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4A" w:rsidP="007C1DAA" w:rsidRDefault="55B98FA6" w14:paraId="0EDCFC00" w14:textId="77777777">
      <w:pPr>
        <w:spacing w:after="0"/>
        <w:jc w:val="center"/>
        <w:rPr>
          <w:b/>
          <w:bCs/>
        </w:rPr>
      </w:pPr>
      <w:r w:rsidRPr="0C0BD0C5">
        <w:rPr>
          <w:b/>
          <w:bCs/>
        </w:rPr>
        <w:t xml:space="preserve">Formative Research </w:t>
      </w:r>
      <w:r w:rsidRPr="0C0BD0C5" w:rsidR="65F733DF">
        <w:rPr>
          <w:b/>
          <w:bCs/>
        </w:rPr>
        <w:t xml:space="preserve">for </w:t>
      </w:r>
      <w:r w:rsidRPr="0C0BD0C5" w:rsidR="7CAA133C">
        <w:rPr>
          <w:b/>
          <w:bCs/>
        </w:rPr>
        <w:t xml:space="preserve">USAFA Leadership </w:t>
      </w:r>
      <w:r w:rsidRPr="0C0BD0C5" w:rsidR="65F733DF">
        <w:rPr>
          <w:b/>
          <w:bCs/>
        </w:rPr>
        <w:t>Curriculum Development</w:t>
      </w:r>
      <w:r w:rsidRPr="0C0BD0C5" w:rsidR="7CAA133C">
        <w:rPr>
          <w:b/>
          <w:bCs/>
        </w:rPr>
        <w:t xml:space="preserve">: </w:t>
      </w:r>
    </w:p>
    <w:p w:rsidRPr="0010428E" w:rsidR="1673E040" w:rsidP="007C1DAA" w:rsidRDefault="7CAA133C" w14:paraId="45BF7BB2" w14:textId="07D998E0">
      <w:pPr>
        <w:spacing w:after="0"/>
        <w:jc w:val="center"/>
        <w:rPr>
          <w:b/>
          <w:bCs/>
        </w:rPr>
      </w:pPr>
      <w:r w:rsidRPr="0C0BD0C5">
        <w:rPr>
          <w:b/>
          <w:bCs/>
        </w:rPr>
        <w:t xml:space="preserve">Sexual Assault Leadership Training (SALT) </w:t>
      </w:r>
      <w:r w:rsidR="007D39EA">
        <w:rPr>
          <w:b/>
          <w:bCs/>
        </w:rPr>
        <w:t xml:space="preserve">Focus Group </w:t>
      </w:r>
      <w:r w:rsidRPr="0C0BD0C5">
        <w:rPr>
          <w:b/>
          <w:bCs/>
        </w:rPr>
        <w:t>Guide</w:t>
      </w:r>
    </w:p>
    <w:p w:rsidR="000337CD" w:rsidP="00B7670C" w:rsidRDefault="000337CD" w14:paraId="67048AAF" w14:textId="77777777">
      <w:pPr>
        <w:spacing w:after="0" w:line="240" w:lineRule="auto"/>
      </w:pPr>
    </w:p>
    <w:p w:rsidR="00B7670C" w:rsidP="00B7670C" w:rsidRDefault="00B7670C" w14:paraId="5E6B7B0C" w14:textId="08ACC4BF">
      <w:pPr>
        <w:spacing w:after="0" w:line="240" w:lineRule="auto"/>
      </w:pPr>
      <w:r>
        <w:t>OMB CONTROL NUMBER:  0701-XXXX</w:t>
      </w:r>
    </w:p>
    <w:p w:rsidR="00B7670C" w:rsidP="00B7670C" w:rsidRDefault="00B7670C" w14:paraId="3AC0464F" w14:textId="72E0D540">
      <w:pPr>
        <w:spacing w:after="0" w:line="240" w:lineRule="auto"/>
      </w:pPr>
      <w:r>
        <w:t>OMB EXPIRATION DATE: XX/XX/XXXX</w:t>
      </w:r>
    </w:p>
    <w:p w:rsidR="00B7670C" w:rsidP="00B7670C" w:rsidRDefault="00B7670C" w14:paraId="68634DE5" w14:textId="0EFB8043">
      <w:pPr>
        <w:spacing w:after="0" w:line="240" w:lineRule="auto"/>
      </w:pPr>
      <w:r>
        <w:t xml:space="preserve"> </w:t>
      </w:r>
    </w:p>
    <w:p w:rsidR="00B7670C" w:rsidP="00B7670C" w:rsidRDefault="00B7670C" w14:paraId="44B02F1F" w14:textId="77777777">
      <w:pPr>
        <w:spacing w:after="0" w:line="240" w:lineRule="auto"/>
      </w:pPr>
      <w:r>
        <w:t>AGENCY DISCLOSURE NOTICE</w:t>
      </w:r>
    </w:p>
    <w:p w:rsidR="00B7670C" w:rsidP="00B7670C" w:rsidRDefault="00B7670C" w14:paraId="447A8DC4" w14:textId="77777777">
      <w:pPr>
        <w:spacing w:after="0" w:line="240" w:lineRule="auto"/>
      </w:pPr>
    </w:p>
    <w:p w:rsidR="000337CD" w:rsidP="00C946A6" w:rsidRDefault="00B7670C" w14:paraId="79A25619" w14:textId="57FFC87D">
      <w:pPr>
        <w:spacing w:after="0" w:line="240" w:lineRule="auto"/>
      </w:pPr>
      <w:r>
        <w:t xml:space="preserve">The public reporting burden for this collection of information, 0701-XXXX, is estimated to average </w:t>
      </w:r>
      <w:r w:rsidR="000337CD">
        <w:t>60</w:t>
      </w:r>
      <w: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bookmarkStart w:name="_GoBack" w:id="0"/>
    </w:p>
    <w:bookmarkEnd w:id="0"/>
    <w:p w:rsidR="004A0477" w:rsidP="00C946A6" w:rsidRDefault="004A0477" w14:paraId="0ABB4AE4" w14:textId="77777777">
      <w:pPr>
        <w:spacing w:after="0" w:line="240" w:lineRule="auto"/>
      </w:pPr>
    </w:p>
    <w:p w:rsidRPr="009D00E0" w:rsidR="00B67887" w:rsidP="00B67887" w:rsidRDefault="00B67887" w14:paraId="47E6F7DB" w14:textId="77777777">
      <w:pPr>
        <w:pStyle w:val="NoSpacing"/>
        <w:ind w:right="360"/>
        <w:rPr>
          <w:rFonts w:cstheme="minorHAnsi"/>
          <w:b/>
          <w:color w:val="000000" w:themeColor="text1"/>
          <w:sz w:val="22"/>
          <w:szCs w:val="22"/>
        </w:rPr>
      </w:pPr>
      <w:r>
        <w:rPr>
          <w:rFonts w:cstheme="minorHAnsi"/>
          <w:b/>
          <w:color w:val="000000" w:themeColor="text1"/>
          <w:sz w:val="22"/>
          <w:szCs w:val="22"/>
        </w:rPr>
        <w:t xml:space="preserve">Welcome &amp; </w:t>
      </w:r>
      <w:r w:rsidRPr="009D00E0">
        <w:rPr>
          <w:rFonts w:cstheme="minorHAnsi"/>
          <w:b/>
          <w:color w:val="000000" w:themeColor="text1"/>
          <w:sz w:val="22"/>
          <w:szCs w:val="22"/>
        </w:rPr>
        <w:t>Instructions</w:t>
      </w:r>
      <w:r>
        <w:rPr>
          <w:rFonts w:cstheme="minorHAnsi"/>
          <w:b/>
          <w:color w:val="000000" w:themeColor="text1"/>
          <w:sz w:val="22"/>
          <w:szCs w:val="22"/>
        </w:rPr>
        <w:t xml:space="preserve"> </w:t>
      </w:r>
    </w:p>
    <w:p w:rsidR="00B67887" w:rsidP="00B67887" w:rsidRDefault="00B67887" w14:paraId="02BF7670" w14:textId="77777777">
      <w:pPr>
        <w:pStyle w:val="NoSpacing"/>
        <w:ind w:right="540"/>
        <w:rPr>
          <w:rFonts w:cstheme="minorHAnsi"/>
          <w:bCs/>
          <w:iCs/>
          <w:color w:val="000000" w:themeColor="text1"/>
          <w:sz w:val="22"/>
          <w:szCs w:val="22"/>
        </w:rPr>
      </w:pPr>
    </w:p>
    <w:p w:rsidR="00B67887" w:rsidP="00B67887" w:rsidRDefault="00B67887" w14:paraId="062F4D0E" w14:textId="77777777">
      <w:pPr>
        <w:pStyle w:val="NoSpacing"/>
        <w:ind w:right="540"/>
        <w:rPr>
          <w:rFonts w:cstheme="minorHAnsi"/>
          <w:bCs/>
          <w:iCs/>
          <w:color w:val="000000" w:themeColor="text1"/>
          <w:sz w:val="22"/>
          <w:szCs w:val="22"/>
        </w:rPr>
      </w:pPr>
      <w:r w:rsidRPr="00C57DCA">
        <w:rPr>
          <w:rFonts w:cstheme="minorHAnsi"/>
          <w:bCs/>
          <w:iCs/>
          <w:color w:val="000000" w:themeColor="text1"/>
          <w:sz w:val="22"/>
          <w:szCs w:val="22"/>
        </w:rPr>
        <w:t xml:space="preserve">Hi, thank you for joining us today. My name is [insert interviewer name], and I’ll be leading today’s discussion; this is [insert note taker name] and [he/she] will be taking notes and helping me make sure I answer all of your questions. </w:t>
      </w:r>
    </w:p>
    <w:p w:rsidR="00B67887" w:rsidP="00B67887" w:rsidRDefault="00B67887" w14:paraId="5FABC590" w14:textId="77777777">
      <w:pPr>
        <w:pStyle w:val="NoSpacing"/>
        <w:ind w:right="540"/>
        <w:rPr>
          <w:rFonts w:cstheme="minorHAnsi"/>
          <w:bCs/>
          <w:iCs/>
          <w:color w:val="000000" w:themeColor="text1"/>
          <w:sz w:val="22"/>
          <w:szCs w:val="22"/>
        </w:rPr>
      </w:pPr>
    </w:p>
    <w:p w:rsidR="00B67887" w:rsidP="00B67887" w:rsidRDefault="00B67887" w14:paraId="5BC70DFA" w14:textId="77777777">
      <w:pPr>
        <w:pStyle w:val="NoSpacing"/>
        <w:ind w:right="540"/>
        <w:rPr>
          <w:rFonts w:cstheme="minorHAnsi"/>
          <w:bCs/>
          <w:i/>
          <w:color w:val="000000" w:themeColor="text1"/>
          <w:sz w:val="22"/>
          <w:szCs w:val="22"/>
        </w:rPr>
      </w:pPr>
      <w:r w:rsidRPr="009005E6">
        <w:rPr>
          <w:rFonts w:cstheme="minorHAnsi"/>
          <w:bCs/>
          <w:i/>
          <w:color w:val="000000" w:themeColor="text1"/>
          <w:sz w:val="22"/>
          <w:szCs w:val="22"/>
        </w:rPr>
        <w:t xml:space="preserve">Screen share </w:t>
      </w:r>
      <w:r>
        <w:rPr>
          <w:rFonts w:cstheme="minorHAnsi"/>
          <w:bCs/>
          <w:i/>
          <w:color w:val="000000" w:themeColor="text1"/>
          <w:sz w:val="22"/>
          <w:szCs w:val="22"/>
        </w:rPr>
        <w:t>verbal consent script.</w:t>
      </w:r>
    </w:p>
    <w:p w:rsidR="00B67887" w:rsidP="00B67887" w:rsidRDefault="00B67887" w14:paraId="7E701738" w14:textId="77777777">
      <w:pPr>
        <w:pStyle w:val="NoSpacing"/>
        <w:ind w:right="540"/>
        <w:rPr>
          <w:rFonts w:cstheme="minorHAnsi"/>
          <w:bCs/>
          <w:i/>
          <w:color w:val="000000" w:themeColor="text1"/>
          <w:sz w:val="22"/>
          <w:szCs w:val="22"/>
        </w:rPr>
      </w:pPr>
    </w:p>
    <w:p w:rsidR="00B67887" w:rsidP="00B67887" w:rsidRDefault="00B67887" w14:paraId="2D37B2A9" w14:textId="72D5C62F">
      <w:pPr>
        <w:pStyle w:val="NoSpacing"/>
        <w:ind w:right="540"/>
        <w:rPr>
          <w:color w:val="000000" w:themeColor="text1"/>
          <w:sz w:val="22"/>
          <w:szCs w:val="22"/>
        </w:rPr>
      </w:pPr>
      <w:r w:rsidRPr="29ADC091">
        <w:rPr>
          <w:color w:val="000000" w:themeColor="text1"/>
          <w:sz w:val="22"/>
          <w:szCs w:val="22"/>
        </w:rPr>
        <w:t>We are members of a collaborative research team at the University of Florida and RTI International, working with the US Air Force Academy (USAFA) to enhance the sexual assault leadership training for future officers. You may hear us refer to this as the SALT Study. For your reference, the UF IRB Study number is #IRB202101211</w:t>
      </w:r>
      <w:r>
        <w:rPr>
          <w:color w:val="000000" w:themeColor="text1"/>
          <w:sz w:val="22"/>
          <w:szCs w:val="22"/>
        </w:rPr>
        <w:t>, the USAFA SCN is</w:t>
      </w:r>
      <w:r w:rsidR="00B934CF">
        <w:rPr>
          <w:color w:val="000000" w:themeColor="text1"/>
          <w:sz w:val="22"/>
          <w:szCs w:val="22"/>
        </w:rPr>
        <w:t xml:space="preserve"> 22-XX, and the OMB Control Number in 0701-XXXX</w:t>
      </w:r>
      <w:r w:rsidRPr="29ADC091">
        <w:rPr>
          <w:color w:val="000000" w:themeColor="text1"/>
          <w:sz w:val="22"/>
          <w:szCs w:val="22"/>
        </w:rPr>
        <w:t>.</w:t>
      </w:r>
      <w:r w:rsidR="00CC0ECD">
        <w:rPr>
          <w:color w:val="000000" w:themeColor="text1"/>
          <w:sz w:val="22"/>
          <w:szCs w:val="22"/>
        </w:rPr>
        <w:t xml:space="preserve"> The feedback you provide today will be invaluable to enhancing Air Force training efforts. </w:t>
      </w:r>
    </w:p>
    <w:p w:rsidRPr="008D3590" w:rsidR="00B67887" w:rsidP="00B67887" w:rsidRDefault="00B67887" w14:paraId="4CCDC5DA" w14:textId="77777777">
      <w:pPr>
        <w:pStyle w:val="NoSpacing"/>
        <w:ind w:right="540"/>
        <w:rPr>
          <w:rFonts w:cstheme="minorHAnsi"/>
          <w:bCs/>
          <w:iCs/>
          <w:color w:val="000000" w:themeColor="text1"/>
          <w:sz w:val="22"/>
          <w:szCs w:val="22"/>
        </w:rPr>
      </w:pPr>
    </w:p>
    <w:p w:rsidR="00B67887" w:rsidP="00B67887" w:rsidRDefault="00B67887" w14:paraId="0D2C087A" w14:textId="77777777">
      <w:pPr>
        <w:pStyle w:val="NoSpacing"/>
        <w:ind w:right="540"/>
        <w:rPr>
          <w:rFonts w:cstheme="minorHAnsi"/>
          <w:bCs/>
          <w:iCs/>
          <w:color w:val="000000" w:themeColor="text1"/>
          <w:sz w:val="22"/>
          <w:szCs w:val="22"/>
        </w:rPr>
      </w:pPr>
      <w:r w:rsidRPr="008D3590">
        <w:rPr>
          <w:rFonts w:cstheme="minorHAnsi"/>
          <w:bCs/>
          <w:iCs/>
          <w:color w:val="000000" w:themeColor="text1"/>
          <w:sz w:val="22"/>
          <w:szCs w:val="22"/>
        </w:rPr>
        <w:t xml:space="preserve">Before you agree to participate, I want to make sure you understand what the SALT Study is about and what you will be asked to do. I will also explain </w:t>
      </w:r>
      <w:r>
        <w:rPr>
          <w:rFonts w:cstheme="minorHAnsi"/>
          <w:bCs/>
          <w:iCs/>
          <w:color w:val="000000" w:themeColor="text1"/>
          <w:sz w:val="22"/>
          <w:szCs w:val="22"/>
        </w:rPr>
        <w:t>why we’ve asked you to</w:t>
      </w:r>
      <w:r w:rsidRPr="008D3590">
        <w:rPr>
          <w:rFonts w:cstheme="minorHAnsi"/>
          <w:bCs/>
          <w:iCs/>
          <w:color w:val="000000" w:themeColor="text1"/>
          <w:sz w:val="22"/>
          <w:szCs w:val="22"/>
        </w:rPr>
        <w:t xml:space="preserve"> be in the study, the risks and benefits of the study, how we will protect your information, and who you can speak to if you have questions. Please feel free to ask questions about anything you don’t understand at any time by asking your questions aloud or entering them privately into the chat box.</w:t>
      </w:r>
    </w:p>
    <w:p w:rsidR="00B67887" w:rsidP="00B67887" w:rsidRDefault="00B67887" w14:paraId="6D4DE059" w14:textId="77777777">
      <w:pPr>
        <w:pStyle w:val="NoSpacing"/>
        <w:ind w:right="540"/>
        <w:rPr>
          <w:rFonts w:cstheme="minorHAnsi"/>
          <w:bCs/>
          <w:iCs/>
          <w:color w:val="000000" w:themeColor="text1"/>
          <w:sz w:val="22"/>
          <w:szCs w:val="22"/>
        </w:rPr>
      </w:pPr>
    </w:p>
    <w:p w:rsidR="00B67887" w:rsidP="00B67887" w:rsidRDefault="00B67887" w14:paraId="5FA4A0BB" w14:textId="77777777">
      <w:pPr>
        <w:pStyle w:val="NoSpacing"/>
        <w:ind w:right="540"/>
        <w:rPr>
          <w:rFonts w:cstheme="minorHAnsi"/>
          <w:b/>
          <w:iCs/>
          <w:color w:val="000000" w:themeColor="text1"/>
          <w:sz w:val="22"/>
          <w:szCs w:val="22"/>
        </w:rPr>
      </w:pPr>
      <w:r>
        <w:rPr>
          <w:rFonts w:cstheme="minorHAnsi"/>
          <w:b/>
          <w:iCs/>
          <w:color w:val="000000" w:themeColor="text1"/>
          <w:sz w:val="22"/>
          <w:szCs w:val="22"/>
        </w:rPr>
        <w:t>Purpose</w:t>
      </w:r>
    </w:p>
    <w:p w:rsidR="00B67887" w:rsidP="00B67887" w:rsidRDefault="00B67887" w14:paraId="49B6FD13" w14:textId="77777777">
      <w:pPr>
        <w:pStyle w:val="NoSpacing"/>
        <w:ind w:right="540"/>
        <w:rPr>
          <w:rFonts w:cstheme="minorHAnsi"/>
          <w:b/>
          <w:iCs/>
          <w:color w:val="000000" w:themeColor="text1"/>
          <w:sz w:val="22"/>
          <w:szCs w:val="22"/>
        </w:rPr>
      </w:pPr>
    </w:p>
    <w:p w:rsidR="00B67887" w:rsidP="00B67887" w:rsidRDefault="00B67887" w14:paraId="0C17A543" w14:textId="255147FD">
      <w:pPr>
        <w:pStyle w:val="NoSpacing"/>
        <w:ind w:right="540"/>
        <w:rPr>
          <w:rFonts w:cstheme="minorHAnsi"/>
          <w:bCs/>
          <w:iCs/>
          <w:color w:val="000000" w:themeColor="text1"/>
          <w:sz w:val="22"/>
          <w:szCs w:val="22"/>
        </w:rPr>
      </w:pPr>
      <w:r w:rsidRPr="00520B08">
        <w:rPr>
          <w:rFonts w:cstheme="minorHAnsi"/>
          <w:bCs/>
          <w:iCs/>
          <w:color w:val="000000" w:themeColor="text1"/>
          <w:sz w:val="22"/>
          <w:szCs w:val="22"/>
        </w:rPr>
        <w:t xml:space="preserve">This </w:t>
      </w:r>
      <w:r>
        <w:rPr>
          <w:rFonts w:cstheme="minorHAnsi"/>
          <w:bCs/>
          <w:iCs/>
          <w:color w:val="000000" w:themeColor="text1"/>
          <w:sz w:val="22"/>
          <w:szCs w:val="22"/>
        </w:rPr>
        <w:t>[</w:t>
      </w:r>
      <w:r w:rsidRPr="00520B08">
        <w:rPr>
          <w:rFonts w:cstheme="minorHAnsi"/>
          <w:bCs/>
          <w:iCs/>
          <w:color w:val="000000" w:themeColor="text1"/>
          <w:sz w:val="22"/>
          <w:szCs w:val="22"/>
        </w:rPr>
        <w:t>focus group/interview</w:t>
      </w:r>
      <w:r>
        <w:rPr>
          <w:rFonts w:cstheme="minorHAnsi"/>
          <w:bCs/>
          <w:iCs/>
          <w:color w:val="000000" w:themeColor="text1"/>
          <w:sz w:val="22"/>
          <w:szCs w:val="22"/>
        </w:rPr>
        <w:t>]</w:t>
      </w:r>
      <w:r w:rsidRPr="00520B08">
        <w:rPr>
          <w:rFonts w:cstheme="minorHAnsi"/>
          <w:bCs/>
          <w:iCs/>
          <w:color w:val="000000" w:themeColor="text1"/>
          <w:sz w:val="22"/>
          <w:szCs w:val="22"/>
        </w:rPr>
        <w:t xml:space="preserve"> is part </w:t>
      </w:r>
      <w:r>
        <w:rPr>
          <w:rFonts w:cstheme="minorHAnsi"/>
          <w:bCs/>
          <w:iCs/>
          <w:color w:val="000000" w:themeColor="text1"/>
          <w:sz w:val="22"/>
          <w:szCs w:val="22"/>
        </w:rPr>
        <w:t xml:space="preserve">of a research study that aims to make recommendations about how USAFA can improve its leadership training related to sexual assault prevention and response. </w:t>
      </w:r>
      <w:r w:rsidRPr="00520B08">
        <w:rPr>
          <w:rFonts w:cstheme="minorHAnsi"/>
          <w:bCs/>
          <w:iCs/>
          <w:color w:val="000000" w:themeColor="text1"/>
          <w:sz w:val="22"/>
          <w:szCs w:val="22"/>
        </w:rPr>
        <w:t xml:space="preserve">As part of this study, we will talk with </w:t>
      </w:r>
      <w:r w:rsidR="00CB3E07">
        <w:rPr>
          <w:rFonts w:cstheme="minorHAnsi"/>
          <w:bCs/>
          <w:iCs/>
          <w:color w:val="000000" w:themeColor="text1"/>
          <w:sz w:val="22"/>
          <w:szCs w:val="22"/>
        </w:rPr>
        <w:t>SOS</w:t>
      </w:r>
      <w:r w:rsidR="009C0768">
        <w:rPr>
          <w:rFonts w:cstheme="minorHAnsi"/>
          <w:bCs/>
          <w:iCs/>
          <w:color w:val="000000" w:themeColor="text1"/>
          <w:sz w:val="22"/>
          <w:szCs w:val="22"/>
        </w:rPr>
        <w:t xml:space="preserve"> trainees</w:t>
      </w:r>
      <w:r w:rsidR="00752343">
        <w:rPr>
          <w:rFonts w:cstheme="minorHAnsi"/>
          <w:bCs/>
          <w:iCs/>
          <w:color w:val="000000" w:themeColor="text1"/>
          <w:sz w:val="22"/>
          <w:szCs w:val="22"/>
        </w:rPr>
        <w:t xml:space="preserve"> who graduated from USAFA</w:t>
      </w:r>
      <w:r w:rsidRPr="00520B08">
        <w:rPr>
          <w:rFonts w:cstheme="minorHAnsi"/>
          <w:bCs/>
          <w:iCs/>
          <w:color w:val="000000" w:themeColor="text1"/>
          <w:sz w:val="22"/>
          <w:szCs w:val="22"/>
        </w:rPr>
        <w:t xml:space="preserve">. We are interested in your input about </w:t>
      </w:r>
      <w:r>
        <w:rPr>
          <w:rFonts w:cstheme="minorHAnsi"/>
          <w:bCs/>
          <w:iCs/>
          <w:color w:val="000000" w:themeColor="text1"/>
          <w:sz w:val="22"/>
          <w:szCs w:val="22"/>
        </w:rPr>
        <w:t>what you like</w:t>
      </w:r>
      <w:r w:rsidR="00752343">
        <w:rPr>
          <w:rFonts w:cstheme="minorHAnsi"/>
          <w:bCs/>
          <w:iCs/>
          <w:color w:val="000000" w:themeColor="text1"/>
          <w:sz w:val="22"/>
          <w:szCs w:val="22"/>
        </w:rPr>
        <w:t>d</w:t>
      </w:r>
      <w:r>
        <w:rPr>
          <w:rFonts w:cstheme="minorHAnsi"/>
          <w:bCs/>
          <w:iCs/>
          <w:color w:val="000000" w:themeColor="text1"/>
          <w:sz w:val="22"/>
          <w:szCs w:val="22"/>
        </w:rPr>
        <w:t xml:space="preserve"> about the </w:t>
      </w:r>
      <w:r w:rsidR="00752343">
        <w:rPr>
          <w:rFonts w:cstheme="minorHAnsi"/>
          <w:bCs/>
          <w:iCs/>
          <w:color w:val="000000" w:themeColor="text1"/>
          <w:sz w:val="22"/>
          <w:szCs w:val="22"/>
        </w:rPr>
        <w:t>l</w:t>
      </w:r>
      <w:r>
        <w:rPr>
          <w:rFonts w:cstheme="minorHAnsi"/>
          <w:bCs/>
          <w:iCs/>
          <w:color w:val="000000" w:themeColor="text1"/>
          <w:sz w:val="22"/>
          <w:szCs w:val="22"/>
        </w:rPr>
        <w:t xml:space="preserve">eadership training </w:t>
      </w:r>
      <w:r w:rsidR="00752343">
        <w:rPr>
          <w:rFonts w:cstheme="minorHAnsi"/>
          <w:bCs/>
          <w:iCs/>
          <w:color w:val="000000" w:themeColor="text1"/>
          <w:sz w:val="22"/>
          <w:szCs w:val="22"/>
        </w:rPr>
        <w:t xml:space="preserve">you received at USAFA </w:t>
      </w:r>
      <w:r>
        <w:rPr>
          <w:rFonts w:cstheme="minorHAnsi"/>
          <w:bCs/>
          <w:iCs/>
          <w:color w:val="000000" w:themeColor="text1"/>
          <w:sz w:val="22"/>
          <w:szCs w:val="22"/>
        </w:rPr>
        <w:t xml:space="preserve">and about </w:t>
      </w:r>
      <w:r w:rsidRPr="00520B08">
        <w:rPr>
          <w:rFonts w:cstheme="minorHAnsi"/>
          <w:bCs/>
          <w:iCs/>
          <w:color w:val="000000" w:themeColor="text1"/>
          <w:sz w:val="22"/>
          <w:szCs w:val="22"/>
        </w:rPr>
        <w:t xml:space="preserve">how </w:t>
      </w:r>
      <w:r>
        <w:rPr>
          <w:rFonts w:cstheme="minorHAnsi"/>
          <w:bCs/>
          <w:iCs/>
          <w:color w:val="000000" w:themeColor="text1"/>
          <w:sz w:val="22"/>
          <w:szCs w:val="22"/>
        </w:rPr>
        <w:t>we might enhance the training</w:t>
      </w:r>
      <w:r w:rsidRPr="00520B08">
        <w:rPr>
          <w:rFonts w:cstheme="minorHAnsi"/>
          <w:bCs/>
          <w:iCs/>
          <w:color w:val="000000" w:themeColor="text1"/>
          <w:sz w:val="22"/>
          <w:szCs w:val="22"/>
        </w:rPr>
        <w:t xml:space="preserve"> to best prepare USAFA cadets for their leadership responsibilities once they leave the Academy.</w:t>
      </w:r>
    </w:p>
    <w:p w:rsidRPr="00520B08" w:rsidR="00B67887" w:rsidP="00B67887" w:rsidRDefault="00B67887" w14:paraId="022BA946" w14:textId="77777777">
      <w:pPr>
        <w:pStyle w:val="NoSpacing"/>
        <w:ind w:right="540"/>
        <w:rPr>
          <w:rFonts w:cstheme="minorHAnsi"/>
          <w:bCs/>
          <w:iCs/>
          <w:color w:val="000000" w:themeColor="text1"/>
          <w:sz w:val="22"/>
          <w:szCs w:val="22"/>
        </w:rPr>
      </w:pPr>
    </w:p>
    <w:p w:rsidR="00CF618E" w:rsidP="00CF618E" w:rsidRDefault="00B67887" w14:paraId="3489301F" w14:textId="77777777">
      <w:pPr>
        <w:pStyle w:val="NoSpacing"/>
        <w:ind w:right="540"/>
        <w:rPr>
          <w:rFonts w:cstheme="minorHAnsi"/>
          <w:bCs/>
          <w:iCs/>
          <w:color w:val="000000" w:themeColor="text1"/>
          <w:sz w:val="22"/>
          <w:szCs w:val="22"/>
        </w:rPr>
      </w:pPr>
      <w:r w:rsidRPr="00520B08">
        <w:rPr>
          <w:rFonts w:cstheme="minorHAnsi"/>
          <w:bCs/>
          <w:iCs/>
          <w:color w:val="000000" w:themeColor="text1"/>
          <w:sz w:val="22"/>
          <w:szCs w:val="22"/>
        </w:rPr>
        <w:t xml:space="preserve">You were invited to participate in the study because you </w:t>
      </w:r>
      <w:r w:rsidR="001E1262">
        <w:rPr>
          <w:rFonts w:cstheme="minorHAnsi"/>
          <w:bCs/>
          <w:iCs/>
          <w:color w:val="000000" w:themeColor="text1"/>
          <w:sz w:val="22"/>
          <w:szCs w:val="22"/>
        </w:rPr>
        <w:t>graduated from the U.S. Air Force Academy within the last 5 years</w:t>
      </w:r>
      <w:r w:rsidRPr="00520B08">
        <w:rPr>
          <w:rFonts w:cstheme="minorHAnsi"/>
          <w:bCs/>
          <w:iCs/>
          <w:color w:val="000000" w:themeColor="text1"/>
          <w:sz w:val="22"/>
          <w:szCs w:val="22"/>
        </w:rPr>
        <w:t>.</w:t>
      </w:r>
      <w:r>
        <w:rPr>
          <w:rFonts w:cstheme="minorHAnsi"/>
          <w:bCs/>
          <w:iCs/>
          <w:color w:val="000000" w:themeColor="text1"/>
          <w:sz w:val="22"/>
          <w:szCs w:val="22"/>
        </w:rPr>
        <w:t xml:space="preserve"> </w:t>
      </w:r>
      <w:r w:rsidR="00CF618E">
        <w:rPr>
          <w:rFonts w:cstheme="minorHAnsi"/>
          <w:bCs/>
          <w:iCs/>
          <w:color w:val="000000" w:themeColor="text1"/>
          <w:sz w:val="22"/>
          <w:szCs w:val="22"/>
        </w:rPr>
        <w:t xml:space="preserve">We are specifically interested in recent graduate feedback because you’re not so far out that you have forgotten training, but you’re also far enough out to have had independent leadership experiences that might be useful in shaping future training. </w:t>
      </w:r>
    </w:p>
    <w:p w:rsidR="00B67887" w:rsidP="00B67887" w:rsidRDefault="00B67887" w14:paraId="6CC58010" w14:textId="35FBE3FE">
      <w:pPr>
        <w:pStyle w:val="NoSpacing"/>
        <w:numPr>
          <w:ilvl w:val="0"/>
          <w:numId w:val="28"/>
        </w:numPr>
        <w:ind w:right="540"/>
        <w:rPr>
          <w:rFonts w:cstheme="minorHAnsi"/>
          <w:bCs/>
          <w:iCs/>
          <w:color w:val="000000" w:themeColor="text1"/>
          <w:sz w:val="22"/>
          <w:szCs w:val="22"/>
        </w:rPr>
      </w:pPr>
      <w:r>
        <w:rPr>
          <w:rFonts w:cstheme="minorHAnsi"/>
          <w:bCs/>
          <w:iCs/>
          <w:color w:val="000000" w:themeColor="text1"/>
          <w:sz w:val="22"/>
          <w:szCs w:val="22"/>
        </w:rPr>
        <w:t xml:space="preserve">If anyone here is not a </w:t>
      </w:r>
      <w:r w:rsidR="001E1262">
        <w:rPr>
          <w:rFonts w:cstheme="minorHAnsi"/>
          <w:bCs/>
          <w:iCs/>
          <w:color w:val="000000" w:themeColor="text1"/>
          <w:sz w:val="22"/>
          <w:szCs w:val="22"/>
        </w:rPr>
        <w:t>recent USAFA graduate</w:t>
      </w:r>
      <w:r>
        <w:rPr>
          <w:rFonts w:cstheme="minorHAnsi"/>
          <w:bCs/>
          <w:iCs/>
          <w:color w:val="000000" w:themeColor="text1"/>
          <w:sz w:val="22"/>
          <w:szCs w:val="22"/>
        </w:rPr>
        <w:t>, please tell me now aloud or message me privately in the chat. If any participant indicates they are not part of the target group for this session, please ask them to drop off the call and reach out to their study contact to reschedule their focus group/interview for another time.</w:t>
      </w:r>
    </w:p>
    <w:p w:rsidR="00B67887" w:rsidP="00B67887" w:rsidRDefault="00B67887" w14:paraId="6FCED5AE" w14:textId="77777777">
      <w:pPr>
        <w:pStyle w:val="NoSpacing"/>
        <w:ind w:right="540"/>
        <w:rPr>
          <w:rFonts w:cstheme="minorHAnsi"/>
          <w:bCs/>
          <w:iCs/>
          <w:color w:val="000000" w:themeColor="text1"/>
          <w:sz w:val="22"/>
          <w:szCs w:val="22"/>
        </w:rPr>
      </w:pPr>
    </w:p>
    <w:p w:rsidR="00B67887" w:rsidP="00B67887" w:rsidRDefault="00B67887" w14:paraId="6CE85564" w14:textId="77777777">
      <w:pPr>
        <w:pStyle w:val="NoSpacing"/>
        <w:ind w:right="540"/>
        <w:rPr>
          <w:rFonts w:cstheme="minorHAnsi"/>
          <w:b/>
          <w:iCs/>
          <w:color w:val="000000" w:themeColor="text1"/>
          <w:sz w:val="22"/>
          <w:szCs w:val="22"/>
        </w:rPr>
      </w:pPr>
      <w:r>
        <w:rPr>
          <w:rFonts w:cstheme="minorHAnsi"/>
          <w:b/>
          <w:iCs/>
          <w:color w:val="000000" w:themeColor="text1"/>
          <w:sz w:val="22"/>
          <w:szCs w:val="22"/>
        </w:rPr>
        <w:t>Procedures</w:t>
      </w:r>
    </w:p>
    <w:p w:rsidR="00B67887" w:rsidP="00B67887" w:rsidRDefault="00B67887" w14:paraId="2820CDCC" w14:textId="77777777">
      <w:pPr>
        <w:pStyle w:val="NoSpacing"/>
        <w:ind w:right="540"/>
        <w:rPr>
          <w:rFonts w:cstheme="minorHAnsi"/>
          <w:b/>
          <w:iCs/>
          <w:color w:val="000000" w:themeColor="text1"/>
          <w:sz w:val="22"/>
          <w:szCs w:val="22"/>
        </w:rPr>
      </w:pPr>
    </w:p>
    <w:p w:rsidRPr="009005E6" w:rsidR="00B67887" w:rsidP="00B67887" w:rsidRDefault="00B67887" w14:paraId="0D83D751" w14:textId="0AC4B3F9">
      <w:pPr>
        <w:pStyle w:val="NoSpacing"/>
        <w:ind w:right="540"/>
        <w:rPr>
          <w:rFonts w:cstheme="minorHAnsi"/>
          <w:bCs/>
          <w:iCs/>
          <w:color w:val="000000" w:themeColor="text1"/>
          <w:sz w:val="22"/>
          <w:szCs w:val="22"/>
        </w:rPr>
      </w:pPr>
      <w:r w:rsidRPr="00D14317">
        <w:rPr>
          <w:rFonts w:cstheme="minorHAnsi"/>
          <w:bCs/>
          <w:iCs/>
          <w:color w:val="000000" w:themeColor="text1"/>
          <w:sz w:val="22"/>
          <w:szCs w:val="22"/>
        </w:rPr>
        <w:t xml:space="preserve">If you decide to participate, you will be asked to respond to questions about your perceptions of </w:t>
      </w:r>
      <w:r>
        <w:rPr>
          <w:rFonts w:cstheme="minorHAnsi"/>
          <w:bCs/>
          <w:iCs/>
          <w:color w:val="000000" w:themeColor="text1"/>
          <w:sz w:val="22"/>
          <w:szCs w:val="22"/>
        </w:rPr>
        <w:t>leadership</w:t>
      </w:r>
      <w:r w:rsidRPr="00D14317">
        <w:rPr>
          <w:rFonts w:cstheme="minorHAnsi"/>
          <w:bCs/>
          <w:iCs/>
          <w:color w:val="000000" w:themeColor="text1"/>
          <w:sz w:val="22"/>
          <w:szCs w:val="22"/>
        </w:rPr>
        <w:t xml:space="preserve"> training</w:t>
      </w:r>
      <w:r>
        <w:rPr>
          <w:rFonts w:cstheme="minorHAnsi"/>
          <w:bCs/>
          <w:iCs/>
          <w:color w:val="000000" w:themeColor="text1"/>
          <w:sz w:val="22"/>
          <w:szCs w:val="22"/>
        </w:rPr>
        <w:t xml:space="preserve"> content and delivery</w:t>
      </w:r>
      <w:r w:rsidRPr="00D14317">
        <w:rPr>
          <w:rFonts w:cstheme="minorHAnsi"/>
          <w:bCs/>
          <w:iCs/>
          <w:color w:val="000000" w:themeColor="text1"/>
          <w:sz w:val="22"/>
          <w:szCs w:val="22"/>
        </w:rPr>
        <w:t xml:space="preserve"> at USAFA. Participation is completely voluntary, and you can skip any questions you do not wish to answer without any negative consequences. We will limit the [focus group/interview] to </w:t>
      </w:r>
      <w:r w:rsidR="008F29C2">
        <w:rPr>
          <w:rFonts w:cstheme="minorHAnsi"/>
          <w:bCs/>
          <w:iCs/>
          <w:color w:val="000000" w:themeColor="text1"/>
          <w:sz w:val="22"/>
          <w:szCs w:val="22"/>
        </w:rPr>
        <w:t>[</w:t>
      </w:r>
      <w:r w:rsidR="00F26054">
        <w:rPr>
          <w:rFonts w:cstheme="minorHAnsi"/>
          <w:bCs/>
          <w:iCs/>
          <w:color w:val="000000" w:themeColor="text1"/>
          <w:sz w:val="22"/>
          <w:szCs w:val="22"/>
        </w:rPr>
        <w:t>90/</w:t>
      </w:r>
      <w:r>
        <w:rPr>
          <w:rFonts w:cstheme="minorHAnsi"/>
          <w:bCs/>
          <w:iCs/>
          <w:color w:val="000000" w:themeColor="text1"/>
          <w:sz w:val="22"/>
          <w:szCs w:val="22"/>
        </w:rPr>
        <w:t>60</w:t>
      </w:r>
      <w:r w:rsidR="008F29C2">
        <w:rPr>
          <w:rFonts w:cstheme="minorHAnsi"/>
          <w:bCs/>
          <w:iCs/>
          <w:color w:val="000000" w:themeColor="text1"/>
          <w:sz w:val="22"/>
          <w:szCs w:val="22"/>
        </w:rPr>
        <w:t>]</w:t>
      </w:r>
      <w:r w:rsidRPr="00D14317">
        <w:rPr>
          <w:rFonts w:cstheme="minorHAnsi"/>
          <w:bCs/>
          <w:iCs/>
          <w:color w:val="000000" w:themeColor="text1"/>
          <w:sz w:val="22"/>
          <w:szCs w:val="22"/>
        </w:rPr>
        <w:t xml:space="preserve"> minutes.</w:t>
      </w:r>
    </w:p>
    <w:p w:rsidR="00B67887" w:rsidP="00B67887" w:rsidRDefault="00B67887" w14:paraId="15E7E77D" w14:textId="77777777">
      <w:pPr>
        <w:pStyle w:val="NoSpacing"/>
        <w:ind w:right="540"/>
        <w:rPr>
          <w:rFonts w:cstheme="minorHAnsi"/>
          <w:bCs/>
          <w:i/>
          <w:color w:val="000000" w:themeColor="text1"/>
          <w:sz w:val="22"/>
          <w:szCs w:val="22"/>
        </w:rPr>
      </w:pPr>
    </w:p>
    <w:p w:rsidR="00B67887" w:rsidP="00B67887" w:rsidRDefault="00B67887" w14:paraId="7CA86E90" w14:textId="77777777">
      <w:pPr>
        <w:pStyle w:val="NoSpacing"/>
        <w:ind w:right="540"/>
        <w:rPr>
          <w:sz w:val="22"/>
          <w:szCs w:val="22"/>
        </w:rPr>
      </w:pPr>
      <w:r>
        <w:rPr>
          <w:rFonts w:cstheme="minorHAnsi"/>
          <w:bCs/>
          <w:i/>
          <w:color w:val="000000" w:themeColor="text1"/>
          <w:sz w:val="22"/>
          <w:szCs w:val="22"/>
        </w:rPr>
        <w:t xml:space="preserve">Focus groups only: </w:t>
      </w:r>
      <w:r w:rsidRPr="002951C9">
        <w:rPr>
          <w:sz w:val="22"/>
          <w:szCs w:val="22"/>
        </w:rPr>
        <w:t xml:space="preserve">We ask that everyone here today keep </w:t>
      </w:r>
      <w:r>
        <w:rPr>
          <w:sz w:val="22"/>
          <w:szCs w:val="22"/>
        </w:rPr>
        <w:t xml:space="preserve">anything shared during the next hour to themselves to respect the confidentiality of other focus group members. </w:t>
      </w:r>
      <w:r w:rsidRPr="002951C9">
        <w:rPr>
          <w:sz w:val="22"/>
          <w:szCs w:val="22"/>
        </w:rPr>
        <w:t>We also want to remind everyone that we cannot guarantee that everything will be kept in confidence</w:t>
      </w:r>
      <w:r>
        <w:rPr>
          <w:sz w:val="22"/>
          <w:szCs w:val="22"/>
        </w:rPr>
        <w:t>, s</w:t>
      </w:r>
      <w:r w:rsidRPr="002951C9">
        <w:rPr>
          <w:sz w:val="22"/>
          <w:szCs w:val="22"/>
        </w:rPr>
        <w:t xml:space="preserve">o please only share what you feel </w:t>
      </w:r>
      <w:r>
        <w:rPr>
          <w:sz w:val="22"/>
          <w:szCs w:val="22"/>
        </w:rPr>
        <w:t>comfortable sharing</w:t>
      </w:r>
      <w:r w:rsidRPr="002951C9">
        <w:rPr>
          <w:sz w:val="22"/>
          <w:szCs w:val="22"/>
        </w:rPr>
        <w:t xml:space="preserve"> while keeping in mind the limits of confidentiality in a group setting. </w:t>
      </w:r>
    </w:p>
    <w:p w:rsidR="00B67887" w:rsidP="00B67887" w:rsidRDefault="00B67887" w14:paraId="64A68771" w14:textId="77777777">
      <w:pPr>
        <w:pStyle w:val="NoSpacing"/>
        <w:ind w:right="540"/>
        <w:rPr>
          <w:sz w:val="22"/>
          <w:szCs w:val="22"/>
        </w:rPr>
      </w:pPr>
    </w:p>
    <w:p w:rsidR="00B67887" w:rsidP="00B67887" w:rsidRDefault="00B67887" w14:paraId="63A6E113" w14:textId="77777777">
      <w:pPr>
        <w:pStyle w:val="NoSpacing"/>
        <w:ind w:right="540"/>
        <w:rPr>
          <w:b/>
          <w:bCs/>
          <w:sz w:val="22"/>
          <w:szCs w:val="22"/>
        </w:rPr>
      </w:pPr>
      <w:r>
        <w:rPr>
          <w:b/>
          <w:bCs/>
          <w:sz w:val="22"/>
          <w:szCs w:val="22"/>
        </w:rPr>
        <w:t>Discomfort and Risks</w:t>
      </w:r>
    </w:p>
    <w:p w:rsidRPr="009005E6" w:rsidR="00B67887" w:rsidP="00B67887" w:rsidRDefault="00B67887" w14:paraId="14158CBE" w14:textId="2FA4AAED">
      <w:pPr>
        <w:rPr>
          <w:rFonts w:cstheme="minorHAnsi"/>
          <w:sz w:val="20"/>
          <w:szCs w:val="20"/>
        </w:rPr>
      </w:pPr>
      <w:r w:rsidRPr="009005E6">
        <w:rPr>
          <w:rFonts w:eastAsia="Arial" w:cstheme="minorHAnsi"/>
        </w:rPr>
        <w:t>To the best of our knowledge, participation in this study poses no more risk of harm than you would experience in everyday life. Although we will not ask about any of your own personal experiences outside of the classroom, you may find some of the questions to be upsetting or stressful. At the beginning and end of our session today, you will be given information about resources that can help you if you need additional support. You may skip any of the questions that you do not wish to answer, and you may discontinue your participation at any time by simply leaving the meeting</w:t>
      </w:r>
      <w:r w:rsidR="00211E6A">
        <w:rPr>
          <w:rFonts w:eastAsia="Arial" w:cstheme="minorHAnsi"/>
        </w:rPr>
        <w:t xml:space="preserve"> or</w:t>
      </w:r>
      <w:r w:rsidR="0073602A">
        <w:rPr>
          <w:rFonts w:eastAsia="Arial" w:cstheme="minorHAnsi"/>
        </w:rPr>
        <w:t xml:space="preserve"> </w:t>
      </w:r>
      <w:r w:rsidRPr="009005E6">
        <w:rPr>
          <w:rFonts w:eastAsia="Arial" w:cstheme="minorHAnsi"/>
        </w:rPr>
        <w:t xml:space="preserve">signing off zoom. </w:t>
      </w:r>
    </w:p>
    <w:p w:rsidRPr="009005E6" w:rsidR="00B67887" w:rsidP="00B67887" w:rsidRDefault="00B67887" w14:paraId="19C50BA6" w14:textId="77777777">
      <w:pPr>
        <w:rPr>
          <w:rFonts w:eastAsia="Arial" w:cstheme="minorHAnsi"/>
          <w:sz w:val="18"/>
          <w:szCs w:val="18"/>
        </w:rPr>
      </w:pPr>
      <w:r w:rsidRPr="009005E6">
        <w:rPr>
          <w:rFonts w:eastAsia="Arial" w:cstheme="minorHAnsi"/>
          <w:b/>
          <w:bCs/>
        </w:rPr>
        <w:t xml:space="preserve">5. Benefits: </w:t>
      </w:r>
      <w:r w:rsidRPr="009005E6">
        <w:rPr>
          <w:rFonts w:eastAsia="Arial" w:cstheme="minorHAnsi"/>
        </w:rPr>
        <w:t>You are not expected to benefit directly from participation in this research study; however, results from the study could help improve Air Force leadership training and officer response to sexual misconduct.</w:t>
      </w:r>
    </w:p>
    <w:p w:rsidRPr="009005E6" w:rsidR="00B67887" w:rsidP="00B67887" w:rsidRDefault="00B67887" w14:paraId="375CA2BE" w14:textId="77777777">
      <w:pPr>
        <w:rPr>
          <w:rFonts w:eastAsia="Arial" w:cstheme="minorHAnsi"/>
          <w:b/>
          <w:bCs/>
        </w:rPr>
      </w:pPr>
      <w:r w:rsidRPr="009005E6">
        <w:rPr>
          <w:rFonts w:eastAsia="Arial" w:cstheme="minorHAnsi"/>
          <w:b/>
          <w:bCs/>
        </w:rPr>
        <w:t xml:space="preserve">6. Compensation:  </w:t>
      </w:r>
    </w:p>
    <w:p w:rsidRPr="009005E6" w:rsidR="00B67887" w:rsidP="00B67887" w:rsidRDefault="00B67887" w14:paraId="51AF8E9E" w14:textId="379852DA">
      <w:pPr>
        <w:rPr>
          <w:rFonts w:eastAsia="Arial" w:cstheme="minorHAnsi"/>
        </w:rPr>
      </w:pPr>
      <w:r w:rsidRPr="009005E6">
        <w:rPr>
          <w:rFonts w:eastAsia="Arial" w:cstheme="minorHAnsi"/>
        </w:rPr>
        <w:t>Because you are choosing to participate during your off</w:t>
      </w:r>
      <w:r w:rsidR="0073602A">
        <w:rPr>
          <w:rFonts w:eastAsia="Arial" w:cstheme="minorHAnsi"/>
        </w:rPr>
        <w:t>-</w:t>
      </w:r>
      <w:r w:rsidRPr="009005E6">
        <w:rPr>
          <w:rFonts w:eastAsia="Arial" w:cstheme="minorHAnsi"/>
        </w:rPr>
        <w:t>duty time, we would like to compensate you $20 via an Amazon e-gift</w:t>
      </w:r>
      <w:r w:rsidR="0073602A">
        <w:rPr>
          <w:rFonts w:eastAsia="Arial" w:cstheme="minorHAnsi"/>
        </w:rPr>
        <w:t xml:space="preserve"> </w:t>
      </w:r>
      <w:r w:rsidRPr="009005E6">
        <w:rPr>
          <w:rFonts w:eastAsia="Arial" w:cstheme="minorHAnsi"/>
        </w:rPr>
        <w:t xml:space="preserve">card, which will be delivered immediately following today’s meeting to the personal (non-military) email address you provided when signing up for the study.  </w:t>
      </w:r>
    </w:p>
    <w:p w:rsidR="00B67887" w:rsidP="00B67887" w:rsidRDefault="00B67887" w14:paraId="56FF14D8" w14:textId="77777777">
      <w:pPr>
        <w:rPr>
          <w:rFonts w:eastAsia="Arial" w:cstheme="minorHAnsi"/>
        </w:rPr>
      </w:pPr>
      <w:r w:rsidRPr="009005E6">
        <w:rPr>
          <w:rFonts w:eastAsia="Arial" w:cstheme="minorHAnsi"/>
          <w:b/>
          <w:bCs/>
        </w:rPr>
        <w:t>7. Entitlements and Confidentiality:</w:t>
      </w:r>
      <w:r w:rsidRPr="009005E6">
        <w:rPr>
          <w:rFonts w:eastAsia="Arial" w:cstheme="minorHAnsi"/>
        </w:rPr>
        <w:t xml:space="preserve"> </w:t>
      </w:r>
      <w:r w:rsidRPr="002951C9">
        <w:rPr>
          <w:rFonts w:eastAsia="Arial" w:cstheme="minorHAnsi"/>
        </w:rPr>
        <w:t>You</w:t>
      </w:r>
      <w:r>
        <w:rPr>
          <w:rFonts w:eastAsia="Arial" w:cstheme="minorHAnsi"/>
        </w:rPr>
        <w:t>r participation today is completely voluntary and you</w:t>
      </w:r>
      <w:r w:rsidRPr="002951C9">
        <w:rPr>
          <w:rFonts w:eastAsia="Arial" w:cstheme="minorHAnsi"/>
        </w:rPr>
        <w:t xml:space="preserve"> may </w:t>
      </w:r>
      <w:r>
        <w:rPr>
          <w:rFonts w:eastAsia="Arial" w:cstheme="minorHAnsi"/>
        </w:rPr>
        <w:t xml:space="preserve">refuse to participate or </w:t>
      </w:r>
      <w:r w:rsidRPr="002951C9">
        <w:rPr>
          <w:rFonts w:eastAsia="Arial" w:cstheme="minorHAnsi"/>
        </w:rPr>
        <w:t xml:space="preserve">discontinue participation at any time without penalty or loss of benefits to which you are otherwise entitled.  </w:t>
      </w:r>
      <w:r>
        <w:rPr>
          <w:rFonts w:eastAsia="Arial" w:cstheme="minorHAnsi"/>
        </w:rPr>
        <w:t>Y</w:t>
      </w:r>
      <w:r w:rsidRPr="009005E6">
        <w:rPr>
          <w:rFonts w:eastAsia="Arial" w:cstheme="minorHAnsi"/>
          <w:color w:val="000000" w:themeColor="text1"/>
        </w:rPr>
        <w:t>our decision will have no effect</w:t>
      </w:r>
      <w:r w:rsidRPr="009005E6">
        <w:rPr>
          <w:rFonts w:eastAsia="Arial" w:cstheme="minorHAnsi"/>
        </w:rPr>
        <w:t xml:space="preserve"> on your status with the Air Force. </w:t>
      </w:r>
    </w:p>
    <w:p w:rsidRPr="009005E6" w:rsidR="00B67887" w:rsidP="00B67887" w:rsidRDefault="00B67887" w14:paraId="12CF8D52" w14:textId="2D4B3495">
      <w:pPr>
        <w:rPr>
          <w:rFonts w:eastAsia="Arial" w:cstheme="minorHAnsi"/>
        </w:rPr>
      </w:pPr>
      <w:r w:rsidRPr="009005E6">
        <w:rPr>
          <w:rFonts w:eastAsia="Arial" w:cstheme="minorHAnsi"/>
        </w:rPr>
        <w:t>The [</w:t>
      </w:r>
      <w:r>
        <w:rPr>
          <w:rFonts w:eastAsia="Arial" w:cstheme="minorHAnsi"/>
        </w:rPr>
        <w:t>focus group/interview</w:t>
      </w:r>
      <w:r w:rsidRPr="009005E6">
        <w:rPr>
          <w:rFonts w:eastAsia="Arial" w:cstheme="minorHAnsi"/>
        </w:rPr>
        <w:t xml:space="preserve">] is confidential. Your supervisor, </w:t>
      </w:r>
      <w:r w:rsidR="00AA623E">
        <w:rPr>
          <w:rFonts w:eastAsia="Arial" w:cstheme="minorHAnsi"/>
        </w:rPr>
        <w:t>fellow</w:t>
      </w:r>
      <w:r w:rsidRPr="009005E6">
        <w:rPr>
          <w:rFonts w:eastAsia="Arial" w:cstheme="minorHAnsi"/>
        </w:rPr>
        <w:t xml:space="preserve"> </w:t>
      </w:r>
      <w:r w:rsidR="00AA623E">
        <w:rPr>
          <w:rFonts w:eastAsia="Arial" w:cstheme="minorHAnsi"/>
        </w:rPr>
        <w:t>trainees,</w:t>
      </w:r>
      <w:r w:rsidRPr="009005E6">
        <w:rPr>
          <w:rFonts w:eastAsia="Arial" w:cstheme="minorHAnsi"/>
        </w:rPr>
        <w:t xml:space="preserve"> and </w:t>
      </w:r>
      <w:r w:rsidR="00AA623E">
        <w:rPr>
          <w:rFonts w:eastAsia="Arial" w:cstheme="minorHAnsi"/>
        </w:rPr>
        <w:t xml:space="preserve">other </w:t>
      </w:r>
      <w:r w:rsidRPr="009005E6">
        <w:rPr>
          <w:rFonts w:eastAsia="Arial" w:cstheme="minorHAnsi"/>
        </w:rPr>
        <w:t>co</w:t>
      </w:r>
      <w:r w:rsidR="00AA623E">
        <w:rPr>
          <w:rFonts w:eastAsia="Arial" w:cstheme="minorHAnsi"/>
        </w:rPr>
        <w:t>lleagues</w:t>
      </w:r>
      <w:r w:rsidRPr="009005E6">
        <w:rPr>
          <w:rFonts w:eastAsia="Arial" w:cstheme="minorHAnsi"/>
        </w:rPr>
        <w:t xml:space="preserve"> will not have access to this information. There are three possible exceptions: </w:t>
      </w:r>
    </w:p>
    <w:p w:rsidRPr="009005E6" w:rsidR="00B67887" w:rsidP="00B67887" w:rsidRDefault="00B67887" w14:paraId="3F6D3704" w14:textId="77777777">
      <w:pPr>
        <w:pStyle w:val="ListParagraph"/>
        <w:numPr>
          <w:ilvl w:val="0"/>
          <w:numId w:val="27"/>
        </w:numPr>
        <w:spacing w:after="0"/>
        <w:rPr>
          <w:rFonts w:cstheme="minorHAnsi"/>
          <w:sz w:val="20"/>
          <w:szCs w:val="20"/>
        </w:rPr>
      </w:pPr>
      <w:r w:rsidRPr="009005E6">
        <w:rPr>
          <w:rFonts w:eastAsia="Arial" w:cstheme="minorHAnsi"/>
        </w:rPr>
        <w:lastRenderedPageBreak/>
        <w:t xml:space="preserve">Your information will be deidentified combined with information from other people taking part in the study, and summarized responses may be released to the public. </w:t>
      </w:r>
      <w:r w:rsidRPr="009005E6">
        <w:rPr>
          <w:rFonts w:cstheme="minorHAnsi"/>
          <w:sz w:val="20"/>
          <w:szCs w:val="20"/>
        </w:rPr>
        <w:tab/>
      </w:r>
    </w:p>
    <w:p w:rsidRPr="009005E6" w:rsidR="00B67887" w:rsidP="00B67887" w:rsidRDefault="00B67887" w14:paraId="5BE45F15" w14:textId="77777777">
      <w:pPr>
        <w:pStyle w:val="ListParagraph"/>
        <w:numPr>
          <w:ilvl w:val="0"/>
          <w:numId w:val="27"/>
        </w:numPr>
        <w:spacing w:after="0"/>
        <w:rPr>
          <w:rFonts w:cstheme="minorHAnsi"/>
          <w:sz w:val="20"/>
          <w:szCs w:val="20"/>
        </w:rPr>
      </w:pPr>
      <w:r w:rsidRPr="009005E6">
        <w:rPr>
          <w:rFonts w:eastAsia="Arial" w:cstheme="minorHAnsi"/>
        </w:rPr>
        <w:t>Representatives of the Under Secretary of Defense (</w:t>
      </w:r>
      <w:r>
        <w:rPr>
          <w:rFonts w:eastAsia="Arial" w:cstheme="minorHAnsi"/>
        </w:rPr>
        <w:t>Department of Defense</w:t>
      </w:r>
      <w:r w:rsidRPr="009005E6">
        <w:rPr>
          <w:rFonts w:eastAsia="Arial" w:cstheme="minorHAnsi"/>
        </w:rPr>
        <w:t>) are authorized to review research records as part of their responsibility to protect</w:t>
      </w:r>
      <w:r w:rsidRPr="009005E6">
        <w:rPr>
          <w:rFonts w:cstheme="minorHAnsi"/>
          <w:sz w:val="20"/>
          <w:szCs w:val="20"/>
        </w:rPr>
        <w:tab/>
      </w:r>
      <w:r w:rsidRPr="009005E6">
        <w:rPr>
          <w:rFonts w:eastAsia="Arial" w:cstheme="minorHAnsi"/>
        </w:rPr>
        <w:t xml:space="preserve">human research volunteers. </w:t>
      </w:r>
    </w:p>
    <w:p w:rsidRPr="009005E6" w:rsidR="00B67887" w:rsidP="00B67887" w:rsidRDefault="00B67887" w14:paraId="63207F2B" w14:textId="77777777">
      <w:pPr>
        <w:pStyle w:val="ListParagraph"/>
        <w:numPr>
          <w:ilvl w:val="0"/>
          <w:numId w:val="27"/>
        </w:numPr>
        <w:spacing w:after="0"/>
        <w:rPr>
          <w:rFonts w:cstheme="minorHAnsi"/>
          <w:sz w:val="20"/>
          <w:szCs w:val="20"/>
        </w:rPr>
      </w:pPr>
      <w:r w:rsidRPr="009005E6">
        <w:rPr>
          <w:rFonts w:eastAsia="Arial" w:cstheme="minorHAnsi"/>
        </w:rPr>
        <w:t>Under the Uniformed Code of Military Justice, information with a bearing on a service member’s health may need to be reported to appropriate medical or command authorities.</w:t>
      </w:r>
    </w:p>
    <w:p w:rsidRPr="009005E6" w:rsidR="00B67887" w:rsidP="00B67887" w:rsidRDefault="00B67887" w14:paraId="70BB8CF4" w14:textId="77777777">
      <w:pPr>
        <w:rPr>
          <w:rFonts w:eastAsia="Arial" w:cstheme="minorHAnsi"/>
        </w:rPr>
      </w:pPr>
    </w:p>
    <w:p w:rsidRPr="009005E6" w:rsidR="00B67887" w:rsidP="00B67887" w:rsidRDefault="00B67887" w14:paraId="661B61E7" w14:textId="77777777">
      <w:pPr>
        <w:rPr>
          <w:rFonts w:eastAsia="Arial" w:cstheme="minorHAnsi"/>
        </w:rPr>
      </w:pPr>
      <w:r w:rsidRPr="009005E6">
        <w:rPr>
          <w:rFonts w:eastAsia="Arial" w:cstheme="minorHAnsi"/>
        </w:rPr>
        <w:t xml:space="preserve">I’d like to review some of the confidentiality information so that we are on the same page. </w:t>
      </w:r>
    </w:p>
    <w:p w:rsidRPr="009005E6" w:rsidR="00B67887" w:rsidP="00B67887" w:rsidRDefault="00B67887" w14:paraId="4387BF19" w14:textId="77777777">
      <w:pPr>
        <w:pStyle w:val="ListParagraph"/>
        <w:numPr>
          <w:ilvl w:val="0"/>
          <w:numId w:val="26"/>
        </w:numPr>
        <w:rPr>
          <w:rFonts w:eastAsia="Arial" w:cstheme="minorHAnsi"/>
        </w:rPr>
      </w:pPr>
      <w:r w:rsidRPr="009005E6">
        <w:rPr>
          <w:rFonts w:eastAsia="Arial" w:cstheme="minorHAnsi"/>
        </w:rPr>
        <w:t>We will not share names of anyone who volunteered for the study with anyone in the Military.</w:t>
      </w:r>
    </w:p>
    <w:p w:rsidRPr="009005E6" w:rsidR="00B67887" w:rsidP="00B67887" w:rsidRDefault="00B67887" w14:paraId="49BAF64D" w14:textId="77777777">
      <w:pPr>
        <w:pStyle w:val="ListParagraph"/>
        <w:numPr>
          <w:ilvl w:val="0"/>
          <w:numId w:val="26"/>
        </w:numPr>
        <w:rPr>
          <w:rFonts w:eastAsia="Arial" w:cstheme="minorHAnsi"/>
        </w:rPr>
      </w:pPr>
      <w:r w:rsidRPr="009005E6">
        <w:rPr>
          <w:rFonts w:eastAsia="Arial" w:cstheme="minorHAnsi"/>
        </w:rPr>
        <w:t>The [</w:t>
      </w:r>
      <w:r>
        <w:rPr>
          <w:rFonts w:eastAsia="Arial" w:cstheme="minorHAnsi"/>
        </w:rPr>
        <w:t>focus group/interview</w:t>
      </w:r>
      <w:r w:rsidRPr="009005E6">
        <w:rPr>
          <w:rFonts w:eastAsia="Arial" w:cstheme="minorHAnsi"/>
        </w:rPr>
        <w:t>] will be transcribed, but the notes we take will not include your name or any other potentially identifying information.</w:t>
      </w:r>
    </w:p>
    <w:p w:rsidRPr="009005E6" w:rsidR="00B67887" w:rsidP="00B67887" w:rsidRDefault="00B67887" w14:paraId="2487C81C" w14:textId="2FE0C711">
      <w:pPr>
        <w:pStyle w:val="ListParagraph"/>
        <w:numPr>
          <w:ilvl w:val="0"/>
          <w:numId w:val="26"/>
        </w:numPr>
        <w:rPr>
          <w:rFonts w:eastAsia="Arial" w:cstheme="minorHAnsi"/>
        </w:rPr>
      </w:pPr>
      <w:r w:rsidRPr="009005E6">
        <w:rPr>
          <w:rFonts w:eastAsia="Arial" w:cstheme="minorHAnsi"/>
        </w:rPr>
        <w:t xml:space="preserve">The information you share with us will be combined with information we receive from other </w:t>
      </w:r>
      <w:r w:rsidR="00A144F9">
        <w:rPr>
          <w:rFonts w:eastAsia="Arial" w:cstheme="minorHAnsi"/>
        </w:rPr>
        <w:t>participants</w:t>
      </w:r>
      <w:r w:rsidRPr="009005E6">
        <w:rPr>
          <w:rFonts w:eastAsia="Arial" w:cstheme="minorHAnsi"/>
        </w:rPr>
        <w:t>, so no one outside of the research team will be able to tell which opinions are yours.</w:t>
      </w:r>
    </w:p>
    <w:p w:rsidR="00B67887" w:rsidP="00B67887" w:rsidRDefault="00B67887" w14:paraId="08148F60" w14:textId="77777777">
      <w:pPr>
        <w:pStyle w:val="ListParagraph"/>
        <w:numPr>
          <w:ilvl w:val="0"/>
          <w:numId w:val="26"/>
        </w:numPr>
        <w:rPr>
          <w:rFonts w:eastAsia="Arial" w:cstheme="minorHAnsi"/>
        </w:rPr>
      </w:pPr>
      <w:r w:rsidRPr="009005E6">
        <w:rPr>
          <w:rFonts w:eastAsia="Arial" w:cstheme="minorHAnsi"/>
        </w:rPr>
        <w:t>We would like to record this session as a backup to our written notes. Only the research team will use these audio recordings. If you prefer that we do not record something you want to say, you may choose not to say those things or you may tell us to turn off the recorder.</w:t>
      </w:r>
    </w:p>
    <w:p w:rsidRPr="009005E6" w:rsidR="006913A7" w:rsidP="00B67887" w:rsidRDefault="009F4599" w14:paraId="00222E1D" w14:textId="70FB7FD3">
      <w:pPr>
        <w:pStyle w:val="ListParagraph"/>
        <w:numPr>
          <w:ilvl w:val="0"/>
          <w:numId w:val="26"/>
        </w:numPr>
        <w:rPr>
          <w:rFonts w:eastAsia="Arial" w:cstheme="minorHAnsi"/>
        </w:rPr>
      </w:pPr>
      <w:r>
        <w:rPr>
          <w:rFonts w:eastAsia="Arial" w:cstheme="minorHAnsi"/>
        </w:rPr>
        <w:t xml:space="preserve">All information you </w:t>
      </w:r>
      <w:r w:rsidR="00A64551">
        <w:rPr>
          <w:rFonts w:eastAsia="Arial" w:cstheme="minorHAnsi"/>
        </w:rPr>
        <w:t xml:space="preserve">provide to the study team will be stored securely </w:t>
      </w:r>
      <w:r w:rsidR="0089662B">
        <w:rPr>
          <w:rFonts w:eastAsia="Arial" w:cstheme="minorHAnsi"/>
        </w:rPr>
        <w:t xml:space="preserve">by the UF and RTI research team </w:t>
      </w:r>
      <w:r w:rsidR="00A64551">
        <w:rPr>
          <w:rFonts w:eastAsia="Arial" w:cstheme="minorHAnsi"/>
        </w:rPr>
        <w:t xml:space="preserve">on password-protected computers. </w:t>
      </w:r>
      <w:r w:rsidR="007E6D27">
        <w:rPr>
          <w:rFonts w:eastAsia="Arial" w:cstheme="minorHAnsi"/>
        </w:rPr>
        <w:t>Your contact information will always be stored separately from you</w:t>
      </w:r>
      <w:r w:rsidR="00115C7D">
        <w:rPr>
          <w:rFonts w:eastAsia="Arial" w:cstheme="minorHAnsi"/>
        </w:rPr>
        <w:t xml:space="preserve">r [interview/focus group] responses. </w:t>
      </w:r>
      <w:r>
        <w:rPr>
          <w:rFonts w:eastAsia="Arial" w:cstheme="minorHAnsi"/>
        </w:rPr>
        <w:t xml:space="preserve">Once the transcripts from this session have been verified, the audio recordings will be deleted. </w:t>
      </w:r>
    </w:p>
    <w:p w:rsidR="00B67887" w:rsidP="00B67887" w:rsidRDefault="00B67887" w14:paraId="17CD0801" w14:textId="0D87FF6C">
      <w:pPr>
        <w:pStyle w:val="ListParagraph"/>
        <w:numPr>
          <w:ilvl w:val="0"/>
          <w:numId w:val="26"/>
        </w:numPr>
        <w:rPr>
          <w:rFonts w:eastAsia="Arial" w:cstheme="minorHAnsi"/>
        </w:rPr>
      </w:pPr>
      <w:r w:rsidRPr="009005E6">
        <w:rPr>
          <w:rFonts w:eastAsia="Arial" w:cstheme="minorHAnsi"/>
        </w:rPr>
        <w:t xml:space="preserve">We are not asking to discuss your own experiences today--just to give us your opinion about the training </w:t>
      </w:r>
      <w:r>
        <w:rPr>
          <w:rFonts w:eastAsia="Arial" w:cstheme="minorHAnsi"/>
        </w:rPr>
        <w:t>you received at</w:t>
      </w:r>
      <w:r w:rsidRPr="009005E6">
        <w:rPr>
          <w:rFonts w:eastAsia="Arial" w:cstheme="minorHAnsi"/>
        </w:rPr>
        <w:t xml:space="preserve"> USAFA and what might be helpful to include in future trainings. You can refuse to answer any questions or discuss issues brought up during the </w:t>
      </w:r>
      <w:r>
        <w:rPr>
          <w:rFonts w:eastAsia="Arial" w:cstheme="minorHAnsi"/>
        </w:rPr>
        <w:t>[focus group/interview</w:t>
      </w:r>
      <w:r w:rsidRPr="009005E6">
        <w:rPr>
          <w:rFonts w:eastAsia="Arial" w:cstheme="minorHAnsi"/>
        </w:rPr>
        <w:t xml:space="preserve">]. </w:t>
      </w:r>
    </w:p>
    <w:p w:rsidRPr="009005E6" w:rsidR="00B67887" w:rsidP="00B67887" w:rsidRDefault="00B67887" w14:paraId="2FB8D5B2" w14:textId="77777777">
      <w:pPr>
        <w:pStyle w:val="ListParagraph"/>
        <w:numPr>
          <w:ilvl w:val="0"/>
          <w:numId w:val="26"/>
        </w:numPr>
        <w:rPr>
          <w:rFonts w:eastAsia="Arial" w:cstheme="minorHAnsi"/>
        </w:rPr>
      </w:pPr>
      <w:r>
        <w:rPr>
          <w:rFonts w:eastAsia="Arial" w:cstheme="minorHAnsi"/>
        </w:rPr>
        <w:t>You may choose to turn your camera off/on, or to completely end your participation at any time. Please be aware that choosing to turn on your camera may reduce your anonymity if others recognize you.</w:t>
      </w:r>
    </w:p>
    <w:p w:rsidRPr="0028271C" w:rsidR="00B67887" w:rsidP="00B67887" w:rsidRDefault="00B67887" w14:paraId="60EAE481" w14:textId="77777777">
      <w:pPr>
        <w:pStyle w:val="ListParagraph"/>
        <w:numPr>
          <w:ilvl w:val="0"/>
          <w:numId w:val="26"/>
        </w:numPr>
        <w:rPr>
          <w:rFonts w:eastAsia="Arial" w:cstheme="minorHAnsi"/>
        </w:rPr>
      </w:pPr>
      <w:r w:rsidRPr="0028271C">
        <w:rPr>
          <w:rFonts w:eastAsia="Arial" w:cstheme="minorHAnsi"/>
          <w:i/>
          <w:iCs/>
        </w:rPr>
        <w:t>ADDITIONAL INSTRUCTION FOR FOCUS GROUPS</w:t>
      </w:r>
      <w:r w:rsidRPr="0028271C">
        <w:rPr>
          <w:rFonts w:eastAsia="Arial" w:cstheme="minorHAnsi"/>
        </w:rPr>
        <w:t>: To protect everyone’s privacy, we remind you not to reveal what you hear during today’s discussion group to anyone outside of this group.</w:t>
      </w:r>
    </w:p>
    <w:p w:rsidRPr="009005E6" w:rsidR="00B67887" w:rsidP="00B67887" w:rsidRDefault="00B67887" w14:paraId="2E4D16B6" w14:textId="5788913F">
      <w:pPr>
        <w:pStyle w:val="ListParagraph"/>
        <w:numPr>
          <w:ilvl w:val="0"/>
          <w:numId w:val="26"/>
        </w:numPr>
        <w:rPr>
          <w:rFonts w:eastAsia="Arial" w:cstheme="minorHAnsi"/>
        </w:rPr>
      </w:pPr>
      <w:r w:rsidRPr="009005E6">
        <w:rPr>
          <w:rFonts w:eastAsia="Arial" w:cstheme="minorHAnsi"/>
        </w:rPr>
        <w:t xml:space="preserve">We will limit today’s discussion to no more than </w:t>
      </w:r>
      <w:r w:rsidR="006913A7">
        <w:rPr>
          <w:rFonts w:eastAsia="Arial" w:cstheme="minorHAnsi"/>
        </w:rPr>
        <w:t>[</w:t>
      </w:r>
      <w:r>
        <w:rPr>
          <w:rFonts w:eastAsia="Arial" w:cstheme="minorHAnsi"/>
        </w:rPr>
        <w:t>60</w:t>
      </w:r>
      <w:r w:rsidR="006913A7">
        <w:rPr>
          <w:rFonts w:eastAsia="Arial" w:cstheme="minorHAnsi"/>
        </w:rPr>
        <w:t>/90]</w:t>
      </w:r>
      <w:r>
        <w:rPr>
          <w:rFonts w:eastAsia="Arial" w:cstheme="minorHAnsi"/>
        </w:rPr>
        <w:t xml:space="preserve"> </w:t>
      </w:r>
      <w:r w:rsidRPr="009005E6">
        <w:rPr>
          <w:rFonts w:eastAsia="Arial" w:cstheme="minorHAnsi"/>
        </w:rPr>
        <w:t>minutes.</w:t>
      </w:r>
    </w:p>
    <w:p w:rsidRPr="009005E6" w:rsidR="00B67887" w:rsidP="00B67887" w:rsidRDefault="00B67887" w14:paraId="5E6D0288" w14:textId="77777777">
      <w:pPr>
        <w:pStyle w:val="ListParagraph"/>
        <w:numPr>
          <w:ilvl w:val="0"/>
          <w:numId w:val="26"/>
        </w:numPr>
        <w:rPr>
          <w:rFonts w:cstheme="minorHAnsi"/>
        </w:rPr>
      </w:pPr>
      <w:r w:rsidRPr="009005E6">
        <w:rPr>
          <w:rFonts w:eastAsia="Arial" w:cstheme="minorHAnsi"/>
        </w:rPr>
        <w:t>We will not contact you after the study is concluded.</w:t>
      </w:r>
    </w:p>
    <w:p w:rsidRPr="009005E6" w:rsidR="00B67887" w:rsidP="00B67887" w:rsidRDefault="00B67887" w14:paraId="17070103" w14:textId="77777777">
      <w:pPr>
        <w:rPr>
          <w:rFonts w:eastAsia="Arial" w:cstheme="minorHAnsi"/>
        </w:rPr>
      </w:pPr>
      <w:r w:rsidRPr="009005E6">
        <w:rPr>
          <w:rFonts w:eastAsia="Arial" w:cstheme="minorHAnsi"/>
          <w:b/>
          <w:bCs/>
        </w:rPr>
        <w:t xml:space="preserve">9. Questions: </w:t>
      </w:r>
      <w:r w:rsidRPr="009005E6">
        <w:rPr>
          <w:rFonts w:eastAsia="Arial" w:cstheme="minorHAnsi"/>
        </w:rPr>
        <w:t>If you have any questions about participation in the SALT Study, you can ask them now by asking your question aloud or by privately messaging me in the chat.</w:t>
      </w:r>
    </w:p>
    <w:p w:rsidR="00B67887" w:rsidP="00B67887" w:rsidRDefault="00B67887" w14:paraId="02BE8F42" w14:textId="77777777">
      <w:pPr>
        <w:rPr>
          <w:rFonts w:eastAsia="Arial" w:cstheme="minorHAnsi"/>
        </w:rPr>
      </w:pPr>
      <w:r w:rsidRPr="009005E6">
        <w:rPr>
          <w:rFonts w:eastAsia="Arial" w:cstheme="minorHAnsi"/>
          <w:b/>
          <w:bCs/>
        </w:rPr>
        <w:t xml:space="preserve">10. Consent: </w:t>
      </w:r>
      <w:r w:rsidRPr="009005E6">
        <w:rPr>
          <w:rFonts w:eastAsia="Arial" w:cstheme="minorHAnsi"/>
        </w:rPr>
        <w:t>At this time, we would like to ask that you verbally indicate your willingness to proceed and that your decision to do so is voluntary.</w:t>
      </w:r>
      <w:r>
        <w:rPr>
          <w:rFonts w:eastAsia="Arial" w:cstheme="minorHAnsi"/>
        </w:rPr>
        <w:t xml:space="preserve"> Do you agree to participate in this [focus group/interview]?</w:t>
      </w:r>
    </w:p>
    <w:p w:rsidRPr="009005E6" w:rsidR="00B67887" w:rsidP="00B67887" w:rsidRDefault="00B67887" w14:paraId="638A8F2C" w14:textId="77777777">
      <w:pPr>
        <w:rPr>
          <w:rFonts w:eastAsia="Arial" w:cstheme="minorHAnsi"/>
        </w:rPr>
      </w:pPr>
      <w:r>
        <w:rPr>
          <w:rFonts w:eastAsia="Arial" w:cstheme="minorHAnsi"/>
        </w:rPr>
        <w:t>As I mentioned earlier, we would like to record the interview to make sure we don’t miss any important information, and [note-taker] will also be taking notes. Once the [focus group/interview] is transcribed, the recording will be deleted.</w:t>
      </w:r>
      <w:r w:rsidRPr="009005E6">
        <w:rPr>
          <w:rFonts w:eastAsia="Arial" w:cstheme="minorHAnsi"/>
        </w:rPr>
        <w:t xml:space="preserve"> </w:t>
      </w:r>
    </w:p>
    <w:p w:rsidRPr="009005E6" w:rsidR="00B67887" w:rsidP="00B67887" w:rsidRDefault="00B67887" w14:paraId="55A36DAB" w14:textId="77777777">
      <w:pPr>
        <w:spacing w:after="0" w:line="240" w:lineRule="auto"/>
        <w:textAlignment w:val="baseline"/>
        <w:rPr>
          <w:rFonts w:eastAsia="Times New Roman"/>
        </w:rPr>
      </w:pPr>
      <w:r w:rsidRPr="0C0BD0C5">
        <w:t xml:space="preserve">Do you agree for the session to be recorded? </w:t>
      </w:r>
    </w:p>
    <w:p w:rsidR="00B67887" w:rsidP="00B67887" w:rsidRDefault="00B67887" w14:paraId="79B30C10" w14:textId="77777777">
      <w:pPr>
        <w:pStyle w:val="ListParagraph"/>
        <w:numPr>
          <w:ilvl w:val="1"/>
          <w:numId w:val="20"/>
        </w:numPr>
        <w:spacing w:after="0" w:line="240" w:lineRule="auto"/>
        <w:ind w:left="990"/>
        <w:textAlignment w:val="baseline"/>
        <w:rPr>
          <w:rFonts w:eastAsia="Times New Roman"/>
        </w:rPr>
      </w:pPr>
      <w:r w:rsidRPr="0C0BD0C5">
        <w:rPr>
          <w:rFonts w:eastAsia="Times New Roman"/>
        </w:rPr>
        <w:t xml:space="preserve">If </w:t>
      </w:r>
      <w:r>
        <w:rPr>
          <w:rFonts w:eastAsia="Times New Roman"/>
        </w:rPr>
        <w:t>all</w:t>
      </w:r>
      <w:r w:rsidRPr="0C0BD0C5">
        <w:rPr>
          <w:rFonts w:eastAsia="Times New Roman"/>
        </w:rPr>
        <w:t xml:space="preserve"> participant</w:t>
      </w:r>
      <w:r>
        <w:rPr>
          <w:rFonts w:eastAsia="Times New Roman"/>
        </w:rPr>
        <w:t>(</w:t>
      </w:r>
      <w:r w:rsidRPr="0C0BD0C5">
        <w:rPr>
          <w:rFonts w:eastAsia="Times New Roman"/>
        </w:rPr>
        <w:t>s</w:t>
      </w:r>
      <w:r>
        <w:rPr>
          <w:rFonts w:eastAsia="Times New Roman"/>
        </w:rPr>
        <w:t>)</w:t>
      </w:r>
      <w:r w:rsidRPr="0C0BD0C5">
        <w:rPr>
          <w:rFonts w:eastAsia="Times New Roman"/>
        </w:rPr>
        <w:t xml:space="preserve"> decline to be recorded, plan to only take notes during the data collection. </w:t>
      </w:r>
    </w:p>
    <w:p w:rsidRPr="009005E6" w:rsidR="00B67887" w:rsidP="00B67887" w:rsidRDefault="00B67887" w14:paraId="64E2C4EF" w14:textId="77777777">
      <w:pPr>
        <w:pStyle w:val="ListParagraph"/>
        <w:numPr>
          <w:ilvl w:val="1"/>
          <w:numId w:val="20"/>
        </w:numPr>
        <w:spacing w:after="0" w:line="240" w:lineRule="auto"/>
        <w:ind w:left="990"/>
        <w:textAlignment w:val="baseline"/>
        <w:rPr>
          <w:rFonts w:eastAsia="Times New Roman"/>
        </w:rPr>
      </w:pPr>
      <w:r>
        <w:rPr>
          <w:rFonts w:eastAsia="Times New Roman"/>
          <w:i/>
          <w:iCs/>
        </w:rPr>
        <w:t>Focus groups only:</w:t>
      </w:r>
      <w:r>
        <w:t xml:space="preserve"> If only a few participants disagree, ask them to drop off the call and email the study contact to reschedule an individual interview for another time. </w:t>
      </w:r>
    </w:p>
    <w:p w:rsidRPr="009005E6" w:rsidR="00B67887" w:rsidP="00B67887" w:rsidRDefault="00B67887" w14:paraId="6AAA003B" w14:textId="77777777">
      <w:pPr>
        <w:spacing w:after="0" w:line="240" w:lineRule="auto"/>
        <w:textAlignment w:val="baseline"/>
        <w:rPr>
          <w:rFonts w:eastAsia="Times New Roman"/>
        </w:rPr>
      </w:pPr>
    </w:p>
    <w:p w:rsidR="00B67887" w:rsidP="00B67887" w:rsidRDefault="00B67887" w14:paraId="16D7B77F" w14:textId="77777777">
      <w:pPr>
        <w:pStyle w:val="NoSpacing"/>
        <w:numPr>
          <w:ilvl w:val="0"/>
          <w:numId w:val="20"/>
        </w:numPr>
        <w:ind w:left="360" w:right="540"/>
        <w:rPr>
          <w:rFonts w:cstheme="minorHAnsi"/>
          <w:bCs/>
          <w:iCs/>
          <w:color w:val="000000" w:themeColor="text1"/>
          <w:sz w:val="22"/>
          <w:szCs w:val="22"/>
        </w:rPr>
      </w:pPr>
      <w:r>
        <w:rPr>
          <w:rFonts w:cstheme="minorHAnsi"/>
          <w:bCs/>
          <w:iCs/>
          <w:color w:val="000000" w:themeColor="text1"/>
          <w:sz w:val="22"/>
          <w:szCs w:val="22"/>
        </w:rPr>
        <w:t xml:space="preserve">After obtaining consent and permission to record, start the Zoom recording. </w:t>
      </w:r>
    </w:p>
    <w:p w:rsidR="00B67887" w:rsidP="00B67887" w:rsidRDefault="00B67887" w14:paraId="6CA7315D" w14:textId="77777777">
      <w:pPr>
        <w:pStyle w:val="NoSpacing"/>
        <w:ind w:right="540"/>
        <w:rPr>
          <w:rFonts w:cstheme="minorHAnsi"/>
          <w:bCs/>
          <w:iCs/>
          <w:color w:val="000000" w:themeColor="text1"/>
          <w:sz w:val="22"/>
          <w:szCs w:val="22"/>
        </w:rPr>
      </w:pPr>
    </w:p>
    <w:p w:rsidR="00B67887" w:rsidP="00B67887" w:rsidRDefault="00B67887" w14:paraId="651DBFC2" w14:textId="77777777">
      <w:pPr>
        <w:pStyle w:val="NoSpacing"/>
        <w:ind w:right="540"/>
        <w:rPr>
          <w:rFonts w:cstheme="minorHAnsi"/>
          <w:bCs/>
          <w:iCs/>
          <w:color w:val="000000" w:themeColor="text1"/>
          <w:sz w:val="22"/>
          <w:szCs w:val="22"/>
        </w:rPr>
      </w:pPr>
      <w:r>
        <w:rPr>
          <w:rFonts w:cstheme="minorHAnsi"/>
          <w:bCs/>
          <w:iCs/>
          <w:color w:val="000000" w:themeColor="text1"/>
          <w:sz w:val="22"/>
          <w:szCs w:val="22"/>
        </w:rPr>
        <w:t>We are starting the recording [date] at [time]. Remember, please to do not share any identifying information in our session including your name, initials, or birthday. If you do provide any information that could identify you, that information will be removed from our notes and transcripts.</w:t>
      </w:r>
    </w:p>
    <w:p w:rsidR="008A2E5B" w:rsidRDefault="008A2E5B" w14:paraId="29F35679" w14:textId="3AEECA71"/>
    <w:tbl>
      <w:tblPr>
        <w:tblStyle w:val="TableGrid"/>
        <w:tblW w:w="9360" w:type="dxa"/>
        <w:tblLayout w:type="fixed"/>
        <w:tblLook w:val="06A0" w:firstRow="1" w:lastRow="0" w:firstColumn="1" w:lastColumn="0" w:noHBand="1" w:noVBand="1"/>
      </w:tblPr>
      <w:tblGrid>
        <w:gridCol w:w="9360"/>
      </w:tblGrid>
      <w:tr w:rsidR="62307460" w:rsidTr="008A2E5B" w14:paraId="68D2980D" w14:textId="77777777">
        <w:tc>
          <w:tcPr>
            <w:tcW w:w="9360" w:type="dxa"/>
            <w:shd w:val="clear" w:color="auto" w:fill="E7E6E6" w:themeFill="background2"/>
          </w:tcPr>
          <w:p w:rsidR="372D3F0B" w:rsidP="62307460" w:rsidRDefault="00EA58B2" w14:paraId="4C66975B" w14:textId="75061887">
            <w:pPr>
              <w:spacing w:before="120" w:after="120"/>
              <w:jc w:val="center"/>
              <w:rPr>
                <w:b/>
                <w:bCs/>
              </w:rPr>
            </w:pPr>
            <w:r>
              <w:rPr>
                <w:b/>
                <w:bCs/>
              </w:rPr>
              <w:t xml:space="preserve">QUESTIONS FOR </w:t>
            </w:r>
            <w:r w:rsidRPr="5A470146" w:rsidR="372D3F0B">
              <w:rPr>
                <w:b/>
                <w:bCs/>
              </w:rPr>
              <w:t>RECENT USAFA GRADUATE</w:t>
            </w:r>
            <w:r w:rsidRPr="5A470146" w:rsidR="430051FC">
              <w:rPr>
                <w:b/>
                <w:bCs/>
              </w:rPr>
              <w:t>S AT MAXWELL AFB</w:t>
            </w:r>
            <w:r>
              <w:rPr>
                <w:b/>
                <w:bCs/>
              </w:rPr>
              <w:t xml:space="preserve"> IN SOS</w:t>
            </w:r>
          </w:p>
        </w:tc>
      </w:tr>
    </w:tbl>
    <w:p w:rsidR="009E175F" w:rsidP="008A2E5B" w:rsidRDefault="009E175F" w14:paraId="41729905" w14:textId="77777777">
      <w:pPr>
        <w:rPr>
          <w:b/>
          <w:bCs/>
        </w:rPr>
      </w:pPr>
    </w:p>
    <w:p w:rsidR="008A2E5B" w:rsidP="008A2E5B" w:rsidRDefault="33456ECD" w14:paraId="691CDC18" w14:textId="5DE55173">
      <w:pPr>
        <w:rPr>
          <w:b/>
          <w:bCs/>
        </w:rPr>
      </w:pPr>
      <w:r w:rsidRPr="01234D2C">
        <w:rPr>
          <w:b/>
          <w:bCs/>
        </w:rPr>
        <w:t>Background</w:t>
      </w:r>
      <w:r w:rsidRPr="008A2E5B" w:rsidR="008A2E5B">
        <w:rPr>
          <w:b/>
          <w:bCs/>
        </w:rPr>
        <w:t xml:space="preserve"> </w:t>
      </w:r>
    </w:p>
    <w:p w:rsidRPr="000746E9" w:rsidR="008A2E5B" w:rsidP="008A2E5B" w:rsidRDefault="008A2E5B" w14:paraId="39F8C602" w14:textId="60C7B94E">
      <w:r>
        <w:rPr>
          <w:b/>
          <w:bCs/>
        </w:rPr>
        <w:t xml:space="preserve">Introduction: </w:t>
      </w:r>
      <w:r>
        <w:t xml:space="preserve">These first few questions are to get you thinking about leadership, broadly defined. You might begin by thinking of a few people you think are strong leaders, or perhaps even a few people you think are not so great at leading. </w:t>
      </w:r>
    </w:p>
    <w:p w:rsidRPr="003D5439" w:rsidR="008A2E5B" w:rsidP="008A2E5B" w:rsidRDefault="008A2E5B" w14:paraId="17D109A1" w14:textId="77777777">
      <w:pPr>
        <w:pStyle w:val="ListParagraph"/>
        <w:numPr>
          <w:ilvl w:val="0"/>
          <w:numId w:val="23"/>
        </w:numPr>
        <w:spacing w:after="0"/>
        <w:rPr>
          <w:rFonts w:eastAsiaTheme="minorEastAsia"/>
        </w:rPr>
      </w:pPr>
      <w:r>
        <w:t>What do you think are the qualities of a strong leader?</w:t>
      </w:r>
    </w:p>
    <w:p w:rsidR="008A2E5B" w:rsidP="008A2E5B" w:rsidRDefault="008A2E5B" w14:paraId="496B233B" w14:textId="77777777">
      <w:pPr>
        <w:pStyle w:val="ListParagraph"/>
        <w:numPr>
          <w:ilvl w:val="1"/>
          <w:numId w:val="23"/>
        </w:numPr>
        <w:spacing w:after="0"/>
        <w:rPr>
          <w:rFonts w:eastAsiaTheme="minorEastAsia"/>
        </w:rPr>
      </w:pPr>
      <w:r>
        <w:t>In what ways are these qualities consistent with being a “leader of character” in the Air Force? In what ways do they differ?</w:t>
      </w:r>
    </w:p>
    <w:p w:rsidR="008A2E5B" w:rsidP="008A2E5B" w:rsidRDefault="008A2E5B" w14:paraId="2E335BB0" w14:textId="414EA4C0">
      <w:pPr>
        <w:pStyle w:val="ListParagraph"/>
        <w:numPr>
          <w:ilvl w:val="1"/>
          <w:numId w:val="23"/>
        </w:numPr>
        <w:rPr>
          <w:rFonts w:eastAsiaTheme="minorEastAsia"/>
        </w:rPr>
      </w:pPr>
      <w:r>
        <w:t xml:space="preserve">In what ways have your leaders at USAFA </w:t>
      </w:r>
      <w:r w:rsidR="001B4591">
        <w:t>and in your positions since then</w:t>
      </w:r>
      <w:r w:rsidR="00BD66C1">
        <w:t xml:space="preserve"> </w:t>
      </w:r>
      <w:r>
        <w:t xml:space="preserve">been good role models? </w:t>
      </w:r>
    </w:p>
    <w:p w:rsidR="008A2E5B" w:rsidP="008A2E5B" w:rsidRDefault="008A2E5B" w14:paraId="03512CD5" w14:textId="18806D83">
      <w:pPr>
        <w:pStyle w:val="ListParagraph"/>
        <w:numPr>
          <w:ilvl w:val="1"/>
          <w:numId w:val="23"/>
        </w:numPr>
      </w:pPr>
      <w:r>
        <w:t xml:space="preserve">What types of leadership behaviors have you observed that you want to avoid </w:t>
      </w:r>
      <w:r w:rsidR="00BD66C1">
        <w:t>as</w:t>
      </w:r>
      <w:r>
        <w:t xml:space="preserve"> a leader?</w:t>
      </w:r>
    </w:p>
    <w:p w:rsidR="7BA687AD" w:rsidP="00BD66C1" w:rsidRDefault="7BA687AD" w14:paraId="4B3B6EB6" w14:textId="05ECFA99">
      <w:pPr>
        <w:pStyle w:val="ListParagraph"/>
        <w:numPr>
          <w:ilvl w:val="0"/>
          <w:numId w:val="23"/>
        </w:numPr>
      </w:pPr>
      <w:r>
        <w:t xml:space="preserve">How would you describe the “typical” relationship between </w:t>
      </w:r>
      <w:r w:rsidR="00620341">
        <w:t xml:space="preserve">a </w:t>
      </w:r>
      <w:r>
        <w:t>unit leader and subordinate</w:t>
      </w:r>
      <w:r w:rsidR="0000385A">
        <w:t xml:space="preserve"> in the USAF</w:t>
      </w:r>
      <w:r>
        <w:t>?</w:t>
      </w:r>
    </w:p>
    <w:p w:rsidR="00472A0D" w:rsidP="00472A0D" w:rsidRDefault="00620341" w14:paraId="76D5F0F7" w14:textId="37610E7D">
      <w:pPr>
        <w:pStyle w:val="ListParagraph"/>
        <w:numPr>
          <w:ilvl w:val="0"/>
          <w:numId w:val="23"/>
        </w:numPr>
      </w:pPr>
      <w:r>
        <w:t xml:space="preserve">What are some </w:t>
      </w:r>
      <w:r w:rsidR="00472A0D">
        <w:t xml:space="preserve">factors </w:t>
      </w:r>
      <w:r>
        <w:t xml:space="preserve">that might </w:t>
      </w:r>
      <w:r w:rsidR="00472A0D">
        <w:t>affect the relationship between unit leaders and subordinates</w:t>
      </w:r>
      <w:r>
        <w:t>?</w:t>
      </w:r>
      <w:r w:rsidR="00472A0D">
        <w:t xml:space="preserve"> </w:t>
      </w:r>
      <w:r>
        <w:t xml:space="preserve">What about </w:t>
      </w:r>
      <w:r w:rsidR="00472A0D">
        <w:t>at USAFA</w:t>
      </w:r>
      <w:r>
        <w:t xml:space="preserve"> in particular</w:t>
      </w:r>
      <w:r w:rsidR="00472A0D">
        <w:t xml:space="preserve">? </w:t>
      </w:r>
    </w:p>
    <w:p w:rsidR="00472A0D" w:rsidP="00F43BCF" w:rsidRDefault="00F43BCF" w14:paraId="2A39649F" w14:textId="7969FA52">
      <w:pPr>
        <w:pStyle w:val="ListParagraph"/>
        <w:numPr>
          <w:ilvl w:val="1"/>
          <w:numId w:val="23"/>
        </w:numPr>
      </w:pPr>
      <w:r>
        <w:t>Probe: factors can have positive or negative influence</w:t>
      </w:r>
    </w:p>
    <w:p w:rsidR="33456ECD" w:rsidP="01234D2C" w:rsidRDefault="000D7612" w14:paraId="2C7CE6B1" w14:textId="3B96858A">
      <w:pPr>
        <w:rPr>
          <w:b/>
          <w:bCs/>
        </w:rPr>
      </w:pPr>
      <w:r>
        <w:rPr>
          <w:b/>
          <w:bCs/>
        </w:rPr>
        <w:t>USAFA Training &amp; Readiness for Duty</w:t>
      </w:r>
    </w:p>
    <w:p w:rsidRPr="000746E9" w:rsidR="008A6FCC" w:rsidP="008A6FCC" w:rsidRDefault="008A6FCC" w14:paraId="5664558E" w14:textId="1BB9B04B">
      <w:r>
        <w:rPr>
          <w:b/>
          <w:bCs/>
        </w:rPr>
        <w:t xml:space="preserve">Introduction: </w:t>
      </w:r>
      <w:r>
        <w:t xml:space="preserve">Now think back to when you were at USAFA… </w:t>
      </w:r>
    </w:p>
    <w:p w:rsidR="22030C77" w:rsidP="00BD66C1" w:rsidRDefault="22030C77" w14:paraId="40147259" w14:textId="5AB8D4CD">
      <w:pPr>
        <w:pStyle w:val="ListParagraph"/>
        <w:numPr>
          <w:ilvl w:val="0"/>
          <w:numId w:val="23"/>
        </w:numPr>
        <w:rPr>
          <w:rFonts w:eastAsiaTheme="minorEastAsia"/>
        </w:rPr>
      </w:pPr>
      <w:r>
        <w:t xml:space="preserve">Describe the leadership development training you received at USAFA in your own words. </w:t>
      </w:r>
    </w:p>
    <w:p w:rsidR="22030C77" w:rsidP="00BD66C1" w:rsidRDefault="22030C77" w14:paraId="46C9419F" w14:textId="0B275B1C">
      <w:pPr>
        <w:pStyle w:val="ListParagraph"/>
        <w:numPr>
          <w:ilvl w:val="1"/>
          <w:numId w:val="23"/>
        </w:numPr>
        <w:rPr>
          <w:rFonts w:eastAsiaTheme="minorEastAsia"/>
        </w:rPr>
      </w:pPr>
      <w:r>
        <w:t xml:space="preserve">What </w:t>
      </w:r>
      <w:r w:rsidR="119C5F48">
        <w:t xml:space="preserve">did you like or find particularly helpful about this training or education? </w:t>
      </w:r>
    </w:p>
    <w:p w:rsidR="22030C77" w:rsidP="00BD66C1" w:rsidRDefault="22030C77" w14:paraId="7EB421D9" w14:textId="2419C4BB">
      <w:pPr>
        <w:pStyle w:val="ListParagraph"/>
        <w:numPr>
          <w:ilvl w:val="2"/>
          <w:numId w:val="23"/>
        </w:numPr>
        <w:rPr>
          <w:rFonts w:eastAsiaTheme="minorEastAsia"/>
        </w:rPr>
      </w:pPr>
      <w:r>
        <w:t xml:space="preserve">(Possible prompts) </w:t>
      </w:r>
      <w:r w:rsidR="5DD12706">
        <w:t>Which parts of this training have been particularly helpful since you left the Academy?</w:t>
      </w:r>
    </w:p>
    <w:p w:rsidRPr="009C2F4C" w:rsidR="22030C77" w:rsidP="00BD66C1" w:rsidRDefault="22030C77" w14:paraId="6CD24560" w14:textId="750536D3">
      <w:pPr>
        <w:pStyle w:val="ListParagraph"/>
        <w:numPr>
          <w:ilvl w:val="1"/>
          <w:numId w:val="23"/>
        </w:numPr>
        <w:rPr>
          <w:rFonts w:eastAsiaTheme="minorEastAsia"/>
        </w:rPr>
      </w:pPr>
      <w:r>
        <w:t>Is there anything you would change about this training? If so, what? Why?</w:t>
      </w:r>
    </w:p>
    <w:p w:rsidR="000D7612" w:rsidP="000D7612" w:rsidRDefault="000D7612" w14:paraId="0596B97D" w14:textId="1EBD69C0">
      <w:pPr>
        <w:pStyle w:val="ListParagraph"/>
        <w:numPr>
          <w:ilvl w:val="1"/>
          <w:numId w:val="23"/>
        </w:numPr>
        <w:spacing w:after="0"/>
        <w:rPr>
          <w:rFonts w:eastAsiaTheme="minorEastAsia"/>
        </w:rPr>
      </w:pPr>
      <w:r>
        <w:t>In what ways could the leadership training have better prepared you to be a leader of character when you became an officer?</w:t>
      </w:r>
    </w:p>
    <w:p w:rsidR="009C2F4C" w:rsidP="0123CE92" w:rsidRDefault="168C9E1C" w14:paraId="1D15E77C" w14:textId="75FF5453">
      <w:pPr>
        <w:pStyle w:val="ListParagraph"/>
        <w:numPr>
          <w:ilvl w:val="0"/>
          <w:numId w:val="23"/>
        </w:numPr>
        <w:rPr>
          <w:rFonts w:eastAsiaTheme="minorEastAsia"/>
        </w:rPr>
      </w:pPr>
      <w:r>
        <w:t>What kind of training or education did you receive pertaining to recognizing, preventing, or responding to sexual assault</w:t>
      </w:r>
      <w:r w:rsidR="00F71392">
        <w:t xml:space="preserve"> and/or</w:t>
      </w:r>
      <w:r>
        <w:t xml:space="preserve"> sexual harassment? </w:t>
      </w:r>
    </w:p>
    <w:p w:rsidR="009C2F4C" w:rsidP="0123CE92" w:rsidRDefault="168C9E1C" w14:paraId="64153818" w14:textId="7471603D">
      <w:pPr>
        <w:pStyle w:val="ListParagraph"/>
        <w:numPr>
          <w:ilvl w:val="1"/>
          <w:numId w:val="23"/>
        </w:numPr>
        <w:rPr>
          <w:rFonts w:eastAsiaTheme="minorEastAsia"/>
        </w:rPr>
      </w:pPr>
      <w:r w:rsidRPr="0123CE92">
        <w:rPr>
          <w:rFonts w:eastAsiaTheme="minorEastAsia"/>
        </w:rPr>
        <w:t xml:space="preserve">What </w:t>
      </w:r>
      <w:r w:rsidRPr="0123CE92" w:rsidR="5C4E482B">
        <w:rPr>
          <w:rFonts w:eastAsiaTheme="minorEastAsia"/>
        </w:rPr>
        <w:t>did you like</w:t>
      </w:r>
      <w:r w:rsidRPr="0123CE92" w:rsidR="33DB2C88">
        <w:rPr>
          <w:rFonts w:eastAsiaTheme="minorEastAsia"/>
        </w:rPr>
        <w:t xml:space="preserve"> or find particularly helpful about this training</w:t>
      </w:r>
      <w:r w:rsidRPr="0123CE92" w:rsidR="5C4E482B">
        <w:rPr>
          <w:rFonts w:eastAsiaTheme="minorEastAsia"/>
        </w:rPr>
        <w:t xml:space="preserve">? What changes would you make? </w:t>
      </w:r>
    </w:p>
    <w:p w:rsidR="009669F2" w:rsidP="009C2F4C" w:rsidRDefault="009669F2" w14:paraId="07CD21C7" w14:textId="60C40CCD">
      <w:pPr>
        <w:pStyle w:val="ListParagraph"/>
        <w:numPr>
          <w:ilvl w:val="1"/>
          <w:numId w:val="23"/>
        </w:numPr>
        <w:rPr>
          <w:rFonts w:eastAsiaTheme="minorEastAsia"/>
        </w:rPr>
      </w:pPr>
      <w:r>
        <w:rPr>
          <w:rFonts w:eastAsiaTheme="minorEastAsia"/>
        </w:rPr>
        <w:t xml:space="preserve">How prepared have you felt to handle situations involving sexual assault or harassment when they come up? </w:t>
      </w:r>
    </w:p>
    <w:p w:rsidR="009669F2" w:rsidP="0123CE92" w:rsidRDefault="5F0A7044" w14:paraId="5C2C041D" w14:textId="47F58C48">
      <w:pPr>
        <w:pStyle w:val="ListParagraph"/>
        <w:numPr>
          <w:ilvl w:val="2"/>
          <w:numId w:val="23"/>
        </w:numPr>
        <w:rPr>
          <w:rFonts w:eastAsiaTheme="minorEastAsia"/>
        </w:rPr>
      </w:pPr>
      <w:r w:rsidRPr="0123CE92">
        <w:rPr>
          <w:rFonts w:eastAsiaTheme="minorEastAsia"/>
        </w:rPr>
        <w:t>What would help you feel more prepared?</w:t>
      </w:r>
    </w:p>
    <w:p w:rsidR="00D31B05" w:rsidP="0123CE92" w:rsidRDefault="515AC62C" w14:paraId="32139341" w14:textId="76279E3B">
      <w:pPr>
        <w:pStyle w:val="ListParagraph"/>
        <w:numPr>
          <w:ilvl w:val="2"/>
          <w:numId w:val="23"/>
        </w:numPr>
        <w:rPr>
          <w:rFonts w:eastAsiaTheme="minorEastAsia"/>
        </w:rPr>
      </w:pPr>
      <w:r w:rsidRPr="0C0BD0C5">
        <w:rPr>
          <w:rFonts w:eastAsiaTheme="minorEastAsia"/>
        </w:rPr>
        <w:t>How often do situations requiring your SAPR leadership training come up? Do you have a sense of how often subordinates report sensitive information (</w:t>
      </w:r>
      <w:r w:rsidRPr="0C0BD0C5" w:rsidR="5D5E530B">
        <w:rPr>
          <w:rFonts w:eastAsiaTheme="minorEastAsia"/>
        </w:rPr>
        <w:t xml:space="preserve">like incidents of sexual assault, harassment, or hazing) to their unit leaders? </w:t>
      </w:r>
    </w:p>
    <w:p w:rsidR="00B21E84" w:rsidP="0123CE92" w:rsidRDefault="2C0FB558" w14:paraId="68EE449A" w14:textId="03F32504">
      <w:pPr>
        <w:pStyle w:val="ListParagraph"/>
        <w:numPr>
          <w:ilvl w:val="3"/>
          <w:numId w:val="23"/>
        </w:numPr>
        <w:rPr>
          <w:rFonts w:eastAsiaTheme="minorEastAsia"/>
        </w:rPr>
      </w:pPr>
      <w:r w:rsidRPr="0123CE92">
        <w:rPr>
          <w:rFonts w:eastAsiaTheme="minorEastAsia"/>
        </w:rPr>
        <w:t>Why might t</w:t>
      </w:r>
      <w:r w:rsidRPr="0123CE92" w:rsidR="3DCD7B64">
        <w:rPr>
          <w:rFonts w:eastAsiaTheme="minorEastAsia"/>
        </w:rPr>
        <w:t xml:space="preserve">hey </w:t>
      </w:r>
      <w:r w:rsidR="007946BC">
        <w:rPr>
          <w:rFonts w:eastAsiaTheme="minorEastAsia"/>
        </w:rPr>
        <w:t xml:space="preserve">choose to </w:t>
      </w:r>
      <w:r w:rsidRPr="0123CE92" w:rsidR="3DCD7B64">
        <w:rPr>
          <w:rFonts w:eastAsiaTheme="minorEastAsia"/>
        </w:rPr>
        <w:t xml:space="preserve">report to leadership? Why might they </w:t>
      </w:r>
      <w:r w:rsidR="007946BC">
        <w:rPr>
          <w:rFonts w:eastAsiaTheme="minorEastAsia"/>
        </w:rPr>
        <w:t>choose not to</w:t>
      </w:r>
      <w:r w:rsidRPr="0123CE92" w:rsidR="3DCD7B64">
        <w:rPr>
          <w:rFonts w:eastAsiaTheme="minorEastAsia"/>
        </w:rPr>
        <w:t xml:space="preserve">? </w:t>
      </w:r>
    </w:p>
    <w:p w:rsidR="056D8356" w:rsidP="007B2A11" w:rsidRDefault="21882EB6" w14:paraId="4AA29071" w14:textId="6013B8FC">
      <w:pPr>
        <w:pStyle w:val="ListParagraph"/>
        <w:numPr>
          <w:ilvl w:val="0"/>
          <w:numId w:val="23"/>
        </w:numPr>
      </w:pPr>
      <w:r>
        <w:t>W</w:t>
      </w:r>
      <w:r w:rsidR="17795C5E">
        <w:t>hat are</w:t>
      </w:r>
      <w:r>
        <w:t xml:space="preserve"> </w:t>
      </w:r>
      <w:r w:rsidR="17795C5E">
        <w:t xml:space="preserve">some topics you </w:t>
      </w:r>
      <w:r>
        <w:t xml:space="preserve">would have liked to learn </w:t>
      </w:r>
      <w:r w:rsidR="5D2964B5">
        <w:t>about that were</w:t>
      </w:r>
      <w:r>
        <w:t xml:space="preserve"> not addressed in leadership training at the Academy?</w:t>
      </w:r>
    </w:p>
    <w:p w:rsidR="006F506E" w:rsidP="3A84800A" w:rsidRDefault="006F506E" w14:paraId="69E698B8" w14:textId="77777777">
      <w:pPr>
        <w:rPr>
          <w:b/>
          <w:bCs/>
        </w:rPr>
      </w:pPr>
    </w:p>
    <w:p w:rsidR="4C526C3B" w:rsidP="3A84800A" w:rsidRDefault="4C526C3B" w14:paraId="7E3A0BC7" w14:textId="4E7DACA0">
      <w:pPr>
        <w:rPr>
          <w:b/>
          <w:bCs/>
        </w:rPr>
      </w:pPr>
      <w:r w:rsidRPr="3A84800A">
        <w:rPr>
          <w:b/>
          <w:bCs/>
        </w:rPr>
        <w:t xml:space="preserve">Social </w:t>
      </w:r>
      <w:r w:rsidRPr="3A84800A" w:rsidR="18E1D021">
        <w:rPr>
          <w:b/>
          <w:bCs/>
        </w:rPr>
        <w:t>environmen</w:t>
      </w:r>
      <w:r w:rsidRPr="3A84800A" w:rsidR="2C302B2A">
        <w:rPr>
          <w:b/>
          <w:bCs/>
        </w:rPr>
        <w:t>t</w:t>
      </w:r>
    </w:p>
    <w:p w:rsidRPr="006F506E" w:rsidR="006F506E" w:rsidP="3A84800A" w:rsidRDefault="006F506E" w14:paraId="4654518A" w14:textId="51ACF3A0">
      <w:r>
        <w:rPr>
          <w:b/>
          <w:bCs/>
        </w:rPr>
        <w:t xml:space="preserve">Instructions: </w:t>
      </w:r>
      <w:r>
        <w:t>Thinking now over the time since you’ve graduated</w:t>
      </w:r>
      <w:r w:rsidR="00116AB3">
        <w:t>…</w:t>
      </w:r>
    </w:p>
    <w:p w:rsidRPr="00116AB3" w:rsidR="13EB4D5B" w:rsidP="0123CE92" w:rsidRDefault="4CB9569F" w14:paraId="244086A8" w14:textId="730B21EE">
      <w:pPr>
        <w:pStyle w:val="ListParagraph"/>
        <w:numPr>
          <w:ilvl w:val="0"/>
          <w:numId w:val="23"/>
        </w:numPr>
        <w:spacing w:after="0"/>
        <w:rPr>
          <w:rFonts w:eastAsiaTheme="minorEastAsia"/>
        </w:rPr>
      </w:pPr>
      <w:r>
        <w:t>During which events, times of year, or specific situations are new officers at highest risk to experience unwanted sexual touching, comments, or conversations?</w:t>
      </w:r>
    </w:p>
    <w:p w:rsidR="00116AB3" w:rsidP="0123CE92" w:rsidRDefault="40A2809D" w14:paraId="0D219B61" w14:textId="6990552A">
      <w:pPr>
        <w:pStyle w:val="ListParagraph"/>
        <w:numPr>
          <w:ilvl w:val="1"/>
          <w:numId w:val="23"/>
        </w:numPr>
        <w:spacing w:after="0"/>
        <w:rPr>
          <w:rFonts w:eastAsiaTheme="minorEastAsia"/>
        </w:rPr>
      </w:pPr>
      <w:r w:rsidRPr="0C0BD0C5">
        <w:rPr>
          <w:rFonts w:eastAsiaTheme="minorEastAsia"/>
        </w:rPr>
        <w:t xml:space="preserve">Are there specific times during </w:t>
      </w:r>
      <w:r w:rsidRPr="0C0BD0C5" w:rsidR="000B28FB">
        <w:rPr>
          <w:rFonts w:eastAsiaTheme="minorEastAsia"/>
        </w:rPr>
        <w:t xml:space="preserve">an </w:t>
      </w:r>
      <w:r w:rsidR="00687991">
        <w:rPr>
          <w:rFonts w:eastAsiaTheme="minorEastAsia"/>
        </w:rPr>
        <w:t>Airman</w:t>
      </w:r>
      <w:r w:rsidRPr="0C0BD0C5" w:rsidR="000B28FB">
        <w:rPr>
          <w:rFonts w:eastAsiaTheme="minorEastAsia"/>
        </w:rPr>
        <w:t>’s</w:t>
      </w:r>
      <w:r w:rsidR="00E77C6A">
        <w:rPr>
          <w:rFonts w:eastAsiaTheme="minorEastAsia"/>
        </w:rPr>
        <w:t xml:space="preserve"> </w:t>
      </w:r>
      <w:r w:rsidRPr="0C0BD0C5">
        <w:rPr>
          <w:rFonts w:eastAsiaTheme="minorEastAsia"/>
        </w:rPr>
        <w:t xml:space="preserve">career when people </w:t>
      </w:r>
      <w:r w:rsidRPr="0C0BD0C5" w:rsidR="4140E8A2">
        <w:rPr>
          <w:rFonts w:eastAsiaTheme="minorEastAsia"/>
        </w:rPr>
        <w:t>ar</w:t>
      </w:r>
      <w:r w:rsidRPr="0C0BD0C5">
        <w:rPr>
          <w:rFonts w:eastAsiaTheme="minorEastAsia"/>
        </w:rPr>
        <w:t xml:space="preserve">e more likely to come to </w:t>
      </w:r>
      <w:r w:rsidRPr="0C0BD0C5" w:rsidR="5CA80F0D">
        <w:rPr>
          <w:rFonts w:eastAsiaTheme="minorEastAsia"/>
        </w:rPr>
        <w:t>them</w:t>
      </w:r>
      <w:r w:rsidRPr="0C0BD0C5">
        <w:rPr>
          <w:rFonts w:eastAsiaTheme="minorEastAsia"/>
        </w:rPr>
        <w:t xml:space="preserve"> </w:t>
      </w:r>
      <w:r w:rsidRPr="0C0BD0C5" w:rsidR="535211A7">
        <w:rPr>
          <w:rFonts w:eastAsiaTheme="minorEastAsia"/>
        </w:rPr>
        <w:t>seeking help with a situation involving sexual misconduct</w:t>
      </w:r>
      <w:r w:rsidRPr="0C0BD0C5" w:rsidR="4E8AB35D">
        <w:rPr>
          <w:rFonts w:eastAsiaTheme="minorEastAsia"/>
        </w:rPr>
        <w:t xml:space="preserve">? (Probe: as a </w:t>
      </w:r>
      <w:r w:rsidR="00035332">
        <w:rPr>
          <w:rFonts w:eastAsiaTheme="minorEastAsia"/>
        </w:rPr>
        <w:t>C</w:t>
      </w:r>
      <w:r w:rsidRPr="0C0BD0C5" w:rsidR="4E8AB35D">
        <w:rPr>
          <w:rFonts w:eastAsiaTheme="minorEastAsia"/>
        </w:rPr>
        <w:t>adet? A new officer?)</w:t>
      </w:r>
    </w:p>
    <w:p w:rsidR="0123CE92" w:rsidP="007B2A11" w:rsidRDefault="0123CE92" w14:paraId="6E35C34F" w14:textId="71A5C910">
      <w:pPr>
        <w:spacing w:after="0"/>
        <w:rPr>
          <w:rFonts w:eastAsiaTheme="minorEastAsia"/>
        </w:rPr>
      </w:pPr>
    </w:p>
    <w:p w:rsidR="2DFA4F9E" w:rsidP="0123CE92" w:rsidRDefault="2DFA4F9E" w14:paraId="6E1104DC" w14:textId="63A8D012">
      <w:pPr>
        <w:spacing w:after="0"/>
        <w:rPr>
          <w:rFonts w:eastAsiaTheme="minorEastAsia"/>
        </w:rPr>
      </w:pPr>
      <w:r w:rsidRPr="0123CE92">
        <w:rPr>
          <w:rFonts w:eastAsiaTheme="minorEastAsia"/>
          <w:b/>
          <w:bCs/>
        </w:rPr>
        <w:t>Bystander Behavior</w:t>
      </w:r>
    </w:p>
    <w:p w:rsidR="00FE6D9A" w:rsidP="0123CE92" w:rsidRDefault="325E1AA8" w14:paraId="5C609C8C" w14:textId="75ED52CD">
      <w:pPr>
        <w:pStyle w:val="ListParagraph"/>
        <w:numPr>
          <w:ilvl w:val="0"/>
          <w:numId w:val="23"/>
        </w:numPr>
        <w:rPr>
          <w:rFonts w:eastAsiaTheme="minorEastAsia"/>
        </w:rPr>
      </w:pPr>
      <w:r>
        <w:t xml:space="preserve">How often </w:t>
      </w:r>
      <w:r w:rsidR="1E360F34">
        <w:t>does a typical</w:t>
      </w:r>
      <w:r>
        <w:t xml:space="preserve"> Cadet or Airman speak up if they hear someone making sexist jokes?</w:t>
      </w:r>
    </w:p>
    <w:p w:rsidR="00FE6D9A" w:rsidP="00FE6D9A" w:rsidRDefault="325E1AA8" w14:paraId="01629F0C" w14:textId="38CD81F7">
      <w:pPr>
        <w:pStyle w:val="ListParagraph"/>
        <w:numPr>
          <w:ilvl w:val="1"/>
          <w:numId w:val="23"/>
        </w:numPr>
      </w:pPr>
      <w:r>
        <w:t>What makes it difficult to call someone out for using discriminatory language?</w:t>
      </w:r>
    </w:p>
    <w:p w:rsidR="005D0F00" w:rsidP="00FE6D9A" w:rsidRDefault="009379AF" w14:paraId="3EFFB1A7" w14:textId="7E4F721C">
      <w:pPr>
        <w:pStyle w:val="ListParagraph"/>
        <w:numPr>
          <w:ilvl w:val="1"/>
          <w:numId w:val="23"/>
        </w:numPr>
      </w:pPr>
      <w:r>
        <w:t xml:space="preserve">Are </w:t>
      </w:r>
      <w:r w:rsidR="00596F5E">
        <w:t>O</w:t>
      </w:r>
      <w:r w:rsidR="013DB2F8">
        <w:t>fficers more or less likely to speak up</w:t>
      </w:r>
      <w:r w:rsidR="00687991">
        <w:t xml:space="preserve"> than people in other roles</w:t>
      </w:r>
      <w:r w:rsidR="013DB2F8">
        <w:t xml:space="preserve">? Why? </w:t>
      </w:r>
    </w:p>
    <w:p w:rsidR="771D0E48" w:rsidP="007B2A11" w:rsidRDefault="574905E2" w14:paraId="48758676" w14:textId="7A29F83C">
      <w:pPr>
        <w:pStyle w:val="ListParagraph"/>
        <w:numPr>
          <w:ilvl w:val="0"/>
          <w:numId w:val="23"/>
        </w:numPr>
        <w:rPr>
          <w:rFonts w:eastAsiaTheme="minorEastAsia"/>
          <w:color w:val="000000" w:themeColor="text1"/>
        </w:rPr>
      </w:pPr>
      <w:r w:rsidRPr="0C0BD0C5">
        <w:rPr>
          <w:rFonts w:ascii="Calibri" w:hAnsi="Calibri" w:eastAsia="Calibri" w:cs="Calibri"/>
          <w:color w:val="000000" w:themeColor="text1"/>
        </w:rPr>
        <w:t>How do you think most</w:t>
      </w:r>
      <w:r w:rsidR="005D7FF3">
        <w:rPr>
          <w:rFonts w:ascii="Calibri" w:hAnsi="Calibri" w:eastAsia="Calibri" w:cs="Calibri"/>
          <w:color w:val="000000" w:themeColor="text1"/>
        </w:rPr>
        <w:t xml:space="preserve"> Airmen</w:t>
      </w:r>
      <w:r w:rsidRPr="0C0BD0C5">
        <w:rPr>
          <w:rFonts w:ascii="Calibri" w:hAnsi="Calibri" w:eastAsia="Calibri" w:cs="Calibri"/>
          <w:color w:val="000000" w:themeColor="text1"/>
        </w:rPr>
        <w:t xml:space="preserve"> would respond if their friend was making sexual comments that were making others feel uncomfortable?</w:t>
      </w:r>
    </w:p>
    <w:p w:rsidR="771D0E48" w:rsidP="007B2A11" w:rsidRDefault="574905E2" w14:paraId="7570BE4A" w14:textId="5C5DCE6E">
      <w:pPr>
        <w:pStyle w:val="ListParagraph"/>
        <w:numPr>
          <w:ilvl w:val="1"/>
          <w:numId w:val="23"/>
        </w:numPr>
        <w:rPr>
          <w:rFonts w:eastAsiaTheme="minorEastAsia"/>
          <w:color w:val="000000" w:themeColor="text1"/>
        </w:rPr>
      </w:pPr>
      <w:r w:rsidRPr="0C0BD0C5">
        <w:rPr>
          <w:rFonts w:ascii="Calibri" w:hAnsi="Calibri" w:eastAsia="Calibri" w:cs="Calibri"/>
          <w:color w:val="000000" w:themeColor="text1"/>
        </w:rPr>
        <w:t>What If the person making sexual comments was not your friend?</w:t>
      </w:r>
    </w:p>
    <w:p w:rsidR="00FE6D9A" w:rsidP="00FE6D9A" w:rsidRDefault="325E1AA8" w14:paraId="00E984AF" w14:textId="7020E0C7">
      <w:pPr>
        <w:pStyle w:val="ListParagraph"/>
        <w:numPr>
          <w:ilvl w:val="0"/>
          <w:numId w:val="23"/>
        </w:numPr>
      </w:pPr>
      <w:r>
        <w:t xml:space="preserve">What do you think most </w:t>
      </w:r>
      <w:r w:rsidR="2720E058">
        <w:t>Airmen</w:t>
      </w:r>
      <w:r>
        <w:t xml:space="preserve"> would do if they saw</w:t>
      </w:r>
      <w:r w:rsidR="2720E058">
        <w:t xml:space="preserve">, for example, </w:t>
      </w:r>
      <w:r>
        <w:t xml:space="preserve">a female </w:t>
      </w:r>
      <w:r w:rsidR="005D7FF3">
        <w:t xml:space="preserve">Airman </w:t>
      </w:r>
      <w:r>
        <w:t>asleep at a party after consuming too much alcohol?</w:t>
      </w:r>
    </w:p>
    <w:p w:rsidR="00FE6D9A" w:rsidP="00FE6D9A" w:rsidRDefault="325E1AA8" w14:paraId="1993EA7E" w14:textId="385C21B6">
      <w:pPr>
        <w:pStyle w:val="ListParagraph"/>
        <w:numPr>
          <w:ilvl w:val="1"/>
          <w:numId w:val="23"/>
        </w:numPr>
      </w:pPr>
      <w:r>
        <w:t xml:space="preserve">What are the things that might stop </w:t>
      </w:r>
      <w:r w:rsidR="08B4B897">
        <w:t>an Airman</w:t>
      </w:r>
      <w:r>
        <w:t xml:space="preserve"> from stepping in to help someone in a situation like this? (Probe: Give examples—fear of getting in trouble, misreading the situation)</w:t>
      </w:r>
    </w:p>
    <w:p w:rsidR="00FE6D9A" w:rsidP="0067446D" w:rsidRDefault="325E1AA8" w14:paraId="5BE36AF0" w14:textId="418620DA">
      <w:pPr>
        <w:pStyle w:val="ListParagraph"/>
        <w:numPr>
          <w:ilvl w:val="1"/>
          <w:numId w:val="23"/>
        </w:numPr>
      </w:pPr>
      <w:r>
        <w:t>Is there anything specific to the military environment that might stop someone from helping? (</w:t>
      </w:r>
      <w:r w:rsidR="006B3CCC">
        <w:t>P</w:t>
      </w:r>
      <w:r>
        <w:t>robe: career impacts, if one of the members involved is a higher rank)</w:t>
      </w:r>
    </w:p>
    <w:p w:rsidR="00EF147D" w:rsidP="0067446D" w:rsidRDefault="08B4B897" w14:paraId="78BE1019" w14:textId="69DA7EED">
      <w:pPr>
        <w:pStyle w:val="ListParagraph"/>
        <w:numPr>
          <w:ilvl w:val="1"/>
          <w:numId w:val="23"/>
        </w:numPr>
      </w:pPr>
      <w:r>
        <w:t xml:space="preserve">What might stop an </w:t>
      </w:r>
      <w:r w:rsidR="006B3CCC">
        <w:t>O</w:t>
      </w:r>
      <w:r>
        <w:t xml:space="preserve">fficer from stepping in to help? </w:t>
      </w:r>
    </w:p>
    <w:p w:rsidR="466ADB27" w:rsidP="007B2A11" w:rsidRDefault="466ADB27" w14:paraId="560039AE" w14:textId="50F2F45A">
      <w:pPr>
        <w:pStyle w:val="ListParagraph"/>
        <w:numPr>
          <w:ilvl w:val="0"/>
          <w:numId w:val="23"/>
        </w:numPr>
        <w:rPr>
          <w:rFonts w:eastAsiaTheme="minorEastAsia"/>
        </w:rPr>
      </w:pPr>
      <w:r>
        <w:t xml:space="preserve">To what extent would an </w:t>
      </w:r>
      <w:r w:rsidR="006B3CCC">
        <w:t>O</w:t>
      </w:r>
      <w:r>
        <w:t xml:space="preserve">fficer be expected to </w:t>
      </w:r>
      <w:r w:rsidR="7E034B38">
        <w:t xml:space="preserve">model bystander behavior in order to provide a good example for </w:t>
      </w:r>
      <w:r w:rsidR="006B3CCC">
        <w:t>Airmen</w:t>
      </w:r>
      <w:r>
        <w:t xml:space="preserve">? What makes that difficult? </w:t>
      </w:r>
    </w:p>
    <w:p w:rsidR="3CC8D4FC" w:rsidP="0123CE92" w:rsidRDefault="3CC8D4FC" w14:paraId="470AC294" w14:textId="13950840">
      <w:pPr>
        <w:pStyle w:val="ListParagraph"/>
        <w:numPr>
          <w:ilvl w:val="0"/>
          <w:numId w:val="23"/>
        </w:numPr>
      </w:pPr>
      <w:r w:rsidRPr="0123CE92">
        <w:rPr>
          <w:rFonts w:ascii="Calibri" w:hAnsi="Calibri" w:eastAsia="Calibri" w:cs="Calibri"/>
          <w:color w:val="000000" w:themeColor="text1"/>
        </w:rPr>
        <w:t xml:space="preserve">How comfortable do </w:t>
      </w:r>
      <w:r w:rsidRPr="0123CE92" w:rsidR="07994ADF">
        <w:rPr>
          <w:rFonts w:ascii="Calibri" w:hAnsi="Calibri" w:eastAsia="Calibri" w:cs="Calibri"/>
          <w:color w:val="000000" w:themeColor="text1"/>
        </w:rPr>
        <w:t xml:space="preserve">new </w:t>
      </w:r>
      <w:r w:rsidR="009603AC">
        <w:rPr>
          <w:rFonts w:ascii="Calibri" w:hAnsi="Calibri" w:eastAsia="Calibri" w:cs="Calibri"/>
          <w:color w:val="000000" w:themeColor="text1"/>
        </w:rPr>
        <w:t>O</w:t>
      </w:r>
      <w:r w:rsidRPr="0123CE92" w:rsidR="07994ADF">
        <w:rPr>
          <w:rFonts w:ascii="Calibri" w:hAnsi="Calibri" w:eastAsia="Calibri" w:cs="Calibri"/>
          <w:color w:val="000000" w:themeColor="text1"/>
        </w:rPr>
        <w:t>fficers feel in their</w:t>
      </w:r>
      <w:r w:rsidRPr="0123CE92">
        <w:rPr>
          <w:rFonts w:ascii="Calibri" w:hAnsi="Calibri" w:eastAsia="Calibri" w:cs="Calibri"/>
          <w:color w:val="000000" w:themeColor="text1"/>
        </w:rPr>
        <w:t xml:space="preserve"> ability to recognize sexual assault if a peer or subordinate were sharing a story about a situation involving sexual assault, even if they didn’t label it as such? </w:t>
      </w:r>
    </w:p>
    <w:p w:rsidR="005C64B3" w:rsidP="007B2A11" w:rsidRDefault="3CC8D4FC" w14:paraId="07E4274C" w14:textId="385BEC13">
      <w:pPr>
        <w:pStyle w:val="ListParagraph"/>
        <w:numPr>
          <w:ilvl w:val="2"/>
          <w:numId w:val="23"/>
        </w:numPr>
        <w:spacing w:after="0"/>
        <w:rPr>
          <w:rFonts w:eastAsiaTheme="minorEastAsia"/>
          <w:color w:val="000000" w:themeColor="text1"/>
        </w:rPr>
      </w:pPr>
      <w:r w:rsidRPr="0123CE92">
        <w:rPr>
          <w:rFonts w:ascii="Calibri" w:hAnsi="Calibri" w:eastAsia="Calibri" w:cs="Calibri"/>
          <w:color w:val="000000" w:themeColor="text1"/>
        </w:rPr>
        <w:t xml:space="preserve">How confident are you that </w:t>
      </w:r>
      <w:r w:rsidRPr="0123CE92" w:rsidR="7334B81D">
        <w:rPr>
          <w:rFonts w:ascii="Calibri" w:hAnsi="Calibri" w:eastAsia="Calibri" w:cs="Calibri"/>
          <w:color w:val="000000" w:themeColor="text1"/>
        </w:rPr>
        <w:t xml:space="preserve">a new </w:t>
      </w:r>
      <w:r w:rsidR="009603AC">
        <w:rPr>
          <w:rFonts w:ascii="Calibri" w:hAnsi="Calibri" w:eastAsia="Calibri" w:cs="Calibri"/>
          <w:color w:val="000000" w:themeColor="text1"/>
        </w:rPr>
        <w:t>O</w:t>
      </w:r>
      <w:r w:rsidRPr="0123CE92" w:rsidR="7334B81D">
        <w:rPr>
          <w:rFonts w:ascii="Calibri" w:hAnsi="Calibri" w:eastAsia="Calibri" w:cs="Calibri"/>
          <w:color w:val="000000" w:themeColor="text1"/>
        </w:rPr>
        <w:t>fficer</w:t>
      </w:r>
      <w:r w:rsidRPr="0123CE92">
        <w:rPr>
          <w:rFonts w:ascii="Calibri" w:hAnsi="Calibri" w:eastAsia="Calibri" w:cs="Calibri"/>
          <w:color w:val="000000" w:themeColor="text1"/>
        </w:rPr>
        <w:t xml:space="preserve"> could help that person feel supported? What</w:t>
      </w:r>
      <w:r w:rsidRPr="0123CE92" w:rsidR="5E8AAF46">
        <w:rPr>
          <w:rFonts w:ascii="Calibri" w:hAnsi="Calibri" w:eastAsia="Calibri" w:cs="Calibri"/>
          <w:color w:val="000000" w:themeColor="text1"/>
        </w:rPr>
        <w:t xml:space="preserve"> might they do based on the training and guidance they receive as a leader?</w:t>
      </w:r>
    </w:p>
    <w:p w:rsidR="33456ECD" w:rsidP="056D8356" w:rsidRDefault="1AC6892D" w14:paraId="1A655AA4" w14:textId="3B3B9E69">
      <w:pPr>
        <w:rPr>
          <w:b/>
          <w:bCs/>
        </w:rPr>
      </w:pPr>
      <w:r w:rsidRPr="3A84800A">
        <w:rPr>
          <w:b/>
          <w:bCs/>
        </w:rPr>
        <w:t>Reporting</w:t>
      </w:r>
      <w:r w:rsidR="00BC5570">
        <w:rPr>
          <w:b/>
          <w:bCs/>
        </w:rPr>
        <w:t xml:space="preserve"> &amp; Response</w:t>
      </w:r>
    </w:p>
    <w:p w:rsidRPr="00BC5570" w:rsidR="00BC5570" w:rsidP="056D8356" w:rsidRDefault="43F43511" w14:paraId="7938EA26" w14:textId="0D2931AA">
      <w:r w:rsidRPr="0C0BD0C5">
        <w:rPr>
          <w:b/>
          <w:bCs/>
        </w:rPr>
        <w:t xml:space="preserve">Instructions: </w:t>
      </w:r>
      <w:r>
        <w:t xml:space="preserve">Next we are going to ask about situations where someone might come to a new officer </w:t>
      </w:r>
      <w:r w:rsidR="57CD4E3D">
        <w:t xml:space="preserve">or a trusted confidant. We are not asking about your personal experiences, though you may draw on them in responding to the </w:t>
      </w:r>
      <w:r w:rsidR="23ADEFDF">
        <w:t xml:space="preserve">hypothetical scenarios below. This information will be used to guide future leaders in how to respond to reports of sexual assault or harassment. </w:t>
      </w:r>
    </w:p>
    <w:p w:rsidR="085FD8C9" w:rsidP="00BD66C1" w:rsidRDefault="308AC897" w14:paraId="7F5848AA" w14:textId="41E3D56B">
      <w:pPr>
        <w:pStyle w:val="ListParagraph"/>
        <w:numPr>
          <w:ilvl w:val="0"/>
          <w:numId w:val="23"/>
        </w:numPr>
      </w:pPr>
      <w:r>
        <w:t xml:space="preserve">What can new </w:t>
      </w:r>
      <w:r w:rsidR="00F80872">
        <w:t>O</w:t>
      </w:r>
      <w:r>
        <w:t>fficers do to</w:t>
      </w:r>
      <w:r w:rsidR="1B42C783">
        <w:t xml:space="preserve"> earn the trust of </w:t>
      </w:r>
      <w:r w:rsidR="34C6C244">
        <w:t>their</w:t>
      </w:r>
      <w:r w:rsidR="1B42C783">
        <w:t xml:space="preserve"> subordinates?</w:t>
      </w:r>
    </w:p>
    <w:p w:rsidR="67629B7A" w:rsidP="00BD66C1" w:rsidRDefault="3962F577" w14:paraId="1E081D9A" w14:textId="35BEDB4B">
      <w:pPr>
        <w:pStyle w:val="ListParagraph"/>
        <w:numPr>
          <w:ilvl w:val="0"/>
          <w:numId w:val="23"/>
        </w:numPr>
      </w:pPr>
      <w:r>
        <w:t>W</w:t>
      </w:r>
      <w:r w:rsidR="7670ACED">
        <w:t xml:space="preserve">hat are some barriers to discussing sexual </w:t>
      </w:r>
      <w:r w:rsidR="1DFB3BE5">
        <w:t>assault and harassment</w:t>
      </w:r>
      <w:r w:rsidR="7670ACED">
        <w:t xml:space="preserve"> with subordinates?</w:t>
      </w:r>
    </w:p>
    <w:p w:rsidR="33456ECD" w:rsidP="00BD66C1" w:rsidRDefault="7A8CA0BD" w14:paraId="0B994E38" w14:textId="6DEC462E">
      <w:pPr>
        <w:pStyle w:val="ListParagraph"/>
        <w:numPr>
          <w:ilvl w:val="0"/>
          <w:numId w:val="23"/>
        </w:numPr>
      </w:pPr>
      <w:r>
        <w:t xml:space="preserve">Who can </w:t>
      </w:r>
      <w:r w:rsidR="5627BDFF">
        <w:t xml:space="preserve">new officers </w:t>
      </w:r>
      <w:r>
        <w:t xml:space="preserve">turn to for help </w:t>
      </w:r>
      <w:r w:rsidR="72509B28">
        <w:t>to support members of their unit</w:t>
      </w:r>
      <w:r>
        <w:t xml:space="preserve">? </w:t>
      </w:r>
    </w:p>
    <w:p w:rsidR="33456ECD" w:rsidP="00BD66C1" w:rsidRDefault="18AF40A8" w14:paraId="124C6D93" w14:textId="47D4DEC6">
      <w:pPr>
        <w:pStyle w:val="ListParagraph"/>
        <w:numPr>
          <w:ilvl w:val="1"/>
          <w:numId w:val="23"/>
        </w:numPr>
      </w:pPr>
      <w:r>
        <w:t xml:space="preserve">Probe: </w:t>
      </w:r>
      <w:r w:rsidR="074E3CB2">
        <w:t>Mental health providers</w:t>
      </w:r>
      <w:r w:rsidR="33357964">
        <w:t xml:space="preserve">, </w:t>
      </w:r>
      <w:r w:rsidR="00243C22">
        <w:t>medical</w:t>
      </w:r>
      <w:r w:rsidR="074E3CB2">
        <w:t xml:space="preserve"> providers</w:t>
      </w:r>
      <w:r w:rsidR="641E944D">
        <w:t xml:space="preserve">, </w:t>
      </w:r>
      <w:r w:rsidR="074E3CB2">
        <w:t>SARC</w:t>
      </w:r>
      <w:r w:rsidR="5E931A09">
        <w:t xml:space="preserve">, </w:t>
      </w:r>
      <w:r w:rsidR="074E3CB2">
        <w:t xml:space="preserve">Commanders/supervisors </w:t>
      </w:r>
    </w:p>
    <w:p w:rsidR="1996D6EA" w:rsidP="00BD66C1" w:rsidRDefault="768B9BBE" w14:paraId="75DAF7D4" w14:textId="15C58322">
      <w:pPr>
        <w:pStyle w:val="ListParagraph"/>
        <w:numPr>
          <w:ilvl w:val="1"/>
          <w:numId w:val="23"/>
        </w:numPr>
      </w:pPr>
      <w:r>
        <w:t>What makes this person/group trustworthy?</w:t>
      </w:r>
    </w:p>
    <w:p w:rsidR="24C1AD25" w:rsidP="0123CE92" w:rsidRDefault="1D02C01D" w14:paraId="679238A2" w14:textId="7813DADE">
      <w:pPr>
        <w:pStyle w:val="ListParagraph"/>
        <w:numPr>
          <w:ilvl w:val="0"/>
          <w:numId w:val="23"/>
        </w:numPr>
        <w:rPr>
          <w:rFonts w:eastAsiaTheme="minorEastAsia"/>
        </w:rPr>
      </w:pPr>
      <w:r>
        <w:t xml:space="preserve">What are </w:t>
      </w:r>
      <w:r w:rsidR="72509B28">
        <w:t xml:space="preserve">some of </w:t>
      </w:r>
      <w:r>
        <w:t xml:space="preserve">the barriers </w:t>
      </w:r>
      <w:r w:rsidR="72509B28">
        <w:t>Airmen face in</w:t>
      </w:r>
      <w:r>
        <w:t xml:space="preserve"> reporting </w:t>
      </w:r>
      <w:r w:rsidR="72509B28">
        <w:t>sexual assault and harassment</w:t>
      </w:r>
      <w:r>
        <w:t>?</w:t>
      </w:r>
    </w:p>
    <w:p w:rsidR="0008011E" w:rsidP="00BD66C1" w:rsidRDefault="72509B28" w14:paraId="60451BB5" w14:textId="771E505C">
      <w:pPr>
        <w:pStyle w:val="ListParagraph"/>
        <w:numPr>
          <w:ilvl w:val="0"/>
          <w:numId w:val="23"/>
        </w:numPr>
      </w:pPr>
      <w:r>
        <w:t xml:space="preserve">What do you think a good leader would do </w:t>
      </w:r>
      <w:r w:rsidR="7A8CA0BD">
        <w:t>to make survivors feel safe and supported</w:t>
      </w:r>
      <w:r w:rsidR="011A36AA">
        <w:t xml:space="preserve"> </w:t>
      </w:r>
      <w:r w:rsidR="12DF161B">
        <w:t xml:space="preserve">through their reporting </w:t>
      </w:r>
      <w:r w:rsidR="00C7221D">
        <w:t>process</w:t>
      </w:r>
      <w:r w:rsidR="621EE981">
        <w:t>?</w:t>
      </w:r>
      <w:r w:rsidR="12DF161B">
        <w:t xml:space="preserve"> </w:t>
      </w:r>
    </w:p>
    <w:p w:rsidR="00C7221D" w:rsidP="00FE6D9A" w:rsidRDefault="00C7221D" w14:paraId="0F13D0CE" w14:textId="77777777">
      <w:pPr>
        <w:spacing w:after="0"/>
        <w:rPr>
          <w:b/>
          <w:bCs/>
        </w:rPr>
      </w:pPr>
    </w:p>
    <w:p w:rsidR="00FE6D9A" w:rsidP="00FE6D9A" w:rsidRDefault="00FE6D9A" w14:paraId="1B07BE9C" w14:textId="2733F391">
      <w:pPr>
        <w:spacing w:after="0"/>
        <w:rPr>
          <w:b/>
          <w:bCs/>
        </w:rPr>
      </w:pPr>
      <w:r w:rsidRPr="056D8356">
        <w:rPr>
          <w:b/>
          <w:bCs/>
        </w:rPr>
        <w:t>Unit Cohesion</w:t>
      </w:r>
    </w:p>
    <w:p w:rsidR="00FE6D9A" w:rsidP="00FE6D9A" w:rsidRDefault="00FE6D9A" w14:paraId="13282CA8" w14:textId="77777777">
      <w:pPr>
        <w:spacing w:after="0"/>
      </w:pPr>
      <w:r>
        <w:rPr>
          <w:b/>
          <w:bCs/>
        </w:rPr>
        <w:t xml:space="preserve">Instructions: </w:t>
      </w:r>
      <w:r>
        <w:t xml:space="preserve">Now think about your current unit. </w:t>
      </w:r>
    </w:p>
    <w:p w:rsidRPr="00672BBB" w:rsidR="00FE6D9A" w:rsidP="00FE6D9A" w:rsidRDefault="00FE6D9A" w14:paraId="0745F589" w14:textId="77777777">
      <w:pPr>
        <w:spacing w:after="0"/>
      </w:pPr>
    </w:p>
    <w:p w:rsidR="00FE6D9A" w:rsidP="00FE6D9A" w:rsidRDefault="3BD89CF6" w14:paraId="21E94DB5" w14:textId="502D591C">
      <w:pPr>
        <w:pStyle w:val="ListParagraph"/>
        <w:numPr>
          <w:ilvl w:val="0"/>
          <w:numId w:val="24"/>
        </w:numPr>
      </w:pPr>
      <w:r>
        <w:t xml:space="preserve">How do members of </w:t>
      </w:r>
      <w:r w:rsidR="457B5EA8">
        <w:t>each</w:t>
      </w:r>
      <w:r>
        <w:t xml:space="preserve"> unit show each other that they respect one another?</w:t>
      </w:r>
    </w:p>
    <w:p w:rsidR="00FE6D9A" w:rsidP="0C0BD0C5" w:rsidRDefault="3BD89CF6" w14:paraId="0E56D06E" w14:textId="76C05AB7">
      <w:pPr>
        <w:pStyle w:val="ListParagraph"/>
        <w:numPr>
          <w:ilvl w:val="0"/>
          <w:numId w:val="24"/>
        </w:numPr>
        <w:rPr>
          <w:rFonts w:eastAsiaTheme="minorEastAsia"/>
        </w:rPr>
      </w:pPr>
      <w:r>
        <w:t xml:space="preserve">What experiences </w:t>
      </w:r>
      <w:r w:rsidR="1D5DFCA0">
        <w:t>tend to help unit members bond with one another</w:t>
      </w:r>
      <w:r>
        <w:t>?</w:t>
      </w:r>
    </w:p>
    <w:p w:rsidR="00FE6D9A" w:rsidP="00FE6D9A" w:rsidRDefault="00FE6D9A" w14:paraId="3386BDDD" w14:textId="77777777">
      <w:pPr>
        <w:pStyle w:val="ListParagraph"/>
        <w:numPr>
          <w:ilvl w:val="0"/>
          <w:numId w:val="24"/>
        </w:numPr>
        <w:rPr>
          <w:rFonts w:eastAsiaTheme="minorEastAsia"/>
        </w:rPr>
      </w:pPr>
      <w:r>
        <w:t>To what extent do unit members trust one another?</w:t>
      </w:r>
    </w:p>
    <w:p w:rsidR="00FE6D9A" w:rsidP="00FE6D9A" w:rsidRDefault="00FE6D9A" w14:paraId="532EA013" w14:textId="77777777">
      <w:pPr>
        <w:pStyle w:val="ListParagraph"/>
        <w:numPr>
          <w:ilvl w:val="1"/>
          <w:numId w:val="24"/>
        </w:numPr>
        <w:rPr>
          <w:rFonts w:eastAsiaTheme="minorEastAsia"/>
        </w:rPr>
      </w:pPr>
      <w:r>
        <w:t xml:space="preserve">Prompt: What are some of the characteristics that promote trust between unit members? What characteristics might erode trust? </w:t>
      </w:r>
    </w:p>
    <w:p w:rsidR="33456ECD" w:rsidP="01234D2C" w:rsidRDefault="33456ECD" w14:paraId="2B83999F" w14:textId="131FFA13">
      <w:pPr>
        <w:rPr>
          <w:b/>
          <w:bCs/>
        </w:rPr>
      </w:pPr>
      <w:r w:rsidRPr="3A84800A">
        <w:rPr>
          <w:b/>
          <w:bCs/>
        </w:rPr>
        <w:t>Closing</w:t>
      </w:r>
    </w:p>
    <w:p w:rsidR="76D2CDF9" w:rsidP="00BD66C1" w:rsidRDefault="390D864F" w14:paraId="545FD713" w14:textId="782DE75D">
      <w:pPr>
        <w:pStyle w:val="ListParagraph"/>
        <w:numPr>
          <w:ilvl w:val="0"/>
          <w:numId w:val="23"/>
        </w:numPr>
      </w:pPr>
      <w:r>
        <w:t xml:space="preserve">Do you have any leadership advice for </w:t>
      </w:r>
      <w:r w:rsidR="00002C90">
        <w:t>F</w:t>
      </w:r>
      <w:r>
        <w:t xml:space="preserve">irst </w:t>
      </w:r>
      <w:r w:rsidR="00002C90">
        <w:t>C</w:t>
      </w:r>
      <w:r>
        <w:t xml:space="preserve">lass </w:t>
      </w:r>
      <w:r w:rsidR="00002C90">
        <w:t>C</w:t>
      </w:r>
      <w:r>
        <w:t xml:space="preserve">adets who </w:t>
      </w:r>
      <w:r w:rsidR="2A90BE13">
        <w:t>will be brand new officers upon graduation from USAFA?</w:t>
      </w:r>
    </w:p>
    <w:p w:rsidR="00EA7789" w:rsidP="00171062" w:rsidRDefault="5AE879B9" w14:paraId="2389A24A" w14:textId="5BC75F98">
      <w:pPr>
        <w:pStyle w:val="ListParagraph"/>
        <w:numPr>
          <w:ilvl w:val="0"/>
          <w:numId w:val="23"/>
        </w:numPr>
      </w:pPr>
      <w:r>
        <w:t xml:space="preserve">Is there anything </w:t>
      </w:r>
      <w:r w:rsidR="2A90BE13">
        <w:t>else you’d like us to know</w:t>
      </w:r>
      <w:r>
        <w:t xml:space="preserve">? </w:t>
      </w:r>
    </w:p>
    <w:p w:rsidR="00171062" w:rsidP="00171062" w:rsidRDefault="00171062" w14:paraId="47410C81" w14:textId="77777777"/>
    <w:p w:rsidRPr="00A41FCC" w:rsidR="00171062" w:rsidP="00171062" w:rsidRDefault="00171062" w14:paraId="38784F45" w14:textId="666F4398">
      <w:pPr>
        <w:spacing w:after="0" w:line="240" w:lineRule="auto"/>
        <w:rPr>
          <w:b/>
          <w:bCs/>
        </w:rPr>
      </w:pPr>
      <w:r w:rsidRPr="00A41FCC">
        <w:rPr>
          <w:b/>
          <w:bCs/>
        </w:rPr>
        <w:t>Closing</w:t>
      </w:r>
      <w:r>
        <w:rPr>
          <w:b/>
          <w:bCs/>
        </w:rPr>
        <w:t xml:space="preserve"> remarks</w:t>
      </w:r>
      <w:r w:rsidRPr="00A41FCC">
        <w:rPr>
          <w:b/>
          <w:bCs/>
        </w:rPr>
        <w:t xml:space="preserve">: </w:t>
      </w:r>
    </w:p>
    <w:p w:rsidR="00171062" w:rsidP="00171062" w:rsidRDefault="00171062" w14:paraId="7A85ED58" w14:textId="77777777">
      <w:pPr>
        <w:pStyle w:val="ListParagraph"/>
        <w:numPr>
          <w:ilvl w:val="0"/>
          <w:numId w:val="22"/>
        </w:numPr>
        <w:spacing w:after="0" w:line="240" w:lineRule="auto"/>
        <w:ind w:left="360"/>
      </w:pPr>
      <w:r>
        <w:t xml:space="preserve">Stop the Zoom recording. </w:t>
      </w:r>
    </w:p>
    <w:p w:rsidR="00171062" w:rsidP="00171062" w:rsidRDefault="00171062" w14:paraId="7EEF3CA8" w14:textId="77777777">
      <w:pPr>
        <w:pStyle w:val="ListParagraph"/>
        <w:numPr>
          <w:ilvl w:val="0"/>
          <w:numId w:val="22"/>
        </w:numPr>
        <w:spacing w:after="0" w:line="240" w:lineRule="auto"/>
        <w:ind w:left="360"/>
      </w:pPr>
      <w:r>
        <w:t xml:space="preserve">Thank you for sharing your time and knowledge with us today. I know future USAFA leadership training will be stronger because of your feedback and suggestions. </w:t>
      </w:r>
    </w:p>
    <w:p w:rsidR="00171062" w:rsidP="00171062" w:rsidRDefault="00171062" w14:paraId="3AF6E441" w14:textId="32FC1F49">
      <w:pPr>
        <w:pStyle w:val="ListParagraph"/>
        <w:numPr>
          <w:ilvl w:val="0"/>
          <w:numId w:val="22"/>
        </w:numPr>
        <w:spacing w:after="0" w:line="240" w:lineRule="auto"/>
        <w:ind w:left="360"/>
      </w:pPr>
      <w:r>
        <w:t xml:space="preserve">Instruct participants to enter their personal email address (the one used to sign up for the study) in a private chat to the facilitator if they would like a $20 Amazon e-gift card sent to them. Assure them their email address will only be used to cross-check their study eligibility and to send the gift card; it will not be included in the transcription, and it will be deleted immediately upon sending payment. </w:t>
      </w:r>
    </w:p>
    <w:p w:rsidR="00171062" w:rsidP="00171062" w:rsidRDefault="00171062" w14:paraId="2C9F68C2" w14:textId="77777777">
      <w:pPr>
        <w:pStyle w:val="ListParagraph"/>
        <w:numPr>
          <w:ilvl w:val="0"/>
          <w:numId w:val="22"/>
        </w:numPr>
        <w:spacing w:after="0" w:line="240" w:lineRule="auto"/>
        <w:ind w:left="360"/>
      </w:pPr>
      <w:r>
        <w:t xml:space="preserve">For all participants: Post resources in the chat and encourage participants to reach out if they feel they want to talk with someone confidentially. </w:t>
      </w:r>
    </w:p>
    <w:p w:rsidR="00171062" w:rsidP="00171062" w:rsidRDefault="00171062" w14:paraId="7A829777" w14:textId="77777777">
      <w:pPr>
        <w:pStyle w:val="ListParagraph"/>
        <w:numPr>
          <w:ilvl w:val="1"/>
          <w:numId w:val="22"/>
        </w:numPr>
        <w:spacing w:after="0" w:line="240" w:lineRule="auto"/>
        <w:ind w:left="990"/>
      </w:pPr>
      <w:r>
        <w:t>Post PI name (Nichole Scaglione) and email address (</w:t>
      </w:r>
      <w:hyperlink w:history="1" r:id="rId10">
        <w:r w:rsidRPr="00081D7E">
          <w:rPr>
            <w:rStyle w:val="Hyperlink"/>
          </w:rPr>
          <w:t>nscaglione@ufl.edu</w:t>
        </w:r>
      </w:hyperlink>
      <w:r>
        <w:t xml:space="preserve">) in the chat and encourage participants to contact her if they have any questions about the study. </w:t>
      </w:r>
    </w:p>
    <w:p w:rsidR="00171062" w:rsidP="00171062" w:rsidRDefault="00171062" w14:paraId="7EF9AAE2" w14:textId="77777777">
      <w:pPr>
        <w:pStyle w:val="ListParagraph"/>
        <w:numPr>
          <w:ilvl w:val="0"/>
          <w:numId w:val="22"/>
        </w:numPr>
        <w:spacing w:after="0" w:line="240" w:lineRule="auto"/>
        <w:ind w:left="360"/>
      </w:pPr>
      <w:r>
        <w:t xml:space="preserve">Thank them again for their time and participation. </w:t>
      </w:r>
    </w:p>
    <w:p w:rsidR="00171062" w:rsidP="00171062" w:rsidRDefault="00171062" w14:paraId="4B1DADA4" w14:textId="77777777">
      <w:pPr>
        <w:pStyle w:val="ListParagraph"/>
        <w:numPr>
          <w:ilvl w:val="0"/>
          <w:numId w:val="22"/>
        </w:numPr>
        <w:spacing w:after="0" w:line="240" w:lineRule="auto"/>
        <w:ind w:left="360"/>
      </w:pPr>
      <w:r>
        <w:t xml:space="preserve">End the call. </w:t>
      </w:r>
    </w:p>
    <w:p w:rsidR="00171062" w:rsidP="00171062" w:rsidRDefault="00171062" w14:paraId="703B92B6" w14:textId="77777777"/>
    <w:sectPr w:rsidR="0017106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2719D" w14:textId="77777777" w:rsidR="000F3ED5" w:rsidRDefault="000F3ED5">
      <w:pPr>
        <w:spacing w:after="0" w:line="240" w:lineRule="auto"/>
      </w:pPr>
      <w:r>
        <w:separator/>
      </w:r>
    </w:p>
  </w:endnote>
  <w:endnote w:type="continuationSeparator" w:id="0">
    <w:p w14:paraId="274C8A13" w14:textId="77777777" w:rsidR="000F3ED5" w:rsidRDefault="000F3ED5">
      <w:pPr>
        <w:spacing w:after="0" w:line="240" w:lineRule="auto"/>
      </w:pPr>
      <w:r>
        <w:continuationSeparator/>
      </w:r>
    </w:p>
  </w:endnote>
  <w:endnote w:type="continuationNotice" w:id="1">
    <w:p w14:paraId="11D6ED2A" w14:textId="77777777" w:rsidR="000F3ED5" w:rsidRDefault="000F3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56D8356" w14:paraId="527932CD" w14:textId="77777777" w:rsidTr="007C1DAA">
      <w:tc>
        <w:tcPr>
          <w:tcW w:w="3120" w:type="dxa"/>
        </w:tcPr>
        <w:p w14:paraId="46240F7A" w14:textId="1D9A8614" w:rsidR="056D8356" w:rsidRDefault="056D8356" w:rsidP="007C1DAA">
          <w:pPr>
            <w:pStyle w:val="Header"/>
            <w:ind w:left="-115"/>
          </w:pPr>
        </w:p>
      </w:tc>
      <w:tc>
        <w:tcPr>
          <w:tcW w:w="3120" w:type="dxa"/>
        </w:tcPr>
        <w:p w14:paraId="1651B2BC" w14:textId="0315D787" w:rsidR="056D8356" w:rsidRDefault="056D8356" w:rsidP="007C1DAA">
          <w:pPr>
            <w:pStyle w:val="Header"/>
            <w:jc w:val="center"/>
          </w:pPr>
        </w:p>
      </w:tc>
      <w:tc>
        <w:tcPr>
          <w:tcW w:w="3120" w:type="dxa"/>
        </w:tcPr>
        <w:p w14:paraId="4E5BE145" w14:textId="717804A0" w:rsidR="056D8356" w:rsidRDefault="056D8356" w:rsidP="007C1DAA">
          <w:pPr>
            <w:pStyle w:val="Header"/>
            <w:ind w:right="-115"/>
            <w:jc w:val="right"/>
          </w:pPr>
        </w:p>
      </w:tc>
    </w:tr>
  </w:tbl>
  <w:p w14:paraId="2C2EDFEE" w14:textId="10B0822E" w:rsidR="056D8356" w:rsidRDefault="056D8356" w:rsidP="007C1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858B" w14:textId="77777777" w:rsidR="000F3ED5" w:rsidRDefault="000F3ED5">
      <w:pPr>
        <w:spacing w:after="0" w:line="240" w:lineRule="auto"/>
      </w:pPr>
      <w:r>
        <w:separator/>
      </w:r>
    </w:p>
  </w:footnote>
  <w:footnote w:type="continuationSeparator" w:id="0">
    <w:p w14:paraId="3E82D22B" w14:textId="77777777" w:rsidR="000F3ED5" w:rsidRDefault="000F3ED5">
      <w:pPr>
        <w:spacing w:after="0" w:line="240" w:lineRule="auto"/>
      </w:pPr>
      <w:r>
        <w:continuationSeparator/>
      </w:r>
    </w:p>
  </w:footnote>
  <w:footnote w:type="continuationNotice" w:id="1">
    <w:p w14:paraId="24D5CF1F" w14:textId="77777777" w:rsidR="000F3ED5" w:rsidRDefault="000F3E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56D8356" w14:paraId="3D66974E" w14:textId="77777777" w:rsidTr="007C1DAA">
      <w:tc>
        <w:tcPr>
          <w:tcW w:w="3120" w:type="dxa"/>
        </w:tcPr>
        <w:p w14:paraId="03320468" w14:textId="2E182721" w:rsidR="056D8356" w:rsidRDefault="056D8356" w:rsidP="007C1DAA">
          <w:pPr>
            <w:pStyle w:val="Header"/>
            <w:ind w:left="-115"/>
          </w:pPr>
        </w:p>
      </w:tc>
      <w:tc>
        <w:tcPr>
          <w:tcW w:w="3120" w:type="dxa"/>
        </w:tcPr>
        <w:p w14:paraId="718E5A6C" w14:textId="07E64A39" w:rsidR="056D8356" w:rsidRDefault="056D8356" w:rsidP="007C1DAA">
          <w:pPr>
            <w:pStyle w:val="Header"/>
            <w:jc w:val="center"/>
          </w:pPr>
        </w:p>
      </w:tc>
      <w:tc>
        <w:tcPr>
          <w:tcW w:w="3120" w:type="dxa"/>
        </w:tcPr>
        <w:p w14:paraId="355EC1FA" w14:textId="006B98F7" w:rsidR="056D8356" w:rsidRDefault="056D8356" w:rsidP="007C1DAA">
          <w:pPr>
            <w:pStyle w:val="Header"/>
            <w:ind w:right="-115"/>
            <w:jc w:val="right"/>
          </w:pPr>
        </w:p>
      </w:tc>
    </w:tr>
  </w:tbl>
  <w:p w14:paraId="6200A4C1" w14:textId="1D70FAFC" w:rsidR="056D8356" w:rsidRDefault="056D8356" w:rsidP="007C1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E20"/>
    <w:multiLevelType w:val="hybridMultilevel"/>
    <w:tmpl w:val="662C2212"/>
    <w:lvl w:ilvl="0" w:tplc="521A22D6">
      <w:start w:val="1"/>
      <w:numFmt w:val="decimal"/>
      <w:lvlText w:val="%1."/>
      <w:lvlJc w:val="left"/>
      <w:pPr>
        <w:ind w:left="720" w:hanging="360"/>
      </w:pPr>
    </w:lvl>
    <w:lvl w:ilvl="1" w:tplc="F754D4D4">
      <w:start w:val="1"/>
      <w:numFmt w:val="lowerLetter"/>
      <w:lvlText w:val="%2."/>
      <w:lvlJc w:val="left"/>
      <w:pPr>
        <w:ind w:left="1440" w:hanging="360"/>
      </w:pPr>
    </w:lvl>
    <w:lvl w:ilvl="2" w:tplc="6B4CABF0">
      <w:start w:val="1"/>
      <w:numFmt w:val="lowerRoman"/>
      <w:lvlText w:val="%3."/>
      <w:lvlJc w:val="right"/>
      <w:pPr>
        <w:ind w:left="2160" w:hanging="180"/>
      </w:pPr>
    </w:lvl>
    <w:lvl w:ilvl="3" w:tplc="C748A128">
      <w:start w:val="1"/>
      <w:numFmt w:val="decimal"/>
      <w:lvlText w:val="%4."/>
      <w:lvlJc w:val="left"/>
      <w:pPr>
        <w:ind w:left="2880" w:hanging="360"/>
      </w:pPr>
    </w:lvl>
    <w:lvl w:ilvl="4" w:tplc="04F6C470">
      <w:start w:val="1"/>
      <w:numFmt w:val="lowerLetter"/>
      <w:lvlText w:val="%5."/>
      <w:lvlJc w:val="left"/>
      <w:pPr>
        <w:ind w:left="3600" w:hanging="360"/>
      </w:pPr>
    </w:lvl>
    <w:lvl w:ilvl="5" w:tplc="949EEA36">
      <w:start w:val="1"/>
      <w:numFmt w:val="lowerRoman"/>
      <w:lvlText w:val="%6."/>
      <w:lvlJc w:val="right"/>
      <w:pPr>
        <w:ind w:left="4320" w:hanging="180"/>
      </w:pPr>
    </w:lvl>
    <w:lvl w:ilvl="6" w:tplc="C5C0E7A6">
      <w:start w:val="1"/>
      <w:numFmt w:val="decimal"/>
      <w:lvlText w:val="%7."/>
      <w:lvlJc w:val="left"/>
      <w:pPr>
        <w:ind w:left="5040" w:hanging="360"/>
      </w:pPr>
    </w:lvl>
    <w:lvl w:ilvl="7" w:tplc="69A2DB88">
      <w:start w:val="1"/>
      <w:numFmt w:val="lowerLetter"/>
      <w:lvlText w:val="%8."/>
      <w:lvlJc w:val="left"/>
      <w:pPr>
        <w:ind w:left="5760" w:hanging="360"/>
      </w:pPr>
    </w:lvl>
    <w:lvl w:ilvl="8" w:tplc="94F28E06">
      <w:start w:val="1"/>
      <w:numFmt w:val="lowerRoman"/>
      <w:lvlText w:val="%9."/>
      <w:lvlJc w:val="right"/>
      <w:pPr>
        <w:ind w:left="6480" w:hanging="180"/>
      </w:pPr>
    </w:lvl>
  </w:abstractNum>
  <w:abstractNum w:abstractNumId="1" w15:restartNumberingAfterBreak="0">
    <w:nsid w:val="09CF78A0"/>
    <w:multiLevelType w:val="hybridMultilevel"/>
    <w:tmpl w:val="B5AC26D2"/>
    <w:lvl w:ilvl="0" w:tplc="9FC6FE02">
      <w:start w:val="1"/>
      <w:numFmt w:val="bullet"/>
      <w:lvlText w:val="-"/>
      <w:lvlJc w:val="left"/>
      <w:pPr>
        <w:ind w:left="720" w:hanging="360"/>
      </w:pPr>
      <w:rPr>
        <w:rFonts w:ascii="Calibri" w:hAnsi="Calibri" w:hint="default"/>
      </w:rPr>
    </w:lvl>
    <w:lvl w:ilvl="1" w:tplc="4B821B7A">
      <w:start w:val="1"/>
      <w:numFmt w:val="bullet"/>
      <w:lvlText w:val="o"/>
      <w:lvlJc w:val="left"/>
      <w:pPr>
        <w:ind w:left="1440" w:hanging="360"/>
      </w:pPr>
      <w:rPr>
        <w:rFonts w:ascii="Courier New" w:hAnsi="Courier New" w:hint="default"/>
      </w:rPr>
    </w:lvl>
    <w:lvl w:ilvl="2" w:tplc="8A4CE788">
      <w:start w:val="1"/>
      <w:numFmt w:val="bullet"/>
      <w:lvlText w:val=""/>
      <w:lvlJc w:val="left"/>
      <w:pPr>
        <w:ind w:left="2160" w:hanging="360"/>
      </w:pPr>
      <w:rPr>
        <w:rFonts w:ascii="Wingdings" w:hAnsi="Wingdings" w:hint="default"/>
      </w:rPr>
    </w:lvl>
    <w:lvl w:ilvl="3" w:tplc="E5F8DF42">
      <w:start w:val="1"/>
      <w:numFmt w:val="bullet"/>
      <w:lvlText w:val=""/>
      <w:lvlJc w:val="left"/>
      <w:pPr>
        <w:ind w:left="2880" w:hanging="360"/>
      </w:pPr>
      <w:rPr>
        <w:rFonts w:ascii="Symbol" w:hAnsi="Symbol" w:hint="default"/>
      </w:rPr>
    </w:lvl>
    <w:lvl w:ilvl="4" w:tplc="96B2BF48">
      <w:start w:val="1"/>
      <w:numFmt w:val="bullet"/>
      <w:lvlText w:val="o"/>
      <w:lvlJc w:val="left"/>
      <w:pPr>
        <w:ind w:left="3600" w:hanging="360"/>
      </w:pPr>
      <w:rPr>
        <w:rFonts w:ascii="Courier New" w:hAnsi="Courier New" w:hint="default"/>
      </w:rPr>
    </w:lvl>
    <w:lvl w:ilvl="5" w:tplc="A9AA8326">
      <w:start w:val="1"/>
      <w:numFmt w:val="bullet"/>
      <w:lvlText w:val=""/>
      <w:lvlJc w:val="left"/>
      <w:pPr>
        <w:ind w:left="4320" w:hanging="360"/>
      </w:pPr>
      <w:rPr>
        <w:rFonts w:ascii="Wingdings" w:hAnsi="Wingdings" w:hint="default"/>
      </w:rPr>
    </w:lvl>
    <w:lvl w:ilvl="6" w:tplc="ABF09700">
      <w:start w:val="1"/>
      <w:numFmt w:val="bullet"/>
      <w:lvlText w:val=""/>
      <w:lvlJc w:val="left"/>
      <w:pPr>
        <w:ind w:left="5040" w:hanging="360"/>
      </w:pPr>
      <w:rPr>
        <w:rFonts w:ascii="Symbol" w:hAnsi="Symbol" w:hint="default"/>
      </w:rPr>
    </w:lvl>
    <w:lvl w:ilvl="7" w:tplc="6ADE41D0">
      <w:start w:val="1"/>
      <w:numFmt w:val="bullet"/>
      <w:lvlText w:val="o"/>
      <w:lvlJc w:val="left"/>
      <w:pPr>
        <w:ind w:left="5760" w:hanging="360"/>
      </w:pPr>
      <w:rPr>
        <w:rFonts w:ascii="Courier New" w:hAnsi="Courier New" w:hint="default"/>
      </w:rPr>
    </w:lvl>
    <w:lvl w:ilvl="8" w:tplc="4B3A66C2">
      <w:start w:val="1"/>
      <w:numFmt w:val="bullet"/>
      <w:lvlText w:val=""/>
      <w:lvlJc w:val="left"/>
      <w:pPr>
        <w:ind w:left="6480" w:hanging="360"/>
      </w:pPr>
      <w:rPr>
        <w:rFonts w:ascii="Wingdings" w:hAnsi="Wingdings" w:hint="default"/>
      </w:rPr>
    </w:lvl>
  </w:abstractNum>
  <w:abstractNum w:abstractNumId="2" w15:restartNumberingAfterBreak="0">
    <w:nsid w:val="16932F49"/>
    <w:multiLevelType w:val="hybridMultilevel"/>
    <w:tmpl w:val="614612BA"/>
    <w:lvl w:ilvl="0" w:tplc="EBA239BE">
      <w:start w:val="1"/>
      <w:numFmt w:val="decimal"/>
      <w:lvlText w:val="%1."/>
      <w:lvlJc w:val="left"/>
      <w:pPr>
        <w:ind w:left="720" w:hanging="360"/>
      </w:pPr>
    </w:lvl>
    <w:lvl w:ilvl="1" w:tplc="794273E0">
      <w:start w:val="1"/>
      <w:numFmt w:val="lowerLetter"/>
      <w:lvlText w:val="%2."/>
      <w:lvlJc w:val="left"/>
      <w:pPr>
        <w:ind w:left="1440" w:hanging="360"/>
      </w:pPr>
    </w:lvl>
    <w:lvl w:ilvl="2" w:tplc="CA28FE7A">
      <w:start w:val="1"/>
      <w:numFmt w:val="lowerRoman"/>
      <w:lvlText w:val="%3."/>
      <w:lvlJc w:val="right"/>
      <w:pPr>
        <w:ind w:left="2160" w:hanging="180"/>
      </w:pPr>
    </w:lvl>
    <w:lvl w:ilvl="3" w:tplc="2FB6D3D6">
      <w:start w:val="1"/>
      <w:numFmt w:val="decimal"/>
      <w:lvlText w:val="%4."/>
      <w:lvlJc w:val="left"/>
      <w:pPr>
        <w:ind w:left="2880" w:hanging="360"/>
      </w:pPr>
    </w:lvl>
    <w:lvl w:ilvl="4" w:tplc="733E6B7E">
      <w:start w:val="1"/>
      <w:numFmt w:val="lowerLetter"/>
      <w:lvlText w:val="%5."/>
      <w:lvlJc w:val="left"/>
      <w:pPr>
        <w:ind w:left="3600" w:hanging="360"/>
      </w:pPr>
    </w:lvl>
    <w:lvl w:ilvl="5" w:tplc="55E0C98E">
      <w:start w:val="1"/>
      <w:numFmt w:val="lowerRoman"/>
      <w:lvlText w:val="%6."/>
      <w:lvlJc w:val="right"/>
      <w:pPr>
        <w:ind w:left="4320" w:hanging="180"/>
      </w:pPr>
    </w:lvl>
    <w:lvl w:ilvl="6" w:tplc="ED5EB98A">
      <w:start w:val="1"/>
      <w:numFmt w:val="decimal"/>
      <w:lvlText w:val="%7."/>
      <w:lvlJc w:val="left"/>
      <w:pPr>
        <w:ind w:left="5040" w:hanging="360"/>
      </w:pPr>
    </w:lvl>
    <w:lvl w:ilvl="7" w:tplc="95F0C4C2">
      <w:start w:val="1"/>
      <w:numFmt w:val="lowerLetter"/>
      <w:lvlText w:val="%8."/>
      <w:lvlJc w:val="left"/>
      <w:pPr>
        <w:ind w:left="5760" w:hanging="360"/>
      </w:pPr>
    </w:lvl>
    <w:lvl w:ilvl="8" w:tplc="F8208A28">
      <w:start w:val="1"/>
      <w:numFmt w:val="lowerRoman"/>
      <w:lvlText w:val="%9."/>
      <w:lvlJc w:val="right"/>
      <w:pPr>
        <w:ind w:left="6480" w:hanging="180"/>
      </w:pPr>
    </w:lvl>
  </w:abstractNum>
  <w:abstractNum w:abstractNumId="3" w15:restartNumberingAfterBreak="0">
    <w:nsid w:val="1F397814"/>
    <w:multiLevelType w:val="hybridMultilevel"/>
    <w:tmpl w:val="ECF63488"/>
    <w:lvl w:ilvl="0" w:tplc="C6066736">
      <w:start w:val="1"/>
      <w:numFmt w:val="decimal"/>
      <w:lvlText w:val="%1."/>
      <w:lvlJc w:val="left"/>
      <w:pPr>
        <w:ind w:left="720" w:hanging="360"/>
      </w:pPr>
    </w:lvl>
    <w:lvl w:ilvl="1" w:tplc="1700C32A">
      <w:start w:val="1"/>
      <w:numFmt w:val="lowerLetter"/>
      <w:lvlText w:val="%2."/>
      <w:lvlJc w:val="left"/>
      <w:pPr>
        <w:ind w:left="1440" w:hanging="360"/>
      </w:pPr>
    </w:lvl>
    <w:lvl w:ilvl="2" w:tplc="B282AA7C">
      <w:start w:val="1"/>
      <w:numFmt w:val="lowerRoman"/>
      <w:lvlText w:val="%3."/>
      <w:lvlJc w:val="right"/>
      <w:pPr>
        <w:ind w:left="2160" w:hanging="180"/>
      </w:pPr>
    </w:lvl>
    <w:lvl w:ilvl="3" w:tplc="F2929490">
      <w:start w:val="1"/>
      <w:numFmt w:val="decimal"/>
      <w:lvlText w:val="%4."/>
      <w:lvlJc w:val="left"/>
      <w:pPr>
        <w:ind w:left="2880" w:hanging="360"/>
      </w:pPr>
    </w:lvl>
    <w:lvl w:ilvl="4" w:tplc="D5640EF4">
      <w:start w:val="1"/>
      <w:numFmt w:val="lowerLetter"/>
      <w:lvlText w:val="%5."/>
      <w:lvlJc w:val="left"/>
      <w:pPr>
        <w:ind w:left="3600" w:hanging="360"/>
      </w:pPr>
    </w:lvl>
    <w:lvl w:ilvl="5" w:tplc="E9864EC8">
      <w:start w:val="1"/>
      <w:numFmt w:val="lowerRoman"/>
      <w:lvlText w:val="%6."/>
      <w:lvlJc w:val="right"/>
      <w:pPr>
        <w:ind w:left="4320" w:hanging="180"/>
      </w:pPr>
    </w:lvl>
    <w:lvl w:ilvl="6" w:tplc="AAEA57DA">
      <w:start w:val="1"/>
      <w:numFmt w:val="decimal"/>
      <w:lvlText w:val="%7."/>
      <w:lvlJc w:val="left"/>
      <w:pPr>
        <w:ind w:left="5040" w:hanging="360"/>
      </w:pPr>
    </w:lvl>
    <w:lvl w:ilvl="7" w:tplc="A8D0D754">
      <w:start w:val="1"/>
      <w:numFmt w:val="lowerLetter"/>
      <w:lvlText w:val="%8."/>
      <w:lvlJc w:val="left"/>
      <w:pPr>
        <w:ind w:left="5760" w:hanging="360"/>
      </w:pPr>
    </w:lvl>
    <w:lvl w:ilvl="8" w:tplc="68143AE0">
      <w:start w:val="1"/>
      <w:numFmt w:val="lowerRoman"/>
      <w:lvlText w:val="%9."/>
      <w:lvlJc w:val="right"/>
      <w:pPr>
        <w:ind w:left="6480" w:hanging="180"/>
      </w:pPr>
    </w:lvl>
  </w:abstractNum>
  <w:abstractNum w:abstractNumId="4" w15:restartNumberingAfterBreak="0">
    <w:nsid w:val="211E26E1"/>
    <w:multiLevelType w:val="hybridMultilevel"/>
    <w:tmpl w:val="8C46CE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CC81D4C">
      <w:start w:val="1"/>
      <w:numFmt w:val="lowerRoman"/>
      <w:lvlText w:val="%3."/>
      <w:lvlJc w:val="right"/>
      <w:pPr>
        <w:ind w:left="2160" w:hanging="180"/>
      </w:pPr>
    </w:lvl>
    <w:lvl w:ilvl="3" w:tplc="4CFAA3B4">
      <w:start w:val="1"/>
      <w:numFmt w:val="decimal"/>
      <w:lvlText w:val="%4."/>
      <w:lvlJc w:val="left"/>
      <w:pPr>
        <w:ind w:left="2880" w:hanging="360"/>
      </w:pPr>
    </w:lvl>
    <w:lvl w:ilvl="4" w:tplc="AE4AFA6E">
      <w:start w:val="1"/>
      <w:numFmt w:val="lowerLetter"/>
      <w:lvlText w:val="%5."/>
      <w:lvlJc w:val="left"/>
      <w:pPr>
        <w:ind w:left="3600" w:hanging="360"/>
      </w:pPr>
    </w:lvl>
    <w:lvl w:ilvl="5" w:tplc="0C8800FA">
      <w:start w:val="1"/>
      <w:numFmt w:val="lowerRoman"/>
      <w:lvlText w:val="%6."/>
      <w:lvlJc w:val="right"/>
      <w:pPr>
        <w:ind w:left="4320" w:hanging="180"/>
      </w:pPr>
    </w:lvl>
    <w:lvl w:ilvl="6" w:tplc="B66E0C22">
      <w:start w:val="1"/>
      <w:numFmt w:val="decimal"/>
      <w:lvlText w:val="%7."/>
      <w:lvlJc w:val="left"/>
      <w:pPr>
        <w:ind w:left="5040" w:hanging="360"/>
      </w:pPr>
    </w:lvl>
    <w:lvl w:ilvl="7" w:tplc="C55040DA">
      <w:start w:val="1"/>
      <w:numFmt w:val="lowerLetter"/>
      <w:lvlText w:val="%8."/>
      <w:lvlJc w:val="left"/>
      <w:pPr>
        <w:ind w:left="5760" w:hanging="360"/>
      </w:pPr>
    </w:lvl>
    <w:lvl w:ilvl="8" w:tplc="749CF2A6">
      <w:start w:val="1"/>
      <w:numFmt w:val="lowerRoman"/>
      <w:lvlText w:val="%9."/>
      <w:lvlJc w:val="right"/>
      <w:pPr>
        <w:ind w:left="6480" w:hanging="180"/>
      </w:pPr>
    </w:lvl>
  </w:abstractNum>
  <w:abstractNum w:abstractNumId="5" w15:restartNumberingAfterBreak="0">
    <w:nsid w:val="23151006"/>
    <w:multiLevelType w:val="hybridMultilevel"/>
    <w:tmpl w:val="BAD2BFE2"/>
    <w:lvl w:ilvl="0" w:tplc="FADEDD3A">
      <w:start w:val="1"/>
      <w:numFmt w:val="decimal"/>
      <w:lvlText w:val="%1."/>
      <w:lvlJc w:val="left"/>
      <w:pPr>
        <w:ind w:left="720" w:hanging="360"/>
      </w:pPr>
    </w:lvl>
    <w:lvl w:ilvl="1" w:tplc="A634CBC4">
      <w:start w:val="1"/>
      <w:numFmt w:val="lowerLetter"/>
      <w:lvlText w:val="%2."/>
      <w:lvlJc w:val="left"/>
      <w:pPr>
        <w:ind w:left="1440" w:hanging="360"/>
      </w:pPr>
    </w:lvl>
    <w:lvl w:ilvl="2" w:tplc="C4FEFD4C">
      <w:start w:val="1"/>
      <w:numFmt w:val="lowerRoman"/>
      <w:lvlText w:val="%3."/>
      <w:lvlJc w:val="right"/>
      <w:pPr>
        <w:ind w:left="2160" w:hanging="180"/>
      </w:pPr>
    </w:lvl>
    <w:lvl w:ilvl="3" w:tplc="D2348BD2">
      <w:start w:val="1"/>
      <w:numFmt w:val="decimal"/>
      <w:lvlText w:val="%4."/>
      <w:lvlJc w:val="left"/>
      <w:pPr>
        <w:ind w:left="2880" w:hanging="360"/>
      </w:pPr>
    </w:lvl>
    <w:lvl w:ilvl="4" w:tplc="7C309C48">
      <w:start w:val="1"/>
      <w:numFmt w:val="lowerLetter"/>
      <w:lvlText w:val="%5."/>
      <w:lvlJc w:val="left"/>
      <w:pPr>
        <w:ind w:left="3600" w:hanging="360"/>
      </w:pPr>
    </w:lvl>
    <w:lvl w:ilvl="5" w:tplc="F3CA43FC">
      <w:start w:val="1"/>
      <w:numFmt w:val="lowerRoman"/>
      <w:lvlText w:val="%6."/>
      <w:lvlJc w:val="right"/>
      <w:pPr>
        <w:ind w:left="4320" w:hanging="180"/>
      </w:pPr>
    </w:lvl>
    <w:lvl w:ilvl="6" w:tplc="92BCE19E">
      <w:start w:val="1"/>
      <w:numFmt w:val="decimal"/>
      <w:lvlText w:val="%7."/>
      <w:lvlJc w:val="left"/>
      <w:pPr>
        <w:ind w:left="5040" w:hanging="360"/>
      </w:pPr>
    </w:lvl>
    <w:lvl w:ilvl="7" w:tplc="292CCC5E">
      <w:start w:val="1"/>
      <w:numFmt w:val="lowerLetter"/>
      <w:lvlText w:val="%8."/>
      <w:lvlJc w:val="left"/>
      <w:pPr>
        <w:ind w:left="5760" w:hanging="360"/>
      </w:pPr>
    </w:lvl>
    <w:lvl w:ilvl="8" w:tplc="C6C88956">
      <w:start w:val="1"/>
      <w:numFmt w:val="lowerRoman"/>
      <w:lvlText w:val="%9."/>
      <w:lvlJc w:val="right"/>
      <w:pPr>
        <w:ind w:left="6480" w:hanging="180"/>
      </w:pPr>
    </w:lvl>
  </w:abstractNum>
  <w:abstractNum w:abstractNumId="6" w15:restartNumberingAfterBreak="0">
    <w:nsid w:val="25334552"/>
    <w:multiLevelType w:val="hybridMultilevel"/>
    <w:tmpl w:val="B8AC2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8475B"/>
    <w:multiLevelType w:val="hybridMultilevel"/>
    <w:tmpl w:val="7592D9D2"/>
    <w:lvl w:ilvl="0" w:tplc="D23E0F64">
      <w:start w:val="10"/>
      <w:numFmt w:val="decimal"/>
      <w:lvlText w:val="%1."/>
      <w:lvlJc w:val="left"/>
      <w:pPr>
        <w:ind w:left="720" w:hanging="360"/>
      </w:pPr>
    </w:lvl>
    <w:lvl w:ilvl="1" w:tplc="DCB80DCE">
      <w:start w:val="1"/>
      <w:numFmt w:val="lowerLetter"/>
      <w:lvlText w:val="%2."/>
      <w:lvlJc w:val="left"/>
      <w:pPr>
        <w:ind w:left="1440" w:hanging="360"/>
      </w:pPr>
    </w:lvl>
    <w:lvl w:ilvl="2" w:tplc="EA52E214">
      <w:start w:val="1"/>
      <w:numFmt w:val="lowerRoman"/>
      <w:lvlText w:val="%3."/>
      <w:lvlJc w:val="right"/>
      <w:pPr>
        <w:ind w:left="2160" w:hanging="180"/>
      </w:pPr>
    </w:lvl>
    <w:lvl w:ilvl="3" w:tplc="A8345866">
      <w:start w:val="1"/>
      <w:numFmt w:val="decimal"/>
      <w:lvlText w:val="%4."/>
      <w:lvlJc w:val="left"/>
      <w:pPr>
        <w:ind w:left="2880" w:hanging="360"/>
      </w:pPr>
    </w:lvl>
    <w:lvl w:ilvl="4" w:tplc="A0207BDA">
      <w:start w:val="1"/>
      <w:numFmt w:val="lowerLetter"/>
      <w:lvlText w:val="%5."/>
      <w:lvlJc w:val="left"/>
      <w:pPr>
        <w:ind w:left="3600" w:hanging="360"/>
      </w:pPr>
    </w:lvl>
    <w:lvl w:ilvl="5" w:tplc="BDA26054">
      <w:start w:val="1"/>
      <w:numFmt w:val="lowerRoman"/>
      <w:lvlText w:val="%6."/>
      <w:lvlJc w:val="right"/>
      <w:pPr>
        <w:ind w:left="4320" w:hanging="180"/>
      </w:pPr>
    </w:lvl>
    <w:lvl w:ilvl="6" w:tplc="0A8048E0">
      <w:start w:val="1"/>
      <w:numFmt w:val="decimal"/>
      <w:lvlText w:val="%7."/>
      <w:lvlJc w:val="left"/>
      <w:pPr>
        <w:ind w:left="5040" w:hanging="360"/>
      </w:pPr>
    </w:lvl>
    <w:lvl w:ilvl="7" w:tplc="12DC00CC">
      <w:start w:val="1"/>
      <w:numFmt w:val="lowerLetter"/>
      <w:lvlText w:val="%8."/>
      <w:lvlJc w:val="left"/>
      <w:pPr>
        <w:ind w:left="5760" w:hanging="360"/>
      </w:pPr>
    </w:lvl>
    <w:lvl w:ilvl="8" w:tplc="E09AF072">
      <w:start w:val="1"/>
      <w:numFmt w:val="lowerRoman"/>
      <w:lvlText w:val="%9."/>
      <w:lvlJc w:val="right"/>
      <w:pPr>
        <w:ind w:left="6480" w:hanging="180"/>
      </w:pPr>
    </w:lvl>
  </w:abstractNum>
  <w:abstractNum w:abstractNumId="8" w15:restartNumberingAfterBreak="0">
    <w:nsid w:val="2BBC0B6D"/>
    <w:multiLevelType w:val="hybridMultilevel"/>
    <w:tmpl w:val="1320260C"/>
    <w:lvl w:ilvl="0" w:tplc="25440734">
      <w:start w:val="7"/>
      <w:numFmt w:val="decimal"/>
      <w:lvlText w:val="%1."/>
      <w:lvlJc w:val="left"/>
      <w:pPr>
        <w:ind w:left="720" w:hanging="360"/>
      </w:pPr>
    </w:lvl>
    <w:lvl w:ilvl="1" w:tplc="C4F0E518">
      <w:start w:val="1"/>
      <w:numFmt w:val="lowerLetter"/>
      <w:lvlText w:val="%2."/>
      <w:lvlJc w:val="left"/>
      <w:pPr>
        <w:ind w:left="1440" w:hanging="360"/>
      </w:pPr>
    </w:lvl>
    <w:lvl w:ilvl="2" w:tplc="725A44A4">
      <w:start w:val="1"/>
      <w:numFmt w:val="lowerRoman"/>
      <w:lvlText w:val="%3."/>
      <w:lvlJc w:val="right"/>
      <w:pPr>
        <w:ind w:left="2160" w:hanging="180"/>
      </w:pPr>
    </w:lvl>
    <w:lvl w:ilvl="3" w:tplc="CA686C12">
      <w:start w:val="1"/>
      <w:numFmt w:val="decimal"/>
      <w:lvlText w:val="%4."/>
      <w:lvlJc w:val="left"/>
      <w:pPr>
        <w:ind w:left="2880" w:hanging="360"/>
      </w:pPr>
    </w:lvl>
    <w:lvl w:ilvl="4" w:tplc="8B5A6218">
      <w:start w:val="1"/>
      <w:numFmt w:val="lowerLetter"/>
      <w:lvlText w:val="%5."/>
      <w:lvlJc w:val="left"/>
      <w:pPr>
        <w:ind w:left="3600" w:hanging="360"/>
      </w:pPr>
    </w:lvl>
    <w:lvl w:ilvl="5" w:tplc="A1A83E96">
      <w:start w:val="1"/>
      <w:numFmt w:val="lowerRoman"/>
      <w:lvlText w:val="%6."/>
      <w:lvlJc w:val="right"/>
      <w:pPr>
        <w:ind w:left="4320" w:hanging="180"/>
      </w:pPr>
    </w:lvl>
    <w:lvl w:ilvl="6" w:tplc="5CBADF62">
      <w:start w:val="1"/>
      <w:numFmt w:val="decimal"/>
      <w:lvlText w:val="%7."/>
      <w:lvlJc w:val="left"/>
      <w:pPr>
        <w:ind w:left="5040" w:hanging="360"/>
      </w:pPr>
    </w:lvl>
    <w:lvl w:ilvl="7" w:tplc="4C2C9526">
      <w:start w:val="1"/>
      <w:numFmt w:val="lowerLetter"/>
      <w:lvlText w:val="%8."/>
      <w:lvlJc w:val="left"/>
      <w:pPr>
        <w:ind w:left="5760" w:hanging="360"/>
      </w:pPr>
    </w:lvl>
    <w:lvl w:ilvl="8" w:tplc="741A6712">
      <w:start w:val="1"/>
      <w:numFmt w:val="lowerRoman"/>
      <w:lvlText w:val="%9."/>
      <w:lvlJc w:val="right"/>
      <w:pPr>
        <w:ind w:left="6480" w:hanging="180"/>
      </w:pPr>
    </w:lvl>
  </w:abstractNum>
  <w:abstractNum w:abstractNumId="9" w15:restartNumberingAfterBreak="0">
    <w:nsid w:val="314E3DD6"/>
    <w:multiLevelType w:val="hybridMultilevel"/>
    <w:tmpl w:val="8C46CEB6"/>
    <w:lvl w:ilvl="0" w:tplc="A4B653F4">
      <w:start w:val="1"/>
      <w:numFmt w:val="decimal"/>
      <w:lvlText w:val="%1."/>
      <w:lvlJc w:val="left"/>
      <w:pPr>
        <w:ind w:left="720" w:hanging="360"/>
      </w:pPr>
    </w:lvl>
    <w:lvl w:ilvl="1" w:tplc="483A6B12">
      <w:start w:val="1"/>
      <w:numFmt w:val="lowerLetter"/>
      <w:lvlText w:val="%2."/>
      <w:lvlJc w:val="left"/>
      <w:pPr>
        <w:ind w:left="1440" w:hanging="360"/>
      </w:pPr>
    </w:lvl>
    <w:lvl w:ilvl="2" w:tplc="FCC81D4C">
      <w:start w:val="1"/>
      <w:numFmt w:val="lowerRoman"/>
      <w:lvlText w:val="%3."/>
      <w:lvlJc w:val="right"/>
      <w:pPr>
        <w:ind w:left="2160" w:hanging="180"/>
      </w:pPr>
    </w:lvl>
    <w:lvl w:ilvl="3" w:tplc="4CFAA3B4">
      <w:start w:val="1"/>
      <w:numFmt w:val="decimal"/>
      <w:lvlText w:val="%4."/>
      <w:lvlJc w:val="left"/>
      <w:pPr>
        <w:ind w:left="2880" w:hanging="360"/>
      </w:pPr>
    </w:lvl>
    <w:lvl w:ilvl="4" w:tplc="AE4AFA6E">
      <w:start w:val="1"/>
      <w:numFmt w:val="lowerLetter"/>
      <w:lvlText w:val="%5."/>
      <w:lvlJc w:val="left"/>
      <w:pPr>
        <w:ind w:left="3600" w:hanging="360"/>
      </w:pPr>
    </w:lvl>
    <w:lvl w:ilvl="5" w:tplc="0C8800FA">
      <w:start w:val="1"/>
      <w:numFmt w:val="lowerRoman"/>
      <w:lvlText w:val="%6."/>
      <w:lvlJc w:val="right"/>
      <w:pPr>
        <w:ind w:left="4320" w:hanging="180"/>
      </w:pPr>
    </w:lvl>
    <w:lvl w:ilvl="6" w:tplc="B66E0C22">
      <w:start w:val="1"/>
      <w:numFmt w:val="decimal"/>
      <w:lvlText w:val="%7."/>
      <w:lvlJc w:val="left"/>
      <w:pPr>
        <w:ind w:left="5040" w:hanging="360"/>
      </w:pPr>
    </w:lvl>
    <w:lvl w:ilvl="7" w:tplc="C55040DA">
      <w:start w:val="1"/>
      <w:numFmt w:val="lowerLetter"/>
      <w:lvlText w:val="%8."/>
      <w:lvlJc w:val="left"/>
      <w:pPr>
        <w:ind w:left="5760" w:hanging="360"/>
      </w:pPr>
    </w:lvl>
    <w:lvl w:ilvl="8" w:tplc="749CF2A6">
      <w:start w:val="1"/>
      <w:numFmt w:val="lowerRoman"/>
      <w:lvlText w:val="%9."/>
      <w:lvlJc w:val="right"/>
      <w:pPr>
        <w:ind w:left="6480" w:hanging="180"/>
      </w:pPr>
    </w:lvl>
  </w:abstractNum>
  <w:abstractNum w:abstractNumId="10" w15:restartNumberingAfterBreak="0">
    <w:nsid w:val="33AC7FB0"/>
    <w:multiLevelType w:val="hybridMultilevel"/>
    <w:tmpl w:val="B744375A"/>
    <w:lvl w:ilvl="0" w:tplc="DE3AD044">
      <w:start w:val="1"/>
      <w:numFmt w:val="decimal"/>
      <w:lvlText w:val="%1."/>
      <w:lvlJc w:val="left"/>
      <w:pPr>
        <w:ind w:left="720" w:hanging="360"/>
      </w:pPr>
    </w:lvl>
    <w:lvl w:ilvl="1" w:tplc="59441F90">
      <w:start w:val="1"/>
      <w:numFmt w:val="lowerLetter"/>
      <w:lvlText w:val="%2."/>
      <w:lvlJc w:val="left"/>
      <w:pPr>
        <w:ind w:left="1440" w:hanging="360"/>
      </w:pPr>
    </w:lvl>
    <w:lvl w:ilvl="2" w:tplc="5270FE8E">
      <w:start w:val="1"/>
      <w:numFmt w:val="lowerRoman"/>
      <w:lvlText w:val="%3."/>
      <w:lvlJc w:val="right"/>
      <w:pPr>
        <w:ind w:left="2160" w:hanging="180"/>
      </w:pPr>
    </w:lvl>
    <w:lvl w:ilvl="3" w:tplc="226863D0">
      <w:start w:val="1"/>
      <w:numFmt w:val="decimal"/>
      <w:lvlText w:val="%4."/>
      <w:lvlJc w:val="left"/>
      <w:pPr>
        <w:ind w:left="2880" w:hanging="360"/>
      </w:pPr>
    </w:lvl>
    <w:lvl w:ilvl="4" w:tplc="A596FB28">
      <w:start w:val="1"/>
      <w:numFmt w:val="lowerLetter"/>
      <w:lvlText w:val="%5."/>
      <w:lvlJc w:val="left"/>
      <w:pPr>
        <w:ind w:left="3600" w:hanging="360"/>
      </w:pPr>
    </w:lvl>
    <w:lvl w:ilvl="5" w:tplc="C922C7FE">
      <w:start w:val="1"/>
      <w:numFmt w:val="lowerRoman"/>
      <w:lvlText w:val="%6."/>
      <w:lvlJc w:val="right"/>
      <w:pPr>
        <w:ind w:left="4320" w:hanging="180"/>
      </w:pPr>
    </w:lvl>
    <w:lvl w:ilvl="6" w:tplc="0358C056">
      <w:start w:val="1"/>
      <w:numFmt w:val="decimal"/>
      <w:lvlText w:val="%7."/>
      <w:lvlJc w:val="left"/>
      <w:pPr>
        <w:ind w:left="5040" w:hanging="360"/>
      </w:pPr>
    </w:lvl>
    <w:lvl w:ilvl="7" w:tplc="4520422E">
      <w:start w:val="1"/>
      <w:numFmt w:val="lowerLetter"/>
      <w:lvlText w:val="%8."/>
      <w:lvlJc w:val="left"/>
      <w:pPr>
        <w:ind w:left="5760" w:hanging="360"/>
      </w:pPr>
    </w:lvl>
    <w:lvl w:ilvl="8" w:tplc="48E4A55E">
      <w:start w:val="1"/>
      <w:numFmt w:val="lowerRoman"/>
      <w:lvlText w:val="%9."/>
      <w:lvlJc w:val="right"/>
      <w:pPr>
        <w:ind w:left="6480" w:hanging="180"/>
      </w:pPr>
    </w:lvl>
  </w:abstractNum>
  <w:abstractNum w:abstractNumId="11" w15:restartNumberingAfterBreak="0">
    <w:nsid w:val="34806178"/>
    <w:multiLevelType w:val="hybridMultilevel"/>
    <w:tmpl w:val="FFFFFFFF"/>
    <w:lvl w:ilvl="0" w:tplc="E47624FA">
      <w:start w:val="1"/>
      <w:numFmt w:val="bullet"/>
      <w:lvlText w:val="·"/>
      <w:lvlJc w:val="left"/>
      <w:pPr>
        <w:ind w:left="720" w:hanging="360"/>
      </w:pPr>
      <w:rPr>
        <w:rFonts w:ascii="Symbol" w:hAnsi="Symbol" w:hint="default"/>
      </w:rPr>
    </w:lvl>
    <w:lvl w:ilvl="1" w:tplc="185CFB80">
      <w:start w:val="1"/>
      <w:numFmt w:val="bullet"/>
      <w:lvlText w:val="o"/>
      <w:lvlJc w:val="left"/>
      <w:pPr>
        <w:ind w:left="1440" w:hanging="360"/>
      </w:pPr>
      <w:rPr>
        <w:rFonts w:ascii="Courier New" w:hAnsi="Courier New" w:hint="default"/>
      </w:rPr>
    </w:lvl>
    <w:lvl w:ilvl="2" w:tplc="1966AE72">
      <w:start w:val="1"/>
      <w:numFmt w:val="bullet"/>
      <w:lvlText w:val=""/>
      <w:lvlJc w:val="left"/>
      <w:pPr>
        <w:ind w:left="2160" w:hanging="360"/>
      </w:pPr>
      <w:rPr>
        <w:rFonts w:ascii="Wingdings" w:hAnsi="Wingdings" w:hint="default"/>
      </w:rPr>
    </w:lvl>
    <w:lvl w:ilvl="3" w:tplc="EB106F14">
      <w:start w:val="1"/>
      <w:numFmt w:val="bullet"/>
      <w:lvlText w:val=""/>
      <w:lvlJc w:val="left"/>
      <w:pPr>
        <w:ind w:left="2880" w:hanging="360"/>
      </w:pPr>
      <w:rPr>
        <w:rFonts w:ascii="Symbol" w:hAnsi="Symbol" w:hint="default"/>
      </w:rPr>
    </w:lvl>
    <w:lvl w:ilvl="4" w:tplc="BC5E1474">
      <w:start w:val="1"/>
      <w:numFmt w:val="bullet"/>
      <w:lvlText w:val="o"/>
      <w:lvlJc w:val="left"/>
      <w:pPr>
        <w:ind w:left="3600" w:hanging="360"/>
      </w:pPr>
      <w:rPr>
        <w:rFonts w:ascii="Courier New" w:hAnsi="Courier New" w:hint="default"/>
      </w:rPr>
    </w:lvl>
    <w:lvl w:ilvl="5" w:tplc="E372451A">
      <w:start w:val="1"/>
      <w:numFmt w:val="bullet"/>
      <w:lvlText w:val=""/>
      <w:lvlJc w:val="left"/>
      <w:pPr>
        <w:ind w:left="4320" w:hanging="360"/>
      </w:pPr>
      <w:rPr>
        <w:rFonts w:ascii="Wingdings" w:hAnsi="Wingdings" w:hint="default"/>
      </w:rPr>
    </w:lvl>
    <w:lvl w:ilvl="6" w:tplc="57524250">
      <w:start w:val="1"/>
      <w:numFmt w:val="bullet"/>
      <w:lvlText w:val=""/>
      <w:lvlJc w:val="left"/>
      <w:pPr>
        <w:ind w:left="5040" w:hanging="360"/>
      </w:pPr>
      <w:rPr>
        <w:rFonts w:ascii="Symbol" w:hAnsi="Symbol" w:hint="default"/>
      </w:rPr>
    </w:lvl>
    <w:lvl w:ilvl="7" w:tplc="72549B14">
      <w:start w:val="1"/>
      <w:numFmt w:val="bullet"/>
      <w:lvlText w:val="o"/>
      <w:lvlJc w:val="left"/>
      <w:pPr>
        <w:ind w:left="5760" w:hanging="360"/>
      </w:pPr>
      <w:rPr>
        <w:rFonts w:ascii="Courier New" w:hAnsi="Courier New" w:hint="default"/>
      </w:rPr>
    </w:lvl>
    <w:lvl w:ilvl="8" w:tplc="C6D42F9E">
      <w:start w:val="1"/>
      <w:numFmt w:val="bullet"/>
      <w:lvlText w:val=""/>
      <w:lvlJc w:val="left"/>
      <w:pPr>
        <w:ind w:left="6480" w:hanging="360"/>
      </w:pPr>
      <w:rPr>
        <w:rFonts w:ascii="Wingdings" w:hAnsi="Wingdings" w:hint="default"/>
      </w:rPr>
    </w:lvl>
  </w:abstractNum>
  <w:abstractNum w:abstractNumId="12" w15:restartNumberingAfterBreak="0">
    <w:nsid w:val="34F66FF0"/>
    <w:multiLevelType w:val="hybridMultilevel"/>
    <w:tmpl w:val="593A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F616B"/>
    <w:multiLevelType w:val="hybridMultilevel"/>
    <w:tmpl w:val="8C46CEB6"/>
    <w:lvl w:ilvl="0" w:tplc="A4B653F4">
      <w:start w:val="1"/>
      <w:numFmt w:val="decimal"/>
      <w:lvlText w:val="%1."/>
      <w:lvlJc w:val="left"/>
      <w:pPr>
        <w:ind w:left="720" w:hanging="360"/>
      </w:pPr>
    </w:lvl>
    <w:lvl w:ilvl="1" w:tplc="483A6B12">
      <w:start w:val="1"/>
      <w:numFmt w:val="lowerLetter"/>
      <w:lvlText w:val="%2."/>
      <w:lvlJc w:val="left"/>
      <w:pPr>
        <w:ind w:left="1440" w:hanging="360"/>
      </w:pPr>
    </w:lvl>
    <w:lvl w:ilvl="2" w:tplc="FCC81D4C">
      <w:start w:val="1"/>
      <w:numFmt w:val="lowerRoman"/>
      <w:lvlText w:val="%3."/>
      <w:lvlJc w:val="right"/>
      <w:pPr>
        <w:ind w:left="2160" w:hanging="180"/>
      </w:pPr>
    </w:lvl>
    <w:lvl w:ilvl="3" w:tplc="4CFAA3B4">
      <w:start w:val="1"/>
      <w:numFmt w:val="decimal"/>
      <w:lvlText w:val="%4."/>
      <w:lvlJc w:val="left"/>
      <w:pPr>
        <w:ind w:left="2880" w:hanging="360"/>
      </w:pPr>
    </w:lvl>
    <w:lvl w:ilvl="4" w:tplc="AE4AFA6E">
      <w:start w:val="1"/>
      <w:numFmt w:val="lowerLetter"/>
      <w:lvlText w:val="%5."/>
      <w:lvlJc w:val="left"/>
      <w:pPr>
        <w:ind w:left="3600" w:hanging="360"/>
      </w:pPr>
    </w:lvl>
    <w:lvl w:ilvl="5" w:tplc="0C8800FA">
      <w:start w:val="1"/>
      <w:numFmt w:val="lowerRoman"/>
      <w:lvlText w:val="%6."/>
      <w:lvlJc w:val="right"/>
      <w:pPr>
        <w:ind w:left="4320" w:hanging="180"/>
      </w:pPr>
    </w:lvl>
    <w:lvl w:ilvl="6" w:tplc="B66E0C22">
      <w:start w:val="1"/>
      <w:numFmt w:val="decimal"/>
      <w:lvlText w:val="%7."/>
      <w:lvlJc w:val="left"/>
      <w:pPr>
        <w:ind w:left="5040" w:hanging="360"/>
      </w:pPr>
    </w:lvl>
    <w:lvl w:ilvl="7" w:tplc="C55040DA">
      <w:start w:val="1"/>
      <w:numFmt w:val="lowerLetter"/>
      <w:lvlText w:val="%8."/>
      <w:lvlJc w:val="left"/>
      <w:pPr>
        <w:ind w:left="5760" w:hanging="360"/>
      </w:pPr>
    </w:lvl>
    <w:lvl w:ilvl="8" w:tplc="749CF2A6">
      <w:start w:val="1"/>
      <w:numFmt w:val="lowerRoman"/>
      <w:lvlText w:val="%9."/>
      <w:lvlJc w:val="right"/>
      <w:pPr>
        <w:ind w:left="6480" w:hanging="180"/>
      </w:pPr>
    </w:lvl>
  </w:abstractNum>
  <w:abstractNum w:abstractNumId="14" w15:restartNumberingAfterBreak="0">
    <w:nsid w:val="3F090AA1"/>
    <w:multiLevelType w:val="hybridMultilevel"/>
    <w:tmpl w:val="D5FE3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B17E5"/>
    <w:multiLevelType w:val="hybridMultilevel"/>
    <w:tmpl w:val="8C46CEB6"/>
    <w:lvl w:ilvl="0" w:tplc="A4B653F4">
      <w:start w:val="1"/>
      <w:numFmt w:val="decimal"/>
      <w:lvlText w:val="%1."/>
      <w:lvlJc w:val="left"/>
      <w:pPr>
        <w:ind w:left="720" w:hanging="360"/>
      </w:pPr>
    </w:lvl>
    <w:lvl w:ilvl="1" w:tplc="483A6B12">
      <w:start w:val="1"/>
      <w:numFmt w:val="lowerLetter"/>
      <w:lvlText w:val="%2."/>
      <w:lvlJc w:val="left"/>
      <w:pPr>
        <w:ind w:left="1440" w:hanging="360"/>
      </w:pPr>
    </w:lvl>
    <w:lvl w:ilvl="2" w:tplc="FCC81D4C">
      <w:start w:val="1"/>
      <w:numFmt w:val="lowerRoman"/>
      <w:lvlText w:val="%3."/>
      <w:lvlJc w:val="right"/>
      <w:pPr>
        <w:ind w:left="2160" w:hanging="180"/>
      </w:pPr>
    </w:lvl>
    <w:lvl w:ilvl="3" w:tplc="4CFAA3B4">
      <w:start w:val="1"/>
      <w:numFmt w:val="decimal"/>
      <w:lvlText w:val="%4."/>
      <w:lvlJc w:val="left"/>
      <w:pPr>
        <w:ind w:left="2880" w:hanging="360"/>
      </w:pPr>
    </w:lvl>
    <w:lvl w:ilvl="4" w:tplc="AE4AFA6E">
      <w:start w:val="1"/>
      <w:numFmt w:val="lowerLetter"/>
      <w:lvlText w:val="%5."/>
      <w:lvlJc w:val="left"/>
      <w:pPr>
        <w:ind w:left="3600" w:hanging="360"/>
      </w:pPr>
    </w:lvl>
    <w:lvl w:ilvl="5" w:tplc="0C8800FA">
      <w:start w:val="1"/>
      <w:numFmt w:val="lowerRoman"/>
      <w:lvlText w:val="%6."/>
      <w:lvlJc w:val="right"/>
      <w:pPr>
        <w:ind w:left="4320" w:hanging="180"/>
      </w:pPr>
    </w:lvl>
    <w:lvl w:ilvl="6" w:tplc="B66E0C22">
      <w:start w:val="1"/>
      <w:numFmt w:val="decimal"/>
      <w:lvlText w:val="%7."/>
      <w:lvlJc w:val="left"/>
      <w:pPr>
        <w:ind w:left="5040" w:hanging="360"/>
      </w:pPr>
    </w:lvl>
    <w:lvl w:ilvl="7" w:tplc="C55040DA">
      <w:start w:val="1"/>
      <w:numFmt w:val="lowerLetter"/>
      <w:lvlText w:val="%8."/>
      <w:lvlJc w:val="left"/>
      <w:pPr>
        <w:ind w:left="5760" w:hanging="360"/>
      </w:pPr>
    </w:lvl>
    <w:lvl w:ilvl="8" w:tplc="749CF2A6">
      <w:start w:val="1"/>
      <w:numFmt w:val="lowerRoman"/>
      <w:lvlText w:val="%9."/>
      <w:lvlJc w:val="right"/>
      <w:pPr>
        <w:ind w:left="6480" w:hanging="180"/>
      </w:pPr>
    </w:lvl>
  </w:abstractNum>
  <w:abstractNum w:abstractNumId="16" w15:restartNumberingAfterBreak="0">
    <w:nsid w:val="464806BC"/>
    <w:multiLevelType w:val="hybridMultilevel"/>
    <w:tmpl w:val="328A5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D691D"/>
    <w:multiLevelType w:val="hybridMultilevel"/>
    <w:tmpl w:val="740683E2"/>
    <w:lvl w:ilvl="0" w:tplc="FFFFFFFF">
      <w:start w:val="1"/>
      <w:numFmt w:val="decimal"/>
      <w:lvlText w:val="%1."/>
      <w:lvlJc w:val="left"/>
      <w:pPr>
        <w:ind w:left="720" w:hanging="360"/>
      </w:pPr>
    </w:lvl>
    <w:lvl w:ilvl="1" w:tplc="0F8E0630">
      <w:start w:val="1"/>
      <w:numFmt w:val="lowerLetter"/>
      <w:lvlText w:val="%2."/>
      <w:lvlJc w:val="left"/>
      <w:pPr>
        <w:ind w:left="1440" w:hanging="360"/>
      </w:pPr>
    </w:lvl>
    <w:lvl w:ilvl="2" w:tplc="BC8030E2">
      <w:start w:val="1"/>
      <w:numFmt w:val="lowerRoman"/>
      <w:lvlText w:val="%3."/>
      <w:lvlJc w:val="right"/>
      <w:pPr>
        <w:ind w:left="2160" w:hanging="180"/>
      </w:pPr>
    </w:lvl>
    <w:lvl w:ilvl="3" w:tplc="DF5EBD3E">
      <w:start w:val="1"/>
      <w:numFmt w:val="decimal"/>
      <w:lvlText w:val="%4."/>
      <w:lvlJc w:val="left"/>
      <w:pPr>
        <w:ind w:left="2880" w:hanging="360"/>
      </w:pPr>
    </w:lvl>
    <w:lvl w:ilvl="4" w:tplc="6CAEEA50">
      <w:start w:val="1"/>
      <w:numFmt w:val="lowerLetter"/>
      <w:lvlText w:val="%5."/>
      <w:lvlJc w:val="left"/>
      <w:pPr>
        <w:ind w:left="3600" w:hanging="360"/>
      </w:pPr>
    </w:lvl>
    <w:lvl w:ilvl="5" w:tplc="8B50E2AC">
      <w:start w:val="1"/>
      <w:numFmt w:val="lowerRoman"/>
      <w:lvlText w:val="%6."/>
      <w:lvlJc w:val="right"/>
      <w:pPr>
        <w:ind w:left="4320" w:hanging="180"/>
      </w:pPr>
    </w:lvl>
    <w:lvl w:ilvl="6" w:tplc="9AA66378">
      <w:start w:val="1"/>
      <w:numFmt w:val="decimal"/>
      <w:lvlText w:val="%7."/>
      <w:lvlJc w:val="left"/>
      <w:pPr>
        <w:ind w:left="5040" w:hanging="360"/>
      </w:pPr>
    </w:lvl>
    <w:lvl w:ilvl="7" w:tplc="85DCE3F2">
      <w:start w:val="1"/>
      <w:numFmt w:val="lowerLetter"/>
      <w:lvlText w:val="%8."/>
      <w:lvlJc w:val="left"/>
      <w:pPr>
        <w:ind w:left="5760" w:hanging="360"/>
      </w:pPr>
    </w:lvl>
    <w:lvl w:ilvl="8" w:tplc="620CBC1C">
      <w:start w:val="1"/>
      <w:numFmt w:val="lowerRoman"/>
      <w:lvlText w:val="%9."/>
      <w:lvlJc w:val="right"/>
      <w:pPr>
        <w:ind w:left="6480" w:hanging="180"/>
      </w:pPr>
    </w:lvl>
  </w:abstractNum>
  <w:abstractNum w:abstractNumId="18" w15:restartNumberingAfterBreak="0">
    <w:nsid w:val="4EE97D98"/>
    <w:multiLevelType w:val="hybridMultilevel"/>
    <w:tmpl w:val="EDC644EA"/>
    <w:lvl w:ilvl="0" w:tplc="2A1CE908">
      <w:start w:val="1"/>
      <w:numFmt w:val="decimal"/>
      <w:lvlText w:val="%1."/>
      <w:lvlJc w:val="left"/>
      <w:pPr>
        <w:ind w:left="720" w:hanging="360"/>
      </w:pPr>
    </w:lvl>
    <w:lvl w:ilvl="1" w:tplc="636807A6">
      <w:start w:val="1"/>
      <w:numFmt w:val="lowerLetter"/>
      <w:lvlText w:val="%2."/>
      <w:lvlJc w:val="left"/>
      <w:pPr>
        <w:ind w:left="1440" w:hanging="360"/>
      </w:pPr>
    </w:lvl>
    <w:lvl w:ilvl="2" w:tplc="C4CC643A">
      <w:start w:val="1"/>
      <w:numFmt w:val="lowerRoman"/>
      <w:lvlText w:val="%3."/>
      <w:lvlJc w:val="right"/>
      <w:pPr>
        <w:ind w:left="2160" w:hanging="180"/>
      </w:pPr>
    </w:lvl>
    <w:lvl w:ilvl="3" w:tplc="7F623C9E">
      <w:start w:val="1"/>
      <w:numFmt w:val="decimal"/>
      <w:lvlText w:val="%4."/>
      <w:lvlJc w:val="left"/>
      <w:pPr>
        <w:ind w:left="2880" w:hanging="360"/>
      </w:pPr>
    </w:lvl>
    <w:lvl w:ilvl="4" w:tplc="F4EA3C9C">
      <w:start w:val="1"/>
      <w:numFmt w:val="lowerLetter"/>
      <w:lvlText w:val="%5."/>
      <w:lvlJc w:val="left"/>
      <w:pPr>
        <w:ind w:left="3600" w:hanging="360"/>
      </w:pPr>
    </w:lvl>
    <w:lvl w:ilvl="5" w:tplc="BDC23D02">
      <w:start w:val="1"/>
      <w:numFmt w:val="lowerRoman"/>
      <w:lvlText w:val="%6."/>
      <w:lvlJc w:val="right"/>
      <w:pPr>
        <w:ind w:left="4320" w:hanging="180"/>
      </w:pPr>
    </w:lvl>
    <w:lvl w:ilvl="6" w:tplc="D03AE532">
      <w:start w:val="1"/>
      <w:numFmt w:val="decimal"/>
      <w:lvlText w:val="%7."/>
      <w:lvlJc w:val="left"/>
      <w:pPr>
        <w:ind w:left="5040" w:hanging="360"/>
      </w:pPr>
    </w:lvl>
    <w:lvl w:ilvl="7" w:tplc="301C073C">
      <w:start w:val="1"/>
      <w:numFmt w:val="lowerLetter"/>
      <w:lvlText w:val="%8."/>
      <w:lvlJc w:val="left"/>
      <w:pPr>
        <w:ind w:left="5760" w:hanging="360"/>
      </w:pPr>
    </w:lvl>
    <w:lvl w:ilvl="8" w:tplc="E6E8E8A6">
      <w:start w:val="1"/>
      <w:numFmt w:val="lowerRoman"/>
      <w:lvlText w:val="%9."/>
      <w:lvlJc w:val="right"/>
      <w:pPr>
        <w:ind w:left="6480" w:hanging="180"/>
      </w:pPr>
    </w:lvl>
  </w:abstractNum>
  <w:abstractNum w:abstractNumId="19" w15:restartNumberingAfterBreak="0">
    <w:nsid w:val="4F832B82"/>
    <w:multiLevelType w:val="hybridMultilevel"/>
    <w:tmpl w:val="8528AEB0"/>
    <w:lvl w:ilvl="0" w:tplc="1304F2D4">
      <w:start w:val="1"/>
      <w:numFmt w:val="decimal"/>
      <w:lvlText w:val="%1."/>
      <w:lvlJc w:val="left"/>
      <w:pPr>
        <w:ind w:left="720" w:hanging="360"/>
      </w:pPr>
    </w:lvl>
    <w:lvl w:ilvl="1" w:tplc="5F0EF402">
      <w:start w:val="1"/>
      <w:numFmt w:val="lowerLetter"/>
      <w:lvlText w:val="%2."/>
      <w:lvlJc w:val="left"/>
      <w:pPr>
        <w:ind w:left="1440" w:hanging="360"/>
      </w:pPr>
    </w:lvl>
    <w:lvl w:ilvl="2" w:tplc="880EF7C6">
      <w:start w:val="1"/>
      <w:numFmt w:val="lowerRoman"/>
      <w:lvlText w:val="%3."/>
      <w:lvlJc w:val="right"/>
      <w:pPr>
        <w:ind w:left="2160" w:hanging="180"/>
      </w:pPr>
    </w:lvl>
    <w:lvl w:ilvl="3" w:tplc="EB86F9DA">
      <w:start w:val="1"/>
      <w:numFmt w:val="decimal"/>
      <w:lvlText w:val="%4."/>
      <w:lvlJc w:val="left"/>
      <w:pPr>
        <w:ind w:left="2880" w:hanging="360"/>
      </w:pPr>
    </w:lvl>
    <w:lvl w:ilvl="4" w:tplc="BECC1DB6">
      <w:start w:val="1"/>
      <w:numFmt w:val="lowerLetter"/>
      <w:lvlText w:val="%5."/>
      <w:lvlJc w:val="left"/>
      <w:pPr>
        <w:ind w:left="3600" w:hanging="360"/>
      </w:pPr>
    </w:lvl>
    <w:lvl w:ilvl="5" w:tplc="4B22CBB8">
      <w:start w:val="1"/>
      <w:numFmt w:val="lowerRoman"/>
      <w:lvlText w:val="%6."/>
      <w:lvlJc w:val="right"/>
      <w:pPr>
        <w:ind w:left="4320" w:hanging="180"/>
      </w:pPr>
    </w:lvl>
    <w:lvl w:ilvl="6" w:tplc="F3BABCFC">
      <w:start w:val="1"/>
      <w:numFmt w:val="decimal"/>
      <w:lvlText w:val="%7."/>
      <w:lvlJc w:val="left"/>
      <w:pPr>
        <w:ind w:left="5040" w:hanging="360"/>
      </w:pPr>
    </w:lvl>
    <w:lvl w:ilvl="7" w:tplc="B7F0F2D6">
      <w:start w:val="1"/>
      <w:numFmt w:val="lowerLetter"/>
      <w:lvlText w:val="%8."/>
      <w:lvlJc w:val="left"/>
      <w:pPr>
        <w:ind w:left="5760" w:hanging="360"/>
      </w:pPr>
    </w:lvl>
    <w:lvl w:ilvl="8" w:tplc="BFCA32AC">
      <w:start w:val="1"/>
      <w:numFmt w:val="lowerRoman"/>
      <w:lvlText w:val="%9."/>
      <w:lvlJc w:val="right"/>
      <w:pPr>
        <w:ind w:left="6480" w:hanging="180"/>
      </w:pPr>
    </w:lvl>
  </w:abstractNum>
  <w:abstractNum w:abstractNumId="20" w15:restartNumberingAfterBreak="0">
    <w:nsid w:val="558D57AB"/>
    <w:multiLevelType w:val="hybridMultilevel"/>
    <w:tmpl w:val="12EC62FA"/>
    <w:lvl w:ilvl="0" w:tplc="8932DE04">
      <w:start w:val="1"/>
      <w:numFmt w:val="decimal"/>
      <w:lvlText w:val="%1."/>
      <w:lvlJc w:val="left"/>
      <w:pPr>
        <w:ind w:left="720" w:hanging="360"/>
      </w:pPr>
    </w:lvl>
    <w:lvl w:ilvl="1" w:tplc="F08833BC">
      <w:start w:val="1"/>
      <w:numFmt w:val="lowerLetter"/>
      <w:lvlText w:val="%2."/>
      <w:lvlJc w:val="left"/>
      <w:pPr>
        <w:ind w:left="1440" w:hanging="360"/>
      </w:pPr>
    </w:lvl>
    <w:lvl w:ilvl="2" w:tplc="2F54F8B0">
      <w:start w:val="1"/>
      <w:numFmt w:val="lowerRoman"/>
      <w:lvlText w:val="%3."/>
      <w:lvlJc w:val="right"/>
      <w:pPr>
        <w:ind w:left="2160" w:hanging="180"/>
      </w:pPr>
    </w:lvl>
    <w:lvl w:ilvl="3" w:tplc="2DC08666">
      <w:start w:val="1"/>
      <w:numFmt w:val="decimal"/>
      <w:lvlText w:val="%4."/>
      <w:lvlJc w:val="left"/>
      <w:pPr>
        <w:ind w:left="2880" w:hanging="360"/>
      </w:pPr>
    </w:lvl>
    <w:lvl w:ilvl="4" w:tplc="98CA0DF4">
      <w:start w:val="1"/>
      <w:numFmt w:val="lowerLetter"/>
      <w:lvlText w:val="%5."/>
      <w:lvlJc w:val="left"/>
      <w:pPr>
        <w:ind w:left="3600" w:hanging="360"/>
      </w:pPr>
    </w:lvl>
    <w:lvl w:ilvl="5" w:tplc="9F98031A">
      <w:start w:val="1"/>
      <w:numFmt w:val="lowerRoman"/>
      <w:lvlText w:val="%6."/>
      <w:lvlJc w:val="right"/>
      <w:pPr>
        <w:ind w:left="4320" w:hanging="180"/>
      </w:pPr>
    </w:lvl>
    <w:lvl w:ilvl="6" w:tplc="73F4E0DC">
      <w:start w:val="1"/>
      <w:numFmt w:val="decimal"/>
      <w:lvlText w:val="%7."/>
      <w:lvlJc w:val="left"/>
      <w:pPr>
        <w:ind w:left="5040" w:hanging="360"/>
      </w:pPr>
    </w:lvl>
    <w:lvl w:ilvl="7" w:tplc="E146DD84">
      <w:start w:val="1"/>
      <w:numFmt w:val="lowerLetter"/>
      <w:lvlText w:val="%8."/>
      <w:lvlJc w:val="left"/>
      <w:pPr>
        <w:ind w:left="5760" w:hanging="360"/>
      </w:pPr>
    </w:lvl>
    <w:lvl w:ilvl="8" w:tplc="9058F5B8">
      <w:start w:val="1"/>
      <w:numFmt w:val="lowerRoman"/>
      <w:lvlText w:val="%9."/>
      <w:lvlJc w:val="right"/>
      <w:pPr>
        <w:ind w:left="6480" w:hanging="180"/>
      </w:pPr>
    </w:lvl>
  </w:abstractNum>
  <w:abstractNum w:abstractNumId="21" w15:restartNumberingAfterBreak="0">
    <w:nsid w:val="57117566"/>
    <w:multiLevelType w:val="hybridMultilevel"/>
    <w:tmpl w:val="25E0861E"/>
    <w:lvl w:ilvl="0" w:tplc="CD8898AA">
      <w:start w:val="1"/>
      <w:numFmt w:val="decimal"/>
      <w:lvlText w:val="%1."/>
      <w:lvlJc w:val="left"/>
      <w:pPr>
        <w:ind w:left="720" w:hanging="360"/>
      </w:pPr>
    </w:lvl>
    <w:lvl w:ilvl="1" w:tplc="34CA84C2">
      <w:start w:val="1"/>
      <w:numFmt w:val="lowerLetter"/>
      <w:lvlText w:val="%2."/>
      <w:lvlJc w:val="left"/>
      <w:pPr>
        <w:ind w:left="1440" w:hanging="360"/>
      </w:pPr>
    </w:lvl>
    <w:lvl w:ilvl="2" w:tplc="77EAACA2">
      <w:start w:val="1"/>
      <w:numFmt w:val="lowerRoman"/>
      <w:lvlText w:val="%3."/>
      <w:lvlJc w:val="right"/>
      <w:pPr>
        <w:ind w:left="2160" w:hanging="180"/>
      </w:pPr>
    </w:lvl>
    <w:lvl w:ilvl="3" w:tplc="6046B5C0">
      <w:start w:val="1"/>
      <w:numFmt w:val="decimal"/>
      <w:lvlText w:val="%4."/>
      <w:lvlJc w:val="left"/>
      <w:pPr>
        <w:ind w:left="2880" w:hanging="360"/>
      </w:pPr>
    </w:lvl>
    <w:lvl w:ilvl="4" w:tplc="04325A02">
      <w:start w:val="1"/>
      <w:numFmt w:val="lowerLetter"/>
      <w:lvlText w:val="%5."/>
      <w:lvlJc w:val="left"/>
      <w:pPr>
        <w:ind w:left="3600" w:hanging="360"/>
      </w:pPr>
    </w:lvl>
    <w:lvl w:ilvl="5" w:tplc="7478A3DE">
      <w:start w:val="1"/>
      <w:numFmt w:val="lowerRoman"/>
      <w:lvlText w:val="%6."/>
      <w:lvlJc w:val="right"/>
      <w:pPr>
        <w:ind w:left="4320" w:hanging="180"/>
      </w:pPr>
    </w:lvl>
    <w:lvl w:ilvl="6" w:tplc="F3D2640A">
      <w:start w:val="1"/>
      <w:numFmt w:val="decimal"/>
      <w:lvlText w:val="%7."/>
      <w:lvlJc w:val="left"/>
      <w:pPr>
        <w:ind w:left="5040" w:hanging="360"/>
      </w:pPr>
    </w:lvl>
    <w:lvl w:ilvl="7" w:tplc="60866560">
      <w:start w:val="1"/>
      <w:numFmt w:val="lowerLetter"/>
      <w:lvlText w:val="%8."/>
      <w:lvlJc w:val="left"/>
      <w:pPr>
        <w:ind w:left="5760" w:hanging="360"/>
      </w:pPr>
    </w:lvl>
    <w:lvl w:ilvl="8" w:tplc="80A80CC8">
      <w:start w:val="1"/>
      <w:numFmt w:val="lowerRoman"/>
      <w:lvlText w:val="%9."/>
      <w:lvlJc w:val="right"/>
      <w:pPr>
        <w:ind w:left="6480" w:hanging="180"/>
      </w:pPr>
    </w:lvl>
  </w:abstractNum>
  <w:abstractNum w:abstractNumId="22" w15:restartNumberingAfterBreak="0">
    <w:nsid w:val="585B6F15"/>
    <w:multiLevelType w:val="hybridMultilevel"/>
    <w:tmpl w:val="A554F81A"/>
    <w:lvl w:ilvl="0" w:tplc="87DA45B2">
      <w:start w:val="1"/>
      <w:numFmt w:val="decimal"/>
      <w:lvlText w:val="%1."/>
      <w:lvlJc w:val="left"/>
      <w:pPr>
        <w:ind w:left="720" w:hanging="360"/>
      </w:pPr>
    </w:lvl>
    <w:lvl w:ilvl="1" w:tplc="548611AA">
      <w:start w:val="1"/>
      <w:numFmt w:val="lowerLetter"/>
      <w:lvlText w:val="%2."/>
      <w:lvlJc w:val="left"/>
      <w:pPr>
        <w:ind w:left="1440" w:hanging="360"/>
      </w:pPr>
    </w:lvl>
    <w:lvl w:ilvl="2" w:tplc="F26E193C">
      <w:start w:val="1"/>
      <w:numFmt w:val="lowerRoman"/>
      <w:lvlText w:val="%3."/>
      <w:lvlJc w:val="right"/>
      <w:pPr>
        <w:ind w:left="2160" w:hanging="180"/>
      </w:pPr>
    </w:lvl>
    <w:lvl w:ilvl="3" w:tplc="7E84118A">
      <w:start w:val="1"/>
      <w:numFmt w:val="decimal"/>
      <w:lvlText w:val="%4."/>
      <w:lvlJc w:val="left"/>
      <w:pPr>
        <w:ind w:left="2880" w:hanging="360"/>
      </w:pPr>
    </w:lvl>
    <w:lvl w:ilvl="4" w:tplc="2D289C10">
      <w:start w:val="1"/>
      <w:numFmt w:val="lowerLetter"/>
      <w:lvlText w:val="%5."/>
      <w:lvlJc w:val="left"/>
      <w:pPr>
        <w:ind w:left="3600" w:hanging="360"/>
      </w:pPr>
    </w:lvl>
    <w:lvl w:ilvl="5" w:tplc="AE044136">
      <w:start w:val="1"/>
      <w:numFmt w:val="lowerRoman"/>
      <w:lvlText w:val="%6."/>
      <w:lvlJc w:val="right"/>
      <w:pPr>
        <w:ind w:left="4320" w:hanging="180"/>
      </w:pPr>
    </w:lvl>
    <w:lvl w:ilvl="6" w:tplc="23560AF4">
      <w:start w:val="1"/>
      <w:numFmt w:val="decimal"/>
      <w:lvlText w:val="%7."/>
      <w:lvlJc w:val="left"/>
      <w:pPr>
        <w:ind w:left="5040" w:hanging="360"/>
      </w:pPr>
    </w:lvl>
    <w:lvl w:ilvl="7" w:tplc="7C68081C">
      <w:start w:val="1"/>
      <w:numFmt w:val="lowerLetter"/>
      <w:lvlText w:val="%8."/>
      <w:lvlJc w:val="left"/>
      <w:pPr>
        <w:ind w:left="5760" w:hanging="360"/>
      </w:pPr>
    </w:lvl>
    <w:lvl w:ilvl="8" w:tplc="5F70E7A2">
      <w:start w:val="1"/>
      <w:numFmt w:val="lowerRoman"/>
      <w:lvlText w:val="%9."/>
      <w:lvlJc w:val="right"/>
      <w:pPr>
        <w:ind w:left="6480" w:hanging="180"/>
      </w:pPr>
    </w:lvl>
  </w:abstractNum>
  <w:abstractNum w:abstractNumId="23" w15:restartNumberingAfterBreak="0">
    <w:nsid w:val="5B9A5C4A"/>
    <w:multiLevelType w:val="hybridMultilevel"/>
    <w:tmpl w:val="95487826"/>
    <w:lvl w:ilvl="0" w:tplc="EAAC5060">
      <w:start w:val="12"/>
      <w:numFmt w:val="decimal"/>
      <w:lvlText w:val="%1."/>
      <w:lvlJc w:val="left"/>
      <w:pPr>
        <w:ind w:left="720" w:hanging="360"/>
      </w:pPr>
    </w:lvl>
    <w:lvl w:ilvl="1" w:tplc="E7F2F4FE">
      <w:start w:val="1"/>
      <w:numFmt w:val="lowerLetter"/>
      <w:lvlText w:val="%2."/>
      <w:lvlJc w:val="left"/>
      <w:pPr>
        <w:ind w:left="1440" w:hanging="360"/>
      </w:pPr>
    </w:lvl>
    <w:lvl w:ilvl="2" w:tplc="786E7DDA">
      <w:start w:val="1"/>
      <w:numFmt w:val="lowerRoman"/>
      <w:lvlText w:val="%3."/>
      <w:lvlJc w:val="right"/>
      <w:pPr>
        <w:ind w:left="2160" w:hanging="180"/>
      </w:pPr>
    </w:lvl>
    <w:lvl w:ilvl="3" w:tplc="A4747606">
      <w:start w:val="1"/>
      <w:numFmt w:val="decimal"/>
      <w:lvlText w:val="%4."/>
      <w:lvlJc w:val="left"/>
      <w:pPr>
        <w:ind w:left="2880" w:hanging="360"/>
      </w:pPr>
    </w:lvl>
    <w:lvl w:ilvl="4" w:tplc="27B4AA5E">
      <w:start w:val="1"/>
      <w:numFmt w:val="lowerLetter"/>
      <w:lvlText w:val="%5."/>
      <w:lvlJc w:val="left"/>
      <w:pPr>
        <w:ind w:left="3600" w:hanging="360"/>
      </w:pPr>
    </w:lvl>
    <w:lvl w:ilvl="5" w:tplc="6E764440">
      <w:start w:val="1"/>
      <w:numFmt w:val="lowerRoman"/>
      <w:lvlText w:val="%6."/>
      <w:lvlJc w:val="right"/>
      <w:pPr>
        <w:ind w:left="4320" w:hanging="180"/>
      </w:pPr>
    </w:lvl>
    <w:lvl w:ilvl="6" w:tplc="B9E63558">
      <w:start w:val="1"/>
      <w:numFmt w:val="decimal"/>
      <w:lvlText w:val="%7."/>
      <w:lvlJc w:val="left"/>
      <w:pPr>
        <w:ind w:left="5040" w:hanging="360"/>
      </w:pPr>
    </w:lvl>
    <w:lvl w:ilvl="7" w:tplc="EA16DDE8">
      <w:start w:val="1"/>
      <w:numFmt w:val="lowerLetter"/>
      <w:lvlText w:val="%8."/>
      <w:lvlJc w:val="left"/>
      <w:pPr>
        <w:ind w:left="5760" w:hanging="360"/>
      </w:pPr>
    </w:lvl>
    <w:lvl w:ilvl="8" w:tplc="C064662E">
      <w:start w:val="1"/>
      <w:numFmt w:val="lowerRoman"/>
      <w:lvlText w:val="%9."/>
      <w:lvlJc w:val="right"/>
      <w:pPr>
        <w:ind w:left="6480" w:hanging="180"/>
      </w:pPr>
    </w:lvl>
  </w:abstractNum>
  <w:abstractNum w:abstractNumId="24" w15:restartNumberingAfterBreak="0">
    <w:nsid w:val="5FA458F4"/>
    <w:multiLevelType w:val="hybridMultilevel"/>
    <w:tmpl w:val="92566CC0"/>
    <w:lvl w:ilvl="0" w:tplc="5F2A3656">
      <w:start w:val="1"/>
      <w:numFmt w:val="decimal"/>
      <w:lvlText w:val="%1."/>
      <w:lvlJc w:val="left"/>
      <w:pPr>
        <w:ind w:left="720" w:hanging="360"/>
      </w:pPr>
    </w:lvl>
    <w:lvl w:ilvl="1" w:tplc="F3300A90">
      <w:start w:val="1"/>
      <w:numFmt w:val="lowerLetter"/>
      <w:lvlText w:val="%2."/>
      <w:lvlJc w:val="left"/>
      <w:pPr>
        <w:ind w:left="1440" w:hanging="360"/>
      </w:pPr>
    </w:lvl>
    <w:lvl w:ilvl="2" w:tplc="9FB43290">
      <w:start w:val="1"/>
      <w:numFmt w:val="lowerRoman"/>
      <w:lvlText w:val="%3."/>
      <w:lvlJc w:val="right"/>
      <w:pPr>
        <w:ind w:left="2160" w:hanging="180"/>
      </w:pPr>
    </w:lvl>
    <w:lvl w:ilvl="3" w:tplc="421210EC">
      <w:start w:val="1"/>
      <w:numFmt w:val="decimal"/>
      <w:lvlText w:val="%4."/>
      <w:lvlJc w:val="left"/>
      <w:pPr>
        <w:ind w:left="2880" w:hanging="360"/>
      </w:pPr>
    </w:lvl>
    <w:lvl w:ilvl="4" w:tplc="AB0A4EB2">
      <w:start w:val="1"/>
      <w:numFmt w:val="lowerLetter"/>
      <w:lvlText w:val="%5."/>
      <w:lvlJc w:val="left"/>
      <w:pPr>
        <w:ind w:left="3600" w:hanging="360"/>
      </w:pPr>
    </w:lvl>
    <w:lvl w:ilvl="5" w:tplc="6A78089C">
      <w:start w:val="1"/>
      <w:numFmt w:val="lowerRoman"/>
      <w:lvlText w:val="%6."/>
      <w:lvlJc w:val="right"/>
      <w:pPr>
        <w:ind w:left="4320" w:hanging="180"/>
      </w:pPr>
    </w:lvl>
    <w:lvl w:ilvl="6" w:tplc="8BD87B30">
      <w:start w:val="1"/>
      <w:numFmt w:val="decimal"/>
      <w:lvlText w:val="%7."/>
      <w:lvlJc w:val="left"/>
      <w:pPr>
        <w:ind w:left="5040" w:hanging="360"/>
      </w:pPr>
    </w:lvl>
    <w:lvl w:ilvl="7" w:tplc="4B9AE2AA">
      <w:start w:val="1"/>
      <w:numFmt w:val="lowerLetter"/>
      <w:lvlText w:val="%8."/>
      <w:lvlJc w:val="left"/>
      <w:pPr>
        <w:ind w:left="5760" w:hanging="360"/>
      </w:pPr>
    </w:lvl>
    <w:lvl w:ilvl="8" w:tplc="343C4DCC">
      <w:start w:val="1"/>
      <w:numFmt w:val="lowerRoman"/>
      <w:lvlText w:val="%9."/>
      <w:lvlJc w:val="right"/>
      <w:pPr>
        <w:ind w:left="6480" w:hanging="180"/>
      </w:pPr>
    </w:lvl>
  </w:abstractNum>
  <w:abstractNum w:abstractNumId="25" w15:restartNumberingAfterBreak="0">
    <w:nsid w:val="69720971"/>
    <w:multiLevelType w:val="hybridMultilevel"/>
    <w:tmpl w:val="8C46CEB6"/>
    <w:lvl w:ilvl="0" w:tplc="FFFFFFFF">
      <w:start w:val="1"/>
      <w:numFmt w:val="decimal"/>
      <w:lvlText w:val="%1."/>
      <w:lvlJc w:val="left"/>
      <w:pPr>
        <w:ind w:left="720" w:hanging="360"/>
      </w:pPr>
    </w:lvl>
    <w:lvl w:ilvl="1" w:tplc="483A6B12">
      <w:start w:val="1"/>
      <w:numFmt w:val="lowerLetter"/>
      <w:lvlText w:val="%2."/>
      <w:lvlJc w:val="left"/>
      <w:pPr>
        <w:ind w:left="1440" w:hanging="360"/>
      </w:pPr>
    </w:lvl>
    <w:lvl w:ilvl="2" w:tplc="FFFFFFFF">
      <w:start w:val="1"/>
      <w:numFmt w:val="lowerRoman"/>
      <w:lvlText w:val="%3."/>
      <w:lvlJc w:val="right"/>
      <w:pPr>
        <w:ind w:left="2160" w:hanging="180"/>
      </w:pPr>
    </w:lvl>
    <w:lvl w:ilvl="3" w:tplc="4CFAA3B4">
      <w:start w:val="1"/>
      <w:numFmt w:val="decimal"/>
      <w:lvlText w:val="%4."/>
      <w:lvlJc w:val="left"/>
      <w:pPr>
        <w:ind w:left="2880" w:hanging="360"/>
      </w:pPr>
    </w:lvl>
    <w:lvl w:ilvl="4" w:tplc="AE4AFA6E">
      <w:start w:val="1"/>
      <w:numFmt w:val="lowerLetter"/>
      <w:lvlText w:val="%5."/>
      <w:lvlJc w:val="left"/>
      <w:pPr>
        <w:ind w:left="3600" w:hanging="360"/>
      </w:pPr>
    </w:lvl>
    <w:lvl w:ilvl="5" w:tplc="0C8800FA">
      <w:start w:val="1"/>
      <w:numFmt w:val="lowerRoman"/>
      <w:lvlText w:val="%6."/>
      <w:lvlJc w:val="right"/>
      <w:pPr>
        <w:ind w:left="4320" w:hanging="180"/>
      </w:pPr>
    </w:lvl>
    <w:lvl w:ilvl="6" w:tplc="B66E0C22">
      <w:start w:val="1"/>
      <w:numFmt w:val="decimal"/>
      <w:lvlText w:val="%7."/>
      <w:lvlJc w:val="left"/>
      <w:pPr>
        <w:ind w:left="5040" w:hanging="360"/>
      </w:pPr>
    </w:lvl>
    <w:lvl w:ilvl="7" w:tplc="C55040DA">
      <w:start w:val="1"/>
      <w:numFmt w:val="lowerLetter"/>
      <w:lvlText w:val="%8."/>
      <w:lvlJc w:val="left"/>
      <w:pPr>
        <w:ind w:left="5760" w:hanging="360"/>
      </w:pPr>
    </w:lvl>
    <w:lvl w:ilvl="8" w:tplc="749CF2A6">
      <w:start w:val="1"/>
      <w:numFmt w:val="lowerRoman"/>
      <w:lvlText w:val="%9."/>
      <w:lvlJc w:val="right"/>
      <w:pPr>
        <w:ind w:left="6480" w:hanging="180"/>
      </w:pPr>
    </w:lvl>
  </w:abstractNum>
  <w:abstractNum w:abstractNumId="26" w15:restartNumberingAfterBreak="0">
    <w:nsid w:val="7B011F36"/>
    <w:multiLevelType w:val="hybridMultilevel"/>
    <w:tmpl w:val="08448B4A"/>
    <w:lvl w:ilvl="0" w:tplc="FD32FB3C">
      <w:start w:val="1"/>
      <w:numFmt w:val="decimal"/>
      <w:lvlText w:val="%1."/>
      <w:lvlJc w:val="left"/>
      <w:pPr>
        <w:ind w:left="720" w:hanging="360"/>
      </w:pPr>
    </w:lvl>
    <w:lvl w:ilvl="1" w:tplc="F8D4670A">
      <w:start w:val="1"/>
      <w:numFmt w:val="lowerLetter"/>
      <w:lvlText w:val="%2."/>
      <w:lvlJc w:val="left"/>
      <w:pPr>
        <w:ind w:left="1440" w:hanging="360"/>
      </w:pPr>
    </w:lvl>
    <w:lvl w:ilvl="2" w:tplc="78E41E64">
      <w:start w:val="1"/>
      <w:numFmt w:val="lowerRoman"/>
      <w:lvlText w:val="%3."/>
      <w:lvlJc w:val="right"/>
      <w:pPr>
        <w:ind w:left="2160" w:hanging="180"/>
      </w:pPr>
    </w:lvl>
    <w:lvl w:ilvl="3" w:tplc="49721C48">
      <w:start w:val="1"/>
      <w:numFmt w:val="decimal"/>
      <w:lvlText w:val="%4."/>
      <w:lvlJc w:val="left"/>
      <w:pPr>
        <w:ind w:left="2880" w:hanging="360"/>
      </w:pPr>
    </w:lvl>
    <w:lvl w:ilvl="4" w:tplc="66DA397E">
      <w:start w:val="1"/>
      <w:numFmt w:val="lowerLetter"/>
      <w:lvlText w:val="%5."/>
      <w:lvlJc w:val="left"/>
      <w:pPr>
        <w:ind w:left="3600" w:hanging="360"/>
      </w:pPr>
    </w:lvl>
    <w:lvl w:ilvl="5" w:tplc="F19C7AC2">
      <w:start w:val="1"/>
      <w:numFmt w:val="lowerRoman"/>
      <w:lvlText w:val="%6."/>
      <w:lvlJc w:val="right"/>
      <w:pPr>
        <w:ind w:left="4320" w:hanging="180"/>
      </w:pPr>
    </w:lvl>
    <w:lvl w:ilvl="6" w:tplc="FC780E8C">
      <w:start w:val="1"/>
      <w:numFmt w:val="decimal"/>
      <w:lvlText w:val="%7."/>
      <w:lvlJc w:val="left"/>
      <w:pPr>
        <w:ind w:left="5040" w:hanging="360"/>
      </w:pPr>
    </w:lvl>
    <w:lvl w:ilvl="7" w:tplc="4C8ABCA2">
      <w:start w:val="1"/>
      <w:numFmt w:val="lowerLetter"/>
      <w:lvlText w:val="%8."/>
      <w:lvlJc w:val="left"/>
      <w:pPr>
        <w:ind w:left="5760" w:hanging="360"/>
      </w:pPr>
    </w:lvl>
    <w:lvl w:ilvl="8" w:tplc="33DA9B2E">
      <w:start w:val="1"/>
      <w:numFmt w:val="lowerRoman"/>
      <w:lvlText w:val="%9."/>
      <w:lvlJc w:val="right"/>
      <w:pPr>
        <w:ind w:left="6480" w:hanging="180"/>
      </w:pPr>
    </w:lvl>
  </w:abstractNum>
  <w:abstractNum w:abstractNumId="27" w15:restartNumberingAfterBreak="0">
    <w:nsid w:val="7D4F1B2E"/>
    <w:multiLevelType w:val="hybridMultilevel"/>
    <w:tmpl w:val="D52CA592"/>
    <w:lvl w:ilvl="0" w:tplc="4FB403B6">
      <w:start w:val="1"/>
      <w:numFmt w:val="decimal"/>
      <w:lvlText w:val="%1."/>
      <w:lvlJc w:val="left"/>
      <w:pPr>
        <w:ind w:left="720" w:hanging="360"/>
      </w:pPr>
    </w:lvl>
    <w:lvl w:ilvl="1" w:tplc="CCA2E6C0">
      <w:start w:val="1"/>
      <w:numFmt w:val="lowerLetter"/>
      <w:lvlText w:val="%2."/>
      <w:lvlJc w:val="left"/>
      <w:pPr>
        <w:ind w:left="1440" w:hanging="360"/>
      </w:pPr>
    </w:lvl>
    <w:lvl w:ilvl="2" w:tplc="EB84C9EE">
      <w:start w:val="1"/>
      <w:numFmt w:val="lowerRoman"/>
      <w:lvlText w:val="%3."/>
      <w:lvlJc w:val="right"/>
      <w:pPr>
        <w:ind w:left="2160" w:hanging="180"/>
      </w:pPr>
    </w:lvl>
    <w:lvl w:ilvl="3" w:tplc="61F8044A">
      <w:start w:val="1"/>
      <w:numFmt w:val="decimal"/>
      <w:lvlText w:val="%4."/>
      <w:lvlJc w:val="left"/>
      <w:pPr>
        <w:ind w:left="2880" w:hanging="360"/>
      </w:pPr>
    </w:lvl>
    <w:lvl w:ilvl="4" w:tplc="C4603A7A">
      <w:start w:val="1"/>
      <w:numFmt w:val="lowerLetter"/>
      <w:lvlText w:val="%5."/>
      <w:lvlJc w:val="left"/>
      <w:pPr>
        <w:ind w:left="3600" w:hanging="360"/>
      </w:pPr>
    </w:lvl>
    <w:lvl w:ilvl="5" w:tplc="A8C8A83E">
      <w:start w:val="1"/>
      <w:numFmt w:val="lowerRoman"/>
      <w:lvlText w:val="%6."/>
      <w:lvlJc w:val="right"/>
      <w:pPr>
        <w:ind w:left="4320" w:hanging="180"/>
      </w:pPr>
    </w:lvl>
    <w:lvl w:ilvl="6" w:tplc="D7C09F02">
      <w:start w:val="1"/>
      <w:numFmt w:val="decimal"/>
      <w:lvlText w:val="%7."/>
      <w:lvlJc w:val="left"/>
      <w:pPr>
        <w:ind w:left="5040" w:hanging="360"/>
      </w:pPr>
    </w:lvl>
    <w:lvl w:ilvl="7" w:tplc="95F2CDFC">
      <w:start w:val="1"/>
      <w:numFmt w:val="lowerLetter"/>
      <w:lvlText w:val="%8."/>
      <w:lvlJc w:val="left"/>
      <w:pPr>
        <w:ind w:left="5760" w:hanging="360"/>
      </w:pPr>
    </w:lvl>
    <w:lvl w:ilvl="8" w:tplc="DCD6A382">
      <w:start w:val="1"/>
      <w:numFmt w:val="lowerRoman"/>
      <w:lvlText w:val="%9."/>
      <w:lvlJc w:val="right"/>
      <w:pPr>
        <w:ind w:left="6480" w:hanging="180"/>
      </w:pPr>
    </w:lvl>
  </w:abstractNum>
  <w:num w:numId="1">
    <w:abstractNumId w:val="23"/>
  </w:num>
  <w:num w:numId="2">
    <w:abstractNumId w:val="8"/>
  </w:num>
  <w:num w:numId="3">
    <w:abstractNumId w:val="18"/>
  </w:num>
  <w:num w:numId="4">
    <w:abstractNumId w:val="20"/>
  </w:num>
  <w:num w:numId="5">
    <w:abstractNumId w:val="5"/>
  </w:num>
  <w:num w:numId="6">
    <w:abstractNumId w:val="7"/>
  </w:num>
  <w:num w:numId="7">
    <w:abstractNumId w:val="26"/>
  </w:num>
  <w:num w:numId="8">
    <w:abstractNumId w:val="22"/>
  </w:num>
  <w:num w:numId="9">
    <w:abstractNumId w:val="21"/>
  </w:num>
  <w:num w:numId="10">
    <w:abstractNumId w:val="24"/>
  </w:num>
  <w:num w:numId="11">
    <w:abstractNumId w:val="27"/>
  </w:num>
  <w:num w:numId="12">
    <w:abstractNumId w:val="3"/>
  </w:num>
  <w:num w:numId="13">
    <w:abstractNumId w:val="0"/>
  </w:num>
  <w:num w:numId="14">
    <w:abstractNumId w:val="1"/>
  </w:num>
  <w:num w:numId="15">
    <w:abstractNumId w:val="17"/>
  </w:num>
  <w:num w:numId="16">
    <w:abstractNumId w:val="2"/>
  </w:num>
  <w:num w:numId="17">
    <w:abstractNumId w:val="19"/>
  </w:num>
  <w:num w:numId="18">
    <w:abstractNumId w:val="4"/>
  </w:num>
  <w:num w:numId="19">
    <w:abstractNumId w:val="10"/>
  </w:num>
  <w:num w:numId="20">
    <w:abstractNumId w:val="6"/>
  </w:num>
  <w:num w:numId="21">
    <w:abstractNumId w:val="15"/>
  </w:num>
  <w:num w:numId="22">
    <w:abstractNumId w:val="16"/>
  </w:num>
  <w:num w:numId="23">
    <w:abstractNumId w:val="25"/>
  </w:num>
  <w:num w:numId="24">
    <w:abstractNumId w:val="13"/>
  </w:num>
  <w:num w:numId="25">
    <w:abstractNumId w:val="9"/>
  </w:num>
  <w:num w:numId="26">
    <w:abstractNumId w:val="11"/>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55AF"/>
    <w:rsid w:val="00002C90"/>
    <w:rsid w:val="0000385A"/>
    <w:rsid w:val="000337CD"/>
    <w:rsid w:val="00035332"/>
    <w:rsid w:val="00074285"/>
    <w:rsid w:val="000746E9"/>
    <w:rsid w:val="00076DBC"/>
    <w:rsid w:val="0008011E"/>
    <w:rsid w:val="00085300"/>
    <w:rsid w:val="000A582D"/>
    <w:rsid w:val="000B28FB"/>
    <w:rsid w:val="000B3CE2"/>
    <w:rsid w:val="000C3AC0"/>
    <w:rsid w:val="000D0ECB"/>
    <w:rsid w:val="000D21BB"/>
    <w:rsid w:val="000D662D"/>
    <w:rsid w:val="000D7612"/>
    <w:rsid w:val="000D7738"/>
    <w:rsid w:val="000F3ED5"/>
    <w:rsid w:val="0010428E"/>
    <w:rsid w:val="00105449"/>
    <w:rsid w:val="00115C7D"/>
    <w:rsid w:val="00116AB3"/>
    <w:rsid w:val="001229A1"/>
    <w:rsid w:val="00123BB4"/>
    <w:rsid w:val="00171062"/>
    <w:rsid w:val="001A7DD0"/>
    <w:rsid w:val="001B4591"/>
    <w:rsid w:val="001B74C0"/>
    <w:rsid w:val="001C52DC"/>
    <w:rsid w:val="001C6D7A"/>
    <w:rsid w:val="001CAE7C"/>
    <w:rsid w:val="001D3E16"/>
    <w:rsid w:val="001E1044"/>
    <w:rsid w:val="001E1262"/>
    <w:rsid w:val="00210006"/>
    <w:rsid w:val="00211441"/>
    <w:rsid w:val="00211E6A"/>
    <w:rsid w:val="00221F50"/>
    <w:rsid w:val="0022293D"/>
    <w:rsid w:val="00224510"/>
    <w:rsid w:val="0022653E"/>
    <w:rsid w:val="00235509"/>
    <w:rsid w:val="00242C37"/>
    <w:rsid w:val="00242CA1"/>
    <w:rsid w:val="00243C22"/>
    <w:rsid w:val="00264512"/>
    <w:rsid w:val="00295729"/>
    <w:rsid w:val="002A541C"/>
    <w:rsid w:val="002B9B4C"/>
    <w:rsid w:val="002E61A1"/>
    <w:rsid w:val="00313BE0"/>
    <w:rsid w:val="00344159"/>
    <w:rsid w:val="00344A61"/>
    <w:rsid w:val="0035212B"/>
    <w:rsid w:val="00392350"/>
    <w:rsid w:val="00392DCF"/>
    <w:rsid w:val="00396C75"/>
    <w:rsid w:val="0039EEEC"/>
    <w:rsid w:val="003C5873"/>
    <w:rsid w:val="003C64DC"/>
    <w:rsid w:val="003D1F34"/>
    <w:rsid w:val="003D283E"/>
    <w:rsid w:val="003D4022"/>
    <w:rsid w:val="003D4FC5"/>
    <w:rsid w:val="003D5439"/>
    <w:rsid w:val="003E3BDA"/>
    <w:rsid w:val="003E6FC9"/>
    <w:rsid w:val="003F4025"/>
    <w:rsid w:val="00430383"/>
    <w:rsid w:val="004410EA"/>
    <w:rsid w:val="0044299B"/>
    <w:rsid w:val="00472A0D"/>
    <w:rsid w:val="0048476F"/>
    <w:rsid w:val="004A0477"/>
    <w:rsid w:val="004B78EF"/>
    <w:rsid w:val="004C588F"/>
    <w:rsid w:val="004C6891"/>
    <w:rsid w:val="004D22A9"/>
    <w:rsid w:val="004E3954"/>
    <w:rsid w:val="0051019B"/>
    <w:rsid w:val="00515EC7"/>
    <w:rsid w:val="0053120E"/>
    <w:rsid w:val="00542B4F"/>
    <w:rsid w:val="00555637"/>
    <w:rsid w:val="00562B47"/>
    <w:rsid w:val="005900C5"/>
    <w:rsid w:val="0059136B"/>
    <w:rsid w:val="00596F5E"/>
    <w:rsid w:val="005A244B"/>
    <w:rsid w:val="005A3939"/>
    <w:rsid w:val="005C18B0"/>
    <w:rsid w:val="005C49CD"/>
    <w:rsid w:val="005C64B3"/>
    <w:rsid w:val="005D0F00"/>
    <w:rsid w:val="005D7D0D"/>
    <w:rsid w:val="005D7FF3"/>
    <w:rsid w:val="005F6C59"/>
    <w:rsid w:val="00600AEE"/>
    <w:rsid w:val="0061058A"/>
    <w:rsid w:val="00611F54"/>
    <w:rsid w:val="00620341"/>
    <w:rsid w:val="006241E9"/>
    <w:rsid w:val="00630065"/>
    <w:rsid w:val="0064797D"/>
    <w:rsid w:val="00650750"/>
    <w:rsid w:val="006529FF"/>
    <w:rsid w:val="00656154"/>
    <w:rsid w:val="00667AFA"/>
    <w:rsid w:val="00667C2C"/>
    <w:rsid w:val="00672BBB"/>
    <w:rsid w:val="0067446D"/>
    <w:rsid w:val="006845F4"/>
    <w:rsid w:val="006854C3"/>
    <w:rsid w:val="00687991"/>
    <w:rsid w:val="006913A7"/>
    <w:rsid w:val="006916C0"/>
    <w:rsid w:val="00694554"/>
    <w:rsid w:val="0069722C"/>
    <w:rsid w:val="006B1E32"/>
    <w:rsid w:val="006B3CCC"/>
    <w:rsid w:val="006B4AFC"/>
    <w:rsid w:val="006E475E"/>
    <w:rsid w:val="006EC63E"/>
    <w:rsid w:val="006F506E"/>
    <w:rsid w:val="006F6E45"/>
    <w:rsid w:val="0070759B"/>
    <w:rsid w:val="0073602A"/>
    <w:rsid w:val="00752343"/>
    <w:rsid w:val="0075486E"/>
    <w:rsid w:val="00763CE6"/>
    <w:rsid w:val="00764796"/>
    <w:rsid w:val="00770065"/>
    <w:rsid w:val="00782ED0"/>
    <w:rsid w:val="00783CC2"/>
    <w:rsid w:val="007946BC"/>
    <w:rsid w:val="00796943"/>
    <w:rsid w:val="007A0091"/>
    <w:rsid w:val="007B2A11"/>
    <w:rsid w:val="007C1DAA"/>
    <w:rsid w:val="007D39EA"/>
    <w:rsid w:val="007D3FFA"/>
    <w:rsid w:val="007E6D27"/>
    <w:rsid w:val="007F0BB1"/>
    <w:rsid w:val="008251D4"/>
    <w:rsid w:val="0083200C"/>
    <w:rsid w:val="00835FF3"/>
    <w:rsid w:val="00843B01"/>
    <w:rsid w:val="00846AD5"/>
    <w:rsid w:val="0085749D"/>
    <w:rsid w:val="0086008F"/>
    <w:rsid w:val="008646CD"/>
    <w:rsid w:val="00874608"/>
    <w:rsid w:val="00895A8C"/>
    <w:rsid w:val="0089662B"/>
    <w:rsid w:val="00897B7D"/>
    <w:rsid w:val="008A2E5B"/>
    <w:rsid w:val="008A6FCC"/>
    <w:rsid w:val="008C1C76"/>
    <w:rsid w:val="008D2D81"/>
    <w:rsid w:val="008D38FF"/>
    <w:rsid w:val="008D4997"/>
    <w:rsid w:val="008F29C2"/>
    <w:rsid w:val="008F5D00"/>
    <w:rsid w:val="009379AF"/>
    <w:rsid w:val="0093EDE4"/>
    <w:rsid w:val="00945AE2"/>
    <w:rsid w:val="00947E1B"/>
    <w:rsid w:val="009603AC"/>
    <w:rsid w:val="00963227"/>
    <w:rsid w:val="00965143"/>
    <w:rsid w:val="009669F2"/>
    <w:rsid w:val="00990CC5"/>
    <w:rsid w:val="0099708F"/>
    <w:rsid w:val="009C0768"/>
    <w:rsid w:val="009C2F4C"/>
    <w:rsid w:val="009D0685"/>
    <w:rsid w:val="009E175F"/>
    <w:rsid w:val="009F3FB3"/>
    <w:rsid w:val="009F4599"/>
    <w:rsid w:val="00A144F9"/>
    <w:rsid w:val="00A35228"/>
    <w:rsid w:val="00A41FCC"/>
    <w:rsid w:val="00A53C24"/>
    <w:rsid w:val="00A55D4C"/>
    <w:rsid w:val="00A600FA"/>
    <w:rsid w:val="00A64551"/>
    <w:rsid w:val="00A80676"/>
    <w:rsid w:val="00A93A5F"/>
    <w:rsid w:val="00A96E9A"/>
    <w:rsid w:val="00AA00FE"/>
    <w:rsid w:val="00AA623E"/>
    <w:rsid w:val="00AB2B22"/>
    <w:rsid w:val="00AE357D"/>
    <w:rsid w:val="00B03CFC"/>
    <w:rsid w:val="00B21E84"/>
    <w:rsid w:val="00B37164"/>
    <w:rsid w:val="00B555A6"/>
    <w:rsid w:val="00B66834"/>
    <w:rsid w:val="00B67887"/>
    <w:rsid w:val="00B7670C"/>
    <w:rsid w:val="00B819DA"/>
    <w:rsid w:val="00B82E35"/>
    <w:rsid w:val="00B934CF"/>
    <w:rsid w:val="00BC5570"/>
    <w:rsid w:val="00BD3DC9"/>
    <w:rsid w:val="00BD66C1"/>
    <w:rsid w:val="00BE35B6"/>
    <w:rsid w:val="00BF3760"/>
    <w:rsid w:val="00C030C2"/>
    <w:rsid w:val="00C176FF"/>
    <w:rsid w:val="00C21103"/>
    <w:rsid w:val="00C7221D"/>
    <w:rsid w:val="00C7734D"/>
    <w:rsid w:val="00C8043C"/>
    <w:rsid w:val="00C946A6"/>
    <w:rsid w:val="00CA35B5"/>
    <w:rsid w:val="00CA37D9"/>
    <w:rsid w:val="00CA7CC2"/>
    <w:rsid w:val="00CB041B"/>
    <w:rsid w:val="00CB3E07"/>
    <w:rsid w:val="00CB5F62"/>
    <w:rsid w:val="00CC0ECD"/>
    <w:rsid w:val="00CD5D21"/>
    <w:rsid w:val="00CF48BB"/>
    <w:rsid w:val="00CF618E"/>
    <w:rsid w:val="00D13213"/>
    <w:rsid w:val="00D17E57"/>
    <w:rsid w:val="00D31B05"/>
    <w:rsid w:val="00D32732"/>
    <w:rsid w:val="00D5069C"/>
    <w:rsid w:val="00D65828"/>
    <w:rsid w:val="00D76EF8"/>
    <w:rsid w:val="00D828F1"/>
    <w:rsid w:val="00D9763D"/>
    <w:rsid w:val="00DA2272"/>
    <w:rsid w:val="00DB3422"/>
    <w:rsid w:val="00DBAF23"/>
    <w:rsid w:val="00DD0551"/>
    <w:rsid w:val="00DD2A18"/>
    <w:rsid w:val="00DD5B65"/>
    <w:rsid w:val="00DD6014"/>
    <w:rsid w:val="00DE7835"/>
    <w:rsid w:val="00DE9F79"/>
    <w:rsid w:val="00DF53C2"/>
    <w:rsid w:val="00E021B8"/>
    <w:rsid w:val="00E232F6"/>
    <w:rsid w:val="00E316FF"/>
    <w:rsid w:val="00E33D58"/>
    <w:rsid w:val="00E3570F"/>
    <w:rsid w:val="00E56B71"/>
    <w:rsid w:val="00E57BFE"/>
    <w:rsid w:val="00E64FCC"/>
    <w:rsid w:val="00E77C6A"/>
    <w:rsid w:val="00EA3FE8"/>
    <w:rsid w:val="00EA454A"/>
    <w:rsid w:val="00EA58B2"/>
    <w:rsid w:val="00EA65D6"/>
    <w:rsid w:val="00EA7789"/>
    <w:rsid w:val="00ED68D5"/>
    <w:rsid w:val="00EE2AD4"/>
    <w:rsid w:val="00EE7C22"/>
    <w:rsid w:val="00EF147D"/>
    <w:rsid w:val="00EF5D90"/>
    <w:rsid w:val="00F00906"/>
    <w:rsid w:val="00F11D83"/>
    <w:rsid w:val="00F13AA0"/>
    <w:rsid w:val="00F26054"/>
    <w:rsid w:val="00F43BCF"/>
    <w:rsid w:val="00F71392"/>
    <w:rsid w:val="00F74751"/>
    <w:rsid w:val="00F80872"/>
    <w:rsid w:val="00FC4A9F"/>
    <w:rsid w:val="00FC6D3A"/>
    <w:rsid w:val="00FD6651"/>
    <w:rsid w:val="00FE6D9A"/>
    <w:rsid w:val="0100B071"/>
    <w:rsid w:val="01138E02"/>
    <w:rsid w:val="01166DB5"/>
    <w:rsid w:val="0119EAFD"/>
    <w:rsid w:val="011A36AA"/>
    <w:rsid w:val="01234D2C"/>
    <w:rsid w:val="0123CE92"/>
    <w:rsid w:val="012B2FBE"/>
    <w:rsid w:val="013DB2F8"/>
    <w:rsid w:val="01449403"/>
    <w:rsid w:val="015B7B39"/>
    <w:rsid w:val="0175E5FA"/>
    <w:rsid w:val="0185FDCB"/>
    <w:rsid w:val="018A5A64"/>
    <w:rsid w:val="019DDB85"/>
    <w:rsid w:val="01CCFF70"/>
    <w:rsid w:val="01D1902C"/>
    <w:rsid w:val="01D5BF4D"/>
    <w:rsid w:val="01DC6834"/>
    <w:rsid w:val="01DFDB5C"/>
    <w:rsid w:val="01E5FCC9"/>
    <w:rsid w:val="020BE62F"/>
    <w:rsid w:val="020E75D8"/>
    <w:rsid w:val="0226F4DD"/>
    <w:rsid w:val="02575B25"/>
    <w:rsid w:val="025E0279"/>
    <w:rsid w:val="02A1154A"/>
    <w:rsid w:val="02B78832"/>
    <w:rsid w:val="02DD634B"/>
    <w:rsid w:val="02EC6195"/>
    <w:rsid w:val="02F31630"/>
    <w:rsid w:val="0300F629"/>
    <w:rsid w:val="03040DC5"/>
    <w:rsid w:val="0309CF7D"/>
    <w:rsid w:val="031E4512"/>
    <w:rsid w:val="0323C721"/>
    <w:rsid w:val="03321073"/>
    <w:rsid w:val="033FD67D"/>
    <w:rsid w:val="036B5619"/>
    <w:rsid w:val="0384EB26"/>
    <w:rsid w:val="038800BB"/>
    <w:rsid w:val="039F226D"/>
    <w:rsid w:val="03A13913"/>
    <w:rsid w:val="03A8C913"/>
    <w:rsid w:val="03CC6909"/>
    <w:rsid w:val="03CDB5A3"/>
    <w:rsid w:val="03CE2922"/>
    <w:rsid w:val="03CE5ACE"/>
    <w:rsid w:val="03D3AB33"/>
    <w:rsid w:val="03FAA9D0"/>
    <w:rsid w:val="03FCF51C"/>
    <w:rsid w:val="0421800A"/>
    <w:rsid w:val="04635F73"/>
    <w:rsid w:val="04988003"/>
    <w:rsid w:val="04AEEB42"/>
    <w:rsid w:val="04BEA127"/>
    <w:rsid w:val="04C9D8B3"/>
    <w:rsid w:val="04D38147"/>
    <w:rsid w:val="04DD2A7A"/>
    <w:rsid w:val="04DD406D"/>
    <w:rsid w:val="04DF7959"/>
    <w:rsid w:val="04EA385D"/>
    <w:rsid w:val="052F1405"/>
    <w:rsid w:val="05333E7A"/>
    <w:rsid w:val="054D565D"/>
    <w:rsid w:val="056D8356"/>
    <w:rsid w:val="057B7AD1"/>
    <w:rsid w:val="0596505A"/>
    <w:rsid w:val="05967A31"/>
    <w:rsid w:val="05C80D03"/>
    <w:rsid w:val="05EBE990"/>
    <w:rsid w:val="060BFE8E"/>
    <w:rsid w:val="0625B895"/>
    <w:rsid w:val="062A4B68"/>
    <w:rsid w:val="062E10F2"/>
    <w:rsid w:val="0635CB3D"/>
    <w:rsid w:val="06464D0A"/>
    <w:rsid w:val="06544F82"/>
    <w:rsid w:val="065486C9"/>
    <w:rsid w:val="069D19E8"/>
    <w:rsid w:val="06A1CA74"/>
    <w:rsid w:val="06C819D4"/>
    <w:rsid w:val="06CEC6FF"/>
    <w:rsid w:val="06D58EDF"/>
    <w:rsid w:val="06EB1D74"/>
    <w:rsid w:val="072ECECF"/>
    <w:rsid w:val="074E3CB2"/>
    <w:rsid w:val="075920CC"/>
    <w:rsid w:val="075F2F46"/>
    <w:rsid w:val="079290E0"/>
    <w:rsid w:val="07994ADF"/>
    <w:rsid w:val="079FA9C3"/>
    <w:rsid w:val="07A9A939"/>
    <w:rsid w:val="07C650B3"/>
    <w:rsid w:val="07EE9B91"/>
    <w:rsid w:val="07FFFBC3"/>
    <w:rsid w:val="080CE528"/>
    <w:rsid w:val="0814F65B"/>
    <w:rsid w:val="081DF895"/>
    <w:rsid w:val="08494720"/>
    <w:rsid w:val="0852C31E"/>
    <w:rsid w:val="08584B0A"/>
    <w:rsid w:val="085FD8C9"/>
    <w:rsid w:val="0878EDCA"/>
    <w:rsid w:val="089B9B61"/>
    <w:rsid w:val="089CA405"/>
    <w:rsid w:val="08B4B897"/>
    <w:rsid w:val="08C26417"/>
    <w:rsid w:val="08D1CC7E"/>
    <w:rsid w:val="08D644E7"/>
    <w:rsid w:val="08F18365"/>
    <w:rsid w:val="09198253"/>
    <w:rsid w:val="09266B8E"/>
    <w:rsid w:val="09298E3A"/>
    <w:rsid w:val="093641A3"/>
    <w:rsid w:val="0944FE5E"/>
    <w:rsid w:val="095B232C"/>
    <w:rsid w:val="0961097E"/>
    <w:rsid w:val="09873067"/>
    <w:rsid w:val="098B2482"/>
    <w:rsid w:val="0990D7AC"/>
    <w:rsid w:val="09B03F45"/>
    <w:rsid w:val="09B1373D"/>
    <w:rsid w:val="09D7E82C"/>
    <w:rsid w:val="09D9444F"/>
    <w:rsid w:val="0A22A36A"/>
    <w:rsid w:val="0A302351"/>
    <w:rsid w:val="0A55FEBA"/>
    <w:rsid w:val="0A608B71"/>
    <w:rsid w:val="0A65C1FE"/>
    <w:rsid w:val="0A67A319"/>
    <w:rsid w:val="0AAC3DA7"/>
    <w:rsid w:val="0AAF335B"/>
    <w:rsid w:val="0AB1887B"/>
    <w:rsid w:val="0AC5ACF5"/>
    <w:rsid w:val="0ACD3CB8"/>
    <w:rsid w:val="0AD3B29E"/>
    <w:rsid w:val="0B1CD64F"/>
    <w:rsid w:val="0B232D01"/>
    <w:rsid w:val="0B3B38B5"/>
    <w:rsid w:val="0B3E26D2"/>
    <w:rsid w:val="0B478BDB"/>
    <w:rsid w:val="0B5B825D"/>
    <w:rsid w:val="0B6DE5E4"/>
    <w:rsid w:val="0B88097F"/>
    <w:rsid w:val="0BED4EED"/>
    <w:rsid w:val="0C0BD0C5"/>
    <w:rsid w:val="0C213098"/>
    <w:rsid w:val="0C2C91EF"/>
    <w:rsid w:val="0C37316A"/>
    <w:rsid w:val="0C37E513"/>
    <w:rsid w:val="0C3C3417"/>
    <w:rsid w:val="0C3F219E"/>
    <w:rsid w:val="0C8BB9F4"/>
    <w:rsid w:val="0C91C46C"/>
    <w:rsid w:val="0C97D20F"/>
    <w:rsid w:val="0CF3D311"/>
    <w:rsid w:val="0CF7A1EB"/>
    <w:rsid w:val="0CF8FD48"/>
    <w:rsid w:val="0CFB4F05"/>
    <w:rsid w:val="0D1C0CD6"/>
    <w:rsid w:val="0D1E48BE"/>
    <w:rsid w:val="0D38D23A"/>
    <w:rsid w:val="0D54977D"/>
    <w:rsid w:val="0D9BD3A6"/>
    <w:rsid w:val="0DAF795E"/>
    <w:rsid w:val="0DB2DD82"/>
    <w:rsid w:val="0DB4405F"/>
    <w:rsid w:val="0DBB8859"/>
    <w:rsid w:val="0DC6DA24"/>
    <w:rsid w:val="0DC94260"/>
    <w:rsid w:val="0DCFBCFE"/>
    <w:rsid w:val="0DE33A2A"/>
    <w:rsid w:val="0E0A115B"/>
    <w:rsid w:val="0E0DE0AB"/>
    <w:rsid w:val="0E278B0F"/>
    <w:rsid w:val="0E2BE0F9"/>
    <w:rsid w:val="0E421002"/>
    <w:rsid w:val="0E504066"/>
    <w:rsid w:val="0E5B32A7"/>
    <w:rsid w:val="0EB02097"/>
    <w:rsid w:val="0EEE5C82"/>
    <w:rsid w:val="0F18828E"/>
    <w:rsid w:val="0F2D6C11"/>
    <w:rsid w:val="0F7BAAFB"/>
    <w:rsid w:val="0F7FBB25"/>
    <w:rsid w:val="0FA58E1B"/>
    <w:rsid w:val="0FC8C19D"/>
    <w:rsid w:val="0FCCC7ED"/>
    <w:rsid w:val="0FD2864B"/>
    <w:rsid w:val="0FDB0861"/>
    <w:rsid w:val="0FE401A9"/>
    <w:rsid w:val="0FE7D22B"/>
    <w:rsid w:val="0FF2950C"/>
    <w:rsid w:val="10047DB8"/>
    <w:rsid w:val="100C70BE"/>
    <w:rsid w:val="1053DE7E"/>
    <w:rsid w:val="10569AD5"/>
    <w:rsid w:val="105F2B6F"/>
    <w:rsid w:val="106D5789"/>
    <w:rsid w:val="10C93C72"/>
    <w:rsid w:val="10F66132"/>
    <w:rsid w:val="1104B8D8"/>
    <w:rsid w:val="110B55D7"/>
    <w:rsid w:val="1122FC52"/>
    <w:rsid w:val="114EB13B"/>
    <w:rsid w:val="117D4D43"/>
    <w:rsid w:val="1184D6BE"/>
    <w:rsid w:val="118B9F1D"/>
    <w:rsid w:val="119C5F48"/>
    <w:rsid w:val="11A39155"/>
    <w:rsid w:val="11AF749E"/>
    <w:rsid w:val="11C3F146"/>
    <w:rsid w:val="11DB7752"/>
    <w:rsid w:val="11E7C159"/>
    <w:rsid w:val="11EFAEDF"/>
    <w:rsid w:val="120927EA"/>
    <w:rsid w:val="121DB7F9"/>
    <w:rsid w:val="124C3999"/>
    <w:rsid w:val="1251E309"/>
    <w:rsid w:val="125476A6"/>
    <w:rsid w:val="125DAD4C"/>
    <w:rsid w:val="126F50D2"/>
    <w:rsid w:val="1275AF35"/>
    <w:rsid w:val="12BD978B"/>
    <w:rsid w:val="12C92B2E"/>
    <w:rsid w:val="12DCAB38"/>
    <w:rsid w:val="12DF161B"/>
    <w:rsid w:val="12E8E6D1"/>
    <w:rsid w:val="12F04BFB"/>
    <w:rsid w:val="133E044E"/>
    <w:rsid w:val="1379F307"/>
    <w:rsid w:val="13BE5955"/>
    <w:rsid w:val="13C1F804"/>
    <w:rsid w:val="13E0AE6A"/>
    <w:rsid w:val="13EB4D5B"/>
    <w:rsid w:val="13EC5C85"/>
    <w:rsid w:val="14027F4B"/>
    <w:rsid w:val="14114B75"/>
    <w:rsid w:val="1413945F"/>
    <w:rsid w:val="14224C7B"/>
    <w:rsid w:val="14267A18"/>
    <w:rsid w:val="142C12EC"/>
    <w:rsid w:val="143B592C"/>
    <w:rsid w:val="14475783"/>
    <w:rsid w:val="146A017F"/>
    <w:rsid w:val="149149E9"/>
    <w:rsid w:val="14951111"/>
    <w:rsid w:val="14ADF7F5"/>
    <w:rsid w:val="14B1F620"/>
    <w:rsid w:val="14D685E7"/>
    <w:rsid w:val="14F9C52C"/>
    <w:rsid w:val="152B9E95"/>
    <w:rsid w:val="15300DEC"/>
    <w:rsid w:val="154BAC4E"/>
    <w:rsid w:val="154EFE3D"/>
    <w:rsid w:val="156191ED"/>
    <w:rsid w:val="156B9788"/>
    <w:rsid w:val="15704F39"/>
    <w:rsid w:val="15908D3D"/>
    <w:rsid w:val="15A409EC"/>
    <w:rsid w:val="15C43282"/>
    <w:rsid w:val="15D139C7"/>
    <w:rsid w:val="15EFB7A3"/>
    <w:rsid w:val="1622225E"/>
    <w:rsid w:val="16246B9E"/>
    <w:rsid w:val="164E97EA"/>
    <w:rsid w:val="164F95E7"/>
    <w:rsid w:val="16542B0F"/>
    <w:rsid w:val="166039F4"/>
    <w:rsid w:val="1673E040"/>
    <w:rsid w:val="168C9E1C"/>
    <w:rsid w:val="16920900"/>
    <w:rsid w:val="169FDEA6"/>
    <w:rsid w:val="16B17803"/>
    <w:rsid w:val="16CDD269"/>
    <w:rsid w:val="16D3CD8F"/>
    <w:rsid w:val="1708F303"/>
    <w:rsid w:val="1719B644"/>
    <w:rsid w:val="172E6168"/>
    <w:rsid w:val="17795C5E"/>
    <w:rsid w:val="177EB1CB"/>
    <w:rsid w:val="17912EF3"/>
    <w:rsid w:val="17965212"/>
    <w:rsid w:val="1796E07C"/>
    <w:rsid w:val="17B9B745"/>
    <w:rsid w:val="17C13213"/>
    <w:rsid w:val="17C2B93F"/>
    <w:rsid w:val="17CB16AE"/>
    <w:rsid w:val="1805BCC2"/>
    <w:rsid w:val="18119621"/>
    <w:rsid w:val="181CB24D"/>
    <w:rsid w:val="181D45D7"/>
    <w:rsid w:val="18295B23"/>
    <w:rsid w:val="18352B6B"/>
    <w:rsid w:val="183BAF07"/>
    <w:rsid w:val="183D19D8"/>
    <w:rsid w:val="184C9745"/>
    <w:rsid w:val="18834D10"/>
    <w:rsid w:val="189163E8"/>
    <w:rsid w:val="18AF40A8"/>
    <w:rsid w:val="18B27468"/>
    <w:rsid w:val="18BD4E5D"/>
    <w:rsid w:val="18E1D021"/>
    <w:rsid w:val="1942938C"/>
    <w:rsid w:val="194C303E"/>
    <w:rsid w:val="19569F59"/>
    <w:rsid w:val="1965167F"/>
    <w:rsid w:val="1969FC96"/>
    <w:rsid w:val="197671F4"/>
    <w:rsid w:val="199258A5"/>
    <w:rsid w:val="1996D6EA"/>
    <w:rsid w:val="199D9DC9"/>
    <w:rsid w:val="19A3D854"/>
    <w:rsid w:val="19A487DB"/>
    <w:rsid w:val="19D02ABF"/>
    <w:rsid w:val="19E3ACE1"/>
    <w:rsid w:val="19E70A7A"/>
    <w:rsid w:val="1A05B96F"/>
    <w:rsid w:val="1A1AA29D"/>
    <w:rsid w:val="1A6F72F7"/>
    <w:rsid w:val="1A71D951"/>
    <w:rsid w:val="1AA1616F"/>
    <w:rsid w:val="1ABE7916"/>
    <w:rsid w:val="1AC6892D"/>
    <w:rsid w:val="1AC9C551"/>
    <w:rsid w:val="1AE8009F"/>
    <w:rsid w:val="1AF985B6"/>
    <w:rsid w:val="1B11520F"/>
    <w:rsid w:val="1B177E9C"/>
    <w:rsid w:val="1B17D218"/>
    <w:rsid w:val="1B369563"/>
    <w:rsid w:val="1B3D5F07"/>
    <w:rsid w:val="1B42C783"/>
    <w:rsid w:val="1B4BF3FB"/>
    <w:rsid w:val="1B5B19EE"/>
    <w:rsid w:val="1B6BFB20"/>
    <w:rsid w:val="1B78D299"/>
    <w:rsid w:val="1B843807"/>
    <w:rsid w:val="1B8FCE31"/>
    <w:rsid w:val="1B99DCC6"/>
    <w:rsid w:val="1BDE23FA"/>
    <w:rsid w:val="1C11065D"/>
    <w:rsid w:val="1C291C20"/>
    <w:rsid w:val="1C4A9F2C"/>
    <w:rsid w:val="1C4AA43C"/>
    <w:rsid w:val="1C64A016"/>
    <w:rsid w:val="1C6CD5F0"/>
    <w:rsid w:val="1C6D80D2"/>
    <w:rsid w:val="1C77C32A"/>
    <w:rsid w:val="1C83266A"/>
    <w:rsid w:val="1C8F2A1E"/>
    <w:rsid w:val="1CA23350"/>
    <w:rsid w:val="1CAD2270"/>
    <w:rsid w:val="1CC4E174"/>
    <w:rsid w:val="1CCEDEEC"/>
    <w:rsid w:val="1CDAE2C5"/>
    <w:rsid w:val="1CE7C45C"/>
    <w:rsid w:val="1CEA9C13"/>
    <w:rsid w:val="1CF6F9C0"/>
    <w:rsid w:val="1D027EC8"/>
    <w:rsid w:val="1D02C01D"/>
    <w:rsid w:val="1D107658"/>
    <w:rsid w:val="1D180088"/>
    <w:rsid w:val="1D326186"/>
    <w:rsid w:val="1D4224D5"/>
    <w:rsid w:val="1D565627"/>
    <w:rsid w:val="1D5DFCA0"/>
    <w:rsid w:val="1D695EE8"/>
    <w:rsid w:val="1D7037ED"/>
    <w:rsid w:val="1D772D76"/>
    <w:rsid w:val="1D7AF54B"/>
    <w:rsid w:val="1D7B40D9"/>
    <w:rsid w:val="1D864227"/>
    <w:rsid w:val="1D893705"/>
    <w:rsid w:val="1DA4984C"/>
    <w:rsid w:val="1DA62947"/>
    <w:rsid w:val="1DA62EC5"/>
    <w:rsid w:val="1DCAF89A"/>
    <w:rsid w:val="1DF201C5"/>
    <w:rsid w:val="1DFB3BE5"/>
    <w:rsid w:val="1E15368F"/>
    <w:rsid w:val="1E360F34"/>
    <w:rsid w:val="1E391BA7"/>
    <w:rsid w:val="1E426B75"/>
    <w:rsid w:val="1E65C9C8"/>
    <w:rsid w:val="1E7078B0"/>
    <w:rsid w:val="1E867B7B"/>
    <w:rsid w:val="1E978B02"/>
    <w:rsid w:val="1EA0B657"/>
    <w:rsid w:val="1EBF9636"/>
    <w:rsid w:val="1EC95CBC"/>
    <w:rsid w:val="1EE8B1BF"/>
    <w:rsid w:val="1F052F49"/>
    <w:rsid w:val="1F093FB0"/>
    <w:rsid w:val="1F1E77FC"/>
    <w:rsid w:val="1F2BC3CC"/>
    <w:rsid w:val="1F4F8EA0"/>
    <w:rsid w:val="1F51FB71"/>
    <w:rsid w:val="1F5BAA35"/>
    <w:rsid w:val="1FBB71C2"/>
    <w:rsid w:val="1FF6AC0B"/>
    <w:rsid w:val="20037FA9"/>
    <w:rsid w:val="20041E22"/>
    <w:rsid w:val="20180A97"/>
    <w:rsid w:val="201E107C"/>
    <w:rsid w:val="203D8BF1"/>
    <w:rsid w:val="203F6C43"/>
    <w:rsid w:val="2048171A"/>
    <w:rsid w:val="206A0248"/>
    <w:rsid w:val="206DCB86"/>
    <w:rsid w:val="2077D4AC"/>
    <w:rsid w:val="2086B0F4"/>
    <w:rsid w:val="20A6BCFB"/>
    <w:rsid w:val="20A7D8AF"/>
    <w:rsid w:val="20B18BF8"/>
    <w:rsid w:val="20CF50A1"/>
    <w:rsid w:val="20DD54B4"/>
    <w:rsid w:val="210502A5"/>
    <w:rsid w:val="2110A2F3"/>
    <w:rsid w:val="211C553F"/>
    <w:rsid w:val="212155A6"/>
    <w:rsid w:val="21457C44"/>
    <w:rsid w:val="2147C10A"/>
    <w:rsid w:val="21882EB6"/>
    <w:rsid w:val="2198812B"/>
    <w:rsid w:val="21ADB90D"/>
    <w:rsid w:val="21B6A817"/>
    <w:rsid w:val="21D4E7CB"/>
    <w:rsid w:val="21E97686"/>
    <w:rsid w:val="21FF8939"/>
    <w:rsid w:val="22030C77"/>
    <w:rsid w:val="2205E210"/>
    <w:rsid w:val="222E793D"/>
    <w:rsid w:val="2252C495"/>
    <w:rsid w:val="226591F8"/>
    <w:rsid w:val="226B890D"/>
    <w:rsid w:val="226E2E43"/>
    <w:rsid w:val="22758E88"/>
    <w:rsid w:val="227EB59E"/>
    <w:rsid w:val="22D48244"/>
    <w:rsid w:val="22DB8B00"/>
    <w:rsid w:val="22DBA8DB"/>
    <w:rsid w:val="22EA51AA"/>
    <w:rsid w:val="23036A35"/>
    <w:rsid w:val="23210D32"/>
    <w:rsid w:val="2329497D"/>
    <w:rsid w:val="2331DDBD"/>
    <w:rsid w:val="23394DB9"/>
    <w:rsid w:val="23397347"/>
    <w:rsid w:val="2340655B"/>
    <w:rsid w:val="2348A05F"/>
    <w:rsid w:val="234EDE88"/>
    <w:rsid w:val="23518408"/>
    <w:rsid w:val="2354B8A3"/>
    <w:rsid w:val="2362B802"/>
    <w:rsid w:val="2365BB99"/>
    <w:rsid w:val="23891DD2"/>
    <w:rsid w:val="238A694D"/>
    <w:rsid w:val="23ADEFDF"/>
    <w:rsid w:val="23B14C82"/>
    <w:rsid w:val="23BBE634"/>
    <w:rsid w:val="23C93196"/>
    <w:rsid w:val="23F14D9B"/>
    <w:rsid w:val="24108B06"/>
    <w:rsid w:val="2413D9D0"/>
    <w:rsid w:val="24283573"/>
    <w:rsid w:val="243ADCCD"/>
    <w:rsid w:val="24719CFB"/>
    <w:rsid w:val="2473083B"/>
    <w:rsid w:val="2475BFA6"/>
    <w:rsid w:val="2477793C"/>
    <w:rsid w:val="248148B8"/>
    <w:rsid w:val="2482C9D8"/>
    <w:rsid w:val="24A4CAF8"/>
    <w:rsid w:val="24A659AF"/>
    <w:rsid w:val="24A86E6D"/>
    <w:rsid w:val="24AFB052"/>
    <w:rsid w:val="24B9C2AA"/>
    <w:rsid w:val="24C1AD25"/>
    <w:rsid w:val="24ED11DF"/>
    <w:rsid w:val="24F0A09F"/>
    <w:rsid w:val="24FB03CE"/>
    <w:rsid w:val="2513F9DE"/>
    <w:rsid w:val="251FACEF"/>
    <w:rsid w:val="2522F7F3"/>
    <w:rsid w:val="25262699"/>
    <w:rsid w:val="25338B18"/>
    <w:rsid w:val="25667A06"/>
    <w:rsid w:val="256C1E82"/>
    <w:rsid w:val="259395B6"/>
    <w:rsid w:val="25ABECB4"/>
    <w:rsid w:val="25C58351"/>
    <w:rsid w:val="25D0A402"/>
    <w:rsid w:val="25E55BB7"/>
    <w:rsid w:val="25EEA710"/>
    <w:rsid w:val="25F312DA"/>
    <w:rsid w:val="25FA2D27"/>
    <w:rsid w:val="26058CA7"/>
    <w:rsid w:val="261BE9D4"/>
    <w:rsid w:val="2633449B"/>
    <w:rsid w:val="26367540"/>
    <w:rsid w:val="26540863"/>
    <w:rsid w:val="265A1F06"/>
    <w:rsid w:val="267B85AF"/>
    <w:rsid w:val="26B697F2"/>
    <w:rsid w:val="26EFC38E"/>
    <w:rsid w:val="26F18A50"/>
    <w:rsid w:val="2707B5EB"/>
    <w:rsid w:val="270E9330"/>
    <w:rsid w:val="2714550C"/>
    <w:rsid w:val="2719A0A6"/>
    <w:rsid w:val="2720E058"/>
    <w:rsid w:val="274ED7C5"/>
    <w:rsid w:val="2758B283"/>
    <w:rsid w:val="275CDB7D"/>
    <w:rsid w:val="2779B2F0"/>
    <w:rsid w:val="278E39A3"/>
    <w:rsid w:val="27C08FB0"/>
    <w:rsid w:val="27C640C8"/>
    <w:rsid w:val="27E2F755"/>
    <w:rsid w:val="2819F8A0"/>
    <w:rsid w:val="284D992F"/>
    <w:rsid w:val="285DD10A"/>
    <w:rsid w:val="28676FB0"/>
    <w:rsid w:val="287A5EB4"/>
    <w:rsid w:val="288F677B"/>
    <w:rsid w:val="28A49FD6"/>
    <w:rsid w:val="28B79322"/>
    <w:rsid w:val="28D8D83F"/>
    <w:rsid w:val="28DDD9B0"/>
    <w:rsid w:val="28F6D487"/>
    <w:rsid w:val="290B03ED"/>
    <w:rsid w:val="29306169"/>
    <w:rsid w:val="29419A0A"/>
    <w:rsid w:val="294DFF89"/>
    <w:rsid w:val="295C0C35"/>
    <w:rsid w:val="296A418E"/>
    <w:rsid w:val="29859AD6"/>
    <w:rsid w:val="29877EAB"/>
    <w:rsid w:val="29C9E3DC"/>
    <w:rsid w:val="29CAD32E"/>
    <w:rsid w:val="29E64E89"/>
    <w:rsid w:val="2A002557"/>
    <w:rsid w:val="2A0745DB"/>
    <w:rsid w:val="2A101BAC"/>
    <w:rsid w:val="2A1D4C81"/>
    <w:rsid w:val="2A2FE88D"/>
    <w:rsid w:val="2A6B0E9D"/>
    <w:rsid w:val="2A85CBF7"/>
    <w:rsid w:val="2A8B7DB2"/>
    <w:rsid w:val="2A90BE13"/>
    <w:rsid w:val="2A9291D3"/>
    <w:rsid w:val="2AA523E6"/>
    <w:rsid w:val="2ABDCB7C"/>
    <w:rsid w:val="2AC50C62"/>
    <w:rsid w:val="2AD475AF"/>
    <w:rsid w:val="2AEC0424"/>
    <w:rsid w:val="2AFD0DE3"/>
    <w:rsid w:val="2B013C5C"/>
    <w:rsid w:val="2B0611EF"/>
    <w:rsid w:val="2B0840BB"/>
    <w:rsid w:val="2B3EDCEB"/>
    <w:rsid w:val="2B519E9B"/>
    <w:rsid w:val="2B6B5403"/>
    <w:rsid w:val="2B6E040C"/>
    <w:rsid w:val="2B821EEA"/>
    <w:rsid w:val="2B8D4322"/>
    <w:rsid w:val="2B9C597E"/>
    <w:rsid w:val="2BB93A44"/>
    <w:rsid w:val="2BC2BB7A"/>
    <w:rsid w:val="2BE7F0E9"/>
    <w:rsid w:val="2BEF9E16"/>
    <w:rsid w:val="2C0FB558"/>
    <w:rsid w:val="2C302B2A"/>
    <w:rsid w:val="2C39F543"/>
    <w:rsid w:val="2C5728EA"/>
    <w:rsid w:val="2C63545B"/>
    <w:rsid w:val="2C67F3E9"/>
    <w:rsid w:val="2C704610"/>
    <w:rsid w:val="2C74F667"/>
    <w:rsid w:val="2C953D3A"/>
    <w:rsid w:val="2CA358A8"/>
    <w:rsid w:val="2CAAA8D5"/>
    <w:rsid w:val="2CBF9926"/>
    <w:rsid w:val="2CC4E43F"/>
    <w:rsid w:val="2CE1F350"/>
    <w:rsid w:val="2CECFDB4"/>
    <w:rsid w:val="2D596B1F"/>
    <w:rsid w:val="2D5C110F"/>
    <w:rsid w:val="2D785CE8"/>
    <w:rsid w:val="2D7C1F4C"/>
    <w:rsid w:val="2D8A5AC8"/>
    <w:rsid w:val="2DA086B1"/>
    <w:rsid w:val="2DD9CD2D"/>
    <w:rsid w:val="2DFA4F9E"/>
    <w:rsid w:val="2DFE6B46"/>
    <w:rsid w:val="2E26B8C8"/>
    <w:rsid w:val="2E42D252"/>
    <w:rsid w:val="2EA1406B"/>
    <w:rsid w:val="2EB061B7"/>
    <w:rsid w:val="2ED9EA9D"/>
    <w:rsid w:val="2F2A7CBB"/>
    <w:rsid w:val="2F56D945"/>
    <w:rsid w:val="2F5E6541"/>
    <w:rsid w:val="2F61C81A"/>
    <w:rsid w:val="2F90A914"/>
    <w:rsid w:val="2FC4BDC9"/>
    <w:rsid w:val="2FD1FC34"/>
    <w:rsid w:val="2FD27C6E"/>
    <w:rsid w:val="2FD66D7D"/>
    <w:rsid w:val="303094D7"/>
    <w:rsid w:val="30339849"/>
    <w:rsid w:val="305DE0D5"/>
    <w:rsid w:val="3060288A"/>
    <w:rsid w:val="30728195"/>
    <w:rsid w:val="3081BACF"/>
    <w:rsid w:val="308AC897"/>
    <w:rsid w:val="30D58192"/>
    <w:rsid w:val="310BE8F6"/>
    <w:rsid w:val="311EED0B"/>
    <w:rsid w:val="312D16AA"/>
    <w:rsid w:val="3143ACC5"/>
    <w:rsid w:val="315D8DE9"/>
    <w:rsid w:val="315E0C49"/>
    <w:rsid w:val="31724A67"/>
    <w:rsid w:val="31940A06"/>
    <w:rsid w:val="31A20204"/>
    <w:rsid w:val="31D45F23"/>
    <w:rsid w:val="31E525F1"/>
    <w:rsid w:val="31EDBCDF"/>
    <w:rsid w:val="320CFD79"/>
    <w:rsid w:val="321380C7"/>
    <w:rsid w:val="32243BA8"/>
    <w:rsid w:val="325E1AA8"/>
    <w:rsid w:val="327151F3"/>
    <w:rsid w:val="327AE7E1"/>
    <w:rsid w:val="328D6832"/>
    <w:rsid w:val="32AFB8FB"/>
    <w:rsid w:val="32BA6039"/>
    <w:rsid w:val="32BBACA3"/>
    <w:rsid w:val="32C646CE"/>
    <w:rsid w:val="32CD3711"/>
    <w:rsid w:val="32F69109"/>
    <w:rsid w:val="331123D4"/>
    <w:rsid w:val="331BF012"/>
    <w:rsid w:val="332765B6"/>
    <w:rsid w:val="3327B978"/>
    <w:rsid w:val="33357964"/>
    <w:rsid w:val="33456ECD"/>
    <w:rsid w:val="335FED94"/>
    <w:rsid w:val="3384A0CF"/>
    <w:rsid w:val="33951E55"/>
    <w:rsid w:val="33C2F69B"/>
    <w:rsid w:val="33D56A07"/>
    <w:rsid w:val="33D5B0CA"/>
    <w:rsid w:val="33DB2C88"/>
    <w:rsid w:val="33DCB6AB"/>
    <w:rsid w:val="33FD8AC1"/>
    <w:rsid w:val="3412591E"/>
    <w:rsid w:val="34549D3C"/>
    <w:rsid w:val="34689C72"/>
    <w:rsid w:val="346CA13B"/>
    <w:rsid w:val="3492616A"/>
    <w:rsid w:val="349C1202"/>
    <w:rsid w:val="349DE54A"/>
    <w:rsid w:val="34A1180B"/>
    <w:rsid w:val="34B7C073"/>
    <w:rsid w:val="34C6C244"/>
    <w:rsid w:val="34C6E96C"/>
    <w:rsid w:val="34F31C9C"/>
    <w:rsid w:val="3514AABB"/>
    <w:rsid w:val="35196EB6"/>
    <w:rsid w:val="3525F4A7"/>
    <w:rsid w:val="3527C73E"/>
    <w:rsid w:val="354D5509"/>
    <w:rsid w:val="355471DF"/>
    <w:rsid w:val="3574E63A"/>
    <w:rsid w:val="35753673"/>
    <w:rsid w:val="357AB5F2"/>
    <w:rsid w:val="3580A128"/>
    <w:rsid w:val="35C410F7"/>
    <w:rsid w:val="35CD2DFB"/>
    <w:rsid w:val="35CE1B3B"/>
    <w:rsid w:val="35DD9B53"/>
    <w:rsid w:val="3602B050"/>
    <w:rsid w:val="361BB258"/>
    <w:rsid w:val="363B060F"/>
    <w:rsid w:val="36497076"/>
    <w:rsid w:val="365676B2"/>
    <w:rsid w:val="36A0D498"/>
    <w:rsid w:val="36AB5631"/>
    <w:rsid w:val="36B92570"/>
    <w:rsid w:val="36BA0617"/>
    <w:rsid w:val="36BBA4DB"/>
    <w:rsid w:val="36CCBF17"/>
    <w:rsid w:val="36D4D276"/>
    <w:rsid w:val="36D569EE"/>
    <w:rsid w:val="36DEB482"/>
    <w:rsid w:val="370BBE82"/>
    <w:rsid w:val="37176109"/>
    <w:rsid w:val="372D3F0B"/>
    <w:rsid w:val="3731B0C4"/>
    <w:rsid w:val="373BD1E9"/>
    <w:rsid w:val="376864AA"/>
    <w:rsid w:val="37C101C8"/>
    <w:rsid w:val="37C3B8BC"/>
    <w:rsid w:val="37D98A83"/>
    <w:rsid w:val="37E82D5E"/>
    <w:rsid w:val="37F6416B"/>
    <w:rsid w:val="3815B6BC"/>
    <w:rsid w:val="38281480"/>
    <w:rsid w:val="382EFA54"/>
    <w:rsid w:val="383B2BEA"/>
    <w:rsid w:val="38444AAC"/>
    <w:rsid w:val="384F671B"/>
    <w:rsid w:val="38554363"/>
    <w:rsid w:val="38720F30"/>
    <w:rsid w:val="38AC2657"/>
    <w:rsid w:val="38BFF99F"/>
    <w:rsid w:val="38C746A5"/>
    <w:rsid w:val="38DE4AA4"/>
    <w:rsid w:val="38E2AA8D"/>
    <w:rsid w:val="38E92738"/>
    <w:rsid w:val="3908D4CE"/>
    <w:rsid w:val="390D864F"/>
    <w:rsid w:val="390DD500"/>
    <w:rsid w:val="39105380"/>
    <w:rsid w:val="3919D3A2"/>
    <w:rsid w:val="392471A1"/>
    <w:rsid w:val="3927A882"/>
    <w:rsid w:val="3929EB1C"/>
    <w:rsid w:val="3939704C"/>
    <w:rsid w:val="394976DB"/>
    <w:rsid w:val="3962F577"/>
    <w:rsid w:val="396DB31B"/>
    <w:rsid w:val="397CB1BF"/>
    <w:rsid w:val="398A3EEA"/>
    <w:rsid w:val="399211CC"/>
    <w:rsid w:val="39D6FC4B"/>
    <w:rsid w:val="39E2F6F3"/>
    <w:rsid w:val="39F19FB0"/>
    <w:rsid w:val="3A10470E"/>
    <w:rsid w:val="3A114B56"/>
    <w:rsid w:val="3A1DAE0F"/>
    <w:rsid w:val="3A223B3E"/>
    <w:rsid w:val="3A2F7F39"/>
    <w:rsid w:val="3A34E305"/>
    <w:rsid w:val="3A46F95B"/>
    <w:rsid w:val="3A84800A"/>
    <w:rsid w:val="3A8663A5"/>
    <w:rsid w:val="3AA8A043"/>
    <w:rsid w:val="3ABD81B1"/>
    <w:rsid w:val="3AC7BD60"/>
    <w:rsid w:val="3ACDA903"/>
    <w:rsid w:val="3AD1711C"/>
    <w:rsid w:val="3AE01870"/>
    <w:rsid w:val="3AF8585C"/>
    <w:rsid w:val="3AFE00EE"/>
    <w:rsid w:val="3B016588"/>
    <w:rsid w:val="3B3F217D"/>
    <w:rsid w:val="3B6C95C9"/>
    <w:rsid w:val="3B829528"/>
    <w:rsid w:val="3B8C9693"/>
    <w:rsid w:val="3B8FB2B4"/>
    <w:rsid w:val="3B9708C2"/>
    <w:rsid w:val="3BB4CFC9"/>
    <w:rsid w:val="3BBA247C"/>
    <w:rsid w:val="3BD89CF6"/>
    <w:rsid w:val="3BD98329"/>
    <w:rsid w:val="3BF701E3"/>
    <w:rsid w:val="3C11F1CC"/>
    <w:rsid w:val="3C350B30"/>
    <w:rsid w:val="3C3D07C7"/>
    <w:rsid w:val="3C3D5D33"/>
    <w:rsid w:val="3C3FD185"/>
    <w:rsid w:val="3C505107"/>
    <w:rsid w:val="3C6277D3"/>
    <w:rsid w:val="3C697964"/>
    <w:rsid w:val="3C877C13"/>
    <w:rsid w:val="3C87BCAC"/>
    <w:rsid w:val="3C94566F"/>
    <w:rsid w:val="3CBBC961"/>
    <w:rsid w:val="3CC8D4FC"/>
    <w:rsid w:val="3D13242B"/>
    <w:rsid w:val="3D1AFA72"/>
    <w:rsid w:val="3D21FAA9"/>
    <w:rsid w:val="3D263849"/>
    <w:rsid w:val="3D32D923"/>
    <w:rsid w:val="3D43DC00"/>
    <w:rsid w:val="3D4C5BD0"/>
    <w:rsid w:val="3D54D85C"/>
    <w:rsid w:val="3D6ED887"/>
    <w:rsid w:val="3D7658CD"/>
    <w:rsid w:val="3D901A71"/>
    <w:rsid w:val="3DA4755D"/>
    <w:rsid w:val="3DAE8DF9"/>
    <w:rsid w:val="3DCD7B64"/>
    <w:rsid w:val="3DD199AD"/>
    <w:rsid w:val="3E0979D2"/>
    <w:rsid w:val="3E0A1491"/>
    <w:rsid w:val="3E1F4608"/>
    <w:rsid w:val="3E200DF0"/>
    <w:rsid w:val="3E248701"/>
    <w:rsid w:val="3E4F7CB4"/>
    <w:rsid w:val="3E52448A"/>
    <w:rsid w:val="3E59DA15"/>
    <w:rsid w:val="3E636255"/>
    <w:rsid w:val="3E811867"/>
    <w:rsid w:val="3E9C4275"/>
    <w:rsid w:val="3EAFA27F"/>
    <w:rsid w:val="3ED29436"/>
    <w:rsid w:val="3EF091E1"/>
    <w:rsid w:val="3EF671C3"/>
    <w:rsid w:val="3F3C48D3"/>
    <w:rsid w:val="3F5DFECF"/>
    <w:rsid w:val="3F6D24C2"/>
    <w:rsid w:val="3F792519"/>
    <w:rsid w:val="3F7AD07B"/>
    <w:rsid w:val="3F86307B"/>
    <w:rsid w:val="3F87F1C9"/>
    <w:rsid w:val="3F93B325"/>
    <w:rsid w:val="3F9DEDDD"/>
    <w:rsid w:val="3FBD7808"/>
    <w:rsid w:val="3FCB755E"/>
    <w:rsid w:val="3FD0DFAD"/>
    <w:rsid w:val="3FEE14EB"/>
    <w:rsid w:val="40021E1B"/>
    <w:rsid w:val="403FA857"/>
    <w:rsid w:val="4062E0D7"/>
    <w:rsid w:val="406FF845"/>
    <w:rsid w:val="40A2809D"/>
    <w:rsid w:val="40D00B8F"/>
    <w:rsid w:val="40D22A60"/>
    <w:rsid w:val="40DC161F"/>
    <w:rsid w:val="4111181A"/>
    <w:rsid w:val="411AAF4D"/>
    <w:rsid w:val="41210B6D"/>
    <w:rsid w:val="41292CB5"/>
    <w:rsid w:val="412B4BE6"/>
    <w:rsid w:val="4140E8A2"/>
    <w:rsid w:val="4142E399"/>
    <w:rsid w:val="4155DBA3"/>
    <w:rsid w:val="418EF50D"/>
    <w:rsid w:val="41B9F603"/>
    <w:rsid w:val="41BF7AA7"/>
    <w:rsid w:val="41CC55FD"/>
    <w:rsid w:val="421CE4C1"/>
    <w:rsid w:val="42228B2C"/>
    <w:rsid w:val="42233900"/>
    <w:rsid w:val="4223C00B"/>
    <w:rsid w:val="4247DD08"/>
    <w:rsid w:val="42537C12"/>
    <w:rsid w:val="425D22E5"/>
    <w:rsid w:val="426ECCAB"/>
    <w:rsid w:val="4273A4B5"/>
    <w:rsid w:val="4274636B"/>
    <w:rsid w:val="42827532"/>
    <w:rsid w:val="42A0DAAB"/>
    <w:rsid w:val="42BA05EC"/>
    <w:rsid w:val="42D8BAE8"/>
    <w:rsid w:val="42DC64F7"/>
    <w:rsid w:val="430051FC"/>
    <w:rsid w:val="43262DE2"/>
    <w:rsid w:val="43712D13"/>
    <w:rsid w:val="43E3AD69"/>
    <w:rsid w:val="43F43511"/>
    <w:rsid w:val="44072177"/>
    <w:rsid w:val="4423D5BC"/>
    <w:rsid w:val="4441DCFE"/>
    <w:rsid w:val="448812CA"/>
    <w:rsid w:val="448CB831"/>
    <w:rsid w:val="448DF014"/>
    <w:rsid w:val="44AAEC47"/>
    <w:rsid w:val="44ACDAC6"/>
    <w:rsid w:val="44C00847"/>
    <w:rsid w:val="44C6D4CA"/>
    <w:rsid w:val="44E41AEF"/>
    <w:rsid w:val="44F96BFA"/>
    <w:rsid w:val="450AC407"/>
    <w:rsid w:val="457B5EA8"/>
    <w:rsid w:val="459DB295"/>
    <w:rsid w:val="45ADB2B2"/>
    <w:rsid w:val="45B0E3C2"/>
    <w:rsid w:val="45E166DF"/>
    <w:rsid w:val="45F87DBE"/>
    <w:rsid w:val="460E0BCB"/>
    <w:rsid w:val="463D2106"/>
    <w:rsid w:val="4641231D"/>
    <w:rsid w:val="4657E622"/>
    <w:rsid w:val="4662A52B"/>
    <w:rsid w:val="466ADB27"/>
    <w:rsid w:val="46869EC3"/>
    <w:rsid w:val="46BA9F83"/>
    <w:rsid w:val="46DA52E1"/>
    <w:rsid w:val="46E33E2F"/>
    <w:rsid w:val="4706E0EC"/>
    <w:rsid w:val="471A520C"/>
    <w:rsid w:val="4738D3DA"/>
    <w:rsid w:val="474D930B"/>
    <w:rsid w:val="477D1242"/>
    <w:rsid w:val="479A8D6A"/>
    <w:rsid w:val="47C04D5E"/>
    <w:rsid w:val="47C12823"/>
    <w:rsid w:val="47C43B27"/>
    <w:rsid w:val="47D80CA5"/>
    <w:rsid w:val="47E8642A"/>
    <w:rsid w:val="47F371E8"/>
    <w:rsid w:val="47F3975C"/>
    <w:rsid w:val="48332264"/>
    <w:rsid w:val="48633320"/>
    <w:rsid w:val="48658AE5"/>
    <w:rsid w:val="48699773"/>
    <w:rsid w:val="486F0722"/>
    <w:rsid w:val="4889E99D"/>
    <w:rsid w:val="4899DB90"/>
    <w:rsid w:val="489F03FF"/>
    <w:rsid w:val="48BAC08C"/>
    <w:rsid w:val="48D0E76A"/>
    <w:rsid w:val="490D1E1C"/>
    <w:rsid w:val="4911E255"/>
    <w:rsid w:val="49232F9E"/>
    <w:rsid w:val="4962CDFA"/>
    <w:rsid w:val="49694FAB"/>
    <w:rsid w:val="49DD52A3"/>
    <w:rsid w:val="49E06E97"/>
    <w:rsid w:val="49ED4068"/>
    <w:rsid w:val="49EEBC14"/>
    <w:rsid w:val="49F6AF66"/>
    <w:rsid w:val="49FA307F"/>
    <w:rsid w:val="4A02A924"/>
    <w:rsid w:val="4A312843"/>
    <w:rsid w:val="4A533C60"/>
    <w:rsid w:val="4A9ED700"/>
    <w:rsid w:val="4A9EE172"/>
    <w:rsid w:val="4AAF957D"/>
    <w:rsid w:val="4ABACBC0"/>
    <w:rsid w:val="4ABFED78"/>
    <w:rsid w:val="4AC28132"/>
    <w:rsid w:val="4ACAA470"/>
    <w:rsid w:val="4ACAB864"/>
    <w:rsid w:val="4AD15690"/>
    <w:rsid w:val="4AD5FAA7"/>
    <w:rsid w:val="4B015039"/>
    <w:rsid w:val="4B0E1064"/>
    <w:rsid w:val="4B1BB931"/>
    <w:rsid w:val="4B1E19BA"/>
    <w:rsid w:val="4B44209B"/>
    <w:rsid w:val="4B60383A"/>
    <w:rsid w:val="4B61A816"/>
    <w:rsid w:val="4B67432C"/>
    <w:rsid w:val="4B6DAE95"/>
    <w:rsid w:val="4B80C0FA"/>
    <w:rsid w:val="4B973E64"/>
    <w:rsid w:val="4B9F00C0"/>
    <w:rsid w:val="4BA90E95"/>
    <w:rsid w:val="4BD7CC2E"/>
    <w:rsid w:val="4BF4C7DB"/>
    <w:rsid w:val="4C364589"/>
    <w:rsid w:val="4C39A2AA"/>
    <w:rsid w:val="4C526C3B"/>
    <w:rsid w:val="4C6E118A"/>
    <w:rsid w:val="4C6E4852"/>
    <w:rsid w:val="4C80E692"/>
    <w:rsid w:val="4C9A6EBC"/>
    <w:rsid w:val="4CA25C42"/>
    <w:rsid w:val="4CB9569F"/>
    <w:rsid w:val="4CDA40F8"/>
    <w:rsid w:val="4CEDE7B5"/>
    <w:rsid w:val="4D31169A"/>
    <w:rsid w:val="4D4BE250"/>
    <w:rsid w:val="4D87B063"/>
    <w:rsid w:val="4DA5AEE5"/>
    <w:rsid w:val="4DBA70EE"/>
    <w:rsid w:val="4DC0ED1D"/>
    <w:rsid w:val="4DD488FA"/>
    <w:rsid w:val="4DECDC33"/>
    <w:rsid w:val="4DECF3C1"/>
    <w:rsid w:val="4DFD8535"/>
    <w:rsid w:val="4E09CEEE"/>
    <w:rsid w:val="4E21CD41"/>
    <w:rsid w:val="4E21DE1F"/>
    <w:rsid w:val="4E221F6D"/>
    <w:rsid w:val="4E27232E"/>
    <w:rsid w:val="4E3FC5C8"/>
    <w:rsid w:val="4E4EEDDF"/>
    <w:rsid w:val="4E56EC88"/>
    <w:rsid w:val="4E5B43F5"/>
    <w:rsid w:val="4E5D58D1"/>
    <w:rsid w:val="4E61113F"/>
    <w:rsid w:val="4E646132"/>
    <w:rsid w:val="4E6887E3"/>
    <w:rsid w:val="4E88921C"/>
    <w:rsid w:val="4E8AB35D"/>
    <w:rsid w:val="4E91B0A8"/>
    <w:rsid w:val="4E924525"/>
    <w:rsid w:val="4E93650E"/>
    <w:rsid w:val="4EC96B5D"/>
    <w:rsid w:val="4ECDD492"/>
    <w:rsid w:val="4EF1C32A"/>
    <w:rsid w:val="4F402E87"/>
    <w:rsid w:val="4F54BDEE"/>
    <w:rsid w:val="4F6B5A6B"/>
    <w:rsid w:val="4F85F8A4"/>
    <w:rsid w:val="4FA9D6EF"/>
    <w:rsid w:val="4FC7A3E6"/>
    <w:rsid w:val="4FCB0A51"/>
    <w:rsid w:val="4FD8006A"/>
    <w:rsid w:val="4FFEA941"/>
    <w:rsid w:val="50213790"/>
    <w:rsid w:val="502989F2"/>
    <w:rsid w:val="50451A65"/>
    <w:rsid w:val="50480CEA"/>
    <w:rsid w:val="50635390"/>
    <w:rsid w:val="506DCD37"/>
    <w:rsid w:val="507663CF"/>
    <w:rsid w:val="50809DAF"/>
    <w:rsid w:val="5080F15A"/>
    <w:rsid w:val="50824914"/>
    <w:rsid w:val="50840246"/>
    <w:rsid w:val="5091D886"/>
    <w:rsid w:val="5094603D"/>
    <w:rsid w:val="509C0D79"/>
    <w:rsid w:val="50B53C27"/>
    <w:rsid w:val="50B77FD0"/>
    <w:rsid w:val="50C9E997"/>
    <w:rsid w:val="50D89668"/>
    <w:rsid w:val="50F739DC"/>
    <w:rsid w:val="51009E97"/>
    <w:rsid w:val="5142F6D7"/>
    <w:rsid w:val="515AC62C"/>
    <w:rsid w:val="518B6B7F"/>
    <w:rsid w:val="51A20CA4"/>
    <w:rsid w:val="51A7E8C4"/>
    <w:rsid w:val="51BB3501"/>
    <w:rsid w:val="51CDD990"/>
    <w:rsid w:val="51D523DC"/>
    <w:rsid w:val="51D62DDC"/>
    <w:rsid w:val="51D90C90"/>
    <w:rsid w:val="51DBD346"/>
    <w:rsid w:val="51FBEC76"/>
    <w:rsid w:val="52028DFB"/>
    <w:rsid w:val="520B46E6"/>
    <w:rsid w:val="5211F045"/>
    <w:rsid w:val="521705A8"/>
    <w:rsid w:val="5217250B"/>
    <w:rsid w:val="521C6091"/>
    <w:rsid w:val="521C6E10"/>
    <w:rsid w:val="521E5569"/>
    <w:rsid w:val="52599EB6"/>
    <w:rsid w:val="529563D0"/>
    <w:rsid w:val="52B3FB4F"/>
    <w:rsid w:val="52BD117F"/>
    <w:rsid w:val="52D789D9"/>
    <w:rsid w:val="52ECA270"/>
    <w:rsid w:val="52FC685C"/>
    <w:rsid w:val="5300301E"/>
    <w:rsid w:val="530F5A83"/>
    <w:rsid w:val="53489B28"/>
    <w:rsid w:val="535211A7"/>
    <w:rsid w:val="53626D1B"/>
    <w:rsid w:val="538092EB"/>
    <w:rsid w:val="53B9DBE8"/>
    <w:rsid w:val="53D16115"/>
    <w:rsid w:val="53FC3ECA"/>
    <w:rsid w:val="541E8057"/>
    <w:rsid w:val="544A8819"/>
    <w:rsid w:val="5463C7F4"/>
    <w:rsid w:val="546468D2"/>
    <w:rsid w:val="547960B9"/>
    <w:rsid w:val="54A5DD99"/>
    <w:rsid w:val="54BB33F1"/>
    <w:rsid w:val="54C4E421"/>
    <w:rsid w:val="54C9D87D"/>
    <w:rsid w:val="54DA39D6"/>
    <w:rsid w:val="54E46B89"/>
    <w:rsid w:val="54F1BB26"/>
    <w:rsid w:val="551A1A89"/>
    <w:rsid w:val="551F9B5D"/>
    <w:rsid w:val="552E182F"/>
    <w:rsid w:val="55323AA0"/>
    <w:rsid w:val="55328BA2"/>
    <w:rsid w:val="554CB02B"/>
    <w:rsid w:val="554CD944"/>
    <w:rsid w:val="55800DD4"/>
    <w:rsid w:val="55A18A0C"/>
    <w:rsid w:val="55A1945C"/>
    <w:rsid w:val="55AD6E93"/>
    <w:rsid w:val="55B98FA6"/>
    <w:rsid w:val="55D4060E"/>
    <w:rsid w:val="55F746D7"/>
    <w:rsid w:val="55FF46E1"/>
    <w:rsid w:val="5602AC54"/>
    <w:rsid w:val="56218746"/>
    <w:rsid w:val="562396FC"/>
    <w:rsid w:val="5627BDFF"/>
    <w:rsid w:val="564D6578"/>
    <w:rsid w:val="56A73294"/>
    <w:rsid w:val="56BA4600"/>
    <w:rsid w:val="56EF7B69"/>
    <w:rsid w:val="56FFAFA0"/>
    <w:rsid w:val="57011A0A"/>
    <w:rsid w:val="5716F1E1"/>
    <w:rsid w:val="574905E2"/>
    <w:rsid w:val="574C3148"/>
    <w:rsid w:val="5773CE6E"/>
    <w:rsid w:val="577601F1"/>
    <w:rsid w:val="57798E83"/>
    <w:rsid w:val="577C64FE"/>
    <w:rsid w:val="577EC851"/>
    <w:rsid w:val="578A48B4"/>
    <w:rsid w:val="5794377D"/>
    <w:rsid w:val="579C69A2"/>
    <w:rsid w:val="57AAB5E6"/>
    <w:rsid w:val="57CD4E3D"/>
    <w:rsid w:val="57E4C428"/>
    <w:rsid w:val="57F092C9"/>
    <w:rsid w:val="57F36DE4"/>
    <w:rsid w:val="582B3D75"/>
    <w:rsid w:val="58346FF4"/>
    <w:rsid w:val="58789E7B"/>
    <w:rsid w:val="589004B7"/>
    <w:rsid w:val="58BAE422"/>
    <w:rsid w:val="58CA90D8"/>
    <w:rsid w:val="58F48CFE"/>
    <w:rsid w:val="593788E4"/>
    <w:rsid w:val="59799FF7"/>
    <w:rsid w:val="59B29472"/>
    <w:rsid w:val="59BC7575"/>
    <w:rsid w:val="59BF1247"/>
    <w:rsid w:val="59E06E75"/>
    <w:rsid w:val="59E64271"/>
    <w:rsid w:val="59E879FE"/>
    <w:rsid w:val="59E9CCE2"/>
    <w:rsid w:val="5A14331E"/>
    <w:rsid w:val="5A3412C8"/>
    <w:rsid w:val="5A43CFCF"/>
    <w:rsid w:val="5A470146"/>
    <w:rsid w:val="5A4805A5"/>
    <w:rsid w:val="5A4B1251"/>
    <w:rsid w:val="5A69555B"/>
    <w:rsid w:val="5A8EEC92"/>
    <w:rsid w:val="5AE879B9"/>
    <w:rsid w:val="5AF590FF"/>
    <w:rsid w:val="5AF5D6D7"/>
    <w:rsid w:val="5B001405"/>
    <w:rsid w:val="5B137DAD"/>
    <w:rsid w:val="5B1724F1"/>
    <w:rsid w:val="5B576F4B"/>
    <w:rsid w:val="5B62DE37"/>
    <w:rsid w:val="5B95AB55"/>
    <w:rsid w:val="5B9AFF72"/>
    <w:rsid w:val="5B9D0938"/>
    <w:rsid w:val="5BAC924F"/>
    <w:rsid w:val="5BE04C03"/>
    <w:rsid w:val="5BE9CB7A"/>
    <w:rsid w:val="5C070647"/>
    <w:rsid w:val="5C0CD09E"/>
    <w:rsid w:val="5C10729E"/>
    <w:rsid w:val="5C34C176"/>
    <w:rsid w:val="5C366B0E"/>
    <w:rsid w:val="5C3810C1"/>
    <w:rsid w:val="5C442CCB"/>
    <w:rsid w:val="5C4E482B"/>
    <w:rsid w:val="5C9694DE"/>
    <w:rsid w:val="5C983724"/>
    <w:rsid w:val="5CA36ED5"/>
    <w:rsid w:val="5CA52531"/>
    <w:rsid w:val="5CA6C8FE"/>
    <w:rsid w:val="5CA80F0D"/>
    <w:rsid w:val="5CAE0E50"/>
    <w:rsid w:val="5CB2AC89"/>
    <w:rsid w:val="5CE68FC5"/>
    <w:rsid w:val="5D097AAA"/>
    <w:rsid w:val="5D0F8726"/>
    <w:rsid w:val="5D181A3A"/>
    <w:rsid w:val="5D1B7ED1"/>
    <w:rsid w:val="5D2964B5"/>
    <w:rsid w:val="5D29A9CA"/>
    <w:rsid w:val="5D573331"/>
    <w:rsid w:val="5D5E530B"/>
    <w:rsid w:val="5D78C960"/>
    <w:rsid w:val="5D7CDA7B"/>
    <w:rsid w:val="5D952F1C"/>
    <w:rsid w:val="5DA8A0FF"/>
    <w:rsid w:val="5DC16DE8"/>
    <w:rsid w:val="5DC906B5"/>
    <w:rsid w:val="5DD00F6A"/>
    <w:rsid w:val="5DD12706"/>
    <w:rsid w:val="5DE2F6E1"/>
    <w:rsid w:val="5DE955A7"/>
    <w:rsid w:val="5DF3E00E"/>
    <w:rsid w:val="5DFDBB67"/>
    <w:rsid w:val="5DFDE70C"/>
    <w:rsid w:val="5E021C70"/>
    <w:rsid w:val="5E1620C1"/>
    <w:rsid w:val="5E477639"/>
    <w:rsid w:val="5E56B780"/>
    <w:rsid w:val="5E7F4D7A"/>
    <w:rsid w:val="5E8AAF46"/>
    <w:rsid w:val="5E931A09"/>
    <w:rsid w:val="5EB8C8AD"/>
    <w:rsid w:val="5EC3DE74"/>
    <w:rsid w:val="5ED21468"/>
    <w:rsid w:val="5EE31C1C"/>
    <w:rsid w:val="5EEE2DD4"/>
    <w:rsid w:val="5EF5E635"/>
    <w:rsid w:val="5F056049"/>
    <w:rsid w:val="5F0A7044"/>
    <w:rsid w:val="5F14A392"/>
    <w:rsid w:val="5F1CB9DD"/>
    <w:rsid w:val="5F40FE4E"/>
    <w:rsid w:val="5F47A6C9"/>
    <w:rsid w:val="5F481360"/>
    <w:rsid w:val="5F7AB89F"/>
    <w:rsid w:val="5F88E848"/>
    <w:rsid w:val="5F919A0C"/>
    <w:rsid w:val="5FA4D780"/>
    <w:rsid w:val="5FC283E4"/>
    <w:rsid w:val="600FFA81"/>
    <w:rsid w:val="602737DC"/>
    <w:rsid w:val="602DFF8B"/>
    <w:rsid w:val="603F6CAD"/>
    <w:rsid w:val="60603BEF"/>
    <w:rsid w:val="60A5E5E1"/>
    <w:rsid w:val="60E041C1"/>
    <w:rsid w:val="60EBD8E4"/>
    <w:rsid w:val="61003A47"/>
    <w:rsid w:val="61107C50"/>
    <w:rsid w:val="6115FF20"/>
    <w:rsid w:val="611B8D10"/>
    <w:rsid w:val="6121BA28"/>
    <w:rsid w:val="616D3E18"/>
    <w:rsid w:val="616F26D2"/>
    <w:rsid w:val="61700A19"/>
    <w:rsid w:val="61739A50"/>
    <w:rsid w:val="6173B005"/>
    <w:rsid w:val="6176DFF8"/>
    <w:rsid w:val="617CA4E7"/>
    <w:rsid w:val="6182027F"/>
    <w:rsid w:val="61AB1110"/>
    <w:rsid w:val="61BAA7F7"/>
    <w:rsid w:val="61EC2273"/>
    <w:rsid w:val="620CB25B"/>
    <w:rsid w:val="621DB270"/>
    <w:rsid w:val="621EAFFB"/>
    <w:rsid w:val="621EE981"/>
    <w:rsid w:val="622F4E7E"/>
    <w:rsid w:val="62307460"/>
    <w:rsid w:val="6230D20B"/>
    <w:rsid w:val="626710C5"/>
    <w:rsid w:val="627B16CD"/>
    <w:rsid w:val="627C1222"/>
    <w:rsid w:val="6295E099"/>
    <w:rsid w:val="62A45889"/>
    <w:rsid w:val="62ABBB6B"/>
    <w:rsid w:val="62B19926"/>
    <w:rsid w:val="62BEF009"/>
    <w:rsid w:val="62C12C2A"/>
    <w:rsid w:val="62F5BC36"/>
    <w:rsid w:val="63013819"/>
    <w:rsid w:val="630F1C78"/>
    <w:rsid w:val="6327C190"/>
    <w:rsid w:val="6327FFCA"/>
    <w:rsid w:val="632AAA2C"/>
    <w:rsid w:val="63590001"/>
    <w:rsid w:val="6365A04D"/>
    <w:rsid w:val="636B9991"/>
    <w:rsid w:val="63A1AD59"/>
    <w:rsid w:val="63B63284"/>
    <w:rsid w:val="63CDFE71"/>
    <w:rsid w:val="64153B13"/>
    <w:rsid w:val="641E944D"/>
    <w:rsid w:val="643049AE"/>
    <w:rsid w:val="644D9D58"/>
    <w:rsid w:val="64631758"/>
    <w:rsid w:val="647FB9AE"/>
    <w:rsid w:val="64DD94F8"/>
    <w:rsid w:val="650EC5F3"/>
    <w:rsid w:val="6514E01A"/>
    <w:rsid w:val="65280A31"/>
    <w:rsid w:val="652E066E"/>
    <w:rsid w:val="6539AD8B"/>
    <w:rsid w:val="654CF3A5"/>
    <w:rsid w:val="654F1E71"/>
    <w:rsid w:val="654FB66F"/>
    <w:rsid w:val="656AB70E"/>
    <w:rsid w:val="656D9B4D"/>
    <w:rsid w:val="657644CA"/>
    <w:rsid w:val="65982393"/>
    <w:rsid w:val="65B3B2E4"/>
    <w:rsid w:val="65B5AC90"/>
    <w:rsid w:val="65C30A9A"/>
    <w:rsid w:val="65CCDD7B"/>
    <w:rsid w:val="65D1E6B4"/>
    <w:rsid w:val="65E6232A"/>
    <w:rsid w:val="65EEF93E"/>
    <w:rsid w:val="65F733DF"/>
    <w:rsid w:val="65F77728"/>
    <w:rsid w:val="65FEE7B9"/>
    <w:rsid w:val="6615BDE5"/>
    <w:rsid w:val="661861A0"/>
    <w:rsid w:val="66204C39"/>
    <w:rsid w:val="662A43CB"/>
    <w:rsid w:val="664A511B"/>
    <w:rsid w:val="665A2CC3"/>
    <w:rsid w:val="667D7BF0"/>
    <w:rsid w:val="6686D3DE"/>
    <w:rsid w:val="66B2E657"/>
    <w:rsid w:val="66C09261"/>
    <w:rsid w:val="66C3DA92"/>
    <w:rsid w:val="66DF5DFA"/>
    <w:rsid w:val="6710CD41"/>
    <w:rsid w:val="6714F113"/>
    <w:rsid w:val="67279B57"/>
    <w:rsid w:val="672D55AF"/>
    <w:rsid w:val="6731923A"/>
    <w:rsid w:val="674AAA75"/>
    <w:rsid w:val="674D0558"/>
    <w:rsid w:val="67629B7A"/>
    <w:rsid w:val="676DA51D"/>
    <w:rsid w:val="67718AF8"/>
    <w:rsid w:val="678134FE"/>
    <w:rsid w:val="67C80CAE"/>
    <w:rsid w:val="67D51325"/>
    <w:rsid w:val="67EE0DF9"/>
    <w:rsid w:val="680232F5"/>
    <w:rsid w:val="68210B0D"/>
    <w:rsid w:val="682E0859"/>
    <w:rsid w:val="6856A43E"/>
    <w:rsid w:val="68A1D35E"/>
    <w:rsid w:val="68ABF188"/>
    <w:rsid w:val="68B0AC89"/>
    <w:rsid w:val="68CC7530"/>
    <w:rsid w:val="68EEF5A6"/>
    <w:rsid w:val="6907E8A8"/>
    <w:rsid w:val="690C5EF1"/>
    <w:rsid w:val="69136203"/>
    <w:rsid w:val="691403D5"/>
    <w:rsid w:val="691C699F"/>
    <w:rsid w:val="691D055F"/>
    <w:rsid w:val="692CCC0D"/>
    <w:rsid w:val="69365FEA"/>
    <w:rsid w:val="69377704"/>
    <w:rsid w:val="695E9AF6"/>
    <w:rsid w:val="695F39C7"/>
    <w:rsid w:val="697C8A9A"/>
    <w:rsid w:val="6982B727"/>
    <w:rsid w:val="698E962E"/>
    <w:rsid w:val="69A30FB0"/>
    <w:rsid w:val="69AA30E4"/>
    <w:rsid w:val="69AC0E08"/>
    <w:rsid w:val="69B6257D"/>
    <w:rsid w:val="69CE120A"/>
    <w:rsid w:val="69E16DFA"/>
    <w:rsid w:val="6A14F2C9"/>
    <w:rsid w:val="6A162D35"/>
    <w:rsid w:val="6A1ADF29"/>
    <w:rsid w:val="6A31216E"/>
    <w:rsid w:val="6A49651B"/>
    <w:rsid w:val="6A5225A7"/>
    <w:rsid w:val="6A6C2B5B"/>
    <w:rsid w:val="6A872407"/>
    <w:rsid w:val="6A8E6160"/>
    <w:rsid w:val="6A9649E7"/>
    <w:rsid w:val="6AB3A7E4"/>
    <w:rsid w:val="6AC7E85D"/>
    <w:rsid w:val="6ACB8C87"/>
    <w:rsid w:val="6AD21710"/>
    <w:rsid w:val="6AD82171"/>
    <w:rsid w:val="6ADE4A0C"/>
    <w:rsid w:val="6B2F106B"/>
    <w:rsid w:val="6B5147C5"/>
    <w:rsid w:val="6B5472B3"/>
    <w:rsid w:val="6B59D117"/>
    <w:rsid w:val="6B8A4F07"/>
    <w:rsid w:val="6B923803"/>
    <w:rsid w:val="6BBEC7C8"/>
    <w:rsid w:val="6BD3D1E6"/>
    <w:rsid w:val="6BE412BE"/>
    <w:rsid w:val="6BE931E2"/>
    <w:rsid w:val="6C1CF7B5"/>
    <w:rsid w:val="6C33F1A3"/>
    <w:rsid w:val="6C4ECFB6"/>
    <w:rsid w:val="6C98CD2E"/>
    <w:rsid w:val="6C9F7C3E"/>
    <w:rsid w:val="6CBFD657"/>
    <w:rsid w:val="6CC33681"/>
    <w:rsid w:val="6CD10229"/>
    <w:rsid w:val="6CE7D7CB"/>
    <w:rsid w:val="6CEBD879"/>
    <w:rsid w:val="6CEF1CEC"/>
    <w:rsid w:val="6CF4B687"/>
    <w:rsid w:val="6CFC6C9A"/>
    <w:rsid w:val="6D0F2116"/>
    <w:rsid w:val="6D211AA8"/>
    <w:rsid w:val="6D3F5A82"/>
    <w:rsid w:val="6D4C6913"/>
    <w:rsid w:val="6D5491FE"/>
    <w:rsid w:val="6D6FA247"/>
    <w:rsid w:val="6DA3AF39"/>
    <w:rsid w:val="6DC8E37D"/>
    <w:rsid w:val="6DF40078"/>
    <w:rsid w:val="6DF53ED9"/>
    <w:rsid w:val="6DFC9C85"/>
    <w:rsid w:val="6E032D49"/>
    <w:rsid w:val="6E092FC6"/>
    <w:rsid w:val="6E349D8F"/>
    <w:rsid w:val="6E4FDF17"/>
    <w:rsid w:val="6E60C152"/>
    <w:rsid w:val="6E64FE86"/>
    <w:rsid w:val="6E973DFA"/>
    <w:rsid w:val="6EB87DEB"/>
    <w:rsid w:val="6EC8D293"/>
    <w:rsid w:val="6ECF6B86"/>
    <w:rsid w:val="6EFDD935"/>
    <w:rsid w:val="6F11515B"/>
    <w:rsid w:val="6F15A8CD"/>
    <w:rsid w:val="6F16154A"/>
    <w:rsid w:val="6F1A3BE0"/>
    <w:rsid w:val="6F2DFAEA"/>
    <w:rsid w:val="6F407399"/>
    <w:rsid w:val="6F4DAAFD"/>
    <w:rsid w:val="6F6E6782"/>
    <w:rsid w:val="6F714E0C"/>
    <w:rsid w:val="6F935AD3"/>
    <w:rsid w:val="6FA90D6D"/>
    <w:rsid w:val="6FD06DF0"/>
    <w:rsid w:val="6FF8ECA9"/>
    <w:rsid w:val="7004538B"/>
    <w:rsid w:val="7006543F"/>
    <w:rsid w:val="7011C3C8"/>
    <w:rsid w:val="7024B014"/>
    <w:rsid w:val="70452F80"/>
    <w:rsid w:val="705E664C"/>
    <w:rsid w:val="7081758D"/>
    <w:rsid w:val="70B8A15F"/>
    <w:rsid w:val="70CBCDF7"/>
    <w:rsid w:val="7102994D"/>
    <w:rsid w:val="711D676C"/>
    <w:rsid w:val="712E7EC1"/>
    <w:rsid w:val="71346333"/>
    <w:rsid w:val="71412AED"/>
    <w:rsid w:val="716C3E51"/>
    <w:rsid w:val="7184CD23"/>
    <w:rsid w:val="718D3822"/>
    <w:rsid w:val="71D44F43"/>
    <w:rsid w:val="71ED1678"/>
    <w:rsid w:val="71EEEC76"/>
    <w:rsid w:val="72112F29"/>
    <w:rsid w:val="72255E2C"/>
    <w:rsid w:val="723B5969"/>
    <w:rsid w:val="72509B28"/>
    <w:rsid w:val="7280C6B5"/>
    <w:rsid w:val="7290741D"/>
    <w:rsid w:val="7291C9C3"/>
    <w:rsid w:val="72C56395"/>
    <w:rsid w:val="72C749D7"/>
    <w:rsid w:val="72D2D6BD"/>
    <w:rsid w:val="72D575BB"/>
    <w:rsid w:val="72F0EB37"/>
    <w:rsid w:val="72FE56AC"/>
    <w:rsid w:val="73107110"/>
    <w:rsid w:val="73214609"/>
    <w:rsid w:val="7323E7B2"/>
    <w:rsid w:val="732CE272"/>
    <w:rsid w:val="7334B81D"/>
    <w:rsid w:val="7352410F"/>
    <w:rsid w:val="736143B1"/>
    <w:rsid w:val="7368125D"/>
    <w:rsid w:val="7368AC83"/>
    <w:rsid w:val="738C430D"/>
    <w:rsid w:val="739956E5"/>
    <w:rsid w:val="73AC2FA8"/>
    <w:rsid w:val="73B8A65C"/>
    <w:rsid w:val="73CE4820"/>
    <w:rsid w:val="73DC987F"/>
    <w:rsid w:val="73EC0FC1"/>
    <w:rsid w:val="73F3B848"/>
    <w:rsid w:val="742FD7C0"/>
    <w:rsid w:val="7431C29C"/>
    <w:rsid w:val="744BAB54"/>
    <w:rsid w:val="74B9A9E5"/>
    <w:rsid w:val="74D147D0"/>
    <w:rsid w:val="74DBB1A9"/>
    <w:rsid w:val="74E38990"/>
    <w:rsid w:val="74F6612D"/>
    <w:rsid w:val="74FED92C"/>
    <w:rsid w:val="75081F83"/>
    <w:rsid w:val="750BC280"/>
    <w:rsid w:val="75518CD1"/>
    <w:rsid w:val="755C3C87"/>
    <w:rsid w:val="7570BD34"/>
    <w:rsid w:val="75728026"/>
    <w:rsid w:val="7585F6F5"/>
    <w:rsid w:val="75B0FCAC"/>
    <w:rsid w:val="75B8E999"/>
    <w:rsid w:val="75E538BC"/>
    <w:rsid w:val="75F2278F"/>
    <w:rsid w:val="7670ACED"/>
    <w:rsid w:val="767634E5"/>
    <w:rsid w:val="76892DC0"/>
    <w:rsid w:val="768B9BBE"/>
    <w:rsid w:val="76AAAE8C"/>
    <w:rsid w:val="76D2CDF9"/>
    <w:rsid w:val="76E65524"/>
    <w:rsid w:val="76EDAF12"/>
    <w:rsid w:val="77090022"/>
    <w:rsid w:val="77125C84"/>
    <w:rsid w:val="7716B493"/>
    <w:rsid w:val="771D0E48"/>
    <w:rsid w:val="77214D5E"/>
    <w:rsid w:val="7723B083"/>
    <w:rsid w:val="773A43F6"/>
    <w:rsid w:val="774C7EB2"/>
    <w:rsid w:val="7767A283"/>
    <w:rsid w:val="776A7CC1"/>
    <w:rsid w:val="777CD4CE"/>
    <w:rsid w:val="7790E732"/>
    <w:rsid w:val="77AE42EA"/>
    <w:rsid w:val="77AF0CFC"/>
    <w:rsid w:val="77B6B7FF"/>
    <w:rsid w:val="77D7173F"/>
    <w:rsid w:val="77F1EBF4"/>
    <w:rsid w:val="77F689D1"/>
    <w:rsid w:val="77F77086"/>
    <w:rsid w:val="78093684"/>
    <w:rsid w:val="7822CC36"/>
    <w:rsid w:val="7826024E"/>
    <w:rsid w:val="786CC808"/>
    <w:rsid w:val="7872DB0A"/>
    <w:rsid w:val="7883BE0E"/>
    <w:rsid w:val="788A648C"/>
    <w:rsid w:val="78A3F532"/>
    <w:rsid w:val="78C65424"/>
    <w:rsid w:val="78EF389A"/>
    <w:rsid w:val="79037948"/>
    <w:rsid w:val="7905F41A"/>
    <w:rsid w:val="79094804"/>
    <w:rsid w:val="79168A0E"/>
    <w:rsid w:val="7918A52F"/>
    <w:rsid w:val="793652EE"/>
    <w:rsid w:val="793A7AE8"/>
    <w:rsid w:val="79590563"/>
    <w:rsid w:val="79907444"/>
    <w:rsid w:val="799D2D4D"/>
    <w:rsid w:val="79A103ED"/>
    <w:rsid w:val="79A8723C"/>
    <w:rsid w:val="79CA675D"/>
    <w:rsid w:val="79EEB156"/>
    <w:rsid w:val="7A089869"/>
    <w:rsid w:val="7A167292"/>
    <w:rsid w:val="7A491A40"/>
    <w:rsid w:val="7A622485"/>
    <w:rsid w:val="7A674B35"/>
    <w:rsid w:val="7A8593FB"/>
    <w:rsid w:val="7A86EC29"/>
    <w:rsid w:val="7A8CA0BD"/>
    <w:rsid w:val="7AA1C47B"/>
    <w:rsid w:val="7AA92805"/>
    <w:rsid w:val="7AC7DBC9"/>
    <w:rsid w:val="7AE8E82E"/>
    <w:rsid w:val="7AEC39B4"/>
    <w:rsid w:val="7AF22EA7"/>
    <w:rsid w:val="7B068F45"/>
    <w:rsid w:val="7B131C48"/>
    <w:rsid w:val="7B298CB6"/>
    <w:rsid w:val="7B2E621F"/>
    <w:rsid w:val="7B4294BC"/>
    <w:rsid w:val="7B5824C4"/>
    <w:rsid w:val="7B8DA1E1"/>
    <w:rsid w:val="7BA105AC"/>
    <w:rsid w:val="7BA687AD"/>
    <w:rsid w:val="7BC33629"/>
    <w:rsid w:val="7BC5EAEC"/>
    <w:rsid w:val="7BDC7145"/>
    <w:rsid w:val="7BEA1C14"/>
    <w:rsid w:val="7C0F2104"/>
    <w:rsid w:val="7C34E1F3"/>
    <w:rsid w:val="7C3F4413"/>
    <w:rsid w:val="7C71525C"/>
    <w:rsid w:val="7CA8F6C4"/>
    <w:rsid w:val="7CAA133C"/>
    <w:rsid w:val="7CC7B097"/>
    <w:rsid w:val="7D00E36C"/>
    <w:rsid w:val="7D0A8A2B"/>
    <w:rsid w:val="7D11C595"/>
    <w:rsid w:val="7D15A326"/>
    <w:rsid w:val="7D3EFE93"/>
    <w:rsid w:val="7D70EA87"/>
    <w:rsid w:val="7D738A5F"/>
    <w:rsid w:val="7D7C4CF0"/>
    <w:rsid w:val="7D8A57B9"/>
    <w:rsid w:val="7D92A112"/>
    <w:rsid w:val="7D9E6214"/>
    <w:rsid w:val="7DB99F55"/>
    <w:rsid w:val="7DC040BA"/>
    <w:rsid w:val="7DFA7F30"/>
    <w:rsid w:val="7E034B38"/>
    <w:rsid w:val="7E223DBC"/>
    <w:rsid w:val="7E22A594"/>
    <w:rsid w:val="7E315B73"/>
    <w:rsid w:val="7E574348"/>
    <w:rsid w:val="7E79D205"/>
    <w:rsid w:val="7EB52422"/>
    <w:rsid w:val="7EC8F41F"/>
    <w:rsid w:val="7ED9883B"/>
    <w:rsid w:val="7EFA3DB7"/>
    <w:rsid w:val="7F003A0F"/>
    <w:rsid w:val="7F15F466"/>
    <w:rsid w:val="7F29ED17"/>
    <w:rsid w:val="7F393B6D"/>
    <w:rsid w:val="7F3CE579"/>
    <w:rsid w:val="7F409B16"/>
    <w:rsid w:val="7F651F0D"/>
    <w:rsid w:val="7F7269E7"/>
    <w:rsid w:val="7FAECE2E"/>
    <w:rsid w:val="7FC778B5"/>
    <w:rsid w:val="7FE4A414"/>
    <w:rsid w:val="7FEC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55AF"/>
  <w15:chartTrackingRefBased/>
  <w15:docId w15:val="{AA50D78B-0459-4F06-B7C5-C7E93933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3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57D"/>
    <w:rPr>
      <w:rFonts w:ascii="Segoe UI" w:hAnsi="Segoe UI" w:cs="Segoe UI"/>
      <w:sz w:val="18"/>
      <w:szCs w:val="18"/>
    </w:rPr>
  </w:style>
  <w:style w:type="paragraph" w:styleId="NoSpacing">
    <w:name w:val="No Spacing"/>
    <w:uiPriority w:val="1"/>
    <w:qFormat/>
    <w:rsid w:val="004410EA"/>
    <w:pPr>
      <w:spacing w:after="0" w:line="240" w:lineRule="auto"/>
    </w:pPr>
    <w:rPr>
      <w:rFonts w:eastAsiaTheme="minorEastAsia"/>
      <w:sz w:val="24"/>
      <w:szCs w:val="24"/>
    </w:rPr>
  </w:style>
  <w:style w:type="character" w:styleId="Hyperlink">
    <w:name w:val="Hyperlink"/>
    <w:basedOn w:val="DefaultParagraphFont"/>
    <w:uiPriority w:val="99"/>
    <w:unhideWhenUsed/>
    <w:rsid w:val="00085300"/>
    <w:rPr>
      <w:color w:val="0563C1" w:themeColor="hyperlink"/>
      <w:u w:val="single"/>
    </w:rPr>
  </w:style>
  <w:style w:type="character" w:customStyle="1" w:styleId="UnresolvedMention">
    <w:name w:val="Unresolved Mention"/>
    <w:basedOn w:val="DefaultParagraphFont"/>
    <w:uiPriority w:val="99"/>
    <w:semiHidden/>
    <w:unhideWhenUsed/>
    <w:rsid w:val="00085300"/>
    <w:rPr>
      <w:color w:val="605E5C"/>
      <w:shd w:val="clear" w:color="auto" w:fill="E1DFDD"/>
    </w:rPr>
  </w:style>
  <w:style w:type="paragraph" w:styleId="Revision">
    <w:name w:val="Revision"/>
    <w:hidden/>
    <w:uiPriority w:val="99"/>
    <w:semiHidden/>
    <w:rsid w:val="004303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scaglione@uf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9AD7BF4567648B46C8586D5DB3A6B" ma:contentTypeVersion="8" ma:contentTypeDescription="Create a new document." ma:contentTypeScope="" ma:versionID="23bf87ee8e1a3a2501ada3f51b61f9cc">
  <xsd:schema xmlns:xsd="http://www.w3.org/2001/XMLSchema" xmlns:xs="http://www.w3.org/2001/XMLSchema" xmlns:p="http://schemas.microsoft.com/office/2006/metadata/properties" xmlns:ns2="ee309daf-0bce-45ac-96d5-d5cdb16b0e35" targetNamespace="http://schemas.microsoft.com/office/2006/metadata/properties" ma:root="true" ma:fieldsID="ef193b967d81e4684e79cd68e8aff100" ns2:_="">
    <xsd:import namespace="ee309daf-0bce-45ac-96d5-d5cdb16b0e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9daf-0bce-45ac-96d5-d5cdb16b0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92211-67CC-49C8-B354-17E00C03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9daf-0bce-45ac-96d5-d5cdb16b0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6B174-2E9B-4201-8889-B5997A377A44}">
  <ds:schemaRefs>
    <ds:schemaRef ds:uri="http://purl.org/dc/terms/"/>
    <ds:schemaRef ds:uri="ee309daf-0bce-45ac-96d5-d5cdb16b0e3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AC9FC6F-F0AA-4492-8C0A-7BF398009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2457</Words>
  <Characters>14007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Jessica R.</dc:creator>
  <cp:keywords/>
  <dc:description/>
  <cp:lastModifiedBy>Kim, Brandon H CTR WHS ESD</cp:lastModifiedBy>
  <cp:revision>2</cp:revision>
  <dcterms:created xsi:type="dcterms:W3CDTF">2022-03-22T15:47:00Z</dcterms:created>
  <dcterms:modified xsi:type="dcterms:W3CDTF">2022-03-22T15:47:00Z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0x010100F029AD7BF4567648B46C8586D5DB3A6B</vt:lpwstr>
  </property>
</Properties>
</file>