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94E" w:rsidRDefault="006549E6" w14:paraId="7ACD3A53" w14:textId="2311A413">
      <w:pPr>
        <w:rPr>
          <w:b/>
          <w:bCs/>
        </w:rPr>
      </w:pPr>
      <w:r>
        <w:rPr>
          <w:b/>
          <w:bCs/>
        </w:rPr>
        <w:t>SALT Study Confirmation &amp; Participant Information Email</w:t>
      </w:r>
      <w:r>
        <w:rPr>
          <w:b/>
          <w:bCs/>
        </w:rPr>
        <w:tab/>
      </w:r>
    </w:p>
    <w:p w:rsidR="006549E6" w:rsidRDefault="006549E6" w14:paraId="76D02D56" w14:textId="01D99EB8">
      <w:pPr>
        <w:rPr>
          <w:i/>
          <w:iCs/>
        </w:rPr>
      </w:pPr>
      <w:r>
        <w:rPr>
          <w:b/>
          <w:bCs/>
        </w:rPr>
        <w:t xml:space="preserve">For Reviewers: </w:t>
      </w:r>
      <w:r>
        <w:rPr>
          <w:i/>
          <w:iCs/>
        </w:rPr>
        <w:t xml:space="preserve">This email text will be sent to participants’ personal emails after they enroll/fill out the </w:t>
      </w:r>
      <w:r w:rsidR="00F90F0E">
        <w:rPr>
          <w:i/>
          <w:iCs/>
        </w:rPr>
        <w:t>demographic collection form</w:t>
      </w:r>
      <w:r>
        <w:rPr>
          <w:i/>
          <w:iCs/>
        </w:rPr>
        <w:t xml:space="preserve"> to schedule their focus group/interview and to share basic participation instructions. </w:t>
      </w:r>
    </w:p>
    <w:p w:rsidR="006549E6" w:rsidRDefault="006549E6" w14:paraId="578E5C0A" w14:textId="0B6DE29F"/>
    <w:p w:rsidR="006549E6" w:rsidRDefault="006549E6" w14:paraId="119BB253" w14:textId="04413BE1">
      <w:r w:rsidRPr="006549E6">
        <w:rPr>
          <w:b/>
          <w:bCs/>
        </w:rPr>
        <w:t xml:space="preserve">Email Subject Line: </w:t>
      </w:r>
      <w:r>
        <w:t xml:space="preserve">Welcome to the SALT Study! </w:t>
      </w:r>
    </w:p>
    <w:p w:rsidR="006549E6" w:rsidRDefault="006549E6" w14:paraId="55A2DDCF" w14:textId="64243B71"/>
    <w:p w:rsidR="006549E6" w:rsidP="006549E6" w:rsidRDefault="006549E6" w14:paraId="5D0957CF" w14:textId="2BDB4935">
      <w:pPr>
        <w:spacing w:after="240"/>
      </w:pPr>
      <w:r>
        <w:t xml:space="preserve">Welcome to the SALT Study! We look forward to hearing your feedback about the sexual assault leadership training at USAFA. The information you provide will guide the future of that training. </w:t>
      </w:r>
    </w:p>
    <w:p w:rsidR="006549E6" w:rsidP="006549E6" w:rsidRDefault="006549E6" w14:paraId="52A8F76B" w14:textId="40B71496">
      <w:pPr>
        <w:spacing w:after="240"/>
      </w:pPr>
      <w:r>
        <w:t xml:space="preserve">You indicated that you preferred to participate in [a focus group/an individual interview] and that [insert preferred days of week] would work best for you. We have you scheduled to join us on </w:t>
      </w:r>
      <w:r w:rsidRPr="006549E6">
        <w:rPr>
          <w:b/>
          <w:bCs/>
        </w:rPr>
        <w:t>[insert meeting date]</w:t>
      </w:r>
      <w:r>
        <w:t>. You can join us by clicking on the following zoom link: [insert personal meeting link].</w:t>
      </w:r>
    </w:p>
    <w:p w:rsidR="006549E6" w:rsidP="006549E6" w:rsidRDefault="006549E6" w14:paraId="2A667245" w14:textId="2CA4A5D3">
      <w:pPr>
        <w:spacing w:after="240"/>
      </w:pPr>
      <w:r>
        <w:t xml:space="preserve">If that date or time do not work for you, please contact our study coordinator, Jessica Cohen, at </w:t>
      </w:r>
      <w:hyperlink w:history="1" r:id="rId5">
        <w:r w:rsidRPr="00172FF8">
          <w:rPr>
            <w:rStyle w:val="Hyperlink"/>
          </w:rPr>
          <w:t>jessicacohen@ufl.edu</w:t>
        </w:r>
      </w:hyperlink>
      <w:r>
        <w:t xml:space="preserve">. She will be happy to reschedule you for a better time. If your assigned date does work for you, please simply reply to this email to confirm. Don’t worry—we will send a reminder and a calendar invite closer to the day of our meeting. </w:t>
      </w:r>
    </w:p>
    <w:p w:rsidR="006549E6" w:rsidP="006549E6" w:rsidRDefault="006549E6" w14:paraId="0F97B980" w14:textId="61829AA8">
      <w:pPr>
        <w:spacing w:after="240"/>
      </w:pPr>
      <w:r>
        <w:t xml:space="preserve">A few things to know before we meet: </w:t>
      </w:r>
    </w:p>
    <w:p w:rsidR="006549E6" w:rsidP="006549E6" w:rsidRDefault="006549E6" w14:paraId="6A73FF63" w14:textId="766481D9">
      <w:pPr>
        <w:pStyle w:val="ListParagraph"/>
        <w:numPr>
          <w:ilvl w:val="0"/>
          <w:numId w:val="1"/>
        </w:numPr>
        <w:spacing w:after="240"/>
      </w:pPr>
      <w:r>
        <w:t xml:space="preserve">We have attached a description of the project and related consent information to this email. Please read it ahead of time and either follow up with any questions you </w:t>
      </w:r>
      <w:proofErr w:type="gramStart"/>
      <w:r>
        <w:t>have, or</w:t>
      </w:r>
      <w:proofErr w:type="gramEnd"/>
      <w:r>
        <w:t xml:space="preserve"> bring your questions with you to your meeting. </w:t>
      </w:r>
    </w:p>
    <w:p w:rsidR="008B0EE9" w:rsidP="008B0EE9" w:rsidRDefault="006549E6" w14:paraId="60D6E308" w14:textId="05C1F6C5">
      <w:pPr>
        <w:pStyle w:val="ListParagraph"/>
        <w:numPr>
          <w:ilvl w:val="0"/>
          <w:numId w:val="1"/>
        </w:numPr>
        <w:spacing w:after="240"/>
      </w:pPr>
      <w:r>
        <w:t>On the day of your meeting, please make sure you have removed any nametags or badges that might otherwise identify you on video</w:t>
      </w:r>
      <w:r w:rsidR="008B0EE9">
        <w:t xml:space="preserve">, should you choose to turn your video on. </w:t>
      </w:r>
    </w:p>
    <w:p w:rsidR="006549E6" w:rsidP="006549E6" w:rsidRDefault="00A8771A" w14:paraId="667F5D9E" w14:textId="5748F112">
      <w:pPr>
        <w:pStyle w:val="ListParagraph"/>
        <w:numPr>
          <w:ilvl w:val="0"/>
          <w:numId w:val="1"/>
        </w:numPr>
        <w:spacing w:after="240"/>
      </w:pPr>
      <w:r>
        <w:t>To further protect your privacy, p</w:t>
      </w:r>
      <w:r w:rsidR="006549E6">
        <w:t>lease log in to zoom early</w:t>
      </w:r>
      <w:r w:rsidR="008B0EE9">
        <w:t>, turn your camera off,</w:t>
      </w:r>
      <w:r w:rsidR="006549E6">
        <w:t xml:space="preserve"> and remove your name from </w:t>
      </w:r>
      <w:r>
        <w:t xml:space="preserve">your profile so we cannot see it. Instructions for doing this are here: </w:t>
      </w:r>
      <w:hyperlink w:history="1" r:id="rId6">
        <w:r w:rsidRPr="00172FF8">
          <w:rPr>
            <w:rStyle w:val="Hyperlink"/>
          </w:rPr>
          <w:t>https://support.zoom.us/hc/en-us/articles/201363203-Customizing-your-profile</w:t>
        </w:r>
      </w:hyperlink>
    </w:p>
    <w:p w:rsidR="00A8771A" w:rsidP="00A8771A" w:rsidRDefault="00A8771A" w14:paraId="248A5B67" w14:textId="0E2C62A2">
      <w:pPr>
        <w:spacing w:after="240"/>
      </w:pPr>
      <w:r>
        <w:t xml:space="preserve">If you have any questions between now and then, please don’t hesitate to contact Jessica or myself. We look forward to meeting you and appreciate your willingness to share your input. </w:t>
      </w:r>
    </w:p>
    <w:p w:rsidR="00A8771A" w:rsidP="00A8771A" w:rsidRDefault="00A8771A" w14:paraId="57D092AE" w14:textId="44F8A720">
      <w:pPr>
        <w:spacing w:after="240"/>
      </w:pPr>
      <w:r>
        <w:t xml:space="preserve">Respectfully, </w:t>
      </w:r>
    </w:p>
    <w:p w:rsidRPr="00A8771A" w:rsidR="00A8771A" w:rsidP="00A8771A" w:rsidRDefault="00A8771A" w14:paraId="123050FE" w14:textId="7BE2151F">
      <w:pPr>
        <w:spacing w:after="0"/>
        <w:rPr>
          <w:b/>
          <w:bCs/>
        </w:rPr>
      </w:pPr>
      <w:r w:rsidRPr="00A8771A">
        <w:rPr>
          <w:b/>
          <w:bCs/>
        </w:rPr>
        <w:t>Nichole Scaglione, PhD</w:t>
      </w:r>
    </w:p>
    <w:p w:rsidR="00A8771A" w:rsidP="00A8771A" w:rsidRDefault="00A8771A" w14:paraId="2B513828" w14:textId="03D47905">
      <w:pPr>
        <w:spacing w:after="0"/>
      </w:pPr>
      <w:r>
        <w:t>SALT Study Principal Investigator</w:t>
      </w:r>
    </w:p>
    <w:p w:rsidR="00A8771A" w:rsidP="00A8771A" w:rsidRDefault="00A8771A" w14:paraId="09335736" w14:textId="44F308F5">
      <w:pPr>
        <w:spacing w:after="0"/>
      </w:pPr>
      <w:r>
        <w:t>University of Florida</w:t>
      </w:r>
    </w:p>
    <w:p w:rsidR="00A8771A" w:rsidP="00A8771A" w:rsidRDefault="006A11BA" w14:paraId="3AAB75EC" w14:textId="5A2BB4F0">
      <w:pPr>
        <w:spacing w:after="0"/>
      </w:pPr>
      <w:hyperlink w:history="1" r:id="rId7">
        <w:r w:rsidRPr="00172FF8" w:rsidR="00A8771A">
          <w:rPr>
            <w:rStyle w:val="Hyperlink"/>
          </w:rPr>
          <w:t>nscaglione@ufl.edu</w:t>
        </w:r>
      </w:hyperlink>
      <w:r w:rsidR="00A8771A">
        <w:t xml:space="preserve"> / 352-294-0584</w:t>
      </w:r>
    </w:p>
    <w:p w:rsidRPr="006549E6" w:rsidR="00A8771A" w:rsidP="00A8771A" w:rsidRDefault="00A8771A" w14:paraId="2D6D0090" w14:textId="7EC493B0">
      <w:pPr>
        <w:pStyle w:val="ListParagraph"/>
        <w:spacing w:after="240"/>
        <w:ind w:left="1440"/>
      </w:pPr>
    </w:p>
    <w:sectPr w:rsidRPr="006549E6" w:rsidR="00A8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E1F43"/>
    <w:multiLevelType w:val="hybridMultilevel"/>
    <w:tmpl w:val="68143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E6"/>
    <w:rsid w:val="0051594E"/>
    <w:rsid w:val="006549E6"/>
    <w:rsid w:val="006A11BA"/>
    <w:rsid w:val="008B0EE9"/>
    <w:rsid w:val="00A8771A"/>
    <w:rsid w:val="00F9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5BEC"/>
  <w15:chartTrackingRefBased/>
  <w15:docId w15:val="{07E7B081-1FC6-4C90-A49E-79EECAE0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9E6"/>
    <w:rPr>
      <w:color w:val="0563C1" w:themeColor="hyperlink"/>
      <w:u w:val="single"/>
    </w:rPr>
  </w:style>
  <w:style w:type="character" w:styleId="UnresolvedMention">
    <w:name w:val="Unresolved Mention"/>
    <w:basedOn w:val="DefaultParagraphFont"/>
    <w:uiPriority w:val="99"/>
    <w:semiHidden/>
    <w:unhideWhenUsed/>
    <w:rsid w:val="006549E6"/>
    <w:rPr>
      <w:color w:val="605E5C"/>
      <w:shd w:val="clear" w:color="auto" w:fill="E1DFDD"/>
    </w:rPr>
  </w:style>
  <w:style w:type="paragraph" w:styleId="ListParagraph">
    <w:name w:val="List Paragraph"/>
    <w:basedOn w:val="Normal"/>
    <w:uiPriority w:val="34"/>
    <w:qFormat/>
    <w:rsid w:val="0065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caglione@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3203-Customizing-your-profile" TargetMode="External"/><Relationship Id="rId5" Type="http://schemas.openxmlformats.org/officeDocument/2006/relationships/hyperlink" Target="mailto:jessicacohen@uf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Scaglione,Nichole M</dc:creator>
  <cp:keywords/>
  <dc:description/>
  <cp:lastModifiedBy>Cohen, Jessica R.</cp:lastModifiedBy>
  <cp:revision>2</cp:revision>
  <dcterms:created xsi:type="dcterms:W3CDTF">2022-03-02T16:59:00Z</dcterms:created>
  <dcterms:modified xsi:type="dcterms:W3CDTF">2022-03-02T16:59:00Z</dcterms:modified>
</cp:coreProperties>
</file>