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6970" w:rsidR="00AE4A28" w:rsidP="00CC0F24" w:rsidRDefault="00AE4A28" w14:paraId="1D16B34C" w14:textId="77777777">
      <w:pPr>
        <w:jc w:val="center"/>
        <w:rPr>
          <w:b/>
          <w:sz w:val="36"/>
          <w:szCs w:val="36"/>
          <w:u w:val="single"/>
        </w:rPr>
      </w:pPr>
      <w:bookmarkStart w:name="_GoBack" w:id="0"/>
      <w:bookmarkEnd w:id="0"/>
      <w:r w:rsidRPr="00586970">
        <w:rPr>
          <w:b/>
          <w:sz w:val="36"/>
          <w:szCs w:val="36"/>
          <w:u w:val="single"/>
        </w:rPr>
        <w:t>Identifying Opioid Products</w:t>
      </w:r>
    </w:p>
    <w:p w:rsidR="00087AAE" w:rsidP="00087AAE" w:rsidRDefault="00087AAE" w14:paraId="5EA05229" w14:textId="77777777">
      <w:pPr>
        <w:pStyle w:val="Heading1"/>
        <w:ind w:left="0" w:firstLine="0"/>
        <w:jc w:val="center"/>
        <w:rPr>
          <w:sz w:val="36"/>
        </w:rPr>
      </w:pPr>
    </w:p>
    <w:p w:rsidRPr="00A31007" w:rsidR="009F7567" w:rsidP="00CC0F24" w:rsidRDefault="0010077E" w14:paraId="781665F7" w14:textId="25238489">
      <w:pPr>
        <w:pStyle w:val="Heading1"/>
        <w:ind w:left="0" w:firstLine="0"/>
        <w:jc w:val="center"/>
        <w:rPr>
          <w:sz w:val="36"/>
        </w:rPr>
      </w:pPr>
      <w:r w:rsidRPr="00BA0D50">
        <w:rPr>
          <w:sz w:val="36"/>
        </w:rPr>
        <w:t>Consent to Participate in a Research Study</w:t>
      </w:r>
    </w:p>
    <w:p w:rsidRPr="000C6560" w:rsidR="00123751" w:rsidP="000C6560" w:rsidRDefault="00123751" w14:paraId="1338570D" w14:textId="7B7D0165">
      <w:pPr>
        <w:tabs>
          <w:tab w:val="left" w:pos="7714"/>
        </w:tabs>
        <w:spacing w:before="120" w:after="120"/>
        <w:rPr>
          <w:bCs/>
          <w:u w:val="single"/>
        </w:rPr>
      </w:pPr>
    </w:p>
    <w:p w:rsidR="00D74DD1" w:rsidP="00CC0F24" w:rsidRDefault="00D74DD1" w14:paraId="28B0734C" w14:textId="77777777">
      <w:pPr>
        <w:pStyle w:val="Heading3"/>
        <w:spacing w:before="0" w:after="0"/>
      </w:pPr>
      <w:r>
        <w:t xml:space="preserve">What Is </w:t>
      </w:r>
      <w:r w:rsidR="00C945D8">
        <w:t>t</w:t>
      </w:r>
      <w:r w:rsidR="00807A79">
        <w:t>he Purpose o</w:t>
      </w:r>
      <w:r>
        <w:t>f This Study?</w:t>
      </w:r>
    </w:p>
    <w:p w:rsidRPr="002F4AB4" w:rsidR="002F4AB4" w:rsidP="00CC0F24" w:rsidRDefault="002F4AB4" w14:paraId="7A09F1EC" w14:textId="5599A38C">
      <w:pPr>
        <w:pStyle w:val="BodyTextItalic"/>
        <w:spacing w:after="0"/>
        <w:rPr>
          <w:i w:val="0"/>
          <w:iCs w:val="0"/>
        </w:rPr>
      </w:pPr>
      <w:r>
        <w:rPr>
          <w:i w:val="0"/>
        </w:rPr>
        <w:t xml:space="preserve">The purpose of this research study is to </w:t>
      </w:r>
      <w:r w:rsidRPr="002F4AB4">
        <w:rPr>
          <w:i w:val="0"/>
          <w:iCs w:val="0"/>
        </w:rPr>
        <w:t xml:space="preserve">learn about how </w:t>
      </w:r>
      <w:r>
        <w:rPr>
          <w:i w:val="0"/>
          <w:iCs w:val="0"/>
        </w:rPr>
        <w:t>people</w:t>
      </w:r>
      <w:r w:rsidRPr="002F4AB4">
        <w:rPr>
          <w:i w:val="0"/>
          <w:iCs w:val="0"/>
        </w:rPr>
        <w:t xml:space="preserve"> identify prescription opioids in order to improve surveys and tools that ask people about their use of these medications</w:t>
      </w:r>
      <w:r>
        <w:rPr>
          <w:i w:val="0"/>
          <w:iCs w:val="0"/>
        </w:rPr>
        <w:t>.</w:t>
      </w:r>
    </w:p>
    <w:p w:rsidR="00087AAE" w:rsidP="00087AAE" w:rsidRDefault="00087AAE" w14:paraId="2D44B8FD" w14:textId="77777777">
      <w:pPr>
        <w:pStyle w:val="BodyTextItalic"/>
        <w:spacing w:before="0" w:after="0"/>
        <w:rPr>
          <w:i w:val="0"/>
        </w:rPr>
      </w:pPr>
    </w:p>
    <w:p w:rsidR="002F4AB4" w:rsidP="00CC0F24" w:rsidRDefault="002F4AB4" w14:paraId="71D28FA4" w14:textId="44BD4D21">
      <w:pPr>
        <w:pStyle w:val="BodyTextItalic"/>
        <w:spacing w:before="0" w:after="0"/>
        <w:rPr>
          <w:i w:val="0"/>
        </w:rPr>
      </w:pPr>
      <w:r w:rsidRPr="00CF667F">
        <w:rPr>
          <w:i w:val="0"/>
        </w:rPr>
        <w:t xml:space="preserve">If you take part in this </w:t>
      </w:r>
      <w:r>
        <w:rPr>
          <w:i w:val="0"/>
        </w:rPr>
        <w:t>research</w:t>
      </w:r>
      <w:r w:rsidRPr="00CF667F">
        <w:rPr>
          <w:i w:val="0"/>
        </w:rPr>
        <w:t xml:space="preserve"> study, you will be one of about </w:t>
      </w:r>
      <w:r>
        <w:rPr>
          <w:i w:val="0"/>
        </w:rPr>
        <w:t xml:space="preserve">100 </w:t>
      </w:r>
      <w:r w:rsidRPr="00CF667F">
        <w:rPr>
          <w:i w:val="0"/>
        </w:rPr>
        <w:t>people to do so.</w:t>
      </w:r>
      <w:r w:rsidRPr="000A2875">
        <w:rPr>
          <w:bCs/>
          <w:i w:val="0"/>
        </w:rPr>
        <w:t xml:space="preserve"> </w:t>
      </w:r>
      <w:r w:rsidRPr="000C6560">
        <w:rPr>
          <w:i w:val="0"/>
        </w:rPr>
        <w:t xml:space="preserve">You </w:t>
      </w:r>
      <w:r>
        <w:rPr>
          <w:i w:val="0"/>
        </w:rPr>
        <w:t>are being</w:t>
      </w:r>
      <w:r w:rsidRPr="000C6560">
        <w:rPr>
          <w:i w:val="0"/>
        </w:rPr>
        <w:t xml:space="preserve"> invited to </w:t>
      </w:r>
      <w:r>
        <w:rPr>
          <w:i w:val="0"/>
        </w:rPr>
        <w:t>participate</w:t>
      </w:r>
      <w:r w:rsidRPr="000C6560">
        <w:rPr>
          <w:i w:val="0"/>
        </w:rPr>
        <w:t xml:space="preserve"> </w:t>
      </w:r>
      <w:r w:rsidRPr="002F4AB4">
        <w:rPr>
          <w:i w:val="0"/>
        </w:rPr>
        <w:t xml:space="preserve">because your </w:t>
      </w:r>
      <w:r w:rsidR="00497CE7">
        <w:rPr>
          <w:i w:val="0"/>
        </w:rPr>
        <w:t>responses and insights</w:t>
      </w:r>
      <w:r w:rsidRPr="002F4AB4">
        <w:rPr>
          <w:i w:val="0"/>
        </w:rPr>
        <w:t xml:space="preserve"> will </w:t>
      </w:r>
      <w:r w:rsidR="00497CE7">
        <w:rPr>
          <w:i w:val="0"/>
        </w:rPr>
        <w:t xml:space="preserve">be </w:t>
      </w:r>
      <w:r w:rsidRPr="000C6560">
        <w:rPr>
          <w:i w:val="0"/>
        </w:rPr>
        <w:t>help</w:t>
      </w:r>
      <w:r w:rsidR="00497CE7">
        <w:rPr>
          <w:i w:val="0"/>
        </w:rPr>
        <w:t>ful for creating surveys and tools that provide accurate and useful information about the use of opioid medications.</w:t>
      </w:r>
    </w:p>
    <w:p w:rsidRPr="00497CE7" w:rsidR="00087AAE" w:rsidP="00087AAE" w:rsidRDefault="00087AAE" w14:paraId="5FDEE88B" w14:textId="77777777">
      <w:pPr>
        <w:pStyle w:val="BodyTextItalic"/>
        <w:spacing w:before="0" w:after="0"/>
        <w:rPr>
          <w:i w:val="0"/>
        </w:rPr>
      </w:pPr>
    </w:p>
    <w:p w:rsidR="002F4AB4" w:rsidP="00087AAE" w:rsidRDefault="002F4AB4" w14:paraId="172B39A8" w14:textId="77777777">
      <w:pPr>
        <w:pStyle w:val="Heading3"/>
        <w:spacing w:before="0" w:after="0"/>
      </w:pPr>
      <w:r>
        <w:t>Who Is Leading the Study?</w:t>
      </w:r>
    </w:p>
    <w:p w:rsidR="00087AAE" w:rsidP="00CC0F24" w:rsidRDefault="00087AAE" w14:paraId="14DA409B" w14:textId="77777777">
      <w:pPr>
        <w:pStyle w:val="BodyText"/>
        <w:spacing w:before="0" w:after="0"/>
      </w:pPr>
    </w:p>
    <w:p w:rsidR="002F4AB4" w:rsidP="00CC0F24" w:rsidRDefault="002F4AB4" w14:paraId="736F7D6A" w14:textId="5B6211DD">
      <w:pPr>
        <w:pStyle w:val="BodyText"/>
        <w:spacing w:before="0" w:after="0"/>
      </w:pPr>
      <w:r w:rsidRPr="00CF667F">
        <w:t xml:space="preserve">This research is being conducted on behalf of </w:t>
      </w:r>
      <w:r w:rsidR="00497CE7">
        <w:t xml:space="preserve">Inflexxion, </w:t>
      </w:r>
      <w:r w:rsidR="00673D94">
        <w:t xml:space="preserve">a data and analytics company that specializes in behavioral health and substance use, and </w:t>
      </w:r>
      <w:r>
        <w:t xml:space="preserve">the </w:t>
      </w:r>
      <w:r w:rsidR="00673D94">
        <w:t xml:space="preserve">U.S. </w:t>
      </w:r>
      <w:r>
        <w:t xml:space="preserve">Food and Drug Administration (FDA). </w:t>
      </w:r>
      <w:r w:rsidR="00673D94">
        <w:t>RTI International, a nonprofit research institute, is conducting this study.</w:t>
      </w:r>
    </w:p>
    <w:p w:rsidR="00087AAE" w:rsidP="001604FC" w:rsidRDefault="00087AAE" w14:paraId="5C542187" w14:textId="77777777">
      <w:pPr>
        <w:pStyle w:val="BodyText"/>
        <w:spacing w:before="0" w:after="0"/>
      </w:pPr>
    </w:p>
    <w:p w:rsidR="00436026" w:rsidP="00087AAE" w:rsidRDefault="00436026" w14:paraId="75028486" w14:textId="7AD8FE23">
      <w:pPr>
        <w:pStyle w:val="Heading3"/>
        <w:spacing w:before="0" w:after="0"/>
      </w:pPr>
      <w:r>
        <w:t xml:space="preserve">Do I Have to Take Part in </w:t>
      </w:r>
      <w:r w:rsidR="00167233">
        <w:t>T</w:t>
      </w:r>
      <w:r>
        <w:t>his Study?</w:t>
      </w:r>
    </w:p>
    <w:p w:rsidR="00087AAE" w:rsidP="00CC0F24" w:rsidRDefault="00087AAE" w14:paraId="18FA7840" w14:textId="77777777">
      <w:pPr>
        <w:pStyle w:val="BodyText"/>
        <w:spacing w:before="0" w:after="0"/>
      </w:pPr>
    </w:p>
    <w:p w:rsidR="00436026" w:rsidP="00CC0F24" w:rsidRDefault="00673D94" w14:paraId="7CA302CF" w14:textId="388E53BC">
      <w:pPr>
        <w:pStyle w:val="BodyText"/>
        <w:spacing w:before="0" w:after="0"/>
      </w:pPr>
      <w:r w:rsidRPr="00673D94">
        <w:t xml:space="preserve">It is your choice to </w:t>
      </w:r>
      <w:r>
        <w:t>participate</w:t>
      </w:r>
      <w:r w:rsidRPr="00673D94">
        <w:t xml:space="preserve"> in this study. If you decide to take part in the study, it should be because you really want to volunteer. There will be no penalty and you will not lose any benefits or rights you would normally have if you choose not to volunteer. No one will be upset or treat you differently if you choose not to participate. Even if you decide to be part of the study now, y</w:t>
      </w:r>
      <w:r w:rsidRPr="00673D94" w:rsidR="000C6560">
        <w:t>ou can stop participating at any time with no penalty</w:t>
      </w:r>
      <w:r w:rsidR="004004DE">
        <w:t>,</w:t>
      </w:r>
      <w:r w:rsidRPr="00673D94" w:rsidR="000C6560">
        <w:t xml:space="preserve"> and you will still receive </w:t>
      </w:r>
      <w:r w:rsidR="005D0069">
        <w:t>a token of appreciation</w:t>
      </w:r>
      <w:r w:rsidR="006E7EE1">
        <w:t>.</w:t>
      </w:r>
    </w:p>
    <w:p w:rsidRPr="00673D94" w:rsidR="00087AAE" w:rsidP="001604FC" w:rsidRDefault="00087AAE" w14:paraId="48B39112" w14:textId="77777777">
      <w:pPr>
        <w:pStyle w:val="BodyText"/>
        <w:spacing w:before="0" w:after="0"/>
      </w:pPr>
    </w:p>
    <w:p w:rsidR="00D74DD1" w:rsidP="00CC0F24" w:rsidRDefault="00807A79" w14:paraId="399F5E83" w14:textId="77BC1836">
      <w:pPr>
        <w:pStyle w:val="Heading3"/>
        <w:spacing w:before="0" w:after="0"/>
      </w:pPr>
      <w:r>
        <w:t>What Will I Be Asked t</w:t>
      </w:r>
      <w:r w:rsidR="00D74DD1">
        <w:t>o Do?</w:t>
      </w:r>
    </w:p>
    <w:p w:rsidR="00087AAE" w:rsidP="001604FC" w:rsidRDefault="00087AAE" w14:paraId="157EC54F" w14:textId="77777777">
      <w:pPr>
        <w:autoSpaceDE w:val="0"/>
        <w:autoSpaceDN w:val="0"/>
        <w:rPr>
          <w:szCs w:val="22"/>
        </w:rPr>
      </w:pPr>
    </w:p>
    <w:p w:rsidR="00AA1AF9" w:rsidP="00CC0F24" w:rsidRDefault="00745030" w14:paraId="356544CE" w14:textId="2BD13F86">
      <w:pPr>
        <w:autoSpaceDE w:val="0"/>
        <w:autoSpaceDN w:val="0"/>
        <w:rPr>
          <w:szCs w:val="22"/>
        </w:rPr>
      </w:pPr>
      <w:r w:rsidRPr="00227C5A">
        <w:rPr>
          <w:szCs w:val="22"/>
        </w:rPr>
        <w:t xml:space="preserve">We are asking you to </w:t>
      </w:r>
      <w:r w:rsidR="004A6878">
        <w:rPr>
          <w:szCs w:val="22"/>
        </w:rPr>
        <w:t>take part</w:t>
      </w:r>
      <w:r w:rsidRPr="00227C5A">
        <w:rPr>
          <w:szCs w:val="22"/>
        </w:rPr>
        <w:t xml:space="preserve"> in a research study that will be conducted entirely online</w:t>
      </w:r>
      <w:r w:rsidR="00EA594A">
        <w:rPr>
          <w:szCs w:val="22"/>
        </w:rPr>
        <w:t xml:space="preserve"> and will last about </w:t>
      </w:r>
      <w:r w:rsidR="0072362D">
        <w:rPr>
          <w:szCs w:val="22"/>
        </w:rPr>
        <w:t>6</w:t>
      </w:r>
      <w:r w:rsidR="00AD1B15">
        <w:rPr>
          <w:szCs w:val="22"/>
        </w:rPr>
        <w:t>0 minutes</w:t>
      </w:r>
      <w:r w:rsidR="004004DE">
        <w:rPr>
          <w:szCs w:val="22"/>
        </w:rPr>
        <w:t>,</w:t>
      </w:r>
      <w:r w:rsidR="00AD1B15">
        <w:rPr>
          <w:szCs w:val="22"/>
        </w:rPr>
        <w:t xml:space="preserve"> total</w:t>
      </w:r>
      <w:r w:rsidRPr="00227C5A" w:rsidR="00227C5A">
        <w:rPr>
          <w:szCs w:val="22"/>
        </w:rPr>
        <w:t xml:space="preserve">. </w:t>
      </w:r>
    </w:p>
    <w:p w:rsidR="001604FC" w:rsidP="001604FC" w:rsidRDefault="001604FC" w14:paraId="3FBE7835" w14:textId="77777777">
      <w:pPr>
        <w:autoSpaceDE w:val="0"/>
        <w:autoSpaceDN w:val="0"/>
        <w:rPr>
          <w:szCs w:val="22"/>
        </w:rPr>
      </w:pPr>
    </w:p>
    <w:p w:rsidRPr="001604FC" w:rsidR="00AC6B85" w:rsidP="00CC0F24" w:rsidRDefault="00AC6B85" w14:paraId="47327D21" w14:textId="09165768">
      <w:pPr>
        <w:pStyle w:val="ListParagraph"/>
        <w:numPr>
          <w:ilvl w:val="0"/>
          <w:numId w:val="10"/>
        </w:numPr>
        <w:autoSpaceDE w:val="0"/>
        <w:autoSpaceDN w:val="0"/>
      </w:pPr>
      <w:r>
        <w:t xml:space="preserve">First, </w:t>
      </w:r>
      <w:r w:rsidR="00AD1B15">
        <w:t>we will ask you to join a video conference call</w:t>
      </w:r>
      <w:r w:rsidR="004004DE">
        <w:t>,</w:t>
      </w:r>
      <w:r w:rsidR="00AD1B15">
        <w:t xml:space="preserve"> so </w:t>
      </w:r>
      <w:r>
        <w:rPr>
          <w:szCs w:val="22"/>
        </w:rPr>
        <w:t>an</w:t>
      </w:r>
      <w:r w:rsidR="00AD1B15">
        <w:rPr>
          <w:szCs w:val="22"/>
        </w:rPr>
        <w:t xml:space="preserve"> RTI researcher can</w:t>
      </w:r>
      <w:r>
        <w:rPr>
          <w:szCs w:val="22"/>
        </w:rPr>
        <w:t xml:space="preserve"> review this consent form </w:t>
      </w:r>
      <w:r w:rsidR="00AD1B15">
        <w:rPr>
          <w:szCs w:val="22"/>
        </w:rPr>
        <w:t>with you and explain the study.</w:t>
      </w:r>
    </w:p>
    <w:p w:rsidRPr="00AC6B85" w:rsidR="001604FC" w:rsidP="001604FC" w:rsidRDefault="001604FC" w14:paraId="3923F591" w14:textId="77777777">
      <w:pPr>
        <w:pStyle w:val="ListParagraph"/>
        <w:autoSpaceDE w:val="0"/>
        <w:autoSpaceDN w:val="0"/>
      </w:pPr>
    </w:p>
    <w:p w:rsidR="001604FC" w:rsidP="001604FC" w:rsidRDefault="00AD1B15" w14:paraId="4B4F0B70" w14:textId="77777777">
      <w:pPr>
        <w:pStyle w:val="ListParagraph"/>
        <w:numPr>
          <w:ilvl w:val="0"/>
          <w:numId w:val="10"/>
        </w:numPr>
        <w:autoSpaceDE w:val="0"/>
        <w:autoSpaceDN w:val="0"/>
      </w:pPr>
      <w:r>
        <w:rPr>
          <w:szCs w:val="22"/>
        </w:rPr>
        <w:t>I</w:t>
      </w:r>
      <w:r w:rsidR="00AC6B85">
        <w:rPr>
          <w:szCs w:val="22"/>
        </w:rPr>
        <w:t xml:space="preserve">f you consent to participate, </w:t>
      </w:r>
      <w:r w:rsidR="004A6878">
        <w:t>w</w:t>
      </w:r>
      <w:r w:rsidRPr="00227C5A" w:rsidR="004A6878">
        <w:t>e will</w:t>
      </w:r>
      <w:r w:rsidRPr="00227C5A" w:rsidR="00C75809">
        <w:t xml:space="preserve"> </w:t>
      </w:r>
      <w:r>
        <w:t xml:space="preserve">then </w:t>
      </w:r>
      <w:r w:rsidRPr="00227C5A" w:rsidR="00C75809">
        <w:t>ask you to complete a</w:t>
      </w:r>
      <w:r w:rsidR="004A6878">
        <w:t xml:space="preserve">n </w:t>
      </w:r>
      <w:r w:rsidRPr="00227C5A" w:rsidR="00C75809">
        <w:t xml:space="preserve">online survey on </w:t>
      </w:r>
      <w:r w:rsidR="004A6878">
        <w:t>your</w:t>
      </w:r>
      <w:r w:rsidRPr="00227C5A" w:rsidR="00C75809">
        <w:t xml:space="preserve"> computer</w:t>
      </w:r>
      <w:r w:rsidR="00AA1AF9">
        <w:t xml:space="preserve"> on your own. This survey will take</w:t>
      </w:r>
      <w:r w:rsidR="004A6878">
        <w:t xml:space="preserve"> </w:t>
      </w:r>
      <w:r w:rsidR="00AA1AF9">
        <w:t>about</w:t>
      </w:r>
      <w:r w:rsidR="004A6878">
        <w:t xml:space="preserve"> 45 minutes</w:t>
      </w:r>
      <w:r w:rsidR="00AA1AF9">
        <w:t xml:space="preserve"> to complete</w:t>
      </w:r>
      <w:r w:rsidRPr="00227C5A" w:rsidR="00C75809">
        <w:t>.</w:t>
      </w:r>
    </w:p>
    <w:p w:rsidR="00AA1AF9" w:rsidP="00CC0F24" w:rsidRDefault="00C75809" w14:paraId="638A94F5" w14:textId="33908BC6">
      <w:pPr>
        <w:autoSpaceDE w:val="0"/>
        <w:autoSpaceDN w:val="0"/>
      </w:pPr>
      <w:r w:rsidRPr="00227C5A">
        <w:t xml:space="preserve"> </w:t>
      </w:r>
    </w:p>
    <w:p w:rsidR="00C75809" w:rsidP="00CC0F24" w:rsidRDefault="00C75809" w14:paraId="2E170BC4" w14:textId="585ACECE">
      <w:pPr>
        <w:pStyle w:val="ListParagraph"/>
        <w:numPr>
          <w:ilvl w:val="0"/>
          <w:numId w:val="10"/>
        </w:numPr>
        <w:autoSpaceDE w:val="0"/>
        <w:autoSpaceDN w:val="0"/>
      </w:pPr>
      <w:r w:rsidRPr="00227C5A">
        <w:t xml:space="preserve">Next, we will ask you to </w:t>
      </w:r>
      <w:r w:rsidR="00AA1AF9">
        <w:t>rejoin th</w:t>
      </w:r>
      <w:r w:rsidR="00AD1B15">
        <w:t>e</w:t>
      </w:r>
      <w:r w:rsidR="00AA1AF9">
        <w:t xml:space="preserve"> video conference call and participate in</w:t>
      </w:r>
      <w:r w:rsidRPr="00227C5A">
        <w:t xml:space="preserve"> a 15-minute</w:t>
      </w:r>
      <w:r w:rsidRPr="00227C5A" w:rsidR="003B2E40">
        <w:t xml:space="preserve"> </w:t>
      </w:r>
      <w:r w:rsidRPr="00AA1AF9" w:rsidR="00745030">
        <w:rPr>
          <w:szCs w:val="22"/>
        </w:rPr>
        <w:t xml:space="preserve">one-on-one </w:t>
      </w:r>
      <w:r w:rsidRPr="00227C5A">
        <w:t>online interview</w:t>
      </w:r>
      <w:r w:rsidR="00AA1AF9">
        <w:t>. During this interview, we</w:t>
      </w:r>
      <w:r w:rsidRPr="00227C5A" w:rsidR="00B005D6">
        <w:t xml:space="preserve"> </w:t>
      </w:r>
      <w:r w:rsidRPr="00227C5A">
        <w:t xml:space="preserve">will ask you about your </w:t>
      </w:r>
      <w:r w:rsidR="00AA1AF9">
        <w:t xml:space="preserve">thoughts and </w:t>
      </w:r>
      <w:r w:rsidRPr="00227C5A">
        <w:t>reactions to the survey questions</w:t>
      </w:r>
      <w:r w:rsidR="00AA1AF9">
        <w:t xml:space="preserve"> and the language used in them</w:t>
      </w:r>
      <w:r w:rsidRPr="00227C5A">
        <w:t>.</w:t>
      </w:r>
      <w:bookmarkStart w:name="_Hlk27477441" w:id="1"/>
      <w:r w:rsidRPr="00227C5A">
        <w:t xml:space="preserve"> </w:t>
      </w:r>
    </w:p>
    <w:bookmarkEnd w:id="1"/>
    <w:p w:rsidR="00C75809" w:rsidP="001604FC" w:rsidRDefault="00C75809" w14:paraId="1535053F" w14:textId="77777777"/>
    <w:p w:rsidR="00C75809" w:rsidP="001604FC" w:rsidRDefault="00C75809" w14:paraId="3A465552" w14:textId="0BCB9EF8">
      <w:pPr>
        <w:rPr>
          <w:rFonts w:eastAsia="Calibri"/>
        </w:rPr>
      </w:pPr>
      <w:r w:rsidRPr="00541EFC">
        <w:t>We will audio</w:t>
      </w:r>
      <w:r w:rsidR="00541EFC">
        <w:t xml:space="preserve"> </w:t>
      </w:r>
      <w:r w:rsidRPr="00541EFC">
        <w:t xml:space="preserve">record </w:t>
      </w:r>
      <w:r w:rsidRPr="00541EFC" w:rsidR="00AA1AF9">
        <w:t>our discussion</w:t>
      </w:r>
      <w:r w:rsidR="004004DE">
        <w:t>,</w:t>
      </w:r>
      <w:r w:rsidRPr="00541EFC" w:rsidR="00AA1AF9">
        <w:t xml:space="preserve"> during the interview</w:t>
      </w:r>
      <w:r w:rsidR="004004DE">
        <w:t>,</w:t>
      </w:r>
      <w:r w:rsidRPr="00541EFC">
        <w:t xml:space="preserve"> </w:t>
      </w:r>
      <w:r w:rsidRPr="00541EFC" w:rsidR="00541EFC">
        <w:t>to make sure that your responses are captured accurately and to help us write a report</w:t>
      </w:r>
      <w:r w:rsidR="004004DE">
        <w:t>,</w:t>
      </w:r>
      <w:r w:rsidRPr="00541EFC" w:rsidR="00541EFC">
        <w:t xml:space="preserve"> summarizing the interview discussion</w:t>
      </w:r>
      <w:r w:rsidRPr="00541EFC">
        <w:t>.</w:t>
      </w:r>
      <w:r w:rsidRPr="00C75809">
        <w:t xml:space="preserve"> </w:t>
      </w:r>
      <w:r w:rsidRPr="00666176">
        <w:rPr>
          <w:u w:val="single"/>
        </w:rPr>
        <w:t>If you do not want to be audio recorded, you will not be able to participate in the research.</w:t>
      </w:r>
    </w:p>
    <w:p w:rsidR="00D73426" w:rsidP="001604FC" w:rsidRDefault="00D73426" w14:paraId="4EC81F06" w14:textId="6E5B07BD">
      <w:pPr>
        <w:rPr>
          <w:rFonts w:eastAsia="Calibri"/>
        </w:rPr>
      </w:pPr>
    </w:p>
    <w:p w:rsidR="00227C5A" w:rsidP="001604FC" w:rsidRDefault="009A77C7" w14:paraId="30AAAC91" w14:textId="79EAFF61">
      <w:pPr>
        <w:rPr>
          <w:sz w:val="28"/>
          <w:szCs w:val="28"/>
        </w:rPr>
      </w:pPr>
      <w:r>
        <w:rPr>
          <w:rFonts w:eastAsia="Calibri"/>
        </w:rPr>
        <w:t>A</w:t>
      </w:r>
      <w:r w:rsidRPr="00993DFF">
        <w:rPr>
          <w:rFonts w:eastAsia="Calibri"/>
        </w:rPr>
        <w:t>fter your participation</w:t>
      </w:r>
      <w:r>
        <w:rPr>
          <w:rFonts w:eastAsia="Calibri"/>
        </w:rPr>
        <w:t xml:space="preserve"> in this research</w:t>
      </w:r>
      <w:r w:rsidRPr="00993DFF">
        <w:rPr>
          <w:rFonts w:eastAsia="Calibri"/>
        </w:rPr>
        <w:t xml:space="preserve"> </w:t>
      </w:r>
      <w:r>
        <w:rPr>
          <w:rFonts w:eastAsia="Calibri"/>
        </w:rPr>
        <w:t>today,</w:t>
      </w:r>
      <w:r w:rsidRPr="00993DFF">
        <w:rPr>
          <w:rFonts w:eastAsia="Calibri"/>
        </w:rPr>
        <w:t xml:space="preserve"> </w:t>
      </w:r>
      <w:r>
        <w:rPr>
          <w:rFonts w:eastAsia="Calibri"/>
        </w:rPr>
        <w:t>y</w:t>
      </w:r>
      <w:r w:rsidRPr="00993DFF" w:rsidR="00993DFF">
        <w:rPr>
          <w:rFonts w:eastAsia="Calibri"/>
        </w:rPr>
        <w:t>ou will not be contacted in the future about this research</w:t>
      </w:r>
      <w:r>
        <w:rPr>
          <w:rFonts w:eastAsia="Calibri"/>
        </w:rPr>
        <w:t xml:space="preserve"> study</w:t>
      </w:r>
      <w:r w:rsidRPr="00993DFF" w:rsidR="00993DFF">
        <w:rPr>
          <w:rFonts w:eastAsia="Calibri"/>
        </w:rPr>
        <w:t>.</w:t>
      </w:r>
      <w:r w:rsidRPr="00993DFF" w:rsidR="00993DFF">
        <w:rPr>
          <w:sz w:val="28"/>
          <w:szCs w:val="28"/>
        </w:rPr>
        <w:t xml:space="preserve"> </w:t>
      </w:r>
    </w:p>
    <w:p w:rsidR="00087AAE" w:rsidP="001604FC" w:rsidRDefault="00087AAE" w14:paraId="4754350F" w14:textId="77777777">
      <w:pPr>
        <w:rPr>
          <w:sz w:val="28"/>
          <w:szCs w:val="28"/>
        </w:rPr>
      </w:pPr>
    </w:p>
    <w:p w:rsidR="00D74DD1" w:rsidP="00087AAE" w:rsidRDefault="00F64AA8" w14:paraId="34C0F0D6" w14:textId="7BF395CF">
      <w:pPr>
        <w:pStyle w:val="Heading3"/>
        <w:spacing w:before="0" w:after="0"/>
      </w:pPr>
      <w:r>
        <w:t>What Are t</w:t>
      </w:r>
      <w:r w:rsidR="00D74DD1">
        <w:t xml:space="preserve">he Possible Risks </w:t>
      </w:r>
      <w:r>
        <w:t>a</w:t>
      </w:r>
      <w:r w:rsidR="00D74DD1">
        <w:t>nd Discomforts?</w:t>
      </w:r>
    </w:p>
    <w:p w:rsidR="00087AAE" w:rsidP="00CC0F24" w:rsidRDefault="00087AAE" w14:paraId="62B12FC3" w14:textId="77777777">
      <w:pPr>
        <w:rPr>
          <w:bCs/>
        </w:rPr>
      </w:pPr>
    </w:p>
    <w:p w:rsidRPr="0043327D" w:rsidR="00C75809" w:rsidP="001604FC" w:rsidRDefault="008F1D47" w14:paraId="7D89FDEE" w14:textId="04844E01">
      <w:pPr>
        <w:rPr>
          <w:bCs/>
        </w:rPr>
      </w:pPr>
      <w:r w:rsidRPr="0043327D">
        <w:rPr>
          <w:bCs/>
        </w:rPr>
        <w:t xml:space="preserve">The risks associated with participating in this research are similar to those you would experience </w:t>
      </w:r>
      <w:r w:rsidRPr="0043327D" w:rsidR="008256F9">
        <w:rPr>
          <w:bCs/>
        </w:rPr>
        <w:t>from seeing pictures of</w:t>
      </w:r>
      <w:r w:rsidRPr="0043327D">
        <w:rPr>
          <w:bCs/>
        </w:rPr>
        <w:t xml:space="preserve"> opioid medications</w:t>
      </w:r>
      <w:r w:rsidRPr="0043327D" w:rsidR="00D81768">
        <w:rPr>
          <w:bCs/>
        </w:rPr>
        <w:t>,</w:t>
      </w:r>
      <w:r w:rsidRPr="0043327D">
        <w:rPr>
          <w:bCs/>
        </w:rPr>
        <w:t xml:space="preserve"> talk</w:t>
      </w:r>
      <w:r w:rsidRPr="0043327D" w:rsidR="008256F9">
        <w:rPr>
          <w:bCs/>
        </w:rPr>
        <w:t>ing</w:t>
      </w:r>
      <w:r w:rsidRPr="0043327D">
        <w:rPr>
          <w:bCs/>
        </w:rPr>
        <w:t xml:space="preserve"> to people </w:t>
      </w:r>
      <w:r w:rsidRPr="0043327D" w:rsidR="004004DE">
        <w:rPr>
          <w:bCs/>
        </w:rPr>
        <w:t>whom</w:t>
      </w:r>
      <w:r w:rsidRPr="0043327D">
        <w:rPr>
          <w:bCs/>
        </w:rPr>
        <w:t xml:space="preserve"> you do not know</w:t>
      </w:r>
      <w:r w:rsidRPr="0043327D" w:rsidR="00D81768">
        <w:rPr>
          <w:bCs/>
        </w:rPr>
        <w:t>, and using the Internet</w:t>
      </w:r>
      <w:r w:rsidRPr="0043327D">
        <w:rPr>
          <w:bCs/>
        </w:rPr>
        <w:t xml:space="preserve">. </w:t>
      </w:r>
    </w:p>
    <w:p w:rsidRPr="0043327D" w:rsidR="00C75809" w:rsidP="001604FC" w:rsidRDefault="00C75809" w14:paraId="31DF844E" w14:textId="77777777"/>
    <w:p w:rsidRPr="0043327D" w:rsidR="00D73426" w:rsidP="001604FC" w:rsidRDefault="00993DFF" w14:paraId="698BBE36" w14:textId="21603709">
      <w:pPr>
        <w:pStyle w:val="ListParagraph"/>
        <w:numPr>
          <w:ilvl w:val="0"/>
          <w:numId w:val="8"/>
        </w:numPr>
      </w:pPr>
      <w:r w:rsidRPr="0043327D">
        <w:t xml:space="preserve">As part of this study, you will be shown photos of opioid </w:t>
      </w:r>
      <w:r w:rsidRPr="0043327D" w:rsidR="00D81768">
        <w:t>medications</w:t>
      </w:r>
      <w:r w:rsidRPr="0043327D">
        <w:t xml:space="preserve">. </w:t>
      </w:r>
      <w:r w:rsidRPr="0043327D" w:rsidR="00431B1E">
        <w:t xml:space="preserve">While these questions are not meant to be sensitive, you may find seeing these photos or responding to some of the questions we ask to be upsetting or stressful. If </w:t>
      </w:r>
      <w:r w:rsidRPr="0043327D" w:rsidR="00F326C0">
        <w:t>you do</w:t>
      </w:r>
      <w:r w:rsidRPr="0043327D" w:rsidR="00431B1E">
        <w:t xml:space="preserve">, </w:t>
      </w:r>
      <w:r w:rsidRPr="0043327D" w:rsidR="00FD14E1">
        <w:t xml:space="preserve">let </w:t>
      </w:r>
      <w:r w:rsidRPr="0043327D" w:rsidR="004004DE">
        <w:t xml:space="preserve">either </w:t>
      </w:r>
      <w:r w:rsidRPr="0043327D" w:rsidR="00FD14E1">
        <w:t xml:space="preserve">someone at your treatment facility </w:t>
      </w:r>
      <w:r w:rsidRPr="0043327D" w:rsidR="00F326C0">
        <w:t xml:space="preserve">or the researcher </w:t>
      </w:r>
      <w:r w:rsidRPr="0043327D" w:rsidR="00FD14E1">
        <w:t xml:space="preserve">know so </w:t>
      </w:r>
      <w:r w:rsidRPr="0043327D" w:rsidR="00F326C0">
        <w:t>that we</w:t>
      </w:r>
      <w:r w:rsidRPr="0043327D" w:rsidR="00FD14E1">
        <w:t xml:space="preserve"> can help you find someone to talk with you about your feelings.</w:t>
      </w:r>
    </w:p>
    <w:p w:rsidRPr="0043327D" w:rsidR="00FD14E1" w:rsidP="001604FC" w:rsidRDefault="00FD14E1" w14:paraId="1AC48838" w14:textId="77777777">
      <w:pPr>
        <w:pStyle w:val="ListParagraph"/>
        <w:ind w:left="360"/>
      </w:pPr>
    </w:p>
    <w:p w:rsidR="00A31007" w:rsidP="001604FC" w:rsidRDefault="00F326C0" w14:paraId="7800476A" w14:textId="0BD392A9">
      <w:pPr>
        <w:pStyle w:val="ListParagraph"/>
        <w:numPr>
          <w:ilvl w:val="0"/>
          <w:numId w:val="8"/>
        </w:numPr>
      </w:pPr>
      <w:r w:rsidRPr="0043327D">
        <w:t>T</w:t>
      </w:r>
      <w:r w:rsidRPr="0043327D" w:rsidR="00A31007">
        <w:t xml:space="preserve">here is a chance your data could be seen by someone who </w:t>
      </w:r>
      <w:r w:rsidRPr="0043327D" w:rsidR="00993DFF">
        <w:t>should not</w:t>
      </w:r>
      <w:r w:rsidRPr="0043327D" w:rsidR="00A31007">
        <w:t xml:space="preserve"> have access to it. </w:t>
      </w:r>
      <w:r w:rsidRPr="0043327D" w:rsidR="00993DFF">
        <w:t>We are</w:t>
      </w:r>
      <w:r w:rsidRPr="0043327D" w:rsidR="00A31007">
        <w:t xml:space="preserve"> minimizing this risk in the following ways:</w:t>
      </w:r>
    </w:p>
    <w:p w:rsidRPr="0043327D" w:rsidR="001604FC" w:rsidP="001604FC" w:rsidRDefault="001604FC" w14:paraId="4EAE0E3F" w14:textId="77777777"/>
    <w:p w:rsidRPr="001604FC" w:rsidR="004004DE" w:rsidP="001604FC" w:rsidRDefault="00C75809" w14:paraId="426A1369" w14:textId="44111936">
      <w:pPr>
        <w:pStyle w:val="ListParagraph"/>
        <w:numPr>
          <w:ilvl w:val="0"/>
          <w:numId w:val="7"/>
        </w:numPr>
        <w:rPr>
          <w:i/>
          <w:u w:val="single"/>
        </w:rPr>
      </w:pPr>
      <w:r w:rsidRPr="0043327D">
        <w:t>The information that you give us will be combined with the responses of other participants in a summary report that will not identify you by name.</w:t>
      </w:r>
    </w:p>
    <w:p w:rsidRPr="001604FC" w:rsidR="001604FC" w:rsidP="001604FC" w:rsidRDefault="001604FC" w14:paraId="5F01088D" w14:textId="77777777">
      <w:pPr>
        <w:ind w:left="720"/>
        <w:rPr>
          <w:i/>
          <w:u w:val="single"/>
        </w:rPr>
      </w:pPr>
    </w:p>
    <w:p w:rsidRPr="001604FC" w:rsidR="00C75809" w:rsidP="001604FC" w:rsidRDefault="00C75809" w14:paraId="3E516C40" w14:textId="5539BDFF">
      <w:pPr>
        <w:pStyle w:val="ListParagraph"/>
        <w:numPr>
          <w:ilvl w:val="0"/>
          <w:numId w:val="7"/>
        </w:numPr>
        <w:rPr>
          <w:i/>
          <w:u w:val="single"/>
        </w:rPr>
      </w:pPr>
      <w:r w:rsidRPr="0043327D">
        <w:t xml:space="preserve">We will assign </w:t>
      </w:r>
      <w:r w:rsidRPr="0043327D" w:rsidR="00F326C0">
        <w:t xml:space="preserve">each participant </w:t>
      </w:r>
      <w:r w:rsidRPr="0043327D">
        <w:t>a Participant ID number so that your answers to the screener</w:t>
      </w:r>
      <w:r w:rsidRPr="0043327D" w:rsidR="00F326C0">
        <w:t>, questionnaire,</w:t>
      </w:r>
      <w:r w:rsidRPr="0043327D">
        <w:t xml:space="preserve"> </w:t>
      </w:r>
      <w:r w:rsidRPr="0043327D" w:rsidR="00F326C0">
        <w:t>and</w:t>
      </w:r>
      <w:r w:rsidRPr="0043327D">
        <w:t xml:space="preserve"> interview questions cannot be directly linked to your name and contact information</w:t>
      </w:r>
      <w:r w:rsidRPr="0043327D" w:rsidR="00D81768">
        <w:t xml:space="preserve"> by members of the research team</w:t>
      </w:r>
      <w:r w:rsidRPr="0043327D">
        <w:t>.</w:t>
      </w:r>
    </w:p>
    <w:p w:rsidRPr="001604FC" w:rsidR="001604FC" w:rsidP="001604FC" w:rsidRDefault="001604FC" w14:paraId="233AB9DA" w14:textId="77777777">
      <w:pPr>
        <w:rPr>
          <w:i/>
          <w:u w:val="single"/>
        </w:rPr>
      </w:pPr>
    </w:p>
    <w:p w:rsidR="00087AAE" w:rsidP="001604FC" w:rsidRDefault="00C75809" w14:paraId="799DA416" w14:textId="792EA1A8">
      <w:pPr>
        <w:pStyle w:val="ListParagraph"/>
        <w:numPr>
          <w:ilvl w:val="0"/>
          <w:numId w:val="7"/>
        </w:numPr>
      </w:pPr>
      <w:r w:rsidRPr="0043327D">
        <w:t>All data collected</w:t>
      </w:r>
      <w:r w:rsidRPr="0043327D" w:rsidR="004004DE">
        <w:t>,</w:t>
      </w:r>
      <w:r w:rsidRPr="0043327D">
        <w:t xml:space="preserve"> during the </w:t>
      </w:r>
      <w:r w:rsidRPr="0043327D" w:rsidR="00F326C0">
        <w:t>study</w:t>
      </w:r>
      <w:r w:rsidRPr="0043327D" w:rsidR="004004DE">
        <w:t>,</w:t>
      </w:r>
      <w:r w:rsidRPr="0043327D">
        <w:t xml:space="preserve"> will be kept on a password-protected computer. The data will not contain any information that could personally identify you.</w:t>
      </w:r>
    </w:p>
    <w:p w:rsidRPr="0043327D" w:rsidR="00C75809" w:rsidP="00087AAE" w:rsidRDefault="00C75809" w14:paraId="54B29C4E" w14:textId="2D42E025">
      <w:r w:rsidRPr="0043327D">
        <w:t xml:space="preserve"> </w:t>
      </w:r>
    </w:p>
    <w:p w:rsidR="00D74DD1" w:rsidP="00CC0F24" w:rsidRDefault="00D74DD1" w14:paraId="4A7F87E8" w14:textId="1EECECAA">
      <w:pPr>
        <w:pStyle w:val="Heading3"/>
        <w:spacing w:before="0" w:after="0"/>
      </w:pPr>
      <w:r>
        <w:t>W</w:t>
      </w:r>
      <w:r w:rsidR="00F64AA8">
        <w:t>ill</w:t>
      </w:r>
      <w:r w:rsidR="002F3405">
        <w:t xml:space="preserve"> I Benefit from Taking Part in T</w:t>
      </w:r>
      <w:r>
        <w:t>his Study?</w:t>
      </w:r>
    </w:p>
    <w:p w:rsidR="00087AAE" w:rsidP="001604FC" w:rsidRDefault="00087AAE" w14:paraId="1976B379" w14:textId="77777777">
      <w:pPr>
        <w:pStyle w:val="BodyText"/>
        <w:spacing w:before="0" w:after="0"/>
      </w:pPr>
    </w:p>
    <w:p w:rsidR="00D74DD1" w:rsidP="00CC0F24" w:rsidRDefault="008F1D47" w14:paraId="198D9DA9" w14:textId="09FE8483">
      <w:pPr>
        <w:pStyle w:val="BodyText"/>
        <w:spacing w:before="0" w:after="0"/>
      </w:pPr>
      <w:r>
        <w:t>There is no direct</w:t>
      </w:r>
      <w:r w:rsidR="00D74DD1">
        <w:t xml:space="preserve"> benefit </w:t>
      </w:r>
      <w:r>
        <w:t xml:space="preserve">to you for being </w:t>
      </w:r>
      <w:r w:rsidR="00D74DD1">
        <w:t>in this study.</w:t>
      </w:r>
      <w:r w:rsidR="00B753C3">
        <w:t xml:space="preserve"> </w:t>
      </w:r>
      <w:r>
        <w:t>What we learn from this research study will help Inflexxion and FDA to improve their surveys and tools for collecting information about opioid use.</w:t>
      </w:r>
    </w:p>
    <w:p w:rsidR="00087AAE" w:rsidP="001604FC" w:rsidRDefault="00087AAE" w14:paraId="042E43AD" w14:textId="77777777">
      <w:pPr>
        <w:pStyle w:val="BodyText"/>
        <w:spacing w:before="0" w:after="0"/>
      </w:pPr>
    </w:p>
    <w:p w:rsidRPr="00CC0F24" w:rsidR="007A3662" w:rsidP="00CC0F24" w:rsidRDefault="007A3662" w14:paraId="22E84C8F" w14:textId="3C655FD1">
      <w:pPr>
        <w:pStyle w:val="Heading3"/>
        <w:spacing w:before="0" w:after="0"/>
        <w:rPr>
          <w:rFonts w:ascii="Times New Roman" w:hAnsi="Times New Roman"/>
        </w:rPr>
      </w:pPr>
      <w:r w:rsidRPr="00CC0F24">
        <w:rPr>
          <w:rFonts w:ascii="Times New Roman" w:hAnsi="Times New Roman"/>
        </w:rPr>
        <w:t>Who Will See the Information I Give?</w:t>
      </w:r>
    </w:p>
    <w:p w:rsidR="00087AAE" w:rsidP="001604FC" w:rsidRDefault="00087AAE" w14:paraId="1EFEB0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A3662" w:rsidP="00CC0F24" w:rsidRDefault="00016CE0" w14:paraId="2935C3B5" w14:textId="234BC4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information collected will be secure to the extent permitted by law. </w:t>
      </w:r>
      <w:r w:rsidRPr="007A3662" w:rsidR="007A3662">
        <w:t>When we analyze the results, your comments will be separated from the information that identifies you and combined with information from other people</w:t>
      </w:r>
      <w:r w:rsidR="004004DE">
        <w:t>,</w:t>
      </w:r>
      <w:r w:rsidRPr="007A3662" w:rsidR="007A3662">
        <w:t xml:space="preserve"> taking part in the study. When we write up the study to share it with other researchers, we will write about the combined information. You will not be identified in any published or presented materials.</w:t>
      </w:r>
      <w:r w:rsidR="00CA255F">
        <w:t xml:space="preserve"> </w:t>
      </w:r>
    </w:p>
    <w:p w:rsidRPr="007A3662" w:rsidR="00087AAE" w:rsidP="001604FC" w:rsidRDefault="00087AAE" w14:paraId="0EEA19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3180" w:rsidP="00CC0F24" w:rsidRDefault="007A3662" w14:paraId="322A7F84" w14:textId="52D857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A3662">
        <w:t xml:space="preserve">Your name will not be included </w:t>
      </w:r>
      <w:r w:rsidR="00933180">
        <w:t>with any of the data collected as part of this study</w:t>
      </w:r>
      <w:r w:rsidRPr="0099249C" w:rsidR="00933180">
        <w:t xml:space="preserve">. </w:t>
      </w:r>
      <w:r w:rsidRPr="001400C4" w:rsidR="00CA255F">
        <w:rPr>
          <w:rFonts w:eastAsia="Malgun Gothic"/>
        </w:rPr>
        <w:t>The information collected as part of this research will not be used or distributed for future research studies.</w:t>
      </w:r>
      <w:r w:rsidR="0099249C">
        <w:rPr>
          <w:rFonts w:eastAsia="Malgun Gothic"/>
        </w:rPr>
        <w:t xml:space="preserve"> </w:t>
      </w:r>
      <w:r w:rsidR="0099249C">
        <w:t xml:space="preserve">All </w:t>
      </w:r>
      <w:r w:rsidR="00933180">
        <w:t xml:space="preserve">survey and interview data </w:t>
      </w:r>
      <w:r w:rsidRPr="007A3662">
        <w:t xml:space="preserve">will be kept on a password-protected computer. Only authorized project staff at RTI and </w:t>
      </w:r>
      <w:r>
        <w:t>Inflexxion</w:t>
      </w:r>
      <w:r w:rsidRPr="007A3662">
        <w:t xml:space="preserve"> will be able to access them. </w:t>
      </w:r>
      <w:r w:rsidR="0099249C">
        <w:t>Staff at your substance abuse treatment facility will not see any of your responses.</w:t>
      </w:r>
    </w:p>
    <w:p w:rsidR="00087AAE" w:rsidP="001604FC" w:rsidRDefault="00087AAE" w14:paraId="50B10A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74DD1" w:rsidP="00CC0F24" w:rsidRDefault="00F64AA8" w14:paraId="1AA84E05" w14:textId="1AF03A68">
      <w:pPr>
        <w:pStyle w:val="Heading3"/>
        <w:spacing w:before="0" w:after="0"/>
      </w:pPr>
      <w:r>
        <w:t xml:space="preserve">Will I Receive Any Payment or Reward for Taking Part in </w:t>
      </w:r>
      <w:r w:rsidR="004004DE">
        <w:t>T</w:t>
      </w:r>
      <w:r w:rsidR="00D74DD1">
        <w:t>his Study?</w:t>
      </w:r>
    </w:p>
    <w:p w:rsidR="00087AAE" w:rsidP="001604FC" w:rsidRDefault="00087AAE" w14:paraId="09168FC4" w14:textId="77777777">
      <w:pPr>
        <w:pStyle w:val="Level2"/>
        <w:widowControl/>
        <w:rPr>
          <w:szCs w:val="24"/>
        </w:rPr>
      </w:pPr>
    </w:p>
    <w:p w:rsidR="00933180" w:rsidP="001604FC" w:rsidRDefault="00933180" w14:paraId="56DE5171" w14:textId="2C720574">
      <w:pPr>
        <w:pStyle w:val="Level2"/>
        <w:widowControl/>
        <w:rPr>
          <w:szCs w:val="24"/>
        </w:rPr>
      </w:pPr>
      <w:r w:rsidRPr="001604FC">
        <w:rPr>
          <w:szCs w:val="24"/>
        </w:rPr>
        <w:t xml:space="preserve">In appreciation of your time and assistance with this study, you will receive </w:t>
      </w:r>
      <w:r w:rsidRPr="001604FC" w:rsidR="00AE4A28">
        <w:rPr>
          <w:szCs w:val="24"/>
        </w:rPr>
        <w:t xml:space="preserve">a </w:t>
      </w:r>
      <w:r w:rsidRPr="001604FC">
        <w:rPr>
          <w:szCs w:val="24"/>
        </w:rPr>
        <w:t>$</w:t>
      </w:r>
      <w:r w:rsidRPr="001604FC" w:rsidR="00C865C8">
        <w:rPr>
          <w:szCs w:val="24"/>
        </w:rPr>
        <w:t>25</w:t>
      </w:r>
      <w:r w:rsidRPr="001604FC" w:rsidR="00AE4A28">
        <w:rPr>
          <w:szCs w:val="24"/>
        </w:rPr>
        <w:t xml:space="preserve"> gift card</w:t>
      </w:r>
      <w:r w:rsidRPr="001604FC">
        <w:rPr>
          <w:szCs w:val="24"/>
        </w:rPr>
        <w:t>.</w:t>
      </w:r>
    </w:p>
    <w:p w:rsidRPr="001604FC" w:rsidR="00087AAE" w:rsidP="001604FC" w:rsidRDefault="00087AAE" w14:paraId="340A2A83" w14:textId="77777777">
      <w:pPr>
        <w:pStyle w:val="Level2"/>
        <w:widowControl/>
        <w:rPr>
          <w:szCs w:val="24"/>
        </w:rPr>
      </w:pPr>
    </w:p>
    <w:p w:rsidR="00993DFF" w:rsidP="00CC0F24" w:rsidRDefault="00993DFF" w14:paraId="313A4A83" w14:textId="77777777">
      <w:pPr>
        <w:pStyle w:val="Heading3"/>
        <w:spacing w:before="0" w:after="0"/>
      </w:pPr>
      <w:r>
        <w:t>What If I Have Questions?</w:t>
      </w:r>
    </w:p>
    <w:p w:rsidR="00087AAE" w:rsidP="001604FC" w:rsidRDefault="00087AAE" w14:paraId="7BF7ED51" w14:textId="77777777">
      <w:pPr>
        <w:autoSpaceDE w:val="0"/>
        <w:autoSpaceDN w:val="0"/>
        <w:adjustRightInd w:val="0"/>
      </w:pPr>
    </w:p>
    <w:p w:rsidR="008B2C82" w:rsidP="001604FC" w:rsidRDefault="00993DFF" w14:paraId="224844DF" w14:textId="050DC2D4">
      <w:pPr>
        <w:autoSpaceDE w:val="0"/>
        <w:autoSpaceDN w:val="0"/>
        <w:adjustRightInd w:val="0"/>
        <w:rPr>
          <w:color w:val="000000"/>
        </w:rPr>
      </w:pPr>
      <w:r>
        <w:t xml:space="preserve">Before you decide whether or not to participate in the study, </w:t>
      </w:r>
      <w:r w:rsidR="008B2C82">
        <w:t>do</w:t>
      </w:r>
      <w:r w:rsidRPr="00C94246" w:rsidR="008B2C82">
        <w:rPr>
          <w:color w:val="000000"/>
        </w:rPr>
        <w:t xml:space="preserve"> you have any questions about this study or anything else I’ve talked about? </w:t>
      </w:r>
    </w:p>
    <w:p w:rsidRPr="00C94246" w:rsidR="001604FC" w:rsidP="001604FC" w:rsidRDefault="001604FC" w14:paraId="37A7E0A0" w14:textId="77777777">
      <w:pPr>
        <w:autoSpaceDE w:val="0"/>
        <w:autoSpaceDN w:val="0"/>
        <w:adjustRightInd w:val="0"/>
        <w:rPr>
          <w:color w:val="000000"/>
        </w:rPr>
      </w:pPr>
    </w:p>
    <w:p w:rsidR="00993DFF" w:rsidP="00CC0F24" w:rsidRDefault="008B2C82" w14:paraId="244961C7" w14:textId="3E613A2F">
      <w:pPr>
        <w:pStyle w:val="BodyText"/>
        <w:spacing w:before="0" w:after="0"/>
      </w:pPr>
      <w:r w:rsidRPr="00C94246">
        <w:rPr>
          <w:color w:val="000000" w:themeColor="text1"/>
        </w:rPr>
        <w:t>We will give you a copy of this document for your records.</w:t>
      </w:r>
      <w:r>
        <w:rPr>
          <w:color w:val="000000" w:themeColor="text1"/>
        </w:rPr>
        <w:t xml:space="preserve"> </w:t>
      </w:r>
      <w:r w:rsidR="007A3662">
        <w:t>I</w:t>
      </w:r>
      <w:r w:rsidR="00993DFF">
        <w:t>f you have questions about the stud</w:t>
      </w:r>
      <w:r w:rsidR="007A3662">
        <w:t>y later on</w:t>
      </w:r>
      <w:r w:rsidR="00993DFF">
        <w:t xml:space="preserve">, you can </w:t>
      </w:r>
      <w:r w:rsidR="007A3662">
        <w:t>call</w:t>
      </w:r>
      <w:r w:rsidR="00993DFF">
        <w:t xml:space="preserve"> </w:t>
      </w:r>
      <w:r w:rsidR="001400C4">
        <w:t xml:space="preserve">the project director </w:t>
      </w:r>
      <w:r w:rsidR="00993DFF">
        <w:t xml:space="preserve">Susana Peinado at </w:t>
      </w:r>
      <w:r w:rsidR="00B005D6">
        <w:t>919-316-3190.</w:t>
      </w:r>
    </w:p>
    <w:p w:rsidR="001604FC" w:rsidP="001604FC" w:rsidRDefault="001604FC" w14:paraId="3301F1AB" w14:textId="77777777">
      <w:pPr>
        <w:pStyle w:val="BodyText"/>
        <w:spacing w:before="0" w:after="0"/>
      </w:pPr>
    </w:p>
    <w:p w:rsidR="00993DFF" w:rsidP="00CC0F24" w:rsidRDefault="00993DFF" w14:paraId="2E38CF22" w14:textId="75A2AD33">
      <w:pPr>
        <w:pStyle w:val="BodyText"/>
        <w:spacing w:before="0" w:after="0"/>
      </w:pPr>
      <w:r>
        <w:t xml:space="preserve">If you have any questions about your rights as a research participant, contact the RTI Office of Research Protection at 1-866-214-2043. </w:t>
      </w:r>
    </w:p>
    <w:p w:rsidR="00087AAE" w:rsidP="001604FC" w:rsidRDefault="00087AAE" w14:paraId="7CDB7376" w14:textId="77777777">
      <w:pPr>
        <w:pStyle w:val="BodyText"/>
        <w:spacing w:before="0" w:after="0"/>
      </w:pPr>
    </w:p>
    <w:p w:rsidRPr="00666176" w:rsidR="00993DFF" w:rsidP="00CC0F24" w:rsidRDefault="00993DFF" w14:paraId="104322AC" w14:textId="272129FD">
      <w:pPr>
        <w:pStyle w:val="Heading3"/>
        <w:spacing w:before="0" w:after="0"/>
      </w:pPr>
      <w:r w:rsidRPr="00666176">
        <w:t xml:space="preserve">Verbal Consent </w:t>
      </w:r>
      <w:r w:rsidR="00AE4A28">
        <w:t xml:space="preserve">to Participate </w:t>
      </w:r>
      <w:r w:rsidRPr="00666176">
        <w:t>Certification and Signature</w:t>
      </w:r>
    </w:p>
    <w:p w:rsidR="00087AAE" w:rsidP="001604FC" w:rsidRDefault="00087AAE" w14:paraId="5BD9687E" w14:textId="77777777">
      <w:pPr>
        <w:autoSpaceDE w:val="0"/>
        <w:autoSpaceDN w:val="0"/>
        <w:adjustRightInd w:val="0"/>
        <w:rPr>
          <w:color w:val="000000"/>
        </w:rPr>
      </w:pPr>
    </w:p>
    <w:p w:rsidRPr="0043327D" w:rsidR="008B2C82" w:rsidP="001604FC" w:rsidRDefault="008B2C82" w14:paraId="54AB4F4F" w14:textId="09E9727A">
      <w:pPr>
        <w:autoSpaceDE w:val="0"/>
        <w:autoSpaceDN w:val="0"/>
        <w:adjustRightInd w:val="0"/>
        <w:rPr>
          <w:color w:val="000000"/>
        </w:rPr>
      </w:pPr>
      <w:r w:rsidRPr="0043327D">
        <w:rPr>
          <w:color w:val="000000"/>
        </w:rPr>
        <w:t xml:space="preserve">Do I have your permission to continue with this study? </w:t>
      </w:r>
    </w:p>
    <w:p w:rsidRPr="0043327D" w:rsidR="008B2C82" w:rsidP="001604FC" w:rsidRDefault="008B2C82" w14:paraId="4B0E791E" w14:textId="77777777">
      <w:pPr>
        <w:autoSpaceDE w:val="0"/>
        <w:autoSpaceDN w:val="0"/>
        <w:adjustRightInd w:val="0"/>
        <w:rPr>
          <w:color w:val="000000"/>
        </w:rPr>
      </w:pPr>
      <w:r w:rsidRPr="0043327D">
        <w:rPr>
          <w:i/>
          <w:iCs/>
          <w:color w:val="000000"/>
          <w:u w:val="single"/>
        </w:rPr>
        <w:t>IF NO</w:t>
      </w:r>
      <w:r w:rsidRPr="0043327D">
        <w:rPr>
          <w:i/>
          <w:iCs/>
          <w:color w:val="000000"/>
        </w:rPr>
        <w:t xml:space="preserve">: </w:t>
      </w:r>
      <w:r w:rsidRPr="0043327D">
        <w:rPr>
          <w:color w:val="000000"/>
        </w:rPr>
        <w:t xml:space="preserve">I appreciate your time and consideration. </w:t>
      </w:r>
    </w:p>
    <w:p w:rsidRPr="0043327D" w:rsidR="008B2C82" w:rsidP="001604FC" w:rsidRDefault="008B2C82" w14:paraId="05495190" w14:textId="77777777">
      <w:pPr>
        <w:autoSpaceDE w:val="0"/>
        <w:autoSpaceDN w:val="0"/>
        <w:adjustRightInd w:val="0"/>
        <w:rPr>
          <w:color w:val="000000"/>
        </w:rPr>
      </w:pPr>
    </w:p>
    <w:p w:rsidRPr="0043327D" w:rsidR="008B2C82" w:rsidP="001604FC" w:rsidRDefault="008B2C82" w14:paraId="68CAB6BC" w14:textId="77777777">
      <w:pPr>
        <w:autoSpaceDE w:val="0"/>
        <w:autoSpaceDN w:val="0"/>
        <w:adjustRightInd w:val="0"/>
        <w:rPr>
          <w:color w:val="000000"/>
        </w:rPr>
      </w:pPr>
    </w:p>
    <w:p w:rsidRPr="0043327D" w:rsidR="008B2C82" w:rsidP="00735042" w:rsidRDefault="008B2C82" w14:paraId="1E91A673" w14:textId="4C5262A2">
      <w:pPr>
        <w:pStyle w:val="Heading3"/>
        <w:spacing w:before="0" w:after="0"/>
        <w:rPr>
          <w:color w:val="000000"/>
          <w:sz w:val="24"/>
        </w:rPr>
      </w:pPr>
      <w:r w:rsidRPr="0043327D">
        <w:rPr>
          <w:rFonts w:ascii="Times New Roman" w:hAnsi="Times New Roman" w:eastAsia="Times New Roman"/>
          <w:b w:val="0"/>
          <w:i w:val="0"/>
          <w:color w:val="000000"/>
          <w:sz w:val="24"/>
        </w:rPr>
        <w:t xml:space="preserve">[STUDY STAFF WILL SIGN BELOW, INDICATING PARTICIPANT’S VERBAL CONSENT] </w:t>
      </w:r>
    </w:p>
    <w:p w:rsidR="001604FC" w:rsidP="001604FC" w:rsidRDefault="001604FC" w14:paraId="36F46F7E" w14:textId="77777777">
      <w:pPr>
        <w:pStyle w:val="BodyText"/>
        <w:spacing w:before="0" w:after="0"/>
      </w:pPr>
    </w:p>
    <w:p w:rsidRPr="0043327D" w:rsidR="00993DFF" w:rsidP="00CC0F24" w:rsidRDefault="00993DFF" w14:paraId="7A95E5F1" w14:textId="3B11DA67">
      <w:pPr>
        <w:pStyle w:val="BodyText"/>
        <w:spacing w:before="0" w:after="0"/>
      </w:pPr>
      <w:r w:rsidRPr="0043327D">
        <w:t xml:space="preserve">I certify “that the nature and purpose, the potential benefits, and possible risks associated with participating in this survey have been explained to the below-named individual” and that I fully and accurately answered </w:t>
      </w:r>
      <w:r w:rsidRPr="0043327D" w:rsidR="00167233">
        <w:t>his or her</w:t>
      </w:r>
      <w:r w:rsidRPr="0043327D">
        <w:t xml:space="preserve"> questions. A clean copy of the consent form will be sent to the participant.</w:t>
      </w:r>
    </w:p>
    <w:p w:rsidR="001604FC" w:rsidP="001604FC" w:rsidRDefault="001604FC" w14:paraId="19D81CDD" w14:textId="77777777">
      <w:pPr>
        <w:tabs>
          <w:tab w:val="left" w:pos="5400"/>
        </w:tabs>
        <w:rPr>
          <w:b/>
        </w:rPr>
      </w:pPr>
    </w:p>
    <w:p w:rsidRPr="0043327D" w:rsidR="004114A8" w:rsidP="001604FC" w:rsidRDefault="00993DFF" w14:paraId="01CC0C7F" w14:textId="5A6618F4">
      <w:pPr>
        <w:tabs>
          <w:tab w:val="left" w:pos="5400"/>
        </w:tabs>
        <w:rPr>
          <w:b/>
        </w:rPr>
      </w:pPr>
      <w:r w:rsidRPr="0043327D">
        <w:rPr>
          <w:b/>
        </w:rPr>
        <w:t>___________________________________</w:t>
      </w:r>
      <w:r w:rsidRPr="0043327D">
        <w:rPr>
          <w:b/>
        </w:rPr>
        <w:tab/>
      </w:r>
      <w:r w:rsidRPr="0043327D" w:rsidR="004114A8">
        <w:rPr>
          <w:b/>
        </w:rPr>
        <w:tab/>
      </w:r>
    </w:p>
    <w:p w:rsidRPr="0043327D" w:rsidR="004114A8" w:rsidP="001604FC" w:rsidRDefault="004114A8" w14:paraId="0C0811EC" w14:textId="25792C54">
      <w:pPr>
        <w:tabs>
          <w:tab w:val="left" w:pos="5400"/>
        </w:tabs>
      </w:pPr>
      <w:r w:rsidRPr="0043327D">
        <w:t xml:space="preserve">First </w:t>
      </w:r>
      <w:r w:rsidRPr="0043327D" w:rsidR="00167233">
        <w:t>N</w:t>
      </w:r>
      <w:r w:rsidRPr="0043327D">
        <w:t xml:space="preserve">ame of </w:t>
      </w:r>
      <w:r w:rsidRPr="0043327D" w:rsidR="00167233">
        <w:t>P</w:t>
      </w:r>
      <w:r w:rsidRPr="0043327D">
        <w:t>articipant</w:t>
      </w:r>
      <w:r w:rsidRPr="0043327D">
        <w:tab/>
      </w:r>
    </w:p>
    <w:p w:rsidRPr="0043327D" w:rsidR="004114A8" w:rsidP="001604FC" w:rsidRDefault="004114A8" w14:paraId="2CA43D8A" w14:textId="77777777">
      <w:pPr>
        <w:rPr>
          <w:b/>
        </w:rPr>
      </w:pPr>
    </w:p>
    <w:p w:rsidRPr="0043327D" w:rsidR="004114A8" w:rsidP="001604FC" w:rsidRDefault="004114A8" w14:paraId="33D9A773" w14:textId="0815C163">
      <w:pPr>
        <w:rPr>
          <w:b/>
        </w:rPr>
      </w:pPr>
      <w:r w:rsidRPr="0043327D">
        <w:rPr>
          <w:b/>
        </w:rPr>
        <w:t>___________________________________</w:t>
      </w:r>
      <w:r w:rsidRPr="0043327D">
        <w:t>_</w:t>
      </w:r>
      <w:r w:rsidRPr="0043327D" w:rsidR="00167233">
        <w:t>___</w:t>
      </w:r>
      <w:r w:rsidRPr="0043327D">
        <w:tab/>
        <w:t xml:space="preserve">   </w:t>
      </w:r>
      <w:r w:rsidRPr="0043327D">
        <w:tab/>
        <w:t xml:space="preserve">   _______________</w:t>
      </w:r>
    </w:p>
    <w:p w:rsidRPr="0043327D" w:rsidR="004114A8" w:rsidP="001604FC" w:rsidRDefault="004114A8" w14:paraId="3FF9A694" w14:textId="77777777">
      <w:r w:rsidRPr="0043327D">
        <w:rPr>
          <w:b/>
        </w:rPr>
        <w:t>Signature</w:t>
      </w:r>
      <w:r w:rsidRPr="0043327D">
        <w:t xml:space="preserve"> of Person Obtaining Verbal Consent</w:t>
      </w:r>
      <w:r w:rsidRPr="0043327D">
        <w:tab/>
        <w:t xml:space="preserve"> </w:t>
      </w:r>
      <w:r w:rsidRPr="0043327D">
        <w:tab/>
        <w:t xml:space="preserve">   Date</w:t>
      </w:r>
    </w:p>
    <w:p w:rsidRPr="0043327D" w:rsidR="004114A8" w:rsidP="001604FC" w:rsidRDefault="004114A8" w14:paraId="67785C02" w14:textId="77777777"/>
    <w:p w:rsidRPr="0043327D" w:rsidR="004114A8" w:rsidP="001604FC" w:rsidRDefault="004114A8" w14:paraId="0F6EB1F7" w14:textId="2FD75464">
      <w:pPr>
        <w:tabs>
          <w:tab w:val="left" w:pos="5400"/>
        </w:tabs>
      </w:pPr>
      <w:r w:rsidRPr="0043327D">
        <w:t>___________________________________</w:t>
      </w:r>
      <w:r w:rsidRPr="0043327D" w:rsidR="00167233">
        <w:t>_______</w:t>
      </w:r>
      <w:r w:rsidRPr="0043327D">
        <w:tab/>
      </w:r>
    </w:p>
    <w:p w:rsidRPr="0043327D" w:rsidR="004114A8" w:rsidP="001604FC" w:rsidRDefault="004114A8" w14:paraId="24AE0029" w14:textId="77777777">
      <w:r w:rsidRPr="0043327D">
        <w:rPr>
          <w:b/>
        </w:rPr>
        <w:t xml:space="preserve">Printed </w:t>
      </w:r>
      <w:r w:rsidRPr="0043327D">
        <w:t>Name of Person Obtaining Verbal Consent</w:t>
      </w:r>
    </w:p>
    <w:p w:rsidR="00AE4A28" w:rsidP="001604FC" w:rsidRDefault="00AE4A28" w14:paraId="2DF46F7E" w14:textId="7C3FB8E1"/>
    <w:p w:rsidR="004114A8" w:rsidP="00B005D6" w:rsidRDefault="004114A8" w14:paraId="27CF8E05" w14:textId="6065D68F">
      <w:r>
        <w:br w:type="page"/>
      </w:r>
    </w:p>
    <w:p w:rsidRPr="0043327D" w:rsidR="004114A8" w:rsidP="00087AAE" w:rsidRDefault="004114A8" w14:paraId="10DCA8AD" w14:textId="0A8B3483">
      <w:pPr>
        <w:pStyle w:val="Heading3"/>
        <w:spacing w:before="0" w:after="0"/>
        <w:rPr>
          <w:color w:val="000000"/>
          <w:sz w:val="24"/>
        </w:rPr>
      </w:pPr>
      <w:r w:rsidRPr="0043327D">
        <w:rPr>
          <w:rFonts w:ascii="Times New Roman" w:hAnsi="Times New Roman" w:eastAsia="Times New Roman"/>
          <w:b w:val="0"/>
          <w:i w:val="0"/>
          <w:color w:val="000000"/>
          <w:sz w:val="24"/>
        </w:rPr>
        <w:lastRenderedPageBreak/>
        <w:t xml:space="preserve">[IF PATIENT CONSENTS TO PARTICIPATE IN STUDY, CONTINUE WITH CONSENT BELOW] </w:t>
      </w:r>
    </w:p>
    <w:p w:rsidR="004114A8" w:rsidP="00087AAE" w:rsidRDefault="004114A8" w14:paraId="2900A920" w14:textId="1964F915"/>
    <w:p w:rsidR="004114A8" w:rsidP="00087AAE" w:rsidRDefault="004114A8" w14:paraId="51B466E8" w14:textId="77777777"/>
    <w:p w:rsidR="00AE4A28" w:rsidP="00087AAE" w:rsidRDefault="00AE4A28" w14:paraId="02DEE1AA" w14:textId="7091E9AA">
      <w:pPr>
        <w:jc w:val="center"/>
        <w:rPr>
          <w:sz w:val="36"/>
        </w:rPr>
      </w:pPr>
      <w:r>
        <w:rPr>
          <w:sz w:val="36"/>
        </w:rPr>
        <w:t>Consent to Allow Access to ASI-MV Data</w:t>
      </w:r>
    </w:p>
    <w:p w:rsidR="00087AAE" w:rsidP="00087AAE" w:rsidRDefault="00087AAE" w14:paraId="28BE0902" w14:textId="77777777">
      <w:pPr>
        <w:jc w:val="center"/>
        <w:rPr>
          <w:sz w:val="36"/>
        </w:rPr>
      </w:pPr>
    </w:p>
    <w:p w:rsidR="00AE4A28" w:rsidP="00087AAE" w:rsidRDefault="00AE4A28" w14:paraId="2BDC491D" w14:textId="77777777">
      <w:pPr>
        <w:pStyle w:val="Heading3"/>
        <w:spacing w:before="0" w:after="0"/>
      </w:pPr>
      <w:r>
        <w:t>What Is the Purpose of This Research?</w:t>
      </w:r>
    </w:p>
    <w:p w:rsidRPr="00CC0F24" w:rsidR="00087AAE" w:rsidP="00CC0F24" w:rsidRDefault="00087AAE" w14:paraId="60EF07CC" w14:textId="77777777">
      <w:pPr>
        <w:pStyle w:val="BodyTextItalic"/>
        <w:spacing w:before="0" w:after="0"/>
        <w:rPr>
          <w:i w:val="0"/>
        </w:rPr>
      </w:pPr>
    </w:p>
    <w:p w:rsidR="00AE4A28" w:rsidP="00CC0F24" w:rsidRDefault="00AE4A28" w14:paraId="3CED9AAD" w14:textId="4B4F376D">
      <w:pPr>
        <w:pStyle w:val="BodyTextItalic"/>
        <w:spacing w:before="0" w:after="0"/>
        <w:rPr>
          <w:i w:val="0"/>
          <w:iCs w:val="0"/>
        </w:rPr>
      </w:pPr>
      <w:r>
        <w:rPr>
          <w:i w:val="0"/>
        </w:rPr>
        <w:t>Thank you for agreeing to complete the online survey and interview portion of this study. A</w:t>
      </w:r>
      <w:r w:rsidR="001D3402">
        <w:rPr>
          <w:i w:val="0"/>
        </w:rPr>
        <w:t xml:space="preserve">s part of the study, you are invited to give the research team access to </w:t>
      </w:r>
      <w:r>
        <w:rPr>
          <w:i w:val="0"/>
        </w:rPr>
        <w:t xml:space="preserve">some of your responses to an assessment you </w:t>
      </w:r>
      <w:r w:rsidR="001D3402">
        <w:rPr>
          <w:i w:val="0"/>
        </w:rPr>
        <w:t xml:space="preserve">have already </w:t>
      </w:r>
      <w:r>
        <w:rPr>
          <w:i w:val="0"/>
        </w:rPr>
        <w:t>completed</w:t>
      </w:r>
      <w:r w:rsidR="00167233">
        <w:rPr>
          <w:i w:val="0"/>
        </w:rPr>
        <w:t>,</w:t>
      </w:r>
      <w:r>
        <w:rPr>
          <w:i w:val="0"/>
        </w:rPr>
        <w:t xml:space="preserve"> during</w:t>
      </w:r>
      <w:r w:rsidR="001D3402">
        <w:rPr>
          <w:i w:val="0"/>
        </w:rPr>
        <w:t xml:space="preserve"> </w:t>
      </w:r>
      <w:r>
        <w:rPr>
          <w:i w:val="0"/>
        </w:rPr>
        <w:t xml:space="preserve">intake into your treatment program. This assessment is called the Addiction Severity Index-Multimedia Version or ASI-MV. The ASI-MV is used by your treatment program to collect information about patients’ past drug use. Analyses that include your responses to this assessment will help us </w:t>
      </w:r>
      <w:r w:rsidRPr="002F4AB4">
        <w:rPr>
          <w:i w:val="0"/>
          <w:iCs w:val="0"/>
        </w:rPr>
        <w:t>learn</w:t>
      </w:r>
      <w:r>
        <w:rPr>
          <w:i w:val="0"/>
          <w:iCs w:val="0"/>
        </w:rPr>
        <w:t xml:space="preserve"> more</w:t>
      </w:r>
      <w:r w:rsidRPr="002F4AB4">
        <w:rPr>
          <w:i w:val="0"/>
          <w:iCs w:val="0"/>
        </w:rPr>
        <w:t xml:space="preserve"> about how </w:t>
      </w:r>
      <w:r>
        <w:rPr>
          <w:i w:val="0"/>
          <w:iCs w:val="0"/>
        </w:rPr>
        <w:t>people</w:t>
      </w:r>
      <w:r w:rsidRPr="002F4AB4">
        <w:rPr>
          <w:i w:val="0"/>
          <w:iCs w:val="0"/>
        </w:rPr>
        <w:t xml:space="preserve"> identify prescription opioids in order to improve surveys and tools that ask people about their use of these medications</w:t>
      </w:r>
      <w:r>
        <w:rPr>
          <w:i w:val="0"/>
          <w:iCs w:val="0"/>
        </w:rPr>
        <w:t>.</w:t>
      </w:r>
    </w:p>
    <w:p w:rsidR="00087AAE" w:rsidP="001604FC" w:rsidRDefault="00087AAE" w14:paraId="390E244B" w14:textId="77777777">
      <w:pPr>
        <w:pStyle w:val="BodyTextItalic"/>
        <w:spacing w:before="0" w:after="0"/>
        <w:rPr>
          <w:i w:val="0"/>
          <w:iCs w:val="0"/>
        </w:rPr>
      </w:pPr>
    </w:p>
    <w:p w:rsidR="001D3402" w:rsidP="00CC0F24" w:rsidRDefault="001D3402" w14:paraId="78E4E70B" w14:textId="4FAD9FE8">
      <w:pPr>
        <w:pStyle w:val="Heading3"/>
        <w:spacing w:before="0" w:after="0"/>
      </w:pPr>
      <w:r>
        <w:t xml:space="preserve">Do I Have to Take Part in </w:t>
      </w:r>
      <w:r w:rsidR="00167233">
        <w:t>T</w:t>
      </w:r>
      <w:r>
        <w:t>his Research?</w:t>
      </w:r>
    </w:p>
    <w:p w:rsidR="00087AAE" w:rsidP="001604FC" w:rsidRDefault="00087AAE" w14:paraId="1E4AA3C8" w14:textId="77777777">
      <w:pPr>
        <w:pStyle w:val="BodyText"/>
        <w:spacing w:before="0" w:after="0"/>
      </w:pPr>
    </w:p>
    <w:p w:rsidR="005F1EFB" w:rsidP="00CC0F24" w:rsidRDefault="001D3402" w14:paraId="2B7ECF3D" w14:textId="742BF431">
      <w:pPr>
        <w:pStyle w:val="BodyText"/>
        <w:spacing w:before="0" w:after="0"/>
      </w:pPr>
      <w:r w:rsidRPr="001604FC">
        <w:t>It is your choice whether or not to allow the research team to access your responses to the ASI-MV assessment. You can participate in this study</w:t>
      </w:r>
      <w:r w:rsidRPr="001604FC" w:rsidR="00167233">
        <w:t>,</w:t>
      </w:r>
      <w:r w:rsidRPr="001604FC">
        <w:t xml:space="preserve"> </w:t>
      </w:r>
      <w:r w:rsidRPr="001604FC" w:rsidR="005F1EFB">
        <w:t>even if you do not</w:t>
      </w:r>
      <w:r w:rsidRPr="001604FC">
        <w:t xml:space="preserve"> agree to let the research team access your responses to the ASI-MV</w:t>
      </w:r>
      <w:r w:rsidRPr="001604FC" w:rsidR="00167233">
        <w:t>;</w:t>
      </w:r>
      <w:r w:rsidRPr="001604FC">
        <w:t xml:space="preserve"> </w:t>
      </w:r>
      <w:r w:rsidRPr="001604FC" w:rsidR="005F1EFB">
        <w:t xml:space="preserve">you </w:t>
      </w:r>
      <w:r w:rsidRPr="001604FC">
        <w:t>will not be penalized, and you will still receive the $</w:t>
      </w:r>
      <w:r w:rsidR="00295C2A">
        <w:t>25</w:t>
      </w:r>
      <w:r w:rsidRPr="001604FC">
        <w:t xml:space="preserve"> gift card for completing the survey and interview.</w:t>
      </w:r>
    </w:p>
    <w:p w:rsidRPr="001604FC" w:rsidR="00087AAE" w:rsidP="001604FC" w:rsidRDefault="00087AAE" w14:paraId="0F569C59" w14:textId="77777777">
      <w:pPr>
        <w:pStyle w:val="BodyText"/>
        <w:spacing w:before="0" w:after="0"/>
      </w:pPr>
    </w:p>
    <w:p w:rsidR="005F1EFB" w:rsidP="00087AAE" w:rsidRDefault="005F1EFB" w14:paraId="7A83838E" w14:textId="77777777">
      <w:pPr>
        <w:pStyle w:val="Heading3"/>
        <w:spacing w:before="0" w:after="0"/>
      </w:pPr>
      <w:r>
        <w:t>What Will I Be Asked to Do?</w:t>
      </w:r>
    </w:p>
    <w:p w:rsidR="00087AAE" w:rsidP="00CC0F24" w:rsidRDefault="00087AAE" w14:paraId="34D82D32" w14:textId="77777777">
      <w:pPr>
        <w:autoSpaceDE w:val="0"/>
        <w:autoSpaceDN w:val="0"/>
        <w:rPr>
          <w:szCs w:val="22"/>
        </w:rPr>
      </w:pPr>
    </w:p>
    <w:p w:rsidR="005F1EFB" w:rsidP="00CC0F24" w:rsidRDefault="005F1EFB" w14:paraId="225AE622" w14:textId="5D8BC59C">
      <w:pPr>
        <w:autoSpaceDE w:val="0"/>
        <w:autoSpaceDN w:val="0"/>
        <w:rPr>
          <w:szCs w:val="22"/>
        </w:rPr>
      </w:pPr>
      <w:r>
        <w:rPr>
          <w:szCs w:val="22"/>
        </w:rPr>
        <w:t xml:space="preserve">If you give your consent, the research team will be able to access your responses to this assessment about your past drug use. </w:t>
      </w:r>
      <w:r w:rsidR="00BD66A5">
        <w:rPr>
          <w:szCs w:val="22"/>
        </w:rPr>
        <w:t>If you consent, we will also ask you to fill out an authorization form</w:t>
      </w:r>
      <w:r w:rsidR="00792E99">
        <w:rPr>
          <w:szCs w:val="22"/>
        </w:rPr>
        <w:t>,</w:t>
      </w:r>
      <w:r w:rsidR="00BD66A5">
        <w:rPr>
          <w:szCs w:val="22"/>
        </w:rPr>
        <w:t xml:space="preserve"> which your treatment clinic will mail to you if you are participating from your home or hand to you if you are participating at a treatment center. After you fill out the authorization form, we will ask you to hand it or send it back to your clinic contact</w:t>
      </w:r>
      <w:r w:rsidR="00792E99">
        <w:rPr>
          <w:szCs w:val="22"/>
        </w:rPr>
        <w:t>,</w:t>
      </w:r>
      <w:r w:rsidR="00BD66A5">
        <w:rPr>
          <w:szCs w:val="22"/>
        </w:rPr>
        <w:t xml:space="preserve"> using the postage provided. </w:t>
      </w:r>
      <w:r>
        <w:rPr>
          <w:szCs w:val="22"/>
        </w:rPr>
        <w:t>We will not ask you any additional questions. If you do not give your consent</w:t>
      </w:r>
      <w:r w:rsidR="00BD66A5">
        <w:rPr>
          <w:szCs w:val="22"/>
        </w:rPr>
        <w:t xml:space="preserve"> today and authorization to the clinic</w:t>
      </w:r>
      <w:r>
        <w:rPr>
          <w:szCs w:val="22"/>
        </w:rPr>
        <w:t xml:space="preserve">, the research team will not access </w:t>
      </w:r>
      <w:r w:rsidR="00BD66A5">
        <w:rPr>
          <w:szCs w:val="22"/>
        </w:rPr>
        <w:t xml:space="preserve">your </w:t>
      </w:r>
      <w:r w:rsidR="00B71143">
        <w:rPr>
          <w:szCs w:val="22"/>
        </w:rPr>
        <w:t xml:space="preserve">ASI-MV </w:t>
      </w:r>
      <w:r>
        <w:rPr>
          <w:szCs w:val="22"/>
        </w:rPr>
        <w:t xml:space="preserve">records. </w:t>
      </w:r>
      <w:r w:rsidR="00B71143">
        <w:rPr>
          <w:szCs w:val="22"/>
        </w:rPr>
        <w:t>Your consent and authorization only give us permission to access your responses to the ASI-MV</w:t>
      </w:r>
      <w:r w:rsidR="00792E99">
        <w:rPr>
          <w:szCs w:val="22"/>
        </w:rPr>
        <w:t xml:space="preserve"> and</w:t>
      </w:r>
      <w:r w:rsidR="00B71143">
        <w:rPr>
          <w:szCs w:val="22"/>
        </w:rPr>
        <w:t xml:space="preserve"> not any other health records. </w:t>
      </w:r>
    </w:p>
    <w:p w:rsidRPr="00763A00" w:rsidR="00087AAE" w:rsidP="001604FC" w:rsidRDefault="00087AAE" w14:paraId="5628E74F" w14:textId="77777777">
      <w:pPr>
        <w:autoSpaceDE w:val="0"/>
        <w:autoSpaceDN w:val="0"/>
        <w:rPr>
          <w:szCs w:val="22"/>
        </w:rPr>
      </w:pPr>
    </w:p>
    <w:p w:rsidRPr="00CC0F24" w:rsidR="005F1EFB" w:rsidP="00CC0F24" w:rsidRDefault="005F1EFB" w14:paraId="0D02B897" w14:textId="764AD39B">
      <w:pPr>
        <w:pStyle w:val="Heading3"/>
        <w:spacing w:before="0" w:after="0"/>
        <w:rPr>
          <w:rFonts w:ascii="Times New Roman" w:hAnsi="Times New Roman"/>
        </w:rPr>
      </w:pPr>
      <w:r w:rsidRPr="00CC0F24">
        <w:rPr>
          <w:rFonts w:ascii="Times New Roman" w:hAnsi="Times New Roman"/>
        </w:rPr>
        <w:t>What Are the Possible Risks and Discomforts?</w:t>
      </w:r>
    </w:p>
    <w:p w:rsidR="00087AAE" w:rsidP="001604FC" w:rsidRDefault="00087AAE" w14:paraId="4FE4832A" w14:textId="77777777"/>
    <w:p w:rsidR="005F1EFB" w:rsidP="001604FC" w:rsidRDefault="00016CE0" w14:paraId="3C703F5D" w14:textId="59621851">
      <w:r>
        <w:t xml:space="preserve">The information collected will be secure to the extent permitted by law. </w:t>
      </w:r>
      <w:r w:rsidRPr="0043327D" w:rsidR="005F1EFB">
        <w:t>There is a chance your data could be seen by someone who should not have access to it. We are minimizing this risk in the following ways:</w:t>
      </w:r>
    </w:p>
    <w:p w:rsidRPr="0043327D" w:rsidR="001604FC" w:rsidP="001604FC" w:rsidRDefault="001604FC" w14:paraId="5033AF34" w14:textId="77777777"/>
    <w:p w:rsidR="001604FC" w:rsidP="001604FC" w:rsidRDefault="005F1EFB" w14:paraId="3426AE57" w14:textId="77777777">
      <w:pPr>
        <w:pStyle w:val="ListParagraph"/>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327D">
        <w:t>Your responses to the ASI-MV assessment will be kept on a password-protected computer. Only authorized project staff at RTI and Inflexxion will be able to access them.</w:t>
      </w:r>
    </w:p>
    <w:p w:rsidRPr="0043327D" w:rsidR="005F1EFB" w:rsidP="00CC0F24" w:rsidRDefault="005F1EFB" w14:paraId="4A1AC3EB" w14:textId="69D53A33">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327D">
        <w:t xml:space="preserve"> </w:t>
      </w:r>
    </w:p>
    <w:p w:rsidR="001604FC" w:rsidP="001604FC" w:rsidRDefault="005F1EFB" w14:paraId="1AD8C0F2" w14:textId="77777777">
      <w:pPr>
        <w:pStyle w:val="ListParagraph"/>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327D">
        <w:lastRenderedPageBreak/>
        <w:t xml:space="preserve">Your name will not be included with any of the data collected as part of this study. </w:t>
      </w:r>
      <w:r w:rsidRPr="0043327D" w:rsidR="008B2C82">
        <w:t>When we analyze your responses to the ASI-MV assessment, your responses in the assessment will be separated from the information that identifies you and combined with information from other people</w:t>
      </w:r>
      <w:r w:rsidRPr="0043327D" w:rsidR="00792E99">
        <w:t>,</w:t>
      </w:r>
      <w:r w:rsidRPr="0043327D" w:rsidR="008B2C82">
        <w:t xml:space="preserve"> taking part in the study.</w:t>
      </w:r>
    </w:p>
    <w:p w:rsidRPr="0043327D" w:rsidR="008B2C82" w:rsidP="00CC0F24" w:rsidRDefault="008B2C82" w14:paraId="3E75BC50" w14:textId="4AFB04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327D">
        <w:t xml:space="preserve"> </w:t>
      </w:r>
    </w:p>
    <w:p w:rsidR="005F1EFB" w:rsidP="00CC0F24" w:rsidRDefault="005F1EFB" w14:paraId="6B338B30" w14:textId="0650C67F">
      <w:pPr>
        <w:pStyle w:val="ListParagraph"/>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327D">
        <w:t xml:space="preserve">When we write up the study to share it with other researchers, we will write about the combined information. You will not be identified in any published or presented materials. </w:t>
      </w:r>
    </w:p>
    <w:p w:rsidRPr="0043327D" w:rsidR="00087AAE" w:rsidP="00087AAE" w:rsidRDefault="00087AAE" w14:paraId="63DBBA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F1EFB" w:rsidP="00CC0F24" w:rsidRDefault="005F1EFB" w14:paraId="5DC461BD" w14:textId="0A506D02">
      <w:pPr>
        <w:pStyle w:val="Heading3"/>
        <w:spacing w:before="0" w:after="0"/>
      </w:pPr>
      <w:r>
        <w:t xml:space="preserve">Will I Receive Any Payment or Reward for </w:t>
      </w:r>
      <w:r w:rsidR="008B2C82">
        <w:t>Allowing the Research Team to Access my Responses to the ASI-MV Assessment</w:t>
      </w:r>
      <w:r>
        <w:t>?</w:t>
      </w:r>
    </w:p>
    <w:p w:rsidR="00087AAE" w:rsidP="001604FC" w:rsidRDefault="00087AAE" w14:paraId="7C85E49A" w14:textId="77777777">
      <w:pPr>
        <w:pStyle w:val="Level2"/>
        <w:widowControl/>
      </w:pPr>
    </w:p>
    <w:p w:rsidR="005F1EFB" w:rsidP="001604FC" w:rsidRDefault="005F1EFB" w14:paraId="51E67C01" w14:textId="7AD45015">
      <w:pPr>
        <w:pStyle w:val="Level2"/>
        <w:widowControl/>
      </w:pPr>
      <w:r>
        <w:t xml:space="preserve">You will </w:t>
      </w:r>
      <w:r w:rsidR="008B2C82">
        <w:t>NOT</w:t>
      </w:r>
      <w:r>
        <w:t xml:space="preserve"> receive an additional incentive for allowing the research team to access your responses to the ASI-MV assessment. </w:t>
      </w:r>
    </w:p>
    <w:p w:rsidRPr="00933180" w:rsidR="00087AAE" w:rsidP="001604FC" w:rsidRDefault="00087AAE" w14:paraId="3E113934" w14:textId="77777777">
      <w:pPr>
        <w:pStyle w:val="Level2"/>
        <w:widowControl/>
        <w:rPr>
          <w:szCs w:val="24"/>
        </w:rPr>
      </w:pPr>
    </w:p>
    <w:p w:rsidR="005F1EFB" w:rsidP="00CC0F24" w:rsidRDefault="005F1EFB" w14:paraId="1230253B" w14:textId="77777777">
      <w:pPr>
        <w:pStyle w:val="Heading3"/>
        <w:spacing w:before="0" w:after="0"/>
      </w:pPr>
      <w:r>
        <w:t>What If I Have Questions?</w:t>
      </w:r>
    </w:p>
    <w:p w:rsidR="00087AAE" w:rsidP="00087AAE" w:rsidRDefault="00087AAE" w14:paraId="7B61AF30" w14:textId="77777777">
      <w:pPr>
        <w:pStyle w:val="BodyText"/>
        <w:spacing w:before="0" w:after="0"/>
      </w:pPr>
    </w:p>
    <w:p w:rsidRPr="00CC0F24" w:rsidR="008B2C82" w:rsidP="00CC0F24" w:rsidRDefault="005F1EFB" w14:paraId="79B449F7" w14:textId="35CC583B">
      <w:pPr>
        <w:pStyle w:val="BodyText"/>
        <w:spacing w:before="0" w:after="0"/>
        <w:rPr>
          <w:color w:val="000000"/>
        </w:rPr>
      </w:pPr>
      <w:r>
        <w:t xml:space="preserve">Before you decide whether or not to let the research team access your responses to the ASI-MV assessment, </w:t>
      </w:r>
      <w:r w:rsidR="008B2C82">
        <w:rPr>
          <w:color w:val="000000"/>
        </w:rPr>
        <w:t>d</w:t>
      </w:r>
      <w:r w:rsidRPr="00C94246" w:rsidR="008B2C82">
        <w:rPr>
          <w:color w:val="000000"/>
        </w:rPr>
        <w:t>o you have any questions about this study or anything else I’ve talked about?</w:t>
      </w:r>
    </w:p>
    <w:p w:rsidR="00087AAE" w:rsidP="00087AAE" w:rsidRDefault="00087AAE" w14:paraId="3236C712" w14:textId="77777777">
      <w:pPr>
        <w:pStyle w:val="BodyText"/>
        <w:spacing w:before="0" w:after="0"/>
      </w:pPr>
    </w:p>
    <w:p w:rsidR="005F1EFB" w:rsidP="00CC0F24" w:rsidRDefault="008B2C82" w14:paraId="5C110D5E" w14:textId="5226493E">
      <w:pPr>
        <w:pStyle w:val="BodyText"/>
        <w:spacing w:before="0" w:after="0"/>
      </w:pPr>
      <w:r w:rsidRPr="00C94246">
        <w:rPr>
          <w:color w:val="000000" w:themeColor="text1"/>
        </w:rPr>
        <w:t>We will give you a copy of this document for your records.</w:t>
      </w:r>
      <w:r w:rsidR="005F1EFB">
        <w:t xml:space="preserve"> If you have questions about the study later on, you can contact Dr. Susana Peinado, the RTI project director, at 919-316-3190.</w:t>
      </w:r>
    </w:p>
    <w:p w:rsidR="00087AAE" w:rsidP="00087AAE" w:rsidRDefault="00087AAE" w14:paraId="1681C9E3" w14:textId="77777777">
      <w:pPr>
        <w:pStyle w:val="BodyText"/>
        <w:spacing w:before="0" w:after="0"/>
      </w:pPr>
    </w:p>
    <w:p w:rsidR="005F1EFB" w:rsidP="00CC0F24" w:rsidRDefault="005F1EFB" w14:paraId="7190BBE5" w14:textId="6BCA7DF9">
      <w:pPr>
        <w:pStyle w:val="BodyText"/>
        <w:spacing w:before="0" w:after="0"/>
      </w:pPr>
      <w:r>
        <w:t xml:space="preserve">If you have any questions about your rights as a research participant, contact the RTI Office of Research Protection at 1-866-214-2043. </w:t>
      </w:r>
    </w:p>
    <w:p w:rsidRPr="004114A8" w:rsidR="00087AAE" w:rsidP="00087AAE" w:rsidRDefault="00087AAE" w14:paraId="524FB011" w14:textId="77777777">
      <w:pPr>
        <w:pStyle w:val="BodyText"/>
        <w:spacing w:before="0" w:after="0"/>
      </w:pPr>
    </w:p>
    <w:p w:rsidRPr="00666176" w:rsidR="005F1EFB" w:rsidP="00CC0F24" w:rsidRDefault="005F1EFB" w14:paraId="0118186C" w14:textId="09BCF7CD">
      <w:pPr>
        <w:pStyle w:val="Heading3"/>
        <w:spacing w:before="0" w:after="0"/>
      </w:pPr>
      <w:r w:rsidRPr="00666176">
        <w:t>Ve</w:t>
      </w:r>
      <w:r w:rsidR="008B2C82">
        <w:t>r</w:t>
      </w:r>
      <w:r w:rsidRPr="00666176">
        <w:t xml:space="preserve">bal Consent </w:t>
      </w:r>
      <w:r w:rsidR="008B2C82">
        <w:t xml:space="preserve">for ASI-MV Data Access </w:t>
      </w:r>
      <w:r w:rsidRPr="00666176">
        <w:t>Certification and Signature</w:t>
      </w:r>
    </w:p>
    <w:p w:rsidR="00087AAE" w:rsidP="00087AAE" w:rsidRDefault="00087AAE" w14:paraId="0164056F" w14:textId="77777777">
      <w:pPr>
        <w:autoSpaceDE w:val="0"/>
        <w:autoSpaceDN w:val="0"/>
        <w:adjustRightInd w:val="0"/>
        <w:rPr>
          <w:color w:val="000000"/>
        </w:rPr>
      </w:pPr>
    </w:p>
    <w:p w:rsidRPr="00C94246" w:rsidR="008B2C82" w:rsidP="00087AAE" w:rsidRDefault="008B2C82" w14:paraId="26D983F7" w14:textId="56226AB2">
      <w:pPr>
        <w:autoSpaceDE w:val="0"/>
        <w:autoSpaceDN w:val="0"/>
        <w:adjustRightInd w:val="0"/>
        <w:rPr>
          <w:color w:val="000000"/>
        </w:rPr>
      </w:pPr>
      <w:r w:rsidRPr="00C94246">
        <w:rPr>
          <w:color w:val="000000"/>
        </w:rPr>
        <w:t xml:space="preserve">Do I have your permission to </w:t>
      </w:r>
      <w:r>
        <w:rPr>
          <w:color w:val="000000"/>
        </w:rPr>
        <w:t>access your responses to the ASI-MV assessment?</w:t>
      </w:r>
    </w:p>
    <w:p w:rsidRPr="00C94246" w:rsidR="008B2C82" w:rsidP="00087AAE" w:rsidRDefault="008B2C82" w14:paraId="01A86464" w14:textId="0504CCD0">
      <w:pPr>
        <w:autoSpaceDE w:val="0"/>
        <w:autoSpaceDN w:val="0"/>
        <w:adjustRightInd w:val="0"/>
        <w:rPr>
          <w:color w:val="000000"/>
        </w:rPr>
      </w:pPr>
      <w:r w:rsidRPr="00C94246">
        <w:rPr>
          <w:i/>
          <w:iCs/>
          <w:color w:val="000000"/>
          <w:u w:val="single"/>
        </w:rPr>
        <w:t>IF NO</w:t>
      </w:r>
      <w:r w:rsidRPr="00C94246">
        <w:rPr>
          <w:i/>
          <w:iCs/>
          <w:color w:val="000000"/>
        </w:rPr>
        <w:t xml:space="preserve">: </w:t>
      </w:r>
      <w:r w:rsidRPr="00C94246">
        <w:rPr>
          <w:color w:val="000000"/>
        </w:rPr>
        <w:t xml:space="preserve">I appreciate your </w:t>
      </w:r>
      <w:r>
        <w:rPr>
          <w:color w:val="000000"/>
        </w:rPr>
        <w:t xml:space="preserve">time and consideration. </w:t>
      </w:r>
      <w:r>
        <w:t xml:space="preserve">[STUDY STAFF </w:t>
      </w:r>
      <w:r w:rsidR="00396B3C">
        <w:t>CONTINUES WITH</w:t>
      </w:r>
      <w:r>
        <w:t xml:space="preserve"> THE STUDY]</w:t>
      </w:r>
      <w:r>
        <w:rPr>
          <w:color w:val="000000"/>
        </w:rPr>
        <w:t xml:space="preserve"> </w:t>
      </w:r>
      <w:r w:rsidRPr="00C94246">
        <w:rPr>
          <w:color w:val="000000"/>
        </w:rPr>
        <w:t xml:space="preserve"> </w:t>
      </w:r>
    </w:p>
    <w:p w:rsidR="008B2C82" w:rsidP="00087AAE" w:rsidRDefault="008B2C82" w14:paraId="341FF2A5" w14:textId="77777777">
      <w:pPr>
        <w:autoSpaceDE w:val="0"/>
        <w:autoSpaceDN w:val="0"/>
        <w:adjustRightInd w:val="0"/>
        <w:rPr>
          <w:color w:val="000000"/>
        </w:rPr>
      </w:pPr>
    </w:p>
    <w:p w:rsidRPr="00396B3C" w:rsidR="008B2C82" w:rsidP="00087AAE" w:rsidRDefault="008B2C82" w14:paraId="2D54BCBE" w14:textId="2A433918">
      <w:pPr>
        <w:autoSpaceDE w:val="0"/>
        <w:autoSpaceDN w:val="0"/>
        <w:adjustRightInd w:val="0"/>
        <w:rPr>
          <w:bCs/>
          <w:color w:val="000000"/>
        </w:rPr>
      </w:pPr>
      <w:r w:rsidRPr="00396B3C">
        <w:rPr>
          <w:i/>
          <w:iCs/>
          <w:color w:val="000000"/>
          <w:u w:val="single"/>
        </w:rPr>
        <w:t>IF YES</w:t>
      </w:r>
      <w:r w:rsidRPr="00396B3C">
        <w:rPr>
          <w:color w:val="000000"/>
        </w:rPr>
        <w:t xml:space="preserve">: </w:t>
      </w:r>
      <w:r w:rsidR="00BD66A5">
        <w:rPr>
          <w:color w:val="000000"/>
        </w:rPr>
        <w:t xml:space="preserve">Please remember to sign </w:t>
      </w:r>
      <w:r w:rsidR="00B71143">
        <w:rPr>
          <w:color w:val="000000"/>
        </w:rPr>
        <w:t xml:space="preserve">and return </w:t>
      </w:r>
      <w:r w:rsidR="00BD66A5">
        <w:rPr>
          <w:color w:val="000000"/>
        </w:rPr>
        <w:t xml:space="preserve">the authorization form given to you by your treatment clinic. </w:t>
      </w:r>
      <w:r w:rsidRPr="00396B3C">
        <w:rPr>
          <w:color w:val="000000"/>
        </w:rPr>
        <w:t>[STUDY STAFF WILL SIGN BELOW, INDICATING PARTICIPANT’S VERBAL CONSENT</w:t>
      </w:r>
      <w:r w:rsidRPr="00396B3C">
        <w:rPr>
          <w:bCs/>
          <w:color w:val="000000"/>
        </w:rPr>
        <w:t xml:space="preserve">, </w:t>
      </w:r>
      <w:r w:rsidRPr="00396B3C">
        <w:t xml:space="preserve">AND </w:t>
      </w:r>
      <w:r w:rsidRPr="00396B3C" w:rsidR="00396B3C">
        <w:t>CONTINUE WITH</w:t>
      </w:r>
      <w:r w:rsidRPr="00396B3C">
        <w:t xml:space="preserve"> THE STUDY]</w:t>
      </w:r>
    </w:p>
    <w:p w:rsidR="00087AAE" w:rsidP="00087AAE" w:rsidRDefault="00087AAE" w14:paraId="6AEBF83E" w14:textId="77777777">
      <w:pPr>
        <w:pStyle w:val="BodyText"/>
        <w:spacing w:before="0" w:after="0"/>
      </w:pPr>
    </w:p>
    <w:p w:rsidRPr="00666176" w:rsidR="005F1EFB" w:rsidP="00CC0F24" w:rsidRDefault="005F1EFB" w14:paraId="146DA235" w14:textId="30A2A6F6">
      <w:pPr>
        <w:pStyle w:val="BodyText"/>
        <w:spacing w:before="0" w:after="0"/>
      </w:pPr>
      <w:r w:rsidRPr="00666176">
        <w:t xml:space="preserve">I certify “that the nature and purpose, the potential benefits, and possible risks associated with </w:t>
      </w:r>
      <w:r>
        <w:t>allowing the research team to access my responses to the ASI-MV assessment</w:t>
      </w:r>
      <w:r w:rsidRPr="00666176">
        <w:t xml:space="preserve"> have been explained to the below-named individual” and that I fully and accurately answered </w:t>
      </w:r>
      <w:r w:rsidR="00792E99">
        <w:t xml:space="preserve">his or her </w:t>
      </w:r>
      <w:r w:rsidRPr="00666176">
        <w:t>questions. A clean copy of the consent form will be sent to the participant.</w:t>
      </w:r>
    </w:p>
    <w:p w:rsidR="00087AAE" w:rsidP="005F1EFB" w:rsidRDefault="00087AAE" w14:paraId="6EF2357A" w14:textId="77777777">
      <w:pPr>
        <w:tabs>
          <w:tab w:val="left" w:pos="5400"/>
        </w:tabs>
        <w:rPr>
          <w:b/>
        </w:rPr>
      </w:pPr>
    </w:p>
    <w:p w:rsidRPr="00666176" w:rsidR="005F1EFB" w:rsidP="005F1EFB" w:rsidRDefault="005F1EFB" w14:paraId="4CF47CDB" w14:textId="799F4A4C">
      <w:pPr>
        <w:tabs>
          <w:tab w:val="left" w:pos="5400"/>
        </w:tabs>
        <w:rPr>
          <w:b/>
        </w:rPr>
      </w:pPr>
      <w:r w:rsidRPr="00666176">
        <w:rPr>
          <w:b/>
        </w:rPr>
        <w:t>___________________________________</w:t>
      </w:r>
      <w:r w:rsidRPr="00666176">
        <w:rPr>
          <w:b/>
        </w:rPr>
        <w:tab/>
      </w:r>
    </w:p>
    <w:p w:rsidRPr="00666176" w:rsidR="005F1EFB" w:rsidP="005F1EFB" w:rsidRDefault="005F1EFB" w14:paraId="5A66CC57" w14:textId="2C5276EB">
      <w:pPr>
        <w:tabs>
          <w:tab w:val="left" w:pos="5400"/>
        </w:tabs>
      </w:pPr>
      <w:r w:rsidRPr="00666176">
        <w:t xml:space="preserve">First </w:t>
      </w:r>
      <w:r w:rsidR="00792E99">
        <w:t>N</w:t>
      </w:r>
      <w:r w:rsidRPr="00666176">
        <w:t xml:space="preserve">ame of </w:t>
      </w:r>
      <w:r w:rsidR="00792E99">
        <w:t>P</w:t>
      </w:r>
      <w:r w:rsidRPr="00666176">
        <w:t>articipant</w:t>
      </w:r>
      <w:r w:rsidRPr="00666176">
        <w:tab/>
      </w:r>
    </w:p>
    <w:p w:rsidRPr="00666176" w:rsidR="005F1EFB" w:rsidP="005F1EFB" w:rsidRDefault="005F1EFB" w14:paraId="34BA019E" w14:textId="77777777">
      <w:pPr>
        <w:rPr>
          <w:b/>
        </w:rPr>
      </w:pPr>
    </w:p>
    <w:p w:rsidRPr="00666176" w:rsidR="005F1EFB" w:rsidP="005F1EFB" w:rsidRDefault="005F1EFB" w14:paraId="5EDCE655" w14:textId="3C36F784">
      <w:pPr>
        <w:rPr>
          <w:b/>
        </w:rPr>
      </w:pPr>
      <w:r w:rsidRPr="00666176">
        <w:rPr>
          <w:b/>
        </w:rPr>
        <w:t>___________________________________</w:t>
      </w:r>
      <w:r w:rsidRPr="00666176">
        <w:t>_</w:t>
      </w:r>
      <w:r w:rsidR="00792E99">
        <w:t>___</w:t>
      </w:r>
      <w:r w:rsidRPr="00666176">
        <w:tab/>
        <w:t xml:space="preserve">   </w:t>
      </w:r>
      <w:r w:rsidRPr="00666176">
        <w:tab/>
        <w:t xml:space="preserve">   _______________</w:t>
      </w:r>
    </w:p>
    <w:p w:rsidRPr="00666176" w:rsidR="005F1EFB" w:rsidP="005F1EFB" w:rsidRDefault="005F1EFB" w14:paraId="5B7D4636" w14:textId="77777777">
      <w:r w:rsidRPr="00666176">
        <w:rPr>
          <w:b/>
        </w:rPr>
        <w:t>Signature</w:t>
      </w:r>
      <w:r w:rsidRPr="00666176">
        <w:t xml:space="preserve"> of Person Obtaining Verbal Consent</w:t>
      </w:r>
      <w:r w:rsidRPr="00666176">
        <w:tab/>
        <w:t xml:space="preserve"> </w:t>
      </w:r>
      <w:r w:rsidRPr="00666176">
        <w:tab/>
        <w:t xml:space="preserve">   Date</w:t>
      </w:r>
    </w:p>
    <w:p w:rsidRPr="00666176" w:rsidR="005F1EFB" w:rsidP="005F1EFB" w:rsidRDefault="005F1EFB" w14:paraId="6FFB5EB4" w14:textId="77777777"/>
    <w:p w:rsidRPr="00666176" w:rsidR="005F1EFB" w:rsidP="005F1EFB" w:rsidRDefault="005F1EFB" w14:paraId="196D1E79" w14:textId="0411DC24">
      <w:pPr>
        <w:tabs>
          <w:tab w:val="left" w:pos="5400"/>
        </w:tabs>
      </w:pPr>
      <w:r w:rsidRPr="00666176">
        <w:lastRenderedPageBreak/>
        <w:t>___________________________________</w:t>
      </w:r>
      <w:r w:rsidR="00792E99">
        <w:t>_______</w:t>
      </w:r>
      <w:r w:rsidRPr="00666176">
        <w:tab/>
      </w:r>
    </w:p>
    <w:p w:rsidRPr="00B005D6" w:rsidR="005F1EFB" w:rsidP="005F1EFB" w:rsidRDefault="005F1EFB" w14:paraId="0A36BDD6" w14:textId="77777777">
      <w:r w:rsidRPr="00666176">
        <w:rPr>
          <w:b/>
        </w:rPr>
        <w:t xml:space="preserve">Printed </w:t>
      </w:r>
      <w:r w:rsidRPr="00666176">
        <w:t>Name of Person Obtaining Verbal Consent</w:t>
      </w:r>
    </w:p>
    <w:p w:rsidRPr="00B005D6" w:rsidR="00AE4A28" w:rsidP="001D3402" w:rsidRDefault="00AE4A28" w14:paraId="05370C37" w14:textId="77777777"/>
    <w:sectPr w:rsidRPr="00B005D6" w:rsidR="00AE4A28" w:rsidSect="002F4AB4">
      <w:headerReference w:type="even" r:id="rId10"/>
      <w:headerReference w:type="default"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0D6DA" w14:textId="77777777" w:rsidR="00F97AA4" w:rsidRDefault="00F97AA4">
      <w:r>
        <w:separator/>
      </w:r>
    </w:p>
  </w:endnote>
  <w:endnote w:type="continuationSeparator" w:id="0">
    <w:p w14:paraId="4CDA78A1" w14:textId="77777777" w:rsidR="00F97AA4" w:rsidRDefault="00F97AA4">
      <w:r>
        <w:continuationSeparator/>
      </w:r>
    </w:p>
  </w:endnote>
  <w:endnote w:type="continuationNotice" w:id="1">
    <w:p w14:paraId="203A2161" w14:textId="77777777" w:rsidR="00F97AA4" w:rsidRDefault="00F97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009220"/>
      <w:docPartObj>
        <w:docPartGallery w:val="Page Numbers (Bottom of Page)"/>
        <w:docPartUnique/>
      </w:docPartObj>
    </w:sdtPr>
    <w:sdtEndPr>
      <w:rPr>
        <w:noProof/>
      </w:rPr>
    </w:sdtEndPr>
    <w:sdtContent>
      <w:p w14:paraId="57F5CA59" w14:textId="16AB876E" w:rsidR="00B709DB" w:rsidRDefault="00B709DB" w:rsidP="008824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7636B8" w14:textId="5DB3DB6D" w:rsidR="00234B79" w:rsidRPr="006A0A5C" w:rsidRDefault="00234B79" w:rsidP="00B60CB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614060"/>
      <w:docPartObj>
        <w:docPartGallery w:val="Page Numbers (Bottom of Page)"/>
        <w:docPartUnique/>
      </w:docPartObj>
    </w:sdtPr>
    <w:sdtEndPr>
      <w:rPr>
        <w:noProof/>
      </w:rPr>
    </w:sdtEndPr>
    <w:sdtContent>
      <w:p w14:paraId="1A576D8F" w14:textId="539C8EB6" w:rsidR="00882480" w:rsidRDefault="008824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638EBF" w14:textId="5550DDBD" w:rsidR="00234B79" w:rsidRPr="0047637E" w:rsidRDefault="00234B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C550C" w14:textId="77777777" w:rsidR="00F97AA4" w:rsidRDefault="00F97AA4">
      <w:r>
        <w:separator/>
      </w:r>
    </w:p>
  </w:footnote>
  <w:footnote w:type="continuationSeparator" w:id="0">
    <w:p w14:paraId="352190B8" w14:textId="77777777" w:rsidR="00F97AA4" w:rsidRDefault="00F97AA4">
      <w:r>
        <w:continuationSeparator/>
      </w:r>
    </w:p>
  </w:footnote>
  <w:footnote w:type="continuationNotice" w:id="1">
    <w:p w14:paraId="66DBDF01" w14:textId="77777777" w:rsidR="00F97AA4" w:rsidRDefault="00F97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10C1F" w14:textId="77777777" w:rsidR="00234B79" w:rsidRDefault="00234B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ADF86" w14:textId="77777777" w:rsidR="00234B79" w:rsidRDefault="00234B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FA0D" w14:textId="77777777" w:rsidR="00234B79" w:rsidRDefault="00234B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CF14" w14:textId="2FA33798" w:rsidR="00234B79" w:rsidRPr="00757D24" w:rsidRDefault="00234B79" w:rsidP="00757D24">
    <w:pPr>
      <w:spacing w:before="120" w:after="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B163868"/>
    <w:lvl w:ilvl="0">
      <w:numFmt w:val="decimal"/>
      <w:pStyle w:val="InstructionsBullet"/>
      <w:lvlText w:val="*"/>
      <w:lvlJc w:val="left"/>
      <w:rPr>
        <w:rFonts w:cs="Times New Roman"/>
      </w:rPr>
    </w:lvl>
  </w:abstractNum>
  <w:abstractNum w:abstractNumId="1"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A7A8F"/>
    <w:multiLevelType w:val="hybridMultilevel"/>
    <w:tmpl w:val="0328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120F68"/>
    <w:multiLevelType w:val="hybridMultilevel"/>
    <w:tmpl w:val="6292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14E17"/>
    <w:multiLevelType w:val="hybridMultilevel"/>
    <w:tmpl w:val="A42A8B5E"/>
    <w:lvl w:ilvl="0" w:tplc="42A89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F81429"/>
    <w:multiLevelType w:val="hybridMultilevel"/>
    <w:tmpl w:val="BD3E6340"/>
    <w:lvl w:ilvl="0" w:tplc="022E137C">
      <w:start w:val="1"/>
      <w:numFmt w:val="bullet"/>
      <w:lvlText w:val="­"/>
      <w:lvlJc w:val="left"/>
      <w:pPr>
        <w:ind w:left="1080" w:hanging="360"/>
      </w:pPr>
      <w:rPr>
        <w:rFonts w:ascii="Courier New" w:hAnsi="Courier New" w:hint="default"/>
        <w:i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03CBF"/>
    <w:multiLevelType w:val="hybridMultilevel"/>
    <w:tmpl w:val="584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376F6"/>
    <w:multiLevelType w:val="multilevel"/>
    <w:tmpl w:val="C578284A"/>
    <w:name w:val="RBU"/>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abstractNum>
  <w:abstractNum w:abstractNumId="11" w15:restartNumberingAfterBreak="0">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D90D83"/>
    <w:multiLevelType w:val="hybridMultilevel"/>
    <w:tmpl w:val="24ECEEDC"/>
    <w:lvl w:ilvl="0" w:tplc="022E137C">
      <w:start w:val="1"/>
      <w:numFmt w:val="bullet"/>
      <w:lvlText w:val="­"/>
      <w:lvlJc w:val="left"/>
      <w:pPr>
        <w:ind w:left="720" w:hanging="360"/>
      </w:pPr>
      <w:rPr>
        <w:rFonts w:ascii="Courier New" w:hAnsi="Courier New"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9"/>
  </w:num>
  <w:num w:numId="4">
    <w:abstractNumId w:val="7"/>
  </w:num>
  <w:num w:numId="5">
    <w:abstractNumId w:val="1"/>
  </w:num>
  <w:num w:numId="6">
    <w:abstractNumId w:val="10"/>
  </w:num>
  <w:num w:numId="7">
    <w:abstractNumId w:val="6"/>
  </w:num>
  <w:num w:numId="8">
    <w:abstractNumId w:val="5"/>
  </w:num>
  <w:num w:numId="9">
    <w:abstractNumId w:val="4"/>
  </w:num>
  <w:num w:numId="10">
    <w:abstractNumId w:val="8"/>
  </w:num>
  <w:num w:numId="11">
    <w:abstractNumId w:val="2"/>
  </w:num>
  <w:num w:numId="12">
    <w:abstractNumId w:val="11"/>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D8"/>
    <w:rsid w:val="000005C7"/>
    <w:rsid w:val="00016CE0"/>
    <w:rsid w:val="000433A1"/>
    <w:rsid w:val="00043C88"/>
    <w:rsid w:val="000467D5"/>
    <w:rsid w:val="00052B8E"/>
    <w:rsid w:val="00057143"/>
    <w:rsid w:val="00061255"/>
    <w:rsid w:val="000660CC"/>
    <w:rsid w:val="000701C7"/>
    <w:rsid w:val="0007465A"/>
    <w:rsid w:val="00076CDB"/>
    <w:rsid w:val="000803A1"/>
    <w:rsid w:val="00083D9D"/>
    <w:rsid w:val="00087AAE"/>
    <w:rsid w:val="000A2875"/>
    <w:rsid w:val="000C1892"/>
    <w:rsid w:val="000C6560"/>
    <w:rsid w:val="0010077E"/>
    <w:rsid w:val="00123751"/>
    <w:rsid w:val="001333AA"/>
    <w:rsid w:val="00133F50"/>
    <w:rsid w:val="001340FA"/>
    <w:rsid w:val="00134722"/>
    <w:rsid w:val="001400C4"/>
    <w:rsid w:val="00154032"/>
    <w:rsid w:val="0016009D"/>
    <w:rsid w:val="001604FC"/>
    <w:rsid w:val="00167233"/>
    <w:rsid w:val="001D1B7D"/>
    <w:rsid w:val="001D25E5"/>
    <w:rsid w:val="001D3402"/>
    <w:rsid w:val="001D7E83"/>
    <w:rsid w:val="001F446F"/>
    <w:rsid w:val="00220B5E"/>
    <w:rsid w:val="00227C5A"/>
    <w:rsid w:val="00234B79"/>
    <w:rsid w:val="002354A4"/>
    <w:rsid w:val="0025601B"/>
    <w:rsid w:val="002621BC"/>
    <w:rsid w:val="00263E69"/>
    <w:rsid w:val="00266FF9"/>
    <w:rsid w:val="0026772A"/>
    <w:rsid w:val="00277F4B"/>
    <w:rsid w:val="00282389"/>
    <w:rsid w:val="00291659"/>
    <w:rsid w:val="00295C2A"/>
    <w:rsid w:val="002A7F48"/>
    <w:rsid w:val="002B3E63"/>
    <w:rsid w:val="002B6A40"/>
    <w:rsid w:val="002B7F94"/>
    <w:rsid w:val="002D29E1"/>
    <w:rsid w:val="002E4293"/>
    <w:rsid w:val="002E6078"/>
    <w:rsid w:val="002F3405"/>
    <w:rsid w:val="002F4AB4"/>
    <w:rsid w:val="002F52F3"/>
    <w:rsid w:val="002F5DB2"/>
    <w:rsid w:val="003126AC"/>
    <w:rsid w:val="00325787"/>
    <w:rsid w:val="003303FB"/>
    <w:rsid w:val="003372D9"/>
    <w:rsid w:val="00352C93"/>
    <w:rsid w:val="00376EE7"/>
    <w:rsid w:val="003830A1"/>
    <w:rsid w:val="00393CE3"/>
    <w:rsid w:val="00396B3C"/>
    <w:rsid w:val="003A4054"/>
    <w:rsid w:val="003B138B"/>
    <w:rsid w:val="003B2E40"/>
    <w:rsid w:val="003C2AB4"/>
    <w:rsid w:val="003E2988"/>
    <w:rsid w:val="003E63BC"/>
    <w:rsid w:val="004004DE"/>
    <w:rsid w:val="00406EB4"/>
    <w:rsid w:val="004114A8"/>
    <w:rsid w:val="00431B1E"/>
    <w:rsid w:val="0043327D"/>
    <w:rsid w:val="00436026"/>
    <w:rsid w:val="0047637E"/>
    <w:rsid w:val="00485900"/>
    <w:rsid w:val="00491820"/>
    <w:rsid w:val="00497CE7"/>
    <w:rsid w:val="004A6878"/>
    <w:rsid w:val="004B168D"/>
    <w:rsid w:val="004B1996"/>
    <w:rsid w:val="004B6EE6"/>
    <w:rsid w:val="004C1F0B"/>
    <w:rsid w:val="004C5D22"/>
    <w:rsid w:val="004D15CA"/>
    <w:rsid w:val="004E7027"/>
    <w:rsid w:val="00506DE2"/>
    <w:rsid w:val="00507454"/>
    <w:rsid w:val="005154D9"/>
    <w:rsid w:val="00525AB7"/>
    <w:rsid w:val="00541EFC"/>
    <w:rsid w:val="0054297A"/>
    <w:rsid w:val="00545CC2"/>
    <w:rsid w:val="00546FEC"/>
    <w:rsid w:val="00554699"/>
    <w:rsid w:val="00555C10"/>
    <w:rsid w:val="00566BCB"/>
    <w:rsid w:val="00582D16"/>
    <w:rsid w:val="00586970"/>
    <w:rsid w:val="005901E6"/>
    <w:rsid w:val="005957DD"/>
    <w:rsid w:val="005960D9"/>
    <w:rsid w:val="005A2289"/>
    <w:rsid w:val="005D0069"/>
    <w:rsid w:val="005E16B8"/>
    <w:rsid w:val="005F040C"/>
    <w:rsid w:val="005F1EFB"/>
    <w:rsid w:val="005F2F4C"/>
    <w:rsid w:val="00603FB2"/>
    <w:rsid w:val="006107B0"/>
    <w:rsid w:val="006111B5"/>
    <w:rsid w:val="00647760"/>
    <w:rsid w:val="00651293"/>
    <w:rsid w:val="00666176"/>
    <w:rsid w:val="00673D94"/>
    <w:rsid w:val="00682EA2"/>
    <w:rsid w:val="00695DF1"/>
    <w:rsid w:val="006A0A5C"/>
    <w:rsid w:val="006B55D0"/>
    <w:rsid w:val="006C66C6"/>
    <w:rsid w:val="006E1208"/>
    <w:rsid w:val="006E7EE1"/>
    <w:rsid w:val="0072362D"/>
    <w:rsid w:val="00732424"/>
    <w:rsid w:val="00732C44"/>
    <w:rsid w:val="00735042"/>
    <w:rsid w:val="007361C0"/>
    <w:rsid w:val="00745030"/>
    <w:rsid w:val="00757D24"/>
    <w:rsid w:val="00776723"/>
    <w:rsid w:val="00776980"/>
    <w:rsid w:val="00786E22"/>
    <w:rsid w:val="0078717E"/>
    <w:rsid w:val="00792E99"/>
    <w:rsid w:val="007A3662"/>
    <w:rsid w:val="007B0F3E"/>
    <w:rsid w:val="007D0E8A"/>
    <w:rsid w:val="007F66C4"/>
    <w:rsid w:val="00807A79"/>
    <w:rsid w:val="00820BB4"/>
    <w:rsid w:val="00825507"/>
    <w:rsid w:val="008256F9"/>
    <w:rsid w:val="00844053"/>
    <w:rsid w:val="008738C3"/>
    <w:rsid w:val="00874E32"/>
    <w:rsid w:val="008805CF"/>
    <w:rsid w:val="00882480"/>
    <w:rsid w:val="008955DA"/>
    <w:rsid w:val="008B0A71"/>
    <w:rsid w:val="008B259A"/>
    <w:rsid w:val="008B2C82"/>
    <w:rsid w:val="008B5D15"/>
    <w:rsid w:val="008C669C"/>
    <w:rsid w:val="008E0331"/>
    <w:rsid w:val="008E4109"/>
    <w:rsid w:val="008E4EED"/>
    <w:rsid w:val="008F1D47"/>
    <w:rsid w:val="00904BF1"/>
    <w:rsid w:val="00916008"/>
    <w:rsid w:val="00916620"/>
    <w:rsid w:val="00933180"/>
    <w:rsid w:val="00947126"/>
    <w:rsid w:val="00984D5A"/>
    <w:rsid w:val="00990CFF"/>
    <w:rsid w:val="0099249C"/>
    <w:rsid w:val="00993DFF"/>
    <w:rsid w:val="009A77C7"/>
    <w:rsid w:val="009B5C59"/>
    <w:rsid w:val="009D37BB"/>
    <w:rsid w:val="009F4EC0"/>
    <w:rsid w:val="009F705B"/>
    <w:rsid w:val="009F733C"/>
    <w:rsid w:val="009F7567"/>
    <w:rsid w:val="009F7FF7"/>
    <w:rsid w:val="00A04267"/>
    <w:rsid w:val="00A221FC"/>
    <w:rsid w:val="00A25DD1"/>
    <w:rsid w:val="00A274F0"/>
    <w:rsid w:val="00A31007"/>
    <w:rsid w:val="00A3279E"/>
    <w:rsid w:val="00A55629"/>
    <w:rsid w:val="00A806ED"/>
    <w:rsid w:val="00A834EF"/>
    <w:rsid w:val="00A91C52"/>
    <w:rsid w:val="00A977A3"/>
    <w:rsid w:val="00AA1AF9"/>
    <w:rsid w:val="00AA6BA3"/>
    <w:rsid w:val="00AA7529"/>
    <w:rsid w:val="00AB6648"/>
    <w:rsid w:val="00AC6B85"/>
    <w:rsid w:val="00AD1B15"/>
    <w:rsid w:val="00AD244B"/>
    <w:rsid w:val="00AE4A28"/>
    <w:rsid w:val="00AF2EEF"/>
    <w:rsid w:val="00B005D6"/>
    <w:rsid w:val="00B043F6"/>
    <w:rsid w:val="00B21FAB"/>
    <w:rsid w:val="00B3006D"/>
    <w:rsid w:val="00B30121"/>
    <w:rsid w:val="00B325DC"/>
    <w:rsid w:val="00B4086D"/>
    <w:rsid w:val="00B40CA2"/>
    <w:rsid w:val="00B60CB3"/>
    <w:rsid w:val="00B631D0"/>
    <w:rsid w:val="00B66E78"/>
    <w:rsid w:val="00B674B4"/>
    <w:rsid w:val="00B709DB"/>
    <w:rsid w:val="00B71143"/>
    <w:rsid w:val="00B753C3"/>
    <w:rsid w:val="00B85B1A"/>
    <w:rsid w:val="00BA0D50"/>
    <w:rsid w:val="00BA1C1A"/>
    <w:rsid w:val="00BB03AE"/>
    <w:rsid w:val="00BD66A5"/>
    <w:rsid w:val="00BE6CB6"/>
    <w:rsid w:val="00BF3F86"/>
    <w:rsid w:val="00C1445C"/>
    <w:rsid w:val="00C16828"/>
    <w:rsid w:val="00C318A3"/>
    <w:rsid w:val="00C333A2"/>
    <w:rsid w:val="00C607D0"/>
    <w:rsid w:val="00C614C8"/>
    <w:rsid w:val="00C75809"/>
    <w:rsid w:val="00C81772"/>
    <w:rsid w:val="00C865C8"/>
    <w:rsid w:val="00C94246"/>
    <w:rsid w:val="00C945D8"/>
    <w:rsid w:val="00CA255F"/>
    <w:rsid w:val="00CA3830"/>
    <w:rsid w:val="00CC0F24"/>
    <w:rsid w:val="00CE5E84"/>
    <w:rsid w:val="00CF55E1"/>
    <w:rsid w:val="00CF667F"/>
    <w:rsid w:val="00D135E8"/>
    <w:rsid w:val="00D14539"/>
    <w:rsid w:val="00D20A3E"/>
    <w:rsid w:val="00D25EFC"/>
    <w:rsid w:val="00D46962"/>
    <w:rsid w:val="00D563D5"/>
    <w:rsid w:val="00D73426"/>
    <w:rsid w:val="00D74DD1"/>
    <w:rsid w:val="00D81768"/>
    <w:rsid w:val="00D9227A"/>
    <w:rsid w:val="00DA0A63"/>
    <w:rsid w:val="00DA1B0D"/>
    <w:rsid w:val="00DA2484"/>
    <w:rsid w:val="00DA4BFE"/>
    <w:rsid w:val="00DC06EB"/>
    <w:rsid w:val="00DC2E16"/>
    <w:rsid w:val="00DC6235"/>
    <w:rsid w:val="00E018CA"/>
    <w:rsid w:val="00E02464"/>
    <w:rsid w:val="00E054D8"/>
    <w:rsid w:val="00E075AA"/>
    <w:rsid w:val="00E12160"/>
    <w:rsid w:val="00E14929"/>
    <w:rsid w:val="00E22B31"/>
    <w:rsid w:val="00E2451D"/>
    <w:rsid w:val="00E80725"/>
    <w:rsid w:val="00E832A2"/>
    <w:rsid w:val="00EA28EF"/>
    <w:rsid w:val="00EA594A"/>
    <w:rsid w:val="00ED06DE"/>
    <w:rsid w:val="00EE55C8"/>
    <w:rsid w:val="00EE7048"/>
    <w:rsid w:val="00EF5749"/>
    <w:rsid w:val="00F161DD"/>
    <w:rsid w:val="00F227B9"/>
    <w:rsid w:val="00F31313"/>
    <w:rsid w:val="00F31E8F"/>
    <w:rsid w:val="00F326C0"/>
    <w:rsid w:val="00F46271"/>
    <w:rsid w:val="00F5601F"/>
    <w:rsid w:val="00F64AA8"/>
    <w:rsid w:val="00F97AA4"/>
    <w:rsid w:val="00FA4433"/>
    <w:rsid w:val="00FB2E32"/>
    <w:rsid w:val="00FD14E1"/>
    <w:rsid w:val="00FE0E4E"/>
    <w:rsid w:val="00FE6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B9FB33"/>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D5"/>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iPriority w:val="99"/>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basedOn w:val="Normal"/>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ind w:left="792"/>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5"/>
      </w:numPr>
      <w:spacing w:after="240"/>
    </w:pPr>
    <w:rPr>
      <w:rFonts w:eastAsia="Calibri"/>
      <w:szCs w:val="22"/>
    </w:rPr>
  </w:style>
  <w:style w:type="character" w:styleId="CommentReference">
    <w:name w:val="annotation reference"/>
    <w:basedOn w:val="DefaultParagraphFont"/>
    <w:semiHidden/>
    <w:unhideWhenUsed/>
    <w:rsid w:val="001340FA"/>
    <w:rPr>
      <w:sz w:val="16"/>
      <w:szCs w:val="16"/>
    </w:rPr>
  </w:style>
  <w:style w:type="paragraph" w:styleId="CommentText">
    <w:name w:val="annotation text"/>
    <w:basedOn w:val="Normal"/>
    <w:link w:val="CommentTextChar"/>
    <w:unhideWhenUsed/>
    <w:rsid w:val="001340FA"/>
    <w:rPr>
      <w:sz w:val="20"/>
      <w:szCs w:val="20"/>
    </w:rPr>
  </w:style>
  <w:style w:type="character" w:customStyle="1" w:styleId="CommentTextChar">
    <w:name w:val="Comment Text Char"/>
    <w:basedOn w:val="DefaultParagraphFont"/>
    <w:link w:val="CommentText"/>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eastAsiaTheme="majorEastAsia" w:hAnsi="Times New Roman Bold"/>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HeaderChar">
    <w:name w:val="Header Char"/>
    <w:basedOn w:val="DefaultParagraphFont"/>
    <w:link w:val="Header"/>
    <w:uiPriority w:val="99"/>
    <w:rsid w:val="00757D24"/>
    <w:rPr>
      <w:sz w:val="24"/>
      <w:szCs w:val="24"/>
    </w:rPr>
  </w:style>
  <w:style w:type="paragraph" w:styleId="NoSpacing">
    <w:name w:val="No Spacing"/>
    <w:link w:val="NoSpacingChar"/>
    <w:uiPriority w:val="1"/>
    <w:qFormat/>
    <w:rsid w:val="009F756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9F7567"/>
    <w:rPr>
      <w:rFonts w:asciiTheme="minorHAnsi" w:eastAsiaTheme="minorHAnsi" w:hAnsiTheme="minorHAnsi" w:cstheme="minorBidi"/>
      <w:sz w:val="22"/>
      <w:szCs w:val="22"/>
    </w:rPr>
  </w:style>
  <w:style w:type="character" w:styleId="Emphasis">
    <w:name w:val="Emphasis"/>
    <w:basedOn w:val="DefaultParagraphFont"/>
    <w:uiPriority w:val="20"/>
    <w:qFormat/>
    <w:rsid w:val="009F7567"/>
    <w:rPr>
      <w:i/>
      <w:iCs/>
    </w:rPr>
  </w:style>
  <w:style w:type="paragraph" w:customStyle="1" w:styleId="RB2Bullets">
    <w:name w:val="RB2 Bullets"/>
    <w:basedOn w:val="Normal"/>
    <w:rsid w:val="00545CC2"/>
    <w:pPr>
      <w:numPr>
        <w:ilvl w:val="1"/>
        <w:numId w:val="6"/>
      </w:numPr>
      <w:adjustRightInd w:val="0"/>
      <w:spacing w:after="120"/>
    </w:pPr>
  </w:style>
  <w:style w:type="paragraph" w:customStyle="1" w:styleId="RB3Bullets">
    <w:name w:val="RB3 Bullets"/>
    <w:basedOn w:val="Normal"/>
    <w:rsid w:val="00545CC2"/>
    <w:pPr>
      <w:numPr>
        <w:ilvl w:val="2"/>
        <w:numId w:val="6"/>
      </w:numPr>
      <w:adjustRightInd w:val="0"/>
      <w:spacing w:after="120"/>
    </w:pPr>
  </w:style>
  <w:style w:type="paragraph" w:customStyle="1" w:styleId="RB4Bullets">
    <w:name w:val="RB4 Bullets"/>
    <w:basedOn w:val="Normal"/>
    <w:rsid w:val="00545CC2"/>
    <w:pPr>
      <w:numPr>
        <w:ilvl w:val="3"/>
        <w:numId w:val="6"/>
      </w:numPr>
      <w:adjustRightInd w:val="0"/>
      <w:spacing w:after="120"/>
    </w:pPr>
  </w:style>
  <w:style w:type="paragraph" w:customStyle="1" w:styleId="RB5Bullets">
    <w:name w:val="RB5 Bullets"/>
    <w:basedOn w:val="Normal"/>
    <w:rsid w:val="00545CC2"/>
    <w:pPr>
      <w:numPr>
        <w:ilvl w:val="4"/>
        <w:numId w:val="6"/>
      </w:numPr>
      <w:adjustRightInd w:val="0"/>
      <w:spacing w:after="120"/>
    </w:pPr>
  </w:style>
  <w:style w:type="paragraph" w:customStyle="1" w:styleId="RB6Bullets">
    <w:name w:val="RB6 Bullets"/>
    <w:basedOn w:val="Normal"/>
    <w:rsid w:val="00545CC2"/>
    <w:pPr>
      <w:numPr>
        <w:ilvl w:val="5"/>
        <w:numId w:val="6"/>
      </w:numPr>
      <w:adjustRightInd w:val="0"/>
      <w:spacing w:after="120"/>
    </w:pPr>
  </w:style>
  <w:style w:type="paragraph" w:customStyle="1" w:styleId="RB7Bullets">
    <w:name w:val="RB7 Bullets"/>
    <w:basedOn w:val="Normal"/>
    <w:rsid w:val="00545CC2"/>
    <w:pPr>
      <w:numPr>
        <w:ilvl w:val="6"/>
        <w:numId w:val="6"/>
      </w:numPr>
      <w:adjustRightInd w:val="0"/>
      <w:spacing w:after="120"/>
    </w:pPr>
  </w:style>
  <w:style w:type="paragraph" w:customStyle="1" w:styleId="RB8Bullets">
    <w:name w:val="RB8 Bullets"/>
    <w:basedOn w:val="Normal"/>
    <w:rsid w:val="00545CC2"/>
    <w:pPr>
      <w:numPr>
        <w:ilvl w:val="7"/>
        <w:numId w:val="6"/>
      </w:numPr>
      <w:adjustRightInd w:val="0"/>
      <w:spacing w:after="120"/>
    </w:pPr>
  </w:style>
  <w:style w:type="paragraph" w:customStyle="1" w:styleId="RB9Bullets">
    <w:name w:val="RB9 Bullets"/>
    <w:basedOn w:val="Normal"/>
    <w:rsid w:val="00545CC2"/>
    <w:pPr>
      <w:numPr>
        <w:ilvl w:val="8"/>
        <w:numId w:val="6"/>
      </w:numPr>
      <w:adjustRightInd w:val="0"/>
      <w:spacing w:after="120"/>
    </w:pPr>
  </w:style>
  <w:style w:type="character" w:customStyle="1" w:styleId="RBUBulletsChar">
    <w:name w:val="RBU Bullets Char"/>
    <w:link w:val="RBUBullets"/>
    <w:locked/>
    <w:rsid w:val="00545CC2"/>
    <w:rPr>
      <w:sz w:val="24"/>
      <w:szCs w:val="24"/>
    </w:rPr>
  </w:style>
  <w:style w:type="paragraph" w:customStyle="1" w:styleId="RBUBullets">
    <w:name w:val="RBU Bullets"/>
    <w:basedOn w:val="Normal"/>
    <w:link w:val="RBUBulletsChar"/>
    <w:rsid w:val="00545CC2"/>
    <w:pPr>
      <w:numPr>
        <w:numId w:val="6"/>
      </w:numPr>
      <w:adjustRightInd w:val="0"/>
      <w:spacing w:after="120"/>
    </w:pPr>
  </w:style>
  <w:style w:type="paragraph" w:customStyle="1" w:styleId="Body1">
    <w:name w:val="Body 1"/>
    <w:basedOn w:val="Normal"/>
    <w:link w:val="Body1Char"/>
    <w:qFormat/>
    <w:rsid w:val="00545CC2"/>
    <w:pPr>
      <w:spacing w:after="210" w:line="264" w:lineRule="auto"/>
      <w:jc w:val="both"/>
    </w:pPr>
    <w:rPr>
      <w:rFonts w:ascii="Arial" w:eastAsia="Arial Unicode MS" w:hAnsi="Arial"/>
      <w:sz w:val="21"/>
      <w:szCs w:val="21"/>
      <w:lang w:val="en-GB" w:eastAsia="en-GB"/>
    </w:rPr>
  </w:style>
  <w:style w:type="character" w:customStyle="1" w:styleId="Body1Char">
    <w:name w:val="Body 1 Char"/>
    <w:basedOn w:val="DefaultParagraphFont"/>
    <w:link w:val="Body1"/>
    <w:rsid w:val="00545CC2"/>
    <w:rPr>
      <w:rFonts w:ascii="Arial" w:eastAsia="Arial Unicode MS" w:hAnsi="Arial"/>
      <w:sz w:val="21"/>
      <w:szCs w:val="21"/>
      <w:lang w:val="en-GB" w:eastAsia="en-GB"/>
    </w:rPr>
  </w:style>
  <w:style w:type="character" w:styleId="UnresolvedMention">
    <w:name w:val="Unresolved Mention"/>
    <w:basedOn w:val="DefaultParagraphFont"/>
    <w:uiPriority w:val="99"/>
    <w:semiHidden/>
    <w:unhideWhenUsed/>
    <w:rsid w:val="00545CC2"/>
    <w:rPr>
      <w:color w:val="605E5C"/>
      <w:shd w:val="clear" w:color="auto" w:fill="E1DFDD"/>
    </w:rPr>
  </w:style>
  <w:style w:type="character" w:styleId="Strong">
    <w:name w:val="Strong"/>
    <w:basedOn w:val="DefaultParagraphFont"/>
    <w:uiPriority w:val="22"/>
    <w:qFormat/>
    <w:rsid w:val="00BB03AE"/>
    <w:rPr>
      <w:b/>
      <w:bCs/>
    </w:rPr>
  </w:style>
  <w:style w:type="table" w:styleId="TableGrid">
    <w:name w:val="Table Grid"/>
    <w:basedOn w:val="TableNormal"/>
    <w:rsid w:val="00A04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CF55E1"/>
    <w:pPr>
      <w:tabs>
        <w:tab w:val="num" w:pos="1710"/>
      </w:tabs>
      <w:spacing w:after="120"/>
      <w:ind w:left="1710" w:hanging="360"/>
    </w:pPr>
    <w:rPr>
      <w:rFonts w:eastAsia="Times"/>
    </w:rPr>
  </w:style>
  <w:style w:type="paragraph" w:styleId="BlockText">
    <w:name w:val="Block Text"/>
    <w:basedOn w:val="Normal"/>
    <w:uiPriority w:val="99"/>
    <w:unhideWhenUsed/>
    <w:rsid w:val="000005C7"/>
    <w:pPr>
      <w:spacing w:before="120" w:after="240"/>
      <w:ind w:left="720" w:right="1152"/>
    </w:pPr>
    <w:rPr>
      <w:rFonts w:eastAsiaTheme="minorEastAsia" w:cstheme="minorBidi"/>
      <w:iCs/>
      <w:szCs w:val="22"/>
    </w:rPr>
  </w:style>
  <w:style w:type="character" w:customStyle="1" w:styleId="FooterChar">
    <w:name w:val="Footer Char"/>
    <w:basedOn w:val="DefaultParagraphFont"/>
    <w:link w:val="Footer"/>
    <w:uiPriority w:val="99"/>
    <w:rsid w:val="00B709DB"/>
    <w:rPr>
      <w:sz w:val="24"/>
      <w:szCs w:val="24"/>
    </w:rPr>
  </w:style>
  <w:style w:type="paragraph" w:customStyle="1" w:styleId="Level2">
    <w:name w:val="Level 2"/>
    <w:basedOn w:val="Normal"/>
    <w:rsid w:val="00A31007"/>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158">
      <w:bodyDiv w:val="1"/>
      <w:marLeft w:val="0"/>
      <w:marRight w:val="0"/>
      <w:marTop w:val="0"/>
      <w:marBottom w:val="0"/>
      <w:divBdr>
        <w:top w:val="none" w:sz="0" w:space="0" w:color="auto"/>
        <w:left w:val="none" w:sz="0" w:space="0" w:color="auto"/>
        <w:bottom w:val="none" w:sz="0" w:space="0" w:color="auto"/>
        <w:right w:val="none" w:sz="0" w:space="0" w:color="auto"/>
      </w:divBdr>
    </w:div>
    <w:div w:id="376898522">
      <w:bodyDiv w:val="1"/>
      <w:marLeft w:val="0"/>
      <w:marRight w:val="0"/>
      <w:marTop w:val="0"/>
      <w:marBottom w:val="0"/>
      <w:divBdr>
        <w:top w:val="none" w:sz="0" w:space="0" w:color="auto"/>
        <w:left w:val="none" w:sz="0" w:space="0" w:color="auto"/>
        <w:bottom w:val="none" w:sz="0" w:space="0" w:color="auto"/>
        <w:right w:val="none" w:sz="0" w:space="0" w:color="auto"/>
      </w:divBdr>
    </w:div>
    <w:div w:id="466822411">
      <w:bodyDiv w:val="1"/>
      <w:marLeft w:val="0"/>
      <w:marRight w:val="0"/>
      <w:marTop w:val="0"/>
      <w:marBottom w:val="0"/>
      <w:divBdr>
        <w:top w:val="none" w:sz="0" w:space="0" w:color="auto"/>
        <w:left w:val="none" w:sz="0" w:space="0" w:color="auto"/>
        <w:bottom w:val="none" w:sz="0" w:space="0" w:color="auto"/>
        <w:right w:val="none" w:sz="0" w:space="0" w:color="auto"/>
      </w:divBdr>
    </w:div>
    <w:div w:id="1208685846">
      <w:bodyDiv w:val="1"/>
      <w:marLeft w:val="0"/>
      <w:marRight w:val="0"/>
      <w:marTop w:val="0"/>
      <w:marBottom w:val="0"/>
      <w:divBdr>
        <w:top w:val="none" w:sz="0" w:space="0" w:color="auto"/>
        <w:left w:val="none" w:sz="0" w:space="0" w:color="auto"/>
        <w:bottom w:val="none" w:sz="0" w:space="0" w:color="auto"/>
        <w:right w:val="none" w:sz="0" w:space="0" w:color="auto"/>
      </w:divBdr>
    </w:div>
    <w:div w:id="21254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605353881C146AF40FA1F7701313B" ma:contentTypeVersion="6" ma:contentTypeDescription="Create a new document." ma:contentTypeScope="" ma:versionID="02496bd8d538f3ddda8be80e9b13457f">
  <xsd:schema xmlns:xsd="http://www.w3.org/2001/XMLSchema" xmlns:xs="http://www.w3.org/2001/XMLSchema" xmlns:p="http://schemas.microsoft.com/office/2006/metadata/properties" xmlns:ns3="b1321e01-7565-43a6-beed-f9068137f510" targetNamespace="http://schemas.microsoft.com/office/2006/metadata/properties" ma:root="true" ma:fieldsID="83b9be42d13c66a9d79a1f0dd825fef3" ns3:_="">
    <xsd:import namespace="b1321e01-7565-43a6-beed-f9068137f5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21e01-7565-43a6-beed-f9068137f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C5FDB-04A4-48AE-A831-A1A85505B8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468B8-29D7-4C66-9366-DA7D9EC1B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21e01-7565-43a6-beed-f9068137f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BD54C-75A4-414A-8176-401F984DB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1879</Words>
  <Characters>9439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Mizrachi, Ila</cp:lastModifiedBy>
  <cp:revision>2</cp:revision>
  <cp:lastPrinted>2019-01-22T21:00:00Z</cp:lastPrinted>
  <dcterms:created xsi:type="dcterms:W3CDTF">2021-04-06T15:43:00Z</dcterms:created>
  <dcterms:modified xsi:type="dcterms:W3CDTF">2021-04-06T15:43:00Z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0x01010093B605353881C146AF40FA1F7701313B</vt:lpwstr>
  </property>
</Properties>
</file>