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5D41AEFD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A32DF" w:rsidP="001F5B7A" w:rsidRDefault="001F5B7A" w14:paraId="5A138C26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EA32DF" w:rsidP="001F5B7A" w:rsidRDefault="00EA32DF" w14:paraId="4F441F1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1F5B7A" w:rsidP="001F5B7A" w:rsidRDefault="0003139A" w14:paraId="7B21C898" w14:textId="3AF47548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A7705D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A7705D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5806F5">
        <w:rPr>
          <w:rFonts w:eastAsia="Calibri" w:cstheme="minorHAnsi"/>
        </w:rPr>
        <w:t>.</w:t>
      </w:r>
    </w:p>
    <w:p w:rsidR="001F5B7A" w:rsidP="00B84A5B" w:rsidRDefault="001F5B7A" w14:paraId="67E945A5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033D761F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93F05">
        <w:rPr>
          <w:rFonts w:asciiTheme="minorHAnsi" w:hAnsiTheme="minorHAnsi" w:cstheme="minorHAnsi"/>
          <w:b/>
          <w:sz w:val="32"/>
          <w:szCs w:val="32"/>
        </w:rPr>
        <w:t>Isotretinoin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45990366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493F05">
        <w:rPr>
          <w:rFonts w:asciiTheme="minorHAnsi" w:hAnsiTheme="minorHAnsi" w:cstheme="minorHAnsi"/>
        </w:rPr>
        <w:t>isotretinoin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C7736C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493F05">
        <w:rPr>
          <w:rFonts w:asciiTheme="minorHAnsi" w:hAnsiTheme="minorHAnsi" w:cstheme="minorHAnsi"/>
        </w:rPr>
        <w:t>isotretinoin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BF142FA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</w:t>
      </w:r>
      <w:r w:rsidR="003F5F11">
        <w:rPr>
          <w:rFonts w:asciiTheme="minorHAnsi" w:hAnsiTheme="minorHAnsi" w:eastAsiaTheme="minorEastAsia" w:cstheme="minorHAnsi"/>
          <w:lang w:eastAsia="ja-JP"/>
        </w:rPr>
        <w:t xml:space="preserve"> card</w:t>
      </w:r>
      <w:r w:rsidR="00BA1D32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0C76C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170FA1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4BFA9492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672289D1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493F05">
        <w:t>isotretinoin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330DFC88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493F05">
        <w:t>isotretinoin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3A9DAC92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493F05">
        <w:t>isotretinoin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4DF23B99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60E53F43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493F05">
        <w:t>isotretinoin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5844C974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493F05">
        <w:t>isotretinoin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55B8CFA5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493F05">
        <w:t>isotretinoin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3D5CA3A3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</w:t>
            </w:r>
            <w:r w:rsidR="00493F05">
              <w:rPr>
                <w:rFonts w:ascii="Calibri" w:hAnsi="Calibri"/>
              </w:rPr>
              <w:t xml:space="preserve">Depression and suicidality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7E7B0AA3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493F05">
              <w:rPr>
                <w:rFonts w:ascii="Calibri" w:hAnsi="Calibr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1FA6FBCB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</w:t>
            </w:r>
            <w:r w:rsidR="00493F05">
              <w:rPr>
                <w:rFonts w:asciiTheme="minorHAnsi" w:hAnsiTheme="minorHAnsi" w:cstheme="minorHAnsi"/>
              </w:rPr>
              <w:t>ancreatitis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471CCE5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493F05">
              <w:rPr>
                <w:rFonts w:asciiTheme="minorHAnsi" w:hAnsiTheme="minorHAnsi" w:cstheme="minorHAnsi"/>
              </w:rPr>
              <w:t xml:space="preserve">Respiratory infections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591D2EA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493F05">
              <w:rPr>
                <w:rFonts w:asciiTheme="minorHAnsi" w:hAnsiTheme="minorHAnsi" w:cstheme="minorHAnsi"/>
              </w:rPr>
              <w:t>Seizure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112F2255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493F05">
        <w:t>isotretinoin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493F05" w:rsidTr="00493F05" w14:paraId="08785058" w14:textId="37193A15">
        <w:trPr>
          <w:trHeight w:val="550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2C4ADC71" w14:textId="797F65D7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a.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Birth defects (women of reproductive potential)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493F05" w:rsidP="00493F05" w:rsidRDefault="00493F05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D58F0E5" w14:textId="77777777">
        <w:trPr>
          <w:trHeight w:val="289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517B9937" w14:textId="6B266A5A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 xml:space="preserve">Depression and suicidality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493F05" w:rsidP="00493F05" w:rsidRDefault="00493F05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9E84964" w14:textId="79C4ECDC">
        <w:trPr>
          <w:trHeight w:val="343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0AAEF8B1" w14:textId="5A66EF15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c.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  <w:t>Liver damage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30621104" w14:textId="121FC008">
        <w:trPr>
          <w:trHeight w:val="271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38937BB6" w14:textId="27ADF794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d.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Pancreatitis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2714C4E5" w14:textId="0922C025">
        <w:trPr>
          <w:trHeight w:val="361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29313983" w14:textId="05E5B382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e.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 xml:space="preserve">Respiratory infections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493F05" w:rsidP="00493F05" w:rsidRDefault="00493F05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493F05" w14:paraId="5F8110B3" w14:textId="19DFE0D4">
        <w:trPr>
          <w:trHeight w:val="289" w:hRule="exact"/>
        </w:trPr>
        <w:tc>
          <w:tcPr>
            <w:tcW w:w="3438" w:type="dxa"/>
            <w:vAlign w:val="center"/>
          </w:tcPr>
          <w:p w:rsidRPr="0034442F" w:rsidR="00493F05" w:rsidP="00493F05" w:rsidRDefault="00493F05" w14:paraId="62D2404F" w14:textId="7F07D940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34442F">
              <w:rPr>
                <w:rFonts w:ascii="Calibri" w:hAnsi="Calibri"/>
                <w:sz w:val="22"/>
                <w:szCs w:val="22"/>
              </w:rPr>
              <w:t>f.</w:t>
            </w:r>
            <w:r w:rsidRPr="0034442F">
              <w:rPr>
                <w:rFonts w:ascii="Calibri" w:hAnsi="Calibri"/>
                <w:sz w:val="22"/>
                <w:szCs w:val="22"/>
              </w:rPr>
              <w:tab/>
            </w:r>
            <w:r w:rsidRPr="0034442F">
              <w:rPr>
                <w:rFonts w:asciiTheme="minorHAnsi" w:hAnsiTheme="minorHAnsi" w:cstheme="minorHAnsi"/>
                <w:sz w:val="22"/>
                <w:szCs w:val="22"/>
              </w:rPr>
              <w:t>Seizure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1D98DBB0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493F05">
        <w:t>isotretinoin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32459ED5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493F05">
        <w:rPr>
          <w:rFonts w:asciiTheme="minorHAnsi" w:hAnsiTheme="minorHAnsi" w:cstheme="minorHAnsi"/>
        </w:rPr>
        <w:t>Birth defects (women of reproductive potential</w:t>
      </w:r>
      <w:r w:rsidR="0097378E">
        <w:rPr>
          <w:rFonts w:asciiTheme="minorHAnsi" w:hAnsiTheme="minorHAnsi" w:cstheme="minorHAnsi"/>
        </w:rPr>
        <w:t>)</w:t>
      </w:r>
      <w:r w:rsidR="00493F05">
        <w:rPr>
          <w:rFonts w:asciiTheme="minorHAnsi" w:hAnsiTheme="minorHAnsi" w:cstheme="minorHAnsi"/>
        </w:rPr>
        <w:t xml:space="preserve"> 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39DBF140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493F05">
        <w:rPr>
          <w:rFonts w:asciiTheme="minorHAnsi" w:hAnsiTheme="minorHAnsi" w:cstheme="minorHAnsi"/>
        </w:rPr>
        <w:t>Depression and suicidality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44BCB86C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493F05">
        <w:rPr>
          <w:rFonts w:asciiTheme="minorHAnsi" w:hAnsiTheme="minorHAnsi" w:cstheme="minorHAnsi"/>
        </w:rPr>
        <w:t>Liver damage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9429EE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6DEF1DAF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9429EE">
        <w:rPr>
          <w:rFonts w:asciiTheme="minorHAnsi" w:hAnsiTheme="minorHAnsi" w:cstheme="minorHAnsi"/>
        </w:rPr>
        <w:t>Pancreatitis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9429EE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4E7A6D6B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493F05">
        <w:t>isotretinoin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49C4806E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493F05">
        <w:t>isotretinoin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127FDEA5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4E8D1BE2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167392EF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6AD8888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0FFA9B9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1C3046D4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0319EB5E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1467190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52386EB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0D2FB20E" w14:textId="7A192CFE">
      <w:pPr>
        <w:widowControl w:val="0"/>
        <w:rPr>
          <w:rFonts w:asciiTheme="minorHAnsi" w:hAnsiTheme="minorHAnsi" w:cstheme="minorHAnsi"/>
        </w:rPr>
      </w:pPr>
    </w:p>
    <w:p w:rsidRPr="00873BE4" w:rsidR="00030804" w:rsidP="008C0CA5" w:rsidRDefault="00030804" w14:paraId="32E0006A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4B5018" w:rsidP="008C0CA5" w:rsidRDefault="00F02948" w14:paraId="0BE22CA3" w14:textId="59FBA03E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493F05">
        <w:rPr>
          <w:rFonts w:asciiTheme="minorHAnsi" w:hAnsiTheme="minorHAnsi" w:cstheme="minorHAnsi"/>
          <w:b/>
          <w:bCs/>
        </w:rPr>
        <w:t>isotretinoin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53F54D9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493F05">
        <w:t>isotretinoin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97378E" w14:paraId="25467B5D" w14:textId="1859E3E9">
        <w:trPr>
          <w:trHeight w:val="28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3C1C788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493F05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054EF55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C36973">
              <w:rPr>
                <w:rFonts w:ascii="Calibri" w:hAnsi="Calibri"/>
              </w:rPr>
              <w:t>pregnancy test (women of reproductive potential)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07D308C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C36973">
              <w:rPr>
                <w:rFonts w:ascii="Calibri" w:hAnsi="Calibri"/>
              </w:rPr>
              <w:t>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C36973" w14:paraId="158A67D0" w14:textId="4127CAED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two forms of contraception (women of reproductive age)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2EA0AD48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493F05">
        <w:t>isotretinoin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0AFCF99E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65246C0F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493F05">
        <w:t>isotretinoin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1527189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493F05">
        <w:t>isotretinoin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97378E" w:rsidRDefault="004E453B" w14:paraId="38851FB5" w14:textId="57E65CBF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97378E" w:rsidR="0097378E">
        <w:rPr>
          <w:b w:val="0"/>
          <w:bCs w:val="0"/>
        </w:rPr>
        <w:t xml:space="preserve">(Please specify: </w:t>
      </w:r>
      <w:r w:rsidRPr="0097378E" w:rsidR="0097378E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97378E" w:rsidP="0097378E" w:rsidRDefault="0097378E" w14:paraId="3B80F5C9" w14:textId="77777777">
      <w:pPr>
        <w:pStyle w:val="PaperQ"/>
        <w:ind w:left="430" w:hanging="430"/>
      </w:pPr>
    </w:p>
    <w:p w:rsidRPr="00F04AFF" w:rsidR="00BF20ED" w:rsidP="001C7BB6" w:rsidRDefault="00F04AFF" w14:paraId="661E33D3" w14:textId="12DA78CD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493F05">
        <w:t>isotretinoin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625916C1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0ECAD27E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15F9E03A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493F05">
        <w:t>isotretinoin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4FE732DB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493F05">
        <w:t>isotretinoin</w:t>
      </w:r>
      <w:r w:rsidRPr="00873BE4">
        <w:t xml:space="preserve"> if it w</w:t>
      </w:r>
      <w:r w:rsidR="00A60F2E">
        <w:t>as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7B2A76B3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493F05">
        <w:t>isotretinoin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2718AA7D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6056E8E8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493F05">
              <w:rPr>
                <w:rFonts w:asciiTheme="minorHAnsi" w:hAnsiTheme="minorHAnsi" w:cstheme="minorHAnsi"/>
              </w:rPr>
              <w:t>isotretinoin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244F98E2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8B" w:rsidP="00867692" w:rsidRDefault="00FE798B" w14:paraId="1AE3E0A6" w14:textId="77777777"/>
                          <w:p w:rsidR="00FE798B" w:rsidP="00867692" w:rsidRDefault="00FE798B" w14:paraId="332E09CF" w14:textId="77777777"/>
                          <w:p w:rsidR="00FE798B" w:rsidP="00867692" w:rsidRDefault="00FE798B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FE798B" w:rsidP="00867692" w:rsidRDefault="00FE798B" w14:paraId="1AE3E0A6" w14:textId="77777777"/>
                    <w:p w:rsidR="00FE798B" w:rsidP="00867692" w:rsidRDefault="00FE798B" w14:paraId="332E09CF" w14:textId="77777777"/>
                    <w:p w:rsidR="00FE798B" w:rsidP="00867692" w:rsidRDefault="00FE798B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68081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493F05">
        <w:t>isotretinoin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1CA8CC21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8B" w:rsidP="0013747E" w:rsidRDefault="00FE798B" w14:paraId="4F8F98CC" w14:textId="77777777"/>
                          <w:p w:rsidR="00FE798B" w:rsidP="0013747E" w:rsidRDefault="00FE798B" w14:paraId="52E59D35" w14:textId="77777777"/>
                          <w:p w:rsidR="00FE798B" w:rsidP="0013747E" w:rsidRDefault="00FE798B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FE798B" w:rsidP="0013747E" w:rsidRDefault="00FE798B" w14:paraId="4F8F98CC" w14:textId="77777777"/>
                    <w:p w:rsidR="00FE798B" w:rsidP="0013747E" w:rsidRDefault="00FE798B" w14:paraId="52E59D35" w14:textId="77777777"/>
                    <w:p w:rsidR="00FE798B" w:rsidP="0013747E" w:rsidRDefault="00FE798B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680815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493F05">
        <w:t>isotretinoin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C5553C" w:rsidRDefault="00C5553C" w14:paraId="7EFA0EE0" w14:textId="723AE04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br w:type="page"/>
      </w:r>
    </w:p>
    <w:p w:rsidRPr="00873BE4" w:rsidR="00E56521" w:rsidP="002773F1" w:rsidRDefault="00E56521" w14:paraId="1A130C69" w14:textId="36572931">
      <w:pPr>
        <w:pStyle w:val="SectionHeader"/>
      </w:pPr>
      <w:r w:rsidRPr="00873BE4">
        <w:lastRenderedPageBreak/>
        <w:t xml:space="preserve">Section </w:t>
      </w:r>
      <w:r w:rsidRPr="00873BE4" w:rsidR="00590E56">
        <w:t>D</w:t>
      </w:r>
      <w:r w:rsidRPr="00873BE4">
        <w:t>: Demographics</w:t>
      </w:r>
    </w:p>
    <w:p w:rsidR="00880AB7" w:rsidP="00994044" w:rsidRDefault="00867692" w14:paraId="67CFE8EA" w14:textId="03B966F4">
      <w:pPr>
        <w:pStyle w:val="PaperQ"/>
      </w:pPr>
      <w:r>
        <w:t>D1.</w:t>
      </w:r>
      <w:r>
        <w:tab/>
      </w:r>
      <w:bookmarkStart w:name="_Hlk69489263" w:id="2"/>
      <w:r w:rsidR="0003139A">
        <w:t>What gender</w:t>
      </w:r>
      <w:r w:rsidR="003A44A9">
        <w:t xml:space="preserve"> do you identify as</w:t>
      </w:r>
      <w:r w:rsidR="00457D04">
        <w:t>…?</w:t>
      </w:r>
      <w:bookmarkEnd w:id="2"/>
    </w:p>
    <w:p w:rsidRPr="002773F1" w:rsidR="00332245" w:rsidP="00994044" w:rsidRDefault="00332245" w14:paraId="40656A90" w14:textId="72DAA329">
      <w:pPr>
        <w:pStyle w:val="PaperQ"/>
      </w:pPr>
      <w:r>
        <w:tab/>
        <w:t>Mark only one oval: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="00374826" w:rsidP="00374826" w:rsidRDefault="00457D04" w14:paraId="4617AE95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="00B01EF0" w:rsidP="00374826" w:rsidRDefault="00F939C2" w14:paraId="46EF75C9" w14:textId="21D7F1FB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C76C1">
        <w:rPr>
          <w:rFonts w:ascii="Calibri" w:hAnsi="Calibri"/>
          <w:vertAlign w:val="subscript"/>
        </w:rPr>
        <w:t>3</w:t>
      </w:r>
      <w:r w:rsidR="00374826">
        <w:rPr>
          <w:rFonts w:ascii="Calibri" w:hAnsi="Calibri"/>
          <w:vertAlign w:val="subscript"/>
        </w:rPr>
        <w:t xml:space="preserve">   </w:t>
      </w:r>
      <w:r w:rsidR="00332245">
        <w:rPr>
          <w:rFonts w:asciiTheme="minorHAnsi" w:hAnsiTheme="minorHAnsi" w:cstheme="minorHAnsi"/>
        </w:rPr>
        <w:t xml:space="preserve">Prefer not to </w:t>
      </w:r>
      <w:r w:rsidR="00415E4B">
        <w:rPr>
          <w:rFonts w:asciiTheme="minorHAnsi" w:hAnsiTheme="minorHAnsi" w:cstheme="minorHAnsi"/>
        </w:rPr>
        <w:t>answer</w:t>
      </w:r>
    </w:p>
    <w:p w:rsidRPr="00873BE4" w:rsidR="00EE7C55" w:rsidP="002773F1" w:rsidRDefault="00EE7C55" w14:paraId="19A9C68D" w14:textId="77777777">
      <w:pPr>
        <w:widowControl w:val="0"/>
        <w:contextualSpacing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6BDB063F">
      <w:pPr>
        <w:pStyle w:val="PaperQ"/>
      </w:pPr>
      <w:r>
        <w:t>D2.</w:t>
      </w:r>
      <w:r>
        <w:tab/>
      </w:r>
      <w:r w:rsidR="000C76C1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0C76C1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0D71DDF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03139A">
        <w:rPr>
          <w:rFonts w:asciiTheme="minorHAnsi" w:hAnsiTheme="minorHAnsi" w:cstheme="minorHAns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067DD035">
      <w:pPr>
        <w:pStyle w:val="PaperQ"/>
      </w:pPr>
      <w:r>
        <w:t>D3.</w:t>
      </w:r>
      <w:r>
        <w:tab/>
      </w:r>
      <w:r w:rsidR="000C76C1">
        <w:t>Are you</w:t>
      </w:r>
      <w:r w:rsidR="007B6CFA">
        <w:t xml:space="preserve"> </w:t>
      </w:r>
      <w:r w:rsidR="000C76C1">
        <w:t>of</w:t>
      </w:r>
      <w:r w:rsidRPr="00867692" w:rsidR="00F71B36">
        <w:t xml:space="preserve"> Hispanic</w:t>
      </w:r>
      <w:r w:rsidR="007F2D82">
        <w:t>,</w:t>
      </w:r>
      <w:r w:rsidRPr="00867692" w:rsidR="00F71B36">
        <w:t xml:space="preserve"> Latino</w:t>
      </w:r>
      <w:r w:rsidR="007F2D82">
        <w:t>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7F7F7E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="005B0FDF" w:rsidP="0097378E" w:rsidRDefault="005B0FDF" w14:paraId="5EE3B4E6" w14:textId="6F42F6B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4D6C04">
        <w:rPr>
          <w:rFonts w:asciiTheme="minorHAnsi" w:hAnsiTheme="minorHAnsi" w:cstheme="minorHAnsi"/>
        </w:rPr>
        <w:t>(</w:t>
      </w:r>
      <w:r w:rsidR="004D6C04">
        <w:rPr>
          <w:rFonts w:asciiTheme="minorHAnsi" w:hAnsiTheme="minorHAnsi" w:cstheme="minorHAnsi"/>
        </w:rPr>
        <w:t>Please s</w:t>
      </w:r>
      <w:r w:rsidRPr="00AE2CD8" w:rsidR="004D6C04">
        <w:rPr>
          <w:rFonts w:asciiTheme="minorHAnsi" w:hAnsiTheme="minorHAnsi" w:cstheme="minorHAnsi"/>
        </w:rPr>
        <w:t>pecify</w:t>
      </w:r>
      <w:r w:rsidR="004D6C04">
        <w:rPr>
          <w:rFonts w:asciiTheme="minorHAnsi" w:hAnsiTheme="minorHAnsi" w:cstheme="minorHAnsi"/>
        </w:rPr>
        <w:t>: ___________</w:t>
      </w:r>
      <w:r w:rsidR="004D6C04">
        <w:rPr>
          <w:rFonts w:ascii="Calibri" w:hAnsi="Calibri"/>
          <w:color w:val="A6A6A6"/>
        </w:rPr>
        <w:t>)</w:t>
      </w: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13D47A6A">
      <w:pPr>
        <w:rPr>
          <w:rFonts w:asciiTheme="minorHAnsi" w:hAnsiTheme="minorHAnsi" w:cstheme="minorHAnsi"/>
        </w:rPr>
      </w:pPr>
    </w:p>
    <w:p w:rsidR="000C76C1" w:rsidP="003F4044" w:rsidRDefault="000C76C1" w14:paraId="5968FB9D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333A3A" w14:paraId="072F1E33" w14:textId="3526AE6B">
      <w:pPr>
        <w:pStyle w:val="PaperQ"/>
      </w:pPr>
      <w:r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493F05">
        <w:t>isotretinoin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3B80D260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DF445A" w14:paraId="5D2A23EE" w14:textId="27FE07A1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493F05">
        <w:rPr>
          <w:rFonts w:asciiTheme="minorHAnsi" w:hAnsiTheme="minorHAnsi" w:cstheme="minorHAnsi"/>
          <w:b/>
          <w:bCs/>
          <w:color w:val="000000" w:themeColor="text1"/>
        </w:rPr>
        <w:t>isotretinoin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47AB1589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E4CF" w14:textId="77777777" w:rsidR="00250981" w:rsidRDefault="00250981" w:rsidP="0048773E">
      <w:r>
        <w:separator/>
      </w:r>
    </w:p>
  </w:endnote>
  <w:endnote w:type="continuationSeparator" w:id="0">
    <w:p w14:paraId="3770F081" w14:textId="77777777" w:rsidR="00250981" w:rsidRDefault="00250981" w:rsidP="0048773E">
      <w:r>
        <w:continuationSeparator/>
      </w:r>
    </w:p>
  </w:endnote>
  <w:endnote w:type="continuationNotice" w:id="1">
    <w:p w14:paraId="36F8E082" w14:textId="77777777" w:rsidR="00250981" w:rsidRDefault="00250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FE798B" w:rsidRPr="00D41A55" w:rsidRDefault="00FE798B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FE798B" w:rsidRPr="00427E6B" w:rsidRDefault="00FE798B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FE798B" w:rsidRPr="00427E6B" w:rsidRDefault="00FE798B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C0FD" w14:textId="77777777" w:rsidR="00250981" w:rsidRDefault="00250981" w:rsidP="0048773E">
      <w:r>
        <w:separator/>
      </w:r>
    </w:p>
  </w:footnote>
  <w:footnote w:type="continuationSeparator" w:id="0">
    <w:p w14:paraId="7169CCFF" w14:textId="77777777" w:rsidR="00250981" w:rsidRDefault="00250981" w:rsidP="0048773E">
      <w:r>
        <w:continuationSeparator/>
      </w:r>
    </w:p>
  </w:footnote>
  <w:footnote w:type="continuationNotice" w:id="1">
    <w:p w14:paraId="715C4094" w14:textId="77777777" w:rsidR="00250981" w:rsidRDefault="00250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3BC" w14:textId="00639F41" w:rsidR="00FE798B" w:rsidRDefault="00FE798B" w:rsidP="007F7F7E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26BCF4C4" w14:textId="77777777" w:rsidR="00FE798B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6807BE86" w14:textId="0FAE248D" w:rsidR="00FE798B" w:rsidRPr="00D5700E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D5700E">
      <w:rPr>
        <w:rFonts w:ascii="Times New Roman" w:hAnsi="Times New Roman" w:cs="Times New Roman"/>
        <w:sz w:val="20"/>
        <w:szCs w:val="20"/>
      </w:rPr>
      <w:t>OMB Control Number:  0910-0847</w:t>
    </w:r>
  </w:p>
  <w:p w14:paraId="08E1233C" w14:textId="3A06B7E1" w:rsidR="00FE798B" w:rsidRDefault="00FE798B" w:rsidP="00B0607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D5700E">
      <w:rPr>
        <w:rFonts w:ascii="Times New Roman" w:hAnsi="Times New Roman" w:cs="Times New Roman"/>
        <w:sz w:val="20"/>
        <w:szCs w:val="20"/>
      </w:rPr>
      <w:t>Expiration Date:  12/31/2022</w:t>
    </w:r>
  </w:p>
  <w:p w14:paraId="2EC900D1" w14:textId="77777777" w:rsidR="00FE798B" w:rsidRPr="00D5700E" w:rsidRDefault="00FE798B" w:rsidP="00B06074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203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6CC"/>
    <w:rsid w:val="00030804"/>
    <w:rsid w:val="0003139A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18B7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6C1"/>
    <w:rsid w:val="000C7D7C"/>
    <w:rsid w:val="000D0D69"/>
    <w:rsid w:val="000D35A9"/>
    <w:rsid w:val="000D36FA"/>
    <w:rsid w:val="000D4AF6"/>
    <w:rsid w:val="000D5764"/>
    <w:rsid w:val="000E12DD"/>
    <w:rsid w:val="000E2157"/>
    <w:rsid w:val="000E2514"/>
    <w:rsid w:val="000E2D05"/>
    <w:rsid w:val="000F3CA9"/>
    <w:rsid w:val="000F7715"/>
    <w:rsid w:val="0010059A"/>
    <w:rsid w:val="0010076B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5649A"/>
    <w:rsid w:val="00160115"/>
    <w:rsid w:val="001602F9"/>
    <w:rsid w:val="00161B77"/>
    <w:rsid w:val="0016441F"/>
    <w:rsid w:val="00165570"/>
    <w:rsid w:val="00166A2F"/>
    <w:rsid w:val="00167DA7"/>
    <w:rsid w:val="0017073B"/>
    <w:rsid w:val="00170FA1"/>
    <w:rsid w:val="001716B5"/>
    <w:rsid w:val="00172ED6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5B7A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1A1F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0981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132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379F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2245"/>
    <w:rsid w:val="00333A3A"/>
    <w:rsid w:val="00334BAB"/>
    <w:rsid w:val="00335120"/>
    <w:rsid w:val="003351EB"/>
    <w:rsid w:val="003426C6"/>
    <w:rsid w:val="0034442F"/>
    <w:rsid w:val="003449E2"/>
    <w:rsid w:val="003464A2"/>
    <w:rsid w:val="003476E1"/>
    <w:rsid w:val="003503D9"/>
    <w:rsid w:val="003557F4"/>
    <w:rsid w:val="00355E65"/>
    <w:rsid w:val="00361157"/>
    <w:rsid w:val="00361634"/>
    <w:rsid w:val="00363014"/>
    <w:rsid w:val="00367197"/>
    <w:rsid w:val="00374826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4A9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4B3"/>
    <w:rsid w:val="003F4044"/>
    <w:rsid w:val="003F59A3"/>
    <w:rsid w:val="003F5F11"/>
    <w:rsid w:val="003F7563"/>
    <w:rsid w:val="003F7C48"/>
    <w:rsid w:val="00401678"/>
    <w:rsid w:val="004024E6"/>
    <w:rsid w:val="00402E7D"/>
    <w:rsid w:val="00402F43"/>
    <w:rsid w:val="00404080"/>
    <w:rsid w:val="00406FFA"/>
    <w:rsid w:val="00411D75"/>
    <w:rsid w:val="00411DFC"/>
    <w:rsid w:val="00411E7E"/>
    <w:rsid w:val="004154CB"/>
    <w:rsid w:val="00415E4B"/>
    <w:rsid w:val="004177D2"/>
    <w:rsid w:val="0042050D"/>
    <w:rsid w:val="00425C74"/>
    <w:rsid w:val="00426A2B"/>
    <w:rsid w:val="00426E75"/>
    <w:rsid w:val="004317C3"/>
    <w:rsid w:val="004325E3"/>
    <w:rsid w:val="0043372B"/>
    <w:rsid w:val="004356DB"/>
    <w:rsid w:val="00436CB0"/>
    <w:rsid w:val="0043779D"/>
    <w:rsid w:val="004407B4"/>
    <w:rsid w:val="00446FD6"/>
    <w:rsid w:val="0044779D"/>
    <w:rsid w:val="00451154"/>
    <w:rsid w:val="00453553"/>
    <w:rsid w:val="00453D90"/>
    <w:rsid w:val="00457C8E"/>
    <w:rsid w:val="00457D04"/>
    <w:rsid w:val="0046072B"/>
    <w:rsid w:val="00460CB6"/>
    <w:rsid w:val="004653BB"/>
    <w:rsid w:val="00467336"/>
    <w:rsid w:val="00471558"/>
    <w:rsid w:val="004754D0"/>
    <w:rsid w:val="004764AF"/>
    <w:rsid w:val="004777B4"/>
    <w:rsid w:val="00480A27"/>
    <w:rsid w:val="00480EC1"/>
    <w:rsid w:val="00483D3B"/>
    <w:rsid w:val="0048773E"/>
    <w:rsid w:val="00493F05"/>
    <w:rsid w:val="0049524C"/>
    <w:rsid w:val="004958CD"/>
    <w:rsid w:val="00497C6F"/>
    <w:rsid w:val="004A0F06"/>
    <w:rsid w:val="004A379E"/>
    <w:rsid w:val="004A393E"/>
    <w:rsid w:val="004A4531"/>
    <w:rsid w:val="004A6E8E"/>
    <w:rsid w:val="004A6F6B"/>
    <w:rsid w:val="004A70BE"/>
    <w:rsid w:val="004B052D"/>
    <w:rsid w:val="004B0747"/>
    <w:rsid w:val="004B0CE9"/>
    <w:rsid w:val="004B2010"/>
    <w:rsid w:val="004B5018"/>
    <w:rsid w:val="004C72B0"/>
    <w:rsid w:val="004C756D"/>
    <w:rsid w:val="004D1B2B"/>
    <w:rsid w:val="004D3FFC"/>
    <w:rsid w:val="004D5FAA"/>
    <w:rsid w:val="004D6C04"/>
    <w:rsid w:val="004D6D58"/>
    <w:rsid w:val="004E08C0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0C8B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2140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4700"/>
    <w:rsid w:val="005A72D6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47C9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31D6F"/>
    <w:rsid w:val="0064023B"/>
    <w:rsid w:val="0064054E"/>
    <w:rsid w:val="0064062E"/>
    <w:rsid w:val="006417C0"/>
    <w:rsid w:val="00651F45"/>
    <w:rsid w:val="00654B10"/>
    <w:rsid w:val="00655AC1"/>
    <w:rsid w:val="006566A0"/>
    <w:rsid w:val="00663481"/>
    <w:rsid w:val="006639F4"/>
    <w:rsid w:val="00666B52"/>
    <w:rsid w:val="00666BF1"/>
    <w:rsid w:val="0067696E"/>
    <w:rsid w:val="00680815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B630F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6F4767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6DE"/>
    <w:rsid w:val="00752EA3"/>
    <w:rsid w:val="00753684"/>
    <w:rsid w:val="00753A0C"/>
    <w:rsid w:val="007543B8"/>
    <w:rsid w:val="00754F6F"/>
    <w:rsid w:val="007551EE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3762"/>
    <w:rsid w:val="007D4CCB"/>
    <w:rsid w:val="007D69F7"/>
    <w:rsid w:val="007D7999"/>
    <w:rsid w:val="007D7B1F"/>
    <w:rsid w:val="007D7E5D"/>
    <w:rsid w:val="007E34B6"/>
    <w:rsid w:val="007E43D8"/>
    <w:rsid w:val="007E7A6F"/>
    <w:rsid w:val="007E7C9A"/>
    <w:rsid w:val="007F05C9"/>
    <w:rsid w:val="007F0E28"/>
    <w:rsid w:val="007F2D82"/>
    <w:rsid w:val="007F6482"/>
    <w:rsid w:val="007F797C"/>
    <w:rsid w:val="007F7F7E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29E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6FF7"/>
    <w:rsid w:val="00972605"/>
    <w:rsid w:val="00973386"/>
    <w:rsid w:val="0097378E"/>
    <w:rsid w:val="00983DE7"/>
    <w:rsid w:val="00984DFF"/>
    <w:rsid w:val="00993DF3"/>
    <w:rsid w:val="00994044"/>
    <w:rsid w:val="009A0331"/>
    <w:rsid w:val="009A6C17"/>
    <w:rsid w:val="009A78D7"/>
    <w:rsid w:val="009A7C9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F470E"/>
    <w:rsid w:val="009F5F20"/>
    <w:rsid w:val="00A02B15"/>
    <w:rsid w:val="00A045B3"/>
    <w:rsid w:val="00A12D3F"/>
    <w:rsid w:val="00A1470B"/>
    <w:rsid w:val="00A15DAF"/>
    <w:rsid w:val="00A163C8"/>
    <w:rsid w:val="00A16A53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0F2E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4EEA"/>
    <w:rsid w:val="00A76AAE"/>
    <w:rsid w:val="00A7705D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06074"/>
    <w:rsid w:val="00B0774E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2BC6"/>
    <w:rsid w:val="00B94536"/>
    <w:rsid w:val="00B96D6B"/>
    <w:rsid w:val="00B974F1"/>
    <w:rsid w:val="00BA0886"/>
    <w:rsid w:val="00BA1D32"/>
    <w:rsid w:val="00BA2E22"/>
    <w:rsid w:val="00BA2E7F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36973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60756"/>
    <w:rsid w:val="00C6158B"/>
    <w:rsid w:val="00C66B2C"/>
    <w:rsid w:val="00C66FD0"/>
    <w:rsid w:val="00C70126"/>
    <w:rsid w:val="00C711BC"/>
    <w:rsid w:val="00C770B9"/>
    <w:rsid w:val="00C7736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279"/>
    <w:rsid w:val="00CE0CA8"/>
    <w:rsid w:val="00CE6A62"/>
    <w:rsid w:val="00CF2B75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5700E"/>
    <w:rsid w:val="00D61CB0"/>
    <w:rsid w:val="00D630AF"/>
    <w:rsid w:val="00D64941"/>
    <w:rsid w:val="00D65ACD"/>
    <w:rsid w:val="00D66714"/>
    <w:rsid w:val="00D67815"/>
    <w:rsid w:val="00D701EC"/>
    <w:rsid w:val="00D72701"/>
    <w:rsid w:val="00D72712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299"/>
    <w:rsid w:val="00DC2487"/>
    <w:rsid w:val="00DC4F98"/>
    <w:rsid w:val="00DC609D"/>
    <w:rsid w:val="00DC7C0B"/>
    <w:rsid w:val="00DD73DE"/>
    <w:rsid w:val="00DD7F37"/>
    <w:rsid w:val="00DE0E81"/>
    <w:rsid w:val="00DE75E9"/>
    <w:rsid w:val="00DF044D"/>
    <w:rsid w:val="00DF05A7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32DF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53F"/>
    <w:rsid w:val="00EB573D"/>
    <w:rsid w:val="00EB7EA2"/>
    <w:rsid w:val="00EC0759"/>
    <w:rsid w:val="00EC0BBD"/>
    <w:rsid w:val="00EC14C9"/>
    <w:rsid w:val="00EC3713"/>
    <w:rsid w:val="00EC6260"/>
    <w:rsid w:val="00EC6C95"/>
    <w:rsid w:val="00EE5607"/>
    <w:rsid w:val="00EE71CB"/>
    <w:rsid w:val="00EE7612"/>
    <w:rsid w:val="00EE78F8"/>
    <w:rsid w:val="00EE7C55"/>
    <w:rsid w:val="00EF15C5"/>
    <w:rsid w:val="00EF5285"/>
    <w:rsid w:val="00EF5413"/>
    <w:rsid w:val="00EF5CDF"/>
    <w:rsid w:val="00F00CC9"/>
    <w:rsid w:val="00F023DD"/>
    <w:rsid w:val="00F02948"/>
    <w:rsid w:val="00F03DF5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43E0"/>
    <w:rsid w:val="00FE798B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8E81F-6669-46ED-B57E-B2138FB7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52B9EEC0-EFDA-4EF7-9CE9-4F691C9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3</cp:revision>
  <cp:lastPrinted>2021-06-28T02:28:00Z</cp:lastPrinted>
  <dcterms:created xsi:type="dcterms:W3CDTF">2021-11-23T13:36:00Z</dcterms:created>
  <dcterms:modified xsi:type="dcterms:W3CDTF">2021-11-23T13:37:00Z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