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E46FB" w:rsidR="001E46FB" w:rsidP="001E46FB" w:rsidRDefault="001E46FB" w14:paraId="1528F170" w14:textId="77777777">
      <w:pPr>
        <w:spacing w:after="0" w:line="240" w:lineRule="auto"/>
        <w:rPr>
          <w:bCs/>
        </w:rPr>
      </w:pPr>
      <w:bookmarkStart w:name="_GoBack" w:id="0"/>
      <w:bookmarkEnd w:id="0"/>
      <w:r w:rsidRPr="001E46FB">
        <w:rPr>
          <w:bCs/>
        </w:rPr>
        <w:t>OMB Control No.: 0910-0847</w:t>
      </w:r>
    </w:p>
    <w:p w:rsidRPr="001E46FB" w:rsidR="001E46FB" w:rsidP="001E46FB" w:rsidRDefault="001E46FB" w14:paraId="470189BD" w14:textId="5EC302DE">
      <w:pPr>
        <w:spacing w:after="0" w:line="240" w:lineRule="auto"/>
        <w:rPr>
          <w:bCs/>
        </w:rPr>
      </w:pPr>
      <w:r w:rsidRPr="001E46FB">
        <w:rPr>
          <w:bCs/>
        </w:rPr>
        <w:t>Expiration Date: 12/31/2022</w:t>
      </w:r>
    </w:p>
    <w:p w:rsidR="001E46FB" w:rsidP="001E46FB" w:rsidRDefault="001E46FB" w14:paraId="720EDBE9" w14:textId="195AB69C">
      <w:pPr>
        <w:spacing w:after="0" w:line="240" w:lineRule="auto"/>
        <w:rPr>
          <w:b/>
          <w:bCs/>
        </w:rPr>
      </w:pPr>
    </w:p>
    <w:p w:rsidRPr="001E46FB" w:rsidR="001E46FB" w:rsidP="001E46FB" w:rsidRDefault="001E46FB" w14:paraId="481C3AD7" w14:textId="77777777">
      <w:pPr>
        <w:spacing w:after="0" w:line="240" w:lineRule="auto"/>
        <w:rPr>
          <w:b/>
          <w:bCs/>
        </w:rPr>
      </w:pPr>
    </w:p>
    <w:p w:rsidR="00836C24" w:rsidP="00836C24" w:rsidRDefault="00836C24" w14:paraId="4DFF9A65" w14:textId="2CF419CE">
      <w:pPr>
        <w:jc w:val="center"/>
        <w:rPr>
          <w:b/>
          <w:bCs/>
          <w:sz w:val="28"/>
          <w:szCs w:val="28"/>
        </w:rPr>
      </w:pPr>
      <w:r w:rsidRPr="00836C24">
        <w:rPr>
          <w:b/>
          <w:bCs/>
          <w:sz w:val="28"/>
          <w:szCs w:val="28"/>
        </w:rPr>
        <w:t xml:space="preserve">Accuracy of Opioid Product Ascertainment </w:t>
      </w:r>
    </w:p>
    <w:p w:rsidR="00836C24" w:rsidP="00836C24" w:rsidRDefault="00836C24" w14:paraId="7582B8A7" w14:textId="7086A864">
      <w:pPr>
        <w:jc w:val="center"/>
        <w:rPr>
          <w:b/>
          <w:bCs/>
          <w:sz w:val="28"/>
          <w:szCs w:val="28"/>
        </w:rPr>
      </w:pPr>
      <w:r w:rsidRPr="00836C24">
        <w:rPr>
          <w:b/>
          <w:bCs/>
          <w:sz w:val="28"/>
          <w:szCs w:val="28"/>
        </w:rPr>
        <w:t>(Inflexxion Task Order #5, Aim 2)</w:t>
      </w:r>
    </w:p>
    <w:p w:rsidR="00AF09B2" w:rsidP="00034DBF" w:rsidRDefault="00AF09B2" w14:paraId="6C68D5DF" w14:textId="56103B9D">
      <w:pPr>
        <w:spacing w:after="0" w:line="240" w:lineRule="auto"/>
      </w:pPr>
    </w:p>
    <w:p w:rsidR="007B4836" w:rsidP="00034DBF" w:rsidRDefault="007B4836" w14:paraId="47CBD9C4" w14:textId="2D2649D6">
      <w:pPr>
        <w:spacing w:after="0" w:line="240" w:lineRule="auto"/>
      </w:pPr>
      <w:r>
        <w:t>Paperwork Reduction Act Statement: According to the Paperwork Reduction Act of 1995, an agency may not conduct or sponsor and a person is not required to respond to a collection of information unless it displays a valid OMB control number.  The valid OMB control number for this information collection is 0910-0847, and the expiration date is 12/31/2022.  The time required to complete this information collection is estimated to average 45 minutes per response, including the time for reviewing instructions and completing and reviewing the collection of information.</w:t>
      </w:r>
    </w:p>
    <w:p w:rsidR="007B4836" w:rsidP="00034DBF" w:rsidRDefault="007B4836" w14:paraId="3C081E19" w14:textId="1E778717">
      <w:pPr>
        <w:spacing w:after="0" w:line="240" w:lineRule="auto"/>
      </w:pPr>
    </w:p>
    <w:p w:rsidR="007B4836" w:rsidP="00034DBF" w:rsidRDefault="007B4836" w14:paraId="6A86474F" w14:textId="7A272DA1">
      <w:pPr>
        <w:spacing w:after="0" w:line="240" w:lineRule="auto"/>
      </w:pPr>
      <w:r>
        <w:t xml:space="preserve">Send comments regarding this burden estimate or any other aspects of this collection of information, including suggestions for reducing burden, to </w:t>
      </w:r>
      <w:hyperlink w:history="1" r:id="rId11">
        <w:r w:rsidRPr="00D95C02">
          <w:rPr>
            <w:rStyle w:val="Hyperlink"/>
          </w:rPr>
          <w:t>PRAStaff@fda.hhs.gov</w:t>
        </w:r>
      </w:hyperlink>
      <w:r>
        <w:t>.</w:t>
      </w:r>
    </w:p>
    <w:p w:rsidR="007B4836" w:rsidP="00034DBF" w:rsidRDefault="007B4836" w14:paraId="4C0E7784" w14:textId="620BF0DF">
      <w:pPr>
        <w:spacing w:after="0" w:line="240" w:lineRule="auto"/>
      </w:pPr>
    </w:p>
    <w:p w:rsidR="007B4836" w:rsidP="00034DBF" w:rsidRDefault="007B4836" w14:paraId="7F2486C1" w14:textId="3AF25015">
      <w:pPr>
        <w:spacing w:after="0" w:line="240" w:lineRule="auto"/>
      </w:pPr>
      <w:r>
        <w:t>This study is being conducted on behalf of the U.S. Food and Drug Administration by Inflexxion, Inc. and RTI International.</w:t>
      </w:r>
    </w:p>
    <w:p w:rsidRPr="002F116F" w:rsidR="007B4836" w:rsidP="006D5080" w:rsidRDefault="007B4836" w14:paraId="70774C26" w14:textId="77777777">
      <w:pPr>
        <w:spacing w:after="0" w:line="240" w:lineRule="auto"/>
        <w:jc w:val="center"/>
      </w:pPr>
    </w:p>
    <w:p w:rsidRPr="002F116F" w:rsidR="007B4836" w:rsidP="00034DBF" w:rsidRDefault="007B4836" w14:paraId="01C1BD52" w14:textId="77777777">
      <w:pPr>
        <w:spacing w:after="0" w:line="240" w:lineRule="auto"/>
      </w:pPr>
    </w:p>
    <w:p w:rsidRPr="00B43421" w:rsidR="00873953" w:rsidP="00836C24" w:rsidRDefault="00836C24" w14:paraId="6D0B8115" w14:textId="2AF0A14D">
      <w:pPr>
        <w:rPr>
          <w:i/>
          <w:sz w:val="28"/>
          <w:szCs w:val="28"/>
        </w:rPr>
      </w:pPr>
      <w:r w:rsidRPr="00B43421">
        <w:rPr>
          <w:i/>
          <w:sz w:val="28"/>
          <w:szCs w:val="28"/>
        </w:rPr>
        <w:t xml:space="preserve">This document outlines the </w:t>
      </w:r>
      <w:r w:rsidRPr="00B43421" w:rsidR="003D2AA1">
        <w:rPr>
          <w:i/>
          <w:sz w:val="28"/>
          <w:szCs w:val="28"/>
        </w:rPr>
        <w:t xml:space="preserve">computerized </w:t>
      </w:r>
      <w:r w:rsidRPr="00B43421">
        <w:rPr>
          <w:i/>
          <w:sz w:val="28"/>
          <w:szCs w:val="28"/>
        </w:rPr>
        <w:t>online self-administered questionnaire</w:t>
      </w:r>
      <w:r w:rsidR="001D2704">
        <w:rPr>
          <w:i/>
          <w:sz w:val="28"/>
          <w:szCs w:val="28"/>
        </w:rPr>
        <w:t xml:space="preserve"> and </w:t>
      </w:r>
      <w:r w:rsidRPr="00B43421" w:rsidR="0018068B">
        <w:rPr>
          <w:i/>
          <w:sz w:val="28"/>
          <w:szCs w:val="28"/>
        </w:rPr>
        <w:t>video</w:t>
      </w:r>
      <w:r w:rsidRPr="00B43421" w:rsidR="00B90EE7">
        <w:rPr>
          <w:i/>
          <w:sz w:val="28"/>
          <w:szCs w:val="28"/>
        </w:rPr>
        <w:t xml:space="preserve">conference </w:t>
      </w:r>
      <w:r w:rsidRPr="00B43421">
        <w:rPr>
          <w:i/>
          <w:sz w:val="28"/>
          <w:szCs w:val="28"/>
        </w:rPr>
        <w:t xml:space="preserve">interview </w:t>
      </w:r>
      <w:r w:rsidRPr="00B43421" w:rsidR="000F78C9">
        <w:rPr>
          <w:i/>
          <w:sz w:val="28"/>
          <w:szCs w:val="28"/>
        </w:rPr>
        <w:t xml:space="preserve">questions </w:t>
      </w:r>
      <w:r w:rsidRPr="00B43421" w:rsidR="00B90EE7">
        <w:rPr>
          <w:i/>
          <w:sz w:val="28"/>
          <w:szCs w:val="28"/>
        </w:rPr>
        <w:t>that will be asked</w:t>
      </w:r>
      <w:r w:rsidRPr="00B43421">
        <w:rPr>
          <w:i/>
          <w:sz w:val="28"/>
          <w:szCs w:val="28"/>
        </w:rPr>
        <w:t xml:space="preserve"> by the trained interviewer</w:t>
      </w:r>
      <w:r w:rsidRPr="00B43421" w:rsidR="006F76BC">
        <w:rPr>
          <w:i/>
          <w:sz w:val="28"/>
          <w:szCs w:val="28"/>
        </w:rPr>
        <w:t>,</w:t>
      </w:r>
      <w:r w:rsidRPr="00B43421">
        <w:rPr>
          <w:i/>
          <w:sz w:val="28"/>
          <w:szCs w:val="28"/>
        </w:rPr>
        <w:t xml:space="preserve"> following </w:t>
      </w:r>
      <w:r w:rsidRPr="00B43421" w:rsidR="00EA4872">
        <w:rPr>
          <w:i/>
          <w:sz w:val="28"/>
          <w:szCs w:val="28"/>
        </w:rPr>
        <w:t xml:space="preserve">the </w:t>
      </w:r>
      <w:r w:rsidRPr="00B43421">
        <w:rPr>
          <w:i/>
          <w:sz w:val="28"/>
          <w:szCs w:val="28"/>
        </w:rPr>
        <w:t>completion of the online questionnaire.</w:t>
      </w:r>
      <w:r w:rsidRPr="00B43421" w:rsidR="009D7349">
        <w:rPr>
          <w:i/>
          <w:sz w:val="28"/>
          <w:szCs w:val="28"/>
        </w:rPr>
        <w:t xml:space="preserve">  The</w:t>
      </w:r>
      <w:r w:rsidR="00B43421">
        <w:rPr>
          <w:i/>
          <w:sz w:val="28"/>
          <w:szCs w:val="28"/>
        </w:rPr>
        <w:t xml:space="preserve"> sequence of questions asked in the</w:t>
      </w:r>
      <w:r w:rsidRPr="00B43421" w:rsidR="009D7349">
        <w:rPr>
          <w:i/>
          <w:sz w:val="28"/>
          <w:szCs w:val="28"/>
        </w:rPr>
        <w:t xml:space="preserve"> computerized</w:t>
      </w:r>
      <w:r w:rsidRPr="00B43421" w:rsidR="00CC2FB9">
        <w:rPr>
          <w:i/>
          <w:sz w:val="28"/>
          <w:szCs w:val="28"/>
        </w:rPr>
        <w:t xml:space="preserve"> </w:t>
      </w:r>
      <w:r w:rsidRPr="00B43421" w:rsidR="002A19F1">
        <w:rPr>
          <w:i/>
          <w:sz w:val="28"/>
          <w:szCs w:val="28"/>
        </w:rPr>
        <w:t>on</w:t>
      </w:r>
      <w:r w:rsidRPr="00B43421" w:rsidR="00A86274">
        <w:rPr>
          <w:i/>
          <w:sz w:val="28"/>
          <w:szCs w:val="28"/>
        </w:rPr>
        <w:t xml:space="preserve">line </w:t>
      </w:r>
      <w:r w:rsidRPr="00B43421" w:rsidR="00873953">
        <w:rPr>
          <w:i/>
          <w:sz w:val="28"/>
          <w:szCs w:val="28"/>
        </w:rPr>
        <w:t xml:space="preserve">questionnaire </w:t>
      </w:r>
      <w:r w:rsidRPr="00B43421" w:rsidR="0066586C">
        <w:rPr>
          <w:i/>
          <w:sz w:val="28"/>
          <w:szCs w:val="28"/>
        </w:rPr>
        <w:t>is</w:t>
      </w:r>
      <w:r w:rsidRPr="00B43421" w:rsidR="00AF2693">
        <w:rPr>
          <w:i/>
          <w:sz w:val="28"/>
          <w:szCs w:val="28"/>
        </w:rPr>
        <w:t xml:space="preserve"> dependent upon the participant’s answers</w:t>
      </w:r>
      <w:r w:rsidR="00AC652B">
        <w:rPr>
          <w:i/>
          <w:sz w:val="28"/>
          <w:szCs w:val="28"/>
        </w:rPr>
        <w:t>,</w:t>
      </w:r>
      <w:r w:rsidRPr="00B43421" w:rsidR="00AF2693">
        <w:rPr>
          <w:i/>
          <w:sz w:val="28"/>
          <w:szCs w:val="28"/>
        </w:rPr>
        <w:t xml:space="preserve"> using skip logic.</w:t>
      </w:r>
      <w:r w:rsidRPr="00B43421" w:rsidR="000A1411">
        <w:rPr>
          <w:i/>
          <w:sz w:val="28"/>
          <w:szCs w:val="28"/>
        </w:rPr>
        <w:t xml:space="preserve">  </w:t>
      </w:r>
      <w:r w:rsidRPr="00B43421" w:rsidR="0066586C">
        <w:rPr>
          <w:i/>
          <w:sz w:val="28"/>
          <w:szCs w:val="28"/>
        </w:rPr>
        <w:t>Many of the questions will be repeated</w:t>
      </w:r>
      <w:r w:rsidRPr="00B43421" w:rsidR="009E328D">
        <w:rPr>
          <w:i/>
          <w:sz w:val="28"/>
          <w:szCs w:val="28"/>
        </w:rPr>
        <w:t>,</w:t>
      </w:r>
      <w:r w:rsidRPr="00B43421" w:rsidR="0014734E">
        <w:rPr>
          <w:i/>
          <w:sz w:val="28"/>
          <w:szCs w:val="28"/>
        </w:rPr>
        <w:t xml:space="preserve"> using the same language</w:t>
      </w:r>
      <w:r w:rsidRPr="00B43421" w:rsidR="009E328D">
        <w:rPr>
          <w:i/>
          <w:sz w:val="28"/>
          <w:szCs w:val="28"/>
        </w:rPr>
        <w:t>,</w:t>
      </w:r>
      <w:r w:rsidRPr="00B43421" w:rsidR="0066586C">
        <w:rPr>
          <w:i/>
          <w:sz w:val="28"/>
          <w:szCs w:val="28"/>
        </w:rPr>
        <w:t xml:space="preserve"> for </w:t>
      </w:r>
      <w:r w:rsidRPr="00B43421" w:rsidR="00FD426F">
        <w:rPr>
          <w:i/>
          <w:sz w:val="28"/>
          <w:szCs w:val="28"/>
        </w:rPr>
        <w:t xml:space="preserve">the </w:t>
      </w:r>
      <w:r w:rsidRPr="00B43421" w:rsidR="00CC7FCA">
        <w:rPr>
          <w:i/>
          <w:sz w:val="28"/>
          <w:szCs w:val="28"/>
        </w:rPr>
        <w:t>different drug products.</w:t>
      </w:r>
    </w:p>
    <w:p w:rsidRPr="00B43421" w:rsidR="002B1B49" w:rsidP="00836C24" w:rsidRDefault="005613F6" w14:paraId="46C9E992" w14:textId="331FC857">
      <w:pPr>
        <w:rPr>
          <w:i/>
          <w:sz w:val="28"/>
          <w:szCs w:val="28"/>
        </w:rPr>
      </w:pPr>
      <w:r w:rsidRPr="00B43421">
        <w:rPr>
          <w:i/>
          <w:sz w:val="28"/>
          <w:szCs w:val="28"/>
        </w:rPr>
        <w:t xml:space="preserve">The </w:t>
      </w:r>
      <w:r w:rsidRPr="00B43421" w:rsidR="0096290A">
        <w:rPr>
          <w:i/>
          <w:sz w:val="28"/>
          <w:szCs w:val="28"/>
        </w:rPr>
        <w:t xml:space="preserve">videoconference </w:t>
      </w:r>
      <w:r w:rsidRPr="00B43421">
        <w:rPr>
          <w:i/>
          <w:sz w:val="28"/>
          <w:szCs w:val="28"/>
        </w:rPr>
        <w:t>interview</w:t>
      </w:r>
      <w:r w:rsidRPr="00B43421" w:rsidR="00AF68E8">
        <w:rPr>
          <w:i/>
          <w:sz w:val="28"/>
          <w:szCs w:val="28"/>
        </w:rPr>
        <w:t xml:space="preserve"> </w:t>
      </w:r>
      <w:r w:rsidRPr="00B43421" w:rsidR="009569AD">
        <w:rPr>
          <w:i/>
          <w:sz w:val="28"/>
          <w:szCs w:val="28"/>
        </w:rPr>
        <w:t xml:space="preserve">that follows </w:t>
      </w:r>
      <w:r w:rsidRPr="00B43421" w:rsidR="00E559CF">
        <w:rPr>
          <w:i/>
          <w:sz w:val="28"/>
          <w:szCs w:val="28"/>
        </w:rPr>
        <w:t xml:space="preserve">the online questionnaire </w:t>
      </w:r>
      <w:r w:rsidRPr="00B43421" w:rsidR="002B1B49">
        <w:rPr>
          <w:i/>
          <w:sz w:val="28"/>
          <w:szCs w:val="28"/>
        </w:rPr>
        <w:t xml:space="preserve">will </w:t>
      </w:r>
      <w:r w:rsidRPr="00B43421" w:rsidR="007A41DC">
        <w:rPr>
          <w:i/>
          <w:sz w:val="28"/>
          <w:szCs w:val="28"/>
        </w:rPr>
        <w:t xml:space="preserve">also </w:t>
      </w:r>
      <w:r w:rsidRPr="00B43421" w:rsidR="002B1B49">
        <w:rPr>
          <w:i/>
          <w:sz w:val="28"/>
          <w:szCs w:val="28"/>
        </w:rPr>
        <w:t xml:space="preserve">be </w:t>
      </w:r>
      <w:r w:rsidRPr="00B43421" w:rsidR="0046429D">
        <w:rPr>
          <w:i/>
          <w:sz w:val="28"/>
          <w:szCs w:val="28"/>
        </w:rPr>
        <w:t>dependent</w:t>
      </w:r>
      <w:r w:rsidRPr="00B43421" w:rsidR="002B1B49">
        <w:rPr>
          <w:i/>
          <w:sz w:val="28"/>
          <w:szCs w:val="28"/>
        </w:rPr>
        <w:t xml:space="preserve"> </w:t>
      </w:r>
      <w:r w:rsidRPr="00B43421" w:rsidR="00836C24">
        <w:rPr>
          <w:i/>
          <w:sz w:val="28"/>
          <w:szCs w:val="28"/>
        </w:rPr>
        <w:t>upon the participant’s answers</w:t>
      </w:r>
      <w:r w:rsidR="00AC652B">
        <w:rPr>
          <w:i/>
          <w:sz w:val="28"/>
          <w:szCs w:val="28"/>
        </w:rPr>
        <w:t>,</w:t>
      </w:r>
      <w:r w:rsidRPr="00B43421" w:rsidR="00836C24">
        <w:rPr>
          <w:i/>
          <w:sz w:val="28"/>
          <w:szCs w:val="28"/>
        </w:rPr>
        <w:t xml:space="preserve"> using skip logic </w:t>
      </w:r>
      <w:r w:rsidRPr="00B43421" w:rsidR="00003CB8">
        <w:rPr>
          <w:i/>
          <w:sz w:val="28"/>
          <w:szCs w:val="28"/>
        </w:rPr>
        <w:t xml:space="preserve">as well as </w:t>
      </w:r>
      <w:r w:rsidRPr="00B43421" w:rsidR="00836C24">
        <w:rPr>
          <w:i/>
          <w:sz w:val="28"/>
          <w:szCs w:val="28"/>
        </w:rPr>
        <w:t xml:space="preserve">probing strategies. </w:t>
      </w:r>
      <w:r w:rsidR="00AC652B">
        <w:rPr>
          <w:i/>
          <w:sz w:val="28"/>
          <w:szCs w:val="28"/>
        </w:rPr>
        <w:t xml:space="preserve"> </w:t>
      </w:r>
      <w:r w:rsidRPr="00B43421" w:rsidR="006F36C9">
        <w:rPr>
          <w:i/>
          <w:sz w:val="28"/>
          <w:szCs w:val="28"/>
        </w:rPr>
        <w:t>Again, many of the questions will be repeated, us</w:t>
      </w:r>
      <w:r w:rsidRPr="00B43421" w:rsidR="00F00841">
        <w:rPr>
          <w:i/>
          <w:sz w:val="28"/>
          <w:szCs w:val="28"/>
        </w:rPr>
        <w:t>ing</w:t>
      </w:r>
      <w:r w:rsidRPr="00B43421" w:rsidR="006F36C9">
        <w:rPr>
          <w:i/>
          <w:sz w:val="28"/>
          <w:szCs w:val="28"/>
        </w:rPr>
        <w:t xml:space="preserve"> the same language for the different drug products.</w:t>
      </w:r>
    </w:p>
    <w:p w:rsidRPr="00B43421" w:rsidR="00836C24" w:rsidP="00836C24" w:rsidRDefault="00C75864" w14:paraId="68760032" w14:textId="68B73F95">
      <w:pPr>
        <w:rPr>
          <w:i/>
          <w:sz w:val="24"/>
          <w:szCs w:val="24"/>
        </w:rPr>
      </w:pPr>
      <w:r w:rsidRPr="00B43421">
        <w:rPr>
          <w:i/>
          <w:sz w:val="28"/>
          <w:szCs w:val="28"/>
        </w:rPr>
        <w:t xml:space="preserve">Red </w:t>
      </w:r>
      <w:r w:rsidRPr="00B43421" w:rsidR="00836C24">
        <w:rPr>
          <w:i/>
          <w:sz w:val="28"/>
          <w:szCs w:val="28"/>
        </w:rPr>
        <w:t>font is used when information is provided that is not directly part of the</w:t>
      </w:r>
      <w:r w:rsidR="00B43421">
        <w:rPr>
          <w:i/>
          <w:sz w:val="28"/>
          <w:szCs w:val="28"/>
        </w:rPr>
        <w:t xml:space="preserve"> computerized</w:t>
      </w:r>
      <w:r w:rsidRPr="00B43421" w:rsidR="00DE715C">
        <w:rPr>
          <w:i/>
          <w:sz w:val="28"/>
          <w:szCs w:val="28"/>
        </w:rPr>
        <w:t xml:space="preserve"> online</w:t>
      </w:r>
      <w:r w:rsidRPr="00B43421" w:rsidR="00836C24">
        <w:rPr>
          <w:i/>
          <w:sz w:val="28"/>
          <w:szCs w:val="28"/>
        </w:rPr>
        <w:t xml:space="preserve"> questionnaire seen by the participant</w:t>
      </w:r>
      <w:r w:rsidRPr="00B43421" w:rsidR="00AE407B">
        <w:rPr>
          <w:i/>
          <w:sz w:val="28"/>
          <w:szCs w:val="28"/>
        </w:rPr>
        <w:t xml:space="preserve"> </w:t>
      </w:r>
      <w:r w:rsidRPr="00B43421" w:rsidR="00751D0B">
        <w:rPr>
          <w:i/>
          <w:sz w:val="28"/>
          <w:szCs w:val="28"/>
        </w:rPr>
        <w:t>or asked by the interviewer</w:t>
      </w:r>
      <w:r w:rsidRPr="00B43421" w:rsidR="00836C24">
        <w:rPr>
          <w:i/>
          <w:sz w:val="28"/>
          <w:szCs w:val="28"/>
        </w:rPr>
        <w:t>.</w:t>
      </w:r>
    </w:p>
    <w:p w:rsidRPr="00836C24" w:rsidR="00836C24" w:rsidP="00836C24" w:rsidRDefault="00836C24" w14:paraId="772E2737" w14:textId="07266ED1">
      <w:pPr>
        <w:rPr>
          <w:i/>
          <w:iCs/>
          <w:sz w:val="24"/>
          <w:szCs w:val="24"/>
        </w:rPr>
      </w:pPr>
      <w:r w:rsidRPr="00836C24">
        <w:rPr>
          <w:i/>
          <w:iCs/>
          <w:sz w:val="24"/>
          <w:szCs w:val="24"/>
        </w:rPr>
        <w:t xml:space="preserve"> </w:t>
      </w:r>
    </w:p>
    <w:p w:rsidR="00164700" w:rsidP="00524712" w:rsidRDefault="00164700" w14:paraId="768AE95B" w14:textId="3313A8AE">
      <w:pPr>
        <w:jc w:val="center"/>
        <w:rPr>
          <w:b/>
          <w:bCs/>
          <w:sz w:val="28"/>
          <w:szCs w:val="28"/>
        </w:rPr>
      </w:pPr>
    </w:p>
    <w:p w:rsidR="00034DBF" w:rsidP="00524712" w:rsidRDefault="00034DBF" w14:paraId="143AE6D1" w14:textId="77777777">
      <w:pPr>
        <w:jc w:val="center"/>
        <w:rPr>
          <w:b/>
          <w:bCs/>
          <w:sz w:val="28"/>
          <w:szCs w:val="28"/>
        </w:rPr>
      </w:pPr>
    </w:p>
    <w:p w:rsidRPr="000573C2" w:rsidR="0075739C" w:rsidP="00524712" w:rsidRDefault="008F18D1" w14:paraId="3D421AAB" w14:textId="5493C261">
      <w:pPr>
        <w:jc w:val="center"/>
        <w:rPr>
          <w:b/>
          <w:bCs/>
          <w:sz w:val="28"/>
          <w:szCs w:val="28"/>
        </w:rPr>
      </w:pPr>
      <w:r w:rsidRPr="00836C24">
        <w:rPr>
          <w:b/>
          <w:bCs/>
          <w:sz w:val="28"/>
          <w:szCs w:val="28"/>
        </w:rPr>
        <w:lastRenderedPageBreak/>
        <w:t>Accuracy of Opioid Product Ascertainment</w:t>
      </w:r>
      <w:r w:rsidR="001E5EEC">
        <w:rPr>
          <w:b/>
          <w:bCs/>
          <w:sz w:val="28"/>
          <w:szCs w:val="28"/>
        </w:rPr>
        <w:t xml:space="preserve"> </w:t>
      </w:r>
    </w:p>
    <w:p w:rsidRPr="00FF6662" w:rsidR="00524712" w:rsidP="00524712" w:rsidRDefault="0033372C" w14:paraId="75F756C5" w14:textId="227E3CFA">
      <w:pPr>
        <w:jc w:val="center"/>
        <w:rPr>
          <w:b/>
          <w:bCs/>
          <w:sz w:val="28"/>
          <w:szCs w:val="28"/>
          <w:u w:val="single"/>
        </w:rPr>
      </w:pPr>
      <w:r w:rsidRPr="00FF6662">
        <w:rPr>
          <w:b/>
          <w:bCs/>
          <w:sz w:val="28"/>
          <w:szCs w:val="28"/>
          <w:u w:val="single"/>
        </w:rPr>
        <w:t xml:space="preserve">Part 1: </w:t>
      </w:r>
      <w:r w:rsidR="00B43421">
        <w:rPr>
          <w:b/>
          <w:bCs/>
          <w:sz w:val="28"/>
          <w:szCs w:val="28"/>
          <w:u w:val="single"/>
        </w:rPr>
        <w:t xml:space="preserve">Computerized </w:t>
      </w:r>
      <w:r w:rsidRPr="00FF6662" w:rsidR="005A09B1">
        <w:rPr>
          <w:b/>
          <w:bCs/>
          <w:sz w:val="28"/>
          <w:szCs w:val="28"/>
          <w:u w:val="single"/>
        </w:rPr>
        <w:t>Online Self-Administered</w:t>
      </w:r>
      <w:r w:rsidRPr="00FF6662" w:rsidR="00524712">
        <w:rPr>
          <w:b/>
          <w:bCs/>
          <w:sz w:val="28"/>
          <w:szCs w:val="28"/>
          <w:u w:val="single"/>
        </w:rPr>
        <w:t xml:space="preserve"> Questionnaire</w:t>
      </w:r>
    </w:p>
    <w:p w:rsidR="00F93EF0" w:rsidP="006D5080" w:rsidRDefault="00F93EF0" w14:paraId="2A47927D" w14:textId="05AF7534">
      <w:pPr>
        <w:spacing w:after="0" w:line="240" w:lineRule="auto"/>
      </w:pPr>
      <w:r>
        <w:t>The study is being sponsored by the U.S. Food and Drug Administration.  Your participation is totally voluntary.  All of your responses will be kept secure to the extent permitted by law.</w:t>
      </w:r>
    </w:p>
    <w:p w:rsidR="00034DBF" w:rsidP="00034DBF" w:rsidRDefault="00034DBF" w14:paraId="3730060A" w14:textId="77777777">
      <w:pPr>
        <w:spacing w:after="0" w:line="240" w:lineRule="auto"/>
      </w:pPr>
    </w:p>
    <w:p w:rsidR="00524712" w:rsidP="006D5080" w:rsidRDefault="00FA27DC" w14:paraId="5BD14738" w14:textId="434E34AC">
      <w:pPr>
        <w:spacing w:after="0" w:line="240" w:lineRule="auto"/>
      </w:pPr>
      <w:r>
        <w:t xml:space="preserve">Thank you for your willingness to participate in this study. </w:t>
      </w:r>
      <w:r w:rsidR="00AC652B">
        <w:t xml:space="preserve"> </w:t>
      </w:r>
      <w:r w:rsidRPr="00A410B5" w:rsidR="00524712">
        <w:t>Th</w:t>
      </w:r>
      <w:r w:rsidR="00524712">
        <w:t>is</w:t>
      </w:r>
      <w:r w:rsidRPr="00A410B5" w:rsidR="00524712">
        <w:t xml:space="preserve"> s</w:t>
      </w:r>
      <w:r w:rsidR="00524712">
        <w:t>urvey</w:t>
      </w:r>
      <w:r w:rsidRPr="00A410B5" w:rsidR="00524712">
        <w:t xml:space="preserve"> will take about </w:t>
      </w:r>
      <w:r w:rsidR="00DF59C3">
        <w:t>45</w:t>
      </w:r>
      <w:r w:rsidRPr="00A410B5" w:rsidR="00524712">
        <w:t xml:space="preserve"> minutes to complete. </w:t>
      </w:r>
      <w:r w:rsidR="00AC652B">
        <w:t xml:space="preserve"> </w:t>
      </w:r>
      <w:r w:rsidR="00524712">
        <w:t xml:space="preserve">After you complete this survey, you will rejoin the video call with </w:t>
      </w:r>
      <w:r w:rsidR="00BC3CA4">
        <w:t>a researcher for a brief discussion.</w:t>
      </w:r>
    </w:p>
    <w:p w:rsidR="00034DBF" w:rsidP="00034DBF" w:rsidRDefault="00034DBF" w14:paraId="4FB5245C" w14:textId="77777777">
      <w:pPr>
        <w:spacing w:after="0" w:line="240" w:lineRule="auto"/>
      </w:pPr>
    </w:p>
    <w:p w:rsidR="00AC1D6C" w:rsidP="006D5080" w:rsidRDefault="007272FE" w14:paraId="263296F0" w14:textId="48646CF7">
      <w:pPr>
        <w:spacing w:after="0" w:line="240" w:lineRule="auto"/>
      </w:pPr>
      <w:r>
        <w:t>During this survey, y</w:t>
      </w:r>
      <w:r w:rsidR="00524712">
        <w:t xml:space="preserve">ou will be </w:t>
      </w:r>
      <w:r w:rsidR="0054145F">
        <w:t>shown</w:t>
      </w:r>
      <w:r w:rsidR="00524712">
        <w:t xml:space="preserve"> </w:t>
      </w:r>
      <w:r w:rsidR="00F8752B">
        <w:t xml:space="preserve">several </w:t>
      </w:r>
      <w:r w:rsidR="00BC3CA4">
        <w:t xml:space="preserve">photos </w:t>
      </w:r>
      <w:r w:rsidR="0054145F">
        <w:t xml:space="preserve">and names </w:t>
      </w:r>
      <w:r w:rsidR="00BC3CA4">
        <w:t xml:space="preserve">of opioid </w:t>
      </w:r>
      <w:r w:rsidR="00AC1D6C">
        <w:t xml:space="preserve">pain </w:t>
      </w:r>
      <w:r w:rsidR="00BC3CA4">
        <w:t xml:space="preserve">medications </w:t>
      </w:r>
      <w:r w:rsidR="00524712">
        <w:t xml:space="preserve">and then will be asked </w:t>
      </w:r>
      <w:r w:rsidR="0054145F">
        <w:t>to identify them</w:t>
      </w:r>
      <w:r w:rsidR="00524712">
        <w:t>.</w:t>
      </w:r>
      <w:r w:rsidR="00AC1D6C">
        <w:t xml:space="preserve"> </w:t>
      </w:r>
      <w:r w:rsidR="00AC652B">
        <w:t xml:space="preserve"> </w:t>
      </w:r>
      <w:r w:rsidR="00AC1D6C">
        <w:t>Opioid pain medications are a class of drugs</w:t>
      </w:r>
      <w:r w:rsidR="00E03F62">
        <w:t xml:space="preserve"> </w:t>
      </w:r>
      <w:r w:rsidR="00B46ACA">
        <w:t xml:space="preserve">that doctors </w:t>
      </w:r>
      <w:r w:rsidR="00E03F62">
        <w:t xml:space="preserve">use to treat moderate to severe pain in some patients. </w:t>
      </w:r>
      <w:r w:rsidR="00AC652B">
        <w:t xml:space="preserve"> </w:t>
      </w:r>
      <w:r w:rsidR="00B46ACA">
        <w:t xml:space="preserve">This class of drugs includes oxycodone, hydrocodone, morphine, and many others. </w:t>
      </w:r>
      <w:r w:rsidR="00AC652B">
        <w:t xml:space="preserve"> </w:t>
      </w:r>
      <w:r w:rsidR="00AC1D6C">
        <w:t>Pain medications that you can buy over the counter without a prescription from a doctor, like Tylenol, Advil</w:t>
      </w:r>
      <w:r w:rsidR="00AC652B">
        <w:t>,</w:t>
      </w:r>
      <w:r w:rsidR="00AC1D6C">
        <w:t xml:space="preserve"> or aspirin, are NOT opioid pain medications.</w:t>
      </w:r>
    </w:p>
    <w:p w:rsidR="00034DBF" w:rsidP="00034DBF" w:rsidRDefault="00034DBF" w14:paraId="146FFAC4" w14:textId="77777777">
      <w:pPr>
        <w:spacing w:after="0" w:line="240" w:lineRule="auto"/>
      </w:pPr>
    </w:p>
    <w:p w:rsidR="00524712" w:rsidP="006D5080" w:rsidRDefault="00524712" w14:paraId="75008186" w14:textId="7340B516">
      <w:pPr>
        <w:spacing w:after="0" w:line="240" w:lineRule="auto"/>
      </w:pPr>
      <w:r>
        <w:t xml:space="preserve">Please answer the questions to the best of your ability. </w:t>
      </w:r>
      <w:r w:rsidR="00AC652B">
        <w:t xml:space="preserve"> </w:t>
      </w:r>
      <w:r w:rsidR="00D34408">
        <w:t>At the end</w:t>
      </w:r>
      <w:r w:rsidR="00AC652B">
        <w:t>,</w:t>
      </w:r>
      <w:r w:rsidR="00D34408">
        <w:t xml:space="preserve"> we will ask you some questions about yourself. </w:t>
      </w:r>
    </w:p>
    <w:p w:rsidR="008B23EE" w:rsidP="006D5080" w:rsidRDefault="008B23EE" w14:paraId="46858C1F" w14:textId="6DE163EB">
      <w:pPr>
        <w:spacing w:after="0" w:line="240" w:lineRule="auto"/>
      </w:pPr>
      <w:r>
        <w:br w:type="page"/>
      </w:r>
    </w:p>
    <w:p w:rsidR="005A09B1" w:rsidP="00836C24" w:rsidRDefault="009516FB" w14:paraId="1AACA007" w14:textId="35DCD4DB">
      <w:pPr>
        <w:rPr>
          <w:rFonts w:cstheme="minorHAnsi"/>
          <w:szCs w:val="20"/>
        </w:rPr>
      </w:pPr>
      <w:r w:rsidRPr="00502432">
        <w:rPr>
          <w:rFonts w:cstheme="minorHAnsi"/>
          <w:b/>
          <w:bCs/>
        </w:rPr>
        <w:lastRenderedPageBreak/>
        <w:t xml:space="preserve">Exercise A: </w:t>
      </w:r>
      <w:r w:rsidRPr="00F73363" w:rsidR="005A09B1">
        <w:rPr>
          <w:rFonts w:cstheme="minorHAnsi"/>
          <w:szCs w:val="20"/>
        </w:rPr>
        <w:t xml:space="preserve">In </w:t>
      </w:r>
      <w:r w:rsidR="005A09B1">
        <w:rPr>
          <w:rFonts w:cstheme="minorHAnsi"/>
          <w:szCs w:val="20"/>
        </w:rPr>
        <w:t xml:space="preserve">this section, you will be shown a series of photos of opioid pain medications. </w:t>
      </w:r>
      <w:r w:rsidR="00AC652B">
        <w:rPr>
          <w:rFonts w:cstheme="minorHAnsi"/>
          <w:szCs w:val="20"/>
        </w:rPr>
        <w:t xml:space="preserve"> </w:t>
      </w:r>
      <w:r w:rsidR="005A09B1">
        <w:rPr>
          <w:rFonts w:cstheme="minorHAnsi"/>
          <w:szCs w:val="20"/>
        </w:rPr>
        <w:t>Under each photo</w:t>
      </w:r>
      <w:r w:rsidRPr="00F73363" w:rsidR="005A09B1">
        <w:rPr>
          <w:rFonts w:cstheme="minorHAnsi"/>
          <w:szCs w:val="20"/>
        </w:rPr>
        <w:t xml:space="preserve">, please </w:t>
      </w:r>
      <w:r w:rsidR="005A09B1">
        <w:rPr>
          <w:rFonts w:cstheme="minorHAnsi"/>
          <w:szCs w:val="20"/>
        </w:rPr>
        <w:t>fill in the information about</w:t>
      </w:r>
      <w:r w:rsidRPr="00F73363" w:rsidR="005A09B1">
        <w:rPr>
          <w:rFonts w:cstheme="minorHAnsi"/>
          <w:szCs w:val="20"/>
        </w:rPr>
        <w:t xml:space="preserve"> the medication you see in that photo. </w:t>
      </w:r>
    </w:p>
    <w:p w:rsidRPr="00656C5C" w:rsidR="00304962" w:rsidP="00836C24" w:rsidRDefault="00827F71" w14:paraId="787D7097" w14:textId="3E6F2B15">
      <w:pPr>
        <w:rPr>
          <w:rFonts w:cstheme="minorHAnsi"/>
          <w:color w:val="FF0000"/>
          <w:szCs w:val="20"/>
        </w:rPr>
      </w:pPr>
      <w:r>
        <w:rPr>
          <w:rFonts w:cstheme="minorHAnsi"/>
          <w:color w:val="FF0000"/>
          <w:szCs w:val="20"/>
        </w:rPr>
        <w:t xml:space="preserve">Note: </w:t>
      </w:r>
      <w:r w:rsidRPr="00656C5C" w:rsidR="00C87CDB">
        <w:rPr>
          <w:color w:val="FF0000"/>
        </w:rPr>
        <w:t xml:space="preserve">Each participant will </w:t>
      </w:r>
      <w:r w:rsidR="00C87CDB">
        <w:rPr>
          <w:color w:val="FF0000"/>
        </w:rPr>
        <w:t xml:space="preserve">be </w:t>
      </w:r>
      <w:r w:rsidRPr="00656C5C" w:rsidR="00C87CDB">
        <w:rPr>
          <w:color w:val="FF0000"/>
        </w:rPr>
        <w:t>randomly assigned to a block</w:t>
      </w:r>
      <w:r w:rsidR="00C87CDB">
        <w:rPr>
          <w:color w:val="FF0000"/>
        </w:rPr>
        <w:t xml:space="preserve"> of 8 opioid medication</w:t>
      </w:r>
      <w:r w:rsidR="003A6340">
        <w:rPr>
          <w:color w:val="FF0000"/>
        </w:rPr>
        <w:t xml:space="preserve"> screen shots</w:t>
      </w:r>
      <w:r w:rsidRPr="00656C5C" w:rsidR="00C87CDB">
        <w:rPr>
          <w:color w:val="FF0000"/>
        </w:rPr>
        <w:t xml:space="preserve"> and only be shown the 8 </w:t>
      </w:r>
      <w:r w:rsidR="00C87CDB">
        <w:rPr>
          <w:color w:val="FF0000"/>
        </w:rPr>
        <w:t>opioid medication</w:t>
      </w:r>
      <w:r w:rsidRPr="00656C5C" w:rsidR="00C87CDB">
        <w:rPr>
          <w:color w:val="FF0000"/>
        </w:rPr>
        <w:t xml:space="preserve"> </w:t>
      </w:r>
      <w:r w:rsidR="00312984">
        <w:rPr>
          <w:color w:val="FF0000"/>
        </w:rPr>
        <w:t>screen shots</w:t>
      </w:r>
      <w:r w:rsidRPr="00656C5C" w:rsidR="00312984">
        <w:rPr>
          <w:color w:val="FF0000"/>
        </w:rPr>
        <w:t xml:space="preserve"> </w:t>
      </w:r>
      <w:r w:rsidRPr="00656C5C" w:rsidR="00C87CDB">
        <w:rPr>
          <w:color w:val="FF0000"/>
        </w:rPr>
        <w:t>in that block across the 5 exercises</w:t>
      </w:r>
      <w:r w:rsidR="00C87CDB">
        <w:rPr>
          <w:color w:val="FF0000"/>
        </w:rPr>
        <w:t xml:space="preserve"> (Exercise A-E)</w:t>
      </w:r>
      <w:r w:rsidRPr="00656C5C" w:rsidR="00C87CDB">
        <w:rPr>
          <w:color w:val="FF0000"/>
        </w:rPr>
        <w:t>.</w:t>
      </w:r>
      <w:r w:rsidR="00C87CDB">
        <w:rPr>
          <w:color w:val="FF0000"/>
        </w:rPr>
        <w:t xml:space="preserve"> </w:t>
      </w:r>
      <w:r w:rsidR="00AC652B">
        <w:rPr>
          <w:color w:val="FF0000"/>
        </w:rPr>
        <w:t xml:space="preserve"> </w:t>
      </w:r>
      <w:r w:rsidR="00C87CDB">
        <w:rPr>
          <w:color w:val="FF0000"/>
        </w:rPr>
        <w:t xml:space="preserve">These 8 opioid medications will be presented in a randomized order for each </w:t>
      </w:r>
      <w:r w:rsidRPr="000C315E" w:rsidR="00C87CDB">
        <w:rPr>
          <w:color w:val="FF0000"/>
        </w:rPr>
        <w:t>exercise</w:t>
      </w:r>
      <w:r w:rsidR="00C87CDB">
        <w:rPr>
          <w:color w:val="FF0000"/>
        </w:rPr>
        <w:t>.</w:t>
      </w:r>
      <w:r w:rsidRPr="00656C5C" w:rsidR="00C87CDB">
        <w:rPr>
          <w:color w:val="FF0000"/>
        </w:rPr>
        <w:t xml:space="preserve"> </w:t>
      </w:r>
    </w:p>
    <w:p w:rsidR="00C7070A" w:rsidRDefault="00155AFA" w14:paraId="5191C623" w14:textId="1EFDEFDF">
      <w:pPr>
        <w:rPr>
          <w:rFonts w:cstheme="minorHAnsi"/>
        </w:rPr>
      </w:pPr>
      <w:r>
        <w:rPr>
          <w:noProof/>
        </w:rPr>
        <mc:AlternateContent>
          <mc:Choice Requires="wpc">
            <w:drawing>
              <wp:inline distT="0" distB="0" distL="0" distR="0" wp14:anchorId="0EE7FB15" wp14:editId="6B6FE355">
                <wp:extent cx="5486400" cy="4413250"/>
                <wp:effectExtent l="0" t="0" r="19050" b="25400"/>
                <wp:docPr id="7" name="Canvas 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a:ln w="3175">
                          <a:solidFill>
                            <a:prstClr val="black"/>
                          </a:solidFill>
                        </a:ln>
                      </wpc:whole>
                      <wps:wsp>
                        <wps:cNvPr id="2" name="Text Box 2"/>
                        <wps:cNvSpPr txBox="1"/>
                        <wps:spPr>
                          <a:xfrm>
                            <a:off x="173566" y="35999"/>
                            <a:ext cx="5008033" cy="842433"/>
                          </a:xfrm>
                          <a:prstGeom prst="rect">
                            <a:avLst/>
                          </a:prstGeom>
                          <a:solidFill>
                            <a:schemeClr val="lt1"/>
                          </a:solidFill>
                          <a:ln w="6350">
                            <a:noFill/>
                          </a:ln>
                        </wps:spPr>
                        <wps:txbx>
                          <w:txbxContent>
                            <w:p w:rsidRPr="00155AFA" w:rsidR="00BF1ED8" w:rsidP="00155AFA" w:rsidRDefault="00BF1ED8" w14:paraId="2215FB5E" w14:textId="2160F879">
                              <w:pPr>
                                <w:rPr>
                                  <w:rFonts w:cstheme="minorHAnsi"/>
                                  <w:sz w:val="19"/>
                                  <w:szCs w:val="19"/>
                                </w:rPr>
                              </w:pPr>
                              <w:bookmarkStart w:name="_Hlk51935730" w:id="1"/>
                              <w:bookmarkEnd w:id="1"/>
                              <w:r w:rsidRPr="00155AFA">
                                <w:rPr>
                                  <w:rFonts w:cstheme="minorHAnsi"/>
                                  <w:sz w:val="19"/>
                                  <w:szCs w:val="19"/>
                                </w:rPr>
                                <w:t xml:space="preserve">Please fill in what you know about the opioid pain medication in the photo. </w:t>
                              </w:r>
                              <w:r w:rsidR="004C112B">
                                <w:rPr>
                                  <w:rFonts w:cstheme="minorHAnsi"/>
                                  <w:sz w:val="19"/>
                                  <w:szCs w:val="19"/>
                                </w:rPr>
                                <w:t xml:space="preserve"> </w:t>
                              </w:r>
                              <w:r w:rsidRPr="00155AFA">
                                <w:rPr>
                                  <w:rFonts w:cstheme="minorHAnsi"/>
                                  <w:sz w:val="19"/>
                                  <w:szCs w:val="19"/>
                                </w:rPr>
                                <w:t>If you do not know the answer, please select “Don’t know</w:t>
                              </w:r>
                              <w:r w:rsidR="004C112B">
                                <w:rPr>
                                  <w:rFonts w:cstheme="minorHAnsi"/>
                                  <w:sz w:val="19"/>
                                  <w:szCs w:val="19"/>
                                </w:rPr>
                                <w:t>.</w:t>
                              </w:r>
                              <w:r w:rsidRPr="00155AFA">
                                <w:rPr>
                                  <w:rFonts w:cstheme="minorHAnsi"/>
                                  <w:sz w:val="19"/>
                                  <w:szCs w:val="19"/>
                                </w:rPr>
                                <w:t>”</w:t>
                              </w:r>
                            </w:p>
                            <w:p w:rsidRPr="00155AFA" w:rsidR="00BF1ED8" w:rsidP="00155AFA" w:rsidRDefault="00BF1ED8" w14:paraId="31AB53C3" w14:textId="66B42CED">
                              <w:pPr>
                                <w:rPr>
                                  <w:rFonts w:cstheme="minorHAnsi"/>
                                  <w:sz w:val="19"/>
                                  <w:szCs w:val="19"/>
                                </w:rPr>
                              </w:pPr>
                              <w:r w:rsidRPr="00155AFA">
                                <w:rPr>
                                  <w:rFonts w:cstheme="minorHAnsi"/>
                                  <w:sz w:val="19"/>
                                  <w:szCs w:val="19"/>
                                </w:rPr>
                                <w:t>Note that the images may not be the same as their actual size.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6" name="Picture 6" descr="Diagram&#10;&#10;Description automatically generated"/>
                          <pic:cNvPicPr preferRelativeResize="0">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1236261" y="928216"/>
                            <a:ext cx="2752344" cy="3384365"/>
                          </a:xfrm>
                          <a:prstGeom prst="rect">
                            <a:avLst/>
                          </a:prstGeom>
                        </pic:spPr>
                      </pic:pic>
                    </wpc:wpc>
                  </a:graphicData>
                </a:graphic>
              </wp:inline>
            </w:drawing>
          </mc:Choice>
          <mc:Fallback>
            <w:pict>
              <v:group id="Canvas 7" style="width:6in;height:347.5pt;mso-position-horizontal-relative:char;mso-position-vertical-relative:line" coordsize="54864,44132" o:spid="_x0000_s1026" editas="canvas" w14:anchorId="0EE7FB15" o:gfxdata="UEsDBBQABgAIAAAAIQDki7K8DQEAABMCAAATAAAAW0NvbnRlbnRfVHlwZXNdLnhtbJSRwU7DMAyG&#10;70i8Q5QralN2QAi13YEObmNC4wGixG0jGieKQ9nenrTbJJgYEsfE/n5/Tsrlzg5shEDGYcVv84Iz&#10;QOW0wa7ib9un7J4zihK1HBxCxfdAfFlfX5XbvQdiiUaqeB+jfxCCVA9WUu48YKq0LlgZ0zF0wkv1&#10;LjsQi6K4E8phBIxZnDJ4XTbQyo8hstUuXR9MNutnzh4PfdOoihs78R47Ln4lAgx0hkjvB6NkTLuJ&#10;EfWZV3Z0yhM591BvPN0k8QsTpspPp+8DjtxLesxgNLCNDHEtbTIXOpCAhWucyv/OmCQtZa5tjYK8&#10;CbSaqZPTpWztPjHA+N/wJmGvMJ7Sxfyl9Rc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ndnb/ngMAADcIAAAOAAAAZHJzL2Uyb0RvYy54bWysVW1v2zYQ/j5g&#10;/4HggH1rZEu2Y2uRC89GhgJBGyQZ+pmmKIsIRXIkbcn99b2jrMTuCzqs+2D6yDsdn3vuhTdvu0aR&#10;g3BeGl3Q8dWIEqG5KaXeFfTvp9s3c0p8YLpkymhR0KPw9O3y119uWpuL1NRGlcIRcKJ93tqC1iHY&#10;PEk8r0XD/JWxQoOyMq5hAbZul5SOteC9UUk6Gs2S1rjSOsOF93C66ZV0Gf1XleDhQ1V5EYgqKGAL&#10;cXVx3eKaLG9YvnPM1pKfYLD/gKJhUsOlL642LDCyd/IrV43kznhThStumsRUleQixgDRjEdfRLNm&#10;+sB8DIYDOwNAkP5Hv9sd4vZGyfJWKoUb63xYK0cODFhraxkE8pRcWCWAIsdv8b+FPAr8UmnSFjQb&#10;X08jG9/3ulWMP3/DK7qAq86cthYqw9uXGvE/F/tjzayIlPqcvz/cOyLLgqaUaNZAfT6JLpA/TUdS&#10;BId3g9GjBbPQwTGU+HDu4RBD7irX4D/kkqD+OpvOZpQcgYbpYrFAc5ajVw7a6Wg0H2UZJRz080k6&#10;AbmndnCD3P8lTENQKKiDCo5UssOdD73pYIKOLxiOXSNeMqdCBHuZtyFHs2w6io61wbT3nk/c+7wP&#10;DsMP3bYDJYpbUx6BCGf6LvKW30oAecd8uGcO2gYaDEZB+ABLpQwUgjlJlNTGffrWOdpDQkFLSQtt&#10;WFD/z545QYl6pyHVi/Fkgn0bN5PpdQobd67Znmv0vlkbqNkxDB3Lo4j2QQ1i5UzzESbGCm8FFdMc&#10;7i5oGMR16IcDTBwuVqtoBJ1qWbjTj9h340gapuCp+8icPeUpQIbfm6G4WP5FunpbTJg2q30wlYy5&#10;fGU11nws9OWNlTyH36niQfqq4n88FuGrsEca+9Ha/CsfDXPPe/umj1dupZLhGKcsxIyg9OFecqx6&#10;3Lw2D1R73zygxUsJHJTCc2ByIxkM1+b337rVH3HZ4Lm0AZ4LwoAIGOuSM6WOZCe0cCyIEhtiuACv&#10;A4ZFJdyDUGB7EA/Cy0/QqX31guGd4c+eaLOumd6JlbfQMqc+Tc79AMW4vQhiq6Qdph7KJ7oA+Y8f&#10;on54bwzfN0KH/jVyEaTRvpbWQ+XlotmKEtr4XRl7ERo2OBF4jaVQQd89ANi+914UEeUrMMT8vVmT&#10;ZrN0BsUOw2SRztPx7HLapNfTNJtM+mmTZfNJNpv+zLiJyHosUQRow6y2KF08f+f7aPX63i8/AwAA&#10;//8DAFBLAwQKAAAAAAAAACEAE1GD1nXHAAB1xwAAFAAAAGRycy9tZWRpYS9pbWFnZTEuUE5HiVBO&#10;Rw0KGgoAAAANSUhEUgAAAZUAAAHyCAYAAAAjqlPZAAAAAXNSR0IArs4c6QAAAARnQU1BAACxjwv8&#10;YQUAAAAJcEhZcwAAFiUAABYlAUlSJPAAAMcKSURBVHhe7L0HeCRZdfbP9zf+4DPBxphkA8aYaLCx&#10;MQaDDQaMDSaYYAPGATDBxgbbBJsMy7K7bJzZnZw0o5xzlkY55yy1WlK3WmpJrZxjq6V5/+e9oxpq&#10;hTQ70tSws+vze3SfVle8davqvPecW13nKVAURVEUh1BRURRFURxDRUVRFEVxDBUVRVEUxTFUVBRF&#10;URTHUFFRFEVRHENFRVEURXEMFRVFURTFMVRUlMeVK1euaHmci6I4iYqK8riwl3HT8vgXRblZVFSU&#10;nxu7Ddj29vajvm9tbZnC6VpuTbHa2CrWeWCxnwsWRTkMKirKzwW7sbKMWCgUMoaNn/ayubmp5RaV&#10;3W1tiQv/V2FRnEBFRbml2A0UjZZdRCxDFwwGTVlfXzdlbW1Nyy0qVhuzbGxsmHa3Cw7PjyX6KizK&#10;YVBRUW4pewmKJSQ0bKurq1hZWTFlaWnJlMXFRS23qFhtzLK8vGzaneeA54LnxBIWS1xUWJSDoqKi&#10;3DJ2C4olJuwhs9dMo7awsID5+XlTZmdnMTMzg+np6Z8pU1NTWg5Rdrcj25eFbT03N2fa3xIbigvP&#10;jd1rsc6hCotyo6ioKLcUK5RiiQrFhMaLRoxCQgM3MTGB8fFxBAIBjI6OYmRk5GeK3+/Xcoiyux3Z&#10;vixjY2OmzScnJ805oMDsFhb1VpTDoKKi3DJoiGiUrJAXjRXDLewZs6fMnjSN2/DwMAYHB+H1ejEw&#10;MID+/n709fVpuQWFbcs29ng8ps0pPDwHPBc8Jzw3FH4VFuWwqKgotwTLCFmiwrAXjRV7wzRe9Erc&#10;bjd6enrQ0dGBtrY2tLS0oKmpCY2NjddKQ0ODFgeKvU2bm5tNYZt3dnaac8BzQc+FHgvDkjxX1hiL&#10;iopyEFRUlFuCZYTY06VhsrwUhrzYK+7t7UVdXd2evWktP99CQamqqjLeC88Nz5EVBrPGVixhUZTH&#10;QkVFuSXYRYU9XhophlYYv6eX0tXVZcIvyu0BvRUKPb0VniN6lNYTYSoqykFQUVEcxxIUe+iLXgqf&#10;NOLAMAeM29vbTc9YuT2gyLPw3NBbYQeAHQEVFeWgqKgojmMXFfsAPcMq7An7fD4zfqKicvtAQeHY&#10;1tDQkHkab3cITEVFuVFUVBTHsYsKDRLDKBz8tQboGfbigLyKyu0DB+w5cM9zw3PEc8VzZg3WW96K&#10;ojwWKiqK4+wnKozV8zcSFBM+haSicvtAUWltbTXnxC4quwfrFeWxUFFRHMcSFRoi6wePHPjlL7op&#10;KvydRH19vYrKbQTDX3zMmOeEv1uxRIUdAvvvVRTlsVBRURzneqLCgWD+AE9FxXks75Dl6jnYmXED&#10;WKJCwaeo0KtUUVEOg4qK4jj7iQqfKqKnoqLiHAxNLS+vSNvOYiwwidGxcYwGJjA+MY3pmTmsrKyZ&#10;8/BYWKLCc6OiotwMKiqK49yIqPCHjyoqh4diMjMzi0HfMPo9Q1KG4RkcxaB/Ap6hSfT2j6KjZwA9&#10;bi+G/GOYX1gw6+wHRYUPT6ioKDeLioriOPuJijWm8mQTFRrbtbUNrK+tI7QhnoEp69gKbmBzfVWm&#10;rcj8FSwt8xHdkLTNzoqHgO26tLKCoWE/vINDCExOY2FR2nclhLnFTUzNbmByehOBmQ14A/NwDY2j&#10;vdcrAtOHoZEx85gwt7EbS1QY/uI5UlFRDouKiuI41xMVa0zlZkTFbHtjA8EVMXpzC1idEgM4MYHl&#10;8XEpY1gcG5HvAazNzmBd9rsVDO5pSA/L9vYVEYdNLC1MY3bKA6+nCQWFaSgviEFPVQT6ayIwUBsD&#10;X3MCuivC0FVxEiWXzyIhJQL1jSWYmnRJ8WNxaRlXDmCneQxz8wvinYyIcMxiI7gJ+cPiyham5zYw&#10;MbMJf2BVvJVlDAzPY3hmFUNTK+j2jKO+xY365m709nlF3FZ+pj3soqKeinIzqKgojkODZQy/Q6Ii&#10;Nlx6+0Esz85iYXAQ053tGCovwUB+HvqzM9GTkISuqHApl9AdFYbWS6fRGX0Rfemp6CsqwFBNJcZa&#10;mzHt9WBlbh5bUicKw0GhHebjtm3N5ejtlP22XEB9xR3obr8bI8MPY8h3DEODxzDiPyGfD2NUPkf8&#10;x+EbfEQM/WmMjJ4x03va70FdxYOynXgM+2qkbSZNW10PtidDWH7xNlaW16RdrxgxmZxZQ1u3D/3e&#10;SUzPb2FcvJS2rlFU1bnh9syId7KC9p5xNHeMo7F1BDX1veh2ec2PUe2oqChOoaKiOI5TomLCSsuL&#10;mPJ44a+phfdyPtxJ8eiLi0RfQjRcsfKZHI/BjDQMpMbJZxL82TkYzs7CkIjNUHom+tNSRXRi0Xnp&#10;PDpjotCfI9OrKhDo68fK4sJjGnOLjeAWPP3NaKg9idaG+xAYPorVxQviscQiGEpG6Eo6QsjEFWRI&#10;A+wU/r8zbUvKZigVa+spCAaTEVyNwkzgGNzue+HxRsE7VCPzlsy+9mJlZVWMfQBL8rkltn1pZRPz&#10;S1sYGV9CQ7ML07MrmF3Yhm9kAfVN/ehyj6HTNQaffwXN7aOobRxCa+ckSit6UFzaBPfAoBxTcGfr&#10;KiqKc6ioKI7jhKisLq9gvKcL/fmZGEiOQ198DDwpifCkpcCXmYqhvAz4clJFQJIxkp8jIpKNIREM&#10;/h8oysNwXhaGc6TkisDkZmMwOwP9yQnojr6ErsgwdMv22rLTMdTdIx7AonhD+3sunOXrb4Gr+SEs&#10;zh6VKUkiIMkiFCIO20kiKinY2JT/N1MQCqZKSUNwg59SNkRE5P+tUBpCUjY3ZdqWfN9Ow9YVEaPt&#10;KBGHMPT7j8HlycDyyuLVndrgAPvk9AyWxMhTUCZnVkU85jC3GBIxWUNn95D5pKB09oyio2tIPofR&#10;3TsG18AUCks7kVvYjlbxVmrqPMjJrUVZRRPGJ6eueWwqKopTqKgojnMzokLjPh8IwFtZKZ5IDFzR&#10;YnATI+HNihPhSMRQZpqUVPhzUuC/nIHRy5kiIGnw54uAFGbBX5yLidJCjFBUCrIxJmVExGUoT7yW&#10;9ET0pybItlLhTktCT0w0mqIiUJWeAU/fwL5Gc3Lcj/7W0wgtncN2KFZEIRFrm7HipcQhuB6HzfVE&#10;hNZFaNaT5XiTRECS5DNR5ieKoCTIZ4KIi8yXEpTCZTYpQkH5Lp9b4uWsb8VibOYMXH35xiuxs7i4&#10;hNm5efF45P+ldRPCahcvxB9YFLFZQYdrFAO+abg9E+KdjKBdRKa3fxx9nimU17jQ1h1AY8sIqusG&#10;xavxo7hYRCanBu2dfVhdWzf7UFFRnEJFRXGcw4pKMLSFCc8gBvMKMJiahsG0ZCMgPoasCtPEC5GS&#10;mwF/QSYCJQUYqyiCXz5HigoxXJyDkeIMjBVli6gUIVBajNFSWaZYvhfnY6Kk6KpHw21cFpERsfHI&#10;9vsSIlF39gTKI8LhEcPKOttZXwvC3ZWFqYkz2NyOk+8iIEF6HyImUkLr8dgW8dgWQdmSshEUERFB&#10;CW2JYARFVOT/4GaCFH7fVTZEWNbTZJ1EEZZUBK/EY3j0vHgZbVKPqx4EDfn0zKx5cmxTqjY9twqX&#10;W0RkaAbt4pGMBJYxPr2GwOQqxibEgxldQP/QNIbHFmS+H2XVPejzzqGrdwaVtV753iei0o3k5FJc&#10;LmlEYGpGxOqKioriGCoqiuMcRlRoQudlnjcnWwQlBaOFhZisKMRUZZGUMvm/GJOVxQiIQEyVl2Cm&#10;ulqmV8r0Uvm/FlNVlTK9GNNllzFfV4PpOplfXYKp+gpM1pRhqrYYM03lmK4pxXRlISbKSmRbuRjM&#10;SkBPcjRaoy6iKjYCvd0uEYSfGs+JMQ98ngtY2byAhfUYrG+ki5AkiLjI/+tXvRUKyWZQvBQRibXV&#10;eFlGRIWhMPm+vpYk0xKxLqJCsdkQMdnc8VpC9GSCsr58cv3QNgUpHm0dGTJtw+yf4x4zs7NYXQ9i&#10;ZX3bDM4vLl8dO/H550Vw+NTXOiZnNzEsAuP2TqGnLyBl3AzYN7f70e2eFu9lAqWVbuQVtiM3vxVJ&#10;yZXIyK5Gr2dYjjeE7u5uFRXFEVRUFMc5jKisLC5ivKoMY2nxGBNPYrKmGBP1lzHVVYVFTytma0QQ&#10;6soxI2VKlpuqLsVsdQVmq0QsKB5VpVJKMC3CMltbhZmGKsy11mK2sxFzLVVY6K3DTHcN5ruasOzu&#10;xEyjiE6NeDQl2cZr6UiMR334KVSnpWJias7UiY/7BobrMDl2BsvrYZhdvYj1EEUg1gjKmhR6IZsh&#10;8VBEJNbFa1lejjZCY4W/VlYSsLLMEBi/i8ciXokJf1FcpKyLiFBgtkSoNkMiQCIs44tJWFqZNXVY&#10;kbZbkLbhgwKLyyHxVDbNgPzswhbGpoKYnQ9hbHIdQ6PLGBpbRb9vHu6BaRGVKXT0BOD1L6O+2Ye8&#10;y60iIo3ILaCotCMtoxFxSeVoaOvFysY6ulRUFIdQUVEc56CiQlM1P+jFeF4GZsQ7WR3uw2xDOTyp&#10;MehLj8JojRj+y2kYSEvEZGkBBvOT0JsRh9HLuZgWQfEXZmAwNxaT1QyF5WK4IA8jZbmYqCtEb2YM&#10;fAVZGKrIQ0/SBYwWp2OiuQxdsZfkewT8pdkIVHG5ODRHn0VFxDkUl5Sbx5iD62vwe3KxMBuGucWL&#10;mFsOx9pGDFbXooxArIsQbPHJLylrq7EiHtFYWIjAqvwfClE8xFOhN8Iwl3giy8sUIxEPazyFoiKF&#10;Hs02x11k+oqIzKSI0MLKsGmb5ZVVWW9FtrcNr28S3qEZzMxtmEeJe/rHMTy2BP/4GtyDc/AH1hGY&#10;CsE/toHO3kk0tvvgEoHJL2pFTd0AmtrGRGBGUVDsQlpmK6LiK1FR14HZ5SV0dmv4S3EGFRXFcQ4q&#10;KsGNIAKtLZgQUZltqcT6cgCTLRUYLEzFeHUh/EVZGCsrgP9yHqZrS+V7CkYrcjFaKqWsCOMVZZgQ&#10;MRorzcJgXiKm6kpleh6GCtPhL87AdH0p+rOT4EmPE7Eqw2JfC3pSouEtSMdcZ5uITxX68lJFVC6i&#10;+OQxpMfGYU2M+Jp4C4P9sZidO4ul5SjxHhKwuCiishotJUGMboJ4KyIu9EBERDaC8ZifF+FZi5Fj&#10;F5EQz2N9fcczkbK0xPXizf+WqDAcdtVTiZd2EMHZSsb0YpyISpdpm5XVVVlvRdbZQqfLL2LB16/4&#10;0Dswgur6ToyOLxgxGR5bR3ffNBpahlDTMCgeyAjaXaNo7xlBebULbR0B1NT7UFzeh+y8DqRmtiE8&#10;uhKFFS2YWlgUT0VFRXEGFRXFcQ4qKpviEYw31WFMPIqZRjH6/U1i6MswkJIIb24qJmrKESi5jOGi&#10;bEzWingUZsKXm4GhkhyMVBaIqBRguqoY4+WFGBKhmJTvgQpZvlTml2RhVrblKxRv5XIOZmsrsdja&#10;iM6kWBGgNEzJeoOyvZ70WDSEi5dy4hiy4hIxuxYU72MWnv4ozM2fE+MeI4ISj+UlhrDisbgUJx5L&#10;shknWV2Lx/qmiIsIC8WH4yRchuEwhru2tjl2kiTr01NJNJ6NJSo/LfRg5FPmLazEY261xbQNRYW/&#10;vN8IXsGEeCdTs2uYnFrGqBmYXzKvZRkd30CXexJJ6ZUmzFXd0C+iMwmfX8Sid0rEZwCllT0oLOlC&#10;dn4r4pKrEJtYgwuRxSioaMLU4iI6daBecQgVFcVxDioqnO8R4RjOSZCSjMmSPEyIIPSLoZ8QkZms&#10;K8ZwfgY8fPKrNB9jxXkIiBgESkU8yvMwfDkLw3m5mOY2ZF1vXpaIjHgrpXnok23w0WJfPn8ImYCx&#10;/CxMFuWgM/6SeC7x8GUnozspGq0JEai+cAKXjz+ImLAITC6vi1gswOdLwczseTHs4VhZjhHvJQkr&#10;K7HynYP0yeKpxGNVhGJjI0U8liQsLESKIY6V446TT4pLnPFaKBzzc1fDZqEQfwB5VUzopXBsxYgK&#10;H0VmmGwlEQurnaZtVsWozy8tYj24jbmVLYxNLmGIA/TzIUzObYmXsgbf6CpqmgeQkV2J8clFExob&#10;9C+gpTOA6kafiEkHLpd2oLSqF4lpVYhOLEFcajXOROSgpK4FM6sr6FBRURxCRUVxnIOKypYYK29H&#10;swhANDypcRjKTEagONuIwkhBKvyXUzBWkoEREZSAeB2BylxMlOUiUJQmApMpJQdjIjDjJbkiKrkY&#10;LEmXZdNFdLIwVpQl2xIR4rzLmbIew2kZZqylLyMW3QmRaIuJQE3EWVSfewSFp4/hUmwSppbWRCQ2&#10;MOTNx8zUOcwtcFwlAosL4qEsxYtHEisGP148CBGUTRGJTf5aPgkzcyI+6zEIbvApsKseC0WFy01O&#10;MTQWj9DWVVGhmOwWFYbMVleTMb/qNW3DOkzOzomohDC7EhKRcInn4RIvZBb9g9Po9U6bMZXymh7x&#10;QmrQ2z+B8uoeNHeMoaN3BmU1fSiudKG8th95xR1Iya5HTlEbEtNrcDYiE3UdPVgKbqinojiGiori&#10;OAcVFT5OPDQyirb8HHhS4tCfkQxPVhoGs9KlpMGXJ4VeTGGa+b3KYEGMeB/JZvCe4S4+ZjxSStHI&#10;wkihFBGQIREQX36qfBcxkv/9+elmXW9eClzZCejKSkBbchTqI0+Jh3IaVZfOofzMg4g7fQJVnb1i&#10;wNcQEhs6NdqEmdGzmFsLx9D8BUyKJ7IiorK8Go+55TjMLsZiTURhYzsFy+KZTM2FYSUYg/VQPBY3&#10;5HM7CVtIxeJqFEYCp0Uc+FoXjsPwEWPxdPhDyq24nceNU8yrXJbX0rG4PGPaZmt7y4jKwsq6TN9A&#10;U3u/+YFjV2/AiIo/sAT/2AqaOoZRWeeCZ2gWTW3DIjK9cA/Oo77Vj/ySLqTntSI9v0VEpQnpuY0I&#10;i8xGZFIuXP4RrG+FVFQUx1BRURznoKJCglvb6GzvQH1iNNrjz6ErMQz9afHwZmfAI8WdnYjevGTx&#10;MnIxkJcu31PgocgUX/3lPMdMfIU5GCnKF88mG0PZHLTPkuWS0JudjAFZvjctDq6MRHSlU1ASUBN1&#10;ERUXTqLs5COoFC8l4cQDSMwtgGdyWoTh6nuxZqdHMOSLRGDuJPyLlzAyH4OJ1RhMLYaLUMSIqERh&#10;aTVO/o/DpHgp45PnRWRETDY52B6F+QWZvxQrnsUp8WLCELqSgDWZt7YpnkyIgkJxicOWiM1WMFlE&#10;JAfT81W4ImJylSuYl7abml8UzygE3yg9lFlMzgRFbIIYHl2Gq29GPJY581jx5HQQrv5ZJKZVoLHN&#10;Y14mmUtRyW9Dck4rEjLqERZdgGOnY1FQVYfR+Tmp07b++FFxDBUVxXEOIyr0Vibnl1BZXYPShEg0&#10;RJxEV9wldKeKV5EmwiCfvdmp6M/PEjHJg/dyDvpyUjAonwPirbhzk+EWz6Q/n95IJvqy09CbmSoi&#10;IutmpqA7PRUtCTFoSIhCrWy3NvISKs6dMaXk7DFEH70HqTk56B2fxowYU4bkyPrGJkYD5QhMHBfj&#10;HiXiEgPfwjlMLIdhbiUcs0vhmF+OwYKIyvRcJBYWI8HfsSyvRItBjsfUVDhGR89jcopiE4vNbfFy&#10;1qKwuhZtxGRdvJXNIH+VH4kr/A1MKA+LK2Om/SyC0oYBMfJTC0sYn1013sngyBIGhufgGV5Ej4hK&#10;d98sutwz6OydETEJ4PSFTJSUNaOl04+cok4Rlh4kZDYiKrECR0/G42JsKjq8Psytr5l9dXZ2qqgo&#10;jqCiojjOYUTFYnp5BbUtrchPiEdjdCSaw8+iPSYM3TFR6EqOR0dKFAZyUzFSUgR3Xhq6M2PRkxEF&#10;d3oMujLj0ZkWA1dqvBGS9tRkdCZxnVg0ipjUR15EVdhplIWdRPm5E6i5eBp5px/CpdMnkZRfBFdg&#10;EuMLiwjuypC4uDiJqbEoLEwfE8/jEiZmojA6G4ZJEZTpxQips3gkIiDLO09wra/FY2Ul5ur/G/xF&#10;fRw2Q/EiDvxRZLwRHQ7gmx9QriUgFEzCdihGBCUG8ysNImg/m6FxfnEJI1PTIi4LIijz6HSPoa1n&#10;BL0D0yIkU6htGkRccjmyCtoQnVKFE2fl+LsGUVrVjaSMWin1iE4qFw8lGUdOXEJZUzMCi/NYlfND&#10;1FNRnEJFRXGcmxEVvjV3QbyDTo8PZUWlKIqPRlXkOdSFn0S7eBhdiZHoThYRyUgR4UhAR+IFdKZG&#10;oDstFl3p8WiXz87UOHRmxKEpKQINkWGovXQBVZfOoz7iIprCL6BahKVYSszpo2JsU1HS0oGByRlM&#10;iiewW1CIHApmZ70IjF6UzxNYFG8lMB2OiflI8R6iZb1o8WAiMbMSh5X1RPPo8PKKiEgoBYvLceK9&#10;8GmwJPPk19qaLCOCs7WVKIW/tI8Cfyi5HkrG9FIZVtZ+9i3FhJ7T5Pw8fCJ8fJGkq39cvJBh8U4m&#10;RFzGUVXvQXpOI0or+1Bc7kJL+5AZe0lKrxCxKUNETAEeOBqJ+x+5gLzyagzNTEs7ryEk54ioqChO&#10;oaKiOM7NiArjYFx3TYz78PQsWtwDyC0oQFl6CqoTYtAYdQFd8ZfQI8LSlxYPl3ghLvnsykhAa2qM&#10;lFi0pceiOTkcTTFn0MykXbGRqIkOQ86poyiKDEd6dBTiU9NQ3tqBTv+YeB0LmNv51fp+hMT2zi/4&#10;MT2VL+JyHmOTp+CfOYvR+UsYWwjH2HI4JteisLgqgiKeycJSjBlrmVsU70OEJbTJH0FyQD7O/Cqf&#10;bzrGlQSsb57H2maaeChNWF1fum4myA1pk9HpGXhGp9A3OImmjkE0tHpR3zKExnZ6LtNo7ppEa/cU&#10;6pqHkZFbL8dZihNnEnDvg+dw9NQl5FVUwzM1idnVVREy8VKomIKKiuIUKiqK49yUqNjgix0X1zbg&#10;n51D99AoKhuaUFNRjoayEtRmZ6AqPhw1MRdEVGLRLV5Km3gmrckx6M5MQn38BeSfewSlMVGoyE5H&#10;eUkh0rPSkVNWjsb+QXSPBjAyt4DZZTGuwU1T3xthY2Md83Me8SjaRIiqMLeSI4IQi/nVSPmMMZ4K&#10;XzC5HoqVEmU+N0IiKlvinWwnImTyqKRhaSEB8/P5WAs2i9CMisH+WQ9pLzZECCYXFtA3OoGGjn6U&#10;13SjoLQDl8t6kF/ag9ScVkQk1uBSXDlOXcjEw6dicfRkJGLTclHb3Y1B8VCmV1dEyJj98qcioaKi&#10;OIWKiuI4TokKoakPiTFbEcM/s7qGkflF9AYm0eEdQn1nF2pbW9HS0YHW9na0trWhraMTbZ3daGxr&#10;R2VTM+o6XWjsG0Dn8Bj6J2fhm5nFpNRlScQqeAAx2Ysr4lZc2V6Vf+akzAJbfBHlgkyfEwEZwuZW&#10;Oza3a+UYqsUgN2F2qgm9rhbMzo5hc2NGxGdZlr26rYOwucXfrCzDOzGFjoEhVDZ3Ire0DvEZRQiP&#10;z8O5qCxciMlAZGI20gtLRUxccItQjC2KiK6viXf0s8etoqI4hYqK4jhOioqdTfFc5ucXMD46ilHf&#10;IHo7WtFTX4/uygp0l+TDVXwZPSUl6KksR0d1BToaG9Df64ZXDOXIWAALyyti5EUIDq8je7K6GsT0&#10;5BxWlikUE1hdH8XK6ijW1gNYXREDPefD1NwQhkdHEBifRSh08xXYkoNYEq9pbG4WfdKmHQNetLj6&#10;RER70Njdi5bePnR6vRiYDGBsaV4EeRnLQRFSOSd7CamKiuIUKiqK4zgtKouLKxjzeuBtbkZ3cSE6&#10;UhPRnxKLoaxoDGfGYSBDShZ/05KAvuQYuBOi4Em5hMH0aAykxKAjNhxdGSkYrq/CWE83ZqampW6H&#10;M5A0xzSuNLquni74+qox6M5FU3ME2lwn0D3wADp6f4K27vvR2yvfu06isu1elLXchZKqh1BbH4nB&#10;4csYCtSL2PhFYK4+fXUQ2Lar0qZTszMITM6IYM5hbGLRvAuMybk8/hn0DU3A5R3FwMgEJubmzevt&#10;rcek90JFRXEKFRXFcZwQFaYVXlhYhM/Vg+6iArQmxMCVnCAlDp6MJAwyJXBWgvlRZH9uIvryktBf&#10;mIyB/CQRGZmWHo+B3CwpafBkJ5l3gHXHXUJbdDhc2VnoLi9FwD+E4M6PHG+EjeAmmtubUVJ+AQ11&#10;p1BX9hA6au+Bp+9+DIzeh97h+zDgPwrv2HEMjhyHb/Q4hieOY2jmFIZnzmJyjgP8p9E5eB/q3Hej&#10;zX0SPb0JmJruRmhrbWcv1ycU2sL8wgKmxejzMeOpmVWMBYIYHtmAyz2Ljq4Jk5Cro3sczR1+tHTy&#10;1/ejMn9cPKpVOS87G9qFioriFCoqiuPcjKjQ5jGHiMfVhZb8FDTHhaE78SJ6RUAG8pLRmxmP/hwR&#10;DhGS/vwEKSIYhSnok/8HLqdgoEA+c+MwmJ+MvoIUuPJk+aIM9BekXRUf8Wa6U2NQH3kSVdFn0Cye&#10;z9TExNWdX4fl5TVUVKciM+cbqKr/DroG7sOw/2FZ96Qc1ymMj53E1OQFTM9GYHo+HLOL4ZhYvIDx&#10;pXOYXJZpSzGYWIjE2FIYxtc4LxIz85fgHzuNvuGzcA2nYGVt6moD7EMoFMLs7Dzm5hawti7/LwZF&#10;uBbR711At4uCMon2roCIyjha2gOoqvOirMqNUinVdT1w9w+LUFNYNPyl3DpUVBTHOayocEB+bGIS&#10;rZWlaEw4jY7oc+hPTbr6a3kRBHdODLwFqSISafCWZmK4NBu+omwMFmdjuCTLvP/LW5gOz+VUM89T&#10;nILBUhGTohTxYsSzETFy54m3kxmFzoQwNFFUYs6gLC4cw27XvuGhjWAIba1ZqK/5HvrEK/GPnsLY&#10;6BmMiCD4J89LCUNg6iwmJs5idFQ+RVwCMn1MPkenL8m8S+KlXMTUwkURFvl/PgITcxGYWZL/F8Iw&#10;KQLknTyBPn+EtNP4zl4fDVP+zszOyfxlrK5vYVjExDM8j0H/Etx90+gUIenpnUIvf10vn22dE6hr&#10;8KG8qtcIS8HlThQUtosHM4QlEe3dqKgoTqGiojjOYUSFQxxe3wjq8zPQmngJ3cmX0Jceb153P3A5&#10;A7058Sbj41BpBgbLREQqCuAv5fu+kkRMMjBUlC7iIoJSzDwrWRirugxPUZb8L+IiouKvyJV18+GV&#10;7fdnx6JPvJ6erFi0plxEfcQjqLh4Et7ONuMN2GGnvr+/GbWVP0JXx1F4A6cwEHgQQ76TGBw6I57G&#10;OYyIkIyMiaCMiZCMXBBxuYhA4PxVYZk6j/GpCxiZkmkz4QjMXsIo/5+LxPgcBUeWnxEPRzyYsbnT&#10;8AVSxVObf5THwrZcXFrE7Pw81jY2ZflVeIfn0Dc4DfeAiEjPFHpYeqfRwxBY9yRaOsZR2ziEypoB&#10;VNQOoPByO9LS65BX1AK3dxQbcl7sqKgoTqGiojjOYURlbHwa1QU5aE0Kg1tExZchApKXBk9BEnwl&#10;6ejPSxRxSUBPTjh6MmLQL97LoAjJSFk6/GUiNCVpUpLhkeKvyREhyUCHiJIrMxYdqWHwXk7BaHUh&#10;RiryZHnxaER83OL1uBliEwFrCD8pwnICXpd4LFSSHWZmF1BVdg7NLXdhYPg8OofEgxp6BH2+U+Kx&#10;nMbo8DH4Bx/BiF/+Hz+HcSkTExcwHhDxmAjHiPw/Ni3iIoLin7yIYfFexmbD5XuEiEwkRmYj4Z8N&#10;w+j8OUwtX4J/7gK8I9XSdj814BsbG5hfWMTa+qYI1bJJITw8tgyffLo9s3D3SxmYR5cICz2UprZR&#10;tLSLqDQNmxBYVf0gikp6kJPbiuTUGpRWdogwzZlxKwsVFcUpVFQUxzmoqKysB9FUXS3GPxqDOckI&#10;FGZg7HIaJmtKMNVQKqUYAeafL89AZ3o42uMjMZAlQlOQCU85sz/mirhkiVgkizeSioCISnNyGIYv&#10;55jX5ruz4uAtzBTvpRhzHQ1Y7GvDeH0RRikwpdnoTo9Ba3w4Gi6dQlVynHgFS6ZexDvQhuLLd6DX&#10;cx+6vcfQOXAW3YNn0OF7BC4p/TLNN3wKQyMn4Q8cx0jgBIZHz2B0NEKEJkKE5yJGd8JgYywzIiDT&#10;4p2IxzI1H4WRxRgEliIxtXgR4+KxjM1fhHcyXgz4+tUKSDvygYWllRXMLQQxHBBRCazAN8KyjN6B&#10;WfT2zUs9FtHloqiMo7F1xHgqdSIq1Q1DqGn0o7DYhZy8NhGVOsQnlqLT5UXQ9uSZioriFCoqiuMc&#10;VFRGJ6ZRkZOG2dJMzNZXYsHbgvmRJqxN+hBcmsZywIV5TyMm65k3JceMm4yU52GgMA29ObHwV2TC&#10;X54FX2kGxquLRSwK0ZgVi5mOGhGZXPFaMkVgsjHdVIbl4W4sjXRibqAeU81FCFQy70oCulKiUXfp&#10;NErPPoLuzm5Tr7WNbbR35KK24dvo8dwNj3glg8Pn0NN/Ej2jD6M/cBL9wwyBncfkzHkjKoP+E+Kx&#10;iHiMRcEvojIxFYXxKfFSRhnmCjdjL5Oz5zAt3ol/9DwCcxGYW7kontoJ8XDEWxGxGZqMRHDzaj6V&#10;0GYIc3OLWFkLipeyjqGxVfkMiQBtwT++IWK2hiH/OrxDq+jtF2/FNWO8leb2AOpbxkypqh9CweUe&#10;ZOe2IyunBTHxJSiuaMbs4iLkTJn9qKgoTqGiojjOQUVlZmoKLTmpmG8sx6rPhdU5L9ZXxxBcm8bq&#10;bD/mhuuw4GvATHOZiEaBCXf158ZjIC8BfTlRGCxLxah4LKMluZiouozRsly0psdiSDwWb3k6+srS&#10;MZSfjKnaAiwMNGBWykxXtYhMCQIVIjqFqWhPjkRd+FkUnngElYUF2BRbOz+/iOLicNTV3ykG+wgG&#10;xCvx+I7L/4/APXgU3X1H4e4/hiERluEhEZj+hzE4dFqE5Szc3hMYM4P150U0L8A/cg7DI6fhFe9m&#10;Ylo8GREQr/+MiE4YAhOnZbtHMDN3AdMLIjzTfH/YgGmbtbV1zMzOi8hsiaeyJQK1gdHAGvp982jv&#10;mUB98yAqa/pRUu5C/uV2ZOe1IC2rHikZdUjNbEBqViOSM+rl/yakpMn39AbxVCqQkVsN39iEyaVC&#10;VFQUp1BRURznoKIyHRhDc1IUpqrzxLsow5y7FguDbVgZ6sNCTz1mu8qx0FkvIlCNwaJsdKbFwpV+&#10;dcyFYyQjVYUYLs7GWGm+eC05GK/JN1kgB5lKuK4YvSIo3oJkjJSkGCGZbqvGVL2IU3GGeDsZ6MxM&#10;MG80ro++gALxVEryc7ES2sbC7AxKC8+goeF+uHpPoKv7ARGFo+hxPwhXzxEM9p2At0+8F89xjIiQ&#10;9LtPwt13Eq6BR+DyHhGP4wR84yfhn7wgAnJKPJmT8I2eNGEu3/hZ9A0dF5G4iPGJMBGik5gQD2Z0&#10;WkRoOgILq63Gh1gVUVlYWpFl5lHb2Ie8y61IyqjGpeh8nLqQhmOnEvHw8QQ8ciLxajmZiAcfjsMD&#10;R2PxwMPxuPehWDx4LAnHT2fgoaNJOMr/T6UjLCIHHW4PNrauPpigoqI4hYqK4jgHFRX/yBhKE6Mx&#10;fjkB/sJkjJZmiAeRjikRh+mGSszWlWKyMh+DIgLNCZHwFDCcJeJRUYiJ2ssIlGbCX5SO4bJMDIkX&#10;M1JRYMZLxqpY8tGTnigejXgzFdnwl2RgmIP6hfHmKbCO9Ei0JFxCTcx5VIY9gtyzD6G4qhoL65tY&#10;X5lDfdU51DfcA1e3eCe9R9DdcS8aa36Mvq5j6Gg/go6uI+gXr8TlPoZul3gxntPoGTiB/uGT8ARO&#10;oV/Ewhc4C8/ISZNO2Dd6xjwR5hs7g8ERejPiqQQuYXD4tEw/C//EWQTmLoqo1Ju2WVvfgHdoHAlp&#10;ZTh2NhXHzmXg+PksnArLwtmIbJy/lINzYdk4dzEHZy9myf85OH0+GyfPZeLY6XQ8dCwZR0+k4Ih8&#10;3nlXOO64+yLuvDsc9x+JRmVDO1Y3Nsx+VFQUp1BRURznoKKysLKGlqoyDObEYygnA6NFuRgSz2Oo&#10;KEO8iSwRjwIMlaSjKz0W7fGXjIcxXJwj4pIFd654LJf5SHEGevm/rDdalCPic8H88NElXkpPZvzV&#10;cZiKXPFeUuEqTERnRrT5EWRDbBiqo8+gJvwcqs8eR9bF0yYj4nIwhOXFRVSXXURr/R0iIg+gp+M+&#10;1Fb9AF3tD6C752F0MvzlPYYu+WzuvBcdrgfR4xXxGTqBvuEzcHkoLqfR2f8wujxHZZqIzNApeERw&#10;Bv2n0ed5BEMjZ+Hzn0ePeDz+8XMYFLEJzIZjcaXNtM2KeCqj4zOyn2l4hpjtcRV9gytwDy5gYGhR&#10;pi2j37Mo21qEu38err558aTm0OWaRVvXFFo7JlHXNILSSi/yC7tRcLlDPttRVNKBbs8wlkQ0iIqK&#10;4hQqKorjHFRUyIDXi+bsJHjE2HtyEuDKjsNAYeq1168MFqeJt5GArqQI9KVHmd+x9KRGi9DEYaQk&#10;T0QlGz18v1cxBSkZLUnn0Zcbg6H8dPMEGMNfrpxodGZdQnt2NBoSz6M25hQqIk6h5PzDqLr4CHJO&#10;H0F2QSG8k9PYlLovLm6gtjpVPJU70Nx1L+pbfoyWzrvR6XoAnd0PobX7frTL/61d98n3+2X6ffL9&#10;PnS4H0Jj20Nwe86J53IKbT0PYnD0lIjNSfTx9y0iOH0ejs0cF1E5D+/YOXj8Z+AbP4PRqUuYW07C&#10;enDYhL9WpO0WV1axvLaFqblNzMyHMLsgRf6fXdzExHQI4xMyb2Ybs7PbmJu/Iu3MH5GGxDPaREDm&#10;jcrn0Mi6tPESevtEbDpG0dg6AJfPr6KiOI6KiuI4hxGV9a1tMWztaM+KRXdSGNoTzqE7LQp92cki&#10;DgkiLonGG/EV5sAr3oenIBaewjjzY8iRMuasT5N56fI9E30F8RgsSUF/vngouYkiUvxVfhJa0yLQ&#10;lHgBDeLFVMecRsklERXxUGrCzyLy3jtw9uIlk7RrZmkF21e2zQ8y3b0NqC65E12t96BLRKWz+U64&#10;2u8xXktz6/1oE3Hp7H4Q3a4j6Ok9im73ETOm0jtw0pQ+r3gngyevFu8J8UrOwDsk3snIOQwNXxBv&#10;4xz6RmV64AwG/CcxNsNHjTOk7a6+C4wvjpyem8fcwrqsMw+vn4Veyiz6fZPiqczLNtcxPLpungTz&#10;+VcxMLgo3so0unqnpV58zHgM1XX9KCjqQEpGPSJiihGTchlNLjdWdt59pqKiOIWKiuI4hxEVMr+6&#10;jo6ODjRkppp3frXEnUN7UiS6s+LgyhNPgy+HvJwnnkuKiEws3PkJ5geMvQVpMp9PgsXDnZOKrkz+&#10;SDIJXRkxaBevpi093vwQsjkxCvWxYSIkp1F68RRKw8+g6PwRnL3vDtx7/AxaBv0YnVt81K/NfUNj&#10;qLt8Fl21P0ZP+93oaL0LHe0/kd6+eCxdR9DV/bB8PoRuERcO5Pf0isD0Hoer78S18JhbvBVX32m4&#10;B06It3BSPik44rkMnMWAT8Rk8BgGRXRGRHCm5sMwu9x47VHfoNRlanYW84urIiCz4g0F0N03hc5e&#10;vjByGG1do+bHjrWNV3/oWF7dL6UPJWUu5BW2ITOnAYkpFbgYkY+TZzJw/HQ6Tp5PR0p2GfpGRrG+&#10;8wYBFRXFKVRUFMc5rKgw6dVyaAuNnb0oz81CXWI46qMvoin2ElqTRRzSEtGWHIu21OirYiGi0ZmV&#10;gO6cNJNCuCX1ElpSwtGcGoHWdPFKxONpSgpHbXwE6uLCURV5BuXhp1By4WEUnz+OpGP34uyxBxCW&#10;nIGesQmMzPA1KNJzv2rPDdvyf3VlMUoLf4wG8VJqGu5CXcu9aOi4B63t94sIirfSfh86uu9DV8+9&#10;4rXw/2MiLCfQ5X5YPJeH0eU6jv4BioqIjZSe/mMiKidEcE6jz3caLt8J9A1ewOh4BCZmE7ARmt3Z&#10;+9W2nF1YxPT8EkYnltHrmZEyj07xRFq7mKd+HHXNI6isG0RRWS/yizpRWNKD3MIOJKXXICaxDJei&#10;ChAWWYgLlwpw+kI2zkdmo7C6EYGFeZNfhaioKE6hoqI4zmFFhVwRw7W+uYWBwAQaWltRnp2FqpiL&#10;qIk6gaqoo6iOPIamxEjUJF5EbcIFNInAtIrY1MVfRHX8GVSKd1MtXk5dzAVURJ5C+cXjxjMpvngS&#10;+WceME93ZV44ipiwk4hJTUZpezd8IibjfPOv1HUvRsdmkJMehsrCb6Ol7kdobrgHzS33o77hPjQ3&#10;PSCey0MiMD8RL0I8mZ57RFgekP/Fe5HCkFiXFFefeDUDR9A+eARtniPo9B5Hl+ckur2nZNpp9I9d&#10;gGf8PGYWWqTtrhp6izUx7JNSx7HJRREf8VbcU2jtnkSTCEp9q3hSTaMoq/aioLQXBXwdS2En0jOb&#10;RFTqEJdcZQTlfHi+CEoujp9JRUJGidTBi/mN1Wsv0VRRUZxCRUVxnJsRFcJ1maFxenUN7pExtHR3&#10;o6K0AKUZsShNvoii+DAUR5xBScRZFFM4os6g9OIxmXZCpp3B5QuPiIgcw+Xzj6Do1FEUnDuO3Ohz&#10;yBMxSktOQHFNDaq6XHCPT0tvfQnzKysI7fTY92PYN4rSvEhUXf4RGmq+h7qGH6G27sdoanwAzc33&#10;o0W8lbbue03p4OC9lHYRlXbXEXT3icfCzwH57n0QXV753/sw3D4+KSafnuPw+s5jaq5S6nF14NwO&#10;22NuaRlj03MY8E2jqd2PBoa8WkZQIR7K5TI3cgq6kJnfgbTsViSm1YuYVCMmoRLhMSVGUM5ezMOp&#10;c1m4EJmJ4oZmjMzPYj3007TCKiqKU6ioKI5zs6Jisb19BRuyjZmVNQzPzKF3dBwtbjeqamtRV1GN&#10;ypISlBcVoLq0EDXlRaipLEV1RbFMy5N5BSi7nGfml5eXoaqlGa1eHzpHAhiYnMGEGOmF1VUEQ1v2&#10;aNd1mZiYQ3NjtezrPKpKv4PKyu+iuvZOVFXdgfrGu8Uo34+mugfQ1iyeSruIR+tD6Gp7EO5uEY7u&#10;o3C7H0Zv3zG4+x4xjxN7hk6I4DyCfk88ZqY6sL3zQ8S9CMq8ibk5ePwT4g35UdPkRVWDF6XVAygU&#10;DyWnsAtZeW1IymhATGIlImJLr3on57Nwhr9duZBpBCWrpAru0VEs7soEqaKiOIWKiuI4TonKVbgt&#10;YFOM//JGELMiMIHFJfhEZPonpuEWgXBPsMj/O6VvZxo/+yan4ZmahX92HhP0SqQuq8GgGNTreyb7&#10;wSGXGdn3wqwHkxM98HjL0NIaId7KcTTWP4L66iPiyRxBa8tRmfYgauvvRkPLXWjqENFpuxdNIjSt&#10;HcdR1xwmolKJmXkPVviq+xtgLbgB/9QUerzDqGvtR3FFJwqLO5F3uRMZuc3mtSwJqVWIjC3GxahC&#10;hBlRycSZ8xm4EJGBjKJydA0PY3Z1BRuhkDlHFioqilOoqCiO46yoPBqaQSas4hNaKxsbN1TWgpvi&#10;kYRMz/xGvZIbhYY2uLkqxndexGFCjnMUswt+jE91wx+oRm9/HlwDmeKN5MDlLkRXTx1GAkNYWp4z&#10;T3YdFB7PqBj8Ls8QSqpbkJ5Tg0QRkqQ0flYjOq4YYRG5CIu8Wi5EZiE6pQDF9c1wi1hMrS5jbTP4&#10;qNfeExUVxSlUVBTHuZWi8sTiajvwqTZ+Mpx3s3aZUrAR2sTk4iJcw37UtHUjv7wRydnliEkqRHhs&#10;Ni7FZiEmJR8peaUobmgxYb/huVnMrYn4yfnYLShERUVxChUVxXGcFpXQlngEW7I98Ti21oPY2pCy&#10;voGQFH7fXuf0dfm+idDG1WVCa/J9jcuEzHLmu/ncxMZqCMGNqz9ufEIibbsplV8Sr2VyaRHeqUl0&#10;+Xxo7utHo8uFJrcbHT4v+scDGFucx+z6CpaDG2ZcZj9PTUVFcQoVFcVxnBAV/j5kfmYVC6MBTHR2&#10;YrG5HFP5iQikXMJETgQmM8LM/+OpcZjNSMFkehhG0qMxVhiBqbSzGIs7h5GkKPgzsjGcGgZf8jGM&#10;ZF7EWEoy3PEpGCjOwUyvCwvji2ac5IkGxYEeB18nsxoKYUEEZnZjHTPrq5gRj2RexGBRhGRV2p+/&#10;RaEg8Jzsh4qK4hQqKorj3KyorKwG4W/rQk96PMYS78GVwrsQTLsD66lfw2bmHdjI/D5CGV9HMOM7&#10;CObeLeUeBHPuQSj7B9go+G9sZn0FVzJ/gO3cBxDKOSLzfojVgm8hmHcPtnIfBIp/BBTJttK+C0/8&#10;KYzU12B+8qc/OLxRQpsbmJ8dx3SgV0q3+Zwa63hUmZ3g9C5MjUoZ78FMoAfz427MBwbkcwBzE72Y&#10;G3dhZsKFaZk+NdKHqUC/rCvL+12YGO7D2IgPs9MBrK4ui2Fn2+5UgLCd5ftmaBsb4tKt2wqnbZnl&#10;pewsvh8qKopTqKgojnNYUaHhGxmehqeoSryS80DlEaDsOLbKIrBdEovNkoexVZ2CrctxCBYdQ7Aq&#10;HKGKLJkfg2DpaQQrzmKtJgEbNTHYLg3HZjnnhyFUHimfp7FVHi3bycJ2dQW2qnKxXXZJtn8P1vJ/&#10;iEDBaYz39pp6Pxabm2ti6Hsx0JmBjpoLaCk/hqbSY2goOYnGEvlfSn3xI2gsvjq9seQRNBQ9jAY5&#10;lqaSE2iWz9bSs2gpDUNT+cNoKXsITWWybNlJtBaflnUuyPKyXKGUy+dQX3YabXVnZX9JGOwtx7DP&#10;J23qrHuloqI4hYqK4jiHFZXhoVk0ZRRgufQi0JSK7do8bJblYLMiBcHKWGyICGzVFGKrIgehqkhs&#10;1qTK9HSERHRClZEiODEI1UVhqy5NvmeLmOQjVJONzaoYbFKManKvCky1TGssQrBe1hXxQdERbOff&#10;i8n8swi4ehHaZ7CFk+dnp+DuTkd34wV0VJ1Fhxj77nr5vyYMnbXn0F13EV010WivDpfPSHTWnUNP&#10;/XmZHy7zY9FdFYeOWi57Hp3VkTL9IjqqZRvyvaPmjKxzAe2VEWirviTbOI92zq85hbbKM2irOI9W&#10;EZje6jC0NxZjfv7g3tV+qKgoTqGiojjOYURldWUDnmoXlqvTcUUMc6iyGluVpSIUZSIe8llXLqUG&#10;W/WtIg61IhJp4nHkyPxqEY18BJsLEKotwhWZHqpNRLA2VbyRKlmW80U86suxXd8g20wVUUnAZn2i&#10;bCNDRCYLoZIk8YKScKUiAv7cBEx6Bndq9VPowExMjsPVmoZOEZGe1kj0tyUY76G/LUrKJXha4jDQ&#10;kiQlDl5Oa06Cm9PaYuUzHd7WLAzKp0eW6WuPQ19LtCwjn62xUqLglnW8LTHwNMp2Zb1emd8r0/ta&#10;L6FPprnqk0TEokRg6B0dR297BrbFa3ICFRXFKVRUFMc5qKgw4DTt82CxPhYQo7olHgjqirHVUorN&#10;liJsNSWJmIjINHBaLrZaLyPUlCHfGcoqE4+mHKGuSoTauKx4I2LMQ20iLo35sl4lNpuLZZqs01Im&#10;n8W40iTLtYig1InwNBSI1yIeT8UJ8VpOYKvgOKZrxcPZeSW8xfLiMrw9l9HdHonetnh4umLhcyVj&#10;yJWGoZ5UDPcmyv+p8IkXM+xKwWhPMvyuJAx1pcv8TJmeDF9vEvy9mfD3ZGPQLSIj6/q6MzHYnYbB&#10;TllfPoe7UuCT/we7uS5LgiyTYOZTaPqaRWgaI0RUwtFcegrDbjmW0M2HwlRUFKdQUVEc56CisrFx&#10;BTNdjdhsuBvbjaex3VaPrYFmbI5UIeRpx3aXiEaTeBRtidjuyZPv4oHI51aPiERHFrY6xEvp4HcR&#10;CVcWNntSRGTKsNXWjK3uUoT6xKNxyXr9Ikx94vm4RTT6RHD6S7A11CjLiOg0XcJ61V3YLv4JlstP&#10;Ym7EbepG6KX4vB3opVfSkSSCkiKikAj/QDbGvMWY8JVi3FeESX8epoYuY2q4FNNDhZgeycD0aI5M&#10;l3nD+Rj3Z8u8AswMF8tnIcalTPsL5XuemT/lL8aMrDczlIupkVzMDuVhxpcngpuHCW+uCEgqBjvE&#10;8xFh6amPQWPpedRcPobJsZ6dmh4eFRXFKVRUFMc5qKgsza5gsrwAqHlQPA3xFtwurIs3sdZyGqHB&#10;Tmx6BrFZEyVeSQy2W2rE+OdgsylGxKMSQU8nNtoKsFF1AZt9NQgOlGO18QQ2mkVsXDXYHKjHRpN4&#10;Iu35sh0XNlqSsd6RipCvDittcVhpPSvbEhESgQo2RGOr8jzWCn+EybZy82oYsr6+hn7xCFztifC4&#10;xGtwiyfSLwZ/qEwEpQgBEYKxkXxMjlwWASiQz1wRlAIRDk6T/0eLMD9ShIWxXMyM5GButAzzYyWY&#10;G8vD0lg+FkdFjPz5mBsvxUKgGKvTpVLKsCifi9M1WJ2qwdpslXhL1ZgUwfG0J6G7MQ4dNdGoLjyB&#10;tvqEm/ZWVFQUp1BRURznoKISnBnHUuFFXKmIRKhXPAtPNzYqz2LDnYNVMfzrvdXYqE/GpqsWwbYy&#10;LNSfFE9DhMJVgGBXMVZaLmKt44wIQzWW6rKxxsH6ThGRXhGm5kasdbIkY1WmrTXEIdRchm2fDyvN&#10;yVhI/08Ro1wRoEJs1sbshMAegL84BfMzc6Z+U+PD6OvIxEBHCjx9yRj2pGFxogoLE8UYGUhEYDBF&#10;jH0iJgeTMTGQjvlAJiZH8+Hvz8WEpxBTg2UiNqWY6M9EwCvzhksw7hUhGhBPRryQmaEiWa4AgYEc&#10;8XRyRXQyMTGYLkKVgdnpy0Z8JofSZX/5WJ8pw4gnW0QlAh2V59Bcchp1JRewtDBh6npYVFQUp1BR&#10;URznwKIyPYrl4kew3XAem17xRIaqxFN5GEF/s3wmYUU8iaXqKGwO92PDVYmFhgwRlQpsdmVhvToM&#10;q2KsQyuj2O4pwOLlcAT7G3FlpAuhznIsVmcgOL+AkL8DwdZcrDekYaunBVveQYS627BQcByb870y&#10;7SI2ao5hs+w01gvuhjvjKGYCw6Z+I7KtvrZYDPUkYnggSYQhDcHFBvFGcsVjScaceCfz4qXM+jOx&#10;OF6AFfFCxr0MWeVhTqYviZcy4U3H7FghlscrMD9eLQIinsmIeCRT1bKuLD8ongw9FfFm5kfyMDZE&#10;YUoX70W8GfFYxj3JIkYpIiol4tUUmocEOuouobn8vHgrZzE61GnqelhUVBSnUFFRHOfAojI/jfmy&#10;S9ioOmbGN9b7m7FSfhzLNanYFGFYbYjEUq0Y/eFabPRnY6EuDSvVMq8+WjwZEZz2QmwN9WLblYH5&#10;ijPikRRga7BSPJBsLHbEIDjYhq2+emy0JWOtJR7BniLxVGoQ6srAYvE92BTR2G6MRrA+DBvlp7FR&#10;eA/6Mn+C6bF+U7+R8Q64OmLR352Iwb54TPrEaxgvREAMP0VmaiAbc8P5mPDlYH6qGIuTRRjzZGDE&#10;nSpCko+FqQKMjqSKkRZPaqpElkuTbUhdJ8pEMEow489AYFg8rNlyzItgTA6JyAzJcU4VYnZUtici&#10;NS2eyuxoNpYnSzHtz0d/VxI6miLRJN5KVd5R+DyVpq6HRUVFcQoVFcVxDioq6wvrmK8RIWiOxHZH&#10;JYLuKqw2imcive+toVoEu3OwVhKBUH0kQu3JWG8VT2GgBhv1cdjoFs9APJn1im9jq/0Y1juzRJDO&#10;iECdFk+EXk8flhuTEWrOEi+nCisiHquyn5AnE8GORCxXX8B2fztCTdlYLxNRKTuLzcq7MVB6HtNT&#10;V0NKExMu9LYnobcrVUQlRQQhC+NjOQj4czExlGMG1qeHCjDhEc9kvMgMsjPMNePPEqEoEs+kQEQi&#10;SwSGYawMTIn4TPo4jpKH+UCeiEUmpgYzMT2aLx7LZZlXIOtmYnmi1AzeT/myMTMo4jRaiAXxfKa8&#10;BejrSEZnUxSaK86iMu8h+AbKTF0Pi4qK4hQqKorjHNhTWd/CEo1iVxhC4pWEmjPEy2jB9kAztkRg&#10;QnxstrMMoc5ShHpKsd3Lp78qZVo2trv5tNcFEZRzIkjJMj1DpovwtJdgs4tPdsmyAw3YknU2GTJz&#10;58k2shFyFWOrTYSsrQHbtTlYb4jCaoUIWUUcZoofhK9F5ssxkNnpUfR2p8IjXo/PlYJxbzYmpUyI&#10;NzEuHkpAjP64iMvciHgk/WkyPxXzowXizRRhYaZSPJIiLE5QVESEhtNkejEWJsVDEWGaEzGam7gs&#10;32U7IjiTIlRzAfF6/DmYGpb5/suYHhYhEXGZDohwjeZgrD8FrvY4tEqdG0suoKbwnAhch6nrYVFR&#10;UZxCRUVxnIOKCk13cNyDUGsyttuixCNJQLCOP1jMEoEpR6glA9vN4eJ5pGOzPQabDFU1ZoogZIjn&#10;Eo1QW5KsV2d+gxISQdnqysJWYyG2mvIRrI2V5dMQ6pL/22KubqslF5vdedhsTscWfwBZF4O1phjx&#10;dk5gq+5uBMTLGfIMmLoRvuPLM3AZfe1h8PYkwdeXipH+DIyINzLmy8S4iMqEJx2zg9kmTDU5It6M&#10;CMaUeBszw1mYGMnE5EQmFib4RFiu8TwWp8SrmRSPZUi8lFH5Pp2HxXHxSIazMTtZjBmZP+EXkZHt&#10;zARkmpRJEaQRER5Pbyy6RETb6k+jpuQ4assvYHEusFPbw6GiojiFioriOAcVFRJcCWKtv1QE4REE&#10;xVPZqIkXryVXDH4pgjXnRCAisNkQjc2mswg1Zstnmky/KJ8J2KqX7/UpUsTTaIo0P5AM1V/GZluy&#10;CFWiLH9ZBCdOhOi4bEPEqF68nqYCbNYlIVgt261Nkv1lIdhwBks130Fv6UVsBH+aGZIOS2DUhb7e&#10;aPS4IuFyxcHjihdxScaQeCZjA5kYGUjHWF8GAm7xJAZy4fdmYWQwHeOeDIzK55A3HcODstxgLsY8&#10;+UaMRofSpMh0KaNeERCfTB/MEs8nXTwaWZcekC8Xo8OyXfk/0J8Db288ujui0NYYZgbpS4pOore3&#10;QOq4fyriG0FFRXEKFRXFcQ4jKnzV/ZTfg/mm89huFO9CvJWNugjxWMLE+MeKIIhA1IoHI73zzboM&#10;EQbxMmoisd2UKfNyEGyS+U0iHHXhV8WitkBEIk5ERESjLltEJkfWSRUvpQBrHaVYE3HZqInAWt1p&#10;rFc/hO26s9hoOIWe/BMYHPhpvSyWxMD6xHj394SjtecSuuTT5UpEvysT3r44DPZHYrhPvBgRmQHx&#10;YobcGRj0JGPAkyjCkyKikoqBwSTz6RcB8XtT4PckSZHlxOPx9adiWKZ5vcnwDUqRZbyDqRiSdQY9&#10;CeYBAV9PMtydEWhvOYeW2lOoLj6G+qpwLCyM79Ty8KioKE6hoqI4zmFEhaysbUovvhMrrRdFPM6K&#10;IGRgvT4WG7WnsVIbhmURmNWGE1hrjMa6CEawNg3rtalYrQmT78ew3ngC681HsFp/EsEqER0Rns16&#10;WaZRPB8Rns2GPBGaRFk2DGvVUipkvYp7RXS+hdW676Cv4BE01LSIl3J1LMXORnBbxGJAhCVHDHsk&#10;OtsvoLP7Ejo7wtAlpaf7HHrF4Hd3R6CjJwY9XREyP1zEJwIuESB330X09F5Cd18sevuT4HbFwO2O&#10;QH8vnypLkhIn4hQLb0+aeCNJ8Ion5BGPqNsTBZdb1u+MRXdbDNpbz6Op/gwayo6iufI4xkdapHY3&#10;b+xVVBSnUFFRHOewokLosaxO+jDTnIBlEZPN5nux3UEv4pIIzCnxMFKxXpMgInNG5l/AqngvG7UR&#10;Mv+izDsrAvKICXVtirez3p6CYAs9lxhZJk0ERtZtjsFmU7wITLh4QqexWnE3FquPoSP/PIYHerG2&#10;sb/hXF0PYXJyHGO+chGKWDS3XEBT4xk0N15Aa9MltMs2uxoixZOIQHNbGFpaz6FDvIrONhGftnNo&#10;bZfvMr27LVyKzG8Pk2lhaO+4KCIVjc7WGHS1xMgy0ehpj5Qi2xShooC1tZ1Hg3hxjdImTeWn0CEC&#10;6xuoxGZoY6d2N4eKiuIUKiqK49yMqFgsz88h0FWC2dZLCDSfx2Td3Zgv+gmCNakiBpniZRzBRvV5&#10;EQsRlepzCNaJkNQkyTwRkbZIBNvisNGZiK22WFwRQ79dG4PtuiTzrrClxlRM1URiSbyDsdY0jPS5&#10;MD1xY6+Rp+gFg6uYX/RjcKgW/Z7L6OtNh7tbhEBKt+y3sy0CXZ2X0NtxCW1dZ6RcNELSKULS1X4e&#10;XVK/blmmVea3tEehuyMSrvYYdHbK+i753hsnoiUC0yWlIxmuDpkm22nvOI0OWc7rysOovxMbG868&#10;oZioqChOoaKiOI4TokJCoS0szi+ir6cJI91FGCpNxFhRGGZbcjBVeRHzVdFYEDGZrg/DjAjFQmUq&#10;VqsjZbnjKDj7LWTc9Xkk3v05JNz5KaT/+IsoPP4TNGdEYbA2B0Pd9ZidHBPDvI4QleIQbG+H5Bg3&#10;ENqcw9qSF0uLfZif78WQrxaDnnKM+KowPFaJ4fEa+EdrMTpSi7FADQJjTQiMNsr/9Rgbb8RkoBZT&#10;E40Yn2yGd7gE7oEM9LmT0etKR39fIYYHyzEz2YSFpS4sLw3J/lax5bCBV1FRnEJFRXEcJ0SFaXCX&#10;lzbg7Z+Er6kPwYFCbPRfwFLNfVipP4rFqtNYqQrDes1pLDdewmpDMtarYrFZG4G5uuPozf422hP/&#10;Ew2p/4GG+G+hJeYH6E7+LoYv/xDrvblYd9ejp7IMQ71eLC6smZS8B4VJuzY2NsXYL6Cnz4vWti70&#10;uTrR3d6Ans42EZZ+EcUAVpemsLI0YT5XlyaxvDhu3tW1PC/TF6dlmXHMyXIzMwEMD/eKYW+DR0r/&#10;QDt8wz2YmR3F2voyVlbWsLy69ZipgQ+DioriFCoqiuPcrKgsLXHA3g93WT6WmrKxVn8KwYb/QbDl&#10;h9hsPIbVyruxUvZjbJQeRajoXmxW3YfNynuwWfMTBMt/gK3qHwCtP8aVtoeBpnPy/1lcaT+CKy0/&#10;xnb993Cllq/YP4ul6oewWn8PegpjMe0ZEqO9uVODx2ZxaRXjgT64uy7D05+Agb4oeLrDMdAZjv7u&#10;aHjdCRjyJGLEmyDCGIOhAfl0J5ni60s084d70s1TYnw6bLA/VpaLg68/Sb7LMgNpst1UDA/INsRz&#10;cfckor4uGTX1FfD5vRibXJE23qmMA6ioKE6hoqI4zs2IysTEElprGjDdHIXNzrPYqjuKK5U/xEbN&#10;A1ivPoFgbZIITAxWa+83bzIO8s3GVfdio+4urLccxXrtSaxVHReP5bTMFxGqOi/T5HujrFt3AasV&#10;sp3yY7jSnIet+hhs1t2PUPVdIlQPw91UhYX5649TyCFhbNyP3u48DLSfhrf1DHqbz0o5g/6Wc+iV&#10;4m6+hN7WS3C1XJDvZ9HTfAIuWY6D9r0t52XeOfFmLsDdelGWkWVbIuDmsq2n0dcm39svoqdLtttx&#10;Fv1t52Q/YbKs7KP9JHpaH0Fb/VlUVWegS7yj1XVnDL2KiuIUKiqK4xxWVKanVlBf1YWZznjxLMTr&#10;aDiD9ZpjCNWFYU2EZKP6GLZqRGiaIxBsPIlg0yVstVQhJPOC9RcRas7EZlMm1mT5UM0pbLaeRKgz&#10;AyHmu2+Jk2WSxZN5RD4vYIvZHhuTsN5wWryXM9huvhtTtXeiu7YMy0vrOzV6NKGtKxjxe0QQYqQc&#10;ExE6L6IQJoIhAtIWAVd7OHo6LsLdFg1Pa6J5CWVnVyT6OsLR2xMrQhGP3q6L6JfvfZ0J4uVEwc1B&#10;evFu3O3RMj1BxCoW3Z2cTnGRdUVkXJ1S2plu+AJ6ms7A1XABXXXHUFNyEaNSHydQUVGcQkVFcZzD&#10;iEpwY0t67MOY6WoCWtNEFOIQqr0knkkCQu0iFm2nRATOYrsxXcQjT7yYXJnG5Fsyv/s0Qh1HZXqM&#10;CEi8FL66JRxbrgRZrgTBjlKZn42QuxDbHUw3LMvUhmGTv2NpSpTthmGjMRwL+V9DoPxH6G2sEAO6&#10;U7Ed5HAwOe7DQEukeAtn0SlGv68jAt094lV0R8n/SSIaYvhdIhhd0RgQAenvFaFwRUiJwkBPArw9&#10;yehzJ0iJhYefvQkyPQb9PQydpZridl1dx9cbJ9OT0d8lRQSoX7bX18mc9jEiKonorLuIjspT6KmL&#10;xeLczeVSISoqilOoqCiOcxhRmZ9dwWJ3O660RYkHIqLQlCxeiIhEcz62RBjocQRbk7BQdL/5seNS&#10;0wWsVp/GWnMK1sXghtzRIjAxWG/JwiaFpzcXG10xmKs6KV5OBFarLmK9VYTKV2zSCW+48rHZUyzb&#10;zkOo9SK22xOxXhGJ5cIfYqX9NNZXZnZqdpXV1TUx7nnoaz+H3tYoEZBk9PQmYbA3Bf6eDIy50zDU&#10;n45hvpbFk4mR/hwMD+TB35cr/8t0byqG+zIxxnnedPnMwehANvyeXIwN5GOsPxtjgykIcJ43U7aR&#10;hfG+PIz3F8j3Agz7MuHxJoo3I8LTLKLSfBGNNRdQX3ZCxDgNmzf5eLGKiuIUKiqK4xxUVPhE76TX&#10;h3mmDK4Tr6EzFZtiVDf7i7DVU4KtrnIpqQh1pWA297+xmPMNrOR813yuNcny/LGjLLfpLsK6GPdg&#10;Z7p4KeVYFE9nsTpWvJs8rJRGYqXoPqw3P4DN3iiEBoqw6W/DxlQ3Nse7xJMRw9yYjLXKM5i7fAfm&#10;+mvFiP50JHxy3COeQji6O8Pg6hLPoScVQ72pGBERGfeVYXz4Msb8BSZPPV+HPzacg8BInsmTMjGc&#10;icBoIYYGMzEVyMXUKF+Zn4UAl+Obi8ezTUKuiSFZji+YNG89FlEZzceofE6NyjYDBbKNdAREXHyd&#10;iehou4iWmgjUl5xAY9mDmJ3q2qnp4VBRUZxCRUVxnIOKysbGNub7+4Dm89hqCBdxyEFoYQDBjWVs&#10;jvRgy12DUP9lbHZeHTMJtedhs68U07WnsVD7ILbazmOzjeJTgqB4AqGhIlzpK8Z48SnMeyuwOczX&#10;4Mu6HRnY6s5AqDsZm95SBFfGsL45iq3VOYQ8tSI46VitOIPN0gcwUp6KuZ10wjyW/oEytHWcNj9y&#10;7O2KwqA7HJPG8JfAL0IyOJiMgBj+of58eEQUPX3ZGBrOxaSIytRIoXgh4m30pWN+ughjQzKvPxF+&#10;n3gwI+kYGc4T8SiEdyAFw4Py3ZcqIpMr3k0mBtwJ5oWS46MFmBrLxspsiYhYAXraw9HecAGNFWGo&#10;KHwYHne21PPwRl9FRXEKFRXFcQ4sKivbmGltxWbzRWy2hCPkzkIoOA2+gCS4uooNf4+IRQG2OtNE&#10;ULIR6isQUSjAbN1FLDWIp9IVK55HoXgrhSbstd2fh2BvHIZK7sTCSDGC/bHYaD2GYOsJEZcYM7YS&#10;7CtDcN4l+x5HcNmHzan6q+8FK+Iv9f8b7qwfYHp40NSPxrpPttvVEQV3bxr6e8Xwi8FflnWmRmow&#10;KN6KT0RifqwMg92pMi0DU+OVGAqUYHIkH2OjRRhiDpbhLGmDYvhHskVcyrA4Uynzc8X7KMTMSCWW&#10;ZhuwNFePafFepsWzGRCPZFQ8k2m/CJOI0+RwAebHq2TdCvh649HREIfG6ihUFR9HK19Ls7Zg6nsY&#10;VFQUp1BRURznoKISXAHmmsTAN0SI8T+OUFc0NmfasRb0YWPGKwLSIl6ICIpbPBJ3BDbFG1ntSsRc&#10;3RmsdCdhvT9aREXmd+cg2COeiDtaPJJUzFT/BAstx7Dc9CBW2h/CquuUGXcJuWpFgIpEbNIR8iYj&#10;KEZ60x+PjfoHsVbyEBZLfoyhnG9iKXA1nTB/Oe9yZaOnMx4DPXwLcTImhi9jdqwGY9588S6yRDQy&#10;xHO5jNGBHMzMFouQFIq3UYTJQBH84tEM9cViLpCOCRGRESbfmiyV+XkmEdc4xcafi4XRUvlfBGQ0&#10;AzMT+Rhyc4wm1WSRHPPmynayxWMpxNy0zPMkoKM5Fk3VF1BZdBI1VZewuDBm6nsYVFQUp1BRURzn&#10;oKKyJp7KdFs7Qm0x4q2cxXrnwwgOi/chhnVzKAFBtwhGZw422xOw1RGJK54qLNaexGzNt7A+HIUN&#10;H5/0isJW+yVsiuHf7M3DtqtCPBbxXNopRsnYcCdioe0eEZVjIirpCHZnYNMVJ8ufF8GKQrDrewg2&#10;fx/r1UexXHw/BrN/JJ5Hj6nfthxHtysNXa5w9PYmwzuQinHmRREPY3Q4H4O+fPR70hEQr2RoIBdT&#10;gQoE/CIYTB88WoARn4iK7H82wOyOzBSZgzFPMvyeOIyLmAQY6hJvh09/DQ+kyDQm+crAtCw/M3YZ&#10;k54ijA8VYmKUCcCyZLs5ZnudTdEiKmGounwMdeVnsLDgN/U9DCoqilOoqCiOc1BRWeeYiqcNaI/D&#10;dl08gq0PIdh3EqHBPGz1i+HvphAkYrOlAlvNRdjqrcFCwf1YKr8ToT5ZviNVBOISQr0PY6sn2QhQ&#10;sDMPayIwwbar4yhrzUcwV/4TrPP3LR2XRJzEm2m5KEIVLp7Rcay3nMRqg3gzdUcRrL0L3el3iWj0&#10;mvox/NXbl4OuzgsiKknw80ktXzZGRVhGhzJFEK7mQxmX/4dEfAKefEz6c8RLScP4iMwXL8ovHsfU&#10;qHglTLo1mAPfAJ8IyxTxEbEQ4RiQ4xsb4iB+vmwnTbYvAiNCRc9npE/EJVCMubFMTMr6Y55cDHYl&#10;oLPxIloqz6Gq6Aiaa6NFVCZNfQ+DioriFCoqiuMcVFRkUSxP+LDRHYYrjeI51NPYx2OjJ12EJM78&#10;2HGLv0vpuiyCk4mgiMFc0fex1ngcQfEeNtuSsNmajpmKH2Gl7pSIRaRMO4ORvK9iquJeLNRHYKbk&#10;Tiy2hmG1O0m2kYGQ+THkBWw0hmGzgb+BCceSeClLlXdho/b7GKqJw+zsT8coAuNdaBEx6uqJhqcv&#10;CYODIgosXhGMQWZ5zMPIkHgrw3nmEeEh8TgCoykYG8mGpz9ZvItc8UByZNkMjIl34h8Sb0NEg6Gw&#10;cRGbYU8aRryyjswfl23Q6xkR4RrzcFqaCZuND2fC7xPh6k9Cb2sMmuvDTSrhksvH0dNdbNr6sKio&#10;KE6hoqI4zkFFhSzOzWGJYSsRlY1q/uo9AcGGaITaT2OLQtJQjI2mFGy0xYuYhGOu9B6s1T909UeO&#10;7ckyLwzzxd8QkbgXG13xIkDZmKs9iaWG+7DREIX12iSs9yaLByReTAt/SR8mQiKi1HQKa6WPyPxz&#10;WK0Wj6X4TkwX/wAj7rqdml1lfX0JHT1JaOk8jV7xivoGktA/mGxSBA/58jAsXoaPIjAsnoYIydBw&#10;Mkb9WRj2iWB4RThG8jAkouMbToWfueZH5X8/c86LN+OjuIhHI9+H/eL10OOR7QYoJCMZsp0U8W5S&#10;MCJC5e2Phqv7HNql3nU1YSgrlVJ8EcMj+kixcnugoqI4zmFEha+5n/G4sNGZgPXGn2Cz8ZQIxVms&#10;Nz8snsQZhBrOy2eMiEuOyeK40ZaJ9TYRnqZEbDXkYbM+EsFmhrLCsdH+gKwfYcZg1tuZl/4uhGrj&#10;ZX4x1ptKsNGcjfX6XGzVRiHIDJBlZ7FaGYaV6lPirfwI3rKHMD/36B8/bm9vYXisEc0dp9AtRt3V&#10;HY2Bvjgx8ono70vAoBh8/4AIwkAavAOxYpzjxFtJQ79MGxzKxqDnajphry8Ng9549A3Go1f+94q3&#10;MtzHl0fGy7xEeESs+twR8AxGwTuYINvKkHm50mYxcPeGmxBcW8tZNNQfR035cRGUo2hty5A2Xtmp&#10;6eFQUVGcQkVFcZzDiIosjrmZFQQ6S0U4Hkaw9qx4InFYqDuNBfm+0nQea80RWG2OxGrtRRGWKKy1&#10;RohAnDaPC6+Lp7LKH0HWX8Jm3UPi6ZxFsC4Ca/RKpFe/Xn0aK5VnREwuYq0pFsEa8XoaZVv157BW&#10;eUlE5Zys9yBGqn+I/p6GPV8vv7KyiO7efDR1nkdbR6yISzy63dFwu/iW4ji4xfD3uPlL+1S4XNHo&#10;7omFW7wbN3OjuFPQNZCILres5w6X5aLR40pCT08iejqi5P9odPVFo0++90rpdsegU8SluzcJ7d2J&#10;6OgMl32eQUPredSKp1ZVEY7Ky2fRKKI4O+vbqeHhUVFRnEJFRXGcw4gKobAsiDGb7UwWD+VurFU/&#10;iHUx9ivl57FUHobFuuNYq7kD89U/wRIFo+IkVmofxFzTvVjkq+zrw0UgRGCqH8JSjUyrPo7Vukgs&#10;l5/CcpV4InXikdRcwFqdCEvtcSyLYC1VnMJKzSNYbrsTo/VH0dlQgtX1rZ0a/Sxrqyvo85aKgU8S&#10;Ax+Hxo5ktHRmoqUj8er31mQ0dPAzGg0tsWhtCTelqSlC5kehvjVGpkeiTf5vbo4y/9eKODa2yHQR&#10;zVZZrrspBi0tsn7zeTS1nZMSjoaGSDSKANZWX0CpCEpJ8UXUVqZgdLjPtPXNoqKiOIWKiuI4hxUV&#10;i5WVZcwOlmO+5gg2qh7GevkJrIhQLNaJYNQcw4p4ISvMYd9wAcuNIhy14oFIj32+PgIrDWHYlO8r&#10;9EBqzmKj5RLWxQPhAP6yeD4b1THy/bx8fxjLTRexWHMGcw13Y1C8gAFXKzZDO5V4DKZnvOjzlKG9&#10;Kw2NzRfRIPuuqY5AVf0FVMt+qyvPoqLmHKqqz6Ky6jRqRBRryiJl+iVU1lxCRbV4G5XhqBWBqKqO&#10;QmVlDKrKL8r/51FTI6XqLKpECCtlmzVVEaiU5WrKRWjKLsn8S+K55GN0tM8kM3MCFRXFKVRUFMe5&#10;WVEhG8FNTAz2w12VgnHxVlbbLmC28T5MV92DORGWmYrjmKk5gbn645ituB9zFQ9gtiFCBCISs+Jx&#10;jMm00bKHMNb0IAK1D2Cs9izGGy9gUjyaWfEWVsWzmK+/BH9dOqa89ZiaONzjuCvLk7KuSwyxC0Pe&#10;ZvS7K9DZmofm1kzxTMSLacxCY1MGmppT0dKcjrbGFDS3JKFevJiWljh0NGWhuTFbDHoa2lrkf5lW&#10;L4LZ0pSA9oZUNMv0+sY41DWJV9OYioH+OkxPumW/8zs1cAYVFcUpVFQUx9lPVKampqR3PXpDokLY&#10;B5+ZmcXizCj87noUZR5B8vl/Q/qFf0NW2L8jN/LLyI3+CrJjvox8+SyI/i8Uxn4VufL99L3/iCN3&#10;fBRHf/RRHLvjYzj+w0/g5J1/g7Dj/4zc1AcwMlCLtfkhzM9OOpeel8cc2sT6xgrW1hewujYrZR6r&#10;61L4uTYnbTGPtdU5rKxOy/dp+c5pXG4GaxtcZkY8Nfm+erWsrIpxX5mSaZNYXppGMMiX1ziPJSo8&#10;Nyoqys2goqI4jlOiYmcztC3GdRmLCyIyizNYssrS1bLMsjhtCqfPzk6JZzSOmSmrBDArZU5EZGlp&#10;XrZ3g3Gu/yWoqChOoaKiOM5+omIPf9XX1x9IVJRbC0WlublZRUW5aVRUFMfZS1QWFxeNoaLBYtxe&#10;ReX2whIVnhMVFeVmUFFRHMcSFRqhUChkDBMNFD0VGiwaroaGBhWV24jOzk60tLTA6/VifHwcs7Oz&#10;5pxtbGyYc6iiotwoKiqK4+wlKgx/0VDRYA0ODqKxsVFF5TaCotLW1gafz4eJiQnMzc0ZUQkGgyoq&#10;yoFQUVEcZ7eosLe7srKC+fl5Y7CGhoauhVqU2wOGv9rb2825mZycNOeK58zyVHgueU4V5bFQUVEc&#10;xy4qjMfbRYUGy+/3o7W1VUXlNoKiwsIHKfiU3sLCAlaZdVNFRTkgKiqK41iiwkKDxBAKDRQH661x&#10;FYZbVFRuHygovb29CAQCZpCe4Uo+YMFzZ4W+VFSUG0FFRbklWKJifwKMMXrLW3G5XOju7jbTKDZa&#10;Hr/Cc0DPkU/l0UvhOeK03U9+qagoN4KKinJLsIuKNa5ieSvsCQ8PD5snwGpra1FdXW1KZWUlKioq&#10;HlXKy8u1OFB2tyvbmm1eU1NjfojKHz4y9MWHKXiO7KEvFRXlIKioKLcES1RojKwQmOWtMF5P48VQ&#10;GMMtFBg+EcbHWfnju76+PlPcbrcWB4vVrvRIGHrkk14UEj6Rx3NBsee54fgXvRTryS9LUFRUlBtB&#10;RUW5ZViGyPJWLGGh0WJvmI+t0pjRqFFcONZCI0eRYeGTSFqcK1a7so35uhy2N9ueIS/LQ7meoKio&#10;KDeCiopyS6FRYrHGVhhSodFieMUaT2EMnwLDnjJFhkaO4y5anC9sW8sroZCw3XkOODBvhbwoKLvH&#10;UlRQlBtFRUW5ZVjGyBIV9nxprGi07OLC3jELDRsNHAvDMFqcL1b7sq0p6mx3ngOeC54Tnh+eJxae&#10;M+scqqgoN4qKinJL2S0sdnGxPBdLYFgYHqOR03JrCtvXXuxiwmJ5J3YPRQVFOQgqKsrPBbuBsguM&#10;ZczovVjFEhotzhd7O1vF8kpY7OeJRVEOioqK8nNjt8GyesSWQbOKFX7R4nzZ3dbWOWDZfX4U5TCo&#10;qCg/V3Ybrt3FbuS03NqyV/uzKMrNoKKiPC7sZcy0PP5FUW4WFRVFURTFMVRUFEVRFMdQUVEURVEc&#10;Q0VFURRFcQwVFUVRFMUxVFQURVEUx1BRURRFURxDRUVRFEVxDBUVRVEUxTFUVBRFURTHUFFRFEVR&#10;HENFRVEURXEMFRVFURTFMVRUFEVRFMdQUVEURVEcQ0VFURRFcQwVFUVRFMUxVFQURVEUx1BRURRF&#10;URxDRUVRFEVxDBUVRVEUxTFUVBRFURTHUFFRFEVRHENFRVEURXEMFRVFURTFMVRUFEVRFMdQUVEU&#10;RVEcQ0VFURRFcQwVFUVRFMUxVFQURVEUx1BRURRFURxDRUVRFEVxDBUVRVEUxTFUVBRFURTHUFFR&#10;FEVRHENFRVEURXEMFRVFURTFMVRUFEVRFMdQUVEURVEcQ0VFURRFcQwVFUVRFMUxVFQURVEUx1BR&#10;URRFURxDRUVRFEVxDBUVRVEUxTFUVBRFURTHUFFRFEVRHENFRVEURXGM//Wisrq6ih//+MdwuVw7&#10;UxRFUZTDcmhRCYVC+Ld/+zf09fXtTLlxpqen8V//9V9497vfjXe9612mvPOd70RhYeHOEj8/pqam&#10;8NSnPhUpKSk7UxRFUZTDcmBRoZgMDAzgwQcfxFOe8hS0trbuzLlxRkZG8LrXvQ533XUXhoeHTTl9&#10;+jR+7dd+DXV1dTtL/Xygp/Kc5zwHGRkZO1MURVGUw3JgUaGX8bd/+7f40z/9U/zSL/0SOjo6dubc&#10;OKOjo/iDP/gDXLhwYWcKMDs7i9e//vXXptGDuHz5MjY3NxETE4P4+HgzLRAIIDk52UxjycvLM8tb&#10;dHZ2oqmpyXhQnJ+UlGT2Z4f74vY4/+zZs9cVlZ6eHtTX18Pj8ZjlExMT4ff7d+YC4+Pjxsux6pOV&#10;lbUz5yq9vb2orq42n9b6rA+PKzMz00wrKSnZWfqnUGitOrId7Gxvb6O9vR0VFRVYX1/fmaooivL4&#10;c+jwF43eK1/5SrS0tOxMuXFoVH//938fkZGRO1NgDOev//qvo62tzXzPzc3F0572NHzmM5/BN7/5&#10;TXznO9+Bz+dDeHg43vKWt5hpLC972ctw6dIlsw75l3/5Fzz3uc/Fd7/7XTP/wx/+MD72sY8ZISFD&#10;Q0P41Kc+dW27//Ef/4Ff+ZVfMQZ+L/7zP//TzOf+uTy39cEPftCIK4mNjcUf/uEfXqvPy1/+chw/&#10;ftzMI//93/+NZzzjGfj+979v5r///e83gvy9733vWh25Tk5Ozs4aV4WRy332s5818//4j/8YYWFh&#10;O3OBjY0NfPSjH8WLXvSiRwmcoijK482hRYUD27/92799aFF561vfite85jVmXIWF4sBpNJiE4yu/&#10;+qu/ioiICPPdYmJiAjMzMzvfgHPnzuHVr3415ufnzfevfOUreO1rX2tEj0xOTuI3fuM3jMdC/vEf&#10;/xFf/OIXzf+E+7uep/KNb3wDr3jFK+D1es137uclL3mJ8SAIxYX7sEhISDDzLdGhGP3Wb/2WCfkR&#10;TqfIHDt2zHwnHF+iSJCtrS3THhQzi/Lycrz5zW82gkjoqXR3d5tQodVeiqIotwOPm6i88Y1vxE9+&#10;8hPjfbDQ6NILePvb324MqyUqDHnZWVtbM0JC4WAI7VWvehXe8IY3GLEhfHiAg/4WKysreNvb3mZ6&#10;+gwV0cAXFBTszL1q5K8nKl/72teMp2BBI846njhxwnznNumtUCBZH35ShCwP4lvf+pY5VgvW/3nP&#10;ex7S0tJ2pgB33323eViB8ygcL3zhC818htw4flVZWWm2m52dvbOGoijK7cnjJiq7x1QIxy4YAuM4&#10;BscZKCr28A4N+t/8zd/gve9977Wnzmhof/d3f/eat0BRecc73mH+J0tLSybcxBAZB+UpKkVFRTtz&#10;b0xU6CVY0PD/2Z/9GU6dOoUrV67g05/+tPlujS3Rq6DQWZ4JRYWhPguKHMNzHC+x4CPNFBXWb3Bw&#10;EM961rPwJ3/yJ/jLv/zLa4XH3dzcvLOGoijK7cnjKir0OOzQMHOcgIPQe4kKB+lf/OIXo6GhYWfK&#10;1bGYGxGVixcvmifXuCw9CwvOP4yo8Gm1YDBownalpaU7c2FCUjcjKgztsV3tx6goivJE4dCiQm+C&#10;BnV375lhqPe85z1moH0/KCq/93u/Z568sqDB//u//3t85CMfMSElhr9++Zd/+VGiQiPO9e677z7z&#10;nfM4aP87v/M710TlX//1X42IWFA0GP6yvCKOkbB+1ljED3/4QzPGkZ6ebr7vhuMdHIi3oKgw/HXy&#10;5EnjqTA0xkF3wmP/8z//c/zmb/7mNVH5n//5HyNkFhQVDvzHxcXtTAF+9KMfGaFaXl4233/wgx+Y&#10;OlrHzn1SCK2HGNhWfKSbDyXYx5cURVEebw4sKjScNIA0lPQa+Bgwn7CywlEcIKcY7B5gt8PHcP/6&#10;r//aDLDTY2Fhb55PQ1EECMNIHDcZGxsz3y36+/tNCIvr8NFmhqFogK2BcXoGFCYLGmrWz/JOaNQ5&#10;CM79cRtnzpwxomQfZ7Fzxx134K/+6q92vl0dQ+GgOp9CIxRIehbcFvdz/vx54ynRqyIcL2H9LOiN&#10;cH92ETt69KgJb7FuhI8bU3DZttwux4z+7u/+7pqAUFz//d//3YiltR9FUZTbgUN7KsrtCUUrNTXV&#10;/B5GixYtT7zCIQVGQZ6oqKg8yeAjz/TWOBakRYuWJ15hp5A/G3iioqKiKIqiOIaKiqIoiuIYKiqK&#10;oiiKY6ioKIqiKI6hoqIoiqI4hoqKoiiK4hiHEhU+7sZXqvB18Xzx4UEKX7/C31IoiqIoTz4OJSoU&#10;Bb5C/uMf/7jJR3KQwl/i8xUviqIoypOPQ4kKX33C5FFut3tnyo3D91WpqCiKojw5ObSoMKPhYV7F&#10;/s///M8qKoqiKE9SVFQURVEUx1BR+TnBtwkzWyTf0Owk1dXVP5PszE5tba15c/LNwLci33XXXaio&#10;qNiZ8mgWFhZMemQr3bGi3CqYx4nXIpPZKbcnt72o8IkxvsqeRsv+kjW+yp7piPma+MeCKYmZvKuq&#10;qmpnys8fGvenP/3paG1txdzcnMkYyTeS3ixMF8Ac/PvB3CxMfHYzcPyMOWU6Ozt3pjwa5u9/6lOf&#10;um/6gFsBc838wz/8w//qFMs0sJ/4xCdMuunbGd6rzJXE6/5m4XnnQ0L2RHzK7cVtLyrMiviUpzzF&#10;5BaxklQRGjqmFbaSbV0P5jxh7pekpKSdKT9/mMnx+c9/vjHM9FZe+cpX4oEHHtiZe3juvPNOk79+&#10;P5jPhZkoDwsfHWf+Gitd8l7weJils7i4eGfKrae3t9ckibMnevvfBrOMssOQkpKyM+X2hNcgE9c5&#10;5aXTc37FK16B6OjonSnK7cRtLyrMishMjp/97Gfx5S9/+Vqege9///smKZZdVFgf9lxzcnKuZV6k&#10;d8MslLz5KEScX1NTY+bZ4XZo+Lkul8nPzzfHabG4uGi8DSYR4/a4DNMeW+w13y6ClqjQU2HmRtbV&#10;nmCL/1v7ZtZLKyHX7OysyanP6Sz8nY8digoFlzcs53MbFFGLvUSF2+CyeXl515Ki7cfnP/95fPGL&#10;X9z59lNYP6u+YWFhJkWyJSp8KpDJ1HgOOJ8hOiY3Y54IvprfgvVkO9i9TbYP12Eb8jyxN761tbUz&#10;96dwe42NjcYLtWB4juuyPFY6Zobq6FlZy9vP1X4wYZx1zEwix/Nvbz+eQ+vc81qw093dDY/HY46H&#10;83lO7W1BmL3UWn/3Ncp7xufzmbAP59fX15uMoBQW+3bY7pzPUlZW9qhrmPA768br1Q63zzpa8Brl&#10;PcDtsJ3sUQKeN55LJpXjfF6vPEe8N9kunMZ2suwD24X1tcO6cTleg1ZyOsJQqnUfcRsse3nITEXO&#10;BHa8DpTbi9teVJjul1ki6eKzd2Jd+JaosNfCC5q9FmakZJjrU5/6FP7yL//S9K55c9AjYDbKv/iL&#10;vzDzjxw5YrZhZ2BgAO985zuNa81l3v3ud+OTn/ykucgJDdazn/1sU3/+3uZLX/oS3vSmN5kbj9Bw&#10;ch+f+cxnHjWfRoJYosI6USjY+z9+/LiZR0PD3/xY+2ZIg2JK2At93eteZ6azsHfO/PgWFI0XvOAF&#10;+Pa3v23mM0MkUxpbomoXFbbVQw89hD/6oz8yy77//e83x8P67AWNHL0g3th2aNwYeuK+uB3+/2u/&#10;9mvXRIVtwGyYDM1xPlMfMzMoM15evnzZLENYFy5n7Z9GhnVnSmhm52SqZoY5dhtAwjr8+q//OmJi&#10;Ysx3erQ8Hu7vc5/7nLkW7Kmo7dBA8rpiZ4XLUzRZj92CbYfXHTON/tM//ZNZh//zXFjiRc+J1yPP&#10;HeezjRMSEsw8GltewzwP1nnicfE6oTAQisHHPvYxs11rfevYCDOD8jr4zne+Y+ZzfK6rq8ukprba&#10;nUL0gQ98wHQEuMwHP/hBREZGmnkW7HywE2K/hlgH/n6M1wphe3/96183deR22E7cr9WB4/3zS7/0&#10;S9eOhSmzKWzMksr9cxo7gTyXDHkx9fZznvMcsy4FhGFra9uMNnBZy4vhOWB6bx4DO5Gc98Y3vtGI&#10;px1mmOU5ezxD2srePCFEhel4KRw0GjTWxBIV3rC8uZge2G78mG6XokBDyt4sb+isrKyduT8Lj8n+&#10;uxuuQ6ORkZFhvlM0KAq8mS0oCkz1S3jR07g/8sgj5jthqmPm1CfsVVuiwhuNBoKpjAlvfhpgCwoh&#10;e4KENxtvIAvW54UvfOG1nPwctOR3e0+b22NufWIXlaioKCPM7DETtg1TElupkXfD3iXrbwmUBduV&#10;N7wFvRZ7+ItGmsdHsbSgqHBcxm64OU5GY8a257I0pPZzyHP/5je/eU9vip4Gj4UhTYoH24BejgWN&#10;/H4xfF4z7PFbHQbC5EhMG71XOJXT3ve+95n6WLBteL6t88RODI2kBTsTb33rW6+lw6Yo8LtlPLne&#10;S17yEnNdEV7bNKQWbEu2h3XuOSbBTgrHryzYg6ewssNFo07jzx68Bc/LXr8lo8hTsC3oabz0pS+9&#10;Jt4UB54rq33YjuxclJaWmu+87ikS9nPJ64/RAPu9zXPKc8fr3Br34/nivUoRJfwhNTtzVtvS02EH&#10;xX4cvN4o1nboobDNrveQivL48IQQFfZ4SFNTE17+8pebXirDPhzAZ6+T4Ze3v/3tjwoD8KbkjcCc&#10;+jSKNEBWz3E/6KZzO+wZsTzrWc9CXFycmcebnxe7ZZAJj583C/fBHuvznve8a7n6CY0c53O7rPtu&#10;UeGNw3VpXCzjtBseH8MPXJ514icNgGVc2A70AOzcd9991/Lis1f46le/2vxPw8RePAWTdaIw0avg&#10;TbsX7AXSqFuhOML6cv/2wWGeD7uo8BzzhrfzWKJy8eJF0/Z2r4TH9pa3vOUxRYW9X54rekycPj09&#10;vbPU/jDkdu+995pOAduVniPFeK9XCLHuPEf2cSWeb0vMeX3RoNJrZfuwbdmJoEdgebLsALHXbUEh&#10;5H4pojwfXJ+emrU+rx2uz1chEXow9MDtUFR4ffE80UvhdbCfd2aHbcTjsbwsesj8UTJhR4Pn/J57&#10;7rl2nfDzXe9617WODztOvAbssA2e+cxnmuuLQmg/B+xccUyTsLNnF09CT4aCSSgqDKXaj4PXAT0a&#10;K/RNKCq8nrlt5fbiCSUqhBctQxAMD330ox+9Ft5iuMre8+TFyZ4kL3Be8HSVrycq6enpRoTYC6PB&#10;4U3B3pwVPrBExR53phDw5uL2LVGxGx4aHM5nHfYTFa7LQUz7ehb0zhgi4Q3H/bNeNCA8FuuRSt5w&#10;uwfq2RPdT1S4Lxpve+E29sISFXt4jDc7j8k+ZrCXqNAI2KFh5nFYvV1iiQpFgwPuu88hz/FjiYp1&#10;TjlGQa+LvXUaMBrKvdYj3Af3RUPNc8N2ZUiHdd5LVOgJ02vlpwU9FUtUWBeGbOhZ2NuVng/FhVBU&#10;WCcLrsO25ZgCDTcNMtvHvj7rY7Uzw6MsduyiwnZlW/J6uhEYumTYiiL22te+9trj4jTWPA5Os9eF&#10;xfIKKCoUpd3QO7POAT0o3qtsT3oqXJ7XM4WfHp19jIbbtUTHEhXLkyEMbTKspqLyxOAJJyo0vhyg&#10;Y6+XNwYvtOTkZCMAVkiIMEzEniB72bxp2Yu73tNf7EFZvTXCkAdvjoiICPN9L1Fhr5s9XPauaWR2&#10;iwpvEM6nB7WXqNCQcl16X3v9BoRGkU+JWeMyhIPDNKbXExXGuim4hD1OS1S+8IUvPCps9Viwzuwt&#10;UzQsaJAZTrOHqRjSeSxRYRiG9bSWITx+GkJ6GhwTY3jI7m1SEB8r/LVXR4FtSSNGg70X7AxQXO3H&#10;xbrsJyoUHnoS9vAaz4MVcuM1xvO8n7fJa3Q/UeG55TXA9XcPZtt5LFFhfSgEdk/5etAromAz1EXB&#10;sAbL2UnjeJQ13rcX+4mKHY6dsfPB+4ZeqCUavDZ531JgLHiNcryT3KiocByI6+wXulUeP25KVOxx&#10;/BvloKLC31mwV2nBC4uDiHzMmB4LL07GrXljsIdOaLR5wfFpL85nr+ZDH/qQCQvtB70dGjUeG+FA&#10;JgdB4+PjzXdLVKwYNY0rDQUHMAnHVCgq1rHREHLglXUg9GS4viUqNADWYCnHIGgwLONJI8YbkTf4&#10;n/zJn5gbkXCf7F3TwNlFhaJkjQXQuFAIrN+McMyFxpew10sjbo0TEfa+rWPcDT0UinFqaurOlKvw&#10;HNpj3GwDxtgtwWCYh2MMdigWNFY0EIQ9aoo2t09DTmPI8Rt6jIRPGFkD9fuJCo+bv/Vh7P7hhx/e&#10;mXN1UJ3zdg/uWlAEafCs4+I5pcjTcO0lKjwPFBxe8xY8ZzSUVsfqG9/4hgmfMVREuA63b3VCOFDP&#10;XroF60+PgMad8BxzH9aYC69b/kbL6qTwvLPYoahQ2CiiDFvxGufYkGWwKVL7jSPy3PJ6Z9jQ6jhZ&#10;sJPGa8jysgiFy+rcsK0pZna4rH28kQJLj5rHzx/f8polvAa5batTwrEvdno43kcoKryW7KLCa5zh&#10;VLuoMAz9WEKsPD4cSlRopBkXteL8Bym8oOwXzGPB3ipvSDsUM/Y02fPmzURolGjIuA8aTg5UWwJB&#10;aGStOnC93XBZGkoaNt5sjLfTQ7J6whQVuvQ0gtY+aCDZFoQGjDcaxcKaz/CN9XQPjQ+NO28yGlj2&#10;EikchEaTHhn3zXVpTC2Dx3ATbx5Op9FiyIj/0ygRhm048MmYN6fTi7CPW1Bo6dVZUIysOrLQE7J7&#10;HbvhU1gMM9ihR8gfb3J9bpt1oBGnQSD0+iiou+F8hni4HnvtX/3qV41oWt4JHzNl54Dz2WHgMhRu&#10;q43tsF3osdLwsv3sx8R2ZE+Zhn0/eMxWu1Ikv/e975nBdOt87Yb749gTl6cY8rpkW1udDK7Htrbu&#10;CZ4TdhQskeF4iN0T5vbYWbLEn8dID8C+Pr1NS2Q49sVihx0YGmQafEKPifcl1+U2eE3Yw5R2aKB5&#10;ffJ6ZifGDudxjIaiwO1Y9aHnStgZ4np2eDysi7U8zw3PpzXmaXnT3DbH46yxLLYhw1/WY+W8z3he&#10;7GOX999/v7k37aLCJwd5n1zvHCuPD4cSFcKLhRcCjfpBit3tvRF4IdkvJou9prNO1n72gvvmPOsC&#10;3ovd61v7sDwVCtpe+7A8FYrHXvOJvb571d9ab3f9dtd7r+3st+5e++GNuN/yu2EHgOMJPP7dWNsg&#10;e9VpL6xjsYyBtRzPHT1O+9NXjL3TA7DH3+3Y92Nt90aOycJqB+ua3K/OhD17+wMLFH2Ki328iVh1&#10;YLHX215Xi732d5D1yV7btNa/EYO71zYt2I57bWu/uux3DvZa3mr7vc7V7mV3r89wIb1Ey8tTbi8O&#10;LSr/22CI4WlPe5oJOewFjS5fw3KYkODtDkOD7FHuJSxOwZ46PQZ6J/QAv/KVrxhvh78fuh1g75wi&#10;wrpxHIJewH5jNsqtgxEJPgBhjRkqtx8qKjcInwZjqMX+dJId9mI5HmAfaH6ywB4zY963UjDZE2V8&#10;nKESPhXHkIg1bnQ7wEe4OSjMurHc7u/berLCsC+fyLTCisrth4qKoiiK4hgqKoqiKIpjqKgoiqIo&#10;jqGioiiKojiGioqiKIriGCoqiqIoimOoqCiKoiiOoaKiKIqiOMahRIWv0uBLHfnuHr7L6SCFv0q+&#10;nX7UpiiKojjHoUSFL1/kywD5Iju+1fUghS8ntL8+XlEURXnycGhR+XnlU1EURVGeOKioKIqiKI6h&#10;orIDX2jInBh8HfeNwJcscvn9XsuuKIryv5HbXlSYEIrJgfjqeavcitehM6kTczQwrS0TBDHp0PVg&#10;/hQm7bLnLVcURfnfzm0vKsxOx5SnzJzHXBvMb81sg3Fxcftm6TsMPB7m7+DDBEx7y3Sx14MZ9Zi0&#10;a7/8KoqiKP8bue1FhWl2mXLWDnNlv/nNb8bJkycflRHusDBlK1PJ5ufnm+9MS8w0uteDosJMjyoq&#10;iqIoP+W2FxVm2WMu6t1jHUyY9NznPhejo6PmO5Nk8XHlP/qjPzK/h2G+cEtwmKb2Qx/6ECIiIkzG&#10;OC7DvPdWrnxmHWS4i6lNKVTPfvaz8fznP98s9853vnPPcZPdosJUql/60pfMvgmnMztgRkaGybvO&#10;bTHvuj0lLXODv+997zPz+Jsfel+E9b7vvvtMKl0rve6pU6fMY9zW9zNnzuBrX/vao9LvKoqiPN48&#10;YUWFGeBe/epXIyUlBXNzcybF6P/8z/9gaWnJpBylJ3PvvfcaA81lX/Oa1+B1r3udMeRc5nOf+5wR&#10;od1GmfMoJAx/8X+WvbBEhcfCbXB5CsTIyIiZb+Wsf/e7321yak9MTODP//zP8e1vf9vMZybBt771&#10;rXjooYfMPhoaGkwdOaZD4uPj8ba3vc14UQzJURRf8IIXmGOhgH384x83wqkoinI78YQVFQoJvQKm&#10;ds3JyTEiYhl0QqPM9Zj+l17IK17xCqSmpu7MhTHev/u7v2uMth3u5z3veQ++/OUv70zZG0tU+NAA&#10;PYYPfvCDj9oWU+PS27EfK4+FXguhR8QwGwXHggLDfdMz4npclgJJr4fjPTxGpjRmKtWPfOQjKC0t&#10;3VlTURTl9uAJKyoMe1EUKA5HjhwxHoE9f3x5ebl5OouCwmUpKgkJCTtzYQSGnsLNiAq3T2F4znOe&#10;g/b29p05V7FExZ7XnfXk8qFQyIzZ8OEDu6eUlJRktslwHKfzmBITE01O7u985zs4ceKEEbCOjg5T&#10;x0AgsLOmoijK7cETVlTYS/+d3/kdEw46e/aseWLLLiqcTyGh4aUHs1tUGDbjdvcTla985Ss7U/bG&#10;EhUO8PNpNB4XxcBiL1GhJ/IXf/EXJiT3rW99C5/85CcfdVz0rl71qldde6qNAsJ6/MM//AMKCgrg&#10;crnwhje8AcePHzdjQ048pKAoiuIkhxaVb37zm8bIHRSOPRxUVHY//cUB9g984AP43ve+Z743NjYa&#10;Y1tTU2O+Ez41xmVooK3w142ICscrPvvZz97QI8UMf7ENuH2Oh/zXf/2XWZ/sJyoULJKenm7EyP6b&#10;G+6XxdpGcnIy3vKWtxihYZuTd7zjHfi93/s9PPzww+a7oijK7cShRGVlZQWf/vSnzdNING4HKRwX&#10;OMgLJSkc/D0IDTLXf+CBB8yTUnfeeec1Q8tQEQfl3/ve95pluA5DWyUlJWY+34rMQW5rEJzQK3j9&#10;61+/ZwiJoTE+kcV9nT59ek+PgC/TfNrTnnYt7NXS0mLqyQcAKDIcqH/605/+KG/unnvuMfXimInl&#10;7XEAnnVmOIwPCDC0ZcF6M7RGT8WCXgq3S1FTFEW53TiUqLAnXVhYaMYIaHgPUsLCwh4VpnosaLRp&#10;2PmkE9fnJ3+nshcUAy5DAWptbd2ZetWzopfCX8pb0GDzcV8+WbUbhqS4Le7r2LFje4oKn+aKiorC&#10;7OzszpSrQnP06FHzhNn09LSZb3+EmILBhwqsR5T5ycecWWe2pc/nM9Mt2M70Vtxu984UmFAeBZHC&#10;riiKcrtxKFFRFEVRlL1QUVEURVEcQ0VFURRFcQwVFUVRFMUxVFQURVEUx1BRURRFURxDRUVRFEVx&#10;DBUVRVEUxTFUVBRFURTHUFFRFEVRHENFRVEURXEMFRVFURTFMVRUFEVRFMdQUVEURVEcQ0VFURRF&#10;cQwVFUVRFMUxVFQURVEUx1BRURRFURxDRUVRFEVxDBUVRVEUxTFUVBRFURTHUFFRFEVRHENFRVEU&#10;RXEMFRVFURTFMVRUFEVRFMdQUVEURVEcQ0VFURRFcQwVlZugubkZP/7xj7G1tbUz5fagsbER//mf&#10;/4kvf/nLaGtr25n6+NPf348777wTCwsLO1MURXmyccOisrGxgc9//vP4sz/7M7zzne80n6WlpTtz&#10;b4yvf/3rZl2rvOtd73rU95aWFnzve9/Dl770JWxubu6sdfty4cIFPP3pT0cwGNyZ8vgzPj6ON7/5&#10;zbj33nuRkZGBsbGxnTmPP7m5ufjFX/xFDA0N7UzZn0AggL//+79HeXn5zhSgoqLCXDMdHR07UxRF&#10;ud24YVFh7/erX/0q+vr64Pf7ER0djZe85CWmt36jTE1NmXVZvv3tb+PlL385uru7r01bX1/HZz7z&#10;GXz0ox+9rQz1fkREROB5z3vebVXX2NhYvO51r9v5dntRWFiIX/3VXzXn+rEYGRnBi1/8YqSnp+9M&#10;AfLy8vCKV7wC9fX1O1MURbndOHT4a3t7G29605uMZ3EYjhw5gje84Q1YWlramXKVrq4uI2BkcHAQ&#10;xcXF5jMqKgpxcXEmhEJoYDgtOzvbfLczPT1tluV8u1Haj7W1NbOf+fl505vmeqwH4XEmJCSYafHx&#10;8VhZWTHTyV6ikp+fb5alcR8eHt6ZCiOYZWVliImJMfNZP4qsndHR0Wv15icF3ILb4jY5j/vYCy7z&#10;7//+76ZdKfolJSXGwyRer/favmnc7bBjwON1u91mflFRkTnOy5cvGwFISkoy22P9SXt7u1mO7cK2&#10;tpiYmDDeq7VP0traioaGBvO/JSoUDIYM6+rqrh0TP3meCeclJibi+c9/Pv7jP/7DzOexLC4umvO0&#10;urpqliP0Xjifx2ZvL55TrkOPJysryyzD/dvrpiiK8xxaVHjTUlS++c1v7kw5GA899JAxfrvj6//w&#10;D/+AP/mTPzH/Hz16FL/wC79g9kHP5hOf+AT+4A/+wHz//ve/f83buXTpklme+Hw+/M3f/A3+7u/+&#10;zsz/0z/9UxMKojjsB8Mx3M5f/MVfXNsujSMF72tf+5oJuXDahz70IfzzP/+zMW7EEhWG6mgIT5w4&#10;gT/+4z82y3K5D3zgA9dEkPV63/veh3/913818z/2sY/hve99rwlXEXps9NCs+TxWHicFiwb//e9/&#10;v9km53Ef586dM+vZ4Tbe85734DnPeY5Zju3C80Tj/Vd/9VfXtv27v/u7j2qzT37yk3jZy16G7373&#10;u2Y+w3oulwsveMEL8OEPfxh33HEH/uu//su0/Re/+EX88Ic/NMv9+Z//OT71qU+ZfZDMzEyzHYqL&#10;xd/+7d+a5YglKgzJUcC533/6p38y2/r0pz9tjovCxvY8duwYfuVXfgUf+chHzPzw8HAjIP/3//5f&#10;eDwecz7Pnz+Pd7/73WY+j+0d73jHNS/GOqcM01r1fctb3oIzZ85c91pQFOXmOLSo0IA885nPPPC4&#10;isV+osJxGxp3QiP9a7/2axgYGDDfaWxoxO3e0YMPPmiMhTUGQ2PMYsF1GQ6y4vBXrlwxRsUqhL3x&#10;3/md3zGG0859991n6miJCPfxxje+Eampqea7JSrcphWasYcDaXBpkAk9FXvYZ3Z2Fq95zWuMB0A4&#10;4E8DacFtUoi4Ho0ye+wWlZWV+KM/+iMzfzcPPPAAXvva1+58u7odrm9vM/bguW96HISGnduze1Y9&#10;PT34zd/8TTzyyCM7U2DGutiRsISQYscQlbUdenls68nJSfOdcNsUY2L3VEKh0KPag2379re/HT/5&#10;yU/Md3oYbE9u04L1fu5zn2vWY/14buxe1//8z/8YEaLIcR9sh//+7//emQsjVBRGu3elKIqzHEpU&#10;aDh5w//Lv/yLMQ6H4UZE5fjx42bcxg4N3enTp3e+wfRgX//612NmZsb0fl/60pciLCzMiAnDIRQT&#10;zmevlrC3T8Nilc7OThN24vEwzGNBwWGvn54Ke8bcFj8tb4NQVBii4bLf+c53zDz28LksPRSuy94z&#10;vRgad4ag6IVZ+372s5+Nixcvmm1RXJ7xjGeYsCDXtQbY2eN+4QtfiJSUFDOd22aPnaLAsM5u7rrr&#10;Lrz61a/e+XY1hMg2tI9DUCTpwZ09e9Z8p/jRc7JDo03BsEJehAaabWIJONuY7WaFIG9UVCwxoThx&#10;3u///u8bsaZg3H333WYe601PIzk52Xwn7MBwGYof257HwHNuwUF9HjvPJ0Xpla985aPOKUOhFEUK&#10;jqIot4YDiwp7x+zVMsTE3vZhuVFRoWGzQ9F4+OGHd77BCAjDOex9sj4vetGLTBiFoSWrMITDcYL9&#10;oJGjAWJc3oJCwXrQg7Fvi2EoyxjbRYWeAOv6l3/5l9eWZciJYkPo2VEIGH4hHBfgE2/Wtgg9IwoT&#10;PRaGnhjionF91rOeZQyotV0u8/GPf3zPhyR2iwofKWa9mpqadqbAtDnbiF4NoaiwjexYosJxFYtv&#10;fOMbJpxE74lQ4HaLCs/FY4kKxYTjZhR7igjbj4Uhyx/84AdmWQrwb/3Wb+0pKrwG6UGx/eyiUlVV&#10;ZQSY8y1RsZ/TtLQ049VSdBRFuTUcSFTYC2dPlU9o2Q3HYXBaVDjozbAHRWCvHvz12EtU6Fmw924Z&#10;ub2wh78oCBwT2Q/28jluYMGxEoalLJHZzY9+9CO87W1vM54URYLjIjfCblGh0aXhtw/uU4D52LFl&#10;sJ0SFX5yHXt4iZ7hXqLC0CYF2P6QA8fTOKZFrPAVPTQLS1R4vnJycswx2B+Z5iPU7PBw/5yuoqIo&#10;P39uWFQYP+dNTMNiPbFFY8piwR/cWaGhx4K9ZPZUd4sKjZA1tsAYOD0PO7/xG79hQkQWHFSmkFgi&#10;x9AYQxw0iqwbw3M0TAwZ7QeNFEMt1viGBUM/NGw0yNaxcjyDT4ERht5oJNnLpkdBEWDdrGUpwtaA&#10;Oj0ShrxoUDnv1KlTJvzFbRCG5+z7oah88IMfNE9hUSjYJgz7cB7Fk8aST1bthj8upKG3w3NG74Zt&#10;xPU5IM+6zs3NmfkcMLcMvwUH/dn29jELhvPoMVmiwkF1ehOWiDM8yHZke3M/fFKL58vadkFBAX75&#10;l3/Z1IPHSvHjfrgsw1QcP+OxEu7jr//6r3HPPfeY+SwcU+HgPUOC9EopymwnzuM26bnQM+T52Ouc&#10;ciyM14aKiqLcOm5YVGhIGZv/vd/7PXNjWuMC7G1awsBwD3uyNwKNLL2e3Y8U0wAyDEI43vCHf/iH&#10;5n8L9kSt8RHCR29pcK3eMQ0KjRyFhvVjvJ4hIxqZ/WCvlmMd1gC8HYZhXvWqV107XnpFltdAQ8jv&#10;1hgDjTQNm7Us62D1lPko67/927+Z5dlbpqfGJ6Os+fQa2LO21uUP/xjCIdw+xZMizHk8JgqB3SOw&#10;YFiIA952uG+KDffN9d/61rc+KmzEx5Ap5nbohbDt7WLMbTDsaX9MmeJkDy3yUWCOq3A/9DronX3u&#10;c58z8zjmwTbhcVHsGfristwPxeELX/iCaRcLihI7MtwWH1SgiHJ568eTPKf0sDifx/atb33rWt32&#10;Oqd8mIJP5FkPGiiK4jyHGqhXFEVRlL1QUVEURVEcQ0VFURRFcQwVFUVRFMUxVFQURVEUx1BRURRF&#10;URxDRUVRFEVxDBUVRVEUxTEOLCr85TJfx8FfTR+k8AeJ1o/WFEVRlCcnBxYV/mKav2Dma+IPUvgr&#10;b+ZHURRFUZ68HFhU+FI+Jr06KMy8x/dg8T1NiqIoypOTQ4kK39N0UCgofN+XioqiKMqTFxUVRVEU&#10;xTFUVG4SHheTQx0W5oPh23udorq62tTpdoKhTyYJ41uFmQvHSs+s3DhMCcA3cj8RYU4e5hva/UZy&#10;5cnJbSsqTFX7xS9+0WRa5Cv1rcLXxdtzqe8Hk1v94z/+4y1/zTnzhTA/yWFhzg++7t8p+Lr5X//1&#10;X9/59vjDZFtMmcAMlMzN8tSnPvUJ+xQg0wHwVf7MnWPBxGBMB2ClKbgVMJEbrzPm8iHM88OEcLvv&#10;DeboZx4adnLs8/nJhHIHJSEhwaSh2J1+uba21iR26+3tNW2x+z694447HpVmnOeeaQi+/OUv70xR&#10;nszctqLS0NBgkjYxyRKTXVmFN7Y9W+B+sPf/S7/0S9fNo+IETOLFPCOHhblRmIrYKXZnfny8YaI1&#10;K//97hz1TzTobTG1MxOLWZw8edKIOHPL3AqsDJjMdGnBfEK8N5jXx35vUKyZT4h5iJghk8af05kT&#10;h8L+4IMP7mzhxrASzzE5mwV/UsAcNz/5yU9Msrjd9yk7c3zSk2LEuliwk0hhZBpp5cnNbSsqvIF5&#10;I9TX1+9M+SnsBXH+7nnt7e1GTJj/nelqaQC4T+aHZyZIwv0zWROnMae6XaDY2+SNymRbnM/f4/Bm&#10;2A3X43wWps+1shVaMKuhtX3eeLux5rO87GUv2zNlMUMFDGXxWK36WhkL2Ru16sBt2dlLVBh+4LI0&#10;TPYQBNuJvVqrLtyPlXDMgobKms990qhYMNMjf3/EeXtloWTbMhc+H0Mne4kKjRLX53bsPWIeI88F&#10;Mzwy4yOXoZG094AJ98t5PFc8Fhr83cvY4fEzLTHXYdndfhZWm7OwI8P6MFTJzJUM4XE6s6GyfjU1&#10;NWYdbpv/M7zHtuYyLS0tZp4dnlfOY3tyeWbQ3O++oPGmF2A/LxQNerj7hZPolTAjpz2r6je/+U1j&#10;7K/XNntBEaBoWGLAtNhMisdrh+x1nzIxGrOG2lM9U2C+8IUv4F/+5V+wtbW1M1V5MnLbiwqFYjc0&#10;VrzZXvCCFxgDQWj8aaB58/BG/8pXvoKnP/3pJgTGzIbp6ekmNS/TzbL3xWm8OfgbGusGYf1+8Rd/&#10;0YSjOJ+9LS5rhdu4HAWAOfQ5n+U5z3mOyWBIKCB0/WlIOY9ZMZnt0br5aZjo1TANrrU+e5Q//OEP&#10;zXw7PH4aYGaAZJpmLtvc3IyZmRmTstmqA7M4/vjHP75mLOyiwiyITNvMniWXZdbDz372s6Z9CMMS&#10;nMeb3doWb3oreyINCdex5jOrJzNL8hxSDJi58zOf+Yw5Rq7LdMF22ENmlkvWmViiQvGgkaHx4za5&#10;bYZTmKGTPV1CwfrN3/xNs3/rfDBDJHvEFjTcrAP3z/PIEAuLlSZ5Lyg8b3jDG8w63CYzmX7729/e&#10;mXv1HPN82M8xQzo00Awv/b//9//wiU98wkxntk4KJqfxeNgmvB6Ya/+rX/2qCQu98Y1vvJbnn+3G&#10;8aV3vetdZv2vf/3rZv9Mm7yXsef1xOPb/fsuigpTRu8nEJaoWO1OmDmTWUnt3sONwvAuzxOPlefA&#10;ElFi3af2aRz7ed7znvczokex4fX2RPVUlRvjthYVGhUadRoWq/CG5kXJm4NuOQ0EvRBOp6GwYK+W&#10;PSx7z5oGlmlnLaO6vLxsUvRaoQWrJ2rFrgl/6GkZffZQ2duz3yxMj2uFv44fP25CFRMTE+Y7jQLX&#10;t1LaMi89j8du9Dh/r/AXe7gMF+z2YnjMrIMlhPSuKCJWimO7qDD/PVMUW2MAludgxdfZo+7v7zf/&#10;ExpyGgNrW0wxTANpweUp3jRWNA52D40hGRpf+7HRaFIQrJ6pJSo8JxQPhv7sQvSlL33JiAt75T6f&#10;z6Rxtode2JGgSPHY2btnamn2+C0o7jR69h76blg/HqcFhZp577k9YqVjtj9MYLUHOzjsyNi9V4oc&#10;rzNej7xmGQqzp0RmB4CeBqHIsn4UHwu2Mdttr94724DXiz2lM4mMjDReODst9nuDHSp2XFgnioqV&#10;MpoeFa9LXg+Hgdc768Fjtx8bsUTF8lSY4pr1oojthl4khc1+/MqTj9taVF760peaHO68GK3CwUGr&#10;J02jzR7U85//fGP87IaAHgy9AMuAsFfHC5q9Uho1uuY0/ryh6QkQisoLX/hC878FPQX2Kglvlnvu&#10;ucf8b/Ga17zmmnHltthDtW+fA6Y0LIQ3Pj0ZO+yp7icqrEtHR8fOlKu9aOZop+HjtrkPigq9BOsH&#10;qawLDQihp/X5z3/+2rJ8aIGeGw034bmggaSwsUdNI89xKKtnzR7qs5/9bOPlcT+WmDJ8Q8Fn75TT&#10;uW0KM+tmhcE4nb1su2hYosJ6UIR4PuznjPtle05NTRnvkIaRYTEL9pQpJBQGGk4aOnuufbbBm970&#10;JnNdMGTF+TwuFh4zrxseMz00thGns/15jBQXQm/JLpZ2aDh5rXF9C16fdlGh4bW8LUIvg9co98vO&#10;x0c+8pFr1y/5gniB+4kKBf8d73jHtbpZXLp0yRhydpzs9wY7D6wH68TzyGNjp4v3Aet2M7zvfe8z&#10;XnxsbOzOlKtwu7wW2AHgdcRwMO/z3WFUwmuNx8rrR3ny8oQcU7FDQ/OUpzzlZ3phjMPTgO0WFV78&#10;vFHtheMvhKJCo2C/wWmELdFh2Gr3YKddVNgjZVhi9/at8AVvzN2i9FiiYj9+elY0hvS27NvncVmP&#10;m+4WFYYE7cuyWPW9cOGC8WpohNg+DEvR87LGGejZ0Oix505jTpEvLi42xoxGi2Jm3y6fgrIGrPm+&#10;NxoQewjGEhWKEB8xZYhpd0eARptjRxQVjhswxGTBc819UlRoWGms7Z4RPRmKCj0VXmc8JqvwnHIa&#10;98tj5BgMp9ND4X4so0shvP/++83/u6HHQk/usUTFbsDp3fK64b7pddKjpjdhQdE/qKgw/PXbv/3b&#10;PxNesrDCX/QaKNDcBjtHexn6G4H3Fj2sb33rW+Z6tXu31n3KsCKvF3aqKNZ7PXWpovK/g9teVOyx&#10;2t0w7MVe0uc+9zlzsdtvZl64vMGt0A9venoK1vjHXuwnKpYrz8eZ7fF3QgPFMQ3C+fs9XszjZm+Z&#10;ISE7+z39tZeosIdLo3m9MAYFg0JHaLA4trQfFAE+gmzBXj8Fi4PUu6FB+qd/+ifT06aoULgYntkL&#10;GheGInd7ZfbwV1JSkhn/oOGzYJiQx8d6XE9UKBpcnyE4u2gxNHO98BevARpYPrFlQYFjR8AaiOY5&#10;ZBhpL3hOGN6ye48HERWK3gc/+MFHiQpDfuxs7CUqbAN6WxRyO9ZAvV1Q7eweU6HnxHuJHRrW8yDw&#10;iS5uix4nOzU8Fo7LWey+T+kVU+zZjhzDtMN2YwfF3j7Kk48Diwpv/MM8QsteMZ+3P4iocExhP0+F&#10;PTBe4JZBpvGkQbJ6vuztMhxjhXIIn7ahCNjHTLh9hncI68ieqP0GZ1jNer6evWMabGtMhus985nP&#10;vNbz583P7duNAI/DMowM2dAzsMZ5GDJi6GWvp79owNhr3338jKczpGE3bNyfdZwUOI6jEBp/jhnZ&#10;xx1oYOLj483/FDiG9HhOWLjuM57xDOPlUUT4ODCNigUHnjkGwDAcP/mbDRoawk+GRujt8PgYCtnd&#10;w6Zh4vgFe7EMj/3pn/4pjhw5YubRAHIAm6JMw8fOAL0siocFfzdBIaHo0CNiO1BoCLdHA0yh2k9U&#10;eIw8n/TgCEWaA/x8oMMydLy+eY7tT7MxrEavhtccRcsaIyM8pxRKS1R4/diNJr1UepKEhpdizF49&#10;YaeI+/rwhz+8p6hQnCk4FCM77PzQ0O/nqbDTwc6WXXAZRuRxWu3FECGvO7b3fu3FZdip4sMY1n3L&#10;pyt5X1qesXWf2jt/9GQorpaHb8HrjmN6PFfKk5cDiwovTl7QVqz6Rgt7gxSVG4U3Nb0PGmn7dniD&#10;0jDS0PPpLUtEaNTYQ/rQhz5kvvMmYI/Uip3TQBIOttrrT+Gxbgg+mcPwmP0G59NQfOqH0AgxfEJD&#10;zXVpbGjY+ACABY0wj9XaPvfPH6sRGgn2pq31rYHl3SExwnpSgOwGitB4FRUVGeGw9sHBaw7GEobn&#10;GKqyoDdhtQEL17M8ERoThnvoLbEHTwNIT4CiwvZjvVgHrkeR4NiS5VnQoPHxUp4jzucnvRPr0VsK&#10;/u5eMbfLtrcejWboifvn+mwTbs/q3fJRZtaLPy60oJfMkJlVB3qjPOdcn2LBHjS9Ueshhr1gh4Bt&#10;znVYRz5cwWOjiBOee54v67hZWC+2Bwu9BF4znM62ZlsyFMVj5TXL68cuSKdPnzZPd1GkuT4FnsLI&#10;9dkRYsiUnjbn7QXrR7G1j8PQONOLZftYdWShZ0ohoHDwurQ6Pxa8XhnC5PVD4edDKRQsCuZueDyc&#10;x3ts949Veb3zvuQ1x3uR7bF78J0dHYqtXRAp5gyP7XesypODA4sK4Y3Hm+QghRfuQS8mLs/1dm+L&#10;0/fq2ZHdN4i1vn15+zZ3L7+7jnvV2V6PvbC3z+7tk8da3+J68+3HsLstdq93o/XZC/t+9sKax8L9&#10;0vjRA7GeMNvN7rrReO23/b2O35rG9ShO9lASw5T0PPa7Niy4jf32aXG947ba09qPvZ7XqzOXZ0jL&#10;Elt+Zzhx9xNVdiigFGx2eOzYj8Eq9nO7Vz0I98n9c9yMnR/7k3C74bLX2441b79luB8uR+i10qOx&#10;e77Kk5NDiYqi7Ae9H4YD7WMltwKK1xe+8AXT++UYH3v9NNB86ut2hW1Dr4XeL+vMECLHqTgOcT0Y&#10;bmPY0D6+dLPwiUT7I/i3Ej6AQU/0MGOxyhMPFRXlCQl7xxxc5zgXx8IYcrter/t2gL12/uaEITTW&#10;mXW3xtceC45hMHzoFBxXpNf084BeCkNyDP8qT35UVBRFURTHUFFRFEVRHENFRVEURXEMFRVFURTF&#10;MVRUFEVRFMdQUVEURVEcQ0VFURRFcQwVFUVRFMUxDiwqfHEh32TL9ycdpPBdRHwZoqIoivLk5cCi&#10;wjwZTMnLF9cdpPCFjsx8uN97ghRFUZQnPgcWlZ9XPhVFURTliYeKiqIoiuIYKioOwVePM8z3RDk+&#10;vpac9bVeTX47wLowF8r12pCvd2e9lRuH6QH2S8R1o/CcMHcRr3NFuR63ragwuRTfpMokVcyU91iv&#10;B3+84ZgRH0hgYiS+jZVJtvbK070XfLvufql5bxXd3d0mOyBfS367wARoe6WhtXP+/HmTvtZJ8ea2&#10;mK3wVr+1l4LJjJ3242M2SSb1sueFcRJmyeR1+d73vtd857XG+4pveGaSM+6fMBsjE20xQRkL7zl7&#10;ZkkmwWMCNL6630qMpyh7cduKCvfDrID/3//3/+FjH/uYSY17O8Nc5HzCjTccU+E+5SlP2TdfvR16&#10;DLzhrRS3Py+YtY/51p18nfrNQONHg8WUxNeD1xCzHjopKvR+mFGU+U1uJewgMdui/VpmFkVeK1bm&#10;TqfhQzVMGW0lBmNKZmZz5H318Y9//FpmUS7HujF9MNNEcx0KvD3rI70dpmtmUjEn2195cnFbh794&#10;wbM3vTud6e3IiRMnjKjMzc2ZHinz1zMH+Y3A5FK32qDthkaMmfhuF1Fh7nMadr/fvzNlb3gNvehF&#10;L9r55hx/9Vd/ZdIl30ropbDu9nTD9JCYfOtmw1N7wXTNTDXN1L52mD77ZS972bW0zuTb3/62SVts&#10;wfrwpwPf//73d6Zchdc1UwnvTlWsKBa3tajQ0DDUwVCNxY9//GOTj5y5r5mLnbm52btl74+9qze9&#10;6U345Cc/eS1POUNRzBD4zW9+02QH5DpMd8uwD2+Qt73tbSY8wJ6a1ZsjjB1/8YtfNNtjYZ56+/gD&#10;t8vMeZzHbTL3N3tx7HGz/P3f/73J508YsqHgcDku/9GPfvRabJrJmpjV77nPfa6Zz/pwHvfF1LjW&#10;/pmT354u1s7XvvY14xXRW+I2rIx+DF9wX5zGY2QP0zrG3aLC6TQs1v6YN93Ki879Mr85c6Jbx/Cl&#10;L33pUe1BQ0nP0prPjIZWUiZ2Dqzj5yeTNtnhNcE88DxG6/rgOef5tLZHT451ZFuy3syGyHk8/z/4&#10;wQ8edV0xvGPVlfuj4bbg9cvc9FyG85nznobzOc95Dp73vOeZaczXv99YE+vFvPisE5dlqt/Ozs6d&#10;uVcZGBi4Np+FxzYzM2Ou21/8xV/Ea1/7WjOd1zBDTvRUuT+KAL0IPrZPA28dtz2MSk+YnrtVT4oh&#10;r+29EmA98sgjpg3tYSzC35rxeuX+LHj9v/3tb792jbGt6anw3rHD+4o5/XenN1YUiyecqNCYPfvZ&#10;z0ZmZqaJ8zIj3tOe9jQjABx34c37x3/8xyalLaFhpLF7+ctfbowZ16EwPfOZz8Tdd99tvrMH+ZrX&#10;vMYcG+GNw5uZoQD2yBhvfv/732/WIxwoZoiAOdHpmXAbHA+gIWMPj9n8XvnKV5rjJaxjRkaG+Z83&#10;K40I1+f/rB+3TRHidlg4jUb9b/7mb8y2mJqX/9N4cJ3dsK4MXcTExJj1WT+uQ4P51a9+1UyjoXvr&#10;W99qMiQSS1QYP+c2adA/+MEPmt4rRZHHzmk0djRYXI9ZCwmNFA0ejTnxer141ateZY6R+xobG8P9&#10;999vvA7G7dn21jx+Mjc6Q4QWPEYaSKtHPTIyYrbHbIFch+eV7cvpzJb4f//v/zUCyHn0Bn/rt37L&#10;iAxh7vVXv/rVKCoqMvPZ4aABtcJLPA6Gm9j+nM/xDX7yGmGbW9P2gwLCkJUlOszF//znP/9az53i&#10;SqFhh4LbYuE5YBuy4/OCF7zAtDmn8zzzGHktcn5bW5sJSbLTw3PAa5nn5D//8z/NtnlO3/e+9+Ge&#10;e+65Vk92oChEu0WFHZPPfOYzpjO0m/1EhZ6iBYXsda97HY4ePboz5acwFTHvN0XZiyecqDC/Nw2A&#10;BQ0OY+x06S2+/vWvm5uNxpI3G28W9hYt2Dun4bHCajTCjOdbx1VYWGhuKHt4gCLGG5oGlV4OBYTG&#10;1MIaU6GocPCTIQL2qi16e3vNDUpv4ROf+IQ5Bst4cd80chY8FooShcCC+2QPmwZ7NxQcipIdGk+G&#10;PuxPSp08edL0PtkubFOKCoWCed1/+7d/+1Fxffag2W72Y6yvr8eRI0fMMbAHTOHh+aQhpajl5OTs&#10;LHkVzmNPerdh44Dv8ePHd75dvabo5VneJevxrGc965rI2+E1RMNrhyJtGV6OE9jPNWF705sjTOVL&#10;w26HvXNug8bSggacD188+OCDpoSHhz/qySe2Jdvhhz/8oREV6/pjGJMdn71oaWkx1yrb1iIpKQm/&#10;+qu/aq5TPtzB8Jg1zkEozjyPPGc8pzwn7MhY0PvmtbRbVHhtsbNhdWzs7CUq7CBQnLk/nmMKLDtm&#10;9n1Z8NyxTRVlL56QosKemQW9CIaPcnNzzXdunwbkwx/+sLnRaAh4I1pGhbBHTINqGVHegDTs9AQI&#10;PQsaChpg3pgsNHo09OxVx8fHm14/e5IWe4kKQ1uEbxJgHb71rW+Z5bhdehH7iQp7uQyHMcxh7Z/r&#10;86a3h3IsKCoUUTs0DjQcnG5tg6Eihi7Yy2YP3xIVGkS2IUNl1rIUMLY924gGjZ4Cwz533nmnOQbW&#10;nyEubotPLlHUGD6isaHYZGdnm3NBg8i2srbLQsNK4bfgOjTcFjxv7GXT2FIkuD3LE+E1RMNrv464&#10;72984xvmXNNLZdjHDkWGnhChqPDc2kOJe4kKzy2Fg8fKwnAPt09B4PnjOeN0GmNuj4JLKJiWl7wb&#10;S1SsZcleomLvIJ0+fdqEwlhHbpfjb/aOAr3J64kK19/NfqJCj5IdH7blM57xjEeN/dhh++6+3hTF&#10;4kkhKoyH5+Xlme+WqPDmu56ovPjFL762XUtUaPQJQyavf/3rUVBQYG5wFhoTPo5JI0rRobFkb9aC&#10;vbfdokIDxvpxUNQKfxG+A42Gwi4qNKIW9IooYDTM9v1TUOy9ZYu9RIVjIAyjsA2tbbAHbD26TLGw&#10;iwrryDEma1kaPnowbMO6ujoTsuI4hAVDhzRaVn24HI0m12VvncdPI8k4PcWa27C2zenWo6xsUx7r&#10;7keqaUSt7dHYc/8ul8u06W5RYT0oUhQ/isfukA3nMYxE9hMVel77eRh2KCgM/VjnjmEqhuqsJ7q4&#10;n/3ujxv1VHjMFlaHhHVk2IudJfvjxwzB7icqvCZuVFR2h7+4XY7D7fXgBMVUPRVlPw4lKhxgPCg0&#10;pAcVFT5Lz4vfHn//eYgK4+a8oXb/hoMiwu1xDIZG0/5oKEM89AJ2iwpj0wy30GAQGgf2BOkJWIaJ&#10;vU0aRgsaWu6fomKHvWdr8NzOXqLCEB4Hc+0hLcJwIdvIEhWKDuvLZWng7HCcgPvjbxYoOpaBYZiK&#10;nhUHntkeDJHYf0fEsQ8+tcf24dgHvQ37eacwW6JC8eN27HB79sFpLsvrgHXlGMZeosJxC0IBo2G3&#10;RIN1ZaiSxpnsJSoUo89//vOP+QQe98kQqP1RcY6PsB0tIeC4G8+t3Zvg9ct98JMCxHEmC46pPJao&#10;0EPkvvk4MK8xXvOEbc/zTq9xt6iwjSl+fKLN3lZk9/kkuwfq+UAAHxrheN/u39B86lOfMqKjKHtx&#10;YFHhTUAjzbjrQQp7WOxB7r7A94MGiT3UX/iFXzDGnmMShCEXegkWHGPgMtaTVtw+n35iz9MSFRpM&#10;64koQg+EYwAUB8JBT/b2+LSVBUWQ4kUBZf1ZB8avebPxJqPxojHnPB4XQ0v0bthzZYiMRtAyZDRY&#10;NEZclkaUj2oynMb9EtaH63NfjOPTILCduX+GPLje9773PdMe3PZuOG7xoQ99aOfbVbgNboseEWP/&#10;3AaPj/XmPAonH3hgr5XQk2IbsJfNZTlWQKPE9uU4khWK4zwaTnoX7K3SWFpPW3EeC40z25siyMIn&#10;iLisNZ9GiQaShpcD/vTM7NCr4WC3tTzXZ10ocmxTDmzbryN2CCwvg+NkPC/0/Lgu24UCSLEnZ86c&#10;wdOf/vRHiQphHVgXnh8+Hs7j2gsKL8fjuG322Bmae+pTn3pNKDgOx/PN6Vb97R0cnkN+53Q+TMDH&#10;ibk+59OT4bHZPULug/WiuFNs2bY8Hq7PBwb4JBm9J257NxwHoiDZPWpum/XjPUNxtMKp7HTxGrS3&#10;C0WQnS+2pXXdcVt8qMUKNyvKbg4sKgxTWIOUBykMD+3uNV8P9tYYu+VgN29yS1TYy7Jf0OyJMt5t&#10;73XRKPGGpWFg4QAyp1nQUDKEZQ1C8kaicaVnZIeeCm9e1p/CwZvegsLCbXAew2WMPzN8ROPAeXws&#10;1Koz68hj4LL09Dj4zWOwDAH3T1HkvmhErBubbWDfv/0Y7NDz2u/3JqwT12fhtq2QB4+d9bcP/PPp&#10;OO7H2p/duNGoUKQ4jyJIL8/aJ4+DBszaD0Odu42cta41n23CNmfvePdvHih6FHVreQqB5aExBMb2&#10;tsPzZG8bCgivHa7L684uEAzp8Sm53aLB88a2YnvvXmc3FAJum6ElGl6uZ/fUuK79HrFfV/Ti6LFz&#10;Oq9RihCvX67DduCx2bfF4+X1a10TbDe2NevJa4jivZc3QujRMBxIAbdguJNtw3PAOlqiwtAoPePd&#10;x826c3lLVFh3jltZXrai7ObAoqIoTsHeMT2w6xlw5afQkNM7oTASCg7HzaxHsfeCYk7P+EZfGXQ9&#10;2EmiZ8TOiKLsh4qK8rhB74NeiXJj0APmWAbDVAzp8pMe8fWgB8OwJZ9uuxkYAmUIm0/S2UNkirIb&#10;FRVFURTFMVRUFEVRFMdQUVEURVEcQ0VFURRFcQwVFUVRFMUxVFQURVEUx1BRURRFURxDRUVRFEVx&#10;jAOLCl+HwrwOfMXDQQpfA89fACuKoihPXg4sKnzRIV8NwddwH6Twbad8n9SNvlBSURRFeeJxYFHh&#10;CxH5JteDcphX3yuKoihPLA4lKj+vJF2KoijKEwsVFUVRFMUx/teLCt+Sy7oxP8XuDHd7wde0M4+G&#10;PUeFoiiKcpXbVlT4pNhHP/pRk9KUWRJZmPHRnlTKCZipkelcmVGQyZD4QMH18nvwtd9MLGXPKa8o&#10;iqJc5bYVlYaGBpNLnBkRmXWOhY8mM/c7HxRwyuNheljmpiDMwMd899eDosLcFEwLqyiKojya21ZU&#10;mN70JS95iclVb4fpTTndyq1OmOKYv4PhPigSdpgCmGlxmf6W8y9dumSWt2BqWXoozIzHPOfM2870&#10;tVzW4/HsLPVT9hIVpubldq3UrEzZ2tbWZvKWcztMEWulY7VgamWrznl5eTtTYVLJMl+6lVOdITnW&#10;j7nxCfO6U2inpqbMd0VRlNuJ215UmKfdDo36Bz/4QXz6058226JovO997zN5uu+88078wR/8waN+&#10;D0Pj/8u//Mv47ne/a+Z/8pOfxAc+8AFMT0+b+RbDw8P4x3/8Rzzzmc/EHXfcYZalEO1mt6gwfPah&#10;D30If/3Xf42Ojg4TOuP8l770paaduB2G1L74xS9ey+vN3OTvec978PWvf93Mf8Mb3mBEiVDwXvSi&#10;FxkhIfn5+fg//+f/XBvDYY7+F77whY6HARVFUZzgCScq5K677jJGmUb6Ix/5CL761a/uzAE6Ozvx&#10;8pe/3HgnhOlXX/e6110zwjMzM3jxi1+M+Ph4891OdHS0MdjXwxKVL3/5y+Y7///sZz/7/7d3JmA3&#10;Vfsfd3tycZ9UQsrNkIxdJFPIEDJFppAhyVChTGXKWDImIZo0GCsqoSJEKColRKJkqKQS1VW6huu/&#10;/s/n56xjv8fxes9r63m538/z7MfZe+2z9jr7vH7f9fv91tk/d+DAAdsn8Y/oIXTeu1izZk0Sr4s8&#10;0ahRo+w1IBxFixZ1mzZtsv0mTZqYMALlW0uXLu3atWtn+6NHj3bNmjWz10IIkdY4a0WlevXqbvPm&#10;ze6qq65yS5cujbQ4d/jwYVezZk03dOhQ28f4V6lSxV4DQkTSn7HEwuNncuTIkWzddESlTp06rn37&#10;9q5169auRYsWSRL7vJf2YHiMMFqpUqXMQ9m+fbt5MevXr4+0OgtlsQgBUQPG3qpVK7sWAkSIrnz5&#10;8m7fvn0WomP1mRBCpEXOOlHh/Rj0Dh06mLHOkyePW7ZsWaT1WA4CL6Z37962j6iwWsuzf/9+2580&#10;aVLkyHHIcaREVBo3buwyZ85sCwkYx8GDByOtx0WF456tW7faYoAlS5aYmCAqeFQeRKVkyZJRoUN8&#10;qlWr5l566SUTp927d5t4kWspV66c5WuEECItctaJCkuNixUr5hYuXGgeAqGtYCiLRDaz+ueff972&#10;ExEVjHjOnDmTHaP3VAhBkZBnNVow/JacqCAWXD9//vxJvCse0oknQxgMyKuwnJpj3DP6HDhwoI0b&#10;seEzCiFEWiRhUZk9e7br37+/hZkS2VgOTNgmpaLCKi8S1suXL4/2wcquEiVKuJEjR5pxB5YXIyLb&#10;tm2zcwgdcY5fbUW4iBCSB6POfrzwFyuy8HzwIugr3u9VuC6hNx/eIg/CQoC+ffua8ec9hN/atm1r&#10;7cCqMBYQLFq0yPa7du1qeRdWenEdFhnwHp/IJz9DniZdunRRr4R8TLZs2cxLizcuIYRICyQsKngI&#10;RYoUsXBNIhsehV/hlBIw7MzMixcvHu2jUKFCtiIrKEwY8gkTJkTPI6mNcHgGDRqUJLGN4WY/XqKe&#10;fhElPCH68iIQhOvxw0eE1cPSYRYH8DRmwm8k1REZz86dO12DBg1s5RYcOnTIxsWqL65Dst8Limfs&#10;2LGuadOm0WQ/q9XoY8qUKbYvhBBpkYRFRQghhDgZEhUhhBChIVERQggRGhIVIYQQoSFREUIIERoS&#10;FSGEEKEhURFCCBEaEhUhhBChIVERQggRGhIVIYQQoSFREUIIERoSFSGEEKEhURFCCBEaEhUhhBCh&#10;IVERQggRGhIVIYQQoSFREUIIERoSFSGEEKEhURFCCBEaCYkKddK3b9/utm3b5nbs2GH12FMLddp/&#10;+OGHE2qznwpqtu/bty+yd6yuPOP67bffIkfCg7H9+OOPVpc+rcB9o97/K6+8Yvvcjz179rijR4/a&#10;/ulw8OBB99NPP4XSlxDif5MUiwpGu2rVqq5KlSquevXqrmzZsq5t27ZmhFLDE0884dKlS+eaNm0a&#10;OZIyOnTo4G644YbI3jGjmiNHDteiRYvIkfAYNGiQjREBTStg+LNkyeKmTJli+7fddpu76KKL3C+/&#10;/GL7p8O8efPchRdeaCIlhBCpIcWi8v3337t33nknsufcgQMHXLly5VyvXr0iR1LO77//7urWrevK&#10;ly/vrrjiCrdr165Iy6m55557XI0aNSJ7zh0+fNg9++yz7u23344cCY8PP/zQjRs37ox4QadD9uzZ&#10;3dSpU+31woUL3dNPP31aXqNn0aJF7pJLLnF//vln5IgQQiTGaeVUbrzxRnf77bdH9lLO+vXrXYkS&#10;JcyIlSxZ0j366KORluM89dRTrmbNmrbhzWzYsMHOz5s3rxk+34bYDR8+3M2aNctCc61bt3Y7d+6M&#10;9HJsZt+lSxc3c+bMyBHn3n///ej7GzZs6H799ddIS1JWrFjhOnbsaK+/+OIL17JlS7dy5UoTRN7b&#10;u3dvE1cPhv2OO+6I9osnN378eGv78ssv7f2bN2929evXt3MYB3z66afR8dx0000neH/r1q2LtnPP&#10;M2fO7KZNm2Ztr7/+urv//vvtNRAa9P2zffDBB5EWZ6/x6FatWhVtHzp0qLV988037uabb3bp06c3&#10;T5A27im8+eabrlmzZva9CSFEciQsKkeOHLFwEAanePHi7rvvvou0pBwMba1atcwgE2K6/vrrzfgD&#10;OZIRI0a4evXqubVr17qvvvrKDOiECRMs1NW8eXPzkDjOtn//fnfddde5bt26WR+lS5dOIlKffPKJ&#10;eUMYbliwYIG7+uqr3auvvmrv79+/v6tWrVrc3M4zzzxjBhwQAMJMlStXdlu3bjVDzzhGjx5t7d6Y&#10;0x/9cg7GGUMNeD1Zs2Z1hQoVMoHiHK6JcBUpUsRNnz7djg0bNsw8OC90XBfhJTRF++eff279eE9l&#10;wIABLk+ePPaa74V7MXjwYDsXIaXvjRs3Wvtrr73mzj//fNekSRNrR2Rof/HFFy1X88ILL9hn/Oij&#10;j6zdh9QmTZpk12CsQgiRHAmLyu7du80IM+vGMCcayye0wmzbG2Nmv/ny5TMPAFgEgOF97733bD+W&#10;u+++23I6HvrD0Pfs2dP2ydWUKVMmKlL33XefGXsgVFaqVCk3ZswY2/cgDohNLM8//7y79NJL7TWz&#10;+2zZsplR9+CpkGOCiRMn2riCobJWrVqZxwKrV6+2vtasWWP7wAKASpUqmbAGQWQRAASWPBaemAdR&#10;ZxxeVB566CETBujRo4eJcRA8SUQG5syZY/mY4EIHvkef13rrrbdOaBdCiERIdfgLDwGDSGgpEfAc&#10;8BSYCXsIJ+GdADNzRIVQVjzuuusuEzVPrKgQ+ipatKh79913zRNipdTs2bOtjVViuXLlshBQnz59&#10;bMMQY+zxhGI5laiMHDnS1a5d216TWyJpjnB5MNixouI9JsDzKliwoHkOfjx8jssuu8z6ZhUWgoHA&#10;eBDLWFHhfgIhKgTJ98XGvWjcuLG1xxOV7t27Rxc5vPHGG9auRL0QIrWcVk4Fw4eXkQiEazJmzGih&#10;IQwysXuMLa8RKkIyGNqTicqdd96ZrKgw+2/Tpo0ZeUJGGFUf2kJUcufO7fr27etmzJgR3cgZfPvt&#10;t3ZOkFOJCkLoRQWvJVZU4nkq8UQFwx4cD+MmlMVnQzCCokL/JxMVPA68MsJZvi8E1edC4okKYUMv&#10;KlyXdu6TEEKkhhSLCoaZuHsQDGbFihUje87yAKcKhxFqIpxD4nrLli22EXbJnz+/hcD27t1r3gUG&#10;zkMYiBVjQCjHh5yA5HhQVIAZN+MiF4GIeZj5E3rzXlGQoBh4UiIq5IaAVWKMywsY12rUqFGyosI5&#10;iEC/fv0iR47DvaYdLw7B8mDwWagQFJXChQvb6wcffDAa6gviv7dTiQqfES+J7yAI4saxePdICCGC&#10;pFhUSCSzsomZL8YJT+Daa69NYiRZ0VWgQIHI3okgFBjE2OQ+RgtjT2gLQ0p+AmPNNbnWkCFD3OOP&#10;P27nEh5DdCZPnmxtGEiS8/fee6+1Az+qJHdy3nnn2eqwIOQ08JIefvhhez9eQKdOneIuSWYFWqZM&#10;mew1OZ4MGTLYKjQPRpwQIKLH6im8LkSMfp988klbIMBqNMADo6+PP/7Y9j2bNm2yXIx/H6u5WDbt&#10;Q3YILuLo7wXhRn47g+ABgsR1AMOPt0QehXPZHnjggejCBX4wSaI+KBrkqLzwMSFAoOmT9/oQ5WOP&#10;PWarwhYvXmz7QghxMlIsKhgiPAyMNxshG7yMIPxeIl5uwoOoBJPOQebOnWuG2M+GMaYYUK6FqLBA&#10;ADDgzNJ9G/F/fqcSTLRzDkaZVUs+YR+Evpih+8/yyCOPJFka7CH/45fckqtBiPiFvWf58uW2Ygoh&#10;BJYCIw70+fLLL5sH4Jf7IqT0FStyQHKf++nHw3UIBXr4fZD/vIgSK8RYGQdLly41ox8EIfF90S+C&#10;BwgYnk3wsxL6Y6weVn6RZ+K9/ndJrFxjTCyiEEKI5DitnIo4DiLw3HPPmdcFiAjLe5csWWL75zJM&#10;Lvh9jTZt2s7MxiT7bEGiEhIk3QkjsTCAsCDJcxLmeE3nOggpv73Rpk3bmdnCeAzTX4VEJWRYfcbm&#10;Q2JCCPG/hERFCCFEaEhUhBBChIZERQghRGhIVIQQQoSGREUIIURoJCwq/DiOpbM80j2RjffwQzsh&#10;hBDnLgmLCo/6oKQvjytJZONX3jxq5X/hdxtCCPG/SsKiwrOpeGxKovBrcx7jIlERQohzl1SJCg9S&#10;TBSqKEpUhBDi3EaiIoQQIjTSlKjwhGKe2MvTfv3ma7WHCU8KrlGjhoXxqH/ia6AkB4/Mp0xxsGKl&#10;EEKIpKQpUaHm/UUXXeTKli1rZXHZfPGueI+mTy0U8bryyiutuiTFvSpUqBBpOTnUcWFsGzdujBwR&#10;QggRS5oSlZkzZ1q532AtEa5HES7qsPCgxtMFb4haIf3797d9RCVYvfJkIGyxlR+FEEIkJc2JSq5c&#10;uZIUwgKKRVHmlmJRHvqiXC8bBaQ8iAZhLSolUnyLdipWfvbZZ9Z+5MgRq8LINeiXUrxUo/R9UTUy&#10;HvFEZdSoUa5x48b2mrAYVRQp7HXrrbdaX9ynoIdFaI8qk7TxPqpJAveESo4suWZ8QJGx8ePHJ9kf&#10;M2bMCSWdhRAiLXFWiAp5FbwJX4WR6oWU7l2xYoXVfqcEbp8+faxvKj1SLvjiiy92s2bNsnLHVHmk&#10;0E1sTQKqWbZs2dIVL17czmOLVykSvKhQ2wAQMjyoZcuW2T7thMcI2a1bt87CZdTjHzt2rLXzmerV&#10;q2dj4TozZsywssiLFi2ydkoXcz416Km736BBA/fPf/7T8j88Rh+hGjhwoB6pL4RI05wVosJsndK8&#10;nTt3trK+RYoUiZa6hVWrVllhrA0bNpjRrVKlihlvDyV48+XLZx5KLJTbTUlOBdHInj2727Fjh5Xv&#10;papjsJwyXhTtJPQ9CB2CB5Q85nWwPjwhOMSDe0J5YMZNyV68HrwZCn1RLpj3cN7ChQsj7xRCiLTJ&#10;WSEqzNwxstR7X7x4sStYsKD7+uuvI63OEu5UXCQBDxhnXxseEBtWbiEMsXTt2tWVL18+sndyeO/l&#10;l19uwpY1a1YTqiBeVHyYDUaPHu1q1apluSDEC68oGL6iNnzevHnt2O+//25eDrX2OY4o4pHxJAK8&#10;o9q1a0drzQshRFrlrBCVXbt2WWiIcBbGvUCBAieISrFixaLPFosVFQw9oap4otKlS5cUi0rOnDlt&#10;HIja4MGDk4Si4okKOR3CdJzXo0cP87ZiRQUPyte179ixo+vdu7f9O2fOHPN6CPtNmTLFQmdhLFQQ&#10;QogzSapExec2EoFEdEpEhdVfwd+mkHjnevyuZN++fW7Pnj0W/po/f37kDGd5DcJfmzZtioa/Uioq&#10;9I1QnAreS06FfAgP1STfQSLdczJRYdyAMOCJ8NsbDyvPbrnllmgyfurUqa5q1aoW9iLkxfESJUq4&#10;SpUq2eo3IYRI6yQsKngLzZs3t1h/IhvLeMeNG5esqJC8vuCCC+z3Kv599evXd3Xr1o3+PoT3E1aq&#10;Xr26mzdvniW6EQX/PDJCZYS6uJ6HxDlCRGI/FvIxtPG5uJ73GmLhvRkzZoyu/sIr+sc//uFGjBhh&#10;CwDoJ1OmTHYtD4KFkDBmEvBNmza1h3FynYkTJ7prrrkmyZg2b97sLrzwQnuqswcx4brLly+PHBFC&#10;iLRLwqKC0cQwtmnTJqGtffv2ZkyTg2Q14SiWAPv3MZuPBwLEeWxBjwHPhhVXLMH1ED4bOXJkkpCZ&#10;B4NPEt1fM+hJBOG9vXr1crt3744ccW7atGmuXbt2JgbkOwhdcS0P+R+WCfuwFb/c79u3r12nbdu2&#10;tvw4CKExxJGVYx7EdNCgQSesXBNCiLRIwqIihBBCnAyJihBCiNCQqAghhAgNiYoQQojQkKgIIYQI&#10;DYmKEEKI0JCoCCGECA2JihBCiNCQqAghhAgNiYoQQojQkKgIIYQIDYmKEEKI0JCoCCGECA2JihBC&#10;iNCQqAghhAgNiYoQQojQkKgIIYQIDYmKEEKI0JCoCCGECA2JihBCiNCQqAghhAgNiYoQQojQkKgI&#10;IYQIDYmKEEKI0JCoCCGECA2JihBCiNCQqAghhAgNiYoQQojQkKgIIYQIjTQpKkePHnX/93//F9kT&#10;QghxtpBqUdm7d6/buXNnqoz/kSNH3IYNG9y6dets+/rrryMtzv3xxx+uRo0a7qGHHoocEX81P/74&#10;o9u9e3dk78xx4MABt23bNvt7EEKcG6RKVH766SdXrlw5V7hwYTMMibBnzx7Xu3dvV6ZMGdegQQNX&#10;v359V6xYMffII49YX3/++acrX768e+CBByLvEH81t956q6tTp05k78yxaNEid8EFF7gdO3ZEjggh&#10;znYSFpX//Oc/rkuXLu6SSy5xFSpUMM8iEe677z4TFDwdz8qVK1379u3Ne2HWSr/9+vWLtIq/mjZt&#10;2rhGjRpF9s4cK1ascFmzZrWJhhDi3CBhUcGjwOAMHjzYxCFRUSlRooTr379/ZO84v//+u214K0FR&#10;eeutt8xzqVixom033XRTkpDbo48+6rp27eomTZpk7ZUqVXKzZs2KtB5j4cKF7vrrr7d2xn7bbbe5&#10;9957L9KalMcff9x17NjRTZkyxc7nfTNmzIi0Ovfuu+8mGU+1atWShG+eeuopM8pPP/20tfNZXnzx&#10;Rbd582Z3yy232LHmzZuf4OFxPT/GZs2anfK+Pvnkk9Hz8SyCDBgwwA0fPjw6Bu5PPObNm+eqVq1q&#10;59DXM88841555RV32WWX2aSB49xPQmF33323fY4+ffrY8dGjR1sfTA5q1qwZ7WP+/Pl23LNv3z5X&#10;u3btaPubb75px3ft2mWe6vnnn29/R7Q/++yz1hbk9ddfd40bN3YLFiyI9jFq1KhIq3MbN26MXp+N&#10;+03fHq6HN8zfRPD9P/zwg+vQoYMd4x7gfQdZvny59UX7DTfccEI48Pnnn3d169Z1W7ZsiRwRQkBC&#10;osJ/zOLFi7vvvvvOjErJkiUTFpVu3bq53Llzu8WLF1suJTb0QX9BUZk9e7abMGFCVHSaNm1qwvLf&#10;//7X2jt16uQyZMhgBhRDwRgLFChgxgZeffVVV7p0affhhx9aO8aCkMucOXOsPZbu3bu79OnTm7hw&#10;/ty5c91VV13l1q5da+0YTT67Hw8eFobXCwuhPd7/wgsv2PtfeukllylTJjP8GCCOYdiC4T2uxRhX&#10;r15t7XiCTZo0cYcPH46ckZSHH37YValSxTw7zkckMdB4kdCiRQuXOXNmE1raMeyxICjXXHON+/jj&#10;j+2cpUuXmkCTT+Ee16pVy46z/frrr2Zcc+TIYd8bx/7973/bd4cgMB6OLVmyxBUpUsQ8T/jmm2/c&#10;dddd5x588EFrR5Bpx0Ph+0MwLr74YvfJJ59YO/czlokTJ7p06dKZh8s5H330kcubN69NNoDxDxo0&#10;yO3fv9/eP3LkSHfllVdaGBW4B+edd57l6Hg/nxPviO/Af3a+GwTfT1YQooIFC9o1aB8zZowrW7as&#10;++WXX6wdxo0b50qVKmXfgRDiOCkWlc8++8yMEEYZhg0blipR+e2332zm+a9//cuMBVvfvn3d+vXr&#10;rT3WU4Gff/7ZTZ061Qw1okQOxs8smUEz0/Rg7DBczCQxXNdee6177rnnIq3HZtZZsmRxb7zxRuRI&#10;UugfT8SDcWKsTzzxROTIsWtMmzbNxsPMPX/+/Ca0gKhgbDx8Howx3pIHA8fsnfFhsBEtjLwHQ8Y9&#10;wOjFwv0rVKhQkvO5Np/z7bfftn1EAW8nOTCU3EcWW8TiRcrD58WoDh06NHLkGAgjAh/k3nvvNQEA&#10;PCbEKQj3lw0QITyib7/91vbjgUeWM2fOyN4xbrzxxmgfnunTp9v3gReCp/Xpp5/acb577n8QcoH0&#10;65k5c6a7+uqr7btgcoBQIrBBECEmOEKI5EmRqDALZPY8efLkyBFns3Vm16ld+sssd/z48dYPhofZ&#10;JceYnQdFBU+BMMPtt99uM1JmlYTQfBweUSE84cEA4jkwVgSPWS2zUw/vO5WosAjBgyggWt4IYbgJ&#10;p+ANMB7Gxaw2KCqIrYfZM4bz5ZdfjhxxNnMnbMb48NaYrfO5+CxsLVu2dJdeemk0VBQEjylXrlxR&#10;owl4IngEeDyAqLAlx9atW82QMlbCfYz7yy+/tLZWrVrZZ/R4URkyZEjkyDHatWtn3wXv92NHgPm+&#10;4M4777SJiG9jK1q0qIWr4J133rF7E0/YPPFEhXvvhWvNmjWudevWJtJ8H4ga945VheBFxXu2wPeF&#10;d+XBm0Sov//+e/tb52+xXr160TETJsuePfsJQiOEOJEUiQpeAf/JmMFXrlzZjDbGmjASs0Yf7kgt&#10;X3zxhRl6wg2IFKLCLPfgwYNm+BAffrsChFAIwSUnKoRqEBUEgXEyI/ZggBMVFUJNhNcQPIwo+Qof&#10;7iJ0g0E6lagwG/YgKtWrV7e+ERWMIGEeQmvcA/IHH3zwgXklsXCvYkWFsAz3jDFCSkQFMOaEs157&#10;7TWbIBBy45oY6ZSIyh133GHn+XGzIeBenDDG/N0E2/kufB6Ca3NvCJOdjHiiggD37NnTXuNRIV6I&#10;AfC3iucY66nEikrQ6/KiQt6EfvLly2c5w+C4ycHhQQohkidFooKh5z8b/6mYzbERsiJ8wu8MfCyf&#10;/5S0nQz66dWr1wnnMGNldki8nP/8XlTo9/LLL3fLli2LnOksDJUSUSH8xfWYGZOT8Xz++efmGQTD&#10;R0FOJSrkg4IeBGGwlHgq8UQFTwXh5HokyYNwLX9fg3A+4RnvlQDChviSk4GUiAphQC/UQIIer4LP&#10;wUKKYFiL7z6eqJBX8B5XEL4DQCjx8mJzJb4drwvBSNRTCYoKYSm/aADI11xxxRXRHFgiokKCn78Z&#10;hIrvMQjHg5+TUBlhu0OHDkWOCCEgoUR9EGZy/OfE6How4IhDcjRs2NDOwfsgBs5qKTwf9vmPS3+I&#10;hg9vEHZDNDgXA0PugByEz6kQfsLIephpcw79AnFwb7Tpg8Q6iVqff4jFh2g8GBJm8RhQII9Af37s&#10;CCAxfJ8XYKUV98WDQWaF0/Tp0yNHjvfhjS3eFx4fhs5/TkJLQW8kCCFBPEaMKecT+goaScJPPgQV&#10;D+4zq/jwTHg/GyElxA4jiWFGYBAuPD7uNWGt2FV7jB8Rxgj7fljoMGLEiGh7jx49zJvx7eyTj/Pt&#10;PsxEW7zPy31n0UGQm2++2XXu3Nle870yNt7PRIJ8HYl5wmLAvWShRFBUmKgMHDgwsucsX4dw+e+Q&#10;lXrcP8bq+23btq15LB6+w4wZM0aFXAhxjFSLCqup+M8YXKHEklOOnQoMFf+p8UbY+BGch/5YwuuX&#10;/GIAiX9zHt4CuQCW33ox473BfAVGkXEEV+XQl78WxoaQ2MkMNuGboAAwHvr3MXrAKNIXM3E8NQyP&#10;D7+wkCF4DxgPxhlD5Vm1apWtUgvOcgkJkRPw42T2HDSEsRAe8/eQFU5B8MJO5ol5CDn5+8qGx+XB&#10;g8FzoX82ZuV8J4w7HiT9fT9MNmIT72PHjk3SHvRM8Bz9OIJhSg/3HWEIQugSIfbQzvtJ0n/11Vf2&#10;98UqNmCBCd8Tf0celi5z/zyEFPFogh4VkxPG6sdNH35FGfB+ruuvI4Q4RqpF5WyB0FDQ6GLgCO0E&#10;DYQQYUJ4l/AmYVNt2s7ExnL8tMo5Lyp4KSReCYmxsUooNgcgRJiwiIP8jDZtZ2pLyzbsnBcVIYQQ&#10;fx0SFSGEEKEhURFCCBEaEhUhhBChIVERQggRGhIVIYQQoZGwqLz//vu2Bp/HbySy8TgPPeVVCCHO&#10;bRIWFeqT8CRYfhWdyMavpnkGV/CXzUIIIc4tEhYVfslJPZBE4dEYPGZFoiKEEOcuqRIVHjyYKDz4&#10;T6IihBDnNhIVIYQQoZFmRYWnA/PI9e3bt1shKzZyM2HDdXhcOiV0qRdzqqfO8lyn5s2bW10YIYQQ&#10;SUmzokJ9dootUcukRo0atlGHhUeUUwwsLBAqimjxSHwe/54tW7ZkHzmPqDAWqg0KIYRISpoVFR5Z&#10;T9ncYB2TDRs2WEEoqhr66oGny2OPPWYFqoA6KhTcSg5EhZr6FJYSQgiRlDQvKrGFoQiJcTxYTnfO&#10;nDlRb4ZqhkEopNSnTx8TDNpr1qxp53s2bdpkJXQRLCpQ/v3vf7cqjJwbLGPsiScqFCzjfF9kimJb&#10;1G2huiLHEUJ+3xOE1XC0sQX7YjzUiCfcB4TkqG4Zu+/rwAshRFrirBMV3t+pUyfXqFEjC1NRZZGa&#10;8FRsxPB26NDBhMNX8bvnnntc+vTpzcjTzvnUI8d4B6EePCJA+AuDzbnBSoCeWFFBUChvzGej+iNj&#10;okQuJXCp7kg/lPqllroP2w0fPtxKJFOTn3ZEByGhb/ooXLiwVa8Eqkr+7W9/M48KEETGT616IYRI&#10;a5x1ogIYZX6h//PPP7uyZcsmqexIWIxiXL7EMKKCB+JBKDDasSV4AQOeI0eOyF58MPyI1v3332+l&#10;a4sUKWKldj2ISp06dUzcPJQSRnjwZBADrk9JXA8lkqkJ7z2ju+66y0rZQsuWLV2rVq1MqOib49TB&#10;F0KItMhZ6an079/fSgJTf5zkfbBeOR4HRr9fv362HysqeAKVK1eOKyosAkBUTpWor1+/vqtQoYJ5&#10;DIwlSDxRQTQQP0SFmux58uSxsXsI6bEggZAYELLjGpSlJTy2YsUK+5dFBc2aNTMPSAgh0iJnnagc&#10;OnTIQl8DBgxwe/bscXnz5k0iKngChKf8TD+eqLAfT1Qw6ojK0aNHI0dOBFFp2LChiRnPNEMstm3b&#10;Fmk9uaiUKVPGRGXLli0ud+7cJ4gK/eApASvfyOuQm+ndu7eNmSXPo0ePNvEhBySEEGmRVInKsGHD&#10;InspZ/LkyakSFZb6ejDoLPslVERICRAIwmEe6jcTXpo/f77tJyIqhKRy5swZ2YsPY0C0EA1CaYSn&#10;GA+hOEhOVBYvXmyCxfleQIDPWLRoURMTIBnPb2HI7/iHcCLKCChhMIRVCCHSIgmLCqEXEssYu0S2&#10;du3aWbI8paJCEjtLlixuyJAh0T5Y9UQuhXCQZ+HCha58+fJu3Lhxdg4z/M6dO9uPGqF9+/aWyPeQ&#10;c2F/4sSJkSPHIdxEPmbEiBHWVzyPAFGpWLGia9OmTXSfcBrvW7t2rV23SpUqlgfxkPgn97JgwQLb&#10;ZyUawoZnxHUYP16Jhz4QpQwZMkS9IBYW4EV17949xfdQCCH+ahIWFXICPXv2tGRxIhuJ7ZUrV0Z6&#10;OTV4HIR7evTokaQPjHgszPAxtpwT+7BLvI+gV0J4jH08oXiwisxfE5GIBU8Dr2vu3LmRI87t3bvX&#10;wlQILl4E3lRw2TLt5EnwWDx4Ld26dbPrjB8/PnL0OIT0uI5f5fXHH3+Yp7d69WrbF0KItEjCoiKE&#10;EEKcDImKEEKI0JCoCCGECA2JihBCiNCQqAghhAgNiYoQQojQkKgIIYQIDYmKEEKI0JCoCCGECA2J&#10;ihBCiNCQqAghhAgNiYoQQojQkKgIIYQIDYmKEEKI0JCoCCGECA2JihBCiNCQqAghhAgNiYoQQojQ&#10;kKgIIYQIDYmKEEKI0JCoCCGECAnn/h8cjuOChVzgIAAAAABJRU5ErkJgglBLAwQUAAYACAAAACEA&#10;r5woh9kAAAAFAQAADwAAAGRycy9kb3ducmV2LnhtbEyPzU7DMBCE70i8g7VI3KgNKlEIcSqEAMGR&#10;8HN2kyWOsNfBdpvw9ixcymWk0axmvq03i3dijzGNgTScrxQIpC70Iw0aXl/uz0oQKRvqjQuEGr4x&#10;waY5PqpN1YeZnnHf5kFwCaXKaLA5T5WUqbPoTVqFCYmzjxC9yWzjIPtoZi73Tl4oVUhvRuIFaya8&#10;tdh9tjuvgVDdtS7Kx9y9vU/2qxwentaz1qcny801iIxLPhzDLz6jQ8NM27CjPgmngR/Jf8pZWazZ&#10;bjUUV5cKZFPL//TNDwAAAP//AwBQSwMEFAAGAAgAAAAhALrBpbu8AAAAIQEAABkAAABkcnMvX3Jl&#10;bHMvZTJvRG9jLnhtbC5yZWxzhI/LCsIwEEX3gv8QZm/TuhCRpm5EcSMi9QOGZNoGmwdJFPv3Btwo&#10;CC7nXu45TL19mpE9KETtrICqKIGRlU5p2wu4tvvFGlhMaBWOzpKAiSJsm/msvtCIKY/ioH1kmWKj&#10;gCElv+E8yoEMxsJ5srnpXDCY8hl67lHesCe+LMsVD58MaL6Y7KgEhKOqgLWTz+b/bNd1WtLOybsh&#10;m34ouDbZnYEYekoCDCmN77AqzqcD8KbmX481LwAAAP//AwBQSwECLQAUAAYACAAAACEA5IuyvA0B&#10;AAATAgAAEwAAAAAAAAAAAAAAAAAAAAAAW0NvbnRlbnRfVHlwZXNdLnhtbFBLAQItABQABgAIAAAA&#10;IQA4/SH/1gAAAJQBAAALAAAAAAAAAAAAAAAAAD4BAABfcmVscy8ucmVsc1BLAQItABQABgAIAAAA&#10;IQBndnb/ngMAADcIAAAOAAAAAAAAAAAAAAAAAD0CAABkcnMvZTJvRG9jLnhtbFBLAQItAAoAAAAA&#10;AAAAIQATUYPWdccAAHXHAAAUAAAAAAAAAAAAAAAAAAcGAABkcnMvbWVkaWEvaW1hZ2UxLlBOR1BL&#10;AQItABQABgAIAAAAIQCvnCiH2QAAAAUBAAAPAAAAAAAAAAAAAAAAAK7NAABkcnMvZG93bnJldi54&#10;bWxQSwECLQAUAAYACAAAACEAusGlu7wAAAAhAQAAGQAAAAAAAAAAAAAAAAC0zgAAZHJzL19yZWxz&#10;L2Uyb0RvYy54bWwucmVsc1BLBQYAAAAABgAGAHwBAACnz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54864;height:44132;visibility:visible;mso-wrap-style:square" filled="t" stroked="t" strokeweight=".25pt" type="#_x0000_t75">
                  <v:fill o:detectmouseclick="t"/>
                  <v:path o:connecttype="none"/>
                </v:shape>
                <v:shapetype id="_x0000_t202" coordsize="21600,21600" o:spt="202" path="m,l,21600r21600,l21600,xe">
                  <v:stroke joinstyle="miter"/>
                  <v:path gradientshapeok="t" o:connecttype="rect"/>
                </v:shapetype>
                <v:shape id="Text Box 2" style="position:absolute;left:1735;top:359;width:50080;height:8425;visibility:visible;mso-wrap-style:square;v-text-anchor:top" o:spid="_x0000_s1028" fillcolor="white [3201]" stroked="f" strokeweight=".5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v:textbox>
                    <w:txbxContent>
                      <w:p w:rsidRPr="00155AFA" w:rsidR="00BF1ED8" w:rsidP="00155AFA" w:rsidRDefault="00BF1ED8" w14:paraId="2215FB5E" w14:textId="2160F879">
                        <w:pPr>
                          <w:rPr>
                            <w:rFonts w:cstheme="minorHAnsi"/>
                            <w:sz w:val="19"/>
                            <w:szCs w:val="19"/>
                          </w:rPr>
                        </w:pPr>
                        <w:bookmarkStart w:name="_Hlk51935730" w:id="2"/>
                        <w:bookmarkEnd w:id="2"/>
                        <w:r w:rsidRPr="00155AFA">
                          <w:rPr>
                            <w:rFonts w:cstheme="minorHAnsi"/>
                            <w:sz w:val="19"/>
                            <w:szCs w:val="19"/>
                          </w:rPr>
                          <w:t xml:space="preserve">Please fill in what you know about the opioid pain medication in the photo. </w:t>
                        </w:r>
                        <w:r w:rsidR="004C112B">
                          <w:rPr>
                            <w:rFonts w:cstheme="minorHAnsi"/>
                            <w:sz w:val="19"/>
                            <w:szCs w:val="19"/>
                          </w:rPr>
                          <w:t xml:space="preserve"> </w:t>
                        </w:r>
                        <w:r w:rsidRPr="00155AFA">
                          <w:rPr>
                            <w:rFonts w:cstheme="minorHAnsi"/>
                            <w:sz w:val="19"/>
                            <w:szCs w:val="19"/>
                          </w:rPr>
                          <w:t>If you do not know the answer, please select “Don’t know</w:t>
                        </w:r>
                        <w:r w:rsidR="004C112B">
                          <w:rPr>
                            <w:rFonts w:cstheme="minorHAnsi"/>
                            <w:sz w:val="19"/>
                            <w:szCs w:val="19"/>
                          </w:rPr>
                          <w:t>.</w:t>
                        </w:r>
                        <w:r w:rsidRPr="00155AFA">
                          <w:rPr>
                            <w:rFonts w:cstheme="minorHAnsi"/>
                            <w:sz w:val="19"/>
                            <w:szCs w:val="19"/>
                          </w:rPr>
                          <w:t>”</w:t>
                        </w:r>
                      </w:p>
                      <w:p w:rsidRPr="00155AFA" w:rsidR="00BF1ED8" w:rsidP="00155AFA" w:rsidRDefault="00BF1ED8" w14:paraId="31AB53C3" w14:textId="66B42CED">
                        <w:pPr>
                          <w:rPr>
                            <w:rFonts w:cstheme="minorHAnsi"/>
                            <w:sz w:val="19"/>
                            <w:szCs w:val="19"/>
                          </w:rPr>
                        </w:pPr>
                        <w:r w:rsidRPr="00155AFA">
                          <w:rPr>
                            <w:rFonts w:cstheme="minorHAnsi"/>
                            <w:sz w:val="19"/>
                            <w:szCs w:val="19"/>
                          </w:rPr>
                          <w:t>Note that the images may not be the same as their actual size.</w:t>
                        </w:r>
                      </w:p>
                    </w:txbxContent>
                  </v:textbox>
                </v:shape>
                <v:shape id="Picture 6" style="position:absolute;left:12362;top:9282;width:27524;height:33843;visibility:visible;mso-wrap-style:square" alt="Diagram&#10;&#10;Description automatically generated" o:spid="_x0000_s1029" o:preferrelative="f"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lJWzwAAAANoAAAAPAAAAZHJzL2Rvd25yZXYueG1sRI/disIw&#10;FITvBd8hHGHvNG0XVLpGWRYWvFx/HuCQHJtic1KbtNa33wiCl8PMfMNsdqNrxEBdqD0ryBcZCGLt&#10;Tc2VgvPpd74GESKywcYzKXhQgN12OtlgafydDzQcYyUShEOJCmyMbSll0JYchoVviZN38Z3DmGRX&#10;SdPhPcFdI4ssW0qHNacFiy39WNLXY+8U3E79rTexl59/xUpfs9wWurVKfczG7y8Qkcb4Dr/ae6Ng&#10;Cc8r6QbI7T8AAAD//wMAUEsBAi0AFAAGAAgAAAAhANvh9svuAAAAhQEAABMAAAAAAAAAAAAAAAAA&#10;AAAAAFtDb250ZW50X1R5cGVzXS54bWxQSwECLQAUAAYACAAAACEAWvQsW78AAAAVAQAACwAAAAAA&#10;AAAAAAAAAAAfAQAAX3JlbHMvLnJlbHNQSwECLQAUAAYACAAAACEAp5SVs8AAAADaAAAADwAAAAAA&#10;AAAAAAAAAAAHAgAAZHJzL2Rvd25yZXYueG1sUEsFBgAAAAADAAMAtwAAAPQCAAAAAA==&#10;">
                  <v:imagedata o:title="Diagram&#10;&#10;Description automatically generated" r:id="rId13"/>
                </v:shape>
                <w10:anchorlock/>
              </v:group>
            </w:pict>
          </mc:Fallback>
        </mc:AlternateContent>
      </w:r>
    </w:p>
    <w:p w:rsidR="00836C24" w:rsidRDefault="00836C24" w14:paraId="65A86D79" w14:textId="77777777">
      <w:pPr>
        <w:rPr>
          <w:rFonts w:cstheme="minorHAnsi"/>
          <w:b/>
          <w:bCs/>
        </w:rPr>
      </w:pPr>
      <w:r>
        <w:rPr>
          <w:rFonts w:cstheme="minorHAnsi"/>
          <w:b/>
          <w:bCs/>
        </w:rPr>
        <w:br w:type="page"/>
      </w:r>
    </w:p>
    <w:p w:rsidR="00F13098" w:rsidP="006D5080" w:rsidRDefault="0054145F" w14:paraId="6884DA50" w14:textId="2028FFDE">
      <w:pPr>
        <w:spacing w:after="0" w:line="240" w:lineRule="auto"/>
        <w:rPr>
          <w:rFonts w:cstheme="minorHAnsi"/>
          <w:szCs w:val="20"/>
        </w:rPr>
      </w:pPr>
      <w:r w:rsidRPr="00502432">
        <w:rPr>
          <w:rFonts w:cstheme="minorHAnsi"/>
          <w:b/>
          <w:bCs/>
        </w:rPr>
        <w:lastRenderedPageBreak/>
        <w:t xml:space="preserve">Exercise </w:t>
      </w:r>
      <w:r w:rsidR="009516FB">
        <w:rPr>
          <w:rFonts w:cstheme="minorHAnsi"/>
          <w:b/>
          <w:bCs/>
        </w:rPr>
        <w:t>B</w:t>
      </w:r>
      <w:r w:rsidRPr="00502432">
        <w:rPr>
          <w:rFonts w:cstheme="minorHAnsi"/>
          <w:b/>
          <w:bCs/>
        </w:rPr>
        <w:t xml:space="preserve">: </w:t>
      </w:r>
      <w:r w:rsidRPr="00F73363" w:rsidR="00F13098">
        <w:rPr>
          <w:rFonts w:cstheme="minorHAnsi"/>
          <w:szCs w:val="20"/>
        </w:rPr>
        <w:t xml:space="preserve">In </w:t>
      </w:r>
      <w:r w:rsidR="00F13098">
        <w:rPr>
          <w:rFonts w:cstheme="minorHAnsi"/>
          <w:szCs w:val="20"/>
        </w:rPr>
        <w:t xml:space="preserve">this section, you will be shown a series of </w:t>
      </w:r>
      <w:r w:rsidRPr="00952387" w:rsidR="00F13098">
        <w:rPr>
          <w:rFonts w:cstheme="minorHAnsi"/>
          <w:i/>
          <w:iCs/>
          <w:szCs w:val="20"/>
        </w:rPr>
        <w:t>photos</w:t>
      </w:r>
      <w:r w:rsidR="00F13098">
        <w:rPr>
          <w:rFonts w:cstheme="minorHAnsi"/>
          <w:szCs w:val="20"/>
        </w:rPr>
        <w:t xml:space="preserve"> of </w:t>
      </w:r>
      <w:r w:rsidR="00B46ACA">
        <w:rPr>
          <w:rFonts w:cstheme="minorHAnsi"/>
          <w:szCs w:val="20"/>
        </w:rPr>
        <w:t>opioid pain medication</w:t>
      </w:r>
      <w:r w:rsidR="00F13098">
        <w:rPr>
          <w:rFonts w:cstheme="minorHAnsi"/>
          <w:szCs w:val="20"/>
        </w:rPr>
        <w:t xml:space="preserve">s. </w:t>
      </w:r>
      <w:r w:rsidR="004C112B">
        <w:rPr>
          <w:rFonts w:cstheme="minorHAnsi"/>
          <w:szCs w:val="20"/>
        </w:rPr>
        <w:t xml:space="preserve"> </w:t>
      </w:r>
      <w:r w:rsidR="00F13098">
        <w:rPr>
          <w:rFonts w:cstheme="minorHAnsi"/>
          <w:szCs w:val="20"/>
        </w:rPr>
        <w:t>Under each photo</w:t>
      </w:r>
      <w:r w:rsidRPr="00F73363" w:rsidR="00F13098">
        <w:rPr>
          <w:rFonts w:cstheme="minorHAnsi"/>
          <w:szCs w:val="20"/>
        </w:rPr>
        <w:t xml:space="preserve">, please </w:t>
      </w:r>
      <w:r w:rsidR="00823B5D">
        <w:rPr>
          <w:rFonts w:cstheme="minorHAnsi"/>
          <w:szCs w:val="20"/>
        </w:rPr>
        <w:t xml:space="preserve">select </w:t>
      </w:r>
      <w:r w:rsidRPr="00F73363" w:rsidR="00F13098">
        <w:rPr>
          <w:rFonts w:cstheme="minorHAnsi"/>
          <w:szCs w:val="20"/>
        </w:rPr>
        <w:t xml:space="preserve">the name </w:t>
      </w:r>
      <w:r w:rsidR="00823B5D">
        <w:rPr>
          <w:rFonts w:cstheme="minorHAnsi"/>
          <w:szCs w:val="20"/>
        </w:rPr>
        <w:t xml:space="preserve">of </w:t>
      </w:r>
      <w:r w:rsidRPr="00F73363" w:rsidR="00F13098">
        <w:rPr>
          <w:rFonts w:cstheme="minorHAnsi"/>
          <w:szCs w:val="20"/>
        </w:rPr>
        <w:t xml:space="preserve">the medication you see in that photo. </w:t>
      </w:r>
    </w:p>
    <w:p w:rsidR="001A67F2" w:rsidP="006D5080" w:rsidRDefault="001A67F2" w14:paraId="55335CC8" w14:textId="466F48A8">
      <w:pPr>
        <w:spacing w:after="0" w:line="240" w:lineRule="auto"/>
        <w:rPr>
          <w:rFonts w:cstheme="minorHAnsi"/>
          <w:szCs w:val="20"/>
        </w:rPr>
      </w:pPr>
    </w:p>
    <w:tbl>
      <w:tblPr>
        <w:tblW w:w="4955" w:type="pct"/>
        <w:tblLayout w:type="fixed"/>
        <w:tblCellMar>
          <w:left w:w="115" w:type="dxa"/>
          <w:right w:w="115" w:type="dxa"/>
        </w:tblCellMar>
        <w:tblLook w:val="0000" w:firstRow="0" w:lastRow="0" w:firstColumn="0" w:lastColumn="0" w:noHBand="0" w:noVBand="0"/>
      </w:tblPr>
      <w:tblGrid>
        <w:gridCol w:w="9266"/>
      </w:tblGrid>
      <w:tr w:rsidRPr="008207DB" w:rsidR="008B23EE" w:rsidTr="007936D8" w14:paraId="316B0F8A" w14:textId="77777777">
        <w:tc>
          <w:tcPr>
            <w:tcW w:w="5000" w:type="pct"/>
            <w:tcBorders>
              <w:top w:val="single" w:color="auto" w:sz="4" w:space="0"/>
              <w:left w:val="single" w:color="auto" w:sz="4" w:space="0"/>
              <w:right w:val="single" w:color="auto" w:sz="4" w:space="0"/>
            </w:tcBorders>
            <w:tcMar>
              <w:left w:w="0" w:type="dxa"/>
              <w:right w:w="0" w:type="dxa"/>
            </w:tcMar>
          </w:tcPr>
          <w:p w:rsidRPr="004B1FD1" w:rsidR="00331859" w:rsidP="00331859" w:rsidRDefault="008B23EE" w14:paraId="508376D9" w14:textId="25582514">
            <w:pPr>
              <w:spacing w:after="120"/>
              <w:rPr>
                <w:rFonts w:ascii="Verdana" w:hAnsi="Verdana" w:cstheme="minorHAnsi"/>
                <w:sz w:val="20"/>
                <w:szCs w:val="20"/>
              </w:rPr>
            </w:pPr>
            <w:r w:rsidRPr="009459E3">
              <w:rPr>
                <w:rFonts w:ascii="Verdana" w:hAnsi="Verdana" w:cstheme="minorHAnsi"/>
                <w:sz w:val="20"/>
                <w:szCs w:val="20"/>
              </w:rPr>
              <w:t xml:space="preserve">Please select the name of the medication shown in the image below. </w:t>
            </w:r>
            <w:r w:rsidR="004C112B">
              <w:rPr>
                <w:rFonts w:ascii="Verdana" w:hAnsi="Verdana" w:cstheme="minorHAnsi"/>
                <w:sz w:val="20"/>
                <w:szCs w:val="20"/>
              </w:rPr>
              <w:t xml:space="preserve"> </w:t>
            </w:r>
            <w:r w:rsidRPr="000A0409" w:rsidR="000A0409">
              <w:rPr>
                <w:rFonts w:ascii="Verdana" w:hAnsi="Verdana" w:cstheme="minorHAnsi"/>
                <w:sz w:val="20"/>
                <w:szCs w:val="20"/>
              </w:rPr>
              <w:t>If none of the options match, please select “None of the Above</w:t>
            </w:r>
            <w:r w:rsidR="004C112B">
              <w:rPr>
                <w:rFonts w:ascii="Verdana" w:hAnsi="Verdana" w:cstheme="minorHAnsi"/>
                <w:sz w:val="20"/>
                <w:szCs w:val="20"/>
              </w:rPr>
              <w:t>.</w:t>
            </w:r>
            <w:r w:rsidRPr="000A0409" w:rsidR="000A0409">
              <w:rPr>
                <w:rFonts w:ascii="Verdana" w:hAnsi="Verdana" w:cstheme="minorHAnsi"/>
                <w:sz w:val="20"/>
                <w:szCs w:val="20"/>
              </w:rPr>
              <w:t xml:space="preserve">” </w:t>
            </w:r>
            <w:r w:rsidR="004C112B">
              <w:rPr>
                <w:rFonts w:ascii="Verdana" w:hAnsi="Verdana" w:cstheme="minorHAnsi"/>
                <w:sz w:val="20"/>
                <w:szCs w:val="20"/>
              </w:rPr>
              <w:t xml:space="preserve"> </w:t>
            </w:r>
            <w:r w:rsidRPr="004B1FD1" w:rsidR="00331859">
              <w:rPr>
                <w:rFonts w:ascii="Verdana" w:hAnsi="Verdana" w:cstheme="minorHAnsi"/>
                <w:sz w:val="20"/>
                <w:szCs w:val="20"/>
              </w:rPr>
              <w:t>If you do not know the answer, please select “</w:t>
            </w:r>
            <w:r w:rsidR="00006091">
              <w:rPr>
                <w:rFonts w:ascii="Verdana" w:hAnsi="Verdana" w:cstheme="minorHAnsi"/>
                <w:sz w:val="20"/>
                <w:szCs w:val="20"/>
              </w:rPr>
              <w:t>D</w:t>
            </w:r>
            <w:r w:rsidRPr="004B1FD1" w:rsidR="00331859">
              <w:rPr>
                <w:rFonts w:ascii="Verdana" w:hAnsi="Verdana" w:cstheme="minorHAnsi"/>
                <w:sz w:val="20"/>
                <w:szCs w:val="20"/>
              </w:rPr>
              <w:t>on’t know</w:t>
            </w:r>
            <w:r w:rsidR="004C112B">
              <w:rPr>
                <w:rFonts w:ascii="Verdana" w:hAnsi="Verdana" w:cstheme="minorHAnsi"/>
                <w:sz w:val="20"/>
                <w:szCs w:val="20"/>
              </w:rPr>
              <w:t>.</w:t>
            </w:r>
            <w:r w:rsidRPr="004B1FD1" w:rsidR="00331859">
              <w:rPr>
                <w:rFonts w:ascii="Verdana" w:hAnsi="Verdana" w:cstheme="minorHAnsi"/>
                <w:sz w:val="20"/>
                <w:szCs w:val="20"/>
              </w:rPr>
              <w:t xml:space="preserve">” </w:t>
            </w:r>
          </w:p>
          <w:p w:rsidRPr="001417CD" w:rsidR="008B23EE" w:rsidP="004B1FD1" w:rsidRDefault="008B23EE" w14:paraId="68341734" w14:textId="77777777">
            <w:pPr>
              <w:pStyle w:val="agraph"/>
              <w:keepNext w:val="0"/>
              <w:jc w:val="left"/>
              <w:rPr>
                <w:rFonts w:ascii="Arial" w:hAnsi="Arial" w:cs="Arial"/>
              </w:rPr>
            </w:pPr>
            <w:r w:rsidRPr="00331859">
              <w:rPr>
                <w:rFonts w:ascii="Verdana" w:hAnsi="Verdana" w:cstheme="minorHAnsi"/>
                <w:sz w:val="20"/>
              </w:rPr>
              <w:t>The image may not be the same as its actual size.</w:t>
            </w:r>
          </w:p>
        </w:tc>
      </w:tr>
      <w:tr w:rsidR="008B23EE" w:rsidTr="007936D8" w14:paraId="2837EAEA" w14:textId="77777777">
        <w:tc>
          <w:tcPr>
            <w:tcW w:w="5000" w:type="pct"/>
            <w:tcBorders>
              <w:left w:val="single" w:color="auto" w:sz="4" w:space="0"/>
              <w:bottom w:val="single" w:color="auto" w:sz="4" w:space="0"/>
              <w:right w:val="single" w:color="auto" w:sz="4" w:space="0"/>
            </w:tcBorders>
            <w:tcMar>
              <w:left w:w="0" w:type="dxa"/>
              <w:right w:w="0" w:type="dxa"/>
            </w:tcMar>
          </w:tcPr>
          <w:p w:rsidR="008B23EE" w:rsidP="00717DE3" w:rsidRDefault="008B23EE" w14:paraId="733FFF51" w14:textId="77777777">
            <w:pPr>
              <w:pStyle w:val="agraph"/>
              <w:keepNext w:val="0"/>
              <w:ind w:firstLine="2880"/>
              <w:jc w:val="left"/>
              <w:rPr>
                <w:rStyle w:val="CommentReference"/>
                <w:rFonts w:ascii="Verdana" w:hAnsi="Verdana" w:eastAsiaTheme="minorHAnsi" w:cstheme="minorBidi"/>
              </w:rPr>
            </w:pPr>
            <w:r w:rsidRPr="00C57D9B">
              <w:rPr>
                <w:rStyle w:val="CommentReference"/>
                <w:rFonts w:ascii="Verdana" w:hAnsi="Verdana" w:eastAsiaTheme="minorHAnsi" w:cstheme="minorBidi"/>
                <w:noProof/>
              </w:rPr>
              <w:drawing>
                <wp:inline distT="0" distB="0" distL="0" distR="0" wp14:anchorId="04C2DE94" wp14:editId="2FF76522">
                  <wp:extent cx="978408" cy="9144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78408" cy="914400"/>
                          </a:xfrm>
                          <a:prstGeom prst="rect">
                            <a:avLst/>
                          </a:prstGeom>
                        </pic:spPr>
                      </pic:pic>
                    </a:graphicData>
                  </a:graphic>
                </wp:inline>
              </w:drawing>
            </w:r>
          </w:p>
          <w:p w:rsidRPr="00E56456" w:rsidR="008B23EE" w:rsidP="00074E78" w:rsidRDefault="008B23EE" w14:paraId="7932ACA0" w14:textId="77777777">
            <w:pPr>
              <w:pStyle w:val="agraph"/>
              <w:keepNext w:val="0"/>
              <w:numPr>
                <w:ilvl w:val="0"/>
                <w:numId w:val="1"/>
              </w:numPr>
              <w:ind w:left="3240"/>
              <w:jc w:val="left"/>
              <w:rPr>
                <w:rStyle w:val="CommentReference"/>
                <w:rFonts w:ascii="Verdana" w:hAnsi="Verdana" w:eastAsiaTheme="minorHAnsi" w:cstheme="minorBidi"/>
                <w:sz w:val="20"/>
                <w:szCs w:val="20"/>
              </w:rPr>
            </w:pPr>
            <w:r w:rsidRPr="00E56456">
              <w:rPr>
                <w:rStyle w:val="CommentReference"/>
                <w:rFonts w:ascii="Verdana" w:hAnsi="Verdana" w:eastAsiaTheme="minorHAnsi" w:cstheme="minorBidi"/>
                <w:sz w:val="20"/>
                <w:szCs w:val="20"/>
              </w:rPr>
              <w:t>Percocet®</w:t>
            </w:r>
          </w:p>
          <w:p w:rsidRPr="00E56456" w:rsidR="008B23EE" w:rsidP="00074E78" w:rsidRDefault="008B23EE" w14:paraId="28156D0A" w14:textId="77777777">
            <w:pPr>
              <w:pStyle w:val="agraph"/>
              <w:keepNext w:val="0"/>
              <w:numPr>
                <w:ilvl w:val="0"/>
                <w:numId w:val="1"/>
              </w:numPr>
              <w:ind w:left="3240"/>
              <w:jc w:val="left"/>
              <w:rPr>
                <w:rStyle w:val="CommentReference"/>
                <w:rFonts w:ascii="Verdana" w:hAnsi="Verdana" w:eastAsiaTheme="minorHAnsi" w:cstheme="minorBidi"/>
                <w:sz w:val="20"/>
                <w:szCs w:val="20"/>
              </w:rPr>
            </w:pPr>
            <w:r w:rsidRPr="00E56456">
              <w:rPr>
                <w:rStyle w:val="CommentReference"/>
                <w:rFonts w:ascii="Verdana" w:hAnsi="Verdana" w:eastAsiaTheme="minorHAnsi" w:cstheme="minorBidi"/>
                <w:sz w:val="20"/>
                <w:szCs w:val="20"/>
              </w:rPr>
              <w:t>Roxicodone®</w:t>
            </w:r>
          </w:p>
          <w:p w:rsidRPr="00E56456" w:rsidR="008B23EE" w:rsidP="00074E78" w:rsidRDefault="008B23EE" w14:paraId="5904D64C" w14:textId="77777777">
            <w:pPr>
              <w:pStyle w:val="agraph"/>
              <w:keepNext w:val="0"/>
              <w:numPr>
                <w:ilvl w:val="0"/>
                <w:numId w:val="1"/>
              </w:numPr>
              <w:ind w:left="3240"/>
              <w:jc w:val="left"/>
              <w:rPr>
                <w:rStyle w:val="CommentReference"/>
                <w:rFonts w:ascii="Verdana" w:hAnsi="Verdana" w:eastAsiaTheme="minorHAnsi" w:cstheme="minorBidi"/>
                <w:sz w:val="20"/>
                <w:szCs w:val="20"/>
              </w:rPr>
            </w:pPr>
            <w:r w:rsidRPr="00E56456">
              <w:rPr>
                <w:rStyle w:val="CommentReference"/>
                <w:rFonts w:ascii="Verdana" w:hAnsi="Verdana" w:eastAsiaTheme="minorHAnsi" w:cstheme="minorBidi"/>
                <w:sz w:val="20"/>
                <w:szCs w:val="20"/>
              </w:rPr>
              <w:t>Xtampza ER</w:t>
            </w:r>
          </w:p>
          <w:p w:rsidRPr="00E56456" w:rsidR="008B23EE" w:rsidP="00074E78" w:rsidRDefault="008B23EE" w14:paraId="299E0E42" w14:textId="77777777">
            <w:pPr>
              <w:pStyle w:val="agraph"/>
              <w:keepNext w:val="0"/>
              <w:numPr>
                <w:ilvl w:val="0"/>
                <w:numId w:val="1"/>
              </w:numPr>
              <w:ind w:left="3240"/>
              <w:jc w:val="left"/>
              <w:rPr>
                <w:rStyle w:val="CommentReference"/>
                <w:rFonts w:ascii="Verdana" w:hAnsi="Verdana" w:eastAsiaTheme="minorHAnsi" w:cstheme="minorBidi"/>
                <w:sz w:val="20"/>
                <w:szCs w:val="20"/>
              </w:rPr>
            </w:pPr>
            <w:r w:rsidRPr="00E56456">
              <w:rPr>
                <w:rStyle w:val="CommentReference"/>
                <w:rFonts w:ascii="Verdana" w:hAnsi="Verdana" w:eastAsiaTheme="minorHAnsi" w:cstheme="minorBidi"/>
                <w:sz w:val="20"/>
                <w:szCs w:val="20"/>
              </w:rPr>
              <w:t>Generic short-acting Vicodin®-type generic</w:t>
            </w:r>
          </w:p>
          <w:p w:rsidRPr="00E56456" w:rsidR="008B23EE" w:rsidP="00074E78" w:rsidRDefault="008B23EE" w14:paraId="2F95BBFD" w14:textId="77777777">
            <w:pPr>
              <w:pStyle w:val="agraph"/>
              <w:keepNext w:val="0"/>
              <w:numPr>
                <w:ilvl w:val="0"/>
                <w:numId w:val="1"/>
              </w:numPr>
              <w:ind w:left="3240"/>
              <w:jc w:val="left"/>
              <w:rPr>
                <w:rStyle w:val="CommentReference"/>
                <w:rFonts w:ascii="Verdana" w:hAnsi="Verdana" w:eastAsiaTheme="minorHAnsi" w:cstheme="minorBidi"/>
                <w:sz w:val="20"/>
                <w:szCs w:val="20"/>
              </w:rPr>
            </w:pPr>
            <w:r w:rsidRPr="00E56456">
              <w:rPr>
                <w:rStyle w:val="CommentReference"/>
                <w:rFonts w:ascii="Verdana" w:hAnsi="Verdana" w:eastAsiaTheme="minorHAnsi" w:cstheme="minorBidi"/>
                <w:sz w:val="20"/>
                <w:szCs w:val="20"/>
              </w:rPr>
              <w:t>Vicodin®</w:t>
            </w:r>
          </w:p>
          <w:p w:rsidRPr="00E56456" w:rsidR="008B23EE" w:rsidP="00074E78" w:rsidRDefault="008B23EE" w14:paraId="1E59B3BA" w14:textId="77777777">
            <w:pPr>
              <w:pStyle w:val="agraph"/>
              <w:keepNext w:val="0"/>
              <w:numPr>
                <w:ilvl w:val="0"/>
                <w:numId w:val="1"/>
              </w:numPr>
              <w:ind w:left="3240"/>
              <w:jc w:val="left"/>
              <w:rPr>
                <w:rStyle w:val="CommentReference"/>
                <w:rFonts w:ascii="Verdana" w:hAnsi="Verdana" w:eastAsiaTheme="minorHAnsi" w:cstheme="minorBidi"/>
                <w:sz w:val="20"/>
                <w:szCs w:val="20"/>
              </w:rPr>
            </w:pPr>
            <w:r w:rsidRPr="00E56456">
              <w:rPr>
                <w:rStyle w:val="CommentReference"/>
                <w:rFonts w:ascii="Verdana" w:hAnsi="Verdana" w:eastAsiaTheme="minorHAnsi" w:cstheme="minorBidi"/>
                <w:sz w:val="20"/>
                <w:szCs w:val="20"/>
              </w:rPr>
              <w:t>Generic extended-release hydromorphone</w:t>
            </w:r>
          </w:p>
          <w:p w:rsidRPr="00E56456" w:rsidR="008B23EE" w:rsidP="00074E78" w:rsidRDefault="008B23EE" w14:paraId="72509FBD" w14:textId="77777777">
            <w:pPr>
              <w:pStyle w:val="agraph"/>
              <w:keepNext w:val="0"/>
              <w:numPr>
                <w:ilvl w:val="0"/>
                <w:numId w:val="1"/>
              </w:numPr>
              <w:ind w:left="3240"/>
              <w:jc w:val="left"/>
              <w:rPr>
                <w:rStyle w:val="CommentReference"/>
                <w:rFonts w:ascii="Verdana" w:hAnsi="Verdana" w:eastAsiaTheme="minorHAnsi" w:cstheme="minorBidi"/>
                <w:sz w:val="20"/>
                <w:szCs w:val="20"/>
              </w:rPr>
            </w:pPr>
            <w:r w:rsidRPr="00E56456">
              <w:rPr>
                <w:rStyle w:val="CommentReference"/>
                <w:rFonts w:ascii="Verdana" w:hAnsi="Verdana" w:eastAsiaTheme="minorHAnsi" w:cstheme="minorBidi"/>
                <w:sz w:val="20"/>
                <w:szCs w:val="20"/>
              </w:rPr>
              <w:t>Lorcet®</w:t>
            </w:r>
          </w:p>
          <w:p w:rsidRPr="00E56456" w:rsidR="008B23EE" w:rsidP="00074E78" w:rsidRDefault="00C771F1" w14:paraId="1A0D0635" w14:textId="2F45ED18">
            <w:pPr>
              <w:pStyle w:val="agraph"/>
              <w:keepNext w:val="0"/>
              <w:numPr>
                <w:ilvl w:val="0"/>
                <w:numId w:val="1"/>
              </w:numPr>
              <w:ind w:left="3240"/>
              <w:jc w:val="left"/>
              <w:rPr>
                <w:rStyle w:val="CommentReference"/>
                <w:rFonts w:ascii="Verdana" w:hAnsi="Verdana" w:eastAsiaTheme="minorHAnsi" w:cstheme="minorBidi"/>
                <w:sz w:val="20"/>
                <w:szCs w:val="20"/>
              </w:rPr>
            </w:pPr>
            <w:r>
              <w:rPr>
                <w:rStyle w:val="CommentReference"/>
                <w:rFonts w:ascii="Verdana" w:hAnsi="Verdana" w:eastAsiaTheme="minorHAnsi" w:cstheme="minorBidi"/>
                <w:sz w:val="20"/>
                <w:szCs w:val="20"/>
              </w:rPr>
              <w:t>E</w:t>
            </w:r>
            <w:r>
              <w:rPr>
                <w:rStyle w:val="CommentReference"/>
                <w:rFonts w:ascii="Verdana" w:hAnsi="Verdana" w:eastAsiaTheme="minorHAnsi"/>
                <w:sz w:val="20"/>
                <w:szCs w:val="20"/>
              </w:rPr>
              <w:t>ntrol</w:t>
            </w:r>
          </w:p>
          <w:p w:rsidRPr="00E56456" w:rsidR="008B23EE" w:rsidP="00074E78" w:rsidRDefault="008B23EE" w14:paraId="00B3CC24" w14:textId="77777777">
            <w:pPr>
              <w:pStyle w:val="agraph"/>
              <w:keepNext w:val="0"/>
              <w:numPr>
                <w:ilvl w:val="0"/>
                <w:numId w:val="1"/>
              </w:numPr>
              <w:ind w:left="3240"/>
              <w:jc w:val="left"/>
              <w:rPr>
                <w:rStyle w:val="CommentReference"/>
                <w:rFonts w:ascii="Verdana" w:hAnsi="Verdana" w:eastAsiaTheme="minorHAnsi" w:cstheme="minorBidi"/>
                <w:sz w:val="20"/>
                <w:szCs w:val="20"/>
              </w:rPr>
            </w:pPr>
            <w:r w:rsidRPr="00E56456">
              <w:rPr>
                <w:rStyle w:val="CommentReference"/>
                <w:rFonts w:ascii="Verdana" w:hAnsi="Verdana" w:eastAsiaTheme="minorHAnsi" w:cstheme="minorBidi"/>
                <w:sz w:val="20"/>
                <w:szCs w:val="20"/>
              </w:rPr>
              <w:t>Opana®</w:t>
            </w:r>
          </w:p>
          <w:p w:rsidRPr="00E56456" w:rsidR="008B23EE" w:rsidP="00074E78" w:rsidRDefault="008B23EE" w14:paraId="6EC48CCC" w14:textId="77777777">
            <w:pPr>
              <w:pStyle w:val="agraph"/>
              <w:keepNext w:val="0"/>
              <w:numPr>
                <w:ilvl w:val="0"/>
                <w:numId w:val="1"/>
              </w:numPr>
              <w:ind w:left="3240"/>
              <w:jc w:val="left"/>
              <w:rPr>
                <w:rStyle w:val="CommentReference"/>
                <w:rFonts w:ascii="Verdana" w:hAnsi="Verdana" w:eastAsiaTheme="minorHAnsi" w:cstheme="minorBidi"/>
                <w:sz w:val="20"/>
                <w:szCs w:val="20"/>
              </w:rPr>
            </w:pPr>
            <w:r w:rsidRPr="00E56456">
              <w:rPr>
                <w:rStyle w:val="CommentReference"/>
                <w:rFonts w:ascii="Verdana" w:hAnsi="Verdana" w:eastAsiaTheme="minorHAnsi" w:cstheme="minorBidi"/>
                <w:sz w:val="20"/>
                <w:szCs w:val="20"/>
              </w:rPr>
              <w:t>None of the above</w:t>
            </w:r>
          </w:p>
          <w:p w:rsidRPr="007C79C9" w:rsidR="00DC0C32" w:rsidP="00074E78" w:rsidRDefault="00B2370E" w14:paraId="1DE9AA53" w14:textId="0189189A">
            <w:pPr>
              <w:pStyle w:val="agraph"/>
              <w:keepNext w:val="0"/>
              <w:numPr>
                <w:ilvl w:val="0"/>
                <w:numId w:val="1"/>
              </w:numPr>
              <w:ind w:left="3240"/>
              <w:jc w:val="left"/>
              <w:rPr>
                <w:rStyle w:val="CommentReference"/>
                <w:rFonts w:ascii="Verdana" w:hAnsi="Verdana" w:eastAsiaTheme="minorHAnsi" w:cstheme="minorBidi"/>
              </w:rPr>
            </w:pPr>
            <w:r>
              <w:rPr>
                <w:rStyle w:val="CommentReference"/>
                <w:rFonts w:ascii="Verdana" w:hAnsi="Verdana" w:eastAsiaTheme="minorHAnsi"/>
                <w:sz w:val="20"/>
                <w:szCs w:val="20"/>
              </w:rPr>
              <w:t>D</w:t>
            </w:r>
            <w:r w:rsidRPr="00E56456" w:rsidR="00DC0C32">
              <w:rPr>
                <w:rStyle w:val="CommentReference"/>
                <w:rFonts w:ascii="Verdana" w:hAnsi="Verdana" w:eastAsiaTheme="minorHAnsi"/>
                <w:sz w:val="20"/>
                <w:szCs w:val="20"/>
              </w:rPr>
              <w:t>on’t know</w:t>
            </w:r>
          </w:p>
        </w:tc>
      </w:tr>
    </w:tbl>
    <w:p w:rsidR="00952387" w:rsidRDefault="00952387" w14:paraId="434CE55E" w14:textId="77777777">
      <w:pPr>
        <w:rPr>
          <w:rFonts w:cstheme="minorHAnsi"/>
          <w:b/>
          <w:bCs/>
        </w:rPr>
      </w:pPr>
    </w:p>
    <w:p w:rsidR="00BE6A09" w:rsidRDefault="00BE6A09" w14:paraId="3622D695" w14:textId="77777777">
      <w:pPr>
        <w:rPr>
          <w:rFonts w:cstheme="minorHAnsi"/>
          <w:b/>
          <w:bCs/>
        </w:rPr>
      </w:pPr>
      <w:r>
        <w:rPr>
          <w:rFonts w:cstheme="minorHAnsi"/>
          <w:b/>
          <w:bCs/>
        </w:rPr>
        <w:br w:type="page"/>
      </w:r>
    </w:p>
    <w:p w:rsidR="009516FB" w:rsidP="006D5080" w:rsidRDefault="0054145F" w14:paraId="06C1E8A4" w14:textId="41932FE1">
      <w:pPr>
        <w:spacing w:after="0" w:line="240" w:lineRule="auto"/>
        <w:rPr>
          <w:rFonts w:cstheme="minorHAnsi"/>
          <w:szCs w:val="20"/>
        </w:rPr>
      </w:pPr>
      <w:r w:rsidRPr="00502432">
        <w:rPr>
          <w:rFonts w:cstheme="minorHAnsi"/>
          <w:b/>
          <w:bCs/>
        </w:rPr>
        <w:lastRenderedPageBreak/>
        <w:t xml:space="preserve">Exercise </w:t>
      </w:r>
      <w:r w:rsidR="007272FE">
        <w:rPr>
          <w:rFonts w:cstheme="minorHAnsi"/>
          <w:b/>
          <w:bCs/>
        </w:rPr>
        <w:t>C</w:t>
      </w:r>
      <w:r w:rsidRPr="00502432">
        <w:rPr>
          <w:rFonts w:cstheme="minorHAnsi"/>
          <w:b/>
          <w:bCs/>
        </w:rPr>
        <w:t xml:space="preserve">: </w:t>
      </w:r>
      <w:r w:rsidRPr="00F73363" w:rsidR="009516FB">
        <w:rPr>
          <w:rFonts w:cstheme="minorHAnsi"/>
          <w:szCs w:val="20"/>
        </w:rPr>
        <w:t xml:space="preserve">In </w:t>
      </w:r>
      <w:r w:rsidR="009516FB">
        <w:rPr>
          <w:rFonts w:cstheme="minorHAnsi"/>
          <w:szCs w:val="20"/>
        </w:rPr>
        <w:t xml:space="preserve">this section, you will be shown a series of </w:t>
      </w:r>
      <w:r w:rsidRPr="009516FB" w:rsidR="009516FB">
        <w:rPr>
          <w:rFonts w:cstheme="minorHAnsi"/>
          <w:i/>
          <w:iCs/>
          <w:szCs w:val="20"/>
        </w:rPr>
        <w:t>names</w:t>
      </w:r>
      <w:r w:rsidR="009516FB">
        <w:rPr>
          <w:rFonts w:cstheme="minorHAnsi"/>
          <w:szCs w:val="20"/>
        </w:rPr>
        <w:t xml:space="preserve"> of </w:t>
      </w:r>
      <w:r w:rsidR="00B46ACA">
        <w:rPr>
          <w:rFonts w:cstheme="minorHAnsi"/>
          <w:szCs w:val="20"/>
        </w:rPr>
        <w:t>opioid pain medication</w:t>
      </w:r>
      <w:r w:rsidR="009516FB">
        <w:rPr>
          <w:rFonts w:cstheme="minorHAnsi"/>
          <w:szCs w:val="20"/>
        </w:rPr>
        <w:t xml:space="preserve">s. </w:t>
      </w:r>
      <w:r w:rsidR="004C112B">
        <w:rPr>
          <w:rFonts w:cstheme="minorHAnsi"/>
          <w:szCs w:val="20"/>
        </w:rPr>
        <w:t xml:space="preserve"> </w:t>
      </w:r>
      <w:r w:rsidR="009516FB">
        <w:rPr>
          <w:rFonts w:cstheme="minorHAnsi"/>
          <w:szCs w:val="20"/>
        </w:rPr>
        <w:t>Under each name</w:t>
      </w:r>
      <w:r w:rsidRPr="00F73363" w:rsidR="009516FB">
        <w:rPr>
          <w:rFonts w:cstheme="minorHAnsi"/>
          <w:szCs w:val="20"/>
        </w:rPr>
        <w:t xml:space="preserve">, please </w:t>
      </w:r>
      <w:r w:rsidR="009516FB">
        <w:rPr>
          <w:rFonts w:cstheme="minorHAnsi"/>
          <w:szCs w:val="20"/>
        </w:rPr>
        <w:t xml:space="preserve">select </w:t>
      </w:r>
      <w:r w:rsidRPr="00F73363" w:rsidR="009516FB">
        <w:rPr>
          <w:rFonts w:cstheme="minorHAnsi"/>
          <w:szCs w:val="20"/>
        </w:rPr>
        <w:t xml:space="preserve">the </w:t>
      </w:r>
      <w:r w:rsidR="009516FB">
        <w:rPr>
          <w:rFonts w:cstheme="minorHAnsi"/>
          <w:szCs w:val="20"/>
        </w:rPr>
        <w:t xml:space="preserve">photo of </w:t>
      </w:r>
      <w:r w:rsidRPr="00F73363" w:rsidR="009516FB">
        <w:rPr>
          <w:rFonts w:cstheme="minorHAnsi"/>
          <w:szCs w:val="20"/>
        </w:rPr>
        <w:t>th</w:t>
      </w:r>
      <w:r w:rsidR="009516FB">
        <w:rPr>
          <w:rFonts w:cstheme="minorHAnsi"/>
          <w:szCs w:val="20"/>
        </w:rPr>
        <w:t>e</w:t>
      </w:r>
      <w:r w:rsidRPr="00F73363" w:rsidR="009516FB">
        <w:rPr>
          <w:rFonts w:cstheme="minorHAnsi"/>
          <w:szCs w:val="20"/>
        </w:rPr>
        <w:t xml:space="preserve"> medication</w:t>
      </w:r>
      <w:r w:rsidR="0084507E">
        <w:rPr>
          <w:rFonts w:cstheme="minorHAnsi"/>
          <w:szCs w:val="20"/>
        </w:rPr>
        <w:t xml:space="preserve"> named</w:t>
      </w:r>
      <w:r w:rsidRPr="00F73363" w:rsidR="009516FB">
        <w:rPr>
          <w:rFonts w:cstheme="minorHAnsi"/>
          <w:szCs w:val="20"/>
        </w:rPr>
        <w:t xml:space="preserve">. </w:t>
      </w:r>
    </w:p>
    <w:p w:rsidR="003B1333" w:rsidP="006D5080" w:rsidRDefault="003B1333" w14:paraId="17E5E4A1" w14:textId="269B73AE">
      <w:pPr>
        <w:spacing w:after="0" w:line="240" w:lineRule="auto"/>
        <w:rPr>
          <w:rFonts w:cstheme="minorHAnsi"/>
          <w:szCs w:val="20"/>
        </w:rPr>
      </w:pPr>
    </w:p>
    <w:tbl>
      <w:tblPr>
        <w:tblW w:w="5005" w:type="pct"/>
        <w:tblInd w:w="-5" w:type="dxa"/>
        <w:tblLayout w:type="fixed"/>
        <w:tblCellMar>
          <w:left w:w="115" w:type="dxa"/>
          <w:right w:w="115" w:type="dxa"/>
        </w:tblCellMar>
        <w:tblLook w:val="0000" w:firstRow="0" w:lastRow="0" w:firstColumn="0" w:lastColumn="0" w:noHBand="0" w:noVBand="0"/>
      </w:tblPr>
      <w:tblGrid>
        <w:gridCol w:w="9359"/>
      </w:tblGrid>
      <w:tr w:rsidRPr="008207DB" w:rsidR="00E9475C" w:rsidTr="00D345DF" w14:paraId="095F3071" w14:textId="77777777">
        <w:tc>
          <w:tcPr>
            <w:tcW w:w="5000" w:type="pct"/>
            <w:tcBorders>
              <w:top w:val="single" w:color="auto" w:sz="4" w:space="0"/>
              <w:left w:val="single" w:color="auto" w:sz="4" w:space="0"/>
              <w:right w:val="single" w:color="auto" w:sz="4" w:space="0"/>
            </w:tcBorders>
            <w:tcMar>
              <w:left w:w="0" w:type="dxa"/>
              <w:right w:w="0" w:type="dxa"/>
            </w:tcMar>
          </w:tcPr>
          <w:p w:rsidRPr="009543ED" w:rsidR="00331859" w:rsidP="009543ED" w:rsidRDefault="00331859" w14:paraId="49713EF1" w14:textId="7A879F6F">
            <w:pPr>
              <w:pStyle w:val="agraph"/>
              <w:keepNext w:val="0"/>
              <w:jc w:val="left"/>
              <w:rPr>
                <w:rFonts w:ascii="Verdana" w:hAnsi="Verdana" w:cstheme="minorHAnsi"/>
                <w:sz w:val="20"/>
              </w:rPr>
            </w:pPr>
            <w:r w:rsidRPr="009543ED">
              <w:rPr>
                <w:rFonts w:ascii="Verdana" w:hAnsi="Verdana" w:cstheme="minorHAnsi"/>
                <w:sz w:val="20"/>
              </w:rPr>
              <w:t xml:space="preserve">Please select the photo that </w:t>
            </w:r>
            <w:r w:rsidR="000A0409">
              <w:rPr>
                <w:rFonts w:ascii="Verdana" w:hAnsi="Verdana" w:cstheme="minorHAnsi"/>
                <w:sz w:val="20"/>
              </w:rPr>
              <w:t>matches</w:t>
            </w:r>
            <w:r w:rsidRPr="009543ED" w:rsidR="000A0409">
              <w:rPr>
                <w:rFonts w:ascii="Verdana" w:hAnsi="Verdana" w:cstheme="minorHAnsi"/>
                <w:sz w:val="20"/>
              </w:rPr>
              <w:t xml:space="preserve"> </w:t>
            </w:r>
            <w:r w:rsidRPr="009543ED">
              <w:rPr>
                <w:rFonts w:ascii="Verdana" w:hAnsi="Verdana" w:cstheme="minorHAnsi"/>
                <w:sz w:val="20"/>
              </w:rPr>
              <w:t xml:space="preserve">the medication named below. </w:t>
            </w:r>
            <w:r w:rsidR="004C112B">
              <w:rPr>
                <w:rFonts w:ascii="Verdana" w:hAnsi="Verdana" w:cstheme="minorHAnsi"/>
                <w:sz w:val="20"/>
              </w:rPr>
              <w:t xml:space="preserve"> </w:t>
            </w:r>
            <w:r w:rsidRPr="007B5A3C" w:rsidR="007B5A3C">
              <w:rPr>
                <w:rFonts w:ascii="Verdana" w:hAnsi="Verdana" w:cstheme="minorHAnsi"/>
                <w:sz w:val="20"/>
              </w:rPr>
              <w:t>If none of the options match, please select “None of the Above</w:t>
            </w:r>
            <w:r w:rsidR="004C112B">
              <w:rPr>
                <w:rFonts w:ascii="Verdana" w:hAnsi="Verdana" w:cstheme="minorHAnsi"/>
                <w:sz w:val="20"/>
              </w:rPr>
              <w:t>.</w:t>
            </w:r>
            <w:r w:rsidRPr="007B5A3C" w:rsidR="007B5A3C">
              <w:rPr>
                <w:rFonts w:ascii="Verdana" w:hAnsi="Verdana" w:cstheme="minorHAnsi"/>
                <w:sz w:val="20"/>
              </w:rPr>
              <w:t xml:space="preserve">” </w:t>
            </w:r>
            <w:r w:rsidR="004C112B">
              <w:rPr>
                <w:rFonts w:ascii="Verdana" w:hAnsi="Verdana" w:cstheme="minorHAnsi"/>
                <w:sz w:val="20"/>
              </w:rPr>
              <w:t xml:space="preserve"> </w:t>
            </w:r>
            <w:r w:rsidRPr="009543ED">
              <w:rPr>
                <w:rFonts w:ascii="Verdana" w:hAnsi="Verdana" w:cstheme="minorHAnsi"/>
                <w:sz w:val="20"/>
              </w:rPr>
              <w:t>If you do not know the answer, please select “Don’t know</w:t>
            </w:r>
            <w:r w:rsidR="00C758C3">
              <w:rPr>
                <w:rFonts w:ascii="Verdana" w:hAnsi="Verdana" w:cstheme="minorHAnsi"/>
                <w:sz w:val="20"/>
              </w:rPr>
              <w:t>.</w:t>
            </w:r>
            <w:r w:rsidRPr="009543ED">
              <w:rPr>
                <w:rFonts w:ascii="Verdana" w:hAnsi="Verdana" w:cstheme="minorHAnsi"/>
                <w:sz w:val="20"/>
              </w:rPr>
              <w:t xml:space="preserve">” </w:t>
            </w:r>
          </w:p>
          <w:p w:rsidRPr="00D345DF" w:rsidR="00D345DF" w:rsidP="009543ED" w:rsidRDefault="00331859" w14:paraId="2CDF30C8" w14:textId="6F6257DA">
            <w:pPr>
              <w:rPr>
                <w:rFonts w:ascii="Verdana" w:hAnsi="Verdana" w:cs="Arial"/>
                <w:sz w:val="20"/>
              </w:rPr>
            </w:pPr>
            <w:r w:rsidRPr="009543ED">
              <w:rPr>
                <w:rFonts w:ascii="Verdana" w:hAnsi="Verdana" w:cstheme="minorHAnsi"/>
                <w:sz w:val="20"/>
                <w:szCs w:val="20"/>
              </w:rPr>
              <w:t>Note that the images may not be the same as their actual size.</w:t>
            </w:r>
          </w:p>
        </w:tc>
      </w:tr>
      <w:tr w:rsidRPr="008207DB" w:rsidR="00E9475C" w:rsidTr="00D345DF" w14:paraId="18D23F37" w14:textId="77777777">
        <w:tc>
          <w:tcPr>
            <w:tcW w:w="5000" w:type="pct"/>
            <w:tcBorders>
              <w:left w:val="single" w:color="auto" w:sz="4" w:space="0"/>
              <w:right w:val="single" w:color="auto" w:sz="4" w:space="0"/>
            </w:tcBorders>
            <w:tcMar>
              <w:left w:w="0" w:type="dxa"/>
              <w:right w:w="0" w:type="dxa"/>
            </w:tcMar>
          </w:tcPr>
          <w:p w:rsidRPr="009543ED" w:rsidR="00E9475C" w:rsidP="00D345DF" w:rsidRDefault="00E9475C" w14:paraId="23D212FA" w14:textId="77777777">
            <w:pPr>
              <w:pStyle w:val="agraph"/>
              <w:keepNext w:val="0"/>
              <w:spacing w:after="240"/>
              <w:rPr>
                <w:rFonts w:ascii="Verdana" w:hAnsi="Verdana" w:cs="Arial"/>
                <w:b/>
                <w:bCs/>
                <w:sz w:val="32"/>
                <w:szCs w:val="32"/>
              </w:rPr>
            </w:pPr>
            <w:r w:rsidRPr="009543ED">
              <w:rPr>
                <w:rStyle w:val="CommentReference"/>
                <w:rFonts w:ascii="Verdana" w:hAnsi="Verdana" w:eastAsiaTheme="minorHAnsi" w:cstheme="minorBidi"/>
                <w:b/>
                <w:bCs/>
                <w:sz w:val="32"/>
                <w:szCs w:val="32"/>
              </w:rPr>
              <w:t>Opana®</w:t>
            </w:r>
          </w:p>
        </w:tc>
      </w:tr>
      <w:tr w:rsidR="00E9475C" w:rsidTr="00D345DF" w14:paraId="34EB0FC2" w14:textId="77777777">
        <w:trPr>
          <w:trHeight w:val="5700"/>
        </w:trPr>
        <w:tc>
          <w:tcPr>
            <w:tcW w:w="5000" w:type="pct"/>
            <w:tcBorders>
              <w:left w:val="single" w:color="auto" w:sz="4" w:space="0"/>
              <w:bottom w:val="single" w:color="auto" w:sz="4" w:space="0"/>
              <w:right w:val="single" w:color="auto" w:sz="4" w:space="0"/>
            </w:tcBorders>
            <w:tcMar>
              <w:left w:w="0" w:type="dxa"/>
              <w:right w:w="0" w:type="dxa"/>
            </w:tcMar>
          </w:tcPr>
          <w:p w:rsidR="007272FE" w:rsidP="009543ED" w:rsidRDefault="00E9475C" w14:paraId="7E88BF38" w14:textId="25E2447C">
            <w:pPr>
              <w:pStyle w:val="agraph"/>
              <w:keepNext w:val="0"/>
              <w:rPr>
                <w:rStyle w:val="CommentReference"/>
                <w:rFonts w:ascii="Verdana" w:hAnsi="Verdana" w:eastAsiaTheme="minorHAnsi" w:cstheme="minorBidi"/>
              </w:rPr>
            </w:pPr>
            <w:r w:rsidRPr="00972EBA">
              <w:rPr>
                <w:rStyle w:val="CommentReference"/>
                <w:rFonts w:eastAsiaTheme="minorHAnsi"/>
                <w:sz w:val="36"/>
                <w:szCs w:val="36"/>
              </w:rPr>
              <w:t>□</w:t>
            </w:r>
            <w:r w:rsidRPr="001417CD">
              <w:rPr>
                <w:rStyle w:val="CommentReference"/>
                <w:rFonts w:ascii="Verdana" w:hAnsi="Verdana" w:eastAsiaTheme="minorHAnsi" w:cstheme="minorBidi"/>
                <w:noProof/>
              </w:rPr>
              <w:drawing>
                <wp:inline distT="0" distB="0" distL="0" distR="0" wp14:anchorId="7690BF8A" wp14:editId="1CE3183A">
                  <wp:extent cx="713232" cy="813816"/>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713232" cy="813816"/>
                          </a:xfrm>
                          <a:prstGeom prst="rect">
                            <a:avLst/>
                          </a:prstGeom>
                        </pic:spPr>
                      </pic:pic>
                    </a:graphicData>
                  </a:graphic>
                </wp:inline>
              </w:drawing>
            </w:r>
            <w:r>
              <w:rPr>
                <w:rStyle w:val="CommentReference"/>
                <w:rFonts w:ascii="Verdana" w:hAnsi="Verdana" w:eastAsiaTheme="minorHAnsi" w:cstheme="minorBidi"/>
              </w:rPr>
              <w:t xml:space="preserve">         </w:t>
            </w:r>
            <w:r w:rsidR="009543ED">
              <w:rPr>
                <w:rStyle w:val="CommentReference"/>
                <w:rFonts w:ascii="Verdana" w:hAnsi="Verdana" w:eastAsiaTheme="minorHAnsi" w:cstheme="minorBidi"/>
              </w:rPr>
              <w:t xml:space="preserve">    </w:t>
            </w:r>
            <w:r>
              <w:rPr>
                <w:rStyle w:val="CommentReference"/>
                <w:rFonts w:ascii="Verdana" w:hAnsi="Verdana" w:eastAsiaTheme="minorHAnsi" w:cstheme="minorBidi"/>
              </w:rPr>
              <w:t xml:space="preserve">          </w:t>
            </w:r>
            <w:r w:rsidRPr="00972EBA">
              <w:rPr>
                <w:rStyle w:val="CommentReference"/>
                <w:rFonts w:eastAsiaTheme="minorHAnsi"/>
                <w:sz w:val="36"/>
                <w:szCs w:val="36"/>
              </w:rPr>
              <w:t>□</w:t>
            </w:r>
            <w:r w:rsidRPr="00C57D9B">
              <w:rPr>
                <w:rStyle w:val="CommentReference"/>
                <w:rFonts w:ascii="Verdana" w:hAnsi="Verdana" w:eastAsiaTheme="minorHAnsi" w:cstheme="minorBidi"/>
                <w:noProof/>
              </w:rPr>
              <w:drawing>
                <wp:inline distT="0" distB="0" distL="0" distR="0" wp14:anchorId="6A65D256" wp14:editId="5F431F48">
                  <wp:extent cx="882695" cy="825542"/>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82695" cy="825542"/>
                          </a:xfrm>
                          <a:prstGeom prst="rect">
                            <a:avLst/>
                          </a:prstGeom>
                        </pic:spPr>
                      </pic:pic>
                    </a:graphicData>
                  </a:graphic>
                </wp:inline>
              </w:drawing>
            </w:r>
            <w:r w:rsidRPr="007272FE" w:rsidR="007272FE">
              <w:rPr>
                <w:rStyle w:val="CommentReference"/>
                <w:rFonts w:ascii="Verdana" w:hAnsi="Verdana" w:eastAsiaTheme="minorHAnsi"/>
              </w:rPr>
              <w:t xml:space="preserve">         </w:t>
            </w:r>
            <w:r w:rsidR="007272FE">
              <w:rPr>
                <w:rStyle w:val="CommentReference"/>
                <w:rFonts w:ascii="Verdana" w:hAnsi="Verdana" w:eastAsiaTheme="minorHAnsi"/>
              </w:rPr>
              <w:t xml:space="preserve"> </w:t>
            </w:r>
            <w:r w:rsidR="009543ED">
              <w:rPr>
                <w:rStyle w:val="CommentReference"/>
                <w:rFonts w:ascii="Verdana" w:hAnsi="Verdana" w:eastAsiaTheme="minorHAnsi"/>
              </w:rPr>
              <w:t xml:space="preserve">    </w:t>
            </w:r>
            <w:r w:rsidR="007272FE">
              <w:rPr>
                <w:rStyle w:val="CommentReference"/>
                <w:rFonts w:ascii="Verdana" w:hAnsi="Verdana" w:eastAsiaTheme="minorHAnsi"/>
              </w:rPr>
              <w:t xml:space="preserve">         </w:t>
            </w:r>
            <w:r w:rsidRPr="007272FE" w:rsidR="007272FE">
              <w:rPr>
                <w:rStyle w:val="CommentReference"/>
                <w:rFonts w:ascii="Verdana" w:hAnsi="Verdana" w:eastAsiaTheme="minorHAnsi"/>
              </w:rPr>
              <w:t xml:space="preserve">   </w:t>
            </w:r>
            <w:r w:rsidRPr="00972EBA" w:rsidR="007272FE">
              <w:rPr>
                <w:rStyle w:val="CommentReference"/>
                <w:rFonts w:eastAsiaTheme="minorHAnsi"/>
                <w:sz w:val="36"/>
                <w:szCs w:val="36"/>
              </w:rPr>
              <w:t>□</w:t>
            </w:r>
            <w:r w:rsidR="00687CDE">
              <w:rPr>
                <w:noProof/>
              </w:rPr>
              <w:t xml:space="preserve"> </w:t>
            </w:r>
            <w:r w:rsidR="00687CDE">
              <w:rPr>
                <w:noProof/>
              </w:rPr>
              <w:drawing>
                <wp:inline distT="0" distB="0" distL="0" distR="0" wp14:anchorId="21D0C23F" wp14:editId="502F81ED">
                  <wp:extent cx="758952" cy="795528"/>
                  <wp:effectExtent l="0" t="0" r="3175"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758952" cy="795528"/>
                          </a:xfrm>
                          <a:prstGeom prst="rect">
                            <a:avLst/>
                          </a:prstGeom>
                        </pic:spPr>
                      </pic:pic>
                    </a:graphicData>
                  </a:graphic>
                </wp:inline>
              </w:drawing>
            </w:r>
          </w:p>
          <w:p w:rsidR="00E9475C" w:rsidP="000E1DDA" w:rsidRDefault="00E9475C" w14:paraId="486ECC20" w14:textId="77777777">
            <w:pPr>
              <w:pStyle w:val="agraph"/>
              <w:keepNext w:val="0"/>
              <w:jc w:val="left"/>
              <w:rPr>
                <w:rStyle w:val="CommentReference"/>
                <w:rFonts w:ascii="Verdana" w:hAnsi="Verdana" w:eastAsiaTheme="minorHAnsi" w:cstheme="minorBidi"/>
              </w:rPr>
            </w:pPr>
          </w:p>
          <w:p w:rsidR="007272FE" w:rsidP="009543ED" w:rsidRDefault="00E9475C" w14:paraId="1FAC5A8A" w14:textId="716C72D3">
            <w:pPr>
              <w:pStyle w:val="agraph"/>
              <w:keepNext w:val="0"/>
              <w:rPr>
                <w:rStyle w:val="CommentReference"/>
                <w:rFonts w:ascii="Verdana" w:hAnsi="Verdana" w:eastAsiaTheme="minorHAnsi" w:cstheme="minorBidi"/>
              </w:rPr>
            </w:pPr>
            <w:r w:rsidRPr="00972EBA">
              <w:rPr>
                <w:rStyle w:val="CommentReference"/>
                <w:rFonts w:eastAsiaTheme="minorHAnsi"/>
                <w:sz w:val="36"/>
                <w:szCs w:val="36"/>
              </w:rPr>
              <w:t>□</w:t>
            </w:r>
            <w:r w:rsidRPr="00C57D9B">
              <w:rPr>
                <w:rStyle w:val="CommentReference"/>
                <w:rFonts w:ascii="Verdana" w:hAnsi="Verdana" w:eastAsiaTheme="minorHAnsi" w:cstheme="minorBidi"/>
                <w:noProof/>
              </w:rPr>
              <w:drawing>
                <wp:inline distT="0" distB="0" distL="0" distR="0" wp14:anchorId="2D13F888" wp14:editId="7232380B">
                  <wp:extent cx="882695" cy="825542"/>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882695" cy="825542"/>
                          </a:xfrm>
                          <a:prstGeom prst="rect">
                            <a:avLst/>
                          </a:prstGeom>
                        </pic:spPr>
                      </pic:pic>
                    </a:graphicData>
                  </a:graphic>
                </wp:inline>
              </w:drawing>
            </w:r>
            <w:r>
              <w:rPr>
                <w:rStyle w:val="CommentReference"/>
                <w:rFonts w:ascii="Verdana" w:hAnsi="Verdana" w:eastAsiaTheme="minorHAnsi" w:cstheme="minorBidi"/>
              </w:rPr>
              <w:t xml:space="preserve">    </w:t>
            </w:r>
            <w:r w:rsidR="009543ED">
              <w:rPr>
                <w:rStyle w:val="CommentReference"/>
                <w:rFonts w:ascii="Verdana" w:hAnsi="Verdana" w:eastAsiaTheme="minorHAnsi" w:cstheme="minorBidi"/>
              </w:rPr>
              <w:t xml:space="preserve">                </w:t>
            </w:r>
            <w:r>
              <w:rPr>
                <w:rStyle w:val="CommentReference"/>
                <w:rFonts w:ascii="Verdana" w:hAnsi="Verdana" w:eastAsiaTheme="minorHAnsi" w:cstheme="minorBidi"/>
              </w:rPr>
              <w:t xml:space="preserve"> </w:t>
            </w:r>
            <w:r w:rsidRPr="00972EBA">
              <w:rPr>
                <w:rStyle w:val="CommentReference"/>
                <w:rFonts w:eastAsiaTheme="minorHAnsi"/>
                <w:sz w:val="36"/>
                <w:szCs w:val="36"/>
              </w:rPr>
              <w:t>□</w:t>
            </w:r>
            <w:r w:rsidRPr="00C57D9B">
              <w:rPr>
                <w:rStyle w:val="CommentReference"/>
                <w:rFonts w:ascii="Verdana" w:hAnsi="Verdana" w:eastAsiaTheme="minorHAnsi" w:cstheme="minorBidi"/>
                <w:noProof/>
              </w:rPr>
              <w:drawing>
                <wp:inline distT="0" distB="0" distL="0" distR="0" wp14:anchorId="0B9CF882" wp14:editId="71A68902">
                  <wp:extent cx="850392" cy="813816"/>
                  <wp:effectExtent l="0" t="0" r="6985" b="571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850392" cy="813816"/>
                          </a:xfrm>
                          <a:prstGeom prst="rect">
                            <a:avLst/>
                          </a:prstGeom>
                        </pic:spPr>
                      </pic:pic>
                    </a:graphicData>
                  </a:graphic>
                </wp:inline>
              </w:drawing>
            </w:r>
            <w:r w:rsidR="007272FE">
              <w:rPr>
                <w:rStyle w:val="CommentReference"/>
                <w:rFonts w:ascii="Verdana" w:hAnsi="Verdana" w:eastAsiaTheme="minorHAnsi" w:cstheme="minorBidi"/>
              </w:rPr>
              <w:t xml:space="preserve"> </w:t>
            </w:r>
            <w:r w:rsidR="009543ED">
              <w:rPr>
                <w:rStyle w:val="CommentReference"/>
                <w:rFonts w:ascii="Verdana" w:hAnsi="Verdana" w:eastAsiaTheme="minorHAnsi" w:cstheme="minorBidi"/>
              </w:rPr>
              <w:t xml:space="preserve">        </w:t>
            </w:r>
            <w:r w:rsidR="007272FE">
              <w:rPr>
                <w:rStyle w:val="CommentReference"/>
                <w:rFonts w:ascii="Verdana" w:hAnsi="Verdana" w:eastAsiaTheme="minorHAnsi" w:cstheme="minorBidi"/>
              </w:rPr>
              <w:t xml:space="preserve">           </w:t>
            </w:r>
            <w:r w:rsidR="009543ED">
              <w:rPr>
                <w:rStyle w:val="CommentReference"/>
                <w:rFonts w:ascii="Verdana" w:hAnsi="Verdana" w:eastAsiaTheme="minorHAnsi" w:cstheme="minorBidi"/>
              </w:rPr>
              <w:t xml:space="preserve">  </w:t>
            </w:r>
            <w:r w:rsidR="007272FE">
              <w:rPr>
                <w:rStyle w:val="CommentReference"/>
                <w:rFonts w:ascii="Verdana" w:hAnsi="Verdana" w:eastAsiaTheme="minorHAnsi" w:cstheme="minorBidi"/>
              </w:rPr>
              <w:t xml:space="preserve">    </w:t>
            </w:r>
            <w:r w:rsidRPr="00972EBA" w:rsidR="007272FE">
              <w:rPr>
                <w:rStyle w:val="CommentReference"/>
                <w:rFonts w:eastAsiaTheme="minorHAnsi"/>
                <w:sz w:val="36"/>
                <w:szCs w:val="36"/>
              </w:rPr>
              <w:t>□</w:t>
            </w:r>
            <w:r w:rsidRPr="00972EBA" w:rsidR="007272FE">
              <w:rPr>
                <w:rStyle w:val="CommentReference"/>
                <w:rFonts w:ascii="Verdana" w:hAnsi="Verdana" w:eastAsiaTheme="minorHAnsi" w:cstheme="minorBidi"/>
                <w:noProof/>
              </w:rPr>
              <w:drawing>
                <wp:inline distT="0" distB="0" distL="0" distR="0" wp14:anchorId="2DDF344D" wp14:editId="66E64018">
                  <wp:extent cx="787440" cy="749339"/>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787440" cy="749339"/>
                          </a:xfrm>
                          <a:prstGeom prst="rect">
                            <a:avLst/>
                          </a:prstGeom>
                        </pic:spPr>
                      </pic:pic>
                    </a:graphicData>
                  </a:graphic>
                </wp:inline>
              </w:drawing>
            </w:r>
          </w:p>
          <w:p w:rsidRPr="007272FE" w:rsidR="00E9475C" w:rsidP="009543ED" w:rsidRDefault="00E9475C" w14:paraId="7104085A" w14:textId="77777777">
            <w:pPr>
              <w:pStyle w:val="agraph"/>
              <w:keepNext w:val="0"/>
              <w:rPr>
                <w:rFonts w:ascii="Verdana" w:hAnsi="Verdana"/>
                <w:noProof/>
                <w:sz w:val="16"/>
                <w:szCs w:val="16"/>
              </w:rPr>
            </w:pPr>
          </w:p>
          <w:p w:rsidR="007272FE" w:rsidP="009543ED" w:rsidRDefault="00E9475C" w14:paraId="57221DFE" w14:textId="67031B8E">
            <w:pPr>
              <w:pStyle w:val="agraph"/>
              <w:keepNext w:val="0"/>
              <w:rPr>
                <w:rStyle w:val="CommentReference"/>
                <w:rFonts w:eastAsiaTheme="minorHAnsi"/>
                <w:sz w:val="36"/>
                <w:szCs w:val="36"/>
              </w:rPr>
            </w:pPr>
            <w:r w:rsidRPr="00972EBA">
              <w:rPr>
                <w:rStyle w:val="CommentReference"/>
                <w:rFonts w:eastAsiaTheme="minorHAnsi"/>
                <w:sz w:val="36"/>
                <w:szCs w:val="36"/>
              </w:rPr>
              <w:t>□</w:t>
            </w:r>
            <w:r w:rsidRPr="000E478C">
              <w:rPr>
                <w:rStyle w:val="CommentReference"/>
                <w:rFonts w:ascii="Verdana" w:hAnsi="Verdana" w:eastAsiaTheme="minorHAnsi" w:cstheme="minorBidi"/>
                <w:noProof/>
              </w:rPr>
              <w:drawing>
                <wp:inline distT="0" distB="0" distL="0" distR="0" wp14:anchorId="45EC3A19" wp14:editId="4F251E58">
                  <wp:extent cx="740664" cy="704088"/>
                  <wp:effectExtent l="0" t="0" r="2540" b="127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740664" cy="704088"/>
                          </a:xfrm>
                          <a:prstGeom prst="rect">
                            <a:avLst/>
                          </a:prstGeom>
                        </pic:spPr>
                      </pic:pic>
                    </a:graphicData>
                  </a:graphic>
                </wp:inline>
              </w:drawing>
            </w:r>
            <w:r>
              <w:rPr>
                <w:noProof/>
              </w:rPr>
              <w:t xml:space="preserve">     </w:t>
            </w:r>
            <w:r w:rsidR="009543ED">
              <w:rPr>
                <w:noProof/>
              </w:rPr>
              <w:t xml:space="preserve">  </w:t>
            </w:r>
            <w:r>
              <w:rPr>
                <w:noProof/>
              </w:rPr>
              <w:t xml:space="preserve"> </w:t>
            </w:r>
            <w:r w:rsidR="009543ED">
              <w:rPr>
                <w:noProof/>
              </w:rPr>
              <w:t xml:space="preserve">    </w:t>
            </w:r>
            <w:r>
              <w:rPr>
                <w:noProof/>
              </w:rPr>
              <w:t xml:space="preserve">   </w:t>
            </w:r>
            <w:r w:rsidR="009543ED">
              <w:rPr>
                <w:noProof/>
              </w:rPr>
              <w:t xml:space="preserve"> </w:t>
            </w:r>
            <w:r>
              <w:rPr>
                <w:noProof/>
              </w:rPr>
              <w:t xml:space="preserve">     </w:t>
            </w:r>
            <w:r w:rsidR="009543ED">
              <w:rPr>
                <w:noProof/>
              </w:rPr>
              <w:t xml:space="preserve"> </w:t>
            </w:r>
            <w:r>
              <w:rPr>
                <w:noProof/>
              </w:rPr>
              <w:t xml:space="preserve">     </w:t>
            </w:r>
            <w:r w:rsidRPr="00972EBA">
              <w:rPr>
                <w:rStyle w:val="CommentReference"/>
                <w:rFonts w:eastAsiaTheme="minorHAnsi"/>
                <w:sz w:val="36"/>
                <w:szCs w:val="36"/>
              </w:rPr>
              <w:t>□</w:t>
            </w:r>
            <w:r w:rsidRPr="00972EBA">
              <w:rPr>
                <w:rStyle w:val="CommentReference"/>
                <w:rFonts w:ascii="Verdana" w:hAnsi="Verdana" w:eastAsiaTheme="minorHAnsi" w:cstheme="minorBidi"/>
                <w:noProof/>
              </w:rPr>
              <w:drawing>
                <wp:inline distT="0" distB="0" distL="0" distR="0" wp14:anchorId="7932BB7E" wp14:editId="2A4FB8B3">
                  <wp:extent cx="742988" cy="749339"/>
                  <wp:effectExtent l="0" t="0" r="0"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742988" cy="749339"/>
                          </a:xfrm>
                          <a:prstGeom prst="rect">
                            <a:avLst/>
                          </a:prstGeom>
                        </pic:spPr>
                      </pic:pic>
                    </a:graphicData>
                  </a:graphic>
                </wp:inline>
              </w:drawing>
            </w:r>
            <w:r w:rsidR="007272FE">
              <w:rPr>
                <w:rStyle w:val="CommentReference"/>
                <w:rFonts w:ascii="Verdana" w:hAnsi="Verdana" w:eastAsiaTheme="minorHAnsi" w:cstheme="minorBidi"/>
              </w:rPr>
              <w:t xml:space="preserve">      </w:t>
            </w:r>
            <w:r w:rsidR="009543ED">
              <w:rPr>
                <w:rStyle w:val="CommentReference"/>
                <w:rFonts w:ascii="Verdana" w:hAnsi="Verdana" w:eastAsiaTheme="minorHAnsi" w:cstheme="minorBidi"/>
              </w:rPr>
              <w:t xml:space="preserve">       </w:t>
            </w:r>
            <w:r w:rsidR="007272FE">
              <w:rPr>
                <w:rStyle w:val="CommentReference"/>
                <w:rFonts w:ascii="Verdana" w:hAnsi="Verdana" w:eastAsiaTheme="minorHAnsi" w:cstheme="minorBidi"/>
              </w:rPr>
              <w:t xml:space="preserve">              </w:t>
            </w:r>
            <w:r w:rsidRPr="00972EBA" w:rsidR="007272FE">
              <w:rPr>
                <w:rStyle w:val="CommentReference"/>
                <w:rFonts w:eastAsiaTheme="minorHAnsi"/>
                <w:sz w:val="36"/>
                <w:szCs w:val="36"/>
              </w:rPr>
              <w:t>□</w:t>
            </w:r>
            <w:r w:rsidR="00356151">
              <w:rPr>
                <w:noProof/>
              </w:rPr>
              <w:drawing>
                <wp:inline distT="0" distB="0" distL="0" distR="0" wp14:anchorId="2DD64761" wp14:editId="6DAC5D0E">
                  <wp:extent cx="859536" cy="78638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t="4975" b="6034"/>
                          <a:stretch/>
                        </pic:blipFill>
                        <pic:spPr bwMode="auto">
                          <a:xfrm>
                            <a:off x="0" y="0"/>
                            <a:ext cx="859536" cy="786384"/>
                          </a:xfrm>
                          <a:prstGeom prst="rect">
                            <a:avLst/>
                          </a:prstGeom>
                          <a:ln>
                            <a:noFill/>
                          </a:ln>
                          <a:extLst>
                            <a:ext uri="{53640926-AAD7-44D8-BBD7-CCE9431645EC}">
                              <a14:shadowObscured xmlns:a14="http://schemas.microsoft.com/office/drawing/2010/main"/>
                            </a:ext>
                          </a:extLst>
                        </pic:spPr>
                      </pic:pic>
                    </a:graphicData>
                  </a:graphic>
                </wp:inline>
              </w:drawing>
            </w:r>
          </w:p>
          <w:p w:rsidR="00E9475C" w:rsidP="000E1DDA" w:rsidRDefault="009543ED" w14:paraId="0260C2E9" w14:textId="59B40CAA">
            <w:pPr>
              <w:pStyle w:val="agraph"/>
              <w:jc w:val="left"/>
              <w:rPr>
                <w:rStyle w:val="CommentReference"/>
                <w:rFonts w:ascii="Verdana" w:hAnsi="Verdana" w:eastAsiaTheme="minorHAnsi"/>
                <w:sz w:val="20"/>
              </w:rPr>
            </w:pPr>
            <w:r w:rsidRPr="009543ED">
              <w:rPr>
                <w:rStyle w:val="CommentReference"/>
                <w:rFonts w:ascii="Verdana" w:hAnsi="Verdana" w:eastAsiaTheme="minorHAnsi"/>
              </w:rPr>
              <w:t xml:space="preserve"> </w:t>
            </w:r>
            <w:r>
              <w:rPr>
                <w:rStyle w:val="CommentReference"/>
                <w:rFonts w:ascii="Verdana" w:hAnsi="Verdana" w:eastAsiaTheme="minorHAnsi"/>
              </w:rPr>
              <w:t xml:space="preserve">  </w:t>
            </w:r>
            <w:r w:rsidRPr="009543ED">
              <w:rPr>
                <w:rStyle w:val="CommentReference"/>
                <w:rFonts w:ascii="Verdana" w:hAnsi="Verdana" w:eastAsiaTheme="minorHAnsi"/>
              </w:rPr>
              <w:t xml:space="preserve">  </w:t>
            </w:r>
            <w:r w:rsidRPr="00972EBA" w:rsidR="00E9475C">
              <w:rPr>
                <w:rStyle w:val="CommentReference"/>
                <w:rFonts w:eastAsiaTheme="minorHAnsi"/>
                <w:sz w:val="36"/>
                <w:szCs w:val="36"/>
              </w:rPr>
              <w:t>□</w:t>
            </w:r>
            <w:r w:rsidR="003335F3">
              <w:rPr>
                <w:rStyle w:val="CommentReference"/>
                <w:rFonts w:eastAsiaTheme="minorHAnsi"/>
                <w:sz w:val="36"/>
                <w:szCs w:val="36"/>
              </w:rPr>
              <w:t xml:space="preserve"> </w:t>
            </w:r>
            <w:r w:rsidRPr="00D22184" w:rsidR="00E9475C">
              <w:rPr>
                <w:rStyle w:val="CommentReference"/>
                <w:rFonts w:ascii="Verdana" w:hAnsi="Verdana" w:eastAsiaTheme="minorHAnsi"/>
                <w:sz w:val="20"/>
              </w:rPr>
              <w:t>None of the above</w:t>
            </w:r>
          </w:p>
          <w:p w:rsidRPr="00356151" w:rsidR="007272FE" w:rsidP="000E1DDA" w:rsidRDefault="009543ED" w14:paraId="7DEB132F" w14:textId="78A3C65A">
            <w:pPr>
              <w:pStyle w:val="agraph"/>
              <w:jc w:val="left"/>
              <w:rPr>
                <w:rStyle w:val="CommentReference"/>
                <w:rFonts w:ascii="Verdana" w:hAnsi="Verdana" w:eastAsiaTheme="minorHAnsi"/>
                <w:sz w:val="20"/>
              </w:rPr>
            </w:pPr>
            <w:r w:rsidRPr="009543ED">
              <w:rPr>
                <w:rStyle w:val="CommentReference"/>
                <w:rFonts w:ascii="Verdana" w:hAnsi="Verdana" w:eastAsiaTheme="minorHAnsi"/>
              </w:rPr>
              <w:t xml:space="preserve"> </w:t>
            </w:r>
            <w:r>
              <w:rPr>
                <w:rStyle w:val="CommentReference"/>
                <w:rFonts w:ascii="Verdana" w:hAnsi="Verdana" w:eastAsiaTheme="minorHAnsi"/>
              </w:rPr>
              <w:t xml:space="preserve">   </w:t>
            </w:r>
            <w:r w:rsidRPr="009543ED">
              <w:rPr>
                <w:rStyle w:val="CommentReference"/>
                <w:rFonts w:ascii="Verdana" w:hAnsi="Verdana" w:eastAsiaTheme="minorHAnsi"/>
              </w:rPr>
              <w:t xml:space="preserve"> </w:t>
            </w:r>
            <w:r w:rsidRPr="00972EBA" w:rsidR="007272FE">
              <w:rPr>
                <w:rStyle w:val="CommentReference"/>
                <w:rFonts w:eastAsiaTheme="minorHAnsi"/>
                <w:sz w:val="36"/>
                <w:szCs w:val="36"/>
              </w:rPr>
              <w:t>□</w:t>
            </w:r>
            <w:r w:rsidR="003335F3">
              <w:rPr>
                <w:rStyle w:val="CommentReference"/>
                <w:rFonts w:eastAsiaTheme="minorHAnsi"/>
                <w:sz w:val="36"/>
                <w:szCs w:val="36"/>
              </w:rPr>
              <w:t xml:space="preserve"> </w:t>
            </w:r>
            <w:r w:rsidR="00B2370E">
              <w:rPr>
                <w:rStyle w:val="CommentReference"/>
                <w:rFonts w:ascii="Verdana" w:hAnsi="Verdana" w:eastAsiaTheme="minorHAnsi"/>
                <w:sz w:val="20"/>
              </w:rPr>
              <w:t>D</w:t>
            </w:r>
            <w:r w:rsidR="00356151">
              <w:rPr>
                <w:rStyle w:val="CommentReference"/>
                <w:rFonts w:ascii="Verdana" w:hAnsi="Verdana" w:eastAsiaTheme="minorHAnsi"/>
                <w:sz w:val="20"/>
              </w:rPr>
              <w:t>on’t know</w:t>
            </w:r>
          </w:p>
        </w:tc>
      </w:tr>
    </w:tbl>
    <w:p w:rsidR="00331859" w:rsidP="0054764F" w:rsidRDefault="00331859" w14:paraId="4F8A486A" w14:textId="77777777">
      <w:pPr>
        <w:rPr>
          <w:rFonts w:cstheme="minorHAnsi"/>
          <w:b/>
          <w:bCs/>
        </w:rPr>
      </w:pPr>
    </w:p>
    <w:p w:rsidR="00331859" w:rsidRDefault="00331859" w14:paraId="7BFED28F" w14:textId="77777777">
      <w:pPr>
        <w:rPr>
          <w:rFonts w:cstheme="minorHAnsi"/>
          <w:b/>
          <w:bCs/>
        </w:rPr>
      </w:pPr>
      <w:r>
        <w:rPr>
          <w:rFonts w:cstheme="minorHAnsi"/>
          <w:b/>
          <w:bCs/>
        </w:rPr>
        <w:br w:type="page"/>
      </w:r>
    </w:p>
    <w:p w:rsidR="0054764F" w:rsidP="00836C24" w:rsidRDefault="0054764F" w14:paraId="0D194B6F" w14:textId="3FFC5A23">
      <w:pPr>
        <w:rPr>
          <w:rFonts w:cstheme="minorHAnsi"/>
          <w:szCs w:val="20"/>
        </w:rPr>
      </w:pPr>
      <w:r w:rsidRPr="00502432">
        <w:rPr>
          <w:rFonts w:cstheme="minorHAnsi"/>
          <w:b/>
          <w:bCs/>
        </w:rPr>
        <w:lastRenderedPageBreak/>
        <w:t xml:space="preserve">Exercise </w:t>
      </w:r>
      <w:r w:rsidR="007272FE">
        <w:rPr>
          <w:rFonts w:cstheme="minorHAnsi"/>
          <w:b/>
          <w:bCs/>
        </w:rPr>
        <w:t>D</w:t>
      </w:r>
      <w:r w:rsidRPr="00502432">
        <w:rPr>
          <w:rFonts w:cstheme="minorHAnsi"/>
          <w:b/>
          <w:bCs/>
        </w:rPr>
        <w:t xml:space="preserve">: </w:t>
      </w:r>
      <w:r w:rsidRPr="00F73363">
        <w:rPr>
          <w:rFonts w:cstheme="minorHAnsi"/>
          <w:szCs w:val="20"/>
        </w:rPr>
        <w:t xml:space="preserve">In </w:t>
      </w:r>
      <w:r>
        <w:rPr>
          <w:rFonts w:cstheme="minorHAnsi"/>
          <w:szCs w:val="20"/>
        </w:rPr>
        <w:t xml:space="preserve">this section, you will be shown a series of </w:t>
      </w:r>
      <w:r w:rsidRPr="009516FB">
        <w:rPr>
          <w:rFonts w:cstheme="minorHAnsi"/>
          <w:i/>
          <w:iCs/>
          <w:szCs w:val="20"/>
        </w:rPr>
        <w:t>names</w:t>
      </w:r>
      <w:r>
        <w:rPr>
          <w:rFonts w:cstheme="minorHAnsi"/>
          <w:szCs w:val="20"/>
        </w:rPr>
        <w:t xml:space="preserve"> of </w:t>
      </w:r>
      <w:r w:rsidR="00B46ACA">
        <w:rPr>
          <w:rFonts w:cstheme="minorHAnsi"/>
          <w:szCs w:val="20"/>
        </w:rPr>
        <w:t>opioid pain medication</w:t>
      </w:r>
      <w:r>
        <w:rPr>
          <w:rFonts w:cstheme="minorHAnsi"/>
          <w:szCs w:val="20"/>
        </w:rPr>
        <w:t xml:space="preserve">s. </w:t>
      </w:r>
      <w:r w:rsidR="00C758C3">
        <w:rPr>
          <w:rFonts w:cstheme="minorHAnsi"/>
          <w:szCs w:val="20"/>
        </w:rPr>
        <w:t xml:space="preserve"> </w:t>
      </w:r>
      <w:r>
        <w:rPr>
          <w:rFonts w:cstheme="minorHAnsi"/>
          <w:szCs w:val="20"/>
        </w:rPr>
        <w:t>P</w:t>
      </w:r>
      <w:r w:rsidRPr="00F73363">
        <w:rPr>
          <w:rFonts w:cstheme="minorHAnsi"/>
          <w:szCs w:val="20"/>
        </w:rPr>
        <w:t xml:space="preserve">lease </w:t>
      </w:r>
      <w:r>
        <w:rPr>
          <w:rFonts w:cstheme="minorHAnsi"/>
          <w:szCs w:val="20"/>
        </w:rPr>
        <w:t xml:space="preserve">select </w:t>
      </w:r>
      <w:r w:rsidRPr="00F73363">
        <w:rPr>
          <w:rFonts w:cstheme="minorHAnsi"/>
          <w:szCs w:val="20"/>
        </w:rPr>
        <w:t xml:space="preserve">the </w:t>
      </w:r>
      <w:r>
        <w:rPr>
          <w:rFonts w:cstheme="minorHAnsi"/>
          <w:szCs w:val="20"/>
        </w:rPr>
        <w:t>active ingredient contained in that medication</w:t>
      </w:r>
      <w:r w:rsidRPr="00F73363">
        <w:rPr>
          <w:rFonts w:cstheme="minorHAnsi"/>
          <w:szCs w:val="20"/>
        </w:rPr>
        <w:t xml:space="preserve">. </w:t>
      </w:r>
    </w:p>
    <w:tbl>
      <w:tblPr>
        <w:tblW w:w="4955" w:type="pct"/>
        <w:tblLayout w:type="fixed"/>
        <w:tblCellMar>
          <w:left w:w="115" w:type="dxa"/>
          <w:right w:w="115" w:type="dxa"/>
        </w:tblCellMar>
        <w:tblLook w:val="0000" w:firstRow="0" w:lastRow="0" w:firstColumn="0" w:lastColumn="0" w:noHBand="0" w:noVBand="0"/>
      </w:tblPr>
      <w:tblGrid>
        <w:gridCol w:w="9266"/>
      </w:tblGrid>
      <w:tr w:rsidRPr="008207DB" w:rsidR="00D345DF" w:rsidTr="000E1DDA" w14:paraId="0C0BD081" w14:textId="77777777">
        <w:tc>
          <w:tcPr>
            <w:tcW w:w="5000" w:type="pct"/>
            <w:tcBorders>
              <w:top w:val="single" w:color="auto" w:sz="4" w:space="0"/>
              <w:left w:val="single" w:color="auto" w:sz="4" w:space="0"/>
              <w:right w:val="single" w:color="auto" w:sz="4" w:space="0"/>
            </w:tcBorders>
            <w:tcMar>
              <w:left w:w="0" w:type="dxa"/>
              <w:right w:w="0" w:type="dxa"/>
            </w:tcMar>
          </w:tcPr>
          <w:p w:rsidRPr="00597692" w:rsidR="00E56456" w:rsidP="009543ED" w:rsidRDefault="00331859" w14:paraId="408010A8" w14:textId="052DCDDD">
            <w:pPr>
              <w:pStyle w:val="agraph"/>
              <w:keepNext w:val="0"/>
              <w:spacing w:after="240"/>
              <w:jc w:val="left"/>
              <w:rPr>
                <w:rFonts w:ascii="Verdana" w:hAnsi="Verdana" w:cstheme="minorHAnsi"/>
              </w:rPr>
            </w:pPr>
            <w:r w:rsidRPr="00597692">
              <w:rPr>
                <w:rFonts w:ascii="Verdana" w:hAnsi="Verdana" w:cstheme="minorHAnsi"/>
                <w:sz w:val="20"/>
              </w:rPr>
              <w:t xml:space="preserve">Please select the active ingredient in the medication named below. </w:t>
            </w:r>
            <w:r w:rsidR="00C758C3">
              <w:rPr>
                <w:rFonts w:ascii="Verdana" w:hAnsi="Verdana" w:cstheme="minorHAnsi"/>
                <w:sz w:val="20"/>
              </w:rPr>
              <w:t xml:space="preserve"> </w:t>
            </w:r>
            <w:r w:rsidRPr="00597692" w:rsidR="007B5A3C">
              <w:rPr>
                <w:rFonts w:ascii="Verdana" w:hAnsi="Verdana" w:cstheme="minorHAnsi"/>
                <w:sz w:val="20"/>
              </w:rPr>
              <w:t>If none of the options match, please select “None of the Above</w:t>
            </w:r>
            <w:r w:rsidR="00C758C3">
              <w:rPr>
                <w:rFonts w:ascii="Verdana" w:hAnsi="Verdana" w:cstheme="minorHAnsi"/>
                <w:sz w:val="20"/>
              </w:rPr>
              <w:t>.</w:t>
            </w:r>
            <w:r w:rsidRPr="00597692" w:rsidR="007B5A3C">
              <w:rPr>
                <w:rFonts w:ascii="Verdana" w:hAnsi="Verdana" w:cstheme="minorHAnsi"/>
                <w:sz w:val="20"/>
              </w:rPr>
              <w:t xml:space="preserve">” </w:t>
            </w:r>
            <w:r w:rsidR="00C758C3">
              <w:rPr>
                <w:rFonts w:ascii="Verdana" w:hAnsi="Verdana" w:cstheme="minorHAnsi"/>
                <w:sz w:val="20"/>
              </w:rPr>
              <w:t xml:space="preserve"> </w:t>
            </w:r>
            <w:r w:rsidRPr="00597692">
              <w:rPr>
                <w:rFonts w:ascii="Verdana" w:hAnsi="Verdana" w:cstheme="minorHAnsi"/>
                <w:sz w:val="20"/>
              </w:rPr>
              <w:t>If you do not know the answer, please select “Don’t know</w:t>
            </w:r>
            <w:r w:rsidR="00C758C3">
              <w:rPr>
                <w:rFonts w:ascii="Verdana" w:hAnsi="Verdana" w:cstheme="minorHAnsi"/>
                <w:sz w:val="20"/>
              </w:rPr>
              <w:t>.</w:t>
            </w:r>
            <w:r w:rsidRPr="00597692">
              <w:rPr>
                <w:rFonts w:ascii="Verdana" w:hAnsi="Verdana" w:cstheme="minorHAnsi"/>
                <w:sz w:val="20"/>
              </w:rPr>
              <w:t xml:space="preserve">” </w:t>
            </w:r>
          </w:p>
        </w:tc>
      </w:tr>
      <w:tr w:rsidR="00D345DF" w:rsidTr="000E1DDA" w14:paraId="7E76D822" w14:textId="77777777">
        <w:tc>
          <w:tcPr>
            <w:tcW w:w="5000" w:type="pct"/>
            <w:tcBorders>
              <w:left w:val="single" w:color="auto" w:sz="4" w:space="0"/>
              <w:bottom w:val="single" w:color="auto" w:sz="4" w:space="0"/>
              <w:right w:val="single" w:color="auto" w:sz="4" w:space="0"/>
            </w:tcBorders>
            <w:tcMar>
              <w:left w:w="0" w:type="dxa"/>
              <w:right w:w="0" w:type="dxa"/>
            </w:tcMar>
          </w:tcPr>
          <w:p w:rsidRPr="009543ED" w:rsidR="00D345DF" w:rsidP="000E1DDA" w:rsidRDefault="00E56456" w14:paraId="3C4AA5AD" w14:textId="4188004E">
            <w:pPr>
              <w:pStyle w:val="agraph"/>
              <w:keepNext w:val="0"/>
              <w:ind w:firstLine="3142"/>
              <w:jc w:val="left"/>
              <w:rPr>
                <w:rStyle w:val="CommentReference"/>
                <w:rFonts w:ascii="Verdana" w:hAnsi="Verdana" w:eastAsiaTheme="minorHAnsi" w:cstheme="minorBidi"/>
                <w:b/>
                <w:bCs/>
                <w:sz w:val="32"/>
                <w:szCs w:val="32"/>
              </w:rPr>
            </w:pPr>
            <w:r w:rsidRPr="009543ED">
              <w:rPr>
                <w:rStyle w:val="CommentReference"/>
                <w:rFonts w:ascii="Verdana" w:hAnsi="Verdana" w:eastAsiaTheme="minorHAnsi" w:cstheme="minorBidi"/>
                <w:b/>
                <w:bCs/>
                <w:sz w:val="32"/>
                <w:szCs w:val="32"/>
              </w:rPr>
              <w:t>Embeda</w:t>
            </w:r>
            <w:r w:rsidRPr="009543ED">
              <w:rPr>
                <w:rStyle w:val="CommentReference"/>
                <w:rFonts w:ascii="Verdana" w:hAnsi="Verdana" w:eastAsiaTheme="minorHAnsi" w:cstheme="minorBidi"/>
                <w:b/>
                <w:bCs/>
                <w:sz w:val="32"/>
                <w:szCs w:val="32"/>
                <w:vertAlign w:val="superscript"/>
              </w:rPr>
              <w:t>TM</w:t>
            </w:r>
          </w:p>
          <w:p w:rsidRPr="00836C24" w:rsidR="00E56456" w:rsidP="00E56456" w:rsidRDefault="00E56456" w14:paraId="2771C272" w14:textId="77777777">
            <w:pPr>
              <w:pStyle w:val="agraph"/>
              <w:keepNext w:val="0"/>
              <w:jc w:val="left"/>
              <w:rPr>
                <w:rStyle w:val="CommentReference"/>
                <w:rFonts w:ascii="Verdana" w:hAnsi="Verdana" w:eastAsiaTheme="minorHAnsi" w:cstheme="minorBidi"/>
              </w:rPr>
            </w:pPr>
          </w:p>
          <w:p w:rsidRPr="00E56456" w:rsidR="00D345DF" w:rsidP="00074E78" w:rsidRDefault="00E56456" w14:paraId="16C2BC43" w14:textId="378AB2A2">
            <w:pPr>
              <w:pStyle w:val="agraph"/>
              <w:keepNext w:val="0"/>
              <w:numPr>
                <w:ilvl w:val="0"/>
                <w:numId w:val="1"/>
              </w:numPr>
              <w:ind w:left="3320" w:hanging="450"/>
              <w:jc w:val="left"/>
              <w:rPr>
                <w:rStyle w:val="CommentReference"/>
                <w:rFonts w:ascii="Verdana" w:hAnsi="Verdana" w:eastAsiaTheme="minorHAnsi" w:cstheme="minorBidi"/>
                <w:sz w:val="20"/>
                <w:szCs w:val="20"/>
              </w:rPr>
            </w:pPr>
            <w:r>
              <w:rPr>
                <w:rStyle w:val="CommentReference"/>
                <w:rFonts w:ascii="Verdana" w:hAnsi="Verdana" w:eastAsiaTheme="minorHAnsi" w:cstheme="minorBidi"/>
                <w:sz w:val="20"/>
                <w:szCs w:val="20"/>
              </w:rPr>
              <w:t>O</w:t>
            </w:r>
            <w:r w:rsidRPr="00E56456" w:rsidR="00D345DF">
              <w:rPr>
                <w:rStyle w:val="CommentReference"/>
                <w:rFonts w:ascii="Verdana" w:hAnsi="Verdana" w:eastAsiaTheme="minorHAnsi" w:cstheme="minorBidi"/>
                <w:sz w:val="20"/>
                <w:szCs w:val="20"/>
              </w:rPr>
              <w:t>xycodone</w:t>
            </w:r>
          </w:p>
          <w:p w:rsidRPr="00E56456" w:rsidR="00D345DF" w:rsidP="00074E78" w:rsidRDefault="00E56456" w14:paraId="47BD04B8" w14:textId="24621DBD">
            <w:pPr>
              <w:pStyle w:val="agraph"/>
              <w:keepNext w:val="0"/>
              <w:numPr>
                <w:ilvl w:val="0"/>
                <w:numId w:val="1"/>
              </w:numPr>
              <w:ind w:left="3320" w:hanging="450"/>
              <w:jc w:val="left"/>
              <w:rPr>
                <w:rStyle w:val="CommentReference"/>
                <w:rFonts w:ascii="Verdana" w:hAnsi="Verdana" w:eastAsiaTheme="minorHAnsi" w:cstheme="minorBidi"/>
                <w:sz w:val="20"/>
                <w:szCs w:val="20"/>
              </w:rPr>
            </w:pPr>
            <w:r>
              <w:rPr>
                <w:rStyle w:val="CommentReference"/>
                <w:rFonts w:ascii="Verdana" w:hAnsi="Verdana" w:eastAsiaTheme="minorHAnsi" w:cstheme="minorBidi"/>
                <w:sz w:val="20"/>
                <w:szCs w:val="20"/>
              </w:rPr>
              <w:t>H</w:t>
            </w:r>
            <w:r w:rsidRPr="00E56456">
              <w:rPr>
                <w:rStyle w:val="CommentReference"/>
                <w:rFonts w:ascii="Verdana" w:hAnsi="Verdana" w:eastAsiaTheme="minorHAnsi" w:cstheme="minorBidi"/>
                <w:sz w:val="20"/>
                <w:szCs w:val="20"/>
              </w:rPr>
              <w:t>ydromorphone</w:t>
            </w:r>
          </w:p>
          <w:p w:rsidR="00D345DF" w:rsidP="00074E78" w:rsidRDefault="00E56456" w14:paraId="56BB6E68" w14:textId="1980877B">
            <w:pPr>
              <w:pStyle w:val="agraph"/>
              <w:keepNext w:val="0"/>
              <w:numPr>
                <w:ilvl w:val="0"/>
                <w:numId w:val="1"/>
              </w:numPr>
              <w:ind w:left="3320" w:hanging="450"/>
              <w:jc w:val="left"/>
              <w:rPr>
                <w:rStyle w:val="CommentReference"/>
                <w:rFonts w:ascii="Verdana" w:hAnsi="Verdana" w:eastAsiaTheme="minorHAnsi" w:cstheme="minorBidi"/>
                <w:sz w:val="20"/>
                <w:szCs w:val="20"/>
              </w:rPr>
            </w:pPr>
            <w:r>
              <w:rPr>
                <w:rStyle w:val="CommentReference"/>
                <w:rFonts w:ascii="Verdana" w:hAnsi="Verdana" w:eastAsiaTheme="minorHAnsi" w:cstheme="minorBidi"/>
                <w:sz w:val="20"/>
                <w:szCs w:val="20"/>
              </w:rPr>
              <w:t>H</w:t>
            </w:r>
            <w:r w:rsidRPr="00E56456" w:rsidR="00D345DF">
              <w:rPr>
                <w:rStyle w:val="CommentReference"/>
                <w:rFonts w:ascii="Verdana" w:hAnsi="Verdana" w:eastAsiaTheme="minorHAnsi" w:cstheme="minorBidi"/>
                <w:sz w:val="20"/>
                <w:szCs w:val="20"/>
              </w:rPr>
              <w:t>ydrocodone</w:t>
            </w:r>
          </w:p>
          <w:p w:rsidR="00E56456" w:rsidP="00074E78" w:rsidRDefault="00E56456" w14:paraId="72DA36AC" w14:textId="4BB9C82C">
            <w:pPr>
              <w:pStyle w:val="agraph"/>
              <w:keepNext w:val="0"/>
              <w:numPr>
                <w:ilvl w:val="0"/>
                <w:numId w:val="1"/>
              </w:numPr>
              <w:ind w:left="3320" w:hanging="450"/>
              <w:jc w:val="left"/>
              <w:rPr>
                <w:rStyle w:val="CommentReference"/>
                <w:rFonts w:ascii="Verdana" w:hAnsi="Verdana" w:eastAsiaTheme="minorHAnsi" w:cstheme="minorBidi"/>
                <w:sz w:val="20"/>
                <w:szCs w:val="20"/>
              </w:rPr>
            </w:pPr>
            <w:r>
              <w:rPr>
                <w:rStyle w:val="CommentReference"/>
                <w:rFonts w:ascii="Verdana" w:hAnsi="Verdana" w:eastAsiaTheme="minorHAnsi" w:cstheme="minorBidi"/>
                <w:sz w:val="20"/>
                <w:szCs w:val="20"/>
              </w:rPr>
              <w:t>Tapentadol</w:t>
            </w:r>
          </w:p>
          <w:p w:rsidRPr="00E56456" w:rsidR="00E56456" w:rsidP="00074E78" w:rsidRDefault="00E56456" w14:paraId="641EBB37" w14:textId="5B440A20">
            <w:pPr>
              <w:pStyle w:val="agraph"/>
              <w:keepNext w:val="0"/>
              <w:numPr>
                <w:ilvl w:val="0"/>
                <w:numId w:val="1"/>
              </w:numPr>
              <w:ind w:left="3320" w:hanging="450"/>
              <w:jc w:val="left"/>
              <w:rPr>
                <w:rStyle w:val="CommentReference"/>
                <w:rFonts w:ascii="Verdana" w:hAnsi="Verdana" w:eastAsiaTheme="minorHAnsi" w:cstheme="minorBidi"/>
                <w:sz w:val="20"/>
                <w:szCs w:val="20"/>
              </w:rPr>
            </w:pPr>
            <w:r>
              <w:rPr>
                <w:rStyle w:val="CommentReference"/>
                <w:rFonts w:ascii="Verdana" w:hAnsi="Verdana" w:eastAsiaTheme="minorHAnsi" w:cstheme="minorBidi"/>
                <w:sz w:val="20"/>
                <w:szCs w:val="20"/>
              </w:rPr>
              <w:t>M</w:t>
            </w:r>
            <w:r w:rsidRPr="00E56456">
              <w:rPr>
                <w:rStyle w:val="CommentReference"/>
                <w:rFonts w:ascii="Verdana" w:hAnsi="Verdana" w:eastAsiaTheme="minorHAnsi" w:cstheme="minorBidi"/>
                <w:sz w:val="20"/>
                <w:szCs w:val="20"/>
              </w:rPr>
              <w:t>orphine</w:t>
            </w:r>
          </w:p>
          <w:p w:rsidRPr="00E56456" w:rsidR="00D345DF" w:rsidP="00074E78" w:rsidRDefault="00E56456" w14:paraId="7215F5AB" w14:textId="483BBFCA">
            <w:pPr>
              <w:pStyle w:val="agraph"/>
              <w:keepNext w:val="0"/>
              <w:numPr>
                <w:ilvl w:val="0"/>
                <w:numId w:val="1"/>
              </w:numPr>
              <w:ind w:left="3320" w:hanging="450"/>
              <w:jc w:val="left"/>
              <w:rPr>
                <w:rStyle w:val="CommentReference"/>
                <w:rFonts w:ascii="Verdana" w:hAnsi="Verdana" w:eastAsiaTheme="minorHAnsi" w:cstheme="minorBidi"/>
                <w:sz w:val="20"/>
                <w:szCs w:val="20"/>
              </w:rPr>
            </w:pPr>
            <w:r>
              <w:rPr>
                <w:rStyle w:val="CommentReference"/>
                <w:rFonts w:ascii="Verdana" w:hAnsi="Verdana" w:eastAsiaTheme="minorHAnsi" w:cstheme="minorBidi"/>
                <w:sz w:val="20"/>
                <w:szCs w:val="20"/>
              </w:rPr>
              <w:t>O</w:t>
            </w:r>
            <w:r w:rsidRPr="00E56456" w:rsidR="00D345DF">
              <w:rPr>
                <w:rStyle w:val="CommentReference"/>
                <w:rFonts w:ascii="Verdana" w:hAnsi="Verdana" w:eastAsiaTheme="minorHAnsi" w:cstheme="minorBidi"/>
                <w:sz w:val="20"/>
                <w:szCs w:val="20"/>
              </w:rPr>
              <w:t>xymorphone</w:t>
            </w:r>
          </w:p>
          <w:p w:rsidR="00D345DF" w:rsidP="00074E78" w:rsidRDefault="008A489E" w14:paraId="4F7E8ED1" w14:textId="464B526B">
            <w:pPr>
              <w:pStyle w:val="agraph"/>
              <w:keepNext w:val="0"/>
              <w:numPr>
                <w:ilvl w:val="0"/>
                <w:numId w:val="1"/>
              </w:numPr>
              <w:ind w:left="3320" w:hanging="450"/>
              <w:jc w:val="left"/>
              <w:rPr>
                <w:rStyle w:val="CommentReference"/>
                <w:rFonts w:ascii="Verdana" w:hAnsi="Verdana" w:eastAsiaTheme="minorHAnsi" w:cstheme="minorBidi"/>
                <w:sz w:val="20"/>
                <w:szCs w:val="20"/>
              </w:rPr>
            </w:pPr>
            <w:r>
              <w:rPr>
                <w:rStyle w:val="CommentReference"/>
                <w:rFonts w:ascii="Verdana" w:hAnsi="Verdana" w:eastAsiaTheme="minorHAnsi" w:cstheme="minorBidi"/>
                <w:sz w:val="20"/>
                <w:szCs w:val="20"/>
              </w:rPr>
              <w:t>T</w:t>
            </w:r>
            <w:r>
              <w:rPr>
                <w:rStyle w:val="CommentReference"/>
                <w:rFonts w:ascii="Verdana" w:hAnsi="Verdana" w:eastAsiaTheme="minorHAnsi"/>
                <w:sz w:val="20"/>
                <w:szCs w:val="20"/>
              </w:rPr>
              <w:t>ramadol</w:t>
            </w:r>
          </w:p>
          <w:p w:rsidR="00E56456" w:rsidP="00074E78" w:rsidRDefault="00E56456" w14:paraId="6AB81C26" w14:textId="56E24189">
            <w:pPr>
              <w:pStyle w:val="agraph"/>
              <w:keepNext w:val="0"/>
              <w:numPr>
                <w:ilvl w:val="0"/>
                <w:numId w:val="1"/>
              </w:numPr>
              <w:ind w:left="3320" w:hanging="450"/>
              <w:jc w:val="left"/>
              <w:rPr>
                <w:rStyle w:val="CommentReference"/>
                <w:rFonts w:ascii="Verdana" w:hAnsi="Verdana" w:eastAsiaTheme="minorHAnsi" w:cstheme="minorBidi"/>
                <w:sz w:val="20"/>
                <w:szCs w:val="20"/>
              </w:rPr>
            </w:pPr>
            <w:r>
              <w:rPr>
                <w:rStyle w:val="CommentReference"/>
                <w:rFonts w:ascii="Verdana" w:hAnsi="Verdana" w:eastAsiaTheme="minorHAnsi" w:cstheme="minorBidi"/>
                <w:sz w:val="20"/>
                <w:szCs w:val="20"/>
              </w:rPr>
              <w:t>Fentanyl</w:t>
            </w:r>
          </w:p>
          <w:p w:rsidRPr="00E56456" w:rsidR="00E56456" w:rsidP="00074E78" w:rsidRDefault="00E56456" w14:paraId="40F8FD1C" w14:textId="13674D6B">
            <w:pPr>
              <w:pStyle w:val="agraph"/>
              <w:keepNext w:val="0"/>
              <w:numPr>
                <w:ilvl w:val="0"/>
                <w:numId w:val="1"/>
              </w:numPr>
              <w:ind w:left="3320" w:hanging="450"/>
              <w:jc w:val="left"/>
              <w:rPr>
                <w:rStyle w:val="CommentReference"/>
                <w:rFonts w:ascii="Verdana" w:hAnsi="Verdana" w:eastAsiaTheme="minorHAnsi" w:cstheme="minorBidi"/>
                <w:sz w:val="20"/>
                <w:szCs w:val="20"/>
              </w:rPr>
            </w:pPr>
            <w:r>
              <w:rPr>
                <w:rStyle w:val="CommentReference"/>
                <w:rFonts w:ascii="Verdana" w:hAnsi="Verdana" w:eastAsiaTheme="minorHAnsi" w:cstheme="minorBidi"/>
                <w:sz w:val="20"/>
                <w:szCs w:val="20"/>
              </w:rPr>
              <w:t>Methadone</w:t>
            </w:r>
          </w:p>
          <w:p w:rsidRPr="00E56456" w:rsidR="00D345DF" w:rsidP="00074E78" w:rsidRDefault="00D345DF" w14:paraId="4539BEC5" w14:textId="77777777">
            <w:pPr>
              <w:pStyle w:val="agraph"/>
              <w:keepNext w:val="0"/>
              <w:numPr>
                <w:ilvl w:val="0"/>
                <w:numId w:val="1"/>
              </w:numPr>
              <w:ind w:left="3320" w:hanging="450"/>
              <w:jc w:val="left"/>
              <w:rPr>
                <w:rStyle w:val="CommentReference"/>
                <w:rFonts w:ascii="Verdana" w:hAnsi="Verdana" w:eastAsiaTheme="minorHAnsi" w:cstheme="minorBidi"/>
                <w:sz w:val="20"/>
                <w:szCs w:val="20"/>
              </w:rPr>
            </w:pPr>
            <w:r w:rsidRPr="00E56456">
              <w:rPr>
                <w:rStyle w:val="CommentReference"/>
                <w:rFonts w:ascii="Verdana" w:hAnsi="Verdana" w:eastAsiaTheme="minorHAnsi" w:cstheme="minorBidi"/>
                <w:sz w:val="20"/>
                <w:szCs w:val="20"/>
              </w:rPr>
              <w:t>None of the above</w:t>
            </w:r>
          </w:p>
          <w:p w:rsidRPr="007C79C9" w:rsidR="00D345DF" w:rsidP="00074E78" w:rsidRDefault="00B2370E" w14:paraId="5358530C" w14:textId="7117E57A">
            <w:pPr>
              <w:pStyle w:val="agraph"/>
              <w:keepNext w:val="0"/>
              <w:numPr>
                <w:ilvl w:val="0"/>
                <w:numId w:val="1"/>
              </w:numPr>
              <w:ind w:left="3320" w:hanging="450"/>
              <w:jc w:val="left"/>
              <w:rPr>
                <w:rStyle w:val="CommentReference"/>
                <w:rFonts w:ascii="Verdana" w:hAnsi="Verdana" w:eastAsiaTheme="minorHAnsi" w:cstheme="minorBidi"/>
              </w:rPr>
            </w:pPr>
            <w:r>
              <w:rPr>
                <w:rStyle w:val="CommentReference"/>
                <w:rFonts w:ascii="Verdana" w:hAnsi="Verdana" w:eastAsiaTheme="minorHAnsi"/>
                <w:sz w:val="20"/>
                <w:szCs w:val="20"/>
              </w:rPr>
              <w:t>D</w:t>
            </w:r>
            <w:r w:rsidRPr="00E56456" w:rsidR="00D345DF">
              <w:rPr>
                <w:rStyle w:val="CommentReference"/>
                <w:rFonts w:ascii="Verdana" w:hAnsi="Verdana" w:eastAsiaTheme="minorHAnsi"/>
                <w:sz w:val="20"/>
                <w:szCs w:val="20"/>
              </w:rPr>
              <w:t>on’t know</w:t>
            </w:r>
          </w:p>
        </w:tc>
      </w:tr>
    </w:tbl>
    <w:p w:rsidR="00901A5D" w:rsidRDefault="00901A5D" w14:paraId="6973CB25" w14:textId="4947D3F5">
      <w:pPr>
        <w:rPr>
          <w:rFonts w:cstheme="minorHAnsi"/>
        </w:rPr>
      </w:pPr>
    </w:p>
    <w:p w:rsidR="003D0D44" w:rsidRDefault="003D0D44" w14:paraId="639B445B" w14:textId="77777777">
      <w:pPr>
        <w:rPr>
          <w:rFonts w:cstheme="minorHAnsi"/>
        </w:rPr>
      </w:pPr>
    </w:p>
    <w:p w:rsidR="00D67BE2" w:rsidRDefault="00D67BE2" w14:paraId="059A3845" w14:textId="77777777">
      <w:pPr>
        <w:rPr>
          <w:rFonts w:cstheme="minorHAnsi"/>
          <w:b/>
          <w:bCs/>
        </w:rPr>
      </w:pPr>
      <w:r>
        <w:rPr>
          <w:rFonts w:cstheme="minorHAnsi"/>
          <w:b/>
          <w:bCs/>
        </w:rPr>
        <w:br w:type="page"/>
      </w:r>
    </w:p>
    <w:p w:rsidR="007272FE" w:rsidP="00836C24" w:rsidRDefault="007272FE" w14:paraId="535D62DB" w14:textId="493F3E53">
      <w:pPr>
        <w:rPr>
          <w:rFonts w:cstheme="minorHAnsi"/>
          <w:szCs w:val="20"/>
        </w:rPr>
      </w:pPr>
      <w:r w:rsidRPr="00502432">
        <w:rPr>
          <w:rFonts w:cstheme="minorHAnsi"/>
          <w:b/>
          <w:bCs/>
        </w:rPr>
        <w:lastRenderedPageBreak/>
        <w:t xml:space="preserve">Exercise </w:t>
      </w:r>
      <w:r>
        <w:rPr>
          <w:rFonts w:cstheme="minorHAnsi"/>
          <w:b/>
          <w:bCs/>
        </w:rPr>
        <w:t>E</w:t>
      </w:r>
      <w:r w:rsidRPr="00502432">
        <w:rPr>
          <w:rFonts w:cstheme="minorHAnsi"/>
          <w:b/>
          <w:bCs/>
        </w:rPr>
        <w:t xml:space="preserve">: </w:t>
      </w:r>
      <w:r w:rsidRPr="00F73363">
        <w:rPr>
          <w:rFonts w:cstheme="minorHAnsi"/>
          <w:szCs w:val="20"/>
        </w:rPr>
        <w:t xml:space="preserve">In </w:t>
      </w:r>
      <w:r>
        <w:rPr>
          <w:rFonts w:cstheme="minorHAnsi"/>
          <w:szCs w:val="20"/>
        </w:rPr>
        <w:t xml:space="preserve">this section, you will be shown a series of </w:t>
      </w:r>
      <w:r w:rsidRPr="003D0D44">
        <w:rPr>
          <w:rFonts w:cstheme="minorHAnsi"/>
          <w:i/>
          <w:iCs/>
          <w:szCs w:val="20"/>
        </w:rPr>
        <w:t>photos</w:t>
      </w:r>
      <w:r>
        <w:rPr>
          <w:rFonts w:cstheme="minorHAnsi"/>
          <w:szCs w:val="20"/>
        </w:rPr>
        <w:t xml:space="preserve"> of </w:t>
      </w:r>
      <w:r w:rsidR="00B46ACA">
        <w:rPr>
          <w:rFonts w:cstheme="minorHAnsi"/>
          <w:szCs w:val="20"/>
        </w:rPr>
        <w:t>opioid pain medication</w:t>
      </w:r>
      <w:r>
        <w:rPr>
          <w:rFonts w:cstheme="minorHAnsi"/>
          <w:szCs w:val="20"/>
        </w:rPr>
        <w:t xml:space="preserve">s. </w:t>
      </w:r>
      <w:r w:rsidR="00C758C3">
        <w:rPr>
          <w:rFonts w:cstheme="minorHAnsi"/>
          <w:szCs w:val="20"/>
        </w:rPr>
        <w:t xml:space="preserve"> </w:t>
      </w:r>
      <w:r>
        <w:rPr>
          <w:rFonts w:cstheme="minorHAnsi"/>
          <w:szCs w:val="20"/>
        </w:rPr>
        <w:t>Under each photo</w:t>
      </w:r>
      <w:r w:rsidRPr="00F73363">
        <w:rPr>
          <w:rFonts w:cstheme="minorHAnsi"/>
          <w:szCs w:val="20"/>
        </w:rPr>
        <w:t xml:space="preserve">, please </w:t>
      </w:r>
      <w:r>
        <w:rPr>
          <w:rFonts w:cstheme="minorHAnsi"/>
          <w:szCs w:val="20"/>
        </w:rPr>
        <w:t xml:space="preserve">select </w:t>
      </w:r>
      <w:r w:rsidRPr="00F73363">
        <w:rPr>
          <w:rFonts w:cstheme="minorHAnsi"/>
          <w:szCs w:val="20"/>
        </w:rPr>
        <w:t xml:space="preserve">the </w:t>
      </w:r>
      <w:r>
        <w:rPr>
          <w:rFonts w:cstheme="minorHAnsi"/>
          <w:szCs w:val="20"/>
        </w:rPr>
        <w:t xml:space="preserve">answer that includes both the correct </w:t>
      </w:r>
      <w:r w:rsidRPr="00F73363">
        <w:rPr>
          <w:rFonts w:cstheme="minorHAnsi"/>
          <w:szCs w:val="20"/>
        </w:rPr>
        <w:t xml:space="preserve">name </w:t>
      </w:r>
      <w:r>
        <w:rPr>
          <w:rFonts w:cstheme="minorHAnsi"/>
          <w:szCs w:val="20"/>
        </w:rPr>
        <w:t xml:space="preserve">of </w:t>
      </w:r>
      <w:r w:rsidRPr="00F73363">
        <w:rPr>
          <w:rFonts w:cstheme="minorHAnsi"/>
          <w:szCs w:val="20"/>
        </w:rPr>
        <w:t>the medication you see in that photo</w:t>
      </w:r>
      <w:r>
        <w:rPr>
          <w:rFonts w:cstheme="minorHAnsi"/>
          <w:szCs w:val="20"/>
        </w:rPr>
        <w:t xml:space="preserve"> and the active ingredient contained in that medication</w:t>
      </w:r>
      <w:r w:rsidRPr="00F73363">
        <w:rPr>
          <w:rFonts w:cstheme="minorHAnsi"/>
          <w:szCs w:val="20"/>
        </w:rPr>
        <w:t xml:space="preserve">. </w:t>
      </w:r>
    </w:p>
    <w:tbl>
      <w:tblPr>
        <w:tblW w:w="4955" w:type="pct"/>
        <w:tblLayout w:type="fixed"/>
        <w:tblCellMar>
          <w:left w:w="115" w:type="dxa"/>
          <w:right w:w="115" w:type="dxa"/>
        </w:tblCellMar>
        <w:tblLook w:val="0000" w:firstRow="0" w:lastRow="0" w:firstColumn="0" w:lastColumn="0" w:noHBand="0" w:noVBand="0"/>
      </w:tblPr>
      <w:tblGrid>
        <w:gridCol w:w="9266"/>
      </w:tblGrid>
      <w:tr w:rsidRPr="008207DB" w:rsidR="007272FE" w:rsidTr="000E1DDA" w14:paraId="76EB5E65" w14:textId="77777777">
        <w:tc>
          <w:tcPr>
            <w:tcW w:w="5000" w:type="pct"/>
            <w:tcBorders>
              <w:top w:val="single" w:color="auto" w:sz="4" w:space="0"/>
              <w:left w:val="single" w:color="auto" w:sz="4" w:space="0"/>
              <w:right w:val="single" w:color="auto" w:sz="4" w:space="0"/>
            </w:tcBorders>
            <w:tcMar>
              <w:left w:w="0" w:type="dxa"/>
              <w:right w:w="0" w:type="dxa"/>
            </w:tcMar>
          </w:tcPr>
          <w:p w:rsidRPr="00597692" w:rsidR="00D67BE2" w:rsidP="00D67BE2" w:rsidRDefault="00D67BE2" w14:paraId="77105551" w14:textId="2B9A2BA6">
            <w:pPr>
              <w:pStyle w:val="agraph"/>
              <w:keepNext w:val="0"/>
              <w:jc w:val="left"/>
              <w:rPr>
                <w:rFonts w:ascii="Verdana" w:hAnsi="Verdana" w:cstheme="minorHAnsi"/>
                <w:sz w:val="20"/>
              </w:rPr>
            </w:pPr>
            <w:r w:rsidRPr="00597692">
              <w:rPr>
                <w:rFonts w:ascii="Verdana" w:hAnsi="Verdana" w:cstheme="minorHAnsi"/>
                <w:sz w:val="20"/>
              </w:rPr>
              <w:t xml:space="preserve">Please select the name and active ingredient to identify the medication shown in the image below. </w:t>
            </w:r>
            <w:r w:rsidR="00C758C3">
              <w:rPr>
                <w:rFonts w:ascii="Verdana" w:hAnsi="Verdana" w:cstheme="minorHAnsi"/>
                <w:sz w:val="20"/>
              </w:rPr>
              <w:t xml:space="preserve"> </w:t>
            </w:r>
            <w:r w:rsidRPr="00597692" w:rsidR="007B5A3C">
              <w:rPr>
                <w:rFonts w:ascii="Verdana" w:hAnsi="Verdana" w:cstheme="minorHAnsi"/>
                <w:sz w:val="20"/>
              </w:rPr>
              <w:t>If none of the options match, please select “None of the Above</w:t>
            </w:r>
            <w:r w:rsidR="00C758C3">
              <w:rPr>
                <w:rFonts w:ascii="Verdana" w:hAnsi="Verdana" w:cstheme="minorHAnsi"/>
                <w:sz w:val="20"/>
              </w:rPr>
              <w:t>.</w:t>
            </w:r>
            <w:r w:rsidRPr="00597692" w:rsidR="007B5A3C">
              <w:rPr>
                <w:rFonts w:ascii="Verdana" w:hAnsi="Verdana" w:cstheme="minorHAnsi"/>
                <w:sz w:val="20"/>
              </w:rPr>
              <w:t xml:space="preserve">” </w:t>
            </w:r>
            <w:r w:rsidR="00C758C3">
              <w:rPr>
                <w:rFonts w:ascii="Verdana" w:hAnsi="Verdana" w:cstheme="minorHAnsi"/>
                <w:sz w:val="20"/>
              </w:rPr>
              <w:t xml:space="preserve"> </w:t>
            </w:r>
            <w:r w:rsidRPr="00597692">
              <w:rPr>
                <w:rFonts w:ascii="Verdana" w:hAnsi="Verdana" w:cstheme="minorHAnsi"/>
                <w:sz w:val="20"/>
              </w:rPr>
              <w:t>If you do not know the answer, please select “Don’t know</w:t>
            </w:r>
            <w:r w:rsidR="00C758C3">
              <w:rPr>
                <w:rFonts w:ascii="Verdana" w:hAnsi="Verdana" w:cstheme="minorHAnsi"/>
                <w:sz w:val="20"/>
              </w:rPr>
              <w:t>.</w:t>
            </w:r>
            <w:r w:rsidRPr="00597692">
              <w:rPr>
                <w:rFonts w:ascii="Verdana" w:hAnsi="Verdana" w:cstheme="minorHAnsi"/>
                <w:sz w:val="20"/>
              </w:rPr>
              <w:t xml:space="preserve">” </w:t>
            </w:r>
          </w:p>
          <w:p w:rsidRPr="001417CD" w:rsidR="007272FE" w:rsidP="009543ED" w:rsidRDefault="00D67BE2" w14:paraId="27DD7C04" w14:textId="12F9AE29">
            <w:pPr>
              <w:rPr>
                <w:rFonts w:ascii="Arial" w:hAnsi="Arial" w:cs="Arial"/>
              </w:rPr>
            </w:pPr>
            <w:r w:rsidRPr="00597692">
              <w:rPr>
                <w:rFonts w:ascii="Verdana" w:hAnsi="Verdana" w:cstheme="minorHAnsi"/>
                <w:sz w:val="20"/>
                <w:szCs w:val="20"/>
              </w:rPr>
              <w:t>Note that the image may not be the same as its actual size.</w:t>
            </w:r>
            <w:r w:rsidRPr="00597692" w:rsidDel="00D67BE2">
              <w:rPr>
                <w:rFonts w:ascii="Verdana" w:hAnsi="Verdana" w:cstheme="minorHAnsi"/>
                <w:sz w:val="20"/>
              </w:rPr>
              <w:t xml:space="preserve"> </w:t>
            </w:r>
          </w:p>
        </w:tc>
      </w:tr>
      <w:tr w:rsidR="007272FE" w:rsidTr="000E1DDA" w14:paraId="57BECD43" w14:textId="77777777">
        <w:tc>
          <w:tcPr>
            <w:tcW w:w="5000" w:type="pct"/>
            <w:tcBorders>
              <w:left w:val="single" w:color="auto" w:sz="4" w:space="0"/>
              <w:bottom w:val="single" w:color="auto" w:sz="4" w:space="0"/>
              <w:right w:val="single" w:color="auto" w:sz="4" w:space="0"/>
            </w:tcBorders>
            <w:tcMar>
              <w:left w:w="0" w:type="dxa"/>
              <w:right w:w="0" w:type="dxa"/>
            </w:tcMar>
          </w:tcPr>
          <w:p w:rsidR="007272FE" w:rsidP="000E1DDA" w:rsidRDefault="007272FE" w14:paraId="3E914AB1" w14:textId="77777777">
            <w:pPr>
              <w:pStyle w:val="agraph"/>
              <w:keepNext w:val="0"/>
              <w:ind w:firstLine="3142"/>
              <w:jc w:val="left"/>
              <w:rPr>
                <w:rStyle w:val="CommentReference"/>
                <w:rFonts w:ascii="Verdana" w:hAnsi="Verdana" w:eastAsiaTheme="minorHAnsi" w:cstheme="minorBidi"/>
              </w:rPr>
            </w:pPr>
            <w:r w:rsidRPr="00C57D9B">
              <w:rPr>
                <w:rStyle w:val="CommentReference"/>
                <w:rFonts w:ascii="Verdana" w:hAnsi="Verdana" w:eastAsiaTheme="minorHAnsi" w:cstheme="minorBidi"/>
                <w:noProof/>
              </w:rPr>
              <w:drawing>
                <wp:inline distT="0" distB="0" distL="0" distR="0" wp14:anchorId="4B6DD828" wp14:editId="500A49B3">
                  <wp:extent cx="978408" cy="914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78408" cy="914400"/>
                          </a:xfrm>
                          <a:prstGeom prst="rect">
                            <a:avLst/>
                          </a:prstGeom>
                        </pic:spPr>
                      </pic:pic>
                    </a:graphicData>
                  </a:graphic>
                </wp:inline>
              </w:drawing>
            </w:r>
          </w:p>
          <w:p w:rsidRPr="00717DE3" w:rsidR="007272FE" w:rsidP="00074E78" w:rsidRDefault="007272FE" w14:paraId="66EB47D5" w14:textId="77777777">
            <w:pPr>
              <w:pStyle w:val="agraph"/>
              <w:keepNext w:val="0"/>
              <w:numPr>
                <w:ilvl w:val="0"/>
                <w:numId w:val="1"/>
              </w:numPr>
              <w:ind w:left="2692"/>
              <w:jc w:val="left"/>
              <w:rPr>
                <w:rStyle w:val="CommentReference"/>
                <w:rFonts w:ascii="Verdana" w:hAnsi="Verdana" w:eastAsiaTheme="minorHAnsi" w:cstheme="minorBidi"/>
                <w:sz w:val="18"/>
                <w:szCs w:val="18"/>
              </w:rPr>
            </w:pPr>
            <w:r w:rsidRPr="00717DE3">
              <w:rPr>
                <w:rStyle w:val="CommentReference"/>
                <w:rFonts w:ascii="Verdana" w:hAnsi="Verdana" w:eastAsiaTheme="minorHAnsi" w:cstheme="minorBidi"/>
                <w:sz w:val="18"/>
                <w:szCs w:val="18"/>
              </w:rPr>
              <w:t>Percocet®</w:t>
            </w:r>
            <w:r>
              <w:rPr>
                <w:rStyle w:val="CommentReference"/>
                <w:rFonts w:ascii="Verdana" w:hAnsi="Verdana" w:eastAsiaTheme="minorHAnsi" w:cstheme="minorBidi"/>
                <w:sz w:val="18"/>
                <w:szCs w:val="18"/>
              </w:rPr>
              <w:t xml:space="preserve"> (oxycodone)</w:t>
            </w:r>
          </w:p>
          <w:p w:rsidRPr="00717DE3" w:rsidR="007272FE" w:rsidP="00074E78" w:rsidRDefault="007272FE" w14:paraId="6B2FA6EB" w14:textId="77777777">
            <w:pPr>
              <w:pStyle w:val="agraph"/>
              <w:keepNext w:val="0"/>
              <w:numPr>
                <w:ilvl w:val="0"/>
                <w:numId w:val="1"/>
              </w:numPr>
              <w:ind w:left="2692"/>
              <w:jc w:val="left"/>
              <w:rPr>
                <w:rStyle w:val="CommentReference"/>
                <w:rFonts w:ascii="Verdana" w:hAnsi="Verdana" w:eastAsiaTheme="minorHAnsi" w:cstheme="minorBidi"/>
                <w:sz w:val="18"/>
                <w:szCs w:val="18"/>
              </w:rPr>
            </w:pPr>
            <w:r w:rsidRPr="00717DE3">
              <w:rPr>
                <w:rStyle w:val="CommentReference"/>
                <w:rFonts w:ascii="Verdana" w:hAnsi="Verdana" w:eastAsiaTheme="minorHAnsi" w:cstheme="minorBidi"/>
                <w:sz w:val="18"/>
                <w:szCs w:val="18"/>
              </w:rPr>
              <w:t>Roxicodone®</w:t>
            </w:r>
            <w:r>
              <w:rPr>
                <w:rStyle w:val="CommentReference"/>
                <w:rFonts w:ascii="Verdana" w:hAnsi="Verdana" w:eastAsiaTheme="minorHAnsi" w:cstheme="minorBidi"/>
                <w:sz w:val="18"/>
                <w:szCs w:val="18"/>
              </w:rPr>
              <w:t xml:space="preserve"> (oxycodone)</w:t>
            </w:r>
          </w:p>
          <w:p w:rsidRPr="00717DE3" w:rsidR="007272FE" w:rsidP="00074E78" w:rsidRDefault="007272FE" w14:paraId="1E237ED5" w14:textId="77777777">
            <w:pPr>
              <w:pStyle w:val="agraph"/>
              <w:keepNext w:val="0"/>
              <w:numPr>
                <w:ilvl w:val="0"/>
                <w:numId w:val="1"/>
              </w:numPr>
              <w:ind w:left="2692"/>
              <w:jc w:val="left"/>
              <w:rPr>
                <w:rStyle w:val="CommentReference"/>
                <w:rFonts w:ascii="Verdana" w:hAnsi="Verdana" w:eastAsiaTheme="minorHAnsi" w:cstheme="minorBidi"/>
                <w:sz w:val="18"/>
                <w:szCs w:val="18"/>
              </w:rPr>
            </w:pPr>
            <w:r w:rsidRPr="00717DE3">
              <w:rPr>
                <w:rStyle w:val="CommentReference"/>
                <w:rFonts w:ascii="Verdana" w:hAnsi="Verdana" w:eastAsiaTheme="minorHAnsi" w:cstheme="minorBidi"/>
                <w:sz w:val="18"/>
                <w:szCs w:val="18"/>
              </w:rPr>
              <w:t>Xtampza ER</w:t>
            </w:r>
            <w:r>
              <w:rPr>
                <w:rStyle w:val="CommentReference"/>
                <w:rFonts w:ascii="Verdana" w:hAnsi="Verdana" w:eastAsiaTheme="minorHAnsi" w:cstheme="minorBidi"/>
                <w:sz w:val="18"/>
                <w:szCs w:val="18"/>
              </w:rPr>
              <w:t xml:space="preserve"> (oxycodone)</w:t>
            </w:r>
          </w:p>
          <w:p w:rsidRPr="00717DE3" w:rsidR="007272FE" w:rsidP="00074E78" w:rsidRDefault="007272FE" w14:paraId="52C575CA" w14:textId="77777777">
            <w:pPr>
              <w:pStyle w:val="agraph"/>
              <w:keepNext w:val="0"/>
              <w:numPr>
                <w:ilvl w:val="0"/>
                <w:numId w:val="1"/>
              </w:numPr>
              <w:ind w:left="2692"/>
              <w:jc w:val="left"/>
              <w:rPr>
                <w:rStyle w:val="CommentReference"/>
                <w:rFonts w:ascii="Verdana" w:hAnsi="Verdana" w:eastAsiaTheme="minorHAnsi" w:cstheme="minorBidi"/>
                <w:sz w:val="18"/>
                <w:szCs w:val="18"/>
              </w:rPr>
            </w:pPr>
            <w:r w:rsidRPr="00717DE3">
              <w:rPr>
                <w:rStyle w:val="CommentReference"/>
                <w:rFonts w:ascii="Verdana" w:hAnsi="Verdana" w:eastAsiaTheme="minorHAnsi" w:cstheme="minorBidi"/>
                <w:sz w:val="18"/>
                <w:szCs w:val="18"/>
              </w:rPr>
              <w:t>Generic short-acting Vicodin®-type generic</w:t>
            </w:r>
            <w:r>
              <w:rPr>
                <w:rStyle w:val="CommentReference"/>
                <w:rFonts w:ascii="Verdana" w:hAnsi="Verdana" w:eastAsiaTheme="minorHAnsi" w:cstheme="minorBidi"/>
                <w:sz w:val="18"/>
                <w:szCs w:val="18"/>
              </w:rPr>
              <w:t xml:space="preserve"> (hydrocodone)</w:t>
            </w:r>
          </w:p>
          <w:p w:rsidRPr="00717DE3" w:rsidR="007272FE" w:rsidP="00074E78" w:rsidRDefault="007272FE" w14:paraId="7C449A00" w14:textId="77777777">
            <w:pPr>
              <w:pStyle w:val="agraph"/>
              <w:keepNext w:val="0"/>
              <w:numPr>
                <w:ilvl w:val="0"/>
                <w:numId w:val="1"/>
              </w:numPr>
              <w:ind w:left="2692"/>
              <w:jc w:val="left"/>
              <w:rPr>
                <w:rStyle w:val="CommentReference"/>
                <w:rFonts w:ascii="Verdana" w:hAnsi="Verdana" w:eastAsiaTheme="minorHAnsi" w:cstheme="minorBidi"/>
                <w:sz w:val="18"/>
                <w:szCs w:val="18"/>
              </w:rPr>
            </w:pPr>
            <w:r w:rsidRPr="00717DE3">
              <w:rPr>
                <w:rStyle w:val="CommentReference"/>
                <w:rFonts w:ascii="Verdana" w:hAnsi="Verdana" w:eastAsiaTheme="minorHAnsi" w:cstheme="minorBidi"/>
                <w:sz w:val="18"/>
                <w:szCs w:val="18"/>
              </w:rPr>
              <w:t>Vicodin®</w:t>
            </w:r>
            <w:r>
              <w:rPr>
                <w:rStyle w:val="CommentReference"/>
                <w:rFonts w:ascii="Verdana" w:hAnsi="Verdana" w:eastAsiaTheme="minorHAnsi" w:cstheme="minorBidi"/>
                <w:sz w:val="18"/>
                <w:szCs w:val="18"/>
              </w:rPr>
              <w:t xml:space="preserve"> (hydrocodone)</w:t>
            </w:r>
          </w:p>
          <w:p w:rsidRPr="00717DE3" w:rsidR="007272FE" w:rsidP="00074E78" w:rsidRDefault="007272FE" w14:paraId="6ED4E71C" w14:textId="77777777">
            <w:pPr>
              <w:pStyle w:val="agraph"/>
              <w:keepNext w:val="0"/>
              <w:numPr>
                <w:ilvl w:val="0"/>
                <w:numId w:val="1"/>
              </w:numPr>
              <w:ind w:left="2692"/>
              <w:jc w:val="left"/>
              <w:rPr>
                <w:rStyle w:val="CommentReference"/>
                <w:rFonts w:ascii="Verdana" w:hAnsi="Verdana" w:eastAsiaTheme="minorHAnsi" w:cstheme="minorBidi"/>
                <w:sz w:val="18"/>
                <w:szCs w:val="18"/>
              </w:rPr>
            </w:pPr>
            <w:r w:rsidRPr="00717DE3">
              <w:rPr>
                <w:rStyle w:val="CommentReference"/>
                <w:rFonts w:ascii="Verdana" w:hAnsi="Verdana" w:eastAsiaTheme="minorHAnsi" w:cstheme="minorBidi"/>
                <w:sz w:val="18"/>
                <w:szCs w:val="18"/>
              </w:rPr>
              <w:t>Generic extended-release hydromorphone</w:t>
            </w:r>
            <w:r>
              <w:rPr>
                <w:rStyle w:val="CommentReference"/>
                <w:rFonts w:ascii="Verdana" w:hAnsi="Verdana" w:eastAsiaTheme="minorHAnsi" w:cstheme="minorBidi"/>
                <w:sz w:val="18"/>
                <w:szCs w:val="18"/>
              </w:rPr>
              <w:t xml:space="preserve"> (hydromorphone)</w:t>
            </w:r>
          </w:p>
          <w:p w:rsidRPr="00717DE3" w:rsidR="007272FE" w:rsidP="00074E78" w:rsidRDefault="007272FE" w14:paraId="78B319C6" w14:textId="77777777">
            <w:pPr>
              <w:pStyle w:val="agraph"/>
              <w:keepNext w:val="0"/>
              <w:numPr>
                <w:ilvl w:val="0"/>
                <w:numId w:val="1"/>
              </w:numPr>
              <w:ind w:left="2692"/>
              <w:jc w:val="left"/>
              <w:rPr>
                <w:rStyle w:val="CommentReference"/>
                <w:rFonts w:ascii="Verdana" w:hAnsi="Verdana" w:eastAsiaTheme="minorHAnsi" w:cstheme="minorBidi"/>
                <w:sz w:val="18"/>
                <w:szCs w:val="18"/>
              </w:rPr>
            </w:pPr>
            <w:r w:rsidRPr="00717DE3">
              <w:rPr>
                <w:rStyle w:val="CommentReference"/>
                <w:rFonts w:ascii="Verdana" w:hAnsi="Verdana" w:eastAsiaTheme="minorHAnsi" w:cstheme="minorBidi"/>
                <w:sz w:val="18"/>
                <w:szCs w:val="18"/>
              </w:rPr>
              <w:t>Lorcet®</w:t>
            </w:r>
            <w:r>
              <w:rPr>
                <w:rStyle w:val="CommentReference"/>
                <w:rFonts w:ascii="Verdana" w:hAnsi="Verdana" w:eastAsiaTheme="minorHAnsi" w:cstheme="minorBidi"/>
                <w:sz w:val="18"/>
                <w:szCs w:val="18"/>
              </w:rPr>
              <w:t xml:space="preserve"> (hydrocodone)</w:t>
            </w:r>
          </w:p>
          <w:p w:rsidRPr="00717DE3" w:rsidR="007272FE" w:rsidP="00074E78" w:rsidRDefault="00136647" w14:paraId="09F0C3D5" w14:textId="141E22BD">
            <w:pPr>
              <w:pStyle w:val="agraph"/>
              <w:keepNext w:val="0"/>
              <w:numPr>
                <w:ilvl w:val="0"/>
                <w:numId w:val="1"/>
              </w:numPr>
              <w:ind w:left="2692"/>
              <w:jc w:val="left"/>
              <w:rPr>
                <w:rStyle w:val="CommentReference"/>
                <w:rFonts w:ascii="Verdana" w:hAnsi="Verdana" w:eastAsiaTheme="minorHAnsi" w:cstheme="minorBidi"/>
                <w:sz w:val="18"/>
                <w:szCs w:val="18"/>
              </w:rPr>
            </w:pPr>
            <w:r>
              <w:rPr>
                <w:rStyle w:val="CommentReference"/>
                <w:rFonts w:ascii="Verdana" w:hAnsi="Verdana" w:eastAsiaTheme="minorHAnsi" w:cstheme="minorBidi"/>
                <w:sz w:val="18"/>
                <w:szCs w:val="18"/>
              </w:rPr>
              <w:t>U</w:t>
            </w:r>
            <w:r>
              <w:rPr>
                <w:rStyle w:val="CommentReference"/>
                <w:rFonts w:ascii="Verdana" w:hAnsi="Verdana" w:eastAsiaTheme="minorHAnsi"/>
                <w:sz w:val="18"/>
                <w:szCs w:val="18"/>
              </w:rPr>
              <w:t>ltracet</w:t>
            </w:r>
            <w:r w:rsidRPr="00717DE3">
              <w:rPr>
                <w:rStyle w:val="CommentReference"/>
                <w:rFonts w:ascii="Verdana" w:hAnsi="Verdana" w:eastAsiaTheme="minorHAnsi" w:cstheme="minorBidi"/>
                <w:sz w:val="18"/>
                <w:szCs w:val="18"/>
              </w:rPr>
              <w:t>®</w:t>
            </w:r>
            <w:r>
              <w:rPr>
                <w:rStyle w:val="CommentReference"/>
                <w:rFonts w:ascii="Verdana" w:hAnsi="Verdana" w:eastAsiaTheme="minorHAnsi" w:cstheme="minorBidi"/>
                <w:sz w:val="18"/>
                <w:szCs w:val="18"/>
              </w:rPr>
              <w:t xml:space="preserve"> (t</w:t>
            </w:r>
            <w:r>
              <w:rPr>
                <w:rStyle w:val="CommentReference"/>
                <w:rFonts w:ascii="Verdana" w:hAnsi="Verdana" w:eastAsiaTheme="minorHAnsi"/>
                <w:sz w:val="18"/>
                <w:szCs w:val="18"/>
              </w:rPr>
              <w:t>ramadol</w:t>
            </w:r>
            <w:r>
              <w:rPr>
                <w:rStyle w:val="CommentReference"/>
                <w:rFonts w:ascii="Verdana" w:hAnsi="Verdana" w:eastAsiaTheme="minorHAnsi" w:cstheme="minorBidi"/>
                <w:sz w:val="18"/>
                <w:szCs w:val="18"/>
              </w:rPr>
              <w:t>)</w:t>
            </w:r>
          </w:p>
          <w:p w:rsidRPr="00717DE3" w:rsidR="007272FE" w:rsidP="00074E78" w:rsidRDefault="007272FE" w14:paraId="74958271" w14:textId="77777777">
            <w:pPr>
              <w:pStyle w:val="agraph"/>
              <w:keepNext w:val="0"/>
              <w:numPr>
                <w:ilvl w:val="0"/>
                <w:numId w:val="1"/>
              </w:numPr>
              <w:ind w:left="2692"/>
              <w:jc w:val="left"/>
              <w:rPr>
                <w:rStyle w:val="CommentReference"/>
                <w:rFonts w:ascii="Verdana" w:hAnsi="Verdana" w:eastAsiaTheme="minorHAnsi" w:cstheme="minorBidi"/>
                <w:sz w:val="18"/>
                <w:szCs w:val="18"/>
              </w:rPr>
            </w:pPr>
            <w:r w:rsidRPr="00717DE3">
              <w:rPr>
                <w:rStyle w:val="CommentReference"/>
                <w:rFonts w:ascii="Verdana" w:hAnsi="Verdana" w:eastAsiaTheme="minorHAnsi" w:cstheme="minorBidi"/>
                <w:sz w:val="18"/>
                <w:szCs w:val="18"/>
              </w:rPr>
              <w:t>Opana®</w:t>
            </w:r>
            <w:r>
              <w:rPr>
                <w:rStyle w:val="CommentReference"/>
                <w:rFonts w:ascii="Verdana" w:hAnsi="Verdana" w:eastAsiaTheme="minorHAnsi" w:cstheme="minorBidi"/>
                <w:sz w:val="18"/>
                <w:szCs w:val="18"/>
              </w:rPr>
              <w:t xml:space="preserve"> (oxymorphone)</w:t>
            </w:r>
          </w:p>
          <w:p w:rsidRPr="00DC0C32" w:rsidR="007272FE" w:rsidP="00074E78" w:rsidRDefault="007272FE" w14:paraId="4ACB429B" w14:textId="77777777">
            <w:pPr>
              <w:pStyle w:val="agraph"/>
              <w:keepNext w:val="0"/>
              <w:numPr>
                <w:ilvl w:val="0"/>
                <w:numId w:val="1"/>
              </w:numPr>
              <w:ind w:left="2692"/>
              <w:jc w:val="left"/>
              <w:rPr>
                <w:rStyle w:val="CommentReference"/>
                <w:rFonts w:ascii="Verdana" w:hAnsi="Verdana" w:eastAsiaTheme="minorHAnsi" w:cstheme="minorBidi"/>
              </w:rPr>
            </w:pPr>
            <w:r w:rsidRPr="00717DE3">
              <w:rPr>
                <w:rStyle w:val="CommentReference"/>
                <w:rFonts w:ascii="Verdana" w:hAnsi="Verdana" w:eastAsiaTheme="minorHAnsi" w:cstheme="minorBidi"/>
                <w:sz w:val="18"/>
                <w:szCs w:val="18"/>
              </w:rPr>
              <w:t>None of the above</w:t>
            </w:r>
          </w:p>
          <w:p w:rsidRPr="007C79C9" w:rsidR="007272FE" w:rsidP="00074E78" w:rsidRDefault="00B2370E" w14:paraId="72C702AE" w14:textId="636C4496">
            <w:pPr>
              <w:pStyle w:val="agraph"/>
              <w:keepNext w:val="0"/>
              <w:numPr>
                <w:ilvl w:val="0"/>
                <w:numId w:val="1"/>
              </w:numPr>
              <w:ind w:left="2692"/>
              <w:jc w:val="left"/>
              <w:rPr>
                <w:rStyle w:val="CommentReference"/>
                <w:rFonts w:ascii="Verdana" w:hAnsi="Verdana" w:eastAsiaTheme="minorHAnsi" w:cstheme="minorBidi"/>
              </w:rPr>
            </w:pPr>
            <w:r>
              <w:rPr>
                <w:rStyle w:val="CommentReference"/>
                <w:rFonts w:ascii="Verdana" w:hAnsi="Verdana" w:eastAsiaTheme="minorHAnsi"/>
                <w:sz w:val="18"/>
                <w:szCs w:val="18"/>
              </w:rPr>
              <w:t>D</w:t>
            </w:r>
            <w:r w:rsidR="007272FE">
              <w:rPr>
                <w:rStyle w:val="CommentReference"/>
                <w:rFonts w:ascii="Verdana" w:hAnsi="Verdana" w:eastAsiaTheme="minorHAnsi"/>
                <w:sz w:val="18"/>
                <w:szCs w:val="18"/>
              </w:rPr>
              <w:t>on’t know</w:t>
            </w:r>
          </w:p>
        </w:tc>
      </w:tr>
    </w:tbl>
    <w:p w:rsidR="00136647" w:rsidRDefault="00136647" w14:paraId="3679E16E" w14:textId="77777777">
      <w:pPr>
        <w:rPr>
          <w:rFonts w:cstheme="minorHAnsi"/>
          <w:b/>
          <w:bCs/>
          <w:sz w:val="28"/>
          <w:szCs w:val="28"/>
        </w:rPr>
      </w:pPr>
    </w:p>
    <w:p w:rsidRPr="003379FC" w:rsidR="0031457B" w:rsidRDefault="00BE6A09" w14:paraId="05E43FA7" w14:textId="0F13637A">
      <w:pPr>
        <w:rPr>
          <w:rFonts w:cstheme="minorHAnsi"/>
          <w:b/>
          <w:bCs/>
          <w:sz w:val="28"/>
          <w:szCs w:val="28"/>
        </w:rPr>
      </w:pPr>
      <w:r>
        <w:rPr>
          <w:rFonts w:cstheme="minorHAnsi"/>
          <w:b/>
          <w:bCs/>
          <w:sz w:val="28"/>
          <w:szCs w:val="28"/>
        </w:rPr>
        <w:br w:type="page"/>
      </w:r>
    </w:p>
    <w:p w:rsidRPr="003379FC" w:rsidR="001E74CD" w:rsidP="001E74CD" w:rsidRDefault="001E74CD" w14:paraId="2E75F410" w14:textId="77777777">
      <w:pPr>
        <w:rPr>
          <w:rFonts w:cstheme="minorHAnsi"/>
          <w:b/>
          <w:bCs/>
          <w:sz w:val="28"/>
          <w:szCs w:val="28"/>
        </w:rPr>
      </w:pPr>
      <w:r w:rsidRPr="003379FC">
        <w:rPr>
          <w:rFonts w:cstheme="minorHAnsi"/>
          <w:b/>
          <w:bCs/>
          <w:sz w:val="28"/>
          <w:szCs w:val="28"/>
        </w:rPr>
        <w:lastRenderedPageBreak/>
        <w:t>Level of Exposure to Products</w:t>
      </w:r>
    </w:p>
    <w:p w:rsidR="003D0D44" w:rsidP="003D0D44" w:rsidRDefault="003D0D44" w14:paraId="603523F2" w14:textId="5412D9B4">
      <w:pPr>
        <w:spacing w:after="120"/>
        <w:rPr>
          <w:rFonts w:cstheme="minorHAnsi"/>
          <w:szCs w:val="20"/>
        </w:rPr>
      </w:pPr>
      <w:r w:rsidRPr="00F73363">
        <w:rPr>
          <w:rFonts w:cstheme="minorHAnsi"/>
          <w:szCs w:val="20"/>
        </w:rPr>
        <w:t xml:space="preserve">In </w:t>
      </w:r>
      <w:r>
        <w:rPr>
          <w:rFonts w:cstheme="minorHAnsi"/>
          <w:szCs w:val="20"/>
        </w:rPr>
        <w:t xml:space="preserve">this section, you will be asked </w:t>
      </w:r>
      <w:r w:rsidR="001F0BD0">
        <w:rPr>
          <w:rFonts w:cstheme="minorHAnsi"/>
          <w:szCs w:val="20"/>
        </w:rPr>
        <w:t xml:space="preserve">about your familiarity with a variety of </w:t>
      </w:r>
      <w:r w:rsidR="00B46ACA">
        <w:rPr>
          <w:rFonts w:cstheme="minorHAnsi"/>
          <w:szCs w:val="20"/>
        </w:rPr>
        <w:t>opioid pain medication</w:t>
      </w:r>
      <w:r w:rsidR="001F0BD0">
        <w:rPr>
          <w:rFonts w:cstheme="minorHAnsi"/>
          <w:szCs w:val="20"/>
        </w:rPr>
        <w:t>s</w:t>
      </w:r>
      <w:r>
        <w:rPr>
          <w:rFonts w:cstheme="minorHAnsi"/>
          <w:szCs w:val="20"/>
        </w:rPr>
        <w:t xml:space="preserve">. </w:t>
      </w:r>
      <w:r w:rsidR="00AF49F1">
        <w:rPr>
          <w:rFonts w:cstheme="minorHAnsi"/>
          <w:szCs w:val="20"/>
        </w:rPr>
        <w:t xml:space="preserve"> </w:t>
      </w:r>
      <w:r w:rsidR="001F0BD0">
        <w:rPr>
          <w:rFonts w:cstheme="minorHAnsi"/>
          <w:szCs w:val="20"/>
        </w:rPr>
        <w:t>Please remember that your answers will remain confidential.</w:t>
      </w:r>
    </w:p>
    <w:p w:rsidRPr="00836C24" w:rsidR="003D0D44" w:rsidP="0040678F" w:rsidRDefault="0040678F" w14:paraId="71B0EF33" w14:textId="123E41B7">
      <w:pPr>
        <w:pStyle w:val="BodyText"/>
        <w:rPr>
          <w:rFonts w:cstheme="minorHAnsi"/>
          <w:i/>
          <w:iCs/>
          <w:color w:val="C00000"/>
          <w:szCs w:val="20"/>
        </w:rPr>
      </w:pPr>
      <w:r w:rsidRPr="00656C5C">
        <w:rPr>
          <w:rFonts w:asciiTheme="minorHAnsi" w:hAnsiTheme="minorHAnsi" w:cstheme="minorHAnsi"/>
          <w:color w:val="FF0000"/>
          <w:sz w:val="22"/>
        </w:rPr>
        <w:t xml:space="preserve">NOTE: </w:t>
      </w:r>
      <w:r w:rsidRPr="001E74CD" w:rsidR="001E74CD">
        <w:rPr>
          <w:rFonts w:asciiTheme="minorHAnsi" w:hAnsiTheme="minorHAnsi" w:cstheme="minorHAnsi"/>
          <w:color w:val="FF0000"/>
          <w:sz w:val="22"/>
        </w:rPr>
        <w:t xml:space="preserve">The </w:t>
      </w:r>
      <w:r w:rsidRPr="00F04FE8" w:rsidR="001E74CD">
        <w:rPr>
          <w:rFonts w:asciiTheme="minorHAnsi" w:hAnsiTheme="minorHAnsi" w:cstheme="minorHAnsi"/>
          <w:color w:val="FF0000"/>
          <w:sz w:val="22"/>
        </w:rPr>
        <w:t>same</w:t>
      </w:r>
      <w:r w:rsidRPr="00F04FE8" w:rsidR="00C87CDB">
        <w:rPr>
          <w:rFonts w:asciiTheme="minorHAnsi" w:hAnsiTheme="minorHAnsi" w:cstheme="minorHAnsi"/>
          <w:color w:val="FF0000"/>
          <w:sz w:val="22"/>
        </w:rPr>
        <w:t xml:space="preserve"> 8</w:t>
      </w:r>
      <w:r w:rsidRPr="001E74CD" w:rsidR="00C87CDB">
        <w:rPr>
          <w:rFonts w:asciiTheme="minorHAnsi" w:hAnsiTheme="minorHAnsi" w:cstheme="minorHAnsi"/>
          <w:color w:val="FF0000"/>
          <w:sz w:val="22"/>
        </w:rPr>
        <w:t xml:space="preserve"> opioid medication</w:t>
      </w:r>
      <w:r w:rsidR="00466F4F">
        <w:rPr>
          <w:rFonts w:asciiTheme="minorHAnsi" w:hAnsiTheme="minorHAnsi" w:cstheme="minorHAnsi"/>
          <w:color w:val="FF0000"/>
          <w:sz w:val="22"/>
        </w:rPr>
        <w:t xml:space="preserve"> screen shots</w:t>
      </w:r>
      <w:r w:rsidRPr="001E74CD" w:rsidR="00C87CDB">
        <w:rPr>
          <w:rFonts w:asciiTheme="minorHAnsi" w:hAnsiTheme="minorHAnsi" w:cstheme="minorHAnsi"/>
          <w:color w:val="FF0000"/>
          <w:sz w:val="22"/>
        </w:rPr>
        <w:t xml:space="preserve"> </w:t>
      </w:r>
      <w:r w:rsidRPr="001E74CD" w:rsidR="001E74CD">
        <w:rPr>
          <w:rFonts w:asciiTheme="minorHAnsi" w:hAnsiTheme="minorHAnsi" w:cstheme="minorHAnsi"/>
          <w:color w:val="FF0000"/>
          <w:sz w:val="22"/>
        </w:rPr>
        <w:t xml:space="preserve">used </w:t>
      </w:r>
      <w:r w:rsidRPr="001E74CD" w:rsidR="00C87CDB">
        <w:rPr>
          <w:rFonts w:asciiTheme="minorHAnsi" w:hAnsiTheme="minorHAnsi" w:cstheme="minorHAnsi"/>
          <w:color w:val="FF0000"/>
          <w:sz w:val="22"/>
        </w:rPr>
        <w:t>in Exercises A</w:t>
      </w:r>
      <w:r w:rsidRPr="00A64FD5" w:rsidR="00C87CDB">
        <w:rPr>
          <w:rFonts w:asciiTheme="minorHAnsi" w:hAnsiTheme="minorHAnsi" w:cstheme="minorHAnsi"/>
          <w:color w:val="FF0000"/>
          <w:sz w:val="22"/>
        </w:rPr>
        <w:t>-E</w:t>
      </w:r>
      <w:r w:rsidRPr="00A64FD5" w:rsidR="001E74CD">
        <w:rPr>
          <w:rFonts w:asciiTheme="minorHAnsi" w:hAnsiTheme="minorHAnsi" w:cstheme="minorHAnsi"/>
          <w:color w:val="FF0000"/>
          <w:sz w:val="22"/>
        </w:rPr>
        <w:t xml:space="preserve"> are presented i</w:t>
      </w:r>
      <w:r w:rsidRPr="001E74CD" w:rsidR="001E74CD">
        <w:rPr>
          <w:rFonts w:asciiTheme="minorHAnsi" w:hAnsiTheme="minorHAnsi" w:cstheme="minorHAnsi"/>
          <w:color w:val="FF0000"/>
          <w:sz w:val="22"/>
        </w:rPr>
        <w:t>n randomized order</w:t>
      </w:r>
      <w:r w:rsidRPr="001E74CD" w:rsidR="00C87CDB">
        <w:rPr>
          <w:rFonts w:asciiTheme="minorHAnsi" w:hAnsiTheme="minorHAnsi" w:cstheme="minorHAnsi"/>
          <w:color w:val="FF0000"/>
          <w:sz w:val="22"/>
        </w:rPr>
        <w:t>.</w:t>
      </w:r>
      <w:r w:rsidRPr="00C87CDB" w:rsidR="00C87CDB">
        <w:rPr>
          <w:rFonts w:asciiTheme="minorHAnsi" w:hAnsiTheme="minorHAnsi" w:cstheme="minorHAnsi"/>
          <w:color w:val="FF0000"/>
          <w:sz w:val="22"/>
        </w:rPr>
        <w:t xml:space="preserve"> </w:t>
      </w:r>
    </w:p>
    <w:tbl>
      <w:tblPr>
        <w:tblW w:w="4955" w:type="pct"/>
        <w:tblLayout w:type="fixed"/>
        <w:tblCellMar>
          <w:left w:w="115" w:type="dxa"/>
          <w:right w:w="115" w:type="dxa"/>
        </w:tblCellMar>
        <w:tblLook w:val="0000" w:firstRow="0" w:lastRow="0" w:firstColumn="0" w:lastColumn="0" w:noHBand="0" w:noVBand="0"/>
      </w:tblPr>
      <w:tblGrid>
        <w:gridCol w:w="9266"/>
      </w:tblGrid>
      <w:tr w:rsidRPr="008207DB" w:rsidR="001F0BD0" w:rsidTr="000E1DDA" w14:paraId="3A1D1C92" w14:textId="77777777">
        <w:tc>
          <w:tcPr>
            <w:tcW w:w="5000" w:type="pct"/>
            <w:tcBorders>
              <w:top w:val="single" w:color="auto" w:sz="4" w:space="0"/>
              <w:left w:val="single" w:color="auto" w:sz="4" w:space="0"/>
              <w:right w:val="single" w:color="auto" w:sz="4" w:space="0"/>
            </w:tcBorders>
            <w:tcMar>
              <w:left w:w="0" w:type="dxa"/>
              <w:right w:w="0" w:type="dxa"/>
            </w:tcMar>
          </w:tcPr>
          <w:p w:rsidR="001F0BD0" w:rsidP="008D13DB" w:rsidRDefault="001F0BD0" w14:paraId="6C3C8C7A" w14:textId="4FC080B9">
            <w:pPr>
              <w:pStyle w:val="agraph"/>
              <w:keepNext w:val="0"/>
              <w:ind w:left="170" w:firstLine="2"/>
              <w:jc w:val="left"/>
              <w:rPr>
                <w:rFonts w:ascii="Verdana" w:hAnsi="Verdana" w:cstheme="minorHAnsi"/>
                <w:sz w:val="20"/>
              </w:rPr>
            </w:pPr>
            <w:r w:rsidRPr="00DC0C32">
              <w:rPr>
                <w:rFonts w:ascii="Verdana" w:hAnsi="Verdana" w:cstheme="minorHAnsi"/>
                <w:sz w:val="20"/>
              </w:rPr>
              <w:t xml:space="preserve">Please </w:t>
            </w:r>
            <w:r w:rsidR="008D13DB">
              <w:rPr>
                <w:rFonts w:ascii="Verdana" w:hAnsi="Verdana" w:cstheme="minorHAnsi"/>
                <w:sz w:val="20"/>
              </w:rPr>
              <w:t>indicate your level of familiarity with</w:t>
            </w:r>
            <w:r w:rsidRPr="00DC0C32">
              <w:rPr>
                <w:rFonts w:ascii="Verdana" w:hAnsi="Verdana" w:cstheme="minorHAnsi"/>
                <w:sz w:val="20"/>
              </w:rPr>
              <w:t xml:space="preserve"> the medication below. </w:t>
            </w:r>
            <w:r w:rsidR="00AF49F1">
              <w:rPr>
                <w:rFonts w:ascii="Verdana" w:hAnsi="Verdana" w:cstheme="minorHAnsi"/>
                <w:sz w:val="20"/>
              </w:rPr>
              <w:t xml:space="preserve"> </w:t>
            </w:r>
            <w:r w:rsidR="00C141C9">
              <w:rPr>
                <w:rFonts w:ascii="Verdana" w:hAnsi="Verdana" w:cstheme="minorHAnsi"/>
                <w:sz w:val="20"/>
              </w:rPr>
              <w:t xml:space="preserve">Please select the answer that best describes your experience with this medication. </w:t>
            </w:r>
            <w:r w:rsidR="00A95CF7">
              <w:rPr>
                <w:rFonts w:ascii="Verdana" w:hAnsi="Verdana" w:cstheme="minorHAnsi"/>
                <w:sz w:val="20"/>
              </w:rPr>
              <w:t xml:space="preserve"> </w:t>
            </w:r>
            <w:r w:rsidR="008D13DB">
              <w:rPr>
                <w:rFonts w:ascii="Verdana" w:hAnsi="Verdana" w:cstheme="minorHAnsi"/>
                <w:sz w:val="20"/>
              </w:rPr>
              <w:t>You can only select one answer.</w:t>
            </w:r>
          </w:p>
          <w:p w:rsidR="001F0BD0" w:rsidP="000E1DDA" w:rsidRDefault="008D13DB" w14:paraId="6C78DDC1" w14:textId="1FBBE094">
            <w:pPr>
              <w:pStyle w:val="agraph"/>
              <w:keepNext w:val="0"/>
              <w:ind w:firstLine="172"/>
              <w:jc w:val="left"/>
              <w:rPr>
                <w:rFonts w:ascii="Verdana" w:hAnsi="Verdana" w:cstheme="minorHAnsi"/>
                <w:sz w:val="20"/>
              </w:rPr>
            </w:pPr>
            <w:r>
              <w:rPr>
                <w:rFonts w:ascii="Verdana" w:hAnsi="Verdana" w:cstheme="minorHAnsi"/>
                <w:sz w:val="20"/>
              </w:rPr>
              <w:t>If you can’t remember, please select “</w:t>
            </w:r>
            <w:r w:rsidR="00E3052A">
              <w:rPr>
                <w:rFonts w:ascii="Verdana" w:hAnsi="Verdana" w:cstheme="minorHAnsi"/>
                <w:sz w:val="20"/>
              </w:rPr>
              <w:t>Don’t know</w:t>
            </w:r>
            <w:r w:rsidR="00457264">
              <w:rPr>
                <w:rFonts w:ascii="Verdana" w:hAnsi="Verdana" w:cstheme="minorHAnsi"/>
                <w:sz w:val="20"/>
              </w:rPr>
              <w:t>.</w:t>
            </w:r>
            <w:r>
              <w:rPr>
                <w:rFonts w:ascii="Verdana" w:hAnsi="Verdana" w:cstheme="minorHAnsi"/>
                <w:sz w:val="20"/>
              </w:rPr>
              <w:t>”</w:t>
            </w:r>
          </w:p>
          <w:p w:rsidR="001F0BD0" w:rsidP="000E1DDA" w:rsidRDefault="001F0BD0" w14:paraId="78D233F8" w14:textId="77777777">
            <w:pPr>
              <w:pStyle w:val="agraph"/>
              <w:keepNext w:val="0"/>
              <w:ind w:firstLine="172"/>
              <w:jc w:val="left"/>
              <w:rPr>
                <w:rFonts w:cstheme="minorHAnsi"/>
                <w:sz w:val="20"/>
              </w:rPr>
            </w:pPr>
          </w:p>
          <w:p w:rsidRPr="001F0BD0" w:rsidR="001F0BD0" w:rsidP="008D13DB" w:rsidRDefault="001F0BD0" w14:paraId="69E610BD" w14:textId="4D824601">
            <w:pPr>
              <w:pStyle w:val="agraph"/>
              <w:keepNext w:val="0"/>
              <w:spacing w:after="0"/>
              <w:ind w:firstLine="2780"/>
              <w:jc w:val="left"/>
              <w:rPr>
                <w:rFonts w:ascii="Arial" w:hAnsi="Arial" w:cs="Arial"/>
                <w:sz w:val="24"/>
                <w:szCs w:val="24"/>
              </w:rPr>
            </w:pPr>
            <w:r w:rsidRPr="001F0BD0">
              <w:rPr>
                <w:rStyle w:val="CommentReference"/>
                <w:rFonts w:ascii="Verdana" w:hAnsi="Verdana" w:eastAsiaTheme="minorHAnsi" w:cstheme="minorBidi"/>
                <w:sz w:val="24"/>
                <w:szCs w:val="24"/>
              </w:rPr>
              <w:t>Lorcet®</w:t>
            </w:r>
            <w:r w:rsidR="008D13DB">
              <w:rPr>
                <w:rStyle w:val="CommentReference"/>
                <w:rFonts w:ascii="Verdana" w:hAnsi="Verdana" w:eastAsiaTheme="minorHAnsi" w:cstheme="minorBidi"/>
                <w:sz w:val="24"/>
                <w:szCs w:val="24"/>
              </w:rPr>
              <w:t xml:space="preserve"> (hydrocodone)</w:t>
            </w:r>
          </w:p>
        </w:tc>
      </w:tr>
      <w:tr w:rsidR="001F0BD0" w:rsidTr="000E1DDA" w14:paraId="449AEFB5" w14:textId="77777777">
        <w:tc>
          <w:tcPr>
            <w:tcW w:w="5000" w:type="pct"/>
            <w:tcBorders>
              <w:left w:val="single" w:color="auto" w:sz="4" w:space="0"/>
              <w:bottom w:val="single" w:color="auto" w:sz="4" w:space="0"/>
              <w:right w:val="single" w:color="auto" w:sz="4" w:space="0"/>
            </w:tcBorders>
            <w:tcMar>
              <w:left w:w="0" w:type="dxa"/>
              <w:right w:w="0" w:type="dxa"/>
            </w:tcMar>
          </w:tcPr>
          <w:p w:rsidR="007B5A3C" w:rsidP="000E1DDA" w:rsidRDefault="001F0BD0" w14:paraId="29095736" w14:textId="34410996">
            <w:pPr>
              <w:pStyle w:val="agraph"/>
              <w:keepNext w:val="0"/>
              <w:ind w:firstLine="3142"/>
              <w:jc w:val="left"/>
              <w:rPr>
                <w:rStyle w:val="CommentReference"/>
                <w:rFonts w:ascii="Verdana" w:hAnsi="Verdana" w:eastAsiaTheme="minorHAnsi" w:cstheme="minorBidi"/>
              </w:rPr>
            </w:pPr>
            <w:r w:rsidRPr="00C57D9B">
              <w:rPr>
                <w:rStyle w:val="CommentReference"/>
                <w:rFonts w:ascii="Verdana" w:hAnsi="Verdana" w:eastAsiaTheme="minorHAnsi" w:cstheme="minorBidi"/>
                <w:noProof/>
              </w:rPr>
              <w:drawing>
                <wp:inline distT="0" distB="0" distL="0" distR="0" wp14:anchorId="06EAC135" wp14:editId="7702C88C">
                  <wp:extent cx="978408" cy="914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978408" cy="914400"/>
                          </a:xfrm>
                          <a:prstGeom prst="rect">
                            <a:avLst/>
                          </a:prstGeom>
                        </pic:spPr>
                      </pic:pic>
                    </a:graphicData>
                  </a:graphic>
                </wp:inline>
              </w:drawing>
            </w:r>
          </w:p>
          <w:p w:rsidRPr="00717DE3" w:rsidR="001F0BD0" w:rsidP="00074E78" w:rsidRDefault="001F0BD0" w14:paraId="1E3A5694" w14:textId="71A9082C">
            <w:pPr>
              <w:pStyle w:val="agraph"/>
              <w:keepNext w:val="0"/>
              <w:numPr>
                <w:ilvl w:val="0"/>
                <w:numId w:val="1"/>
              </w:numPr>
              <w:ind w:left="2692"/>
              <w:jc w:val="left"/>
              <w:rPr>
                <w:rStyle w:val="CommentReference"/>
                <w:rFonts w:ascii="Verdana" w:hAnsi="Verdana" w:eastAsiaTheme="minorHAnsi" w:cstheme="minorBidi"/>
                <w:sz w:val="18"/>
                <w:szCs w:val="18"/>
              </w:rPr>
            </w:pPr>
            <w:r>
              <w:rPr>
                <w:rStyle w:val="CommentReference"/>
                <w:rFonts w:ascii="Verdana" w:hAnsi="Verdana" w:eastAsiaTheme="minorHAnsi" w:cstheme="minorBidi"/>
                <w:sz w:val="18"/>
                <w:szCs w:val="18"/>
              </w:rPr>
              <w:t>I have used this medication</w:t>
            </w:r>
          </w:p>
          <w:p w:rsidR="001F0BD0" w:rsidP="00074E78" w:rsidRDefault="001F0BD0" w14:paraId="3F1840E2" w14:textId="05A35ACC">
            <w:pPr>
              <w:pStyle w:val="agraph"/>
              <w:keepNext w:val="0"/>
              <w:numPr>
                <w:ilvl w:val="0"/>
                <w:numId w:val="1"/>
              </w:numPr>
              <w:ind w:left="2692"/>
              <w:jc w:val="left"/>
              <w:rPr>
                <w:rStyle w:val="CommentReference"/>
                <w:rFonts w:ascii="Verdana" w:hAnsi="Verdana" w:eastAsiaTheme="minorHAnsi" w:cstheme="minorBidi"/>
                <w:sz w:val="18"/>
                <w:szCs w:val="18"/>
              </w:rPr>
            </w:pPr>
            <w:r>
              <w:rPr>
                <w:rStyle w:val="CommentReference"/>
                <w:rFonts w:ascii="Verdana" w:hAnsi="Verdana" w:eastAsiaTheme="minorHAnsi" w:cstheme="minorBidi"/>
                <w:sz w:val="18"/>
                <w:szCs w:val="18"/>
              </w:rPr>
              <w:t xml:space="preserve">I have seen this medication but </w:t>
            </w:r>
            <w:r w:rsidR="008D13DB">
              <w:rPr>
                <w:rStyle w:val="CommentReference"/>
                <w:rFonts w:ascii="Verdana" w:hAnsi="Verdana" w:eastAsiaTheme="minorHAnsi" w:cstheme="minorBidi"/>
                <w:sz w:val="18"/>
                <w:szCs w:val="18"/>
              </w:rPr>
              <w:t>have never</w:t>
            </w:r>
            <w:r>
              <w:rPr>
                <w:rStyle w:val="CommentReference"/>
                <w:rFonts w:ascii="Verdana" w:hAnsi="Verdana" w:eastAsiaTheme="minorHAnsi" w:cstheme="minorBidi"/>
                <w:sz w:val="18"/>
                <w:szCs w:val="18"/>
              </w:rPr>
              <w:t xml:space="preserve"> used it</w:t>
            </w:r>
          </w:p>
          <w:p w:rsidR="001F0BD0" w:rsidP="00074E78" w:rsidRDefault="001F0BD0" w14:paraId="75305FD8" w14:textId="66DEED18">
            <w:pPr>
              <w:pStyle w:val="agraph"/>
              <w:keepNext w:val="0"/>
              <w:numPr>
                <w:ilvl w:val="0"/>
                <w:numId w:val="1"/>
              </w:numPr>
              <w:ind w:left="2692"/>
              <w:jc w:val="left"/>
              <w:rPr>
                <w:rStyle w:val="CommentReference"/>
                <w:rFonts w:ascii="Verdana" w:hAnsi="Verdana" w:eastAsiaTheme="minorHAnsi" w:cstheme="minorBidi"/>
                <w:sz w:val="18"/>
                <w:szCs w:val="18"/>
              </w:rPr>
            </w:pPr>
            <w:r>
              <w:rPr>
                <w:rStyle w:val="CommentReference"/>
                <w:rFonts w:ascii="Verdana" w:hAnsi="Verdana" w:eastAsiaTheme="minorHAnsi" w:cstheme="minorBidi"/>
                <w:sz w:val="18"/>
                <w:szCs w:val="18"/>
              </w:rPr>
              <w:t xml:space="preserve">I have heard of this medication but have </w:t>
            </w:r>
            <w:r w:rsidR="00C141C9">
              <w:rPr>
                <w:rStyle w:val="CommentReference"/>
                <w:rFonts w:ascii="Verdana" w:hAnsi="Verdana" w:eastAsiaTheme="minorHAnsi" w:cstheme="minorBidi"/>
                <w:sz w:val="18"/>
                <w:szCs w:val="18"/>
              </w:rPr>
              <w:t>never</w:t>
            </w:r>
            <w:r>
              <w:rPr>
                <w:rStyle w:val="CommentReference"/>
                <w:rFonts w:ascii="Verdana" w:hAnsi="Verdana" w:eastAsiaTheme="minorHAnsi" w:cstheme="minorBidi"/>
                <w:sz w:val="18"/>
                <w:szCs w:val="18"/>
              </w:rPr>
              <w:t xml:space="preserve"> seen it or used it</w:t>
            </w:r>
          </w:p>
          <w:p w:rsidRPr="00717DE3" w:rsidR="001F0BD0" w:rsidP="00074E78" w:rsidRDefault="001F0BD0" w14:paraId="072CD994" w14:textId="17433C01">
            <w:pPr>
              <w:pStyle w:val="agraph"/>
              <w:keepNext w:val="0"/>
              <w:numPr>
                <w:ilvl w:val="0"/>
                <w:numId w:val="1"/>
              </w:numPr>
              <w:ind w:left="2692"/>
              <w:jc w:val="left"/>
              <w:rPr>
                <w:rStyle w:val="CommentReference"/>
                <w:rFonts w:ascii="Verdana" w:hAnsi="Verdana" w:eastAsiaTheme="minorHAnsi" w:cstheme="minorBidi"/>
                <w:sz w:val="18"/>
                <w:szCs w:val="18"/>
              </w:rPr>
            </w:pPr>
            <w:r>
              <w:rPr>
                <w:rStyle w:val="CommentReference"/>
                <w:rFonts w:ascii="Verdana" w:hAnsi="Verdana" w:eastAsiaTheme="minorHAnsi" w:cstheme="minorBidi"/>
                <w:sz w:val="18"/>
                <w:szCs w:val="18"/>
              </w:rPr>
              <w:t>I have never heard of this medication</w:t>
            </w:r>
          </w:p>
          <w:p w:rsidRPr="007C79C9" w:rsidR="001F0BD0" w:rsidP="00074E78" w:rsidRDefault="003A4FAD" w14:paraId="37EE1B52" w14:textId="0961BC19">
            <w:pPr>
              <w:pStyle w:val="agraph"/>
              <w:keepNext w:val="0"/>
              <w:numPr>
                <w:ilvl w:val="0"/>
                <w:numId w:val="1"/>
              </w:numPr>
              <w:ind w:left="2692"/>
              <w:jc w:val="left"/>
              <w:rPr>
                <w:rStyle w:val="CommentReference"/>
                <w:rFonts w:ascii="Verdana" w:hAnsi="Verdana" w:eastAsiaTheme="minorHAnsi" w:cstheme="minorBidi"/>
              </w:rPr>
            </w:pPr>
            <w:r>
              <w:rPr>
                <w:rStyle w:val="CommentReference"/>
                <w:rFonts w:ascii="Verdana" w:hAnsi="Verdana" w:eastAsiaTheme="minorHAnsi"/>
                <w:sz w:val="18"/>
                <w:szCs w:val="18"/>
              </w:rPr>
              <w:t>Don’t know</w:t>
            </w:r>
          </w:p>
        </w:tc>
      </w:tr>
    </w:tbl>
    <w:p w:rsidR="00401C7C" w:rsidP="006D5080" w:rsidRDefault="00401C7C" w14:paraId="530C12F6" w14:textId="77777777">
      <w:pPr>
        <w:pStyle w:val="BodyText"/>
        <w:spacing w:after="0" w:line="240" w:lineRule="auto"/>
        <w:rPr>
          <w:rFonts w:asciiTheme="minorHAnsi" w:hAnsiTheme="minorHAnsi" w:cstheme="minorHAnsi"/>
          <w:sz w:val="22"/>
        </w:rPr>
      </w:pPr>
    </w:p>
    <w:p w:rsidR="00401C7C" w:rsidP="006D5080" w:rsidRDefault="00401C7C" w14:paraId="5E263E56" w14:textId="77777777">
      <w:pPr>
        <w:pStyle w:val="BodyText"/>
        <w:spacing w:after="0" w:line="240" w:lineRule="auto"/>
        <w:rPr>
          <w:rFonts w:asciiTheme="minorHAnsi" w:hAnsiTheme="minorHAnsi" w:cstheme="minorHAnsi"/>
          <w:sz w:val="22"/>
        </w:rPr>
      </w:pPr>
    </w:p>
    <w:p w:rsidR="00815F0A" w:rsidP="006D5080" w:rsidRDefault="00815F0A" w14:paraId="54B7DCE0" w14:textId="6124DC59">
      <w:pPr>
        <w:pStyle w:val="BodyText"/>
        <w:spacing w:after="0" w:line="240" w:lineRule="auto"/>
        <w:rPr>
          <w:rFonts w:asciiTheme="minorHAnsi" w:hAnsiTheme="minorHAnsi" w:cstheme="minorHAnsi"/>
          <w:sz w:val="22"/>
        </w:rPr>
      </w:pPr>
      <w:r w:rsidRPr="00E3052A">
        <w:rPr>
          <w:rFonts w:asciiTheme="minorHAnsi" w:hAnsiTheme="minorHAnsi" w:cstheme="minorHAnsi"/>
          <w:sz w:val="22"/>
        </w:rPr>
        <w:t xml:space="preserve">The </w:t>
      </w:r>
      <w:r>
        <w:rPr>
          <w:rFonts w:asciiTheme="minorHAnsi" w:hAnsiTheme="minorHAnsi" w:cstheme="minorHAnsi"/>
          <w:sz w:val="22"/>
        </w:rPr>
        <w:t xml:space="preserve">next few questions </w:t>
      </w:r>
      <w:r w:rsidR="00457264">
        <w:rPr>
          <w:rFonts w:asciiTheme="minorHAnsi" w:hAnsiTheme="minorHAnsi" w:cstheme="minorHAnsi"/>
          <w:sz w:val="22"/>
        </w:rPr>
        <w:t>in</w:t>
      </w:r>
      <w:r>
        <w:rPr>
          <w:rFonts w:asciiTheme="minorHAnsi" w:hAnsiTheme="minorHAnsi" w:cstheme="minorHAnsi"/>
          <w:sz w:val="22"/>
        </w:rPr>
        <w:t xml:space="preserve"> this survey will refer to </w:t>
      </w:r>
      <w:r>
        <w:rPr>
          <w:rFonts w:asciiTheme="minorHAnsi" w:hAnsiTheme="minorHAnsi" w:cstheme="minorHAnsi"/>
          <w:b/>
          <w:bCs/>
          <w:sz w:val="22"/>
        </w:rPr>
        <w:t>“non-medical use”</w:t>
      </w:r>
      <w:r>
        <w:rPr>
          <w:rFonts w:asciiTheme="minorHAnsi" w:hAnsiTheme="minorHAnsi" w:cstheme="minorHAnsi"/>
          <w:sz w:val="22"/>
        </w:rPr>
        <w:t xml:space="preserve"> of a medication. </w:t>
      </w:r>
      <w:r w:rsidR="00457264">
        <w:rPr>
          <w:rFonts w:asciiTheme="minorHAnsi" w:hAnsiTheme="minorHAnsi" w:cstheme="minorHAnsi"/>
          <w:sz w:val="22"/>
        </w:rPr>
        <w:t xml:space="preserve"> </w:t>
      </w:r>
      <w:r>
        <w:rPr>
          <w:rFonts w:asciiTheme="minorHAnsi" w:hAnsiTheme="minorHAnsi" w:cstheme="minorHAnsi"/>
          <w:sz w:val="22"/>
        </w:rPr>
        <w:t>Non-medical use includes ANY of the following:</w:t>
      </w:r>
    </w:p>
    <w:p w:rsidR="00401C7C" w:rsidP="00401C7C" w:rsidRDefault="00401C7C" w14:paraId="6893E59D" w14:textId="77777777">
      <w:pPr>
        <w:pStyle w:val="BodyText"/>
        <w:spacing w:after="0" w:line="240" w:lineRule="auto"/>
        <w:rPr>
          <w:rFonts w:asciiTheme="minorHAnsi" w:hAnsiTheme="minorHAnsi" w:cstheme="minorHAnsi"/>
          <w:sz w:val="22"/>
        </w:rPr>
      </w:pPr>
    </w:p>
    <w:p w:rsidR="00815F0A" w:rsidP="006D5080" w:rsidRDefault="00815F0A" w14:paraId="7003B786" w14:textId="0CDCAD4D">
      <w:pPr>
        <w:pStyle w:val="BodyText"/>
        <w:numPr>
          <w:ilvl w:val="0"/>
          <w:numId w:val="10"/>
        </w:numPr>
        <w:spacing w:after="0" w:line="240" w:lineRule="auto"/>
        <w:rPr>
          <w:rFonts w:asciiTheme="minorHAnsi" w:hAnsiTheme="minorHAnsi" w:cstheme="minorHAnsi"/>
          <w:sz w:val="22"/>
        </w:rPr>
      </w:pPr>
      <w:r>
        <w:rPr>
          <w:rFonts w:asciiTheme="minorHAnsi" w:hAnsiTheme="minorHAnsi" w:cstheme="minorHAnsi"/>
          <w:sz w:val="22"/>
        </w:rPr>
        <w:t>Use for any reason</w:t>
      </w:r>
      <w:r w:rsidR="00457264">
        <w:rPr>
          <w:rFonts w:asciiTheme="minorHAnsi" w:hAnsiTheme="minorHAnsi" w:cstheme="minorHAnsi"/>
          <w:sz w:val="22"/>
        </w:rPr>
        <w:t>,</w:t>
      </w:r>
      <w:r>
        <w:rPr>
          <w:rFonts w:asciiTheme="minorHAnsi" w:hAnsiTheme="minorHAnsi" w:cstheme="minorHAnsi"/>
          <w:sz w:val="22"/>
        </w:rPr>
        <w:t xml:space="preserve"> even once, without your own prescription</w:t>
      </w:r>
    </w:p>
    <w:p w:rsidR="00401C7C" w:rsidP="00401C7C" w:rsidRDefault="00401C7C" w14:paraId="08F120B8" w14:textId="77777777">
      <w:pPr>
        <w:pStyle w:val="BodyText"/>
        <w:spacing w:after="0" w:line="240" w:lineRule="auto"/>
        <w:ind w:left="720"/>
        <w:rPr>
          <w:rFonts w:asciiTheme="minorHAnsi" w:hAnsiTheme="minorHAnsi" w:cstheme="minorHAnsi"/>
          <w:sz w:val="22"/>
        </w:rPr>
      </w:pPr>
    </w:p>
    <w:p w:rsidR="00815F0A" w:rsidP="006D5080" w:rsidRDefault="00815F0A" w14:paraId="6C9E312E" w14:textId="2580D9BC">
      <w:pPr>
        <w:pStyle w:val="BodyText"/>
        <w:numPr>
          <w:ilvl w:val="0"/>
          <w:numId w:val="10"/>
        </w:numPr>
        <w:spacing w:after="0" w:line="240" w:lineRule="auto"/>
        <w:rPr>
          <w:rFonts w:asciiTheme="minorHAnsi" w:hAnsiTheme="minorHAnsi" w:cstheme="minorHAnsi"/>
          <w:sz w:val="22"/>
        </w:rPr>
      </w:pPr>
      <w:r>
        <w:rPr>
          <w:rFonts w:asciiTheme="minorHAnsi" w:hAnsiTheme="minorHAnsi" w:cstheme="minorHAnsi"/>
          <w:sz w:val="22"/>
        </w:rPr>
        <w:t>Use in ways other than prescribed (such as taking more than prescribed, more often than prescribed, or for any other reason/way than prescribed)</w:t>
      </w:r>
    </w:p>
    <w:p w:rsidR="00401C7C" w:rsidP="00401C7C" w:rsidRDefault="00401C7C" w14:paraId="5B2DBF30" w14:textId="77777777">
      <w:pPr>
        <w:pStyle w:val="BodyText"/>
        <w:spacing w:after="0" w:line="240" w:lineRule="auto"/>
        <w:rPr>
          <w:rFonts w:asciiTheme="minorHAnsi" w:hAnsiTheme="minorHAnsi" w:cstheme="minorHAnsi"/>
          <w:sz w:val="22"/>
        </w:rPr>
      </w:pPr>
    </w:p>
    <w:p w:rsidR="00815F0A" w:rsidP="006D5080" w:rsidRDefault="00815F0A" w14:paraId="12F36F12" w14:textId="49232923">
      <w:pPr>
        <w:pStyle w:val="BodyText"/>
        <w:numPr>
          <w:ilvl w:val="0"/>
          <w:numId w:val="10"/>
        </w:numPr>
        <w:spacing w:after="0" w:line="240" w:lineRule="auto"/>
        <w:rPr>
          <w:rFonts w:asciiTheme="minorHAnsi" w:hAnsiTheme="minorHAnsi" w:cstheme="minorHAnsi"/>
          <w:sz w:val="22"/>
        </w:rPr>
      </w:pPr>
      <w:r>
        <w:rPr>
          <w:rFonts w:asciiTheme="minorHAnsi" w:hAnsiTheme="minorHAnsi" w:cstheme="minorHAnsi"/>
          <w:sz w:val="22"/>
        </w:rPr>
        <w:t>Use for the feeling or experience the medication caused (such as feeling of being high, enhancement of other drugs, prevention or treatment of withdrawal symptoms</w:t>
      </w:r>
      <w:r w:rsidR="00E3052A">
        <w:rPr>
          <w:rFonts w:asciiTheme="minorHAnsi" w:hAnsiTheme="minorHAnsi" w:cstheme="minorHAnsi"/>
          <w:sz w:val="22"/>
        </w:rPr>
        <w:t>,</w:t>
      </w:r>
      <w:r>
        <w:rPr>
          <w:rFonts w:asciiTheme="minorHAnsi" w:hAnsiTheme="minorHAnsi" w:cstheme="minorHAnsi"/>
          <w:sz w:val="22"/>
        </w:rPr>
        <w:t xml:space="preserve"> or other feelings)</w:t>
      </w:r>
      <w:r w:rsidR="00282A9B">
        <w:rPr>
          <w:rFonts w:asciiTheme="minorHAnsi" w:hAnsiTheme="minorHAnsi" w:cstheme="minorHAnsi"/>
          <w:sz w:val="22"/>
        </w:rPr>
        <w:t>.</w:t>
      </w:r>
    </w:p>
    <w:p w:rsidR="00401C7C" w:rsidP="00401C7C" w:rsidRDefault="00401C7C" w14:paraId="64EDFFA6" w14:textId="77777777">
      <w:pPr>
        <w:pStyle w:val="BodyText"/>
        <w:spacing w:after="0" w:line="240" w:lineRule="auto"/>
        <w:rPr>
          <w:rFonts w:asciiTheme="minorHAnsi" w:hAnsiTheme="minorHAnsi" w:cstheme="minorHAnsi"/>
          <w:sz w:val="22"/>
        </w:rPr>
      </w:pPr>
    </w:p>
    <w:p w:rsidR="00401C7C" w:rsidP="006D5080" w:rsidRDefault="00815F0A" w14:paraId="22C4D27C" w14:textId="18C12EE2">
      <w:pPr>
        <w:pStyle w:val="BodyText"/>
        <w:spacing w:after="0" w:line="240" w:lineRule="auto"/>
        <w:rPr>
          <w:rFonts w:asciiTheme="minorHAnsi" w:hAnsiTheme="minorHAnsi" w:cstheme="minorHAnsi"/>
          <w:sz w:val="22"/>
        </w:rPr>
      </w:pPr>
      <w:r>
        <w:rPr>
          <w:rFonts w:asciiTheme="minorHAnsi" w:hAnsiTheme="minorHAnsi" w:cstheme="minorHAnsi"/>
          <w:sz w:val="22"/>
        </w:rPr>
        <w:t xml:space="preserve">Use of a medication prescribed to you by a healthcare provider and ONLY used as prescribed is NOT non-medical use. </w:t>
      </w:r>
      <w:r w:rsidR="00457264">
        <w:rPr>
          <w:rFonts w:asciiTheme="minorHAnsi" w:hAnsiTheme="minorHAnsi" w:cstheme="minorHAnsi"/>
          <w:sz w:val="22"/>
        </w:rPr>
        <w:t xml:space="preserve"> </w:t>
      </w:r>
      <w:r>
        <w:rPr>
          <w:rFonts w:asciiTheme="minorHAnsi" w:hAnsiTheme="minorHAnsi" w:cstheme="minorHAnsi"/>
          <w:sz w:val="22"/>
        </w:rPr>
        <w:t xml:space="preserve">Any use </w:t>
      </w:r>
      <w:r w:rsidR="00457264">
        <w:rPr>
          <w:rFonts w:asciiTheme="minorHAnsi" w:hAnsiTheme="minorHAnsi" w:cstheme="minorHAnsi"/>
          <w:sz w:val="22"/>
        </w:rPr>
        <w:t xml:space="preserve">that </w:t>
      </w:r>
      <w:r>
        <w:rPr>
          <w:rFonts w:asciiTheme="minorHAnsi" w:hAnsiTheme="minorHAnsi" w:cstheme="minorHAnsi"/>
          <w:sz w:val="22"/>
        </w:rPr>
        <w:t>differ</w:t>
      </w:r>
      <w:r w:rsidR="00457264">
        <w:rPr>
          <w:rFonts w:asciiTheme="minorHAnsi" w:hAnsiTheme="minorHAnsi" w:cstheme="minorHAnsi"/>
          <w:sz w:val="22"/>
        </w:rPr>
        <w:t>s</w:t>
      </w:r>
      <w:r>
        <w:rPr>
          <w:rFonts w:asciiTheme="minorHAnsi" w:hAnsiTheme="minorHAnsi" w:cstheme="minorHAnsi"/>
          <w:sz w:val="22"/>
        </w:rPr>
        <w:t xml:space="preserve"> from this would be considered non-medical use.</w:t>
      </w:r>
    </w:p>
    <w:p w:rsidR="00401C7C" w:rsidP="00401C7C" w:rsidRDefault="00401C7C" w14:paraId="463054FD" w14:textId="77777777">
      <w:pPr>
        <w:spacing w:after="0" w:line="240" w:lineRule="auto"/>
        <w:rPr>
          <w:rFonts w:eastAsia="SimSun" w:cstheme="minorHAnsi"/>
          <w:lang w:eastAsia="zh-CN"/>
        </w:rPr>
      </w:pPr>
      <w:r>
        <w:rPr>
          <w:rFonts w:cstheme="minorHAnsi"/>
        </w:rPr>
        <w:br w:type="page"/>
      </w:r>
    </w:p>
    <w:p w:rsidR="00815F0A" w:rsidP="0031457B" w:rsidRDefault="00815F0A" w14:paraId="05F8116D" w14:textId="77777777">
      <w:pPr>
        <w:pStyle w:val="BodyText"/>
        <w:rPr>
          <w:rFonts w:asciiTheme="minorHAnsi" w:hAnsiTheme="minorHAnsi" w:cstheme="minorHAnsi"/>
          <w:sz w:val="22"/>
        </w:rPr>
      </w:pPr>
    </w:p>
    <w:p w:rsidR="00DF40A0" w:rsidP="006D5080" w:rsidRDefault="00466F4F" w14:paraId="18C7434E" w14:textId="5BB30570">
      <w:pPr>
        <w:spacing w:after="0" w:line="240" w:lineRule="auto"/>
        <w:rPr>
          <w:rFonts w:cstheme="minorHAnsi"/>
          <w:noProof/>
        </w:rPr>
      </w:pPr>
      <w:r>
        <w:rPr>
          <w:rFonts w:cstheme="minorHAnsi"/>
          <w:noProof/>
        </w:rPr>
        <mc:AlternateContent>
          <mc:Choice Requires="wps">
            <w:drawing>
              <wp:anchor distT="0" distB="0" distL="114300" distR="114300" simplePos="0" relativeHeight="251658243" behindDoc="0" locked="0" layoutInCell="1" allowOverlap="1" wp14:editId="0E0CD6E4" wp14:anchorId="13BE622E">
                <wp:simplePos x="0" y="0"/>
                <wp:positionH relativeFrom="column">
                  <wp:posOffset>-54902</wp:posOffset>
                </wp:positionH>
                <wp:positionV relativeFrom="paragraph">
                  <wp:posOffset>-587135</wp:posOffset>
                </wp:positionV>
                <wp:extent cx="5186861" cy="440872"/>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186861" cy="440872"/>
                        </a:xfrm>
                        <a:prstGeom prst="rect">
                          <a:avLst/>
                        </a:prstGeom>
                        <a:solidFill>
                          <a:schemeClr val="lt1"/>
                        </a:solidFill>
                        <a:ln w="6350">
                          <a:noFill/>
                        </a:ln>
                      </wps:spPr>
                      <wps:txbx>
                        <w:txbxContent>
                          <w:p w:rsidRPr="009624FA" w:rsidR="009624FA" w:rsidRDefault="009624FA" w14:paraId="0818A6DE" w14:textId="3D905BB0">
                            <w:pPr>
                              <w:rPr>
                                <w:sz w:val="20"/>
                                <w:szCs w:val="20"/>
                              </w:rPr>
                            </w:pPr>
                            <w:r w:rsidRPr="009624FA">
                              <w:rPr>
                                <w:sz w:val="20"/>
                                <w:szCs w:val="20"/>
                              </w:rPr>
                              <w:t xml:space="preserve">Which of the following opioid pain medications have you taken for non-medical use in the past 30 days? </w:t>
                            </w:r>
                            <w:r w:rsidR="00457264">
                              <w:rPr>
                                <w:sz w:val="20"/>
                                <w:szCs w:val="20"/>
                              </w:rPr>
                              <w:t xml:space="preserve"> </w:t>
                            </w:r>
                            <w:r w:rsidRPr="009624FA">
                              <w:rPr>
                                <w:sz w:val="20"/>
                                <w:szCs w:val="20"/>
                              </w:rPr>
                              <w:t>You can select more than one.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style="position:absolute;margin-left:-4.3pt;margin-top:-46.25pt;width:408.4pt;height:34.7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0"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03ORAIAAIIEAAAOAAAAZHJzL2Uyb0RvYy54bWysVMFu2zAMvQ/YPwi6r3bSNM2COEWWosOA&#10;oi2QDj0rspwYkEVNUmJ3X78nOW67bqdhF4Uin5/IRzKLq67R7Kicr8kUfHSWc6aMpLI2u4J/f7z5&#10;NOPMB2FKocmogj8rz6+WHz8sWjtXY9qTLpVjIDF+3tqC70Ow8yzzcq8a4c/IKoNgRa4RAVe3y0on&#10;WrA3Ohvn+TRryZXWkVTew3vdB/ky8VeVkuG+qrwKTBccuYV0unRu45ktF2K+c8Lua3lKQ/xDFo2o&#10;DR59oboWQbCDq/+gamrpyFMVziQ1GVVVLVWqAdWM8nfVbPbCqlQLxPH2RSb//2jl3fHBsbpE7845&#10;M6JBjx5VF9gX6hhc0Ke1fg7YxgIYOviBHfwezlh2V7km/qIghjiUfn5RN7JJOC9Gs+lsOuJMIjaZ&#10;5LPLcaTJXr+2zoevihoWjYI7dC+JKo63PvTQARIf86Tr8qbWOl3ixKi1duwo0GsdUo4g/w2lDWsL&#10;Pj2/yBOxofh5z6wNcom19jVFK3TbrtdmqHdL5TNkcNQPkrfypkaut8KHB+EwOagc2xDucVSa8Bad&#10;LM725H7+zR/xaCiinLWYxIL7HwfhFGf6m0GrP48gFkY3XSYXl2Nc3NvI9m3EHJo1QQDojOySGfFB&#10;D2blqHnC0qziqwgJI/F2wcNgrkO/H1g6qVarBMKwWhFuzcbKSB0Fj5147J6Es6d2BTT6joaZFfN3&#10;Xeux8UtDq0Ogqk4tjTr3qp7kx6CnoTgtZdykt/eEev3rWP4CAAD//wMAUEsDBBQABgAIAAAAIQCH&#10;N0vI4QAAAAoBAAAPAAAAZHJzL2Rvd25yZXYueG1sTI9NT8MwDIbvSPyHyEhc0Jau1UYpTSeE+JC4&#10;sbIhbllj2orGqZqsLf8ec4KTZfvR68f5dradGHHwrSMFq2UEAqlypqVawVv5uEhB+KDJ6M4RKvhG&#10;D9vi/CzXmXETveK4C7XgEPKZVtCE0GdS+qpBq/3S9Ui8+3SD1YHboZZm0BOH207GUbSRVrfEFxrd&#10;432D1dfuZBV8XNXvL35+2k/JOukfnsfy+mBKpS4v5rtbEAHn8AfDrz6rQ8FOR3ci40WnYJFumOR6&#10;E69BMJBGaQziyJM4WYEscvn/heIHAAD//wMAUEsBAi0AFAAGAAgAAAAhALaDOJL+AAAA4QEAABMA&#10;AAAAAAAAAAAAAAAAAAAAAFtDb250ZW50X1R5cGVzXS54bWxQSwECLQAUAAYACAAAACEAOP0h/9YA&#10;AACUAQAACwAAAAAAAAAAAAAAAAAvAQAAX3JlbHMvLnJlbHNQSwECLQAUAAYACAAAACEAGeNNzkQC&#10;AACCBAAADgAAAAAAAAAAAAAAAAAuAgAAZHJzL2Uyb0RvYy54bWxQSwECLQAUAAYACAAAACEAhzdL&#10;yOEAAAAKAQAADwAAAAAAAAAAAAAAAACeBAAAZHJzL2Rvd25yZXYueG1sUEsFBgAAAAAEAAQA8wAA&#10;AKwFAAAAAA==&#10;" w14:anchorId="13BE622E">
                <v:textbox>
                  <w:txbxContent>
                    <w:p w:rsidRPr="009624FA" w:rsidR="009624FA" w:rsidRDefault="009624FA" w14:paraId="0818A6DE" w14:textId="3D905BB0">
                      <w:pPr>
                        <w:rPr>
                          <w:sz w:val="20"/>
                          <w:szCs w:val="20"/>
                        </w:rPr>
                      </w:pPr>
                      <w:r w:rsidRPr="009624FA">
                        <w:rPr>
                          <w:sz w:val="20"/>
                          <w:szCs w:val="20"/>
                        </w:rPr>
                        <w:t xml:space="preserve">Which of the following opioid pain medications have you taken for non-medical use in the past 30 days? </w:t>
                      </w:r>
                      <w:r w:rsidR="00457264">
                        <w:rPr>
                          <w:sz w:val="20"/>
                          <w:szCs w:val="20"/>
                        </w:rPr>
                        <w:t xml:space="preserve"> </w:t>
                      </w:r>
                      <w:r w:rsidRPr="009624FA">
                        <w:rPr>
                          <w:sz w:val="20"/>
                          <w:szCs w:val="20"/>
                        </w:rPr>
                        <w:t>You can select more than one.</w:t>
                      </w:r>
                    </w:p>
                  </w:txbxContent>
                </v:textbox>
              </v:shape>
            </w:pict>
          </mc:Fallback>
        </mc:AlternateContent>
      </w:r>
      <w:r w:rsidRPr="00F716F2" w:rsidR="001E74CD">
        <w:rPr>
          <w:rFonts w:cstheme="minorHAnsi"/>
          <w:color w:val="FF0000"/>
        </w:rPr>
        <w:t xml:space="preserve">NOTE: </w:t>
      </w:r>
      <w:r w:rsidR="001E74CD">
        <w:rPr>
          <w:rFonts w:cstheme="minorHAnsi"/>
          <w:color w:val="FF0000"/>
        </w:rPr>
        <w:t>Four screen</w:t>
      </w:r>
      <w:r w:rsidR="001A4F41">
        <w:rPr>
          <w:rFonts w:cstheme="minorHAnsi"/>
          <w:color w:val="FF0000"/>
        </w:rPr>
        <w:t>s</w:t>
      </w:r>
      <w:r w:rsidR="001E74CD">
        <w:rPr>
          <w:rFonts w:cstheme="minorHAnsi"/>
          <w:color w:val="FF0000"/>
        </w:rPr>
        <w:t xml:space="preserve"> of products are presented. </w:t>
      </w:r>
      <w:r w:rsidR="00457264">
        <w:rPr>
          <w:rFonts w:cstheme="minorHAnsi"/>
          <w:color w:val="FF0000"/>
        </w:rPr>
        <w:t xml:space="preserve"> </w:t>
      </w:r>
      <w:r w:rsidRPr="001E74CD" w:rsidR="001E74CD">
        <w:rPr>
          <w:rFonts w:cstheme="minorHAnsi"/>
          <w:color w:val="FF0000"/>
        </w:rPr>
        <w:t>The</w:t>
      </w:r>
      <w:r w:rsidR="001E74CD">
        <w:rPr>
          <w:rFonts w:cstheme="minorHAnsi"/>
          <w:color w:val="FF0000"/>
        </w:rPr>
        <w:t xml:space="preserve"> first screen presents the</w:t>
      </w:r>
      <w:r w:rsidRPr="001E74CD" w:rsidR="001E74CD">
        <w:rPr>
          <w:rFonts w:cstheme="minorHAnsi"/>
          <w:color w:val="FF0000"/>
        </w:rPr>
        <w:t xml:space="preserve"> same</w:t>
      </w:r>
      <w:r w:rsidRPr="00F716F2" w:rsidR="001E74CD">
        <w:rPr>
          <w:rFonts w:cstheme="minorHAnsi"/>
          <w:color w:val="FF0000"/>
        </w:rPr>
        <w:t xml:space="preserve"> 8 opioid medications used in Exercises A-E.</w:t>
      </w:r>
      <w:r w:rsidR="001E74CD">
        <w:rPr>
          <w:rFonts w:cstheme="minorHAnsi"/>
          <w:color w:val="FF0000"/>
        </w:rPr>
        <w:t xml:space="preserve"> </w:t>
      </w:r>
      <w:r w:rsidR="00457264">
        <w:rPr>
          <w:rFonts w:cstheme="minorHAnsi"/>
          <w:color w:val="FF0000"/>
        </w:rPr>
        <w:t xml:space="preserve"> </w:t>
      </w:r>
      <w:r w:rsidR="001E74CD">
        <w:rPr>
          <w:rFonts w:cstheme="minorHAnsi"/>
          <w:color w:val="FF0000"/>
        </w:rPr>
        <w:t>The next three screen</w:t>
      </w:r>
      <w:r w:rsidR="001A4F41">
        <w:rPr>
          <w:rFonts w:cstheme="minorHAnsi"/>
          <w:color w:val="FF0000"/>
        </w:rPr>
        <w:t>s</w:t>
      </w:r>
      <w:r w:rsidR="001E74CD">
        <w:rPr>
          <w:rFonts w:cstheme="minorHAnsi"/>
          <w:color w:val="FF0000"/>
        </w:rPr>
        <w:t xml:space="preserve"> present blocks of 8 opioid products</w:t>
      </w:r>
      <w:r w:rsidR="00457264">
        <w:rPr>
          <w:rFonts w:cstheme="minorHAnsi"/>
          <w:color w:val="FF0000"/>
        </w:rPr>
        <w:t>,</w:t>
      </w:r>
      <w:r w:rsidR="001E74CD">
        <w:rPr>
          <w:rFonts w:cstheme="minorHAnsi"/>
          <w:color w:val="FF0000"/>
        </w:rPr>
        <w:t xml:space="preserve"> each, </w:t>
      </w:r>
      <w:r w:rsidR="00457264">
        <w:rPr>
          <w:rFonts w:cstheme="minorHAnsi"/>
          <w:color w:val="FF0000"/>
        </w:rPr>
        <w:t xml:space="preserve">which are </w:t>
      </w:r>
      <w:r w:rsidR="001E74CD">
        <w:rPr>
          <w:rFonts w:cstheme="minorHAnsi"/>
          <w:color w:val="FF0000"/>
        </w:rPr>
        <w:t>all products that were not used in Exercises A-E, in randomized order.</w:t>
      </w:r>
      <w:r w:rsidR="0040678F">
        <w:rPr>
          <w:rFonts w:cstheme="minorHAnsi"/>
          <w:noProof/>
        </w:rPr>
        <w:t xml:space="preserve"> </w:t>
      </w:r>
    </w:p>
    <w:p w:rsidRPr="006D5080" w:rsidR="00DF40A0" w:rsidP="006D5080" w:rsidRDefault="00DF40A0" w14:paraId="595733FE" w14:textId="77777777">
      <w:pPr>
        <w:spacing w:after="0" w:line="240" w:lineRule="auto"/>
      </w:pPr>
    </w:p>
    <w:p w:rsidR="00130ADF" w:rsidRDefault="006F3EBE" w14:paraId="1ACFFEB6" w14:textId="01B50681">
      <w:pPr>
        <w:rPr>
          <w:rFonts w:cstheme="minorHAnsi"/>
          <w:noProof/>
        </w:rPr>
      </w:pPr>
      <w:r>
        <w:rPr>
          <w:rFonts w:cstheme="minorHAnsi"/>
          <w:noProof/>
        </w:rPr>
        <w:drawing>
          <wp:inline distT="0" distB="0" distL="0" distR="0" wp14:anchorId="6243ED53" wp14:editId="6F43BB02">
            <wp:extent cx="5184322" cy="5487670"/>
            <wp:effectExtent l="19050" t="19050" r="16510" b="17780"/>
            <wp:docPr id="9" name="Picture 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screenshot of a cell phone&#10;&#10;Description automatically generated"/>
                    <pic:cNvPicPr/>
                  </pic:nvPicPr>
                  <pic:blipFill rotWithShape="1">
                    <a:blip r:embed="rId23">
                      <a:extLst>
                        <a:ext uri="{28A0092B-C50C-407E-A947-70E740481C1C}">
                          <a14:useLocalDpi xmlns:a14="http://schemas.microsoft.com/office/drawing/2010/main" val="0"/>
                        </a:ext>
                      </a:extLst>
                    </a:blip>
                    <a:srcRect r="19278" b="14444"/>
                    <a:stretch/>
                  </pic:blipFill>
                  <pic:spPr bwMode="auto">
                    <a:xfrm>
                      <a:off x="0" y="0"/>
                      <a:ext cx="5213630" cy="5518693"/>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rsidR="009624FA" w:rsidRDefault="009624FA" w14:paraId="721D527E" w14:textId="69F2A468">
      <w:pPr>
        <w:rPr>
          <w:rFonts w:cstheme="minorHAnsi"/>
          <w:b/>
          <w:bCs/>
          <w:noProof/>
        </w:rPr>
      </w:pPr>
    </w:p>
    <w:p w:rsidR="009624FA" w:rsidRDefault="009624FA" w14:paraId="1C9A14B5" w14:textId="49E04B48">
      <w:pPr>
        <w:rPr>
          <w:rFonts w:cstheme="minorHAnsi"/>
          <w:b/>
          <w:bCs/>
        </w:rPr>
      </w:pPr>
      <w:r>
        <w:rPr>
          <w:rFonts w:cstheme="minorHAnsi"/>
          <w:b/>
          <w:bCs/>
        </w:rPr>
        <w:br w:type="page"/>
      </w:r>
    </w:p>
    <w:p w:rsidRPr="006D5080" w:rsidR="009624FA" w:rsidP="006D5080" w:rsidRDefault="001E74CD" w14:paraId="7A278FD4" w14:textId="62A7CBC4">
      <w:pPr>
        <w:spacing w:after="0" w:line="240" w:lineRule="auto"/>
        <w:rPr>
          <w:rFonts w:cstheme="minorHAnsi"/>
          <w:b/>
          <w:bCs/>
          <w:color w:val="FF0000"/>
        </w:rPr>
      </w:pPr>
      <w:r w:rsidRPr="0064747E">
        <w:rPr>
          <w:rFonts w:cstheme="minorHAnsi"/>
          <w:color w:val="FF0000"/>
        </w:rPr>
        <w:lastRenderedPageBreak/>
        <w:t xml:space="preserve">NOTE: </w:t>
      </w:r>
      <w:r w:rsidR="00457264">
        <w:rPr>
          <w:rFonts w:cstheme="minorHAnsi"/>
          <w:color w:val="FF0000"/>
        </w:rPr>
        <w:t>the box below o</w:t>
      </w:r>
      <w:r w:rsidRPr="0064747E">
        <w:rPr>
          <w:rFonts w:cstheme="minorHAnsi"/>
          <w:color w:val="FF0000"/>
        </w:rPr>
        <w:t>nly includes products that were reported as nonmedical use in past 30 days</w:t>
      </w:r>
      <w:r w:rsidRPr="0064747E" w:rsidR="008A3B38">
        <w:rPr>
          <w:noProof/>
          <w:color w:val="FF0000"/>
        </w:rPr>
        <w:drawing>
          <wp:anchor distT="0" distB="0" distL="114300" distR="114300" simplePos="0" relativeHeight="251658240" behindDoc="0" locked="0" layoutInCell="1" allowOverlap="1" wp14:editId="477F056A" wp14:anchorId="7844A2C8">
            <wp:simplePos x="0" y="0"/>
            <wp:positionH relativeFrom="margin">
              <wp:posOffset>26035</wp:posOffset>
            </wp:positionH>
            <wp:positionV relativeFrom="margin">
              <wp:posOffset>412487</wp:posOffset>
            </wp:positionV>
            <wp:extent cx="5943600" cy="2392680"/>
            <wp:effectExtent l="19050" t="19050" r="19050" b="26670"/>
            <wp:wrapSquare wrapText="bothSides"/>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5943600" cy="2392680"/>
                    </a:xfrm>
                    <a:prstGeom prst="rect">
                      <a:avLst/>
                    </a:prstGeom>
                    <a:ln>
                      <a:solidFill>
                        <a:schemeClr val="tx1"/>
                      </a:solidFill>
                    </a:ln>
                  </pic:spPr>
                </pic:pic>
              </a:graphicData>
            </a:graphic>
            <wp14:sizeRelV relativeFrom="margin">
              <wp14:pctHeight>0</wp14:pctHeight>
            </wp14:sizeRelV>
          </wp:anchor>
        </w:drawing>
      </w:r>
      <w:r w:rsidR="009624FA">
        <w:rPr>
          <w:rFonts w:cstheme="minorHAnsi"/>
        </w:rPr>
        <w:br w:type="page"/>
      </w:r>
    </w:p>
    <w:p w:rsidR="009624FA" w:rsidP="009624FA" w:rsidRDefault="009624FA" w14:paraId="50E1E7DA" w14:textId="76F6C115">
      <w:pPr>
        <w:spacing w:after="0" w:line="240" w:lineRule="auto"/>
        <w:rPr>
          <w:rFonts w:cstheme="minorHAnsi"/>
          <w:color w:val="FF0000"/>
        </w:rPr>
      </w:pPr>
      <w:r w:rsidRPr="0064747E">
        <w:rPr>
          <w:rFonts w:cstheme="minorHAnsi"/>
          <w:color w:val="FF0000"/>
        </w:rPr>
        <w:lastRenderedPageBreak/>
        <w:t xml:space="preserve">NOTE: </w:t>
      </w:r>
      <w:r w:rsidR="00457264">
        <w:rPr>
          <w:rFonts w:cstheme="minorHAnsi"/>
          <w:color w:val="FF0000"/>
        </w:rPr>
        <w:t>The box below o</w:t>
      </w:r>
      <w:r w:rsidRPr="0064747E" w:rsidR="001E74CD">
        <w:rPr>
          <w:rFonts w:cstheme="minorHAnsi"/>
          <w:color w:val="FF0000"/>
        </w:rPr>
        <w:t>nly includes products that were reported as nonmedical use in past 30 days</w:t>
      </w:r>
      <w:r w:rsidRPr="0064747E" w:rsidR="0021640F">
        <w:rPr>
          <w:rFonts w:cstheme="minorHAnsi"/>
          <w:color w:val="FF0000"/>
        </w:rPr>
        <w:t xml:space="preserve"> </w:t>
      </w:r>
    </w:p>
    <w:p w:rsidRPr="0064747E" w:rsidR="00111204" w:rsidP="009624FA" w:rsidRDefault="00111204" w14:paraId="735A4441" w14:textId="77777777">
      <w:pPr>
        <w:spacing w:after="0" w:line="240" w:lineRule="auto"/>
        <w:rPr>
          <w:rFonts w:cstheme="minorHAnsi"/>
          <w:color w:val="FF0000"/>
        </w:rPr>
      </w:pPr>
    </w:p>
    <w:tbl>
      <w:tblPr>
        <w:tblStyle w:val="TableGrid"/>
        <w:tblW w:w="0" w:type="auto"/>
        <w:tblInd w:w="85" w:type="dxa"/>
        <w:tblLook w:val="04A0" w:firstRow="1" w:lastRow="0" w:firstColumn="1" w:lastColumn="0" w:noHBand="0" w:noVBand="1"/>
      </w:tblPr>
      <w:tblGrid>
        <w:gridCol w:w="7830"/>
      </w:tblGrid>
      <w:tr w:rsidR="00111204" w:rsidTr="0089489C" w14:paraId="6490441F" w14:textId="77777777">
        <w:trPr>
          <w:trHeight w:val="7190"/>
        </w:trPr>
        <w:tc>
          <w:tcPr>
            <w:tcW w:w="7830" w:type="dxa"/>
          </w:tcPr>
          <w:p w:rsidRPr="0089489C" w:rsidR="00111204" w:rsidP="009E4581" w:rsidRDefault="00111204" w14:paraId="04D068E1" w14:textId="77777777">
            <w:pPr>
              <w:ind w:left="-105"/>
              <w:rPr>
                <w:sz w:val="12"/>
                <w:szCs w:val="12"/>
              </w:rPr>
            </w:pPr>
          </w:p>
          <w:p w:rsidRPr="0054284B" w:rsidR="00111204" w:rsidP="00117433" w:rsidRDefault="00111204" w14:paraId="4A5434DD" w14:textId="77777777">
            <w:pPr>
              <w:ind w:left="-72"/>
              <w:rPr>
                <w:rFonts w:asciiTheme="majorHAnsi" w:hAnsiTheme="majorHAnsi" w:cstheme="majorHAnsi"/>
                <w:color w:val="333333"/>
                <w:sz w:val="16"/>
                <w:szCs w:val="16"/>
              </w:rPr>
            </w:pPr>
            <w:r w:rsidRPr="0054284B">
              <w:rPr>
                <w:rFonts w:asciiTheme="majorHAnsi" w:hAnsiTheme="majorHAnsi" w:cstheme="majorHAnsi"/>
                <w:color w:val="333333"/>
                <w:sz w:val="16"/>
                <w:szCs w:val="16"/>
              </w:rPr>
              <w:t>Where did you get each pain medication you used for non-medical use (select all that apply)?</w:t>
            </w:r>
          </w:p>
          <w:p w:rsidRPr="00B73E8B" w:rsidR="00111204" w:rsidP="009E4581" w:rsidRDefault="00111204" w14:paraId="1B7CD3CF" w14:textId="77777777">
            <w:pPr>
              <w:ind w:left="-105"/>
              <w:rPr>
                <w:sz w:val="8"/>
                <w:szCs w:val="8"/>
              </w:rPr>
            </w:pPr>
          </w:p>
          <w:p w:rsidRPr="0054284B" w:rsidR="00111204" w:rsidP="00117433" w:rsidRDefault="00111204" w14:paraId="1ED677A8" w14:textId="77777777">
            <w:pPr>
              <w:ind w:left="-72"/>
              <w:rPr>
                <w:rFonts w:asciiTheme="majorHAnsi" w:hAnsiTheme="majorHAnsi" w:cstheme="majorHAnsi"/>
                <w:b/>
                <w:color w:val="4D4D4D"/>
                <w:sz w:val="16"/>
                <w:szCs w:val="16"/>
              </w:rPr>
            </w:pPr>
            <w:r w:rsidRPr="0054284B">
              <w:rPr>
                <w:rFonts w:asciiTheme="majorHAnsi" w:hAnsiTheme="majorHAnsi" w:cstheme="majorHAnsi"/>
                <w:b/>
                <w:color w:val="4D4D4D"/>
                <w:sz w:val="16"/>
                <w:szCs w:val="16"/>
              </w:rPr>
              <w:t>Lorcet®</w:t>
            </w:r>
          </w:p>
          <w:p w:rsidRPr="0054284B" w:rsidR="00111204" w:rsidP="009E4581" w:rsidRDefault="00111204" w14:paraId="24B91823" w14:textId="77777777">
            <w:pPr>
              <w:rPr>
                <w:rFonts w:asciiTheme="majorHAnsi" w:hAnsiTheme="majorHAnsi" w:cstheme="majorHAnsi"/>
                <w:color w:val="333333"/>
                <w:sz w:val="8"/>
                <w:szCs w:val="8"/>
              </w:rPr>
            </w:pPr>
          </w:p>
          <w:p w:rsidRPr="00D95691" w:rsidR="00111204" w:rsidP="00111204" w:rsidRDefault="00111204" w14:paraId="6BDFC1B7" w14:textId="77777777">
            <w:pPr>
              <w:numPr>
                <w:ilvl w:val="0"/>
                <w:numId w:val="50"/>
              </w:numPr>
              <w:ind w:left="255" w:hanging="255"/>
              <w:contextualSpacing/>
              <w:rPr>
                <w:rFonts w:asciiTheme="majorHAnsi" w:hAnsiTheme="majorHAnsi" w:cstheme="majorHAnsi"/>
                <w:color w:val="333333"/>
                <w:sz w:val="16"/>
                <w:szCs w:val="16"/>
              </w:rPr>
            </w:pPr>
            <w:r w:rsidRPr="0054284B">
              <w:rPr>
                <w:rFonts w:asciiTheme="majorHAnsi" w:hAnsiTheme="majorHAnsi" w:cstheme="majorHAnsi"/>
                <w:color w:val="333333"/>
                <w:sz w:val="16"/>
                <w:szCs w:val="16"/>
              </w:rPr>
              <w:t>My own prescription from one doctor</w:t>
            </w:r>
            <w:r w:rsidRPr="00D95691">
              <w:rPr>
                <w:rFonts w:asciiTheme="majorHAnsi" w:hAnsiTheme="majorHAnsi" w:cstheme="majorHAnsi"/>
                <w:color w:val="333333"/>
                <w:sz w:val="16"/>
                <w:szCs w:val="16"/>
              </w:rPr>
              <w:t xml:space="preserve">    </w:t>
            </w:r>
          </w:p>
          <w:p w:rsidRPr="0054284B" w:rsidR="00111204" w:rsidP="00111204" w:rsidRDefault="00111204" w14:paraId="021782DE" w14:textId="77777777">
            <w:pPr>
              <w:numPr>
                <w:ilvl w:val="0"/>
                <w:numId w:val="50"/>
              </w:numPr>
              <w:ind w:left="255" w:hanging="255"/>
              <w:contextualSpacing/>
              <w:rPr>
                <w:rFonts w:asciiTheme="majorHAnsi" w:hAnsiTheme="majorHAnsi" w:cstheme="majorHAnsi"/>
                <w:color w:val="333333"/>
                <w:sz w:val="16"/>
                <w:szCs w:val="16"/>
              </w:rPr>
            </w:pPr>
            <w:r w:rsidRPr="0054284B">
              <w:rPr>
                <w:rFonts w:asciiTheme="majorHAnsi" w:hAnsiTheme="majorHAnsi" w:cstheme="majorHAnsi"/>
                <w:color w:val="333333"/>
                <w:sz w:val="16"/>
                <w:szCs w:val="16"/>
              </w:rPr>
              <w:t>My own prescriptions from several doctors</w:t>
            </w:r>
          </w:p>
          <w:p w:rsidRPr="0054284B" w:rsidR="00111204" w:rsidP="00111204" w:rsidRDefault="00111204" w14:paraId="5B043C03" w14:textId="77777777">
            <w:pPr>
              <w:numPr>
                <w:ilvl w:val="0"/>
                <w:numId w:val="50"/>
              </w:numPr>
              <w:ind w:left="255" w:hanging="255"/>
              <w:contextualSpacing/>
              <w:rPr>
                <w:rFonts w:asciiTheme="majorHAnsi" w:hAnsiTheme="majorHAnsi" w:cstheme="majorHAnsi"/>
                <w:color w:val="333333"/>
                <w:sz w:val="16"/>
                <w:szCs w:val="16"/>
              </w:rPr>
            </w:pPr>
            <w:r w:rsidRPr="0054284B">
              <w:rPr>
                <w:rFonts w:asciiTheme="majorHAnsi" w:hAnsiTheme="majorHAnsi" w:cstheme="majorHAnsi"/>
                <w:color w:val="333333"/>
                <w:sz w:val="16"/>
                <w:szCs w:val="16"/>
              </w:rPr>
              <w:t>Bought it online without a doctor’s visit</w:t>
            </w:r>
          </w:p>
          <w:p w:rsidRPr="0054284B" w:rsidR="00111204" w:rsidP="00111204" w:rsidRDefault="00111204" w14:paraId="4C7F363A" w14:textId="77777777">
            <w:pPr>
              <w:numPr>
                <w:ilvl w:val="0"/>
                <w:numId w:val="50"/>
              </w:numPr>
              <w:ind w:left="255" w:hanging="255"/>
              <w:contextualSpacing/>
              <w:rPr>
                <w:rFonts w:asciiTheme="majorHAnsi" w:hAnsiTheme="majorHAnsi" w:cstheme="majorHAnsi"/>
                <w:color w:val="333333"/>
                <w:sz w:val="16"/>
                <w:szCs w:val="16"/>
              </w:rPr>
            </w:pPr>
            <w:r w:rsidRPr="0054284B">
              <w:rPr>
                <w:rFonts w:asciiTheme="majorHAnsi" w:hAnsiTheme="majorHAnsi" w:cstheme="majorHAnsi"/>
                <w:color w:val="333333"/>
                <w:sz w:val="16"/>
                <w:szCs w:val="16"/>
              </w:rPr>
              <w:t>Bought it from family or friend</w:t>
            </w:r>
          </w:p>
          <w:p w:rsidRPr="0054284B" w:rsidR="00111204" w:rsidP="00111204" w:rsidRDefault="00111204" w14:paraId="47503892" w14:textId="77777777">
            <w:pPr>
              <w:numPr>
                <w:ilvl w:val="0"/>
                <w:numId w:val="50"/>
              </w:numPr>
              <w:ind w:left="255" w:hanging="255"/>
              <w:contextualSpacing/>
              <w:rPr>
                <w:rFonts w:asciiTheme="majorHAnsi" w:hAnsiTheme="majorHAnsi" w:cstheme="majorHAnsi"/>
                <w:color w:val="333333"/>
                <w:sz w:val="16"/>
                <w:szCs w:val="16"/>
              </w:rPr>
            </w:pPr>
            <w:r w:rsidRPr="0054284B">
              <w:rPr>
                <w:rFonts w:asciiTheme="majorHAnsi" w:hAnsiTheme="majorHAnsi" w:cstheme="majorHAnsi"/>
                <w:color w:val="333333"/>
                <w:sz w:val="16"/>
                <w:szCs w:val="16"/>
              </w:rPr>
              <w:t>Stole it from family or friend</w:t>
            </w:r>
          </w:p>
          <w:p w:rsidRPr="0054284B" w:rsidR="00111204" w:rsidP="00111204" w:rsidRDefault="00111204" w14:paraId="6B970949" w14:textId="77777777">
            <w:pPr>
              <w:numPr>
                <w:ilvl w:val="0"/>
                <w:numId w:val="50"/>
              </w:numPr>
              <w:ind w:left="255" w:hanging="255"/>
              <w:contextualSpacing/>
              <w:rPr>
                <w:rFonts w:asciiTheme="majorHAnsi" w:hAnsiTheme="majorHAnsi" w:cstheme="majorHAnsi"/>
                <w:color w:val="333333"/>
                <w:sz w:val="16"/>
                <w:szCs w:val="16"/>
              </w:rPr>
            </w:pPr>
            <w:r w:rsidRPr="0054284B">
              <w:rPr>
                <w:rFonts w:asciiTheme="majorHAnsi" w:hAnsiTheme="majorHAnsi" w:cstheme="majorHAnsi"/>
                <w:color w:val="333333"/>
                <w:sz w:val="16"/>
                <w:szCs w:val="16"/>
              </w:rPr>
              <w:t>Given to me by family or friend</w:t>
            </w:r>
          </w:p>
          <w:p w:rsidRPr="0054284B" w:rsidR="00111204" w:rsidP="00111204" w:rsidRDefault="00111204" w14:paraId="1C4C23F7" w14:textId="77777777">
            <w:pPr>
              <w:numPr>
                <w:ilvl w:val="0"/>
                <w:numId w:val="50"/>
              </w:numPr>
              <w:ind w:left="255" w:hanging="255"/>
              <w:contextualSpacing/>
              <w:rPr>
                <w:rFonts w:asciiTheme="majorHAnsi" w:hAnsiTheme="majorHAnsi" w:cstheme="majorHAnsi"/>
                <w:color w:val="333333"/>
                <w:sz w:val="16"/>
                <w:szCs w:val="16"/>
              </w:rPr>
            </w:pPr>
            <w:r w:rsidRPr="0054284B">
              <w:rPr>
                <w:rFonts w:asciiTheme="majorHAnsi" w:hAnsiTheme="majorHAnsi" w:cstheme="majorHAnsi"/>
                <w:color w:val="333333"/>
                <w:sz w:val="16"/>
                <w:szCs w:val="16"/>
              </w:rPr>
              <w:t>Bought it from a dealer (a known seller)</w:t>
            </w:r>
          </w:p>
          <w:p w:rsidRPr="0054284B" w:rsidR="00111204" w:rsidP="00111204" w:rsidRDefault="00111204" w14:paraId="300C8AAE" w14:textId="77777777">
            <w:pPr>
              <w:numPr>
                <w:ilvl w:val="0"/>
                <w:numId w:val="50"/>
              </w:numPr>
              <w:ind w:left="255" w:hanging="255"/>
              <w:contextualSpacing/>
              <w:rPr>
                <w:rFonts w:asciiTheme="majorHAnsi" w:hAnsiTheme="majorHAnsi" w:cstheme="majorHAnsi"/>
                <w:color w:val="333333"/>
                <w:sz w:val="16"/>
                <w:szCs w:val="16"/>
              </w:rPr>
            </w:pPr>
            <w:r w:rsidRPr="0054284B">
              <w:rPr>
                <w:rFonts w:asciiTheme="majorHAnsi" w:hAnsiTheme="majorHAnsi" w:cstheme="majorHAnsi"/>
                <w:color w:val="333333"/>
                <w:sz w:val="16"/>
                <w:szCs w:val="16"/>
              </w:rPr>
              <w:t>Wrote or bought a fake prescription</w:t>
            </w:r>
          </w:p>
          <w:p w:rsidRPr="0054284B" w:rsidR="00111204" w:rsidP="00111204" w:rsidRDefault="00111204" w14:paraId="6C3107C8" w14:textId="77777777">
            <w:pPr>
              <w:numPr>
                <w:ilvl w:val="0"/>
                <w:numId w:val="50"/>
              </w:numPr>
              <w:ind w:left="255" w:hanging="255"/>
              <w:contextualSpacing/>
              <w:rPr>
                <w:rFonts w:asciiTheme="majorHAnsi" w:hAnsiTheme="majorHAnsi" w:cstheme="majorHAnsi"/>
                <w:color w:val="333333"/>
                <w:sz w:val="16"/>
                <w:szCs w:val="16"/>
              </w:rPr>
            </w:pPr>
            <w:r w:rsidRPr="0054284B">
              <w:rPr>
                <w:rFonts w:asciiTheme="majorHAnsi" w:hAnsiTheme="majorHAnsi" w:cstheme="majorHAnsi"/>
                <w:color w:val="333333"/>
                <w:sz w:val="16"/>
                <w:szCs w:val="16"/>
              </w:rPr>
              <w:t>Stole them</w:t>
            </w:r>
          </w:p>
          <w:p w:rsidRPr="0054284B" w:rsidR="00111204" w:rsidP="00111204" w:rsidRDefault="00111204" w14:paraId="300463F1" w14:textId="1191F758">
            <w:pPr>
              <w:numPr>
                <w:ilvl w:val="0"/>
                <w:numId w:val="50"/>
              </w:numPr>
              <w:ind w:left="255" w:hanging="255"/>
              <w:contextualSpacing/>
              <w:rPr>
                <w:rFonts w:asciiTheme="majorHAnsi" w:hAnsiTheme="majorHAnsi" w:cstheme="majorHAnsi"/>
                <w:color w:val="333333"/>
                <w:sz w:val="16"/>
                <w:szCs w:val="16"/>
              </w:rPr>
            </w:pPr>
            <w:r w:rsidRPr="0054284B">
              <w:rPr>
                <w:rFonts w:asciiTheme="majorHAnsi" w:hAnsiTheme="majorHAnsi" w:cstheme="majorHAnsi"/>
                <w:color w:val="333333"/>
                <w:sz w:val="16"/>
                <w:szCs w:val="16"/>
              </w:rPr>
              <w:t>Traded for it</w:t>
            </w:r>
          </w:p>
          <w:p w:rsidRPr="0054284B" w:rsidR="00111204" w:rsidP="00111204" w:rsidRDefault="00111204" w14:paraId="337AD7C3" w14:textId="4D28772F">
            <w:pPr>
              <w:numPr>
                <w:ilvl w:val="0"/>
                <w:numId w:val="50"/>
              </w:numPr>
              <w:ind w:left="255" w:hanging="255"/>
              <w:contextualSpacing/>
              <w:rPr>
                <w:rFonts w:asciiTheme="majorHAnsi" w:hAnsiTheme="majorHAnsi" w:cstheme="majorHAnsi"/>
                <w:color w:val="333333"/>
                <w:sz w:val="16"/>
                <w:szCs w:val="16"/>
              </w:rPr>
            </w:pPr>
            <w:r w:rsidRPr="0054284B">
              <w:rPr>
                <w:rFonts w:asciiTheme="majorHAnsi" w:hAnsiTheme="majorHAnsi" w:cstheme="majorHAnsi"/>
                <w:noProof/>
                <w:color w:val="333333"/>
                <w:sz w:val="16"/>
                <w:szCs w:val="16"/>
              </w:rPr>
              <mc:AlternateContent>
                <mc:Choice Requires="wps">
                  <w:drawing>
                    <wp:anchor distT="0" distB="0" distL="114300" distR="114300" simplePos="0" relativeHeight="251663363" behindDoc="0" locked="0" layoutInCell="1" allowOverlap="1" wp14:editId="3C6A64B9" wp14:anchorId="251ECCED">
                      <wp:simplePos x="0" y="0"/>
                      <wp:positionH relativeFrom="column">
                        <wp:posOffset>1111250</wp:posOffset>
                      </wp:positionH>
                      <wp:positionV relativeFrom="paragraph">
                        <wp:posOffset>45720</wp:posOffset>
                      </wp:positionV>
                      <wp:extent cx="1409700" cy="1333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409700" cy="133350"/>
                              </a:xfrm>
                              <a:prstGeom prst="rect">
                                <a:avLst/>
                              </a:prstGeom>
                              <a:solidFill>
                                <a:srgbClr val="FFFFFF"/>
                              </a:solidFill>
                              <a:ln w="12700" cap="flat" cmpd="sng" algn="ctr">
                                <a:solidFill>
                                  <a:srgbClr val="FFFFFF">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style="position:absolute;margin-left:87.5pt;margin-top:3.6pt;width:111pt;height:10.5pt;z-index:2516633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cbcbc" strokeweight="1pt" w14:anchorId="5AFB38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7oFeQIAABQFAAAOAAAAZHJzL2Uyb0RvYy54bWysVNtu2zAMfR+wfxD0vjpJk6016hRBiwwD&#10;irZYO/SZkeXYgG6TlEv39TuSnd6fhvlBFkWKhzwkdXa+14ptpQ+dNRUfH404k0bYujPriv+6X345&#10;4SxEMjUpa2TFH2Xg5/PPn852rpQT21pVS8/gxIRy5yrexujKogiilZrCkXXSQNlYrylC9Oui9rSD&#10;d62KyWj0tdhZXztvhQwBp5e9ks+z/6aRIt40TZCRqYojtphXn9dVWov5GZVrT67txBAG/UMUmjoD&#10;0CdXlxSJbXz3zpXuhLfBNvFIWF3YpumEzDkgm/HoTTZ3LTmZcwE5wT3RFP6fW3G9vfWsq1G7GWeG&#10;NGr0E6yRWSvJcAaCdi6UsLtzt36QArYp233jdfojD7bPpD4+kSr3kQkcjqej028jcC+gGx8fH88y&#10;68XzbedD/C6tZmlTcQ/4zCVtr0IEIkwPJgksWNXVy06pLPj16kJ5tiUUeJm/FDKuvDJThu2APukD&#10;ITRaoygiJu2QejBrzkit0cEi+oz96nb4ACSDt1TLHno2wndA7s3fR5GyuKTQ9lcyRLpCpe4ipkB1&#10;uuInydHBkzJJK3MfD1ykYvT0p93K1o+on7d9Ywcnlh1ArijEW/LoZPCO6Yw3WBplwYEddpy11v/5&#10;6DzZo8Gg5WyHyQA/vzfkJWfqh0HrnY6n0zRKWZjOvk0g+Jea1UuN2egLi9qM8Q44kbfJPqrDtvFW&#10;P2CIFwkVKjIC2H0lBuEi9hOLZ0DIxSKbYXwcxStz50RynnhK9N7vH8i7oZMievDaHqaIyjcN1dum&#10;m8YuNtE2Xe62Z15RwSRg9HIth2cizfZLOVs9P2bzvwAAAP//AwBQSwMEFAAGAAgAAAAhAOcW4pzf&#10;AAAACAEAAA8AAABkcnMvZG93bnJldi54bWxMj0FPg0AQhe8m/ofNmHizi5hKiyyN1pAmxgtoGo8L&#10;jAvKzhJ226K/3vGkxy9v8uZ72Wa2gzji5HtHCq4XEQikxrU9GQWvL8XVCoQPmlo9OEIFX+hhk5+f&#10;ZTpt3YlKPFbBCC4hn2oFXQhjKqVvOrTaL9yIxNm7m6wOjJOR7aRPXG4HGUfRrbS6J/7Q6RG3HTaf&#10;1cEqiHYf5dbI+qnaLZ/35qH4Lt7KR6UuL+b7OxAB5/B3DL/6rA45O9XuQK0XA3Oy5C1BQRKD4Pxm&#10;nTDXCuJVDDLP5P8B+Q8AAAD//wMAUEsBAi0AFAAGAAgAAAAhALaDOJL+AAAA4QEAABMAAAAAAAAA&#10;AAAAAAAAAAAAAFtDb250ZW50X1R5cGVzXS54bWxQSwECLQAUAAYACAAAACEAOP0h/9YAAACUAQAA&#10;CwAAAAAAAAAAAAAAAAAvAQAAX3JlbHMvLnJlbHNQSwECLQAUAAYACAAAACEA33u6BXkCAAAUBQAA&#10;DgAAAAAAAAAAAAAAAAAuAgAAZHJzL2Uyb0RvYy54bWxQSwECLQAUAAYACAAAACEA5xbinN8AAAAI&#10;AQAADwAAAAAAAAAAAAAAAADTBAAAZHJzL2Rvd25yZXYueG1sUEsFBgAAAAAEAAQA8wAAAN8FAAAA&#10;AA==&#10;"/>
                  </w:pict>
                </mc:Fallback>
              </mc:AlternateContent>
            </w:r>
            <w:r w:rsidRPr="0054284B">
              <w:rPr>
                <w:rFonts w:asciiTheme="majorHAnsi" w:hAnsiTheme="majorHAnsi" w:cstheme="majorHAnsi"/>
                <w:color w:val="333333"/>
                <w:sz w:val="16"/>
                <w:szCs w:val="16"/>
              </w:rPr>
              <w:t xml:space="preserve">Other: (please specify)   </w:t>
            </w:r>
          </w:p>
          <w:p w:rsidRPr="00BD6993" w:rsidR="00111204" w:rsidP="009E4581" w:rsidRDefault="00111204" w14:paraId="0AB42B0F" w14:textId="77777777">
            <w:pPr>
              <w:ind w:left="255"/>
              <w:contextualSpacing/>
              <w:rPr>
                <w:sz w:val="24"/>
                <w:szCs w:val="24"/>
              </w:rPr>
            </w:pPr>
          </w:p>
          <w:p w:rsidRPr="0054284B" w:rsidR="00111204" w:rsidP="00117433" w:rsidRDefault="00111204" w14:paraId="3CE4A269" w14:textId="77777777">
            <w:pPr>
              <w:ind w:left="-72"/>
              <w:contextualSpacing/>
              <w:rPr>
                <w:rFonts w:asciiTheme="majorHAnsi" w:hAnsiTheme="majorHAnsi" w:cstheme="majorHAnsi"/>
                <w:b/>
                <w:color w:val="5F5F5F"/>
                <w:sz w:val="16"/>
                <w:szCs w:val="16"/>
              </w:rPr>
            </w:pPr>
            <w:r w:rsidRPr="0054284B">
              <w:rPr>
                <w:rFonts w:asciiTheme="majorHAnsi" w:hAnsiTheme="majorHAnsi" w:cstheme="majorHAnsi"/>
                <w:b/>
                <w:color w:val="5F5F5F"/>
                <w:sz w:val="16"/>
                <w:szCs w:val="16"/>
              </w:rPr>
              <w:t>Other Dilaudid-type generic</w:t>
            </w:r>
          </w:p>
          <w:p w:rsidRPr="0054284B" w:rsidR="00111204" w:rsidP="009E4581" w:rsidRDefault="00111204" w14:paraId="2A376652" w14:textId="77777777">
            <w:pPr>
              <w:contextualSpacing/>
              <w:rPr>
                <w:rFonts w:asciiTheme="majorHAnsi" w:hAnsiTheme="majorHAnsi" w:cstheme="majorHAnsi"/>
                <w:b/>
                <w:color w:val="333333"/>
                <w:sz w:val="8"/>
                <w:szCs w:val="8"/>
              </w:rPr>
            </w:pPr>
          </w:p>
          <w:p w:rsidRPr="0054284B" w:rsidR="00111204" w:rsidP="00111204" w:rsidRDefault="00111204" w14:paraId="2A5D18E7" w14:textId="77777777">
            <w:pPr>
              <w:numPr>
                <w:ilvl w:val="0"/>
                <w:numId w:val="50"/>
              </w:numPr>
              <w:ind w:left="255" w:hanging="255"/>
              <w:contextualSpacing/>
              <w:rPr>
                <w:rFonts w:asciiTheme="majorHAnsi" w:hAnsiTheme="majorHAnsi" w:cstheme="majorHAnsi"/>
                <w:color w:val="333333"/>
                <w:sz w:val="16"/>
                <w:szCs w:val="16"/>
              </w:rPr>
            </w:pPr>
            <w:r w:rsidRPr="0054284B">
              <w:rPr>
                <w:rFonts w:asciiTheme="majorHAnsi" w:hAnsiTheme="majorHAnsi" w:cstheme="majorHAnsi"/>
                <w:color w:val="333333"/>
                <w:sz w:val="16"/>
                <w:szCs w:val="16"/>
              </w:rPr>
              <w:t>My own prescription from one doctor</w:t>
            </w:r>
          </w:p>
          <w:p w:rsidRPr="0054284B" w:rsidR="00111204" w:rsidP="00111204" w:rsidRDefault="00111204" w14:paraId="509129D6" w14:textId="77777777">
            <w:pPr>
              <w:numPr>
                <w:ilvl w:val="0"/>
                <w:numId w:val="50"/>
              </w:numPr>
              <w:ind w:left="255" w:hanging="255"/>
              <w:contextualSpacing/>
              <w:rPr>
                <w:rFonts w:asciiTheme="majorHAnsi" w:hAnsiTheme="majorHAnsi" w:cstheme="majorHAnsi"/>
                <w:color w:val="333333"/>
                <w:sz w:val="16"/>
                <w:szCs w:val="16"/>
              </w:rPr>
            </w:pPr>
            <w:r w:rsidRPr="0054284B">
              <w:rPr>
                <w:rFonts w:asciiTheme="majorHAnsi" w:hAnsiTheme="majorHAnsi" w:cstheme="majorHAnsi"/>
                <w:color w:val="333333"/>
                <w:sz w:val="16"/>
                <w:szCs w:val="16"/>
              </w:rPr>
              <w:t>My own prescription from several doctors</w:t>
            </w:r>
          </w:p>
          <w:p w:rsidRPr="0054284B" w:rsidR="00111204" w:rsidP="00111204" w:rsidRDefault="00111204" w14:paraId="6BFEE15D" w14:textId="77777777">
            <w:pPr>
              <w:numPr>
                <w:ilvl w:val="0"/>
                <w:numId w:val="50"/>
              </w:numPr>
              <w:ind w:left="255" w:hanging="255"/>
              <w:contextualSpacing/>
              <w:rPr>
                <w:rFonts w:asciiTheme="majorHAnsi" w:hAnsiTheme="majorHAnsi" w:cstheme="majorHAnsi"/>
                <w:color w:val="333333"/>
                <w:sz w:val="16"/>
                <w:szCs w:val="16"/>
              </w:rPr>
            </w:pPr>
            <w:r w:rsidRPr="0054284B">
              <w:rPr>
                <w:rFonts w:asciiTheme="majorHAnsi" w:hAnsiTheme="majorHAnsi" w:cstheme="majorHAnsi"/>
                <w:color w:val="333333"/>
                <w:sz w:val="16"/>
                <w:szCs w:val="16"/>
              </w:rPr>
              <w:t>Bought it online without a doctor’s visit</w:t>
            </w:r>
          </w:p>
          <w:p w:rsidRPr="0054284B" w:rsidR="00111204" w:rsidP="00111204" w:rsidRDefault="00111204" w14:paraId="2C1898D5" w14:textId="77777777">
            <w:pPr>
              <w:numPr>
                <w:ilvl w:val="0"/>
                <w:numId w:val="50"/>
              </w:numPr>
              <w:ind w:left="255" w:hanging="255"/>
              <w:contextualSpacing/>
              <w:rPr>
                <w:rFonts w:asciiTheme="majorHAnsi" w:hAnsiTheme="majorHAnsi" w:cstheme="majorHAnsi"/>
                <w:color w:val="333333"/>
                <w:sz w:val="16"/>
                <w:szCs w:val="16"/>
              </w:rPr>
            </w:pPr>
            <w:r w:rsidRPr="0054284B">
              <w:rPr>
                <w:rFonts w:asciiTheme="majorHAnsi" w:hAnsiTheme="majorHAnsi" w:cstheme="majorHAnsi"/>
                <w:color w:val="333333"/>
                <w:sz w:val="16"/>
                <w:szCs w:val="16"/>
              </w:rPr>
              <w:t>Bought it from family or friend</w:t>
            </w:r>
          </w:p>
          <w:p w:rsidRPr="0054284B" w:rsidR="00111204" w:rsidP="00111204" w:rsidRDefault="00111204" w14:paraId="46ABFA85" w14:textId="77777777">
            <w:pPr>
              <w:numPr>
                <w:ilvl w:val="0"/>
                <w:numId w:val="50"/>
              </w:numPr>
              <w:ind w:left="255" w:hanging="255"/>
              <w:contextualSpacing/>
              <w:rPr>
                <w:rFonts w:asciiTheme="majorHAnsi" w:hAnsiTheme="majorHAnsi" w:cstheme="majorHAnsi"/>
                <w:color w:val="333333"/>
                <w:sz w:val="16"/>
                <w:szCs w:val="16"/>
              </w:rPr>
            </w:pPr>
            <w:r w:rsidRPr="0054284B">
              <w:rPr>
                <w:rFonts w:asciiTheme="majorHAnsi" w:hAnsiTheme="majorHAnsi" w:cstheme="majorHAnsi"/>
                <w:color w:val="333333"/>
                <w:sz w:val="16"/>
                <w:szCs w:val="16"/>
              </w:rPr>
              <w:t>Stole it from family or friend</w:t>
            </w:r>
          </w:p>
          <w:p w:rsidRPr="0054284B" w:rsidR="00111204" w:rsidP="00111204" w:rsidRDefault="00111204" w14:paraId="4EB6A3AC" w14:textId="77777777">
            <w:pPr>
              <w:numPr>
                <w:ilvl w:val="0"/>
                <w:numId w:val="50"/>
              </w:numPr>
              <w:ind w:left="255" w:hanging="255"/>
              <w:contextualSpacing/>
              <w:rPr>
                <w:rFonts w:asciiTheme="majorHAnsi" w:hAnsiTheme="majorHAnsi" w:cstheme="majorHAnsi"/>
                <w:color w:val="333333"/>
                <w:sz w:val="16"/>
                <w:szCs w:val="16"/>
              </w:rPr>
            </w:pPr>
            <w:r w:rsidRPr="0054284B">
              <w:rPr>
                <w:rFonts w:asciiTheme="majorHAnsi" w:hAnsiTheme="majorHAnsi" w:cstheme="majorHAnsi"/>
                <w:color w:val="333333"/>
                <w:sz w:val="16"/>
                <w:szCs w:val="16"/>
              </w:rPr>
              <w:t>Given to me by family or friend</w:t>
            </w:r>
          </w:p>
          <w:p w:rsidRPr="0054284B" w:rsidR="00111204" w:rsidP="00111204" w:rsidRDefault="00111204" w14:paraId="4FB1D1C7" w14:textId="77777777">
            <w:pPr>
              <w:numPr>
                <w:ilvl w:val="0"/>
                <w:numId w:val="50"/>
              </w:numPr>
              <w:ind w:left="255" w:hanging="255"/>
              <w:contextualSpacing/>
              <w:rPr>
                <w:rFonts w:asciiTheme="majorHAnsi" w:hAnsiTheme="majorHAnsi" w:cstheme="majorHAnsi"/>
                <w:color w:val="333333"/>
                <w:sz w:val="16"/>
                <w:szCs w:val="16"/>
              </w:rPr>
            </w:pPr>
            <w:r w:rsidRPr="0054284B">
              <w:rPr>
                <w:rFonts w:asciiTheme="majorHAnsi" w:hAnsiTheme="majorHAnsi" w:cstheme="majorHAnsi"/>
                <w:color w:val="333333"/>
                <w:sz w:val="16"/>
                <w:szCs w:val="16"/>
              </w:rPr>
              <w:t>Bought it from a dealer (a known seller)</w:t>
            </w:r>
          </w:p>
          <w:p w:rsidRPr="0054284B" w:rsidR="00111204" w:rsidP="00111204" w:rsidRDefault="00111204" w14:paraId="73C9A664" w14:textId="77777777">
            <w:pPr>
              <w:numPr>
                <w:ilvl w:val="0"/>
                <w:numId w:val="50"/>
              </w:numPr>
              <w:ind w:left="255" w:hanging="255"/>
              <w:contextualSpacing/>
              <w:rPr>
                <w:rFonts w:asciiTheme="majorHAnsi" w:hAnsiTheme="majorHAnsi" w:cstheme="majorHAnsi"/>
                <w:color w:val="333333"/>
                <w:sz w:val="16"/>
                <w:szCs w:val="16"/>
              </w:rPr>
            </w:pPr>
            <w:r w:rsidRPr="0054284B">
              <w:rPr>
                <w:rFonts w:asciiTheme="majorHAnsi" w:hAnsiTheme="majorHAnsi" w:cstheme="majorHAnsi"/>
                <w:color w:val="333333"/>
                <w:sz w:val="16"/>
                <w:szCs w:val="16"/>
              </w:rPr>
              <w:t>Wrote or bought a fake prescription</w:t>
            </w:r>
          </w:p>
          <w:p w:rsidRPr="0054284B" w:rsidR="00111204" w:rsidP="00111204" w:rsidRDefault="00111204" w14:paraId="1A014823" w14:textId="77777777">
            <w:pPr>
              <w:numPr>
                <w:ilvl w:val="0"/>
                <w:numId w:val="50"/>
              </w:numPr>
              <w:ind w:left="255" w:hanging="255"/>
              <w:contextualSpacing/>
              <w:rPr>
                <w:rFonts w:asciiTheme="majorHAnsi" w:hAnsiTheme="majorHAnsi" w:cstheme="majorHAnsi"/>
                <w:color w:val="333333"/>
                <w:sz w:val="16"/>
                <w:szCs w:val="16"/>
              </w:rPr>
            </w:pPr>
            <w:r w:rsidRPr="0054284B">
              <w:rPr>
                <w:rFonts w:asciiTheme="majorHAnsi" w:hAnsiTheme="majorHAnsi" w:cstheme="majorHAnsi"/>
                <w:color w:val="333333"/>
                <w:sz w:val="16"/>
                <w:szCs w:val="16"/>
              </w:rPr>
              <w:t>Stole them</w:t>
            </w:r>
          </w:p>
          <w:p w:rsidRPr="0054284B" w:rsidR="00111204" w:rsidP="00111204" w:rsidRDefault="00111204" w14:paraId="3E39194B" w14:textId="77777777">
            <w:pPr>
              <w:numPr>
                <w:ilvl w:val="0"/>
                <w:numId w:val="50"/>
              </w:numPr>
              <w:ind w:left="255" w:hanging="255"/>
              <w:contextualSpacing/>
              <w:rPr>
                <w:rFonts w:asciiTheme="majorHAnsi" w:hAnsiTheme="majorHAnsi" w:cstheme="majorHAnsi"/>
                <w:color w:val="333333"/>
                <w:sz w:val="16"/>
                <w:szCs w:val="16"/>
              </w:rPr>
            </w:pPr>
            <w:r w:rsidRPr="0054284B">
              <w:rPr>
                <w:rFonts w:asciiTheme="majorHAnsi" w:hAnsiTheme="majorHAnsi" w:cstheme="majorHAnsi"/>
                <w:color w:val="333333"/>
                <w:sz w:val="16"/>
                <w:szCs w:val="16"/>
              </w:rPr>
              <w:t>Traded for it</w:t>
            </w:r>
          </w:p>
          <w:p w:rsidRPr="00D95691" w:rsidR="00111204" w:rsidP="00111204" w:rsidRDefault="00111204" w14:paraId="2F8C1D07" w14:textId="77777777">
            <w:pPr>
              <w:numPr>
                <w:ilvl w:val="0"/>
                <w:numId w:val="50"/>
              </w:numPr>
              <w:ind w:left="255" w:hanging="255"/>
              <w:contextualSpacing/>
              <w:rPr>
                <w:rFonts w:asciiTheme="majorHAnsi" w:hAnsiTheme="majorHAnsi" w:cstheme="majorHAnsi"/>
                <w:color w:val="333333"/>
                <w:sz w:val="16"/>
                <w:szCs w:val="16"/>
              </w:rPr>
            </w:pPr>
            <w:r w:rsidRPr="0054284B">
              <w:rPr>
                <w:rFonts w:asciiTheme="majorHAnsi" w:hAnsiTheme="majorHAnsi" w:cstheme="majorHAnsi"/>
                <w:noProof/>
                <w:color w:val="333333"/>
                <w:sz w:val="16"/>
                <w:szCs w:val="16"/>
              </w:rPr>
              <mc:AlternateContent>
                <mc:Choice Requires="wps">
                  <w:drawing>
                    <wp:anchor distT="0" distB="0" distL="114300" distR="114300" simplePos="0" relativeHeight="251661315" behindDoc="0" locked="0" layoutInCell="1" allowOverlap="1" wp14:editId="0078575A" wp14:anchorId="072A652E">
                      <wp:simplePos x="0" y="0"/>
                      <wp:positionH relativeFrom="column">
                        <wp:posOffset>1120775</wp:posOffset>
                      </wp:positionH>
                      <wp:positionV relativeFrom="paragraph">
                        <wp:posOffset>36195</wp:posOffset>
                      </wp:positionV>
                      <wp:extent cx="1409700" cy="1333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409700" cy="133350"/>
                              </a:xfrm>
                              <a:prstGeom prst="rect">
                                <a:avLst/>
                              </a:prstGeom>
                              <a:solidFill>
                                <a:srgbClr val="FFFFFF"/>
                              </a:solidFill>
                              <a:ln w="12700" cap="flat" cmpd="sng" algn="ctr">
                                <a:solidFill>
                                  <a:srgbClr val="FFFFFF">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88.25pt;margin-top:2.85pt;width:111pt;height:10.5pt;z-index:2516613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strokecolor="#bcbcbc" strokeweight="1pt" w14:anchorId="3DFFC0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PSeeAIAABQFAAAOAAAAZHJzL2Uyb0RvYy54bWysVNtOGzEQfa/Uf7D8XjYJoUDEBkWgVJUQ&#10;IKDieeL1XiTfajsX+vU99m64P1XdB6/HM54zc2bGZ+c7rdhG+tBZU/LxwYgzaYStOtOU/NfD8tsJ&#10;ZyGSqUhZI0v+JAM/n3/9crZ1MzmxrVWV9AxOTJhtXcnbGN2sKIJopaZwYJ00UNbWa4oQfVNUnrbw&#10;rlUxGY2+F1vrK+etkCHg9LJX8nn2X9dSxJu6DjIyVXLEFvPq87pKazE/o1njybWdGMKgf4hCU2cA&#10;+uzqkiKxte8+uNKd8DbYOh4Iqwtb152QOQdkMx69y+a+JSdzLiAnuGeawv9zK643t551FWo35syQ&#10;Ro3uwBqZRkmGMxC0dWEGu3t36wcpYJuy3dVepz/yYLtM6tMzqXIXmcDheDo6PR6BewHd+PDw8Ciz&#10;Xrzcdj7EH9JqljYl94DPXNLmKkQgwnRvksCCVV217JTKgm9WF8qzDaHAy/ylkHHljZkybAv0SR8I&#10;odFqRRExaYfUg2k4I9Wgg0X0GfvN7fAJSAZvqZI99NEI3x65N/8YRcrikkLbX8kQ6QrNdBcxBarT&#10;JT9JjvaelElamft44CIVo6c/7Va2ekL9vO0bOzix7AByRSHekkcng3dMZ7zBUisLDuyw46y1/s9n&#10;58keDQYtZ1tMBvj5vSYvOVM/DVrvdDydplHKwvToeALBv9asXmvMWl9Y1AbdhejyNtlHtd/W3upH&#10;DPEioUJFRgC7r8QgXMR+YvEMCLlYZDOMj6N4Ze6dSM4TT4neh90jeTd0UkQPXtv9FNHsXUP1tumm&#10;sYt1tHWXu+2FV1QwCRi9XMvhmUiz/VrOVi+P2fwvAAAA//8DAFBLAwQUAAYACAAAACEACHwfNN8A&#10;AAAIAQAADwAAAGRycy9kb3ducmV2LnhtbEyPwU7DMBBE70j8g7VI3KhDUZIS4lRQFFVCvSRUFUcn&#10;Nk4gXkex2wa+nuUEx6cZzb7N17Md2ElPvnco4HYRAdPYOtWjEbB/LW9WwHyQqOTgUAv40h7WxeVF&#10;LjPlzljpUx0MoxH0mRTQhTBmnPu201b6hRs1UvbuJisD4WS4muSZxu3Al1GUcCt7pAudHPWm0+1n&#10;fbQCou1HtTG8eam38e5gnsrv8q16FuL6an58ABb0HP7K8KtP6lCQU+OOqDwbiNMkpqqAOAVG+d39&#10;irgRsExS4EXO/z9Q/AAAAP//AwBQSwECLQAUAAYACAAAACEAtoM4kv4AAADhAQAAEwAAAAAAAAAA&#10;AAAAAAAAAAAAW0NvbnRlbnRfVHlwZXNdLnhtbFBLAQItABQABgAIAAAAIQA4/SH/1gAAAJQBAAAL&#10;AAAAAAAAAAAAAAAAAC8BAABfcmVscy8ucmVsc1BLAQItABQABgAIAAAAIQDkiPSeeAIAABQFAAAO&#10;AAAAAAAAAAAAAAAAAC4CAABkcnMvZTJvRG9jLnhtbFBLAQItABQABgAIAAAAIQAIfB803wAAAAgB&#10;AAAPAAAAAAAAAAAAAAAAANIEAABkcnMvZG93bnJldi54bWxQSwUGAAAAAAQABADzAAAA3gUAAAAA&#10;"/>
                  </w:pict>
                </mc:Fallback>
              </mc:AlternateContent>
            </w:r>
            <w:r w:rsidRPr="0054284B">
              <w:rPr>
                <w:rFonts w:asciiTheme="majorHAnsi" w:hAnsiTheme="majorHAnsi" w:cstheme="majorHAnsi"/>
                <w:color w:val="333333"/>
                <w:sz w:val="16"/>
                <w:szCs w:val="16"/>
              </w:rPr>
              <w:t xml:space="preserve">Other: (please specify) </w:t>
            </w:r>
          </w:p>
          <w:p w:rsidRPr="002E6D82" w:rsidR="00111204" w:rsidP="009E4581" w:rsidRDefault="00111204" w14:paraId="2D4253A9" w14:textId="77777777">
            <w:pPr>
              <w:rPr>
                <w:sz w:val="16"/>
                <w:szCs w:val="16"/>
              </w:rPr>
            </w:pPr>
          </w:p>
        </w:tc>
      </w:tr>
    </w:tbl>
    <w:p w:rsidR="009624FA" w:rsidP="009624FA" w:rsidRDefault="009624FA" w14:paraId="49C351A5" w14:textId="0B59E707">
      <w:pPr>
        <w:spacing w:after="0" w:line="240" w:lineRule="auto"/>
        <w:rPr>
          <w:rFonts w:cstheme="minorHAnsi"/>
          <w:i/>
          <w:iCs/>
          <w:color w:val="C00000"/>
        </w:rPr>
      </w:pPr>
    </w:p>
    <w:p w:rsidR="00A84FD2" w:rsidP="0037317E" w:rsidRDefault="00A84FD2" w14:paraId="20CC79BA" w14:textId="77777777">
      <w:pPr>
        <w:pStyle w:val="BodyText"/>
        <w:rPr>
          <w:rFonts w:asciiTheme="minorHAnsi" w:hAnsiTheme="minorHAnsi" w:cstheme="minorHAnsi"/>
          <w:b/>
          <w:bCs/>
          <w:color w:val="C00000"/>
          <w:sz w:val="22"/>
        </w:rPr>
      </w:pPr>
    </w:p>
    <w:p w:rsidR="00252065" w:rsidP="00252065" w:rsidRDefault="00252065" w14:paraId="7C888990" w14:textId="77777777">
      <w:pPr>
        <w:rPr>
          <w:rFonts w:cstheme="minorHAnsi"/>
          <w:i/>
          <w:iCs/>
          <w:color w:val="C00000"/>
        </w:rPr>
        <w:sectPr w:rsidR="00252065" w:rsidSect="00130ADF">
          <w:headerReference w:type="default" r:id="rId25"/>
          <w:footerReference w:type="default" r:id="rId26"/>
          <w:pgSz w:w="12240" w:h="15840"/>
          <w:pgMar w:top="1440" w:right="1440" w:bottom="1440" w:left="1440" w:header="720" w:footer="720" w:gutter="0"/>
          <w:cols w:space="720"/>
          <w:docGrid w:linePitch="360"/>
        </w:sectPr>
      </w:pPr>
    </w:p>
    <w:p w:rsidRPr="0064747E" w:rsidR="00252065" w:rsidP="00252065" w:rsidRDefault="001E74CD" w14:paraId="48B8AB45" w14:textId="54536C97">
      <w:pPr>
        <w:rPr>
          <w:rFonts w:cstheme="minorHAnsi"/>
          <w:i/>
          <w:iCs/>
          <w:color w:val="FF0000"/>
        </w:rPr>
      </w:pPr>
      <w:r w:rsidRPr="0064747E">
        <w:rPr>
          <w:rFonts w:cstheme="minorHAnsi"/>
          <w:color w:val="FF0000"/>
        </w:rPr>
        <w:lastRenderedPageBreak/>
        <w:t xml:space="preserve">NOTE: </w:t>
      </w:r>
      <w:r w:rsidR="008A29EF">
        <w:rPr>
          <w:rFonts w:cstheme="minorHAnsi"/>
          <w:color w:val="FF0000"/>
        </w:rPr>
        <w:t>The box below o</w:t>
      </w:r>
      <w:r w:rsidRPr="0064747E">
        <w:rPr>
          <w:rFonts w:cstheme="minorHAnsi"/>
          <w:color w:val="FF0000"/>
        </w:rPr>
        <w:t>nly includes products that were reported as nonmedical use in past 30 days</w:t>
      </w:r>
      <w:r w:rsidRPr="0064747E" w:rsidDel="001E74CD">
        <w:rPr>
          <w:rFonts w:cstheme="minorHAnsi"/>
          <w:i/>
          <w:iCs/>
          <w:color w:val="FF0000"/>
        </w:rPr>
        <w:t xml:space="preserve"> </w:t>
      </w:r>
    </w:p>
    <w:p w:rsidR="00252065" w:rsidP="006D5080" w:rsidRDefault="00252065" w14:paraId="5DDCF04F" w14:textId="52AA4946">
      <w:pPr>
        <w:spacing w:after="0" w:line="240" w:lineRule="auto"/>
        <w:rPr>
          <w:rFonts w:eastAsia="SimSun" w:cstheme="minorHAnsi"/>
          <w:i/>
          <w:iCs/>
          <w:color w:val="C00000"/>
          <w:lang w:eastAsia="zh-CN"/>
        </w:rPr>
      </w:pPr>
      <w:r>
        <w:rPr>
          <w:noProof/>
        </w:rPr>
        <w:drawing>
          <wp:anchor distT="0" distB="0" distL="114300" distR="114300" simplePos="0" relativeHeight="251658242" behindDoc="0" locked="0" layoutInCell="1" allowOverlap="1" wp14:editId="7FE4FF8C" wp14:anchorId="7953C550">
            <wp:simplePos x="0" y="0"/>
            <wp:positionH relativeFrom="margin">
              <wp:posOffset>19050</wp:posOffset>
            </wp:positionH>
            <wp:positionV relativeFrom="margin">
              <wp:posOffset>296545</wp:posOffset>
            </wp:positionV>
            <wp:extent cx="5943600" cy="2687955"/>
            <wp:effectExtent l="19050" t="19050" r="19050" b="17145"/>
            <wp:wrapTopAndBottom/>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5943600" cy="2687955"/>
                    </a:xfrm>
                    <a:prstGeom prst="rect">
                      <a:avLst/>
                    </a:prstGeom>
                    <a:ln>
                      <a:solidFill>
                        <a:schemeClr val="tx1"/>
                      </a:solidFill>
                    </a:ln>
                  </pic:spPr>
                </pic:pic>
              </a:graphicData>
            </a:graphic>
          </wp:anchor>
        </w:drawing>
      </w:r>
    </w:p>
    <w:p w:rsidR="00252065" w:rsidP="006D5080" w:rsidRDefault="00252065" w14:paraId="3FD2A6AB" w14:textId="77777777">
      <w:pPr>
        <w:spacing w:after="0" w:line="240" w:lineRule="auto"/>
      </w:pPr>
    </w:p>
    <w:p w:rsidR="0037317E" w:rsidP="006D5080" w:rsidRDefault="0037317E" w14:paraId="51CF1B7A" w14:textId="5A04E019">
      <w:pPr>
        <w:spacing w:after="0" w:line="240" w:lineRule="auto"/>
      </w:pPr>
      <w:r>
        <w:t xml:space="preserve">How difficult or easy would it have been for you to get opioid pain medications other than the one(s) you used if you wanted them? </w:t>
      </w:r>
    </w:p>
    <w:p w:rsidR="00034DBF" w:rsidP="00034DBF" w:rsidRDefault="00034DBF" w14:paraId="0815F720" w14:textId="77777777">
      <w:pPr>
        <w:spacing w:after="0" w:line="240" w:lineRule="auto"/>
      </w:pPr>
    </w:p>
    <w:p w:rsidR="0037317E" w:rsidP="00034DBF" w:rsidRDefault="0037317E" w14:paraId="115DFA62" w14:textId="77777777">
      <w:pPr>
        <w:pStyle w:val="ListParagraph"/>
        <w:numPr>
          <w:ilvl w:val="0"/>
          <w:numId w:val="36"/>
        </w:numPr>
        <w:spacing w:after="0" w:line="240" w:lineRule="auto"/>
      </w:pPr>
      <w:r>
        <w:t>Probably impossible</w:t>
      </w:r>
    </w:p>
    <w:p w:rsidR="0037317E" w:rsidP="00034DBF" w:rsidRDefault="0037317E" w14:paraId="5D5B2AA9" w14:textId="77777777">
      <w:pPr>
        <w:pStyle w:val="ListParagraph"/>
        <w:numPr>
          <w:ilvl w:val="0"/>
          <w:numId w:val="36"/>
        </w:numPr>
        <w:spacing w:after="0" w:line="240" w:lineRule="auto"/>
      </w:pPr>
      <w:r>
        <w:t>Very difficult</w:t>
      </w:r>
    </w:p>
    <w:p w:rsidR="0037317E" w:rsidP="00034DBF" w:rsidRDefault="0037317E" w14:paraId="0D8083EB" w14:textId="77777777">
      <w:pPr>
        <w:pStyle w:val="ListParagraph"/>
        <w:numPr>
          <w:ilvl w:val="0"/>
          <w:numId w:val="36"/>
        </w:numPr>
        <w:spacing w:after="0" w:line="240" w:lineRule="auto"/>
      </w:pPr>
      <w:r>
        <w:t>Fairly difficult</w:t>
      </w:r>
    </w:p>
    <w:p w:rsidR="0037317E" w:rsidP="00034DBF" w:rsidRDefault="0037317E" w14:paraId="16517EC7" w14:textId="77777777">
      <w:pPr>
        <w:pStyle w:val="ListParagraph"/>
        <w:numPr>
          <w:ilvl w:val="0"/>
          <w:numId w:val="36"/>
        </w:numPr>
        <w:spacing w:after="0" w:line="240" w:lineRule="auto"/>
      </w:pPr>
      <w:r>
        <w:t>Fairly easy</w:t>
      </w:r>
    </w:p>
    <w:p w:rsidR="0037317E" w:rsidP="00034DBF" w:rsidRDefault="0037317E" w14:paraId="4F7958CE" w14:textId="77777777">
      <w:pPr>
        <w:pStyle w:val="ListParagraph"/>
        <w:numPr>
          <w:ilvl w:val="0"/>
          <w:numId w:val="36"/>
        </w:numPr>
        <w:spacing w:after="0" w:line="240" w:lineRule="auto"/>
      </w:pPr>
      <w:r>
        <w:t>Very easy</w:t>
      </w:r>
    </w:p>
    <w:p w:rsidR="0037317E" w:rsidP="00034DBF" w:rsidRDefault="0037317E" w14:paraId="7D50BFBB" w14:textId="517130CB">
      <w:pPr>
        <w:pStyle w:val="BodyText"/>
        <w:numPr>
          <w:ilvl w:val="0"/>
          <w:numId w:val="36"/>
        </w:numPr>
        <w:spacing w:after="0" w:line="240" w:lineRule="auto"/>
        <w:rPr>
          <w:rFonts w:asciiTheme="minorHAnsi" w:hAnsiTheme="minorHAnsi" w:cstheme="minorHAnsi"/>
          <w:sz w:val="22"/>
        </w:rPr>
      </w:pPr>
      <w:r w:rsidRPr="00B2370E">
        <w:rPr>
          <w:rFonts w:asciiTheme="minorHAnsi" w:hAnsiTheme="minorHAnsi" w:cstheme="minorHAnsi"/>
          <w:sz w:val="22"/>
        </w:rPr>
        <w:t>Don’t know</w:t>
      </w:r>
    </w:p>
    <w:p w:rsidRPr="003379FC" w:rsidR="00E957CA" w:rsidP="006D5080" w:rsidRDefault="00E957CA" w14:paraId="37E33741" w14:textId="77777777">
      <w:pPr>
        <w:pStyle w:val="BodyText"/>
        <w:spacing w:after="0" w:line="240" w:lineRule="auto"/>
        <w:rPr>
          <w:rFonts w:asciiTheme="minorHAnsi" w:hAnsiTheme="minorHAnsi" w:cstheme="minorHAnsi"/>
          <w:sz w:val="22"/>
        </w:rPr>
      </w:pPr>
    </w:p>
    <w:p w:rsidR="00252065" w:rsidRDefault="00252065" w14:paraId="02C867E7" w14:textId="77777777">
      <w:pPr>
        <w:rPr>
          <w:rFonts w:eastAsia="SimSun" w:cstheme="minorHAnsi"/>
          <w:lang w:eastAsia="zh-CN"/>
        </w:rPr>
      </w:pPr>
      <w:r>
        <w:rPr>
          <w:rFonts w:cstheme="minorHAnsi"/>
        </w:rPr>
        <w:br w:type="page"/>
      </w:r>
    </w:p>
    <w:p w:rsidRPr="006D5080" w:rsidR="00437FBD" w:rsidP="006D5080" w:rsidRDefault="00A84FD2" w14:paraId="13DB3E30" w14:textId="79C3B908">
      <w:pPr>
        <w:pStyle w:val="BodyText"/>
        <w:spacing w:after="0" w:line="240" w:lineRule="auto"/>
        <w:rPr>
          <w:rFonts w:asciiTheme="minorHAnsi" w:hAnsiTheme="minorHAnsi"/>
          <w:sz w:val="22"/>
        </w:rPr>
      </w:pPr>
      <w:r w:rsidRPr="00037A36">
        <w:rPr>
          <w:rFonts w:asciiTheme="minorHAnsi" w:hAnsiTheme="minorHAnsi" w:cstheme="minorHAnsi"/>
          <w:sz w:val="22"/>
        </w:rPr>
        <w:lastRenderedPageBreak/>
        <w:t>How long has it been since you last</w:t>
      </w:r>
      <w:r w:rsidRPr="00037A36" w:rsidR="00AE27A2">
        <w:rPr>
          <w:rFonts w:asciiTheme="minorHAnsi" w:hAnsiTheme="minorHAnsi" w:cstheme="minorHAnsi"/>
          <w:sz w:val="22"/>
        </w:rPr>
        <w:t xml:space="preserve"> used </w:t>
      </w:r>
      <w:r w:rsidRPr="00037A36">
        <w:rPr>
          <w:rFonts w:asciiTheme="minorHAnsi" w:hAnsiTheme="minorHAnsi" w:cstheme="minorHAnsi"/>
          <w:sz w:val="22"/>
        </w:rPr>
        <w:t>any of the following drugs</w:t>
      </w:r>
      <w:r w:rsidRPr="00037A36" w:rsidR="00AE27A2">
        <w:rPr>
          <w:rFonts w:asciiTheme="minorHAnsi" w:hAnsiTheme="minorHAnsi" w:cstheme="minorHAnsi"/>
          <w:sz w:val="22"/>
        </w:rPr>
        <w:t>?</w:t>
      </w:r>
      <w:r w:rsidRPr="00037A36" w:rsidR="00FE5EC2">
        <w:rPr>
          <w:rFonts w:asciiTheme="minorHAnsi" w:hAnsiTheme="minorHAnsi" w:cstheme="minorHAnsi"/>
          <w:sz w:val="22"/>
        </w:rPr>
        <w:t xml:space="preserve"> </w:t>
      </w:r>
    </w:p>
    <w:p w:rsidRPr="00037A36" w:rsidR="00DF40A0" w:rsidP="00DF40A0" w:rsidRDefault="00DF40A0" w14:paraId="649E61D0" w14:textId="77777777">
      <w:pPr>
        <w:pStyle w:val="BodyText"/>
        <w:spacing w:after="0" w:line="240" w:lineRule="auto"/>
        <w:rPr>
          <w:rFonts w:asciiTheme="minorHAnsi" w:hAnsiTheme="minorHAnsi" w:cstheme="minorHAnsi"/>
          <w:b/>
          <w:bCs/>
          <w:sz w:val="22"/>
        </w:rPr>
      </w:pPr>
    </w:p>
    <w:tbl>
      <w:tblPr>
        <w:tblStyle w:val="TableGrid"/>
        <w:tblW w:w="936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40"/>
        <w:gridCol w:w="1048"/>
        <w:gridCol w:w="1345"/>
        <w:gridCol w:w="1339"/>
        <w:gridCol w:w="1349"/>
        <w:gridCol w:w="1043"/>
      </w:tblGrid>
      <w:tr w:rsidR="00AB1E13" w:rsidTr="00252065" w14:paraId="5534F6C1" w14:textId="745C51F9">
        <w:trPr>
          <w:trHeight w:val="1173"/>
        </w:trPr>
        <w:tc>
          <w:tcPr>
            <w:tcW w:w="3240" w:type="dxa"/>
            <w:tcBorders>
              <w:bottom w:val="single" w:color="auto" w:sz="4" w:space="0"/>
            </w:tcBorders>
          </w:tcPr>
          <w:p w:rsidR="00AB1E13" w:rsidP="00A84FD2" w:rsidRDefault="00AB1E13" w14:paraId="49BFEA4D" w14:textId="3618A434">
            <w:pPr>
              <w:rPr>
                <w:rFonts w:cstheme="minorHAnsi"/>
                <w:b/>
                <w:bCs/>
                <w:color w:val="C00000"/>
              </w:rPr>
            </w:pPr>
          </w:p>
        </w:tc>
        <w:tc>
          <w:tcPr>
            <w:tcW w:w="1048" w:type="dxa"/>
            <w:tcBorders>
              <w:bottom w:val="single" w:color="auto" w:sz="4" w:space="0"/>
            </w:tcBorders>
            <w:vAlign w:val="bottom"/>
          </w:tcPr>
          <w:p w:rsidRPr="00912045" w:rsidR="00AB1E13" w:rsidP="00AB1E13" w:rsidRDefault="00AB1E13" w14:paraId="628C6C1B" w14:textId="420222F1">
            <w:pPr>
              <w:jc w:val="center"/>
              <w:rPr>
                <w:rFonts w:cstheme="minorHAnsi"/>
                <w:color w:val="000000" w:themeColor="text1"/>
              </w:rPr>
            </w:pPr>
            <w:r w:rsidRPr="00912045">
              <w:rPr>
                <w:rFonts w:cstheme="minorHAnsi"/>
                <w:color w:val="000000" w:themeColor="text1"/>
              </w:rPr>
              <w:t>Never</w:t>
            </w:r>
          </w:p>
        </w:tc>
        <w:tc>
          <w:tcPr>
            <w:tcW w:w="1345" w:type="dxa"/>
            <w:tcBorders>
              <w:bottom w:val="single" w:color="auto" w:sz="4" w:space="0"/>
            </w:tcBorders>
            <w:vAlign w:val="bottom"/>
          </w:tcPr>
          <w:p w:rsidRPr="00912045" w:rsidR="00AB1E13" w:rsidP="00AB1E13" w:rsidRDefault="00AB1E13" w14:paraId="401C3A60" w14:textId="0605931D">
            <w:pPr>
              <w:jc w:val="center"/>
              <w:rPr>
                <w:rFonts w:cstheme="minorHAnsi"/>
                <w:color w:val="000000" w:themeColor="text1"/>
              </w:rPr>
            </w:pPr>
            <w:r w:rsidRPr="00912045">
              <w:rPr>
                <w:rFonts w:cstheme="minorHAnsi"/>
                <w:color w:val="000000" w:themeColor="text1"/>
              </w:rPr>
              <w:t>Within last 30-days</w:t>
            </w:r>
          </w:p>
        </w:tc>
        <w:tc>
          <w:tcPr>
            <w:tcW w:w="1339" w:type="dxa"/>
            <w:tcBorders>
              <w:bottom w:val="single" w:color="auto" w:sz="4" w:space="0"/>
            </w:tcBorders>
            <w:vAlign w:val="bottom"/>
          </w:tcPr>
          <w:p w:rsidRPr="00912045" w:rsidR="00AB1E13" w:rsidP="00AB1E13" w:rsidRDefault="00AB1E13" w14:paraId="15F8444D" w14:textId="7F6F0EEB">
            <w:pPr>
              <w:jc w:val="center"/>
              <w:rPr>
                <w:rFonts w:cstheme="minorHAnsi"/>
                <w:color w:val="000000" w:themeColor="text1"/>
              </w:rPr>
            </w:pPr>
            <w:r w:rsidRPr="00912045">
              <w:rPr>
                <w:rFonts w:cstheme="minorHAnsi"/>
                <w:color w:val="000000" w:themeColor="text1"/>
              </w:rPr>
              <w:t>W</w:t>
            </w:r>
            <w:r>
              <w:rPr>
                <w:rFonts w:cstheme="minorHAnsi"/>
                <w:color w:val="000000" w:themeColor="text1"/>
              </w:rPr>
              <w:t>it</w:t>
            </w:r>
            <w:r w:rsidRPr="00912045">
              <w:rPr>
                <w:rFonts w:cstheme="minorHAnsi"/>
                <w:color w:val="000000" w:themeColor="text1"/>
              </w:rPr>
              <w:t xml:space="preserve">hin last </w:t>
            </w:r>
            <w:r>
              <w:rPr>
                <w:rFonts w:cstheme="minorHAnsi"/>
                <w:color w:val="000000" w:themeColor="text1"/>
              </w:rPr>
              <w:t>12 months</w:t>
            </w:r>
          </w:p>
        </w:tc>
        <w:tc>
          <w:tcPr>
            <w:tcW w:w="1349" w:type="dxa"/>
            <w:tcBorders>
              <w:bottom w:val="single" w:color="auto" w:sz="4" w:space="0"/>
            </w:tcBorders>
            <w:vAlign w:val="bottom"/>
          </w:tcPr>
          <w:p w:rsidRPr="00912045" w:rsidR="00AB1E13" w:rsidP="00AB1E13" w:rsidRDefault="00AB1E13" w14:paraId="70610620" w14:textId="2189AFE1">
            <w:pPr>
              <w:jc w:val="center"/>
              <w:rPr>
                <w:rFonts w:cstheme="minorHAnsi"/>
                <w:color w:val="000000" w:themeColor="text1"/>
              </w:rPr>
            </w:pPr>
            <w:r w:rsidRPr="00912045">
              <w:rPr>
                <w:rFonts w:cstheme="minorHAnsi"/>
                <w:color w:val="000000" w:themeColor="text1"/>
              </w:rPr>
              <w:t xml:space="preserve">Longer than </w:t>
            </w:r>
            <w:r>
              <w:rPr>
                <w:rFonts w:cstheme="minorHAnsi"/>
                <w:color w:val="000000" w:themeColor="text1"/>
              </w:rPr>
              <w:t>12 months</w:t>
            </w:r>
            <w:r w:rsidRPr="00912045">
              <w:rPr>
                <w:rFonts w:cstheme="minorHAnsi"/>
                <w:color w:val="000000" w:themeColor="text1"/>
              </w:rPr>
              <w:t xml:space="preserve"> ago</w:t>
            </w:r>
          </w:p>
        </w:tc>
        <w:tc>
          <w:tcPr>
            <w:tcW w:w="1043" w:type="dxa"/>
            <w:tcBorders>
              <w:bottom w:val="single" w:color="auto" w:sz="4" w:space="0"/>
            </w:tcBorders>
            <w:vAlign w:val="bottom"/>
          </w:tcPr>
          <w:p w:rsidRPr="00A84FD2" w:rsidR="00AB1E13" w:rsidP="00AB1E13" w:rsidRDefault="00AB1E13" w14:paraId="14C1A6CF" w14:textId="4CBC2B81">
            <w:pPr>
              <w:jc w:val="center"/>
              <w:rPr>
                <w:rFonts w:cstheme="minorHAnsi"/>
                <w:color w:val="000000" w:themeColor="text1"/>
              </w:rPr>
            </w:pPr>
            <w:r>
              <w:rPr>
                <w:rFonts w:cstheme="minorHAnsi"/>
                <w:color w:val="000000" w:themeColor="text1"/>
              </w:rPr>
              <w:t>Don’t know</w:t>
            </w:r>
          </w:p>
        </w:tc>
      </w:tr>
      <w:tr w:rsidR="00AB1E13" w:rsidTr="00252065" w14:paraId="25320DE9" w14:textId="642915A9">
        <w:trPr>
          <w:trHeight w:val="299"/>
        </w:trPr>
        <w:tc>
          <w:tcPr>
            <w:tcW w:w="3240" w:type="dxa"/>
            <w:tcBorders>
              <w:top w:val="single" w:color="auto" w:sz="4" w:space="0"/>
              <w:left w:val="single" w:color="auto" w:sz="4" w:space="0"/>
              <w:bottom w:val="single" w:color="auto" w:sz="4" w:space="0"/>
              <w:right w:val="single" w:color="auto" w:sz="4" w:space="0"/>
            </w:tcBorders>
          </w:tcPr>
          <w:p w:rsidRPr="00912045" w:rsidR="00AB1E13" w:rsidP="00A84FD2" w:rsidRDefault="00AB1E13" w14:paraId="6BEB3123" w14:textId="78604817">
            <w:pPr>
              <w:rPr>
                <w:rFonts w:cstheme="minorHAnsi"/>
                <w:color w:val="000000" w:themeColor="text1"/>
              </w:rPr>
            </w:pPr>
            <w:r w:rsidRPr="00912045">
              <w:rPr>
                <w:rFonts w:cstheme="minorHAnsi"/>
                <w:color w:val="000000" w:themeColor="text1"/>
              </w:rPr>
              <w:t>Marijuana</w:t>
            </w:r>
          </w:p>
        </w:tc>
        <w:tc>
          <w:tcPr>
            <w:tcW w:w="1048" w:type="dxa"/>
            <w:tcBorders>
              <w:top w:val="single" w:color="auto" w:sz="4" w:space="0"/>
              <w:left w:val="single" w:color="auto" w:sz="4" w:space="0"/>
              <w:bottom w:val="single" w:color="auto" w:sz="4" w:space="0"/>
              <w:right w:val="single" w:color="auto" w:sz="4" w:space="0"/>
            </w:tcBorders>
          </w:tcPr>
          <w:p w:rsidRPr="00B732A7" w:rsidR="00AB1E13" w:rsidP="00912045" w:rsidRDefault="00AB1E13" w14:paraId="38C9028D" w14:textId="7EDE2BF7">
            <w:pPr>
              <w:jc w:val="center"/>
              <w:rPr>
                <w:rFonts w:ascii="Segoe UI Symbol" w:hAnsi="Segoe UI Symbol" w:eastAsia="Segoe UI Symbol" w:cstheme="minorHAnsi"/>
                <w:lang w:eastAsia="ja-JP"/>
              </w:rPr>
            </w:pPr>
            <w:r w:rsidRPr="00B732A7">
              <w:rPr>
                <w:rFonts w:cstheme="minorHAnsi"/>
              </w:rPr>
              <w:t>○</w:t>
            </w:r>
          </w:p>
        </w:tc>
        <w:tc>
          <w:tcPr>
            <w:tcW w:w="1345" w:type="dxa"/>
            <w:tcBorders>
              <w:top w:val="single" w:color="auto" w:sz="4" w:space="0"/>
              <w:left w:val="single" w:color="auto" w:sz="4" w:space="0"/>
              <w:bottom w:val="single" w:color="auto" w:sz="4" w:space="0"/>
              <w:right w:val="single" w:color="auto" w:sz="4" w:space="0"/>
            </w:tcBorders>
          </w:tcPr>
          <w:p w:rsidRPr="00B732A7" w:rsidR="00AB1E13" w:rsidP="00912045" w:rsidRDefault="00AB1E13" w14:paraId="1273B85D" w14:textId="7D4FD47A">
            <w:pPr>
              <w:jc w:val="center"/>
              <w:rPr>
                <w:rFonts w:cstheme="minorHAnsi"/>
              </w:rPr>
            </w:pPr>
            <w:r w:rsidRPr="00B732A7">
              <w:rPr>
                <w:rFonts w:cstheme="minorHAnsi"/>
              </w:rPr>
              <w:t>○</w:t>
            </w:r>
          </w:p>
        </w:tc>
        <w:tc>
          <w:tcPr>
            <w:tcW w:w="1339" w:type="dxa"/>
            <w:tcBorders>
              <w:top w:val="single" w:color="auto" w:sz="4" w:space="0"/>
              <w:left w:val="single" w:color="auto" w:sz="4" w:space="0"/>
              <w:bottom w:val="single" w:color="auto" w:sz="4" w:space="0"/>
              <w:right w:val="single" w:color="auto" w:sz="4" w:space="0"/>
            </w:tcBorders>
          </w:tcPr>
          <w:p w:rsidRPr="00B732A7" w:rsidR="00AB1E13" w:rsidP="00912045" w:rsidRDefault="00AB1E13" w14:paraId="7C7472CA" w14:textId="7A9734EB">
            <w:pPr>
              <w:jc w:val="center"/>
              <w:rPr>
                <w:rFonts w:cstheme="minorHAnsi"/>
              </w:rPr>
            </w:pPr>
            <w:r w:rsidRPr="00B732A7">
              <w:rPr>
                <w:rFonts w:cstheme="minorHAnsi"/>
              </w:rPr>
              <w:t>○</w:t>
            </w:r>
          </w:p>
        </w:tc>
        <w:tc>
          <w:tcPr>
            <w:tcW w:w="1349" w:type="dxa"/>
            <w:tcBorders>
              <w:top w:val="single" w:color="auto" w:sz="4" w:space="0"/>
              <w:left w:val="single" w:color="auto" w:sz="4" w:space="0"/>
              <w:bottom w:val="single" w:color="auto" w:sz="4" w:space="0"/>
              <w:right w:val="single" w:color="auto" w:sz="4" w:space="0"/>
            </w:tcBorders>
          </w:tcPr>
          <w:p w:rsidRPr="00B732A7" w:rsidR="00AB1E13" w:rsidP="00912045" w:rsidRDefault="00AB1E13" w14:paraId="1A64B9A1" w14:textId="15D60B18">
            <w:pPr>
              <w:jc w:val="center"/>
              <w:rPr>
                <w:rFonts w:cstheme="minorHAnsi"/>
              </w:rPr>
            </w:pPr>
            <w:r w:rsidRPr="00B732A7">
              <w:rPr>
                <w:rFonts w:cstheme="minorHAnsi"/>
              </w:rPr>
              <w:t>○</w:t>
            </w:r>
          </w:p>
        </w:tc>
        <w:tc>
          <w:tcPr>
            <w:tcW w:w="1043" w:type="dxa"/>
            <w:tcBorders>
              <w:top w:val="single" w:color="auto" w:sz="4" w:space="0"/>
              <w:left w:val="single" w:color="auto" w:sz="4" w:space="0"/>
              <w:bottom w:val="single" w:color="auto" w:sz="4" w:space="0"/>
              <w:right w:val="single" w:color="auto" w:sz="4" w:space="0"/>
            </w:tcBorders>
          </w:tcPr>
          <w:p w:rsidRPr="00B732A7" w:rsidR="00AB1E13" w:rsidP="00912045" w:rsidRDefault="00AB1E13" w14:paraId="1730D2A8" w14:textId="4F74449A">
            <w:pPr>
              <w:jc w:val="center"/>
              <w:rPr>
                <w:rFonts w:cstheme="minorHAnsi"/>
              </w:rPr>
            </w:pPr>
            <w:r w:rsidRPr="00B732A7">
              <w:rPr>
                <w:rFonts w:cstheme="minorHAnsi"/>
              </w:rPr>
              <w:t>○</w:t>
            </w:r>
          </w:p>
        </w:tc>
      </w:tr>
      <w:tr w:rsidR="00AB1E13" w:rsidTr="00252065" w14:paraId="093AD637" w14:textId="470E3DD7">
        <w:trPr>
          <w:trHeight w:val="299"/>
        </w:trPr>
        <w:tc>
          <w:tcPr>
            <w:tcW w:w="3240" w:type="dxa"/>
            <w:tcBorders>
              <w:top w:val="single" w:color="auto" w:sz="4" w:space="0"/>
              <w:left w:val="single" w:color="auto" w:sz="4" w:space="0"/>
              <w:bottom w:val="single" w:color="auto" w:sz="4" w:space="0"/>
              <w:right w:val="single" w:color="auto" w:sz="4" w:space="0"/>
            </w:tcBorders>
          </w:tcPr>
          <w:p w:rsidRPr="00912045" w:rsidR="00AB1E13" w:rsidP="00A84FD2" w:rsidRDefault="00AB1E13" w14:paraId="0C4C74DF" w14:textId="4580DA2A">
            <w:pPr>
              <w:rPr>
                <w:rFonts w:cstheme="minorHAnsi"/>
                <w:color w:val="000000" w:themeColor="text1"/>
              </w:rPr>
            </w:pPr>
            <w:r w:rsidRPr="00912045">
              <w:rPr>
                <w:rFonts w:cstheme="minorHAnsi"/>
                <w:color w:val="000000" w:themeColor="text1"/>
              </w:rPr>
              <w:t>Cocaine</w:t>
            </w:r>
          </w:p>
        </w:tc>
        <w:tc>
          <w:tcPr>
            <w:tcW w:w="1048" w:type="dxa"/>
            <w:tcBorders>
              <w:top w:val="single" w:color="auto" w:sz="4" w:space="0"/>
              <w:left w:val="single" w:color="auto" w:sz="4" w:space="0"/>
              <w:bottom w:val="single" w:color="auto" w:sz="4" w:space="0"/>
              <w:right w:val="single" w:color="auto" w:sz="4" w:space="0"/>
            </w:tcBorders>
          </w:tcPr>
          <w:p w:rsidRPr="00B732A7" w:rsidR="00AB1E13" w:rsidP="00912045" w:rsidRDefault="00AB1E13" w14:paraId="6C2C3E97" w14:textId="3E134A9A">
            <w:pPr>
              <w:jc w:val="center"/>
              <w:rPr>
                <w:rFonts w:cstheme="minorHAnsi"/>
              </w:rPr>
            </w:pPr>
            <w:r w:rsidRPr="00B732A7">
              <w:rPr>
                <w:rFonts w:cstheme="minorHAnsi"/>
              </w:rPr>
              <w:t>○</w:t>
            </w:r>
          </w:p>
        </w:tc>
        <w:tc>
          <w:tcPr>
            <w:tcW w:w="1345" w:type="dxa"/>
            <w:tcBorders>
              <w:top w:val="single" w:color="auto" w:sz="4" w:space="0"/>
              <w:left w:val="single" w:color="auto" w:sz="4" w:space="0"/>
              <w:bottom w:val="single" w:color="auto" w:sz="4" w:space="0"/>
              <w:right w:val="single" w:color="auto" w:sz="4" w:space="0"/>
            </w:tcBorders>
          </w:tcPr>
          <w:p w:rsidRPr="00B732A7" w:rsidR="00AB1E13" w:rsidP="00912045" w:rsidRDefault="00AB1E13" w14:paraId="786A0DCE" w14:textId="307CC80C">
            <w:pPr>
              <w:jc w:val="center"/>
              <w:rPr>
                <w:rFonts w:cstheme="minorHAnsi"/>
              </w:rPr>
            </w:pPr>
            <w:r w:rsidRPr="00B732A7">
              <w:rPr>
                <w:rFonts w:cstheme="minorHAnsi"/>
              </w:rPr>
              <w:t>○</w:t>
            </w:r>
          </w:p>
        </w:tc>
        <w:tc>
          <w:tcPr>
            <w:tcW w:w="1339" w:type="dxa"/>
            <w:tcBorders>
              <w:top w:val="single" w:color="auto" w:sz="4" w:space="0"/>
              <w:left w:val="single" w:color="auto" w:sz="4" w:space="0"/>
              <w:bottom w:val="single" w:color="auto" w:sz="4" w:space="0"/>
              <w:right w:val="single" w:color="auto" w:sz="4" w:space="0"/>
            </w:tcBorders>
          </w:tcPr>
          <w:p w:rsidRPr="00B732A7" w:rsidR="00AB1E13" w:rsidP="00912045" w:rsidRDefault="00AB1E13" w14:paraId="17A087DB" w14:textId="6E2C31BB">
            <w:pPr>
              <w:jc w:val="center"/>
              <w:rPr>
                <w:rFonts w:cstheme="minorHAnsi"/>
              </w:rPr>
            </w:pPr>
            <w:r w:rsidRPr="00B732A7">
              <w:rPr>
                <w:rFonts w:cstheme="minorHAnsi"/>
              </w:rPr>
              <w:t>○</w:t>
            </w:r>
          </w:p>
        </w:tc>
        <w:tc>
          <w:tcPr>
            <w:tcW w:w="1349" w:type="dxa"/>
            <w:tcBorders>
              <w:top w:val="single" w:color="auto" w:sz="4" w:space="0"/>
              <w:left w:val="single" w:color="auto" w:sz="4" w:space="0"/>
              <w:bottom w:val="single" w:color="auto" w:sz="4" w:space="0"/>
              <w:right w:val="single" w:color="auto" w:sz="4" w:space="0"/>
            </w:tcBorders>
          </w:tcPr>
          <w:p w:rsidRPr="00B732A7" w:rsidR="00AB1E13" w:rsidP="00912045" w:rsidRDefault="00AB1E13" w14:paraId="0488A551" w14:textId="3FC11AC1">
            <w:pPr>
              <w:jc w:val="center"/>
              <w:rPr>
                <w:rFonts w:cstheme="minorHAnsi"/>
              </w:rPr>
            </w:pPr>
            <w:r w:rsidRPr="00B732A7">
              <w:rPr>
                <w:rFonts w:cstheme="minorHAnsi"/>
              </w:rPr>
              <w:t>○</w:t>
            </w:r>
          </w:p>
        </w:tc>
        <w:tc>
          <w:tcPr>
            <w:tcW w:w="1043" w:type="dxa"/>
            <w:tcBorders>
              <w:top w:val="single" w:color="auto" w:sz="4" w:space="0"/>
              <w:left w:val="single" w:color="auto" w:sz="4" w:space="0"/>
              <w:bottom w:val="single" w:color="auto" w:sz="4" w:space="0"/>
              <w:right w:val="single" w:color="auto" w:sz="4" w:space="0"/>
            </w:tcBorders>
          </w:tcPr>
          <w:p w:rsidRPr="00B732A7" w:rsidR="00AB1E13" w:rsidP="00912045" w:rsidRDefault="00AB1E13" w14:paraId="08672D89" w14:textId="3A789A38">
            <w:pPr>
              <w:jc w:val="center"/>
              <w:rPr>
                <w:rFonts w:cstheme="minorHAnsi"/>
              </w:rPr>
            </w:pPr>
            <w:r w:rsidRPr="00B732A7">
              <w:rPr>
                <w:rFonts w:cstheme="minorHAnsi"/>
              </w:rPr>
              <w:t>○</w:t>
            </w:r>
          </w:p>
        </w:tc>
      </w:tr>
      <w:tr w:rsidR="00AB1E13" w:rsidTr="00252065" w14:paraId="5406E291" w14:textId="77777777">
        <w:trPr>
          <w:trHeight w:val="586"/>
        </w:trPr>
        <w:tc>
          <w:tcPr>
            <w:tcW w:w="3240" w:type="dxa"/>
            <w:tcBorders>
              <w:top w:val="single" w:color="auto" w:sz="4" w:space="0"/>
              <w:left w:val="single" w:color="auto" w:sz="4" w:space="0"/>
              <w:bottom w:val="single" w:color="auto" w:sz="4" w:space="0"/>
              <w:right w:val="single" w:color="auto" w:sz="4" w:space="0"/>
            </w:tcBorders>
          </w:tcPr>
          <w:p w:rsidRPr="00A84FD2" w:rsidR="00AB1E13" w:rsidP="00A84FD2" w:rsidRDefault="00AB1E13" w14:paraId="049C7066" w14:textId="22A89FDC">
            <w:pPr>
              <w:rPr>
                <w:rFonts w:cstheme="minorHAnsi"/>
                <w:color w:val="000000" w:themeColor="text1"/>
              </w:rPr>
            </w:pPr>
            <w:r>
              <w:rPr>
                <w:rFonts w:cstheme="minorHAnsi"/>
                <w:color w:val="000000" w:themeColor="text1"/>
              </w:rPr>
              <w:t>Crack (also called blow, rock, coke)</w:t>
            </w:r>
          </w:p>
        </w:tc>
        <w:tc>
          <w:tcPr>
            <w:tcW w:w="1048" w:type="dxa"/>
            <w:tcBorders>
              <w:top w:val="single" w:color="auto" w:sz="4" w:space="0"/>
              <w:left w:val="single" w:color="auto" w:sz="4" w:space="0"/>
              <w:bottom w:val="single" w:color="auto" w:sz="4" w:space="0"/>
              <w:right w:val="single" w:color="auto" w:sz="4" w:space="0"/>
            </w:tcBorders>
          </w:tcPr>
          <w:p w:rsidRPr="00B732A7" w:rsidR="00AB1E13" w:rsidP="00912045" w:rsidRDefault="00AB1E13" w14:paraId="0090A319" w14:textId="092642B7">
            <w:pPr>
              <w:jc w:val="center"/>
              <w:rPr>
                <w:rFonts w:cstheme="minorHAnsi"/>
              </w:rPr>
            </w:pPr>
            <w:bookmarkStart w:name="_Hlk57707286" w:id="2"/>
            <w:r w:rsidRPr="00B732A7">
              <w:rPr>
                <w:rFonts w:cstheme="minorHAnsi"/>
              </w:rPr>
              <w:t>○</w:t>
            </w:r>
            <w:bookmarkEnd w:id="2"/>
          </w:p>
        </w:tc>
        <w:tc>
          <w:tcPr>
            <w:tcW w:w="1345" w:type="dxa"/>
            <w:tcBorders>
              <w:top w:val="single" w:color="auto" w:sz="4" w:space="0"/>
              <w:left w:val="single" w:color="auto" w:sz="4" w:space="0"/>
              <w:bottom w:val="single" w:color="auto" w:sz="4" w:space="0"/>
              <w:right w:val="single" w:color="auto" w:sz="4" w:space="0"/>
            </w:tcBorders>
          </w:tcPr>
          <w:p w:rsidRPr="00B732A7" w:rsidR="00AB1E13" w:rsidP="00912045" w:rsidRDefault="00AB1E13" w14:paraId="47CD965E" w14:textId="0521D269">
            <w:pPr>
              <w:jc w:val="center"/>
              <w:rPr>
                <w:rFonts w:cstheme="minorHAnsi"/>
              </w:rPr>
            </w:pPr>
            <w:r w:rsidRPr="00B732A7">
              <w:rPr>
                <w:rFonts w:cstheme="minorHAnsi"/>
              </w:rPr>
              <w:t>○</w:t>
            </w:r>
          </w:p>
        </w:tc>
        <w:tc>
          <w:tcPr>
            <w:tcW w:w="1339" w:type="dxa"/>
            <w:tcBorders>
              <w:top w:val="single" w:color="auto" w:sz="4" w:space="0"/>
              <w:left w:val="single" w:color="auto" w:sz="4" w:space="0"/>
              <w:bottom w:val="single" w:color="auto" w:sz="4" w:space="0"/>
              <w:right w:val="single" w:color="auto" w:sz="4" w:space="0"/>
            </w:tcBorders>
          </w:tcPr>
          <w:p w:rsidRPr="00B732A7" w:rsidR="00AB1E13" w:rsidP="00912045" w:rsidRDefault="00AB1E13" w14:paraId="350E69BF" w14:textId="7D91BF29">
            <w:pPr>
              <w:jc w:val="center"/>
              <w:rPr>
                <w:rFonts w:cstheme="minorHAnsi"/>
              </w:rPr>
            </w:pPr>
            <w:r w:rsidRPr="00B732A7">
              <w:rPr>
                <w:rFonts w:cstheme="minorHAnsi"/>
              </w:rPr>
              <w:t>○</w:t>
            </w:r>
          </w:p>
        </w:tc>
        <w:tc>
          <w:tcPr>
            <w:tcW w:w="1349" w:type="dxa"/>
            <w:tcBorders>
              <w:top w:val="single" w:color="auto" w:sz="4" w:space="0"/>
              <w:left w:val="single" w:color="auto" w:sz="4" w:space="0"/>
              <w:bottom w:val="single" w:color="auto" w:sz="4" w:space="0"/>
              <w:right w:val="single" w:color="auto" w:sz="4" w:space="0"/>
            </w:tcBorders>
          </w:tcPr>
          <w:p w:rsidRPr="00B732A7" w:rsidR="00AB1E13" w:rsidP="00912045" w:rsidRDefault="00AB1E13" w14:paraId="04FB9B62" w14:textId="5B5F90DD">
            <w:pPr>
              <w:jc w:val="center"/>
              <w:rPr>
                <w:rFonts w:cstheme="minorHAnsi"/>
              </w:rPr>
            </w:pPr>
            <w:r w:rsidRPr="00B732A7">
              <w:rPr>
                <w:rFonts w:cstheme="minorHAnsi"/>
              </w:rPr>
              <w:t>○</w:t>
            </w:r>
          </w:p>
        </w:tc>
        <w:tc>
          <w:tcPr>
            <w:tcW w:w="1043" w:type="dxa"/>
            <w:tcBorders>
              <w:top w:val="single" w:color="auto" w:sz="4" w:space="0"/>
              <w:left w:val="single" w:color="auto" w:sz="4" w:space="0"/>
              <w:bottom w:val="single" w:color="auto" w:sz="4" w:space="0"/>
              <w:right w:val="single" w:color="auto" w:sz="4" w:space="0"/>
            </w:tcBorders>
          </w:tcPr>
          <w:p w:rsidRPr="00B732A7" w:rsidR="00AB1E13" w:rsidP="00912045" w:rsidRDefault="00AB1E13" w14:paraId="4384ADA8" w14:textId="7C45499F">
            <w:pPr>
              <w:jc w:val="center"/>
              <w:rPr>
                <w:rFonts w:cstheme="minorHAnsi"/>
              </w:rPr>
            </w:pPr>
            <w:r w:rsidRPr="00B732A7">
              <w:rPr>
                <w:rFonts w:cstheme="minorHAnsi"/>
              </w:rPr>
              <w:t>○</w:t>
            </w:r>
          </w:p>
        </w:tc>
      </w:tr>
      <w:tr w:rsidR="00AB1E13" w:rsidTr="00252065" w14:paraId="4715648E" w14:textId="77777777">
        <w:trPr>
          <w:trHeight w:val="586"/>
        </w:trPr>
        <w:tc>
          <w:tcPr>
            <w:tcW w:w="3240" w:type="dxa"/>
            <w:tcBorders>
              <w:top w:val="single" w:color="auto" w:sz="4" w:space="0"/>
              <w:left w:val="single" w:color="auto" w:sz="4" w:space="0"/>
              <w:bottom w:val="single" w:color="auto" w:sz="4" w:space="0"/>
              <w:right w:val="single" w:color="auto" w:sz="4" w:space="0"/>
            </w:tcBorders>
          </w:tcPr>
          <w:p w:rsidR="00AB1E13" w:rsidP="008F0019" w:rsidRDefault="00AB1E13" w14:paraId="240FD9EE" w14:textId="177E097D">
            <w:pPr>
              <w:rPr>
                <w:rFonts w:cstheme="minorHAnsi"/>
                <w:color w:val="000000" w:themeColor="text1"/>
              </w:rPr>
            </w:pPr>
            <w:r>
              <w:rPr>
                <w:rFonts w:cstheme="minorHAnsi"/>
                <w:color w:val="000000" w:themeColor="text1"/>
              </w:rPr>
              <w:t>Heroin (also called smack, H, black tar)</w:t>
            </w:r>
          </w:p>
        </w:tc>
        <w:tc>
          <w:tcPr>
            <w:tcW w:w="1048"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0F2851E3" w14:textId="56705A27">
            <w:pPr>
              <w:jc w:val="center"/>
              <w:rPr>
                <w:rFonts w:cstheme="minorHAnsi"/>
                <w:color w:val="000000" w:themeColor="text1"/>
              </w:rPr>
            </w:pPr>
            <w:r w:rsidRPr="00ED00EC">
              <w:rPr>
                <w:rFonts w:cstheme="minorHAnsi"/>
                <w:color w:val="000000" w:themeColor="text1"/>
              </w:rPr>
              <w:t>○</w:t>
            </w:r>
          </w:p>
        </w:tc>
        <w:tc>
          <w:tcPr>
            <w:tcW w:w="1345"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18DA1D73" w14:textId="2F3F7A30">
            <w:pPr>
              <w:jc w:val="center"/>
              <w:rPr>
                <w:rFonts w:cstheme="minorHAnsi"/>
                <w:color w:val="000000" w:themeColor="text1"/>
              </w:rPr>
            </w:pPr>
            <w:r w:rsidRPr="00ED00EC">
              <w:rPr>
                <w:rFonts w:cstheme="minorHAnsi"/>
                <w:color w:val="000000" w:themeColor="text1"/>
              </w:rPr>
              <w:t>○</w:t>
            </w:r>
          </w:p>
        </w:tc>
        <w:tc>
          <w:tcPr>
            <w:tcW w:w="1339"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02A89029" w14:textId="313F4C1F">
            <w:pPr>
              <w:jc w:val="center"/>
              <w:rPr>
                <w:rFonts w:cstheme="minorHAnsi"/>
                <w:color w:val="000000" w:themeColor="text1"/>
              </w:rPr>
            </w:pPr>
            <w:r w:rsidRPr="00ED00EC">
              <w:rPr>
                <w:rFonts w:cstheme="minorHAnsi"/>
                <w:color w:val="000000" w:themeColor="text1"/>
              </w:rPr>
              <w:t>○</w:t>
            </w:r>
          </w:p>
        </w:tc>
        <w:tc>
          <w:tcPr>
            <w:tcW w:w="1349"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17AF1E08" w14:textId="6457FC14">
            <w:pPr>
              <w:jc w:val="center"/>
              <w:rPr>
                <w:rFonts w:cstheme="minorHAnsi"/>
                <w:color w:val="000000" w:themeColor="text1"/>
              </w:rPr>
            </w:pPr>
            <w:r w:rsidRPr="00ED00EC">
              <w:rPr>
                <w:rFonts w:cstheme="minorHAnsi"/>
                <w:color w:val="000000" w:themeColor="text1"/>
              </w:rPr>
              <w:t>○</w:t>
            </w:r>
          </w:p>
        </w:tc>
        <w:tc>
          <w:tcPr>
            <w:tcW w:w="1043"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341FE809" w14:textId="1E6E7BA9">
            <w:pPr>
              <w:jc w:val="center"/>
              <w:rPr>
                <w:rFonts w:cstheme="minorHAnsi"/>
                <w:color w:val="000000" w:themeColor="text1"/>
              </w:rPr>
            </w:pPr>
            <w:r w:rsidRPr="00ED00EC">
              <w:rPr>
                <w:rFonts w:cstheme="minorHAnsi"/>
                <w:color w:val="000000" w:themeColor="text1"/>
              </w:rPr>
              <w:t>○</w:t>
            </w:r>
          </w:p>
        </w:tc>
      </w:tr>
      <w:tr w:rsidR="00AB1E13" w:rsidTr="00252065" w14:paraId="51849153" w14:textId="77777777">
        <w:trPr>
          <w:trHeight w:val="586"/>
        </w:trPr>
        <w:tc>
          <w:tcPr>
            <w:tcW w:w="3240" w:type="dxa"/>
            <w:tcBorders>
              <w:top w:val="single" w:color="auto" w:sz="4" w:space="0"/>
              <w:left w:val="single" w:color="auto" w:sz="4" w:space="0"/>
              <w:bottom w:val="single" w:color="auto" w:sz="4" w:space="0"/>
              <w:right w:val="single" w:color="auto" w:sz="4" w:space="0"/>
            </w:tcBorders>
          </w:tcPr>
          <w:p w:rsidR="00AB1E13" w:rsidP="008F0019" w:rsidRDefault="00AB1E13" w14:paraId="324D7260" w14:textId="555F9EF2">
            <w:pPr>
              <w:rPr>
                <w:rFonts w:cstheme="minorHAnsi"/>
                <w:color w:val="000000" w:themeColor="text1"/>
              </w:rPr>
            </w:pPr>
            <w:r>
              <w:rPr>
                <w:rFonts w:cstheme="minorHAnsi"/>
                <w:color w:val="000000" w:themeColor="text1"/>
              </w:rPr>
              <w:t>Street fentanyl (also called Apache, Fenty)</w:t>
            </w:r>
          </w:p>
        </w:tc>
        <w:tc>
          <w:tcPr>
            <w:tcW w:w="1048"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60298D29" w14:textId="4F660DD7">
            <w:pPr>
              <w:jc w:val="center"/>
              <w:rPr>
                <w:rFonts w:cstheme="minorHAnsi"/>
                <w:color w:val="000000" w:themeColor="text1"/>
              </w:rPr>
            </w:pPr>
            <w:r w:rsidRPr="00ED00EC">
              <w:rPr>
                <w:rFonts w:cstheme="minorHAnsi"/>
                <w:color w:val="000000" w:themeColor="text1"/>
              </w:rPr>
              <w:t>○</w:t>
            </w:r>
          </w:p>
        </w:tc>
        <w:tc>
          <w:tcPr>
            <w:tcW w:w="1345"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35195841" w14:textId="192DC660">
            <w:pPr>
              <w:jc w:val="center"/>
              <w:rPr>
                <w:rFonts w:cstheme="minorHAnsi"/>
                <w:color w:val="000000" w:themeColor="text1"/>
              </w:rPr>
            </w:pPr>
            <w:r w:rsidRPr="00ED00EC">
              <w:rPr>
                <w:rFonts w:cstheme="minorHAnsi"/>
                <w:color w:val="000000" w:themeColor="text1"/>
              </w:rPr>
              <w:t>○</w:t>
            </w:r>
          </w:p>
        </w:tc>
        <w:tc>
          <w:tcPr>
            <w:tcW w:w="1339"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285B80D8" w14:textId="0C201F7A">
            <w:pPr>
              <w:jc w:val="center"/>
              <w:rPr>
                <w:rFonts w:cstheme="minorHAnsi"/>
                <w:color w:val="000000" w:themeColor="text1"/>
              </w:rPr>
            </w:pPr>
            <w:r w:rsidRPr="00ED00EC">
              <w:rPr>
                <w:rFonts w:cstheme="minorHAnsi"/>
                <w:color w:val="000000" w:themeColor="text1"/>
              </w:rPr>
              <w:t>○</w:t>
            </w:r>
          </w:p>
        </w:tc>
        <w:tc>
          <w:tcPr>
            <w:tcW w:w="1349"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596AA008" w14:textId="4764538D">
            <w:pPr>
              <w:jc w:val="center"/>
              <w:rPr>
                <w:rFonts w:cstheme="minorHAnsi"/>
                <w:color w:val="000000" w:themeColor="text1"/>
              </w:rPr>
            </w:pPr>
            <w:r w:rsidRPr="00ED00EC">
              <w:rPr>
                <w:rFonts w:cstheme="minorHAnsi"/>
                <w:color w:val="000000" w:themeColor="text1"/>
              </w:rPr>
              <w:t>○</w:t>
            </w:r>
          </w:p>
        </w:tc>
        <w:tc>
          <w:tcPr>
            <w:tcW w:w="1043"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6A8A2A45" w14:textId="6EE625F5">
            <w:pPr>
              <w:jc w:val="center"/>
              <w:rPr>
                <w:rFonts w:cstheme="minorHAnsi"/>
                <w:color w:val="000000" w:themeColor="text1"/>
              </w:rPr>
            </w:pPr>
            <w:r w:rsidRPr="00ED00EC">
              <w:rPr>
                <w:rFonts w:cstheme="minorHAnsi"/>
                <w:color w:val="000000" w:themeColor="text1"/>
              </w:rPr>
              <w:t>○</w:t>
            </w:r>
          </w:p>
        </w:tc>
      </w:tr>
      <w:tr w:rsidR="00AB1E13" w:rsidTr="00252065" w14:paraId="7885C3F0" w14:textId="77777777">
        <w:trPr>
          <w:trHeight w:val="611"/>
        </w:trPr>
        <w:tc>
          <w:tcPr>
            <w:tcW w:w="3240" w:type="dxa"/>
            <w:tcBorders>
              <w:top w:val="single" w:color="auto" w:sz="4" w:space="0"/>
              <w:left w:val="single" w:color="auto" w:sz="4" w:space="0"/>
              <w:bottom w:val="single" w:color="auto" w:sz="4" w:space="0"/>
              <w:right w:val="single" w:color="auto" w:sz="4" w:space="0"/>
            </w:tcBorders>
          </w:tcPr>
          <w:p w:rsidR="00AB1E13" w:rsidP="008F0019" w:rsidRDefault="00AB1E13" w14:paraId="35E23BE0" w14:textId="4ADCB432">
            <w:pPr>
              <w:rPr>
                <w:rFonts w:cstheme="minorHAnsi"/>
                <w:color w:val="000000" w:themeColor="text1"/>
              </w:rPr>
            </w:pPr>
            <w:r>
              <w:rPr>
                <w:rFonts w:cstheme="minorHAnsi"/>
                <w:color w:val="000000" w:themeColor="text1"/>
              </w:rPr>
              <w:t>Inhalants (also called whippets, poppers, boppers)</w:t>
            </w:r>
          </w:p>
        </w:tc>
        <w:tc>
          <w:tcPr>
            <w:tcW w:w="1048"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431FD498" w14:textId="7BB13518">
            <w:pPr>
              <w:jc w:val="center"/>
              <w:rPr>
                <w:rFonts w:cstheme="minorHAnsi"/>
                <w:color w:val="000000" w:themeColor="text1"/>
              </w:rPr>
            </w:pPr>
            <w:r w:rsidRPr="00ED00EC">
              <w:rPr>
                <w:rFonts w:cstheme="minorHAnsi"/>
                <w:color w:val="000000" w:themeColor="text1"/>
              </w:rPr>
              <w:t>○</w:t>
            </w:r>
          </w:p>
        </w:tc>
        <w:tc>
          <w:tcPr>
            <w:tcW w:w="1345"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372BAB5A" w14:textId="584EE65C">
            <w:pPr>
              <w:jc w:val="center"/>
              <w:rPr>
                <w:rFonts w:cstheme="minorHAnsi"/>
                <w:color w:val="000000" w:themeColor="text1"/>
              </w:rPr>
            </w:pPr>
            <w:r w:rsidRPr="00ED00EC">
              <w:rPr>
                <w:rFonts w:cstheme="minorHAnsi"/>
                <w:color w:val="000000" w:themeColor="text1"/>
              </w:rPr>
              <w:t>○</w:t>
            </w:r>
          </w:p>
        </w:tc>
        <w:tc>
          <w:tcPr>
            <w:tcW w:w="1339"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21597743" w14:textId="65E82F03">
            <w:pPr>
              <w:jc w:val="center"/>
              <w:rPr>
                <w:rFonts w:cstheme="minorHAnsi"/>
                <w:color w:val="000000" w:themeColor="text1"/>
              </w:rPr>
            </w:pPr>
            <w:r w:rsidRPr="00ED00EC">
              <w:rPr>
                <w:rFonts w:cstheme="minorHAnsi"/>
                <w:color w:val="000000" w:themeColor="text1"/>
              </w:rPr>
              <w:t>○</w:t>
            </w:r>
          </w:p>
        </w:tc>
        <w:tc>
          <w:tcPr>
            <w:tcW w:w="1349"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0040F779" w14:textId="17606CE5">
            <w:pPr>
              <w:jc w:val="center"/>
              <w:rPr>
                <w:rFonts w:cstheme="minorHAnsi"/>
                <w:color w:val="000000" w:themeColor="text1"/>
              </w:rPr>
            </w:pPr>
            <w:r w:rsidRPr="00ED00EC">
              <w:rPr>
                <w:rFonts w:cstheme="minorHAnsi"/>
                <w:color w:val="000000" w:themeColor="text1"/>
              </w:rPr>
              <w:t>○</w:t>
            </w:r>
          </w:p>
        </w:tc>
        <w:tc>
          <w:tcPr>
            <w:tcW w:w="1043"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57627DED" w14:textId="693E48C2">
            <w:pPr>
              <w:jc w:val="center"/>
              <w:rPr>
                <w:rFonts w:cstheme="minorHAnsi"/>
                <w:color w:val="000000" w:themeColor="text1"/>
              </w:rPr>
            </w:pPr>
            <w:r w:rsidRPr="00ED00EC">
              <w:rPr>
                <w:rFonts w:cstheme="minorHAnsi"/>
                <w:color w:val="000000" w:themeColor="text1"/>
              </w:rPr>
              <w:t>○</w:t>
            </w:r>
          </w:p>
        </w:tc>
      </w:tr>
      <w:tr w:rsidR="00AB1E13" w:rsidTr="00252065" w14:paraId="11D32A25" w14:textId="77777777">
        <w:trPr>
          <w:trHeight w:val="1160"/>
        </w:trPr>
        <w:tc>
          <w:tcPr>
            <w:tcW w:w="3240" w:type="dxa"/>
            <w:tcBorders>
              <w:top w:val="single" w:color="auto" w:sz="4" w:space="0"/>
              <w:left w:val="single" w:color="auto" w:sz="4" w:space="0"/>
              <w:bottom w:val="single" w:color="auto" w:sz="4" w:space="0"/>
              <w:right w:val="single" w:color="auto" w:sz="4" w:space="0"/>
            </w:tcBorders>
          </w:tcPr>
          <w:p w:rsidRPr="00912045" w:rsidR="00AB1E13" w:rsidP="008F0019" w:rsidRDefault="00AB1E13" w14:paraId="459EA034" w14:textId="7A358977">
            <w:pPr>
              <w:rPr>
                <w:rFonts w:cstheme="minorHAnsi"/>
              </w:rPr>
            </w:pPr>
            <w:r w:rsidRPr="00DF2BF6">
              <w:rPr>
                <w:rFonts w:cstheme="minorHAnsi"/>
              </w:rPr>
              <w:t>Amphetamines</w:t>
            </w:r>
            <w:r>
              <w:rPr>
                <w:rFonts w:cstheme="minorHAnsi"/>
              </w:rPr>
              <w:t xml:space="preserve"> or </w:t>
            </w:r>
            <w:r w:rsidRPr="00DF2BF6">
              <w:rPr>
                <w:rFonts w:cstheme="minorHAnsi"/>
              </w:rPr>
              <w:t>methamphetamines</w:t>
            </w:r>
            <w:r>
              <w:rPr>
                <w:rFonts w:cstheme="minorHAnsi"/>
              </w:rPr>
              <w:t xml:space="preserve"> (such as ecstasy,</w:t>
            </w:r>
            <w:r w:rsidRPr="00DF2BF6">
              <w:rPr>
                <w:rFonts w:cstheme="minorHAnsi"/>
              </w:rPr>
              <w:t xml:space="preserve"> uppers, </w:t>
            </w:r>
            <w:r>
              <w:rPr>
                <w:rFonts w:cstheme="minorHAnsi"/>
              </w:rPr>
              <w:t>meth, speed, but NOT prescription amphetamine)</w:t>
            </w:r>
          </w:p>
        </w:tc>
        <w:tc>
          <w:tcPr>
            <w:tcW w:w="1048"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7174C660" w14:textId="6DD9A135">
            <w:pPr>
              <w:jc w:val="center"/>
              <w:rPr>
                <w:rFonts w:cstheme="minorHAnsi"/>
                <w:color w:val="000000" w:themeColor="text1"/>
              </w:rPr>
            </w:pPr>
            <w:r w:rsidRPr="00ED00EC">
              <w:rPr>
                <w:rFonts w:cstheme="minorHAnsi"/>
                <w:color w:val="000000" w:themeColor="text1"/>
              </w:rPr>
              <w:t>○</w:t>
            </w:r>
          </w:p>
        </w:tc>
        <w:tc>
          <w:tcPr>
            <w:tcW w:w="1345"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27EB48C3" w14:textId="510A59A0">
            <w:pPr>
              <w:jc w:val="center"/>
              <w:rPr>
                <w:rFonts w:cstheme="minorHAnsi"/>
                <w:color w:val="000000" w:themeColor="text1"/>
              </w:rPr>
            </w:pPr>
            <w:r w:rsidRPr="00ED00EC">
              <w:rPr>
                <w:rFonts w:cstheme="minorHAnsi"/>
                <w:color w:val="000000" w:themeColor="text1"/>
              </w:rPr>
              <w:t>○</w:t>
            </w:r>
          </w:p>
        </w:tc>
        <w:tc>
          <w:tcPr>
            <w:tcW w:w="1339"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08532C4C" w14:textId="151D3435">
            <w:pPr>
              <w:jc w:val="center"/>
              <w:rPr>
                <w:rFonts w:cstheme="minorHAnsi"/>
                <w:color w:val="000000" w:themeColor="text1"/>
              </w:rPr>
            </w:pPr>
            <w:r w:rsidRPr="00ED00EC">
              <w:rPr>
                <w:rFonts w:cstheme="minorHAnsi"/>
                <w:color w:val="000000" w:themeColor="text1"/>
              </w:rPr>
              <w:t>○</w:t>
            </w:r>
          </w:p>
        </w:tc>
        <w:tc>
          <w:tcPr>
            <w:tcW w:w="1349"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79D70FB6" w14:textId="1C688A02">
            <w:pPr>
              <w:jc w:val="center"/>
              <w:rPr>
                <w:rFonts w:cstheme="minorHAnsi"/>
                <w:color w:val="000000" w:themeColor="text1"/>
              </w:rPr>
            </w:pPr>
            <w:r w:rsidRPr="00ED00EC">
              <w:rPr>
                <w:rFonts w:cstheme="minorHAnsi"/>
                <w:color w:val="000000" w:themeColor="text1"/>
              </w:rPr>
              <w:t>○</w:t>
            </w:r>
          </w:p>
        </w:tc>
        <w:tc>
          <w:tcPr>
            <w:tcW w:w="1043"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4A82AA7C" w14:textId="71831D67">
            <w:pPr>
              <w:jc w:val="center"/>
              <w:rPr>
                <w:rFonts w:cstheme="minorHAnsi"/>
                <w:color w:val="000000" w:themeColor="text1"/>
              </w:rPr>
            </w:pPr>
            <w:r w:rsidRPr="00ED00EC">
              <w:rPr>
                <w:rFonts w:cstheme="minorHAnsi"/>
                <w:color w:val="000000" w:themeColor="text1"/>
              </w:rPr>
              <w:t>○</w:t>
            </w:r>
          </w:p>
        </w:tc>
      </w:tr>
      <w:tr w:rsidR="00AB1E13" w:rsidTr="00252065" w14:paraId="5C064AB7" w14:textId="77777777">
        <w:trPr>
          <w:trHeight w:val="598"/>
        </w:trPr>
        <w:tc>
          <w:tcPr>
            <w:tcW w:w="3240" w:type="dxa"/>
            <w:tcBorders>
              <w:top w:val="single" w:color="auto" w:sz="4" w:space="0"/>
              <w:left w:val="single" w:color="auto" w:sz="4" w:space="0"/>
              <w:bottom w:val="single" w:color="auto" w:sz="4" w:space="0"/>
              <w:right w:val="single" w:color="auto" w:sz="4" w:space="0"/>
            </w:tcBorders>
          </w:tcPr>
          <w:p w:rsidRPr="008F0019" w:rsidR="00AB1E13" w:rsidP="008F0019" w:rsidRDefault="00AB1E13" w14:paraId="50B2E078" w14:textId="373C872E">
            <w:pPr>
              <w:rPr>
                <w:rFonts w:cstheme="minorHAnsi"/>
              </w:rPr>
            </w:pPr>
            <w:r>
              <w:rPr>
                <w:rFonts w:cstheme="minorHAnsi"/>
              </w:rPr>
              <w:t>Hallucinogens (such as LSD, mushrooms, PCP)</w:t>
            </w:r>
          </w:p>
        </w:tc>
        <w:tc>
          <w:tcPr>
            <w:tcW w:w="1048"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795A476A" w14:textId="2140B58A">
            <w:pPr>
              <w:jc w:val="center"/>
              <w:rPr>
                <w:rFonts w:cstheme="minorHAnsi"/>
                <w:color w:val="000000" w:themeColor="text1"/>
              </w:rPr>
            </w:pPr>
            <w:r w:rsidRPr="00ED00EC">
              <w:rPr>
                <w:rFonts w:cstheme="minorHAnsi"/>
                <w:color w:val="000000" w:themeColor="text1"/>
              </w:rPr>
              <w:t>○</w:t>
            </w:r>
          </w:p>
        </w:tc>
        <w:tc>
          <w:tcPr>
            <w:tcW w:w="1345"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177295F6" w14:textId="4A81442D">
            <w:pPr>
              <w:jc w:val="center"/>
              <w:rPr>
                <w:rFonts w:cstheme="minorHAnsi"/>
                <w:color w:val="000000" w:themeColor="text1"/>
              </w:rPr>
            </w:pPr>
            <w:r w:rsidRPr="00ED00EC">
              <w:rPr>
                <w:rFonts w:cstheme="minorHAnsi"/>
                <w:color w:val="000000" w:themeColor="text1"/>
              </w:rPr>
              <w:t>○</w:t>
            </w:r>
          </w:p>
        </w:tc>
        <w:tc>
          <w:tcPr>
            <w:tcW w:w="1339"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21EFB9F0" w14:textId="5C215268">
            <w:pPr>
              <w:jc w:val="center"/>
              <w:rPr>
                <w:rFonts w:cstheme="minorHAnsi"/>
                <w:color w:val="000000" w:themeColor="text1"/>
              </w:rPr>
            </w:pPr>
            <w:r w:rsidRPr="00ED00EC">
              <w:rPr>
                <w:rFonts w:cstheme="minorHAnsi"/>
                <w:color w:val="000000" w:themeColor="text1"/>
              </w:rPr>
              <w:t>○</w:t>
            </w:r>
          </w:p>
        </w:tc>
        <w:tc>
          <w:tcPr>
            <w:tcW w:w="1349"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04BCEF2D" w14:textId="05633461">
            <w:pPr>
              <w:jc w:val="center"/>
              <w:rPr>
                <w:rFonts w:cstheme="minorHAnsi"/>
                <w:color w:val="000000" w:themeColor="text1"/>
              </w:rPr>
            </w:pPr>
            <w:r w:rsidRPr="00ED00EC">
              <w:rPr>
                <w:rFonts w:cstheme="minorHAnsi"/>
                <w:color w:val="000000" w:themeColor="text1"/>
              </w:rPr>
              <w:t>○</w:t>
            </w:r>
          </w:p>
        </w:tc>
        <w:tc>
          <w:tcPr>
            <w:tcW w:w="1043"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5F3053A8" w14:textId="49DD237C">
            <w:pPr>
              <w:jc w:val="center"/>
              <w:rPr>
                <w:rFonts w:cstheme="minorHAnsi"/>
                <w:color w:val="000000" w:themeColor="text1"/>
              </w:rPr>
            </w:pPr>
            <w:r w:rsidRPr="00ED00EC">
              <w:rPr>
                <w:rFonts w:cstheme="minorHAnsi"/>
                <w:color w:val="000000" w:themeColor="text1"/>
              </w:rPr>
              <w:t>○</w:t>
            </w:r>
          </w:p>
        </w:tc>
      </w:tr>
      <w:tr w:rsidR="00AB1E13" w:rsidTr="00252065" w14:paraId="3942AA9C" w14:textId="77777777">
        <w:trPr>
          <w:trHeight w:val="586"/>
        </w:trPr>
        <w:tc>
          <w:tcPr>
            <w:tcW w:w="3240" w:type="dxa"/>
            <w:tcBorders>
              <w:top w:val="single" w:color="auto" w:sz="4" w:space="0"/>
              <w:left w:val="single" w:color="auto" w:sz="4" w:space="0"/>
              <w:bottom w:val="single" w:color="auto" w:sz="4" w:space="0"/>
              <w:right w:val="single" w:color="auto" w:sz="4" w:space="0"/>
            </w:tcBorders>
          </w:tcPr>
          <w:p w:rsidR="00AB1E13" w:rsidP="008F0019" w:rsidRDefault="00AB1E13" w14:paraId="572DA551" w14:textId="24D00DA0">
            <w:pPr>
              <w:rPr>
                <w:rFonts w:cstheme="minorHAnsi"/>
              </w:rPr>
            </w:pPr>
            <w:r>
              <w:rPr>
                <w:rFonts w:cstheme="minorHAnsi"/>
              </w:rPr>
              <w:t>Barbiturates (also known as barbs, downers, blues)</w:t>
            </w:r>
          </w:p>
        </w:tc>
        <w:tc>
          <w:tcPr>
            <w:tcW w:w="1048" w:type="dxa"/>
            <w:tcBorders>
              <w:top w:val="single" w:color="auto" w:sz="4" w:space="0"/>
              <w:left w:val="single" w:color="auto" w:sz="4" w:space="0"/>
              <w:bottom w:val="single" w:color="auto" w:sz="4" w:space="0"/>
              <w:right w:val="single" w:color="auto" w:sz="4" w:space="0"/>
            </w:tcBorders>
          </w:tcPr>
          <w:p w:rsidRPr="00B732A7" w:rsidR="00AB1E13" w:rsidP="008F0019" w:rsidRDefault="00AB1E13" w14:paraId="0D2C04F9" w14:textId="40EB4471">
            <w:pPr>
              <w:jc w:val="center"/>
              <w:rPr>
                <w:rFonts w:cstheme="minorHAnsi"/>
                <w:color w:val="000000" w:themeColor="text1"/>
              </w:rPr>
            </w:pPr>
            <w:r w:rsidRPr="00B732A7">
              <w:rPr>
                <w:rFonts w:cstheme="minorHAnsi"/>
                <w:color w:val="000000" w:themeColor="text1"/>
              </w:rPr>
              <w:t>○</w:t>
            </w:r>
          </w:p>
        </w:tc>
        <w:tc>
          <w:tcPr>
            <w:tcW w:w="1345"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6CC77130" w14:textId="1CAD6969">
            <w:pPr>
              <w:jc w:val="center"/>
              <w:rPr>
                <w:rFonts w:cstheme="minorHAnsi"/>
                <w:color w:val="000000" w:themeColor="text1"/>
              </w:rPr>
            </w:pPr>
            <w:r w:rsidRPr="00ED00EC">
              <w:rPr>
                <w:rFonts w:cstheme="minorHAnsi"/>
                <w:color w:val="000000" w:themeColor="text1"/>
              </w:rPr>
              <w:t>○</w:t>
            </w:r>
          </w:p>
        </w:tc>
        <w:tc>
          <w:tcPr>
            <w:tcW w:w="1339"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3A4E2923" w14:textId="43B1AA20">
            <w:pPr>
              <w:jc w:val="center"/>
              <w:rPr>
                <w:rFonts w:cstheme="minorHAnsi"/>
                <w:color w:val="000000" w:themeColor="text1"/>
              </w:rPr>
            </w:pPr>
            <w:r w:rsidRPr="00ED00EC">
              <w:rPr>
                <w:rFonts w:cstheme="minorHAnsi"/>
                <w:color w:val="000000" w:themeColor="text1"/>
              </w:rPr>
              <w:t>○</w:t>
            </w:r>
          </w:p>
        </w:tc>
        <w:tc>
          <w:tcPr>
            <w:tcW w:w="1349"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638CF05D" w14:textId="11D86452">
            <w:pPr>
              <w:jc w:val="center"/>
              <w:rPr>
                <w:rFonts w:cstheme="minorHAnsi"/>
                <w:color w:val="000000" w:themeColor="text1"/>
              </w:rPr>
            </w:pPr>
            <w:r w:rsidRPr="00ED00EC">
              <w:rPr>
                <w:rFonts w:cstheme="minorHAnsi"/>
                <w:color w:val="000000" w:themeColor="text1"/>
              </w:rPr>
              <w:t>○</w:t>
            </w:r>
          </w:p>
        </w:tc>
        <w:tc>
          <w:tcPr>
            <w:tcW w:w="1043"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30EE1905" w14:textId="358D5756">
            <w:pPr>
              <w:jc w:val="center"/>
              <w:rPr>
                <w:rFonts w:cstheme="minorHAnsi"/>
                <w:color w:val="000000" w:themeColor="text1"/>
              </w:rPr>
            </w:pPr>
            <w:r w:rsidRPr="00ED00EC">
              <w:rPr>
                <w:rFonts w:cstheme="minorHAnsi"/>
                <w:color w:val="000000" w:themeColor="text1"/>
              </w:rPr>
              <w:t>○</w:t>
            </w:r>
          </w:p>
        </w:tc>
      </w:tr>
      <w:tr w:rsidR="00AB1E13" w:rsidTr="00252065" w14:paraId="2CCAD14D" w14:textId="77777777">
        <w:trPr>
          <w:trHeight w:val="674"/>
        </w:trPr>
        <w:tc>
          <w:tcPr>
            <w:tcW w:w="3240" w:type="dxa"/>
            <w:tcBorders>
              <w:top w:val="single" w:color="auto" w:sz="4" w:space="0"/>
              <w:left w:val="single" w:color="auto" w:sz="4" w:space="0"/>
              <w:bottom w:val="single" w:color="auto" w:sz="4" w:space="0"/>
              <w:right w:val="single" w:color="auto" w:sz="4" w:space="0"/>
            </w:tcBorders>
          </w:tcPr>
          <w:p w:rsidR="00AB1E13" w:rsidP="008F0019" w:rsidRDefault="00AB1E13" w14:paraId="7FE6891B" w14:textId="6407A094">
            <w:pPr>
              <w:rPr>
                <w:rFonts w:cstheme="minorHAnsi"/>
              </w:rPr>
            </w:pPr>
            <w:r>
              <w:rPr>
                <w:rFonts w:cstheme="minorHAnsi"/>
              </w:rPr>
              <w:t xml:space="preserve">Other illegal substance (please specify) </w:t>
            </w:r>
          </w:p>
        </w:tc>
        <w:tc>
          <w:tcPr>
            <w:tcW w:w="1048"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4A26D9B4" w14:textId="21714C62">
            <w:pPr>
              <w:jc w:val="center"/>
              <w:rPr>
                <w:rFonts w:cstheme="minorHAnsi"/>
                <w:color w:val="000000" w:themeColor="text1"/>
              </w:rPr>
            </w:pPr>
            <w:r w:rsidRPr="00ED00EC">
              <w:rPr>
                <w:rFonts w:cstheme="minorHAnsi"/>
                <w:color w:val="000000" w:themeColor="text1"/>
              </w:rPr>
              <w:t>○</w:t>
            </w:r>
          </w:p>
        </w:tc>
        <w:tc>
          <w:tcPr>
            <w:tcW w:w="1345"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4F7AA2D6" w14:textId="128C047A">
            <w:pPr>
              <w:jc w:val="center"/>
              <w:rPr>
                <w:rFonts w:cstheme="minorHAnsi"/>
                <w:color w:val="000000" w:themeColor="text1"/>
              </w:rPr>
            </w:pPr>
            <w:r w:rsidRPr="00ED00EC">
              <w:rPr>
                <w:rFonts w:cstheme="minorHAnsi"/>
                <w:color w:val="000000" w:themeColor="text1"/>
              </w:rPr>
              <w:t>○</w:t>
            </w:r>
          </w:p>
        </w:tc>
        <w:tc>
          <w:tcPr>
            <w:tcW w:w="1339"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2EC5BA6B" w14:textId="20946AA1">
            <w:pPr>
              <w:jc w:val="center"/>
              <w:rPr>
                <w:rFonts w:cstheme="minorHAnsi"/>
                <w:color w:val="000000" w:themeColor="text1"/>
              </w:rPr>
            </w:pPr>
            <w:r w:rsidRPr="00ED00EC">
              <w:rPr>
                <w:rFonts w:cstheme="minorHAnsi"/>
                <w:color w:val="000000" w:themeColor="text1"/>
              </w:rPr>
              <w:t>○</w:t>
            </w:r>
          </w:p>
        </w:tc>
        <w:tc>
          <w:tcPr>
            <w:tcW w:w="1349"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728D6A11" w14:textId="78CB5FB4">
            <w:pPr>
              <w:jc w:val="center"/>
              <w:rPr>
                <w:rFonts w:cstheme="minorHAnsi"/>
                <w:color w:val="000000" w:themeColor="text1"/>
              </w:rPr>
            </w:pPr>
            <w:r w:rsidRPr="00ED00EC">
              <w:rPr>
                <w:rFonts w:cstheme="minorHAnsi"/>
                <w:color w:val="000000" w:themeColor="text1"/>
              </w:rPr>
              <w:t>○</w:t>
            </w:r>
          </w:p>
        </w:tc>
        <w:tc>
          <w:tcPr>
            <w:tcW w:w="1043" w:type="dxa"/>
            <w:tcBorders>
              <w:top w:val="single" w:color="auto" w:sz="4" w:space="0"/>
              <w:left w:val="single" w:color="auto" w:sz="4" w:space="0"/>
              <w:bottom w:val="single" w:color="auto" w:sz="4" w:space="0"/>
              <w:right w:val="single" w:color="auto" w:sz="4" w:space="0"/>
            </w:tcBorders>
          </w:tcPr>
          <w:p w:rsidRPr="00ED00EC" w:rsidR="00AB1E13" w:rsidP="008F0019" w:rsidRDefault="00AB1E13" w14:paraId="362B0E27" w14:textId="2D236597">
            <w:pPr>
              <w:jc w:val="center"/>
              <w:rPr>
                <w:rFonts w:cstheme="minorHAnsi"/>
                <w:color w:val="000000" w:themeColor="text1"/>
              </w:rPr>
            </w:pPr>
            <w:r w:rsidRPr="00ED00EC">
              <w:rPr>
                <w:rFonts w:cstheme="minorHAnsi"/>
                <w:color w:val="000000" w:themeColor="text1"/>
              </w:rPr>
              <w:t>○</w:t>
            </w:r>
          </w:p>
        </w:tc>
      </w:tr>
    </w:tbl>
    <w:p w:rsidR="00B732A7" w:rsidP="0031457B" w:rsidRDefault="00B732A7" w14:paraId="084ABED9" w14:textId="77777777">
      <w:pPr>
        <w:pStyle w:val="BodyText"/>
        <w:rPr>
          <w:rFonts w:asciiTheme="minorHAnsi" w:hAnsiTheme="minorHAnsi" w:cstheme="minorHAnsi"/>
          <w:b/>
          <w:bCs/>
          <w:color w:val="C00000"/>
          <w:sz w:val="22"/>
        </w:rPr>
      </w:pPr>
    </w:p>
    <w:p w:rsidR="00252065" w:rsidRDefault="00252065" w14:paraId="19389272" w14:textId="77777777">
      <w:r>
        <w:br w:type="page"/>
      </w:r>
    </w:p>
    <w:p w:rsidRPr="006D5080" w:rsidR="000E1DDA" w:rsidP="006D5080" w:rsidRDefault="000E1DDA" w14:paraId="76AC1089" w14:textId="4F5271BC">
      <w:pPr>
        <w:spacing w:after="0" w:line="240" w:lineRule="auto"/>
        <w:rPr>
          <w:u w:val="single"/>
        </w:rPr>
      </w:pPr>
      <w:r>
        <w:lastRenderedPageBreak/>
        <w:t>These next questions are about treatment and counseling for problems with emotions, nerves, or mental health.</w:t>
      </w:r>
      <w:r w:rsidR="00F8784E">
        <w:t xml:space="preserve"> </w:t>
      </w:r>
      <w:r>
        <w:t xml:space="preserve"> </w:t>
      </w:r>
      <w:r w:rsidRPr="001F0043">
        <w:rPr>
          <w:u w:val="single"/>
        </w:rPr>
        <w:t>Please do not include treatment for alcohol or drug use.</w:t>
      </w:r>
    </w:p>
    <w:p w:rsidR="00034DBF" w:rsidP="00034DBF" w:rsidRDefault="00034DBF" w14:paraId="28E21396" w14:textId="77777777">
      <w:pPr>
        <w:spacing w:after="0" w:line="240" w:lineRule="auto"/>
      </w:pPr>
    </w:p>
    <w:p w:rsidR="000E1DDA" w:rsidP="006D5080" w:rsidRDefault="000E1DDA" w14:paraId="149505BE" w14:textId="0DB75D14">
      <w:pPr>
        <w:spacing w:after="0" w:line="240" w:lineRule="auto"/>
      </w:pPr>
      <w:r>
        <w:t>Remember that your answers will be kept confidential.</w:t>
      </w:r>
    </w:p>
    <w:p w:rsidR="00034DBF" w:rsidP="00034DBF" w:rsidRDefault="00034DBF" w14:paraId="6339E5B2" w14:textId="77777777">
      <w:pPr>
        <w:spacing w:after="0" w:line="240" w:lineRule="auto"/>
      </w:pPr>
    </w:p>
    <w:p w:rsidRPr="005710E4" w:rsidR="000E1DDA" w:rsidP="006D5080" w:rsidRDefault="000E1DDA" w14:paraId="340A0777" w14:textId="0416369D">
      <w:pPr>
        <w:spacing w:after="0" w:line="240" w:lineRule="auto"/>
        <w:rPr>
          <w:u w:val="single"/>
        </w:rPr>
      </w:pPr>
      <w:r>
        <w:t>During the past 12 months, have you stayed overnight or longer in a hospital or other facility to receive treatment or counseling for any problem you were having with your emotions, nerves, or mental health?</w:t>
      </w:r>
      <w:r w:rsidR="00F8784E">
        <w:t xml:space="preserve"> </w:t>
      </w:r>
      <w:r>
        <w:t xml:space="preserve"> </w:t>
      </w:r>
      <w:r w:rsidRPr="005710E4">
        <w:rPr>
          <w:u w:val="single"/>
        </w:rPr>
        <w:t>Please do not include treatment for alcohol or drug use.</w:t>
      </w:r>
    </w:p>
    <w:p w:rsidR="00B6135E" w:rsidP="00034DBF" w:rsidRDefault="00B6135E" w14:paraId="48C0AEAB" w14:textId="77777777">
      <w:pPr>
        <w:pStyle w:val="ListParagraph"/>
        <w:spacing w:after="0" w:line="240" w:lineRule="auto"/>
      </w:pPr>
    </w:p>
    <w:p w:rsidR="000E1DDA" w:rsidP="00034DBF" w:rsidRDefault="000E1DDA" w14:paraId="7FCD37F8" w14:textId="52BEFC58">
      <w:pPr>
        <w:pStyle w:val="ListParagraph"/>
        <w:numPr>
          <w:ilvl w:val="0"/>
          <w:numId w:val="37"/>
        </w:numPr>
        <w:spacing w:after="0" w:line="240" w:lineRule="auto"/>
      </w:pPr>
      <w:r>
        <w:t>Yes</w:t>
      </w:r>
    </w:p>
    <w:p w:rsidR="005710E4" w:rsidP="00034DBF" w:rsidRDefault="000E1DDA" w14:paraId="2AD4C27D" w14:textId="4E7A79DE">
      <w:pPr>
        <w:pStyle w:val="ListParagraph"/>
        <w:numPr>
          <w:ilvl w:val="0"/>
          <w:numId w:val="37"/>
        </w:numPr>
        <w:spacing w:after="0" w:line="240" w:lineRule="auto"/>
      </w:pPr>
      <w:r>
        <w:t>No</w:t>
      </w:r>
    </w:p>
    <w:p w:rsidR="000E1DDA" w:rsidP="00034DBF" w:rsidRDefault="000E1DDA" w14:paraId="4F90DA38" w14:textId="72A60679">
      <w:pPr>
        <w:pStyle w:val="ListParagraph"/>
        <w:numPr>
          <w:ilvl w:val="0"/>
          <w:numId w:val="37"/>
        </w:numPr>
        <w:spacing w:after="0" w:line="240" w:lineRule="auto"/>
      </w:pPr>
      <w:r>
        <w:t>Don’t know</w:t>
      </w:r>
    </w:p>
    <w:p w:rsidR="000E1DDA" w:rsidP="006D5080" w:rsidRDefault="000E1DDA" w14:paraId="03106818" w14:textId="549F77A5">
      <w:pPr>
        <w:spacing w:after="0" w:line="240" w:lineRule="auto"/>
      </w:pPr>
    </w:p>
    <w:p w:rsidR="00034DBF" w:rsidP="00034DBF" w:rsidRDefault="00034DBF" w14:paraId="04BDDB13" w14:textId="77777777">
      <w:pPr>
        <w:spacing w:after="0" w:line="240" w:lineRule="auto"/>
      </w:pPr>
    </w:p>
    <w:p w:rsidR="00A64FD5" w:rsidP="00034DBF" w:rsidRDefault="000E1DDA" w14:paraId="44B1F3DD" w14:textId="506B1CB7">
      <w:pPr>
        <w:spacing w:after="0" w:line="240" w:lineRule="auto"/>
      </w:pPr>
      <w:r>
        <w:t>During the past 12 months, did you receive any outpatient treatment or counseling for any problem you were having with your emotions, nerves, or mental health at any of the places listed below?</w:t>
      </w:r>
      <w:r w:rsidR="00F8784E">
        <w:t xml:space="preserve"> </w:t>
      </w:r>
      <w:r>
        <w:t xml:space="preserve"> </w:t>
      </w:r>
      <w:r w:rsidRPr="005710E4">
        <w:rPr>
          <w:u w:val="single"/>
        </w:rPr>
        <w:t>Please do not include treatment for alcohol or drug use</w:t>
      </w:r>
      <w:r>
        <w:t xml:space="preserve">. </w:t>
      </w:r>
    </w:p>
    <w:p w:rsidR="00A64FD5" w:rsidP="00034DBF" w:rsidRDefault="00A64FD5" w14:paraId="6D0C4544" w14:textId="77777777">
      <w:pPr>
        <w:spacing w:after="0" w:line="240" w:lineRule="auto"/>
      </w:pPr>
    </w:p>
    <w:p w:rsidR="00A64FD5" w:rsidP="00034DBF" w:rsidRDefault="00A64FD5" w14:paraId="35EDCC0B" w14:textId="77777777">
      <w:pPr>
        <w:pStyle w:val="ListParagraph"/>
        <w:numPr>
          <w:ilvl w:val="0"/>
          <w:numId w:val="37"/>
        </w:numPr>
        <w:spacing w:after="0" w:line="240" w:lineRule="auto"/>
      </w:pPr>
      <w:r>
        <w:t>Yes</w:t>
      </w:r>
    </w:p>
    <w:p w:rsidR="00A64FD5" w:rsidP="00034DBF" w:rsidRDefault="00A64FD5" w14:paraId="7EB9886D" w14:textId="77777777">
      <w:pPr>
        <w:pStyle w:val="ListParagraph"/>
        <w:numPr>
          <w:ilvl w:val="0"/>
          <w:numId w:val="37"/>
        </w:numPr>
        <w:spacing w:after="0" w:line="240" w:lineRule="auto"/>
      </w:pPr>
      <w:r>
        <w:t>No</w:t>
      </w:r>
    </w:p>
    <w:p w:rsidR="00A64FD5" w:rsidP="00034DBF" w:rsidRDefault="00A64FD5" w14:paraId="2EB3B3E9" w14:textId="77777777">
      <w:pPr>
        <w:pStyle w:val="ListParagraph"/>
        <w:numPr>
          <w:ilvl w:val="0"/>
          <w:numId w:val="37"/>
        </w:numPr>
        <w:spacing w:after="0" w:line="240" w:lineRule="auto"/>
      </w:pPr>
      <w:r>
        <w:t>Don’t know</w:t>
      </w:r>
    </w:p>
    <w:p w:rsidR="00A64FD5" w:rsidP="00034DBF" w:rsidRDefault="00A64FD5" w14:paraId="09A8D18D" w14:textId="77777777">
      <w:pPr>
        <w:spacing w:after="0" w:line="240" w:lineRule="auto"/>
      </w:pPr>
    </w:p>
    <w:p w:rsidR="00A64FD5" w:rsidP="00034DBF" w:rsidRDefault="00A64FD5" w14:paraId="25C23F2C" w14:textId="77777777">
      <w:pPr>
        <w:spacing w:after="0" w:line="240" w:lineRule="auto"/>
      </w:pPr>
    </w:p>
    <w:p w:rsidR="00B6135E" w:rsidP="00034DBF" w:rsidRDefault="00A64FD5" w14:paraId="41642A3D" w14:textId="38396D13">
      <w:pPr>
        <w:spacing w:after="0" w:line="240" w:lineRule="auto"/>
        <w:ind w:firstLine="720"/>
      </w:pPr>
      <w:r>
        <w:rPr>
          <w:rFonts w:eastAsia="Times New Roman" w:cs="Times New Roman"/>
          <w:i/>
          <w:iCs/>
        </w:rPr>
        <w:t>If YES, where did you receive treatment or counseling?</w:t>
      </w:r>
      <w:r w:rsidR="00F8784E">
        <w:rPr>
          <w:rFonts w:eastAsia="Times New Roman" w:cs="Times New Roman"/>
          <w:i/>
          <w:iCs/>
        </w:rPr>
        <w:t xml:space="preserve"> </w:t>
      </w:r>
      <w:r>
        <w:rPr>
          <w:rFonts w:eastAsia="Times New Roman" w:cs="Times New Roman"/>
          <w:i/>
          <w:iCs/>
        </w:rPr>
        <w:t xml:space="preserve"> </w:t>
      </w:r>
      <w:r w:rsidR="00B8482D">
        <w:rPr>
          <w:rFonts w:eastAsia="Times New Roman" w:cs="Times New Roman"/>
          <w:i/>
          <w:iCs/>
        </w:rPr>
        <w:t xml:space="preserve">(Check </w:t>
      </w:r>
      <w:r w:rsidR="00B8482D">
        <w:rPr>
          <w:rFonts w:eastAsia="Times New Roman" w:cs="Times New Roman"/>
          <w:i/>
          <w:iCs/>
          <w:u w:val="single"/>
        </w:rPr>
        <w:t>all</w:t>
      </w:r>
      <w:r w:rsidR="00B8482D">
        <w:rPr>
          <w:rFonts w:eastAsia="Times New Roman" w:cs="Times New Roman"/>
          <w:i/>
          <w:iCs/>
        </w:rPr>
        <w:t xml:space="preserve"> that apply)</w:t>
      </w:r>
    </w:p>
    <w:p w:rsidR="000E1DDA" w:rsidP="006D5080" w:rsidRDefault="000E1DDA" w14:paraId="78EBA895" w14:textId="77777777">
      <w:pPr>
        <w:pStyle w:val="ListParagraph"/>
        <w:spacing w:after="0" w:line="240" w:lineRule="auto"/>
      </w:pPr>
    </w:p>
    <w:p w:rsidR="000E1DDA" w:rsidP="00034DBF" w:rsidRDefault="000E1DDA" w14:paraId="03AF65A0" w14:textId="21BBCEE7">
      <w:pPr>
        <w:pStyle w:val="ListParagraph"/>
        <w:numPr>
          <w:ilvl w:val="0"/>
          <w:numId w:val="39"/>
        </w:numPr>
        <w:spacing w:after="0" w:line="240" w:lineRule="auto"/>
      </w:pPr>
      <w:r>
        <w:t xml:space="preserve">An outpatient mental health clinic or center </w:t>
      </w:r>
    </w:p>
    <w:p w:rsidR="000E1DDA" w:rsidP="00034DBF" w:rsidRDefault="000E1DDA" w14:paraId="7ADA6A96" w14:textId="77ACE854">
      <w:pPr>
        <w:pStyle w:val="ListParagraph"/>
        <w:numPr>
          <w:ilvl w:val="0"/>
          <w:numId w:val="38"/>
        </w:numPr>
        <w:spacing w:after="0" w:line="240" w:lineRule="auto"/>
      </w:pPr>
      <w:r>
        <w:t>The office of a private therapist, psychologist, psychiatrist, social worker, or</w:t>
      </w:r>
      <w:r w:rsidR="00252065">
        <w:t xml:space="preserve"> </w:t>
      </w:r>
      <w:r>
        <w:t xml:space="preserve">counselor that </w:t>
      </w:r>
      <w:r w:rsidR="00107482">
        <w:t>was not</w:t>
      </w:r>
      <w:r>
        <w:t xml:space="preserve"> part of a clinic </w:t>
      </w:r>
    </w:p>
    <w:p w:rsidR="000E1DDA" w:rsidP="00034DBF" w:rsidRDefault="000E1DDA" w14:paraId="2837F6ED" w14:textId="244970B4">
      <w:pPr>
        <w:pStyle w:val="ListParagraph"/>
        <w:numPr>
          <w:ilvl w:val="0"/>
          <w:numId w:val="38"/>
        </w:numPr>
        <w:spacing w:after="0" w:line="240" w:lineRule="auto"/>
      </w:pPr>
      <w:r>
        <w:t xml:space="preserve">A doctor’s office that was not part of a clinic </w:t>
      </w:r>
    </w:p>
    <w:p w:rsidR="000E1DDA" w:rsidP="00034DBF" w:rsidRDefault="000E1DDA" w14:paraId="0608B473" w14:textId="307575BE">
      <w:pPr>
        <w:pStyle w:val="ListParagraph"/>
        <w:numPr>
          <w:ilvl w:val="0"/>
          <w:numId w:val="38"/>
        </w:numPr>
        <w:spacing w:after="0" w:line="240" w:lineRule="auto"/>
      </w:pPr>
      <w:r>
        <w:t xml:space="preserve">An outpatient medical clinic </w:t>
      </w:r>
    </w:p>
    <w:p w:rsidR="000E1DDA" w:rsidP="00034DBF" w:rsidRDefault="000E1DDA" w14:paraId="16FF44CB" w14:textId="2532D763">
      <w:pPr>
        <w:pStyle w:val="ListParagraph"/>
        <w:numPr>
          <w:ilvl w:val="0"/>
          <w:numId w:val="38"/>
        </w:numPr>
        <w:spacing w:after="0" w:line="240" w:lineRule="auto"/>
      </w:pPr>
      <w:r>
        <w:t xml:space="preserve">A partial day hospital or day treatment program </w:t>
      </w:r>
    </w:p>
    <w:p w:rsidR="00B6135E" w:rsidP="00034DBF" w:rsidRDefault="000E1DDA" w14:paraId="4ACCB26A" w14:textId="4BA21CEE">
      <w:pPr>
        <w:pStyle w:val="ListParagraph"/>
        <w:numPr>
          <w:ilvl w:val="0"/>
          <w:numId w:val="38"/>
        </w:numPr>
        <w:spacing w:after="0" w:line="240" w:lineRule="auto"/>
      </w:pPr>
      <w:r>
        <w:t>Some other place</w:t>
      </w:r>
    </w:p>
    <w:p w:rsidR="005710E4" w:rsidP="00034DBF" w:rsidRDefault="005710E4" w14:paraId="3AF44323" w14:textId="34CD4B68">
      <w:pPr>
        <w:pStyle w:val="ListParagraph"/>
        <w:numPr>
          <w:ilvl w:val="0"/>
          <w:numId w:val="38"/>
        </w:numPr>
        <w:spacing w:after="0" w:line="240" w:lineRule="auto"/>
      </w:pPr>
      <w:r>
        <w:t>Don’t know</w:t>
      </w:r>
    </w:p>
    <w:p w:rsidR="000E1DDA" w:rsidP="006D5080" w:rsidRDefault="000E1DDA" w14:paraId="2AF55364" w14:textId="6C86CE14">
      <w:pPr>
        <w:spacing w:after="0" w:line="240" w:lineRule="auto"/>
      </w:pPr>
    </w:p>
    <w:p w:rsidR="00034DBF" w:rsidP="00034DBF" w:rsidRDefault="00034DBF" w14:paraId="0A9CBFBE" w14:textId="77777777">
      <w:pPr>
        <w:spacing w:after="0" w:line="240" w:lineRule="auto"/>
      </w:pPr>
    </w:p>
    <w:p w:rsidR="000E1DDA" w:rsidP="00034DBF" w:rsidRDefault="000E1DDA" w14:paraId="208CDB87" w14:textId="4A62F545">
      <w:pPr>
        <w:spacing w:after="0" w:line="240" w:lineRule="auto"/>
      </w:pPr>
      <w:r>
        <w:t>During the past 12 months, did you take any prescription medication that was prescribed for you to treat a mental or emotional condition?</w:t>
      </w:r>
    </w:p>
    <w:p w:rsidR="00F91959" w:rsidP="00034DBF" w:rsidRDefault="00F91959" w14:paraId="51682E02" w14:textId="77777777">
      <w:pPr>
        <w:spacing w:after="0" w:line="240" w:lineRule="auto"/>
      </w:pPr>
    </w:p>
    <w:p w:rsidR="005710E4" w:rsidP="00034DBF" w:rsidRDefault="005710E4" w14:paraId="5AC1CD22" w14:textId="77777777">
      <w:pPr>
        <w:pStyle w:val="ListParagraph"/>
        <w:numPr>
          <w:ilvl w:val="0"/>
          <w:numId w:val="40"/>
        </w:numPr>
        <w:spacing w:after="0" w:line="240" w:lineRule="auto"/>
      </w:pPr>
      <w:r>
        <w:t>Yes</w:t>
      </w:r>
    </w:p>
    <w:p w:rsidR="005710E4" w:rsidP="00034DBF" w:rsidRDefault="005710E4" w14:paraId="57E771DC" w14:textId="77777777">
      <w:pPr>
        <w:pStyle w:val="ListParagraph"/>
        <w:numPr>
          <w:ilvl w:val="0"/>
          <w:numId w:val="40"/>
        </w:numPr>
        <w:spacing w:after="0" w:line="240" w:lineRule="auto"/>
      </w:pPr>
      <w:r>
        <w:t>No</w:t>
      </w:r>
    </w:p>
    <w:p w:rsidR="005710E4" w:rsidP="00034DBF" w:rsidRDefault="005710E4" w14:paraId="6507DCF6" w14:textId="695C8985">
      <w:pPr>
        <w:pStyle w:val="ListParagraph"/>
        <w:numPr>
          <w:ilvl w:val="0"/>
          <w:numId w:val="40"/>
        </w:numPr>
        <w:spacing w:after="0" w:line="240" w:lineRule="auto"/>
      </w:pPr>
      <w:r>
        <w:t>Don’t know</w:t>
      </w:r>
    </w:p>
    <w:p w:rsidRPr="003379FC" w:rsidR="00437FBD" w:rsidP="006D5080" w:rsidRDefault="00437FBD" w14:paraId="16D8C1E0" w14:textId="14927C61">
      <w:pPr>
        <w:pStyle w:val="BodyText"/>
        <w:spacing w:after="0" w:line="240" w:lineRule="auto"/>
        <w:rPr>
          <w:rFonts w:asciiTheme="minorHAnsi" w:hAnsiTheme="minorHAnsi" w:cstheme="minorHAnsi"/>
          <w:b/>
          <w:bCs/>
          <w:sz w:val="22"/>
        </w:rPr>
      </w:pPr>
    </w:p>
    <w:p w:rsidR="00034DBF" w:rsidP="00034DBF" w:rsidRDefault="00034DBF" w14:paraId="04D1F715" w14:textId="77777777">
      <w:pPr>
        <w:spacing w:after="0" w:line="240" w:lineRule="auto"/>
        <w:rPr>
          <w:rFonts w:cstheme="minorHAnsi"/>
        </w:rPr>
      </w:pPr>
    </w:p>
    <w:p w:rsidR="00C25949" w:rsidP="006D5080" w:rsidRDefault="00C25949" w14:paraId="39ECCC66" w14:textId="060094B5">
      <w:pPr>
        <w:spacing w:after="0" w:line="240" w:lineRule="auto"/>
        <w:rPr>
          <w:rFonts w:cstheme="minorHAnsi"/>
        </w:rPr>
      </w:pPr>
      <w:r w:rsidRPr="009459E3">
        <w:rPr>
          <w:rFonts w:cstheme="minorHAnsi"/>
        </w:rPr>
        <w:t>Have you ever seen a doctor to treat pain?</w:t>
      </w:r>
    </w:p>
    <w:p w:rsidRPr="009459E3" w:rsidR="00034DBF" w:rsidP="00034DBF" w:rsidRDefault="00034DBF" w14:paraId="5F55A072" w14:textId="77777777">
      <w:pPr>
        <w:spacing w:after="0" w:line="240" w:lineRule="auto"/>
        <w:rPr>
          <w:rFonts w:cstheme="minorHAnsi"/>
        </w:rPr>
      </w:pPr>
    </w:p>
    <w:p w:rsidR="00252065" w:rsidP="00034DBF" w:rsidRDefault="00252065" w14:paraId="7148861E" w14:textId="77777777">
      <w:pPr>
        <w:pStyle w:val="ListParagraph"/>
        <w:numPr>
          <w:ilvl w:val="0"/>
          <w:numId w:val="41"/>
        </w:numPr>
        <w:spacing w:after="0" w:line="240" w:lineRule="auto"/>
      </w:pPr>
      <w:r>
        <w:t>Yes</w:t>
      </w:r>
    </w:p>
    <w:p w:rsidR="00252065" w:rsidP="00034DBF" w:rsidRDefault="00252065" w14:paraId="064E1414" w14:textId="77777777">
      <w:pPr>
        <w:pStyle w:val="ListParagraph"/>
        <w:numPr>
          <w:ilvl w:val="0"/>
          <w:numId w:val="41"/>
        </w:numPr>
        <w:spacing w:after="0" w:line="240" w:lineRule="auto"/>
      </w:pPr>
      <w:r>
        <w:t>No</w:t>
      </w:r>
    </w:p>
    <w:p w:rsidRPr="00401C7C" w:rsidR="00401C7C" w:rsidP="00401C7C" w:rsidRDefault="00252065" w14:paraId="70966B5A" w14:textId="478E1F2D">
      <w:pPr>
        <w:pStyle w:val="ListParagraph"/>
        <w:numPr>
          <w:ilvl w:val="0"/>
          <w:numId w:val="41"/>
        </w:numPr>
        <w:spacing w:after="0" w:line="240" w:lineRule="auto"/>
      </w:pPr>
      <w:r>
        <w:t>Don’t know</w:t>
      </w:r>
    </w:p>
    <w:p w:rsidR="005710E4" w:rsidP="006D5080" w:rsidRDefault="00C25949" w14:paraId="14DE0428" w14:textId="2EAAFC1B">
      <w:pPr>
        <w:spacing w:after="0" w:line="240" w:lineRule="auto"/>
        <w:rPr>
          <w:rFonts w:cstheme="minorHAnsi"/>
        </w:rPr>
      </w:pPr>
      <w:r w:rsidRPr="009459E3">
        <w:rPr>
          <w:rFonts w:cstheme="minorHAnsi"/>
        </w:rPr>
        <w:lastRenderedPageBreak/>
        <w:t xml:space="preserve">Have you ever taken any medication prescribed to </w:t>
      </w:r>
      <w:r w:rsidRPr="009459E3">
        <w:rPr>
          <w:rFonts w:cstheme="minorHAnsi"/>
          <w:b/>
          <w:bCs/>
        </w:rPr>
        <w:t>you</w:t>
      </w:r>
      <w:r w:rsidRPr="004B1FD1">
        <w:rPr>
          <w:rFonts w:cstheme="minorHAnsi"/>
        </w:rPr>
        <w:t xml:space="preserve"> by a doctor to treat pain?</w:t>
      </w:r>
    </w:p>
    <w:p w:rsidRPr="001B2F57" w:rsidR="00401C7C" w:rsidP="00401C7C" w:rsidRDefault="00401C7C" w14:paraId="62C8066A" w14:textId="77777777">
      <w:pPr>
        <w:spacing w:after="0" w:line="240" w:lineRule="auto"/>
        <w:rPr>
          <w:rFonts w:cstheme="minorHAnsi"/>
        </w:rPr>
      </w:pPr>
    </w:p>
    <w:p w:rsidR="00252065" w:rsidP="00401C7C" w:rsidRDefault="00252065" w14:paraId="37FFE9E2" w14:textId="77777777">
      <w:pPr>
        <w:pStyle w:val="ListParagraph"/>
        <w:numPr>
          <w:ilvl w:val="0"/>
          <w:numId w:val="42"/>
        </w:numPr>
        <w:spacing w:after="0" w:line="240" w:lineRule="auto"/>
      </w:pPr>
      <w:r>
        <w:t>Yes</w:t>
      </w:r>
    </w:p>
    <w:p w:rsidR="00252065" w:rsidP="00401C7C" w:rsidRDefault="00252065" w14:paraId="6FBC5AB1" w14:textId="77777777">
      <w:pPr>
        <w:pStyle w:val="ListParagraph"/>
        <w:numPr>
          <w:ilvl w:val="0"/>
          <w:numId w:val="42"/>
        </w:numPr>
        <w:spacing w:after="0" w:line="240" w:lineRule="auto"/>
      </w:pPr>
      <w:r>
        <w:t>No</w:t>
      </w:r>
    </w:p>
    <w:p w:rsidR="00252065" w:rsidP="00401C7C" w:rsidRDefault="00252065" w14:paraId="27F01F1B" w14:textId="77777777">
      <w:pPr>
        <w:pStyle w:val="ListParagraph"/>
        <w:numPr>
          <w:ilvl w:val="0"/>
          <w:numId w:val="42"/>
        </w:numPr>
        <w:spacing w:after="0" w:line="240" w:lineRule="auto"/>
      </w:pPr>
      <w:r>
        <w:t>Don’t know</w:t>
      </w:r>
    </w:p>
    <w:p w:rsidR="00AB1E13" w:rsidP="006D5080" w:rsidRDefault="00AB1E13" w14:paraId="5E716958" w14:textId="77777777">
      <w:pPr>
        <w:spacing w:after="0" w:line="240" w:lineRule="auto"/>
        <w:rPr>
          <w:color w:val="808080" w:themeColor="background1" w:themeShade="80"/>
        </w:rPr>
      </w:pPr>
    </w:p>
    <w:p w:rsidR="00401C7C" w:rsidP="00401C7C" w:rsidRDefault="00401C7C" w14:paraId="648E8317" w14:textId="77777777">
      <w:pPr>
        <w:spacing w:after="0" w:line="240" w:lineRule="auto"/>
      </w:pPr>
    </w:p>
    <w:p w:rsidR="00401C7C" w:rsidP="006D5080" w:rsidRDefault="00720895" w14:paraId="443CB751" w14:textId="73A5965C">
      <w:pPr>
        <w:spacing w:after="0" w:line="240" w:lineRule="auto"/>
      </w:pPr>
      <w:r>
        <w:t xml:space="preserve">Before </w:t>
      </w:r>
      <w:r w:rsidR="00FB6E71">
        <w:t xml:space="preserve">starting </w:t>
      </w:r>
      <w:r>
        <w:t xml:space="preserve">the treatment or counseling you are </w:t>
      </w:r>
      <w:r w:rsidR="00E957CA">
        <w:t xml:space="preserve">now </w:t>
      </w:r>
      <w:r>
        <w:t>receiving for substance abuse</w:t>
      </w:r>
      <w:r w:rsidR="00C25949">
        <w:t xml:space="preserve">, have you received </w:t>
      </w:r>
      <w:r w:rsidRPr="00720895">
        <w:rPr>
          <w:b/>
          <w:bCs/>
        </w:rPr>
        <w:t xml:space="preserve">any previous </w:t>
      </w:r>
      <w:r w:rsidRPr="00720895" w:rsidR="00C25949">
        <w:rPr>
          <w:b/>
          <w:bCs/>
        </w:rPr>
        <w:t>treatment or counseling</w:t>
      </w:r>
      <w:r w:rsidR="00C25949">
        <w:t xml:space="preserve"> for your use of alcohol or any drug, not counting cigarettes?</w:t>
      </w:r>
    </w:p>
    <w:p w:rsidRPr="001B2F57" w:rsidR="005710E4" w:rsidP="00401C7C" w:rsidRDefault="00C25949" w14:paraId="095BC566" w14:textId="4A47EC30">
      <w:pPr>
        <w:spacing w:after="0" w:line="240" w:lineRule="auto"/>
        <w:rPr>
          <w:rFonts w:cstheme="minorHAnsi"/>
        </w:rPr>
      </w:pPr>
      <w:r>
        <w:t xml:space="preserve"> </w:t>
      </w:r>
    </w:p>
    <w:p w:rsidR="00252065" w:rsidP="00401C7C" w:rsidRDefault="00252065" w14:paraId="3128EE3A" w14:textId="77777777">
      <w:pPr>
        <w:pStyle w:val="ListParagraph"/>
        <w:numPr>
          <w:ilvl w:val="0"/>
          <w:numId w:val="43"/>
        </w:numPr>
        <w:spacing w:after="0" w:line="240" w:lineRule="auto"/>
      </w:pPr>
      <w:r>
        <w:t>Yes</w:t>
      </w:r>
    </w:p>
    <w:p w:rsidR="00252065" w:rsidP="00401C7C" w:rsidRDefault="00252065" w14:paraId="0A47E963" w14:textId="77777777">
      <w:pPr>
        <w:pStyle w:val="ListParagraph"/>
        <w:numPr>
          <w:ilvl w:val="0"/>
          <w:numId w:val="43"/>
        </w:numPr>
        <w:spacing w:after="0" w:line="240" w:lineRule="auto"/>
      </w:pPr>
      <w:r>
        <w:t>No</w:t>
      </w:r>
    </w:p>
    <w:p w:rsidR="00252065" w:rsidP="00401C7C" w:rsidRDefault="00252065" w14:paraId="03D124EE" w14:textId="77777777">
      <w:pPr>
        <w:pStyle w:val="ListParagraph"/>
        <w:numPr>
          <w:ilvl w:val="0"/>
          <w:numId w:val="43"/>
        </w:numPr>
        <w:spacing w:after="0" w:line="240" w:lineRule="auto"/>
      </w:pPr>
      <w:r>
        <w:t>Don’t know</w:t>
      </w:r>
    </w:p>
    <w:p w:rsidR="00E957CA" w:rsidP="006D5080" w:rsidRDefault="00E957CA" w14:paraId="2F8CCE5E" w14:textId="77777777">
      <w:pPr>
        <w:spacing w:after="0" w:line="240" w:lineRule="auto"/>
      </w:pPr>
    </w:p>
    <w:p w:rsidR="00401C7C" w:rsidP="00401C7C" w:rsidRDefault="00401C7C" w14:paraId="6B510D18" w14:textId="77777777">
      <w:pPr>
        <w:spacing w:after="0" w:line="240" w:lineRule="auto"/>
        <w:rPr>
          <w:rFonts w:eastAsia="Times New Roman" w:cs="Times New Roman"/>
          <w:bCs/>
        </w:rPr>
      </w:pPr>
      <w:bookmarkStart w:name="_Hlk45131644" w:id="3"/>
    </w:p>
    <w:p w:rsidR="00401C7C" w:rsidP="00401C7C" w:rsidRDefault="00670B7A" w14:paraId="30AAD796" w14:textId="77777777">
      <w:pPr>
        <w:spacing w:after="0" w:line="240" w:lineRule="auto"/>
        <w:rPr>
          <w:rFonts w:eastAsia="Times New Roman" w:cs="Times New Roman"/>
          <w:bCs/>
        </w:rPr>
      </w:pPr>
      <w:r w:rsidRPr="00E124E3">
        <w:rPr>
          <w:rFonts w:eastAsia="Times New Roman" w:cs="Times New Roman"/>
          <w:bCs/>
        </w:rPr>
        <w:t>How often do you have someone help you read hospital materials?</w:t>
      </w:r>
    </w:p>
    <w:p w:rsidR="00670B7A" w:rsidP="006D5080" w:rsidRDefault="00670B7A" w14:paraId="20E77A2C" w14:textId="1F704243">
      <w:pPr>
        <w:spacing w:after="0" w:line="240" w:lineRule="auto"/>
        <w:rPr>
          <w:rFonts w:eastAsia="Times New Roman" w:cs="Times New Roman"/>
          <w:bCs/>
        </w:rPr>
      </w:pPr>
      <w:r w:rsidRPr="00E124E3">
        <w:rPr>
          <w:rFonts w:eastAsia="Times New Roman" w:cs="Times New Roman"/>
          <w:bCs/>
        </w:rPr>
        <w:t xml:space="preserve"> </w:t>
      </w:r>
    </w:p>
    <w:p w:rsidRPr="00A03C35" w:rsidR="00670B7A" w:rsidP="00401C7C" w:rsidRDefault="00670B7A" w14:paraId="6B46A420" w14:textId="45D2A20E">
      <w:pPr>
        <w:pStyle w:val="ListParagraph"/>
        <w:numPr>
          <w:ilvl w:val="0"/>
          <w:numId w:val="44"/>
        </w:numPr>
        <w:spacing w:after="0" w:line="240" w:lineRule="auto"/>
        <w:rPr>
          <w:color w:val="1F3864" w:themeColor="accent1" w:themeShade="80"/>
        </w:rPr>
      </w:pPr>
      <w:r w:rsidRPr="00597692">
        <w:t>Always</w:t>
      </w:r>
    </w:p>
    <w:p w:rsidRPr="00597692" w:rsidR="00670B7A" w:rsidP="00401C7C" w:rsidRDefault="00670B7A" w14:paraId="10135E08" w14:textId="5B31BE80">
      <w:pPr>
        <w:pStyle w:val="ListParagraph"/>
        <w:numPr>
          <w:ilvl w:val="0"/>
          <w:numId w:val="44"/>
        </w:numPr>
        <w:spacing w:after="0" w:line="240" w:lineRule="auto"/>
      </w:pPr>
      <w:r w:rsidRPr="00597692">
        <w:t>Often</w:t>
      </w:r>
    </w:p>
    <w:p w:rsidRPr="00597692" w:rsidR="00670B7A" w:rsidP="00401C7C" w:rsidRDefault="00670B7A" w14:paraId="520B1CDE" w14:textId="4C271271">
      <w:pPr>
        <w:pStyle w:val="ListParagraph"/>
        <w:numPr>
          <w:ilvl w:val="0"/>
          <w:numId w:val="44"/>
        </w:numPr>
        <w:spacing w:after="0" w:line="240" w:lineRule="auto"/>
      </w:pPr>
      <w:r w:rsidRPr="00597692">
        <w:t>Sometimes</w:t>
      </w:r>
    </w:p>
    <w:p w:rsidRPr="00597692" w:rsidR="00670B7A" w:rsidP="00401C7C" w:rsidRDefault="00670B7A" w14:paraId="0F5F40D3" w14:textId="7165A979">
      <w:pPr>
        <w:pStyle w:val="ListParagraph"/>
        <w:numPr>
          <w:ilvl w:val="0"/>
          <w:numId w:val="44"/>
        </w:numPr>
        <w:spacing w:after="0" w:line="240" w:lineRule="auto"/>
      </w:pPr>
      <w:r w:rsidRPr="00597692">
        <w:t>Occasionally</w:t>
      </w:r>
    </w:p>
    <w:p w:rsidRPr="00597692" w:rsidR="00670B7A" w:rsidP="00401C7C" w:rsidRDefault="00670B7A" w14:paraId="54469FC4" w14:textId="3EE8C58A">
      <w:pPr>
        <w:pStyle w:val="ListParagraph"/>
        <w:numPr>
          <w:ilvl w:val="0"/>
          <w:numId w:val="44"/>
        </w:numPr>
        <w:spacing w:after="0" w:line="240" w:lineRule="auto"/>
      </w:pPr>
      <w:r w:rsidRPr="00597692">
        <w:t>Never</w:t>
      </w:r>
    </w:p>
    <w:p w:rsidRPr="004C5D95" w:rsidR="00C46559" w:rsidP="00401C7C" w:rsidRDefault="00C46559" w14:paraId="5B153D71" w14:textId="77777777">
      <w:pPr>
        <w:pStyle w:val="SurveyQuestion"/>
        <w:spacing w:before="0" w:after="0"/>
        <w:ind w:left="0" w:firstLine="0"/>
        <w:rPr>
          <w:rFonts w:asciiTheme="minorHAnsi" w:hAnsiTheme="minorHAnsi"/>
          <w:sz w:val="22"/>
          <w:szCs w:val="22"/>
        </w:rPr>
      </w:pPr>
    </w:p>
    <w:p w:rsidR="00401C7C" w:rsidP="00401C7C" w:rsidRDefault="00401C7C" w14:paraId="07CEED05" w14:textId="77777777">
      <w:pPr>
        <w:spacing w:after="0" w:line="240" w:lineRule="auto"/>
        <w:rPr>
          <w:rFonts w:eastAsia="Times New Roman" w:cs="Times New Roman"/>
          <w:bCs/>
        </w:rPr>
      </w:pPr>
    </w:p>
    <w:p w:rsidR="00670B7A" w:rsidP="006D5080" w:rsidRDefault="00670B7A" w14:paraId="4C8EB968" w14:textId="28679D57">
      <w:pPr>
        <w:spacing w:after="0" w:line="240" w:lineRule="auto"/>
        <w:rPr>
          <w:rFonts w:eastAsia="Times New Roman" w:cs="Times New Roman"/>
          <w:bCs/>
        </w:rPr>
      </w:pPr>
      <w:r w:rsidRPr="00E124E3">
        <w:rPr>
          <w:rFonts w:eastAsia="Times New Roman" w:cs="Times New Roman"/>
          <w:bCs/>
        </w:rPr>
        <w:t>How confident are you filling out medical forms by yourself?</w:t>
      </w:r>
    </w:p>
    <w:p w:rsidR="00401C7C" w:rsidP="00401C7C" w:rsidRDefault="00401C7C" w14:paraId="2A0BDD7F" w14:textId="77777777">
      <w:pPr>
        <w:spacing w:after="0" w:line="240" w:lineRule="auto"/>
        <w:rPr>
          <w:rFonts w:eastAsia="Times New Roman" w:cs="Times New Roman"/>
          <w:bCs/>
        </w:rPr>
      </w:pPr>
    </w:p>
    <w:p w:rsidRPr="00A03C35" w:rsidR="00670B7A" w:rsidP="00401C7C" w:rsidRDefault="00670B7A" w14:paraId="1A6BAAFE" w14:textId="29B44BD0">
      <w:pPr>
        <w:pStyle w:val="ListParagraph"/>
        <w:numPr>
          <w:ilvl w:val="0"/>
          <w:numId w:val="45"/>
        </w:numPr>
        <w:spacing w:after="0" w:line="240" w:lineRule="auto"/>
        <w:rPr>
          <w:color w:val="1F3864" w:themeColor="accent1" w:themeShade="80"/>
        </w:rPr>
      </w:pPr>
      <w:r w:rsidRPr="00597692">
        <w:t>Not at all confident</w:t>
      </w:r>
    </w:p>
    <w:p w:rsidRPr="00597692" w:rsidR="00670B7A" w:rsidP="00401C7C" w:rsidRDefault="00670B7A" w14:paraId="2F8B8E71" w14:textId="51027DE2">
      <w:pPr>
        <w:pStyle w:val="ListParagraph"/>
        <w:numPr>
          <w:ilvl w:val="0"/>
          <w:numId w:val="45"/>
        </w:numPr>
        <w:spacing w:after="0" w:line="240" w:lineRule="auto"/>
      </w:pPr>
      <w:r w:rsidRPr="00597692">
        <w:t>A little confident</w:t>
      </w:r>
    </w:p>
    <w:p w:rsidRPr="00597692" w:rsidR="00670B7A" w:rsidP="00401C7C" w:rsidRDefault="00670B7A" w14:paraId="17E4596C" w14:textId="203FBBD3">
      <w:pPr>
        <w:pStyle w:val="ListParagraph"/>
        <w:numPr>
          <w:ilvl w:val="0"/>
          <w:numId w:val="45"/>
        </w:numPr>
        <w:spacing w:after="0" w:line="240" w:lineRule="auto"/>
      </w:pPr>
      <w:r w:rsidRPr="00597692">
        <w:t>Somewhat confident</w:t>
      </w:r>
    </w:p>
    <w:p w:rsidRPr="00597692" w:rsidR="00670B7A" w:rsidP="00401C7C" w:rsidRDefault="00670B7A" w14:paraId="2E474BF1" w14:textId="777826B8">
      <w:pPr>
        <w:pStyle w:val="ListParagraph"/>
        <w:numPr>
          <w:ilvl w:val="0"/>
          <w:numId w:val="45"/>
        </w:numPr>
        <w:spacing w:after="0" w:line="240" w:lineRule="auto"/>
      </w:pPr>
      <w:r w:rsidRPr="00597692">
        <w:t>Quite confident</w:t>
      </w:r>
    </w:p>
    <w:p w:rsidRPr="00597692" w:rsidR="00670B7A" w:rsidP="00401C7C" w:rsidRDefault="00670B7A" w14:paraId="00392FE0" w14:textId="5938A428">
      <w:pPr>
        <w:pStyle w:val="ListParagraph"/>
        <w:numPr>
          <w:ilvl w:val="0"/>
          <w:numId w:val="45"/>
        </w:numPr>
        <w:spacing w:after="0" w:line="240" w:lineRule="auto"/>
      </w:pPr>
      <w:r w:rsidRPr="00597692">
        <w:t>Extremely confident</w:t>
      </w:r>
    </w:p>
    <w:p w:rsidRPr="004C5D95" w:rsidR="003F66FD" w:rsidP="00401C7C" w:rsidRDefault="003F66FD" w14:paraId="223CABC9" w14:textId="44BD7194">
      <w:pPr>
        <w:pStyle w:val="aques-response"/>
        <w:numPr>
          <w:ilvl w:val="0"/>
          <w:numId w:val="0"/>
        </w:numPr>
        <w:spacing w:before="0" w:after="0"/>
        <w:rPr>
          <w:rFonts w:asciiTheme="minorHAnsi" w:hAnsiTheme="minorHAnsi"/>
          <w:sz w:val="22"/>
          <w:szCs w:val="22"/>
        </w:rPr>
      </w:pPr>
    </w:p>
    <w:p w:rsidRPr="004C5D95" w:rsidR="00C46559" w:rsidP="006D5080" w:rsidRDefault="00C46559" w14:paraId="33FE9AFE" w14:textId="144FAE9C">
      <w:pPr>
        <w:spacing w:after="0" w:line="240" w:lineRule="auto"/>
        <w:rPr>
          <w:rFonts w:ascii="Verdana" w:hAnsi="Verdana" w:cs="Times New Roman"/>
          <w:b/>
          <w:bCs/>
          <w:sz w:val="16"/>
          <w:szCs w:val="16"/>
        </w:rPr>
      </w:pPr>
    </w:p>
    <w:p w:rsidR="00670B7A" w:rsidP="006D5080" w:rsidRDefault="00670B7A" w14:paraId="583971DE" w14:textId="47D5DEA5">
      <w:pPr>
        <w:spacing w:after="0" w:line="240" w:lineRule="auto"/>
        <w:rPr>
          <w:rFonts w:ascii="Calibri" w:hAnsi="Calibri" w:eastAsia="Times New Roman" w:cs="Calibri"/>
        </w:rPr>
      </w:pPr>
      <w:r w:rsidRPr="00307EC9">
        <w:rPr>
          <w:rFonts w:ascii="Calibri" w:hAnsi="Calibri" w:eastAsia="Times New Roman" w:cs="Calibri"/>
        </w:rPr>
        <w:t>How often do you have</w:t>
      </w:r>
      <w:r>
        <w:rPr>
          <w:rFonts w:ascii="Calibri" w:hAnsi="Calibri" w:eastAsia="Times New Roman" w:cs="Calibri"/>
        </w:rPr>
        <w:t xml:space="preserve"> problems learning about your health because of</w:t>
      </w:r>
      <w:r w:rsidRPr="00307EC9">
        <w:rPr>
          <w:rFonts w:ascii="Calibri" w:hAnsi="Calibri" w:eastAsia="Times New Roman" w:cs="Calibri"/>
        </w:rPr>
        <w:t xml:space="preserve"> difficulty understanding written information?</w:t>
      </w:r>
    </w:p>
    <w:p w:rsidRPr="00912045" w:rsidR="00401C7C" w:rsidP="00401C7C" w:rsidRDefault="00401C7C" w14:paraId="72CB3582" w14:textId="77777777">
      <w:pPr>
        <w:spacing w:after="0" w:line="240" w:lineRule="auto"/>
        <w:rPr>
          <w:rFonts w:ascii="Calibri" w:hAnsi="Calibri" w:eastAsia="Times New Roman" w:cs="Calibri"/>
        </w:rPr>
      </w:pPr>
    </w:p>
    <w:p w:rsidRPr="00A03C35" w:rsidR="00670B7A" w:rsidP="00401C7C" w:rsidRDefault="00670B7A" w14:paraId="2ED23A79" w14:textId="447E38B1">
      <w:pPr>
        <w:pStyle w:val="ListParagraph"/>
        <w:numPr>
          <w:ilvl w:val="0"/>
          <w:numId w:val="46"/>
        </w:numPr>
        <w:spacing w:after="0" w:line="240" w:lineRule="auto"/>
        <w:rPr>
          <w:color w:val="1F3864" w:themeColor="accent1" w:themeShade="80"/>
        </w:rPr>
      </w:pPr>
      <w:r w:rsidRPr="00597692">
        <w:t>Always</w:t>
      </w:r>
    </w:p>
    <w:p w:rsidRPr="00597692" w:rsidR="00670B7A" w:rsidP="00401C7C" w:rsidRDefault="00670B7A" w14:paraId="521A1237" w14:textId="0D742160">
      <w:pPr>
        <w:pStyle w:val="ListParagraph"/>
        <w:numPr>
          <w:ilvl w:val="0"/>
          <w:numId w:val="46"/>
        </w:numPr>
        <w:spacing w:after="0" w:line="240" w:lineRule="auto"/>
      </w:pPr>
      <w:r w:rsidRPr="00597692">
        <w:t>Often</w:t>
      </w:r>
    </w:p>
    <w:p w:rsidRPr="00597692" w:rsidR="00670B7A" w:rsidP="00401C7C" w:rsidRDefault="00670B7A" w14:paraId="4D39B527" w14:textId="6760D71A">
      <w:pPr>
        <w:pStyle w:val="ListParagraph"/>
        <w:numPr>
          <w:ilvl w:val="0"/>
          <w:numId w:val="46"/>
        </w:numPr>
        <w:spacing w:after="0" w:line="240" w:lineRule="auto"/>
      </w:pPr>
      <w:r w:rsidRPr="00597692">
        <w:t>Sometimes</w:t>
      </w:r>
    </w:p>
    <w:p w:rsidRPr="00597692" w:rsidR="00670B7A" w:rsidP="00401C7C" w:rsidRDefault="00670B7A" w14:paraId="39E76598" w14:textId="04303BCF">
      <w:pPr>
        <w:pStyle w:val="ListParagraph"/>
        <w:numPr>
          <w:ilvl w:val="0"/>
          <w:numId w:val="46"/>
        </w:numPr>
        <w:spacing w:after="0" w:line="240" w:lineRule="auto"/>
      </w:pPr>
      <w:r w:rsidRPr="00597692">
        <w:t>Occasionally</w:t>
      </w:r>
    </w:p>
    <w:p w:rsidRPr="00597692" w:rsidR="00670B7A" w:rsidP="00401C7C" w:rsidRDefault="00670B7A" w14:paraId="7D315C8B" w14:textId="62A61F6E">
      <w:pPr>
        <w:pStyle w:val="ListParagraph"/>
        <w:numPr>
          <w:ilvl w:val="0"/>
          <w:numId w:val="46"/>
        </w:numPr>
        <w:spacing w:after="0" w:line="240" w:lineRule="auto"/>
      </w:pPr>
      <w:r w:rsidRPr="00597692">
        <w:t>Never</w:t>
      </w:r>
    </w:p>
    <w:p w:rsidRPr="004C5D95" w:rsidR="00C46559" w:rsidP="006D5080" w:rsidRDefault="00C46559" w14:paraId="07CB0B29" w14:textId="76302D47">
      <w:pPr>
        <w:spacing w:after="0" w:line="240" w:lineRule="auto"/>
      </w:pPr>
    </w:p>
    <w:p w:rsidR="00401C7C" w:rsidP="00401C7C" w:rsidRDefault="00401C7C" w14:paraId="3C7771B1" w14:textId="77777777">
      <w:pPr>
        <w:spacing w:after="0" w:line="240" w:lineRule="auto"/>
        <w:rPr>
          <w:rFonts w:eastAsia="Times New Roman" w:cs="Times New Roman"/>
          <w:bCs/>
        </w:rPr>
      </w:pPr>
    </w:p>
    <w:p w:rsidR="00401C7C" w:rsidP="00401C7C" w:rsidRDefault="00401C7C" w14:paraId="18F332D1" w14:textId="77777777">
      <w:pPr>
        <w:spacing w:after="0" w:line="240" w:lineRule="auto"/>
        <w:rPr>
          <w:rFonts w:eastAsia="Times New Roman" w:cs="Times New Roman"/>
          <w:bCs/>
        </w:rPr>
      </w:pPr>
    </w:p>
    <w:p w:rsidR="00401C7C" w:rsidP="00401C7C" w:rsidRDefault="00401C7C" w14:paraId="73A8D49B" w14:textId="77777777">
      <w:pPr>
        <w:spacing w:after="0" w:line="240" w:lineRule="auto"/>
        <w:rPr>
          <w:rFonts w:eastAsia="Times New Roman" w:cs="Times New Roman"/>
          <w:bCs/>
        </w:rPr>
      </w:pPr>
    </w:p>
    <w:p w:rsidR="00401C7C" w:rsidP="00401C7C" w:rsidRDefault="00401C7C" w14:paraId="749F5FDF" w14:textId="77777777">
      <w:pPr>
        <w:spacing w:after="0" w:line="240" w:lineRule="auto"/>
        <w:rPr>
          <w:rFonts w:eastAsia="Times New Roman" w:cs="Times New Roman"/>
          <w:bCs/>
        </w:rPr>
      </w:pPr>
    </w:p>
    <w:p w:rsidR="00401C7C" w:rsidP="00401C7C" w:rsidRDefault="00401C7C" w14:paraId="7B23D99F" w14:textId="77777777">
      <w:pPr>
        <w:spacing w:after="0" w:line="240" w:lineRule="auto"/>
        <w:rPr>
          <w:rFonts w:eastAsia="Times New Roman" w:cs="Times New Roman"/>
          <w:bCs/>
        </w:rPr>
      </w:pPr>
    </w:p>
    <w:p w:rsidRPr="006D5080" w:rsidR="00670B7A" w:rsidP="006D5080" w:rsidRDefault="00670B7A" w14:paraId="25D667CA" w14:textId="212DF52F">
      <w:pPr>
        <w:spacing w:after="0" w:line="240" w:lineRule="auto"/>
      </w:pPr>
      <w:r w:rsidRPr="00E124E3">
        <w:rPr>
          <w:rFonts w:eastAsia="Times New Roman" w:cs="Times New Roman"/>
          <w:bCs/>
        </w:rPr>
        <w:lastRenderedPageBreak/>
        <w:t xml:space="preserve">How often do you have a problem understanding what is told to you about your </w:t>
      </w:r>
      <w:r>
        <w:rPr>
          <w:rFonts w:eastAsia="Times New Roman" w:cs="Times New Roman"/>
          <w:bCs/>
        </w:rPr>
        <w:t>health</w:t>
      </w:r>
      <w:r w:rsidRPr="00E124E3">
        <w:rPr>
          <w:rFonts w:eastAsia="Times New Roman" w:cs="Times New Roman"/>
          <w:bCs/>
        </w:rPr>
        <w:t>?</w:t>
      </w:r>
    </w:p>
    <w:p w:rsidRPr="00912045" w:rsidR="00401C7C" w:rsidP="00401C7C" w:rsidRDefault="00401C7C" w14:paraId="448F8B4F" w14:textId="77777777">
      <w:pPr>
        <w:spacing w:after="0" w:line="240" w:lineRule="auto"/>
        <w:rPr>
          <w:rFonts w:eastAsia="Times New Roman" w:cs="Times New Roman"/>
          <w:bCs/>
          <w:color w:val="C00000"/>
        </w:rPr>
      </w:pPr>
    </w:p>
    <w:p w:rsidRPr="00A03C35" w:rsidR="00670B7A" w:rsidP="00401C7C" w:rsidRDefault="00670B7A" w14:paraId="2D5876BE" w14:textId="0D4399CC">
      <w:pPr>
        <w:pStyle w:val="ListParagraph"/>
        <w:numPr>
          <w:ilvl w:val="0"/>
          <w:numId w:val="47"/>
        </w:numPr>
        <w:spacing w:after="0" w:line="240" w:lineRule="auto"/>
        <w:rPr>
          <w:color w:val="1F3864" w:themeColor="accent1" w:themeShade="80"/>
        </w:rPr>
      </w:pPr>
      <w:r w:rsidRPr="00597692">
        <w:t>Always</w:t>
      </w:r>
    </w:p>
    <w:p w:rsidRPr="00597692" w:rsidR="00670B7A" w:rsidP="00401C7C" w:rsidRDefault="00670B7A" w14:paraId="35D02001" w14:textId="61D91EDE">
      <w:pPr>
        <w:pStyle w:val="ListParagraph"/>
        <w:numPr>
          <w:ilvl w:val="0"/>
          <w:numId w:val="47"/>
        </w:numPr>
        <w:spacing w:after="0" w:line="240" w:lineRule="auto"/>
      </w:pPr>
      <w:r w:rsidRPr="00597692">
        <w:t>Often</w:t>
      </w:r>
    </w:p>
    <w:p w:rsidRPr="00597692" w:rsidR="00670B7A" w:rsidP="00401C7C" w:rsidRDefault="00670B7A" w14:paraId="0C689D0F" w14:textId="53E78199">
      <w:pPr>
        <w:pStyle w:val="ListParagraph"/>
        <w:numPr>
          <w:ilvl w:val="0"/>
          <w:numId w:val="47"/>
        </w:numPr>
        <w:spacing w:after="0" w:line="240" w:lineRule="auto"/>
      </w:pPr>
      <w:r w:rsidRPr="00597692">
        <w:t>Sometimes</w:t>
      </w:r>
    </w:p>
    <w:p w:rsidRPr="00597692" w:rsidR="00670B7A" w:rsidP="00401C7C" w:rsidRDefault="00670B7A" w14:paraId="245E01FF" w14:textId="530EB93B">
      <w:pPr>
        <w:pStyle w:val="ListParagraph"/>
        <w:numPr>
          <w:ilvl w:val="0"/>
          <w:numId w:val="47"/>
        </w:numPr>
        <w:spacing w:after="0" w:line="240" w:lineRule="auto"/>
      </w:pPr>
      <w:r w:rsidRPr="00597692">
        <w:t>Occasionally</w:t>
      </w:r>
    </w:p>
    <w:p w:rsidRPr="00597692" w:rsidR="00670B7A" w:rsidP="00401C7C" w:rsidRDefault="00670B7A" w14:paraId="457F5A4B" w14:textId="4662DD1A">
      <w:pPr>
        <w:pStyle w:val="ListParagraph"/>
        <w:numPr>
          <w:ilvl w:val="0"/>
          <w:numId w:val="47"/>
        </w:numPr>
        <w:spacing w:after="0" w:line="240" w:lineRule="auto"/>
      </w:pPr>
      <w:r w:rsidRPr="00597692">
        <w:t>Never</w:t>
      </w:r>
    </w:p>
    <w:p w:rsidR="003379FC" w:rsidP="006D5080" w:rsidRDefault="003379FC" w14:paraId="7E3FFF58" w14:textId="77777777">
      <w:pPr>
        <w:spacing w:after="0" w:line="240" w:lineRule="auto"/>
        <w:rPr>
          <w:rFonts w:cstheme="minorHAnsi"/>
        </w:rPr>
      </w:pPr>
    </w:p>
    <w:bookmarkEnd w:id="3"/>
    <w:p w:rsidR="00401C7C" w:rsidP="00401C7C" w:rsidRDefault="00401C7C" w14:paraId="42C37674" w14:textId="77777777">
      <w:pPr>
        <w:spacing w:after="0" w:line="240" w:lineRule="auto"/>
        <w:rPr>
          <w:rFonts w:eastAsia="Times New Roman" w:cs="Times New Roman"/>
          <w:bCs/>
        </w:rPr>
      </w:pPr>
    </w:p>
    <w:p w:rsidR="00FA27DC" w:rsidP="00401C7C" w:rsidRDefault="00FA27DC" w14:paraId="2E6A32E8" w14:textId="3F127947">
      <w:pPr>
        <w:spacing w:after="0" w:line="240" w:lineRule="auto"/>
        <w:rPr>
          <w:rFonts w:eastAsia="Times New Roman" w:cs="Times New Roman"/>
          <w:bCs/>
        </w:rPr>
      </w:pPr>
      <w:r>
        <w:rPr>
          <w:rFonts w:eastAsia="Times New Roman" w:cs="Times New Roman"/>
          <w:bCs/>
        </w:rPr>
        <w:t xml:space="preserve">What </w:t>
      </w:r>
      <w:r w:rsidR="00F358E2">
        <w:rPr>
          <w:rFonts w:eastAsia="Times New Roman" w:cs="Times New Roman"/>
          <w:bCs/>
        </w:rPr>
        <w:t>is your annual household income</w:t>
      </w:r>
      <w:r>
        <w:rPr>
          <w:rFonts w:eastAsia="Times New Roman" w:cs="Times New Roman"/>
          <w:bCs/>
        </w:rPr>
        <w:t xml:space="preserve">? </w:t>
      </w:r>
    </w:p>
    <w:p w:rsidR="00401C7C" w:rsidP="00401C7C" w:rsidRDefault="00401C7C" w14:paraId="3FABDB8D" w14:textId="77777777">
      <w:pPr>
        <w:spacing w:after="0" w:line="240" w:lineRule="auto"/>
        <w:rPr>
          <w:rFonts w:eastAsia="Times New Roman" w:cs="Times New Roman"/>
          <w:bCs/>
        </w:rPr>
      </w:pPr>
    </w:p>
    <w:p w:rsidRPr="00597692" w:rsidR="00FA27DC" w:rsidP="00401C7C" w:rsidRDefault="00FA27DC" w14:paraId="3B2FAEDF" w14:textId="39ED9BA2">
      <w:pPr>
        <w:pStyle w:val="ListParagraph"/>
        <w:numPr>
          <w:ilvl w:val="0"/>
          <w:numId w:val="48"/>
        </w:numPr>
        <w:spacing w:after="0" w:line="240" w:lineRule="auto"/>
      </w:pPr>
      <w:r w:rsidRPr="00597692">
        <w:t>Less than $14,999</w:t>
      </w:r>
    </w:p>
    <w:p w:rsidRPr="00597692" w:rsidR="00FA27DC" w:rsidP="00401C7C" w:rsidRDefault="00FA27DC" w14:paraId="2F546A85" w14:textId="05C0BDAF">
      <w:pPr>
        <w:pStyle w:val="ListParagraph"/>
        <w:numPr>
          <w:ilvl w:val="0"/>
          <w:numId w:val="48"/>
        </w:numPr>
        <w:spacing w:after="0" w:line="240" w:lineRule="auto"/>
      </w:pPr>
      <w:r w:rsidRPr="00597692">
        <w:t xml:space="preserve">$15,000 to $29,999 </w:t>
      </w:r>
    </w:p>
    <w:p w:rsidRPr="00597692" w:rsidR="00FA27DC" w:rsidP="00401C7C" w:rsidRDefault="00FA27DC" w14:paraId="54872B0F" w14:textId="11134FD9">
      <w:pPr>
        <w:pStyle w:val="ListParagraph"/>
        <w:numPr>
          <w:ilvl w:val="0"/>
          <w:numId w:val="48"/>
        </w:numPr>
        <w:spacing w:after="0" w:line="240" w:lineRule="auto"/>
      </w:pPr>
      <w:r w:rsidRPr="00597692">
        <w:t>$30,000 to $44,999</w:t>
      </w:r>
    </w:p>
    <w:p w:rsidRPr="00597692" w:rsidR="00FA27DC" w:rsidP="00401C7C" w:rsidRDefault="00FA27DC" w14:paraId="608BC7DF" w14:textId="4C3DBCC4">
      <w:pPr>
        <w:pStyle w:val="ListParagraph"/>
        <w:numPr>
          <w:ilvl w:val="0"/>
          <w:numId w:val="48"/>
        </w:numPr>
        <w:spacing w:after="0" w:line="240" w:lineRule="auto"/>
      </w:pPr>
      <w:r w:rsidRPr="00597692">
        <w:t>$45,000 to $59,999</w:t>
      </w:r>
    </w:p>
    <w:p w:rsidRPr="00597692" w:rsidR="00FA27DC" w:rsidP="00401C7C" w:rsidRDefault="00FA27DC" w14:paraId="6D7FA5A7" w14:textId="73283CC4">
      <w:pPr>
        <w:pStyle w:val="ListParagraph"/>
        <w:numPr>
          <w:ilvl w:val="0"/>
          <w:numId w:val="48"/>
        </w:numPr>
        <w:spacing w:after="0" w:line="240" w:lineRule="auto"/>
      </w:pPr>
      <w:r w:rsidRPr="00597692">
        <w:t>$60,000 to $74,999</w:t>
      </w:r>
    </w:p>
    <w:p w:rsidRPr="00597692" w:rsidR="00FA27DC" w:rsidP="00401C7C" w:rsidRDefault="00FA27DC" w14:paraId="5502EA3B" w14:textId="271EFF4A">
      <w:pPr>
        <w:pStyle w:val="ListParagraph"/>
        <w:numPr>
          <w:ilvl w:val="0"/>
          <w:numId w:val="48"/>
        </w:numPr>
        <w:spacing w:after="0" w:line="240" w:lineRule="auto"/>
      </w:pPr>
      <w:r w:rsidRPr="00597692">
        <w:t>$75,000 to $89,999</w:t>
      </w:r>
    </w:p>
    <w:p w:rsidRPr="00597692" w:rsidR="00FA27DC" w:rsidP="00401C7C" w:rsidRDefault="00FA27DC" w14:paraId="6BE0CF4B" w14:textId="563749E0">
      <w:pPr>
        <w:pStyle w:val="ListParagraph"/>
        <w:numPr>
          <w:ilvl w:val="0"/>
          <w:numId w:val="48"/>
        </w:numPr>
        <w:spacing w:after="0" w:line="240" w:lineRule="auto"/>
      </w:pPr>
      <w:r w:rsidRPr="00597692">
        <w:t>$90,000 to $104,999</w:t>
      </w:r>
    </w:p>
    <w:p w:rsidRPr="00597692" w:rsidR="00FA27DC" w:rsidP="00401C7C" w:rsidRDefault="00FA27DC" w14:paraId="2A7D65BC" w14:textId="5B06DE49">
      <w:pPr>
        <w:pStyle w:val="ListParagraph"/>
        <w:numPr>
          <w:ilvl w:val="0"/>
          <w:numId w:val="48"/>
        </w:numPr>
        <w:spacing w:after="0" w:line="240" w:lineRule="auto"/>
      </w:pPr>
      <w:r w:rsidRPr="00597692">
        <w:t>$105,000 to $119,999</w:t>
      </w:r>
    </w:p>
    <w:p w:rsidRPr="00597692" w:rsidR="00FA27DC" w:rsidP="00401C7C" w:rsidRDefault="00FA27DC" w14:paraId="27B4AFF2" w14:textId="2897B8FD">
      <w:pPr>
        <w:pStyle w:val="ListParagraph"/>
        <w:numPr>
          <w:ilvl w:val="0"/>
          <w:numId w:val="48"/>
        </w:numPr>
        <w:spacing w:after="0" w:line="240" w:lineRule="auto"/>
      </w:pPr>
      <w:r w:rsidRPr="00597692">
        <w:t>$120,000 to $134,999</w:t>
      </w:r>
    </w:p>
    <w:p w:rsidRPr="00597692" w:rsidR="00FA27DC" w:rsidP="00401C7C" w:rsidRDefault="00FA27DC" w14:paraId="59CE97CD" w14:textId="3F04D578">
      <w:pPr>
        <w:pStyle w:val="ListParagraph"/>
        <w:numPr>
          <w:ilvl w:val="0"/>
          <w:numId w:val="48"/>
        </w:numPr>
        <w:spacing w:after="0" w:line="240" w:lineRule="auto"/>
      </w:pPr>
      <w:r w:rsidRPr="00597692">
        <w:t>$135,000 or more</w:t>
      </w:r>
    </w:p>
    <w:p w:rsidR="00FA27DC" w:rsidP="00FA27DC" w:rsidRDefault="00FA27DC" w14:paraId="65A278D9" w14:textId="4B443380">
      <w:pPr>
        <w:spacing w:after="0" w:line="240" w:lineRule="auto"/>
      </w:pPr>
    </w:p>
    <w:p w:rsidR="00401C7C" w:rsidP="00FA27DC" w:rsidRDefault="00401C7C" w14:paraId="29592205" w14:textId="77777777">
      <w:pPr>
        <w:spacing w:after="0" w:line="240" w:lineRule="auto"/>
        <w:rPr>
          <w:rFonts w:eastAsia="Times New Roman" w:cs="Times New Roman"/>
          <w:bCs/>
        </w:rPr>
      </w:pPr>
    </w:p>
    <w:p w:rsidRPr="006D5080" w:rsidR="00FA27DC" w:rsidP="00FA27DC" w:rsidRDefault="00FA27DC" w14:paraId="34C3FDED" w14:textId="5B7AE5A4">
      <w:pPr>
        <w:spacing w:after="0" w:line="240" w:lineRule="auto"/>
        <w:rPr>
          <w:i/>
        </w:rPr>
      </w:pPr>
      <w:r>
        <w:rPr>
          <w:rFonts w:eastAsia="Times New Roman" w:cs="Times New Roman"/>
          <w:bCs/>
        </w:rPr>
        <w:t>What is your current marital status?</w:t>
      </w:r>
      <w:r w:rsidR="00F8784E">
        <w:rPr>
          <w:rFonts w:eastAsia="Times New Roman" w:cs="Times New Roman"/>
          <w:bCs/>
        </w:rPr>
        <w:t xml:space="preserve"> </w:t>
      </w:r>
      <w:r>
        <w:rPr>
          <w:rFonts w:eastAsia="Times New Roman" w:cs="Times New Roman"/>
          <w:bCs/>
        </w:rPr>
        <w:t xml:space="preserve"> </w:t>
      </w:r>
      <w:r>
        <w:rPr>
          <w:rFonts w:eastAsia="Times New Roman" w:cs="Times New Roman"/>
          <w:i/>
          <w:iCs/>
        </w:rPr>
        <w:t xml:space="preserve">(Check </w:t>
      </w:r>
      <w:r>
        <w:rPr>
          <w:rFonts w:eastAsia="Times New Roman" w:cs="Times New Roman"/>
          <w:i/>
          <w:iCs/>
          <w:u w:val="single"/>
        </w:rPr>
        <w:t>one</w:t>
      </w:r>
      <w:r>
        <w:rPr>
          <w:rFonts w:eastAsia="Times New Roman" w:cs="Times New Roman"/>
          <w:i/>
          <w:iCs/>
        </w:rPr>
        <w:t>)</w:t>
      </w:r>
    </w:p>
    <w:p w:rsidR="00401C7C" w:rsidP="00FA27DC" w:rsidRDefault="00401C7C" w14:paraId="14C8BDE4" w14:textId="77777777">
      <w:pPr>
        <w:spacing w:after="0" w:line="240" w:lineRule="auto"/>
        <w:rPr>
          <w:rFonts w:eastAsia="Times New Roman" w:cs="Times New Roman"/>
        </w:rPr>
      </w:pPr>
    </w:p>
    <w:p w:rsidRPr="00597692" w:rsidR="00FA27DC" w:rsidP="00A03C35" w:rsidRDefault="00FA27DC" w14:paraId="5DF14669" w14:textId="198A5A31">
      <w:pPr>
        <w:pStyle w:val="ListParagraph"/>
        <w:numPr>
          <w:ilvl w:val="0"/>
          <w:numId w:val="49"/>
        </w:numPr>
        <w:spacing w:after="0" w:line="240" w:lineRule="auto"/>
      </w:pPr>
      <w:r w:rsidRPr="00597692">
        <w:t>Single/Never married</w:t>
      </w:r>
    </w:p>
    <w:p w:rsidRPr="00597692" w:rsidR="00FA27DC" w:rsidP="00A03C35" w:rsidRDefault="00FA27DC" w14:paraId="0C2717C5" w14:textId="4295A428">
      <w:pPr>
        <w:pStyle w:val="ListParagraph"/>
        <w:numPr>
          <w:ilvl w:val="0"/>
          <w:numId w:val="49"/>
        </w:numPr>
        <w:spacing w:after="0" w:line="240" w:lineRule="auto"/>
      </w:pPr>
      <w:r w:rsidRPr="00597692">
        <w:t>Married</w:t>
      </w:r>
    </w:p>
    <w:p w:rsidRPr="00597692" w:rsidR="00FA27DC" w:rsidP="00A03C35" w:rsidRDefault="00FA27DC" w14:paraId="52C78A13" w14:textId="2242E4EA">
      <w:pPr>
        <w:pStyle w:val="ListParagraph"/>
        <w:numPr>
          <w:ilvl w:val="0"/>
          <w:numId w:val="49"/>
        </w:numPr>
        <w:spacing w:after="0" w:line="240" w:lineRule="auto"/>
      </w:pPr>
      <w:r w:rsidRPr="00597692">
        <w:t>Not legally married but in a marriage-like relationship or a domestic partnership</w:t>
      </w:r>
      <w:r w:rsidRPr="00597692">
        <w:tab/>
      </w:r>
    </w:p>
    <w:p w:rsidRPr="00597692" w:rsidR="00FA27DC" w:rsidP="00A03C35" w:rsidRDefault="00FA27DC" w14:paraId="4C08ECDE" w14:textId="171C8B43">
      <w:pPr>
        <w:pStyle w:val="ListParagraph"/>
        <w:numPr>
          <w:ilvl w:val="0"/>
          <w:numId w:val="49"/>
        </w:numPr>
        <w:spacing w:after="0" w:line="240" w:lineRule="auto"/>
      </w:pPr>
      <w:r w:rsidRPr="00597692">
        <w:t>Separated from my spouse</w:t>
      </w:r>
    </w:p>
    <w:p w:rsidRPr="00597692" w:rsidR="00FA27DC" w:rsidP="00A03C35" w:rsidRDefault="00FA27DC" w14:paraId="0D73E50E" w14:textId="430E66DC">
      <w:pPr>
        <w:pStyle w:val="ListParagraph"/>
        <w:numPr>
          <w:ilvl w:val="0"/>
          <w:numId w:val="49"/>
        </w:numPr>
        <w:spacing w:after="0" w:line="240" w:lineRule="auto"/>
      </w:pPr>
      <w:r w:rsidRPr="00597692">
        <w:t>Divorced</w:t>
      </w:r>
    </w:p>
    <w:p w:rsidRPr="00597692" w:rsidR="00FA27DC" w:rsidP="00A03C35" w:rsidRDefault="00FA27DC" w14:paraId="32270CD9" w14:textId="2A4E638E">
      <w:pPr>
        <w:pStyle w:val="ListParagraph"/>
        <w:numPr>
          <w:ilvl w:val="0"/>
          <w:numId w:val="49"/>
        </w:numPr>
        <w:spacing w:after="0" w:line="240" w:lineRule="auto"/>
      </w:pPr>
      <w:r w:rsidRPr="00597692">
        <w:t>Widowed</w:t>
      </w:r>
    </w:p>
    <w:p w:rsidRPr="00597692" w:rsidR="00FA27DC" w:rsidP="00A03C35" w:rsidRDefault="00FA27DC" w14:paraId="1F24B49B" w14:textId="424AA2FA">
      <w:pPr>
        <w:pStyle w:val="ListParagraph"/>
        <w:numPr>
          <w:ilvl w:val="0"/>
          <w:numId w:val="49"/>
        </w:numPr>
        <w:spacing w:after="0" w:line="240" w:lineRule="auto"/>
      </w:pPr>
      <w:r w:rsidRPr="00597692">
        <w:t>Other (describe your current marital status</w:t>
      </w:r>
      <w:r w:rsidRPr="00597692" w:rsidR="00252065">
        <w:t xml:space="preserve"> if other than one listed above)</w:t>
      </w:r>
      <w:r w:rsidRPr="00597692">
        <w:t>: ____________________________________</w:t>
      </w:r>
    </w:p>
    <w:p w:rsidR="00FA27DC" w:rsidP="00FA27DC" w:rsidRDefault="00FA27DC" w14:paraId="12788647" w14:textId="5E3154A1">
      <w:pPr>
        <w:spacing w:after="0" w:line="240" w:lineRule="auto"/>
      </w:pPr>
    </w:p>
    <w:p w:rsidR="00FA27DC" w:rsidP="00FA27DC" w:rsidRDefault="00FA27DC" w14:paraId="258898C7" w14:textId="433003F3">
      <w:pPr>
        <w:spacing w:after="0" w:line="240" w:lineRule="auto"/>
      </w:pPr>
    </w:p>
    <w:p w:rsidR="00967C56" w:rsidP="00FA27DC" w:rsidRDefault="00967C56" w14:paraId="24145D4B" w14:textId="3C4BBBD2">
      <w:pPr>
        <w:spacing w:after="0" w:line="240" w:lineRule="auto"/>
      </w:pPr>
    </w:p>
    <w:p w:rsidR="00967C56" w:rsidP="00FA27DC" w:rsidRDefault="00967C56" w14:paraId="40713C42" w14:textId="77777777">
      <w:pPr>
        <w:spacing w:after="0" w:line="240" w:lineRule="auto"/>
      </w:pPr>
    </w:p>
    <w:p w:rsidRPr="00720895" w:rsidR="003379FC" w:rsidP="00401C7C" w:rsidRDefault="003379FC" w14:paraId="0F00FC69" w14:textId="77777777">
      <w:pPr>
        <w:spacing w:after="0" w:line="240" w:lineRule="auto"/>
        <w:rPr>
          <w:rFonts w:cstheme="minorHAnsi"/>
          <w:b/>
          <w:bCs/>
          <w:sz w:val="28"/>
          <w:szCs w:val="28"/>
        </w:rPr>
      </w:pPr>
      <w:r w:rsidRPr="00720895">
        <w:rPr>
          <w:rFonts w:cstheme="minorHAnsi"/>
          <w:b/>
          <w:bCs/>
          <w:sz w:val="28"/>
          <w:szCs w:val="28"/>
        </w:rPr>
        <w:t>Final Screen</w:t>
      </w:r>
    </w:p>
    <w:p w:rsidRPr="006D5080" w:rsidR="00401C7C" w:rsidP="006D5080" w:rsidRDefault="00401C7C" w14:paraId="3CA24C07" w14:textId="77777777">
      <w:pPr>
        <w:spacing w:after="0" w:line="240" w:lineRule="auto"/>
      </w:pPr>
    </w:p>
    <w:p w:rsidR="003379FC" w:rsidP="006D5080" w:rsidRDefault="003379FC" w14:paraId="33E000F1" w14:textId="02B3892E">
      <w:pPr>
        <w:spacing w:after="0" w:line="240" w:lineRule="auto"/>
        <w:rPr>
          <w:rFonts w:cstheme="minorHAnsi"/>
        </w:rPr>
      </w:pPr>
      <w:r>
        <w:rPr>
          <w:rFonts w:cstheme="minorHAnsi"/>
        </w:rPr>
        <w:t xml:space="preserve">Thank you very much for completing this survey. </w:t>
      </w:r>
      <w:r w:rsidR="00F8784E">
        <w:rPr>
          <w:rFonts w:cstheme="minorHAnsi"/>
        </w:rPr>
        <w:t xml:space="preserve"> </w:t>
      </w:r>
      <w:r>
        <w:rPr>
          <w:rFonts w:cstheme="minorHAnsi"/>
        </w:rPr>
        <w:t xml:space="preserve">Please click on the </w:t>
      </w:r>
      <w:r w:rsidR="00FA27DC">
        <w:rPr>
          <w:rFonts w:cstheme="minorHAnsi"/>
        </w:rPr>
        <w:t xml:space="preserve">same </w:t>
      </w:r>
      <w:r>
        <w:rPr>
          <w:rFonts w:cstheme="minorHAnsi"/>
        </w:rPr>
        <w:t>link</w:t>
      </w:r>
      <w:r w:rsidR="00FA27DC">
        <w:rPr>
          <w:rFonts w:cstheme="minorHAnsi"/>
        </w:rPr>
        <w:t xml:space="preserve"> in your email that you clicked on before</w:t>
      </w:r>
      <w:r>
        <w:rPr>
          <w:rFonts w:cstheme="minorHAnsi"/>
        </w:rPr>
        <w:t xml:space="preserve"> to rejoin the videoconference call with the researcher </w:t>
      </w:r>
      <w:r w:rsidR="00C46559">
        <w:rPr>
          <w:rFonts w:cstheme="minorHAnsi"/>
        </w:rPr>
        <w:t>and</w:t>
      </w:r>
      <w:r>
        <w:rPr>
          <w:rFonts w:cstheme="minorHAnsi"/>
        </w:rPr>
        <w:t xml:space="preserve"> complete the final portion of the study. </w:t>
      </w:r>
    </w:p>
    <w:p w:rsidR="0020187F" w:rsidRDefault="0020187F" w14:paraId="6797B4AD" w14:textId="41FB4D87">
      <w:pPr>
        <w:rPr>
          <w:rFonts w:cstheme="minorHAnsi"/>
        </w:rPr>
      </w:pPr>
      <w:r>
        <w:rPr>
          <w:rFonts w:cstheme="minorHAnsi"/>
        </w:rPr>
        <w:br w:type="page"/>
      </w:r>
    </w:p>
    <w:p w:rsidR="005A4205" w:rsidP="0020187F" w:rsidRDefault="006A5C91" w14:paraId="08E54197" w14:textId="77777777">
      <w:pPr>
        <w:spacing w:after="0" w:line="240" w:lineRule="auto"/>
        <w:jc w:val="center"/>
        <w:rPr>
          <w:b/>
          <w:bCs/>
          <w:sz w:val="28"/>
          <w:szCs w:val="28"/>
        </w:rPr>
      </w:pPr>
      <w:r w:rsidRPr="00836C24">
        <w:rPr>
          <w:b/>
          <w:bCs/>
          <w:sz w:val="28"/>
          <w:szCs w:val="28"/>
        </w:rPr>
        <w:lastRenderedPageBreak/>
        <w:t>Accuracy of Opioid Product Ascertainment</w:t>
      </w:r>
    </w:p>
    <w:p w:rsidR="0020187F" w:rsidP="005A4205" w:rsidRDefault="0020187F" w14:paraId="461C3F53" w14:textId="0D441BA5">
      <w:pPr>
        <w:spacing w:after="0" w:line="240" w:lineRule="auto"/>
        <w:jc w:val="center"/>
        <w:rPr>
          <w:b/>
          <w:bCs/>
          <w:sz w:val="28"/>
          <w:szCs w:val="28"/>
        </w:rPr>
      </w:pPr>
      <w:r w:rsidRPr="005A4205">
        <w:rPr>
          <w:b/>
          <w:bCs/>
          <w:sz w:val="18"/>
          <w:szCs w:val="18"/>
        </w:rPr>
        <w:t xml:space="preserve"> </w:t>
      </w:r>
      <w:r w:rsidRPr="005A4205">
        <w:rPr>
          <w:b/>
          <w:bCs/>
          <w:sz w:val="18"/>
          <w:szCs w:val="18"/>
        </w:rPr>
        <w:br/>
      </w:r>
      <w:r w:rsidRPr="00F8784E" w:rsidR="007C77AF">
        <w:rPr>
          <w:b/>
          <w:bCs/>
          <w:sz w:val="28"/>
          <w:szCs w:val="28"/>
          <w:u w:val="single"/>
        </w:rPr>
        <w:t xml:space="preserve">Part 2: Online </w:t>
      </w:r>
      <w:r w:rsidRPr="00F8784E" w:rsidR="00114142">
        <w:rPr>
          <w:b/>
          <w:bCs/>
          <w:sz w:val="28"/>
          <w:szCs w:val="28"/>
          <w:u w:val="single"/>
        </w:rPr>
        <w:t>Vid</w:t>
      </w:r>
      <w:r w:rsidRPr="00F8784E" w:rsidR="00C629C9">
        <w:rPr>
          <w:b/>
          <w:bCs/>
          <w:sz w:val="28"/>
          <w:szCs w:val="28"/>
          <w:u w:val="single"/>
        </w:rPr>
        <w:t xml:space="preserve">eoconference </w:t>
      </w:r>
      <w:r w:rsidRPr="00F8784E">
        <w:rPr>
          <w:b/>
          <w:bCs/>
          <w:sz w:val="28"/>
          <w:szCs w:val="28"/>
          <w:u w:val="single"/>
        </w:rPr>
        <w:t>Interview</w:t>
      </w:r>
    </w:p>
    <w:p w:rsidRPr="005A4205" w:rsidR="00656C5C" w:rsidP="005A4205" w:rsidRDefault="00656C5C" w14:paraId="6517BB65" w14:textId="77777777">
      <w:pPr>
        <w:pStyle w:val="CommentText"/>
        <w:spacing w:after="0"/>
        <w:rPr>
          <w:b/>
          <w:bCs/>
          <w:sz w:val="16"/>
          <w:szCs w:val="16"/>
        </w:rPr>
      </w:pPr>
    </w:p>
    <w:p w:rsidR="00656C5C" w:rsidP="005A4205" w:rsidRDefault="00656C5C" w14:paraId="327226C3" w14:textId="4E796CFB">
      <w:pPr>
        <w:pStyle w:val="CommentText"/>
        <w:spacing w:after="0"/>
      </w:pPr>
      <w:r>
        <w:rPr>
          <w:b/>
          <w:bCs/>
          <w:sz w:val="28"/>
          <w:szCs w:val="28"/>
        </w:rPr>
        <w:t xml:space="preserve">Note: </w:t>
      </w:r>
      <w:r>
        <w:t xml:space="preserve">The participant does NOT see these items. </w:t>
      </w:r>
      <w:r w:rsidR="0018428B">
        <w:t xml:space="preserve"> </w:t>
      </w:r>
      <w:r>
        <w:t xml:space="preserve">They are not on the computer, </w:t>
      </w:r>
      <w:r w:rsidR="0018428B">
        <w:t xml:space="preserve">and </w:t>
      </w:r>
      <w:r>
        <w:t xml:space="preserve">this is what the interviewer reads to the participant. </w:t>
      </w:r>
    </w:p>
    <w:p w:rsidR="00656C5C" w:rsidP="0020187F" w:rsidRDefault="00656C5C" w14:paraId="08B3A7C1" w14:textId="77777777">
      <w:pPr>
        <w:spacing w:after="0" w:line="240" w:lineRule="auto"/>
        <w:rPr>
          <w:b/>
          <w:bCs/>
          <w:sz w:val="28"/>
          <w:szCs w:val="28"/>
        </w:rPr>
      </w:pPr>
    </w:p>
    <w:p w:rsidR="0020187F" w:rsidP="0020187F" w:rsidRDefault="0020187F" w14:paraId="25301717" w14:textId="3C0A8D28">
      <w:pPr>
        <w:spacing w:after="0" w:line="240" w:lineRule="auto"/>
      </w:pPr>
      <w:r>
        <w:t xml:space="preserve">Thank you for completing the survey and rejoining the call. </w:t>
      </w:r>
      <w:r w:rsidR="0099392B">
        <w:t xml:space="preserve"> </w:t>
      </w:r>
      <w:r>
        <w:t xml:space="preserve">The conversation we are about to have is the last part of this study. </w:t>
      </w:r>
      <w:r w:rsidR="0099392B">
        <w:t xml:space="preserve"> </w:t>
      </w:r>
      <w:r>
        <w:t>It will take about 15 minutes.</w:t>
      </w:r>
    </w:p>
    <w:p w:rsidR="0020187F" w:rsidP="0020187F" w:rsidRDefault="0020187F" w14:paraId="40F2851A" w14:textId="77777777">
      <w:pPr>
        <w:spacing w:after="0" w:line="240" w:lineRule="auto"/>
      </w:pPr>
    </w:p>
    <w:p w:rsidR="0020187F" w:rsidP="0020187F" w:rsidRDefault="0020187F" w14:paraId="32E915AE" w14:textId="6BD44CA1">
      <w:pPr>
        <w:spacing w:after="0" w:line="240" w:lineRule="auto"/>
      </w:pPr>
      <w:r>
        <w:t xml:space="preserve">I’m going to ask you to think back to the survey you just completed and how you identified opioid pain medications. </w:t>
      </w:r>
      <w:r w:rsidR="0099392B">
        <w:t xml:space="preserve"> </w:t>
      </w:r>
      <w:r>
        <w:t xml:space="preserve">When I refer to opioid pain medications, I’m referring to a class of drugs that doctors use to treat moderate to severe pain in some patients. </w:t>
      </w:r>
      <w:r w:rsidR="0099392B">
        <w:t xml:space="preserve"> </w:t>
      </w:r>
      <w:r>
        <w:t xml:space="preserve">This class of drugs includes oxycodone, hydrocodone, morphine, and many others. </w:t>
      </w:r>
      <w:r w:rsidR="0099392B">
        <w:t xml:space="preserve"> </w:t>
      </w:r>
      <w:r>
        <w:t>Pain medications that you can buy over the counter without a prescription from a doctor, like Tylenol, Advil</w:t>
      </w:r>
      <w:r w:rsidR="0099392B">
        <w:t>,</w:t>
      </w:r>
      <w:r>
        <w:t xml:space="preserve"> or aspirin, are NOT opioid pain medications.</w:t>
      </w:r>
    </w:p>
    <w:p w:rsidR="0020187F" w:rsidP="0020187F" w:rsidRDefault="0020187F" w14:paraId="32F188E2" w14:textId="77777777">
      <w:pPr>
        <w:spacing w:after="0" w:line="240" w:lineRule="auto"/>
      </w:pPr>
    </w:p>
    <w:p w:rsidR="0020187F" w:rsidP="0020187F" w:rsidRDefault="0020187F" w14:paraId="771D0351" w14:textId="4A8CA277">
      <w:pPr>
        <w:spacing w:after="0" w:line="240" w:lineRule="auto"/>
      </w:pPr>
      <w:r>
        <w:t xml:space="preserve">At the end of the survey you just completed, you should have been directed to a screen with a question that looks like one you saw in the survey. </w:t>
      </w:r>
      <w:r w:rsidR="0099392B">
        <w:t xml:space="preserve"> </w:t>
      </w:r>
      <w:r>
        <w:t>We are going to come back to that screen and talk about how you would choose an answer to a couple of questions that are similar to the ones you saw in the survey. Finally, I’ll ask you some questions about your understanding of some terms used to refer to opioid pain medications.</w:t>
      </w:r>
    </w:p>
    <w:p w:rsidR="0020187F" w:rsidP="0020187F" w:rsidRDefault="0020187F" w14:paraId="2F1523A0" w14:textId="77777777">
      <w:pPr>
        <w:spacing w:after="0" w:line="240" w:lineRule="auto"/>
      </w:pPr>
    </w:p>
    <w:p w:rsidR="0020187F" w:rsidP="0020187F" w:rsidRDefault="0020187F" w14:paraId="59048BDD" w14:textId="10419151">
      <w:pPr>
        <w:spacing w:after="0" w:line="240" w:lineRule="auto"/>
      </w:pPr>
      <w:r>
        <w:t xml:space="preserve">There are no right or wrong answers to the questions I’m going to ask. </w:t>
      </w:r>
      <w:r w:rsidR="0099392B">
        <w:t xml:space="preserve"> </w:t>
      </w:r>
      <w:r>
        <w:t>We want to learn about how you identify opioid pain medications in order to improve surveys and tools that ask people about their use of these medications.</w:t>
      </w:r>
    </w:p>
    <w:p w:rsidR="0020187F" w:rsidP="0020187F" w:rsidRDefault="0020187F" w14:paraId="1E7675DA" w14:textId="77777777">
      <w:pPr>
        <w:spacing w:after="0" w:line="240" w:lineRule="auto"/>
      </w:pPr>
    </w:p>
    <w:p w:rsidR="0020187F" w:rsidP="0020187F" w:rsidRDefault="0020187F" w14:paraId="4193FA7F" w14:textId="77777777">
      <w:pPr>
        <w:spacing w:after="0" w:line="240" w:lineRule="auto"/>
        <w:rPr>
          <w:rFonts w:eastAsia="Times New Roman"/>
        </w:rPr>
      </w:pPr>
      <w:r>
        <w:rPr>
          <w:rFonts w:eastAsia="Times New Roman"/>
        </w:rPr>
        <w:t>Before we begin</w:t>
      </w:r>
      <w:r w:rsidRPr="00836D1B">
        <w:rPr>
          <w:rFonts w:eastAsia="Times New Roman"/>
        </w:rPr>
        <w:t xml:space="preserve">, I want to </w:t>
      </w:r>
      <w:r>
        <w:rPr>
          <w:rFonts w:eastAsia="Times New Roman"/>
        </w:rPr>
        <w:t xml:space="preserve">draw your attention to a few </w:t>
      </w:r>
      <w:r w:rsidRPr="00836D1B">
        <w:rPr>
          <w:rFonts w:eastAsia="Times New Roman"/>
        </w:rPr>
        <w:t>items</w:t>
      </w:r>
      <w:r>
        <w:rPr>
          <w:rFonts w:eastAsia="Times New Roman"/>
        </w:rPr>
        <w:t xml:space="preserve"> that were described in the consent document you read at the beginning of this study:</w:t>
      </w:r>
    </w:p>
    <w:p w:rsidR="0020187F" w:rsidP="0020187F" w:rsidRDefault="0020187F" w14:paraId="64FDACDB" w14:textId="77777777">
      <w:pPr>
        <w:spacing w:after="0" w:line="240" w:lineRule="auto"/>
        <w:rPr>
          <w:rFonts w:eastAsia="Times New Roman"/>
        </w:rPr>
      </w:pPr>
    </w:p>
    <w:p w:rsidRPr="00836D1B" w:rsidR="0020187F" w:rsidP="00074E78" w:rsidRDefault="0020187F" w14:paraId="72DD3BC6" w14:textId="172B6F42">
      <w:pPr>
        <w:widowControl w:val="0"/>
        <w:numPr>
          <w:ilvl w:val="0"/>
          <w:numId w:val="17"/>
        </w:numPr>
        <w:autoSpaceDE w:val="0"/>
        <w:autoSpaceDN w:val="0"/>
        <w:adjustRightInd w:val="0"/>
        <w:spacing w:after="0" w:line="240" w:lineRule="auto"/>
        <w:rPr>
          <w:rFonts w:eastAsia="Times New Roman"/>
        </w:rPr>
      </w:pPr>
      <w:r w:rsidRPr="00836D1B">
        <w:rPr>
          <w:rFonts w:eastAsia="Times New Roman"/>
          <w:b/>
        </w:rPr>
        <w:t>Audio Recording.</w:t>
      </w:r>
      <w:r w:rsidRPr="00836D1B">
        <w:rPr>
          <w:rFonts w:eastAsia="Times New Roman"/>
        </w:rPr>
        <w:t xml:space="preserve"> </w:t>
      </w:r>
      <w:r w:rsidR="0099392B">
        <w:rPr>
          <w:rFonts w:eastAsia="Times New Roman"/>
        </w:rPr>
        <w:t xml:space="preserve"> </w:t>
      </w:r>
      <w:r>
        <w:rPr>
          <w:rFonts w:eastAsia="Times New Roman"/>
        </w:rPr>
        <w:t>W</w:t>
      </w:r>
      <w:r w:rsidRPr="00836D1B">
        <w:rPr>
          <w:rFonts w:eastAsia="Times New Roman"/>
        </w:rPr>
        <w:t xml:space="preserve">e’re planning to audio record </w:t>
      </w:r>
      <w:r>
        <w:rPr>
          <w:rFonts w:eastAsia="Times New Roman"/>
        </w:rPr>
        <w:t>this interview</w:t>
      </w:r>
      <w:r w:rsidRPr="00836D1B">
        <w:rPr>
          <w:rFonts w:eastAsia="Times New Roman"/>
        </w:rPr>
        <w:t xml:space="preserve">. </w:t>
      </w:r>
      <w:r w:rsidR="0099392B">
        <w:rPr>
          <w:rFonts w:eastAsia="Times New Roman"/>
        </w:rPr>
        <w:t xml:space="preserve"> </w:t>
      </w:r>
      <w:r w:rsidRPr="00836D1B">
        <w:rPr>
          <w:rFonts w:eastAsia="Times New Roman"/>
        </w:rPr>
        <w:t xml:space="preserve">At the end of all our </w:t>
      </w:r>
      <w:r>
        <w:rPr>
          <w:rFonts w:eastAsia="Times New Roman"/>
        </w:rPr>
        <w:t>interviews</w:t>
      </w:r>
      <w:r w:rsidRPr="00836D1B">
        <w:rPr>
          <w:rFonts w:eastAsia="Times New Roman"/>
        </w:rPr>
        <w:t xml:space="preserve">, we want to summarize our findings. </w:t>
      </w:r>
      <w:r w:rsidR="0099392B">
        <w:rPr>
          <w:rFonts w:eastAsia="Times New Roman"/>
        </w:rPr>
        <w:t xml:space="preserve"> </w:t>
      </w:r>
      <w:r w:rsidRPr="00836D1B">
        <w:rPr>
          <w:rFonts w:eastAsia="Times New Roman"/>
        </w:rPr>
        <w:t>I want to give you my full attention and not take a lot of notes, so I will refer to the recordings when writing the summary.</w:t>
      </w:r>
    </w:p>
    <w:p w:rsidRPr="0050158B" w:rsidR="0020187F" w:rsidP="0020187F" w:rsidRDefault="0020187F" w14:paraId="2C4B228D" w14:textId="77777777">
      <w:pPr>
        <w:widowControl w:val="0"/>
        <w:autoSpaceDE w:val="0"/>
        <w:autoSpaceDN w:val="0"/>
        <w:adjustRightInd w:val="0"/>
        <w:spacing w:after="0" w:line="240" w:lineRule="auto"/>
        <w:rPr>
          <w:rFonts w:eastAsia="Times New Roman"/>
        </w:rPr>
      </w:pPr>
    </w:p>
    <w:p w:rsidR="0020187F" w:rsidP="00074E78" w:rsidRDefault="0020187F" w14:paraId="59794C5E" w14:textId="4F696FED">
      <w:pPr>
        <w:widowControl w:val="0"/>
        <w:numPr>
          <w:ilvl w:val="0"/>
          <w:numId w:val="17"/>
        </w:numPr>
        <w:autoSpaceDE w:val="0"/>
        <w:autoSpaceDN w:val="0"/>
        <w:adjustRightInd w:val="0"/>
        <w:spacing w:after="0" w:line="240" w:lineRule="auto"/>
        <w:rPr>
          <w:rFonts w:eastAsia="Times New Roman"/>
        </w:rPr>
      </w:pPr>
      <w:r w:rsidRPr="0050158B">
        <w:rPr>
          <w:rFonts w:eastAsia="Times New Roman"/>
          <w:b/>
          <w:bCs/>
        </w:rPr>
        <w:t>Confidentiality.</w:t>
      </w:r>
      <w:r>
        <w:rPr>
          <w:rFonts w:eastAsia="Times New Roman"/>
        </w:rPr>
        <w:t xml:space="preserve"> </w:t>
      </w:r>
      <w:r w:rsidR="0099392B">
        <w:rPr>
          <w:rFonts w:eastAsia="Times New Roman"/>
        </w:rPr>
        <w:t xml:space="preserve"> </w:t>
      </w:r>
      <w:r>
        <w:rPr>
          <w:rFonts w:eastAsia="Times New Roman"/>
        </w:rPr>
        <w:t>Y</w:t>
      </w:r>
      <w:r w:rsidRPr="00836D1B">
        <w:rPr>
          <w:rFonts w:eastAsia="Times New Roman"/>
        </w:rPr>
        <w:t>our identity and anything you say will remain confidential</w:t>
      </w:r>
      <w:r>
        <w:rPr>
          <w:rFonts w:eastAsia="Times New Roman"/>
        </w:rPr>
        <w:t xml:space="preserve">. </w:t>
      </w:r>
      <w:r w:rsidR="0099392B">
        <w:rPr>
          <w:rFonts w:eastAsia="Times New Roman"/>
        </w:rPr>
        <w:t xml:space="preserve"> </w:t>
      </w:r>
      <w:r>
        <w:rPr>
          <w:rFonts w:eastAsia="Times New Roman"/>
        </w:rPr>
        <w:t>Your name, address</w:t>
      </w:r>
      <w:r w:rsidRPr="00836D1B">
        <w:rPr>
          <w:rFonts w:eastAsia="Times New Roman"/>
        </w:rPr>
        <w:t xml:space="preserve">, and </w:t>
      </w:r>
      <w:r>
        <w:rPr>
          <w:rFonts w:eastAsia="Times New Roman"/>
        </w:rPr>
        <w:t>contact information</w:t>
      </w:r>
      <w:r w:rsidRPr="00836D1B">
        <w:rPr>
          <w:rFonts w:eastAsia="Times New Roman"/>
        </w:rPr>
        <w:t xml:space="preserve"> will not be given to anyone, and no one will contact you after this </w:t>
      </w:r>
      <w:r>
        <w:rPr>
          <w:rFonts w:eastAsia="Times New Roman"/>
        </w:rPr>
        <w:t>interview</w:t>
      </w:r>
      <w:r w:rsidRPr="00836D1B">
        <w:rPr>
          <w:rFonts w:eastAsia="Times New Roman"/>
        </w:rPr>
        <w:t xml:space="preserve"> is over. </w:t>
      </w:r>
      <w:r w:rsidR="0099392B">
        <w:rPr>
          <w:rFonts w:eastAsia="Times New Roman"/>
        </w:rPr>
        <w:t xml:space="preserve"> </w:t>
      </w:r>
      <w:r w:rsidRPr="00836D1B">
        <w:rPr>
          <w:rFonts w:eastAsia="Times New Roman"/>
        </w:rPr>
        <w:t xml:space="preserve">When </w:t>
      </w:r>
      <w:r>
        <w:rPr>
          <w:rFonts w:eastAsia="Times New Roman"/>
        </w:rPr>
        <w:t>we</w:t>
      </w:r>
      <w:r w:rsidRPr="00836D1B">
        <w:rPr>
          <w:rFonts w:eastAsia="Times New Roman"/>
        </w:rPr>
        <w:t xml:space="preserve"> write a summary of </w:t>
      </w:r>
      <w:r>
        <w:rPr>
          <w:rFonts w:eastAsia="Times New Roman"/>
        </w:rPr>
        <w:t>the interviews</w:t>
      </w:r>
      <w:r w:rsidRPr="00836D1B">
        <w:rPr>
          <w:rFonts w:eastAsia="Times New Roman"/>
        </w:rPr>
        <w:t xml:space="preserve">, </w:t>
      </w:r>
      <w:r>
        <w:rPr>
          <w:rFonts w:eastAsia="Times New Roman"/>
        </w:rPr>
        <w:t>we</w:t>
      </w:r>
      <w:r w:rsidRPr="00836D1B">
        <w:rPr>
          <w:rFonts w:eastAsia="Times New Roman"/>
        </w:rPr>
        <w:t xml:space="preserve"> wi</w:t>
      </w:r>
      <w:r>
        <w:rPr>
          <w:rFonts w:eastAsia="Times New Roman"/>
        </w:rPr>
        <w:t>ll not refer to you or anyone in this study by name.</w:t>
      </w:r>
    </w:p>
    <w:p w:rsidR="0020187F" w:rsidP="0020187F" w:rsidRDefault="0020187F" w14:paraId="1D73A77D" w14:textId="77777777">
      <w:pPr>
        <w:spacing w:after="0" w:line="240" w:lineRule="auto"/>
      </w:pPr>
    </w:p>
    <w:p w:rsidR="0020187F" w:rsidP="0020187F" w:rsidRDefault="0020187F" w14:paraId="78ED2B1E" w14:textId="77777777">
      <w:pPr>
        <w:widowControl w:val="0"/>
        <w:autoSpaceDE w:val="0"/>
        <w:autoSpaceDN w:val="0"/>
        <w:adjustRightInd w:val="0"/>
        <w:spacing w:after="0" w:line="240" w:lineRule="auto"/>
        <w:rPr>
          <w:rFonts w:eastAsia="Times New Roman"/>
        </w:rPr>
      </w:pPr>
      <w:r>
        <w:rPr>
          <w:rFonts w:eastAsia="Times New Roman"/>
        </w:rPr>
        <w:t>Do you have any questions before we begin?</w:t>
      </w:r>
    </w:p>
    <w:p w:rsidR="0020187F" w:rsidP="0020187F" w:rsidRDefault="0020187F" w14:paraId="3D9C0D64" w14:textId="77777777">
      <w:pPr>
        <w:widowControl w:val="0"/>
        <w:autoSpaceDE w:val="0"/>
        <w:autoSpaceDN w:val="0"/>
        <w:adjustRightInd w:val="0"/>
        <w:spacing w:after="0" w:line="240" w:lineRule="auto"/>
        <w:rPr>
          <w:rFonts w:eastAsia="Times New Roman"/>
        </w:rPr>
      </w:pPr>
    </w:p>
    <w:p w:rsidR="0020187F" w:rsidP="0020187F" w:rsidRDefault="0020187F" w14:paraId="26BA99F5" w14:textId="77777777">
      <w:pPr>
        <w:widowControl w:val="0"/>
        <w:autoSpaceDE w:val="0"/>
        <w:autoSpaceDN w:val="0"/>
        <w:adjustRightInd w:val="0"/>
        <w:spacing w:after="0" w:line="240" w:lineRule="auto"/>
        <w:rPr>
          <w:rFonts w:eastAsia="Times New Roman"/>
        </w:rPr>
      </w:pPr>
    </w:p>
    <w:p w:rsidRPr="00BA14B7" w:rsidR="0020187F" w:rsidP="0020187F" w:rsidRDefault="0020187F" w14:paraId="29B244E5" w14:textId="77777777">
      <w:pPr>
        <w:widowControl w:val="0"/>
        <w:autoSpaceDE w:val="0"/>
        <w:autoSpaceDN w:val="0"/>
        <w:adjustRightInd w:val="0"/>
        <w:spacing w:after="0" w:line="240" w:lineRule="auto"/>
        <w:rPr>
          <w:rFonts w:eastAsia="Times New Roman"/>
        </w:rPr>
      </w:pPr>
    </w:p>
    <w:p w:rsidR="0020187F" w:rsidP="0020187F" w:rsidRDefault="0020187F" w14:paraId="3709BCA4" w14:textId="77777777">
      <w:pPr>
        <w:spacing w:after="0" w:line="240" w:lineRule="auto"/>
      </w:pPr>
      <w:r>
        <w:br w:type="page"/>
      </w:r>
    </w:p>
    <w:p w:rsidRPr="00763890" w:rsidR="00894F55" w:rsidP="0020187F" w:rsidRDefault="00894F55" w14:paraId="4362DA01" w14:textId="11E2EF3C">
      <w:pPr>
        <w:spacing w:after="0" w:line="240" w:lineRule="auto"/>
      </w:pPr>
      <w:r w:rsidRPr="00763890">
        <w:rPr>
          <w:color w:val="FF0000"/>
        </w:rPr>
        <w:lastRenderedPageBreak/>
        <w:t xml:space="preserve">NOTE: The medication </w:t>
      </w:r>
      <w:r w:rsidR="001A4F41">
        <w:rPr>
          <w:color w:val="FF0000"/>
        </w:rPr>
        <w:t xml:space="preserve">screens </w:t>
      </w:r>
      <w:r w:rsidR="00763890">
        <w:rPr>
          <w:color w:val="FF0000"/>
        </w:rPr>
        <w:t xml:space="preserve">shown </w:t>
      </w:r>
      <w:r w:rsidRPr="00763890">
        <w:rPr>
          <w:color w:val="FF0000"/>
        </w:rPr>
        <w:t>will be drawn from the products the individual participant reported using in response to the opioid misuse question in the computerized online questionnaire.</w:t>
      </w:r>
      <w:r w:rsidR="0099392B">
        <w:rPr>
          <w:color w:val="FF0000"/>
        </w:rPr>
        <w:t xml:space="preserve">  Participants</w:t>
      </w:r>
      <w:r w:rsidRPr="00763890">
        <w:rPr>
          <w:color w:val="FF0000"/>
        </w:rPr>
        <w:t xml:space="preserve"> will be shown between 1-8 </w:t>
      </w:r>
      <w:r w:rsidR="001A4F41">
        <w:rPr>
          <w:color w:val="FF0000"/>
        </w:rPr>
        <w:t>screens</w:t>
      </w:r>
      <w:r w:rsidR="0099392B">
        <w:rPr>
          <w:color w:val="FF0000"/>
        </w:rPr>
        <w:t>,</w:t>
      </w:r>
      <w:r w:rsidR="001A4F41">
        <w:rPr>
          <w:color w:val="FF0000"/>
        </w:rPr>
        <w:t xml:space="preserve"> </w:t>
      </w:r>
      <w:r w:rsidRPr="00763890">
        <w:rPr>
          <w:color w:val="FF0000"/>
        </w:rPr>
        <w:t>depending on thei</w:t>
      </w:r>
      <w:r w:rsidR="0099392B">
        <w:rPr>
          <w:color w:val="FF0000"/>
        </w:rPr>
        <w:t>r</w:t>
      </w:r>
      <w:r w:rsidRPr="00763890">
        <w:rPr>
          <w:color w:val="FF0000"/>
        </w:rPr>
        <w:t xml:space="preserve"> responses.</w:t>
      </w:r>
      <w:r w:rsidR="000D2EE3">
        <w:rPr>
          <w:color w:val="FF0000"/>
        </w:rPr>
        <w:t xml:space="preserve">  The order of the </w:t>
      </w:r>
      <w:r w:rsidR="001A4F41">
        <w:rPr>
          <w:color w:val="FF0000"/>
        </w:rPr>
        <w:t xml:space="preserve">screens </w:t>
      </w:r>
      <w:r w:rsidR="000D2EE3">
        <w:rPr>
          <w:color w:val="FF0000"/>
        </w:rPr>
        <w:t>will be randomized</w:t>
      </w:r>
      <w:r w:rsidR="007C12E2">
        <w:rPr>
          <w:color w:val="FF0000"/>
        </w:rPr>
        <w:t>.</w:t>
      </w:r>
    </w:p>
    <w:p w:rsidR="00894F55" w:rsidP="0020187F" w:rsidRDefault="00894F55" w14:paraId="658AF000" w14:textId="77777777">
      <w:pPr>
        <w:spacing w:after="0" w:line="240" w:lineRule="auto"/>
      </w:pPr>
    </w:p>
    <w:p w:rsidR="0020187F" w:rsidP="0020187F" w:rsidRDefault="0020187F" w14:paraId="696109AF" w14:textId="42522CBC">
      <w:pPr>
        <w:spacing w:after="0" w:line="240" w:lineRule="auto"/>
      </w:pPr>
      <w:r>
        <w:t xml:space="preserve">First, I’d like to ask you to think back to the questions you answered in the survey you just completed that asked you to match names and pictures of opioid pain medications. </w:t>
      </w:r>
    </w:p>
    <w:p w:rsidR="0020187F" w:rsidP="0020187F" w:rsidRDefault="0020187F" w14:paraId="4ABD75DC" w14:textId="77777777">
      <w:pPr>
        <w:spacing w:after="0" w:line="240" w:lineRule="auto"/>
      </w:pPr>
    </w:p>
    <w:p w:rsidR="0020187F" w:rsidP="00074E78" w:rsidRDefault="0020187F" w14:paraId="615F595A" w14:textId="77777777">
      <w:pPr>
        <w:pStyle w:val="ListParagraph"/>
        <w:numPr>
          <w:ilvl w:val="0"/>
          <w:numId w:val="14"/>
        </w:numPr>
        <w:spacing w:after="0" w:line="240" w:lineRule="auto"/>
      </w:pPr>
      <w:r>
        <w:t>Thinking back to the survey, when you were shown a picture and asked to identify the opioid pain medication in the picture, what did you look for first?</w:t>
      </w:r>
    </w:p>
    <w:p w:rsidR="0020187F" w:rsidP="006D5080" w:rsidRDefault="0020187F" w14:paraId="32A6C341" w14:textId="77777777">
      <w:pPr>
        <w:spacing w:after="0" w:line="240" w:lineRule="auto"/>
      </w:pPr>
    </w:p>
    <w:p w:rsidRPr="002925EC" w:rsidR="0020187F" w:rsidP="00074E78" w:rsidRDefault="0020187F" w14:paraId="429D5D5E" w14:textId="77777777">
      <w:pPr>
        <w:pStyle w:val="ListParagraph"/>
        <w:numPr>
          <w:ilvl w:val="0"/>
          <w:numId w:val="14"/>
        </w:numPr>
        <w:spacing w:after="0" w:line="240" w:lineRule="auto"/>
      </w:pPr>
      <w:r>
        <w:rPr>
          <w:rFonts w:eastAsia="Times New Roman"/>
        </w:rPr>
        <w:t>How did you decide which name went with the medication in the picture?</w:t>
      </w:r>
      <w:r w:rsidRPr="00821ED6">
        <w:rPr>
          <w:rFonts w:eastAsia="Times New Roman"/>
        </w:rPr>
        <w:t xml:space="preserve"> </w:t>
      </w:r>
    </w:p>
    <w:p w:rsidR="0020187F" w:rsidP="0020187F" w:rsidRDefault="0020187F" w14:paraId="53D19AE1" w14:textId="77777777">
      <w:pPr>
        <w:spacing w:after="0" w:line="240" w:lineRule="auto"/>
        <w:rPr>
          <w:rFonts w:eastAsia="Times New Roman"/>
        </w:rPr>
      </w:pPr>
    </w:p>
    <w:p w:rsidRPr="00C719E9" w:rsidR="0020187F" w:rsidP="00074E78" w:rsidRDefault="0020187F" w14:paraId="2B2F95A3" w14:textId="77777777">
      <w:pPr>
        <w:pStyle w:val="ListParagraph"/>
        <w:numPr>
          <w:ilvl w:val="0"/>
          <w:numId w:val="14"/>
        </w:numPr>
        <w:spacing w:after="0" w:line="240" w:lineRule="auto"/>
      </w:pPr>
      <w:r>
        <w:rPr>
          <w:rFonts w:eastAsia="Times New Roman"/>
        </w:rPr>
        <w:t>Thinking about the opioid pain medications you’ve used or know about, a</w:t>
      </w:r>
      <w:r w:rsidRPr="00C719E9">
        <w:rPr>
          <w:rFonts w:eastAsia="Times New Roman"/>
        </w:rPr>
        <w:t xml:space="preserve">re you more likely to be able to identify </w:t>
      </w:r>
      <w:r>
        <w:rPr>
          <w:rFonts w:eastAsia="Times New Roman"/>
        </w:rPr>
        <w:t>them</w:t>
      </w:r>
      <w:r w:rsidRPr="00C719E9">
        <w:rPr>
          <w:rFonts w:eastAsia="Times New Roman"/>
        </w:rPr>
        <w:t xml:space="preserve"> by name or </w:t>
      </w:r>
      <w:r>
        <w:rPr>
          <w:rFonts w:eastAsia="Times New Roman"/>
        </w:rPr>
        <w:t xml:space="preserve">from a </w:t>
      </w:r>
      <w:r w:rsidRPr="00C719E9">
        <w:rPr>
          <w:rFonts w:eastAsia="Times New Roman"/>
        </w:rPr>
        <w:t>picture?</w:t>
      </w:r>
    </w:p>
    <w:p w:rsidR="0020187F" w:rsidP="0020187F" w:rsidRDefault="0020187F" w14:paraId="4AB9EE5B" w14:textId="123523FA">
      <w:pPr>
        <w:spacing w:after="0" w:line="240" w:lineRule="auto"/>
      </w:pPr>
    </w:p>
    <w:p w:rsidR="00597692" w:rsidP="0020187F" w:rsidRDefault="00597692" w14:paraId="1BB1EB7D" w14:textId="77777777">
      <w:pPr>
        <w:spacing w:after="0" w:line="240" w:lineRule="auto"/>
      </w:pPr>
    </w:p>
    <w:p w:rsidR="0020187F" w:rsidP="0020187F" w:rsidRDefault="0020187F" w14:paraId="28CC06ED" w14:textId="4A009761">
      <w:pPr>
        <w:spacing w:after="0" w:line="240" w:lineRule="auto"/>
      </w:pPr>
      <w:r>
        <w:t>Next, we’re going to talk about a question that looks like one of the questions you saw in the survey</w:t>
      </w:r>
      <w:r w:rsidR="0099392B">
        <w:t>,</w:t>
      </w:r>
      <w:r>
        <w:t xml:space="preserve"> and I’ll ask you how you would choose an answer.</w:t>
      </w:r>
    </w:p>
    <w:p w:rsidR="0020187F" w:rsidP="0020187F" w:rsidRDefault="0020187F" w14:paraId="06B8F285" w14:textId="77777777">
      <w:pPr>
        <w:spacing w:after="0" w:line="240" w:lineRule="auto"/>
      </w:pPr>
    </w:p>
    <w:tbl>
      <w:tblPr>
        <w:tblStyle w:val="TableGrid"/>
        <w:tblW w:w="0" w:type="auto"/>
        <w:tblInd w:w="85" w:type="dxa"/>
        <w:tblLook w:val="04A0" w:firstRow="1" w:lastRow="0" w:firstColumn="1" w:lastColumn="0" w:noHBand="0" w:noVBand="1"/>
      </w:tblPr>
      <w:tblGrid>
        <w:gridCol w:w="6030"/>
      </w:tblGrid>
      <w:tr w:rsidR="008A6D28" w:rsidTr="00C53097" w14:paraId="37D07A4B" w14:textId="77777777">
        <w:trPr>
          <w:trHeight w:val="3770"/>
        </w:trPr>
        <w:tc>
          <w:tcPr>
            <w:tcW w:w="6030" w:type="dxa"/>
          </w:tcPr>
          <w:p w:rsidRPr="002E6D82" w:rsidR="008A6D28" w:rsidP="00C53097" w:rsidRDefault="008A6D28" w14:paraId="457BD0CC" w14:textId="77777777">
            <w:pPr>
              <w:ind w:left="-105"/>
              <w:rPr>
                <w:sz w:val="16"/>
                <w:szCs w:val="16"/>
              </w:rPr>
            </w:pPr>
            <w:r w:rsidRPr="002E6D82">
              <w:rPr>
                <w:sz w:val="16"/>
                <w:szCs w:val="16"/>
              </w:rPr>
              <w:t xml:space="preserve">Please select the name of the medication shown in the image below. If you do not know the answer, please select “I don’t know.” </w:t>
            </w:r>
          </w:p>
          <w:p w:rsidRPr="005214ED" w:rsidR="008A6D28" w:rsidP="00C53097" w:rsidRDefault="008A6D28" w14:paraId="3A060338" w14:textId="77777777">
            <w:pPr>
              <w:rPr>
                <w:sz w:val="6"/>
                <w:szCs w:val="6"/>
              </w:rPr>
            </w:pPr>
          </w:p>
          <w:p w:rsidR="008A6D28" w:rsidP="00C53097" w:rsidRDefault="008A6D28" w14:paraId="13B63E68" w14:textId="77777777">
            <w:pPr>
              <w:ind w:left="-105"/>
              <w:rPr>
                <w:sz w:val="16"/>
                <w:szCs w:val="16"/>
              </w:rPr>
            </w:pPr>
            <w:r w:rsidRPr="002E6D82">
              <w:rPr>
                <w:sz w:val="16"/>
                <w:szCs w:val="16"/>
              </w:rPr>
              <w:t>The image may not be the same as its actual size.</w:t>
            </w:r>
          </w:p>
          <w:p w:rsidRPr="002E6D82" w:rsidR="008A6D28" w:rsidP="00C53097" w:rsidRDefault="008A6D28" w14:paraId="5184E50F" w14:textId="77777777">
            <w:pPr>
              <w:rPr>
                <w:sz w:val="12"/>
                <w:szCs w:val="12"/>
              </w:rPr>
            </w:pPr>
          </w:p>
          <w:p w:rsidRPr="002E6D82" w:rsidR="008A6D28" w:rsidP="00C53097" w:rsidRDefault="008A6D28" w14:paraId="72546303" w14:textId="77777777">
            <w:pPr>
              <w:rPr>
                <w:sz w:val="16"/>
                <w:szCs w:val="16"/>
              </w:rPr>
            </w:pPr>
            <w:r>
              <w:rPr>
                <w:sz w:val="16"/>
                <w:szCs w:val="16"/>
              </w:rPr>
              <w:t xml:space="preserve">                                                 </w:t>
            </w:r>
            <w:r w:rsidRPr="002E6D82">
              <w:rPr>
                <w:noProof/>
                <w:sz w:val="16"/>
                <w:szCs w:val="16"/>
              </w:rPr>
              <w:drawing>
                <wp:inline distT="0" distB="0" distL="0" distR="0" wp14:anchorId="53F0693C" wp14:editId="49020268">
                  <wp:extent cx="666750" cy="5617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1566" cy="574238"/>
                          </a:xfrm>
                          <a:prstGeom prst="rect">
                            <a:avLst/>
                          </a:prstGeom>
                          <a:noFill/>
                          <a:ln>
                            <a:noFill/>
                          </a:ln>
                        </pic:spPr>
                      </pic:pic>
                    </a:graphicData>
                  </a:graphic>
                </wp:inline>
              </w:drawing>
            </w:r>
          </w:p>
          <w:p w:rsidRPr="002E6D82" w:rsidR="008A6D28" w:rsidP="00C53097" w:rsidRDefault="008A6D28" w14:paraId="2A675FE1" w14:textId="77777777">
            <w:pPr>
              <w:spacing w:line="240" w:lineRule="atLeast"/>
              <w:ind w:left="2059" w:hanging="270"/>
              <w:rPr>
                <w:sz w:val="16"/>
                <w:szCs w:val="16"/>
              </w:rPr>
            </w:pPr>
            <w:r w:rsidRPr="002E6D82">
              <w:rPr>
                <w:sz w:val="16"/>
                <w:szCs w:val="16"/>
              </w:rPr>
              <w:t>○</w:t>
            </w:r>
            <w:r w:rsidRPr="002E6D82">
              <w:rPr>
                <w:sz w:val="16"/>
                <w:szCs w:val="16"/>
              </w:rPr>
              <w:tab/>
              <w:t>Percocet®</w:t>
            </w:r>
          </w:p>
          <w:p w:rsidRPr="002E6D82" w:rsidR="008A6D28" w:rsidP="00C53097" w:rsidRDefault="008A6D28" w14:paraId="5AD602E5" w14:textId="77777777">
            <w:pPr>
              <w:spacing w:line="240" w:lineRule="atLeast"/>
              <w:ind w:left="2059" w:hanging="274"/>
              <w:rPr>
                <w:sz w:val="16"/>
                <w:szCs w:val="16"/>
              </w:rPr>
            </w:pPr>
            <w:r w:rsidRPr="002E6D82">
              <w:rPr>
                <w:sz w:val="16"/>
                <w:szCs w:val="16"/>
              </w:rPr>
              <w:t>○</w:t>
            </w:r>
            <w:r w:rsidRPr="002E6D82">
              <w:rPr>
                <w:sz w:val="16"/>
                <w:szCs w:val="16"/>
              </w:rPr>
              <w:tab/>
              <w:t>Roxicodone®</w:t>
            </w:r>
          </w:p>
          <w:p w:rsidRPr="002E6D82" w:rsidR="008A6D28" w:rsidP="00C53097" w:rsidRDefault="008A6D28" w14:paraId="5F39E1F5" w14:textId="77777777">
            <w:pPr>
              <w:spacing w:line="240" w:lineRule="atLeast"/>
              <w:ind w:left="2059" w:hanging="274"/>
              <w:rPr>
                <w:sz w:val="16"/>
                <w:szCs w:val="16"/>
              </w:rPr>
            </w:pPr>
            <w:r w:rsidRPr="002E6D82">
              <w:rPr>
                <w:sz w:val="16"/>
                <w:szCs w:val="16"/>
              </w:rPr>
              <w:t>○</w:t>
            </w:r>
            <w:r w:rsidRPr="002E6D82">
              <w:rPr>
                <w:sz w:val="16"/>
                <w:szCs w:val="16"/>
              </w:rPr>
              <w:tab/>
              <w:t>Xtampza ER</w:t>
            </w:r>
          </w:p>
          <w:p w:rsidRPr="002E6D82" w:rsidR="008A6D28" w:rsidP="00C53097" w:rsidRDefault="008A6D28" w14:paraId="4A9E5AE1" w14:textId="77777777">
            <w:pPr>
              <w:spacing w:line="240" w:lineRule="atLeast"/>
              <w:ind w:left="2059" w:hanging="274"/>
              <w:rPr>
                <w:sz w:val="16"/>
                <w:szCs w:val="16"/>
              </w:rPr>
            </w:pPr>
            <w:r w:rsidRPr="002E6D82">
              <w:rPr>
                <w:sz w:val="16"/>
                <w:szCs w:val="16"/>
              </w:rPr>
              <w:t>○</w:t>
            </w:r>
            <w:r w:rsidRPr="002E6D82">
              <w:rPr>
                <w:sz w:val="16"/>
                <w:szCs w:val="16"/>
              </w:rPr>
              <w:tab/>
              <w:t>Generic short-acting Vicodin®-type generic</w:t>
            </w:r>
          </w:p>
          <w:p w:rsidRPr="002E6D82" w:rsidR="008A6D28" w:rsidP="00C53097" w:rsidRDefault="008A6D28" w14:paraId="381152A4" w14:textId="77777777">
            <w:pPr>
              <w:spacing w:line="240" w:lineRule="atLeast"/>
              <w:ind w:left="2059" w:hanging="274"/>
              <w:rPr>
                <w:sz w:val="16"/>
                <w:szCs w:val="16"/>
              </w:rPr>
            </w:pPr>
            <w:r w:rsidRPr="002E6D82">
              <w:rPr>
                <w:sz w:val="16"/>
                <w:szCs w:val="16"/>
              </w:rPr>
              <w:t>○</w:t>
            </w:r>
            <w:r w:rsidRPr="002E6D82">
              <w:rPr>
                <w:sz w:val="16"/>
                <w:szCs w:val="16"/>
              </w:rPr>
              <w:tab/>
              <w:t>Vicodin®</w:t>
            </w:r>
          </w:p>
          <w:p w:rsidRPr="002E6D82" w:rsidR="008A6D28" w:rsidP="00C53097" w:rsidRDefault="008A6D28" w14:paraId="0B9C1C72" w14:textId="77777777">
            <w:pPr>
              <w:spacing w:line="240" w:lineRule="atLeast"/>
              <w:ind w:left="2059" w:hanging="274"/>
              <w:rPr>
                <w:sz w:val="16"/>
                <w:szCs w:val="16"/>
              </w:rPr>
            </w:pPr>
            <w:r w:rsidRPr="002E6D82">
              <w:rPr>
                <w:sz w:val="16"/>
                <w:szCs w:val="16"/>
              </w:rPr>
              <w:t>○</w:t>
            </w:r>
            <w:r w:rsidRPr="002E6D82">
              <w:rPr>
                <w:sz w:val="16"/>
                <w:szCs w:val="16"/>
              </w:rPr>
              <w:tab/>
              <w:t>Generic extended-release hydromorphone</w:t>
            </w:r>
          </w:p>
          <w:p w:rsidRPr="002E6D82" w:rsidR="008A6D28" w:rsidP="00C53097" w:rsidRDefault="008A6D28" w14:paraId="7EFC0419" w14:textId="77777777">
            <w:pPr>
              <w:spacing w:line="240" w:lineRule="atLeast"/>
              <w:ind w:left="2059" w:hanging="274"/>
              <w:rPr>
                <w:sz w:val="16"/>
                <w:szCs w:val="16"/>
              </w:rPr>
            </w:pPr>
            <w:r w:rsidRPr="002E6D82">
              <w:rPr>
                <w:sz w:val="16"/>
                <w:szCs w:val="16"/>
              </w:rPr>
              <w:t>○</w:t>
            </w:r>
            <w:r w:rsidRPr="002E6D82">
              <w:rPr>
                <w:sz w:val="16"/>
                <w:szCs w:val="16"/>
              </w:rPr>
              <w:tab/>
              <w:t>Lorcet®</w:t>
            </w:r>
            <w:r w:rsidRPr="002E6D82">
              <w:rPr>
                <w:sz w:val="16"/>
                <w:szCs w:val="16"/>
              </w:rPr>
              <w:tab/>
            </w:r>
          </w:p>
          <w:p w:rsidRPr="002E6D82" w:rsidR="008A6D28" w:rsidP="00C53097" w:rsidRDefault="008A6D28" w14:paraId="25362640" w14:textId="77777777">
            <w:pPr>
              <w:spacing w:line="240" w:lineRule="atLeast"/>
              <w:ind w:left="2059" w:hanging="274"/>
              <w:rPr>
                <w:sz w:val="16"/>
                <w:szCs w:val="16"/>
              </w:rPr>
            </w:pPr>
            <w:r w:rsidRPr="002E6D82">
              <w:rPr>
                <w:sz w:val="16"/>
                <w:szCs w:val="16"/>
              </w:rPr>
              <w:t>○</w:t>
            </w:r>
            <w:r w:rsidRPr="002E6D82">
              <w:rPr>
                <w:sz w:val="16"/>
                <w:szCs w:val="16"/>
              </w:rPr>
              <w:tab/>
              <w:t>Entrol</w:t>
            </w:r>
          </w:p>
          <w:p w:rsidRPr="002E6D82" w:rsidR="008A6D28" w:rsidP="00C53097" w:rsidRDefault="008A6D28" w14:paraId="29661FC5" w14:textId="77777777">
            <w:pPr>
              <w:spacing w:line="240" w:lineRule="atLeast"/>
              <w:ind w:left="2059" w:hanging="274"/>
              <w:rPr>
                <w:sz w:val="16"/>
                <w:szCs w:val="16"/>
              </w:rPr>
            </w:pPr>
            <w:r w:rsidRPr="002E6D82">
              <w:rPr>
                <w:sz w:val="16"/>
                <w:szCs w:val="16"/>
              </w:rPr>
              <w:t>○</w:t>
            </w:r>
            <w:r w:rsidRPr="002E6D82">
              <w:rPr>
                <w:sz w:val="16"/>
                <w:szCs w:val="16"/>
              </w:rPr>
              <w:tab/>
              <w:t>Opana®</w:t>
            </w:r>
          </w:p>
          <w:p w:rsidRPr="002E6D82" w:rsidR="008A6D28" w:rsidP="00C53097" w:rsidRDefault="008A6D28" w14:paraId="4DDD9D16" w14:textId="77777777">
            <w:pPr>
              <w:spacing w:line="240" w:lineRule="atLeast"/>
              <w:ind w:left="2059" w:hanging="274"/>
              <w:rPr>
                <w:sz w:val="16"/>
                <w:szCs w:val="16"/>
              </w:rPr>
            </w:pPr>
            <w:r w:rsidRPr="002E6D82">
              <w:rPr>
                <w:sz w:val="16"/>
                <w:szCs w:val="16"/>
              </w:rPr>
              <w:t>○</w:t>
            </w:r>
            <w:r w:rsidRPr="002E6D82">
              <w:rPr>
                <w:sz w:val="16"/>
                <w:szCs w:val="16"/>
              </w:rPr>
              <w:tab/>
              <w:t>None of the above</w:t>
            </w:r>
          </w:p>
          <w:p w:rsidRPr="002E6D82" w:rsidR="008A6D28" w:rsidP="00C53097" w:rsidRDefault="008A6D28" w14:paraId="49E02AA3" w14:textId="77777777">
            <w:pPr>
              <w:spacing w:line="240" w:lineRule="atLeast"/>
              <w:ind w:left="2059" w:hanging="274"/>
              <w:rPr>
                <w:sz w:val="16"/>
                <w:szCs w:val="16"/>
              </w:rPr>
            </w:pPr>
            <w:r w:rsidRPr="002E6D82">
              <w:rPr>
                <w:sz w:val="16"/>
                <w:szCs w:val="16"/>
              </w:rPr>
              <w:t>○</w:t>
            </w:r>
            <w:r w:rsidRPr="002E6D82">
              <w:rPr>
                <w:sz w:val="16"/>
                <w:szCs w:val="16"/>
              </w:rPr>
              <w:tab/>
              <w:t>Don’t know</w:t>
            </w:r>
          </w:p>
        </w:tc>
      </w:tr>
    </w:tbl>
    <w:p w:rsidR="0020187F" w:rsidP="0020187F" w:rsidRDefault="0020187F" w14:paraId="0BDAE050" w14:textId="77777777">
      <w:pPr>
        <w:spacing w:after="0" w:line="240" w:lineRule="auto"/>
      </w:pPr>
    </w:p>
    <w:p w:rsidR="0020187F" w:rsidP="00597692" w:rsidRDefault="0020187F" w14:paraId="66DC0572" w14:textId="13BC4220">
      <w:pPr>
        <w:pStyle w:val="ListParagraph"/>
        <w:numPr>
          <w:ilvl w:val="0"/>
          <w:numId w:val="30"/>
        </w:numPr>
        <w:spacing w:after="0" w:line="240" w:lineRule="auto"/>
      </w:pPr>
      <w:r>
        <w:rPr>
          <w:rFonts w:eastAsia="Times New Roman"/>
        </w:rPr>
        <w:t xml:space="preserve">Even though it might feel odd, </w:t>
      </w:r>
      <w:r>
        <w:t>can you talk through your thought process</w:t>
      </w:r>
      <w:r w:rsidR="0099392B">
        <w:t>,</w:t>
      </w:r>
      <w:r>
        <w:t xml:space="preserve"> while answering this question and deciding what medication is in the picture?</w:t>
      </w:r>
    </w:p>
    <w:p w:rsidR="0020187F" w:rsidP="0020187F" w:rsidRDefault="0020187F" w14:paraId="21C9E2F2" w14:textId="77777777">
      <w:pPr>
        <w:spacing w:after="0" w:line="240" w:lineRule="auto"/>
        <w:ind w:left="360"/>
      </w:pPr>
    </w:p>
    <w:p w:rsidRPr="00F23791" w:rsidR="0020187F" w:rsidP="00597692" w:rsidRDefault="0020187F" w14:paraId="59143368" w14:textId="3269E08A">
      <w:pPr>
        <w:pStyle w:val="ListParagraph"/>
        <w:numPr>
          <w:ilvl w:val="0"/>
          <w:numId w:val="30"/>
        </w:numPr>
        <w:spacing w:after="0" w:line="240" w:lineRule="auto"/>
      </w:pPr>
      <w:r>
        <w:rPr>
          <w:rFonts w:eastAsia="Times New Roman"/>
        </w:rPr>
        <w:t>What did you notice first</w:t>
      </w:r>
      <w:r w:rsidRPr="00DF6CE4">
        <w:rPr>
          <w:rFonts w:eastAsia="Times New Roman"/>
        </w:rPr>
        <w:t xml:space="preserve"> when you saw th</w:t>
      </w:r>
      <w:r>
        <w:rPr>
          <w:rFonts w:eastAsia="Times New Roman"/>
        </w:rPr>
        <w:t>e</w:t>
      </w:r>
      <w:r w:rsidRPr="00DF6CE4">
        <w:rPr>
          <w:rFonts w:eastAsia="Times New Roman"/>
        </w:rPr>
        <w:t xml:space="preserve"> picture</w:t>
      </w:r>
      <w:r>
        <w:rPr>
          <w:rFonts w:eastAsia="Times New Roman"/>
        </w:rPr>
        <w:t>?</w:t>
      </w:r>
      <w:r w:rsidRPr="00821ED6">
        <w:rPr>
          <w:rFonts w:eastAsia="Times New Roman"/>
        </w:rPr>
        <w:t xml:space="preserve"> </w:t>
      </w:r>
    </w:p>
    <w:p w:rsidRPr="00821ED6" w:rsidR="0020187F" w:rsidP="0020187F" w:rsidRDefault="0020187F" w14:paraId="77050048" w14:textId="77777777">
      <w:pPr>
        <w:spacing w:after="0" w:line="240" w:lineRule="auto"/>
        <w:ind w:left="360"/>
      </w:pPr>
    </w:p>
    <w:p w:rsidR="0020187F" w:rsidP="00597692" w:rsidRDefault="0020187F" w14:paraId="15E8D2C1" w14:textId="77777777">
      <w:pPr>
        <w:pStyle w:val="ListParagraph"/>
        <w:numPr>
          <w:ilvl w:val="0"/>
          <w:numId w:val="30"/>
        </w:numPr>
        <w:spacing w:after="0" w:line="240" w:lineRule="auto"/>
        <w:contextualSpacing w:val="0"/>
        <w:rPr>
          <w:rFonts w:eastAsia="Times New Roman"/>
        </w:rPr>
      </w:pPr>
      <w:r>
        <w:rPr>
          <w:rFonts w:eastAsia="Times New Roman"/>
        </w:rPr>
        <w:t>W</w:t>
      </w:r>
      <w:r w:rsidRPr="00DF6CE4">
        <w:rPr>
          <w:rFonts w:eastAsia="Times New Roman"/>
        </w:rPr>
        <w:t xml:space="preserve">hen you </w:t>
      </w:r>
      <w:r>
        <w:rPr>
          <w:rFonts w:eastAsia="Times New Roman"/>
        </w:rPr>
        <w:t>looked through the list of</w:t>
      </w:r>
      <w:r w:rsidRPr="00DF6CE4">
        <w:rPr>
          <w:rFonts w:eastAsia="Times New Roman"/>
        </w:rPr>
        <w:t xml:space="preserve"> </w:t>
      </w:r>
      <w:r>
        <w:rPr>
          <w:rFonts w:eastAsia="Times New Roman"/>
        </w:rPr>
        <w:t>medication</w:t>
      </w:r>
      <w:r w:rsidRPr="00DF6CE4">
        <w:rPr>
          <w:rFonts w:eastAsia="Times New Roman"/>
        </w:rPr>
        <w:t xml:space="preserve"> name</w:t>
      </w:r>
      <w:r>
        <w:rPr>
          <w:rFonts w:eastAsia="Times New Roman"/>
        </w:rPr>
        <w:t>s</w:t>
      </w:r>
      <w:r w:rsidRPr="00DF6CE4">
        <w:rPr>
          <w:rFonts w:eastAsia="Times New Roman"/>
        </w:rPr>
        <w:t>, what was the first thing that came to mind</w:t>
      </w:r>
      <w:r>
        <w:rPr>
          <w:rFonts w:eastAsia="Times New Roman"/>
        </w:rPr>
        <w:t>?</w:t>
      </w:r>
    </w:p>
    <w:p w:rsidRPr="00622FC3" w:rsidR="0020187F" w:rsidP="00401C7C" w:rsidRDefault="0020187F" w14:paraId="1FE9EEB0" w14:textId="77777777">
      <w:pPr>
        <w:spacing w:after="0" w:line="240" w:lineRule="auto"/>
        <w:ind w:left="360"/>
        <w:rPr>
          <w:rFonts w:eastAsia="Times New Roman"/>
        </w:rPr>
      </w:pPr>
    </w:p>
    <w:p w:rsidR="0020187F" w:rsidP="00401C7C" w:rsidRDefault="0020187F" w14:paraId="2FF7116A" w14:textId="1785445E">
      <w:pPr>
        <w:pStyle w:val="ListParagraph"/>
        <w:numPr>
          <w:ilvl w:val="0"/>
          <w:numId w:val="30"/>
        </w:numPr>
        <w:spacing w:after="0" w:line="240" w:lineRule="auto"/>
        <w:contextualSpacing w:val="0"/>
        <w:rPr>
          <w:rFonts w:eastAsia="Times New Roman"/>
        </w:rPr>
      </w:pPr>
      <w:r>
        <w:rPr>
          <w:rFonts w:eastAsia="Times New Roman"/>
        </w:rPr>
        <w:t>W</w:t>
      </w:r>
      <w:r w:rsidRPr="00DF6CE4">
        <w:rPr>
          <w:rFonts w:eastAsia="Times New Roman"/>
        </w:rPr>
        <w:t xml:space="preserve">hen </w:t>
      </w:r>
      <w:r>
        <w:rPr>
          <w:rFonts w:eastAsia="Times New Roman"/>
        </w:rPr>
        <w:t xml:space="preserve">you chose the name of the medication in the picture, </w:t>
      </w:r>
      <w:r w:rsidRPr="00DF6CE4">
        <w:rPr>
          <w:rFonts w:eastAsia="Times New Roman"/>
        </w:rPr>
        <w:t xml:space="preserve">how confident </w:t>
      </w:r>
      <w:r>
        <w:rPr>
          <w:rFonts w:eastAsia="Times New Roman"/>
        </w:rPr>
        <w:t>were you that it was correct?</w:t>
      </w:r>
    </w:p>
    <w:p w:rsidR="0020187F" w:rsidP="00401C7C" w:rsidRDefault="0020187F" w14:paraId="1880B616" w14:textId="22D7EAF9">
      <w:pPr>
        <w:spacing w:after="0" w:line="240" w:lineRule="auto"/>
      </w:pPr>
      <w:r>
        <w:lastRenderedPageBreak/>
        <w:t>Now, we’re going to talk about one more question that looks like one of the questions you saw in the survey</w:t>
      </w:r>
      <w:r w:rsidR="0099392B">
        <w:t>,</w:t>
      </w:r>
      <w:r>
        <w:t xml:space="preserve"> and I’ll ask you how you would choose an answer.</w:t>
      </w:r>
    </w:p>
    <w:p w:rsidR="0020187F" w:rsidP="00401C7C" w:rsidRDefault="0020187F" w14:paraId="5A426084" w14:textId="77777777">
      <w:pPr>
        <w:spacing w:after="0" w:line="240" w:lineRule="auto"/>
      </w:pPr>
    </w:p>
    <w:tbl>
      <w:tblPr>
        <w:tblStyle w:val="TableGrid"/>
        <w:tblW w:w="0" w:type="auto"/>
        <w:tblInd w:w="85" w:type="dxa"/>
        <w:tblLook w:val="04A0" w:firstRow="1" w:lastRow="0" w:firstColumn="1" w:lastColumn="0" w:noHBand="0" w:noVBand="1"/>
      </w:tblPr>
      <w:tblGrid>
        <w:gridCol w:w="6120"/>
      </w:tblGrid>
      <w:tr w:rsidR="000A38F6" w:rsidTr="00C53097" w14:paraId="38B24C5D" w14:textId="77777777">
        <w:trPr>
          <w:trHeight w:val="3770"/>
        </w:trPr>
        <w:tc>
          <w:tcPr>
            <w:tcW w:w="6120" w:type="dxa"/>
          </w:tcPr>
          <w:p w:rsidRPr="002E6D82" w:rsidR="000A38F6" w:rsidP="00C53097" w:rsidRDefault="000A38F6" w14:paraId="1B8CF3C8" w14:textId="77777777">
            <w:pPr>
              <w:ind w:left="-105"/>
              <w:rPr>
                <w:sz w:val="16"/>
                <w:szCs w:val="16"/>
              </w:rPr>
            </w:pPr>
            <w:r w:rsidRPr="002E6D82">
              <w:rPr>
                <w:sz w:val="16"/>
                <w:szCs w:val="16"/>
              </w:rPr>
              <w:t>Please select the name</w:t>
            </w:r>
            <w:r>
              <w:rPr>
                <w:sz w:val="16"/>
                <w:szCs w:val="16"/>
              </w:rPr>
              <w:t xml:space="preserve"> and active ingredient to identify</w:t>
            </w:r>
            <w:r w:rsidRPr="002E6D82">
              <w:rPr>
                <w:sz w:val="16"/>
                <w:szCs w:val="16"/>
              </w:rPr>
              <w:t xml:space="preserve"> the medication shown in the</w:t>
            </w:r>
            <w:r>
              <w:rPr>
                <w:sz w:val="16"/>
                <w:szCs w:val="16"/>
              </w:rPr>
              <w:t xml:space="preserve"> </w:t>
            </w:r>
            <w:r w:rsidRPr="002E6D82">
              <w:rPr>
                <w:sz w:val="16"/>
                <w:szCs w:val="16"/>
              </w:rPr>
              <w:t xml:space="preserve">image below. If you do not know the answer, please select “don’t know.” </w:t>
            </w:r>
          </w:p>
          <w:p w:rsidRPr="005214ED" w:rsidR="000A38F6" w:rsidP="00C53097" w:rsidRDefault="000A38F6" w14:paraId="0970FDA0" w14:textId="77777777">
            <w:pPr>
              <w:rPr>
                <w:sz w:val="6"/>
                <w:szCs w:val="6"/>
              </w:rPr>
            </w:pPr>
          </w:p>
          <w:p w:rsidR="000A38F6" w:rsidP="00C53097" w:rsidRDefault="000A38F6" w14:paraId="4EBE9EEB" w14:textId="77777777">
            <w:pPr>
              <w:ind w:left="-105"/>
              <w:rPr>
                <w:sz w:val="16"/>
                <w:szCs w:val="16"/>
              </w:rPr>
            </w:pPr>
            <w:r>
              <w:rPr>
                <w:sz w:val="16"/>
                <w:szCs w:val="16"/>
              </w:rPr>
              <w:t>Note that t</w:t>
            </w:r>
            <w:r w:rsidRPr="002E6D82">
              <w:rPr>
                <w:sz w:val="16"/>
                <w:szCs w:val="16"/>
              </w:rPr>
              <w:t>he image may not be the same as its actual size.</w:t>
            </w:r>
          </w:p>
          <w:p w:rsidRPr="002E6D82" w:rsidR="000A38F6" w:rsidP="00C53097" w:rsidRDefault="000A38F6" w14:paraId="01E37544" w14:textId="77777777">
            <w:pPr>
              <w:rPr>
                <w:sz w:val="12"/>
                <w:szCs w:val="12"/>
              </w:rPr>
            </w:pPr>
          </w:p>
          <w:p w:rsidRPr="002E6D82" w:rsidR="000A38F6" w:rsidP="00C53097" w:rsidRDefault="000A38F6" w14:paraId="0E1667A8" w14:textId="77777777">
            <w:pPr>
              <w:rPr>
                <w:sz w:val="16"/>
                <w:szCs w:val="16"/>
              </w:rPr>
            </w:pPr>
            <w:r>
              <w:rPr>
                <w:sz w:val="16"/>
                <w:szCs w:val="16"/>
              </w:rPr>
              <w:t xml:space="preserve">                                                 </w:t>
            </w:r>
            <w:r w:rsidRPr="002E6D82">
              <w:rPr>
                <w:noProof/>
                <w:sz w:val="16"/>
                <w:szCs w:val="16"/>
              </w:rPr>
              <w:drawing>
                <wp:inline distT="0" distB="0" distL="0" distR="0" wp14:anchorId="2B28578A" wp14:editId="45B3151C">
                  <wp:extent cx="666750" cy="5617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1566" cy="574238"/>
                          </a:xfrm>
                          <a:prstGeom prst="rect">
                            <a:avLst/>
                          </a:prstGeom>
                          <a:noFill/>
                          <a:ln>
                            <a:noFill/>
                          </a:ln>
                        </pic:spPr>
                      </pic:pic>
                    </a:graphicData>
                  </a:graphic>
                </wp:inline>
              </w:drawing>
            </w:r>
          </w:p>
          <w:p w:rsidRPr="002E6D82" w:rsidR="000A38F6" w:rsidP="00C53097" w:rsidRDefault="000A38F6" w14:paraId="0C93431F" w14:textId="77777777">
            <w:pPr>
              <w:spacing w:line="240" w:lineRule="atLeast"/>
              <w:ind w:left="1425" w:hanging="270"/>
              <w:rPr>
                <w:sz w:val="16"/>
                <w:szCs w:val="16"/>
              </w:rPr>
            </w:pPr>
            <w:r w:rsidRPr="002E6D82">
              <w:rPr>
                <w:sz w:val="16"/>
                <w:szCs w:val="16"/>
              </w:rPr>
              <w:t>○</w:t>
            </w:r>
            <w:r w:rsidRPr="002E6D82">
              <w:rPr>
                <w:sz w:val="16"/>
                <w:szCs w:val="16"/>
              </w:rPr>
              <w:tab/>
              <w:t>Percocet®</w:t>
            </w:r>
            <w:r>
              <w:rPr>
                <w:sz w:val="16"/>
                <w:szCs w:val="16"/>
              </w:rPr>
              <w:t xml:space="preserve"> (oxycodone)</w:t>
            </w:r>
          </w:p>
          <w:p w:rsidRPr="002E6D82" w:rsidR="000A38F6" w:rsidP="00C53097" w:rsidRDefault="000A38F6" w14:paraId="0882B164" w14:textId="77777777">
            <w:pPr>
              <w:spacing w:line="240" w:lineRule="atLeast"/>
              <w:ind w:left="1425" w:hanging="274"/>
              <w:rPr>
                <w:sz w:val="16"/>
                <w:szCs w:val="16"/>
              </w:rPr>
            </w:pPr>
            <w:r w:rsidRPr="002E6D82">
              <w:rPr>
                <w:sz w:val="16"/>
                <w:szCs w:val="16"/>
              </w:rPr>
              <w:t>○</w:t>
            </w:r>
            <w:r w:rsidRPr="002E6D82">
              <w:rPr>
                <w:sz w:val="16"/>
                <w:szCs w:val="16"/>
              </w:rPr>
              <w:tab/>
              <w:t>Roxicodone®</w:t>
            </w:r>
            <w:r>
              <w:rPr>
                <w:sz w:val="16"/>
                <w:szCs w:val="16"/>
              </w:rPr>
              <w:t xml:space="preserve"> (oxycodone)</w:t>
            </w:r>
          </w:p>
          <w:p w:rsidRPr="002E6D82" w:rsidR="000A38F6" w:rsidP="00C53097" w:rsidRDefault="000A38F6" w14:paraId="18DBF47D" w14:textId="77777777">
            <w:pPr>
              <w:spacing w:line="240" w:lineRule="atLeast"/>
              <w:ind w:left="1425" w:hanging="274"/>
              <w:rPr>
                <w:sz w:val="16"/>
                <w:szCs w:val="16"/>
              </w:rPr>
            </w:pPr>
            <w:r w:rsidRPr="002E6D82">
              <w:rPr>
                <w:sz w:val="16"/>
                <w:szCs w:val="16"/>
              </w:rPr>
              <w:t>○</w:t>
            </w:r>
            <w:r w:rsidRPr="002E6D82">
              <w:rPr>
                <w:sz w:val="16"/>
                <w:szCs w:val="16"/>
              </w:rPr>
              <w:tab/>
              <w:t>Xtampza ER</w:t>
            </w:r>
            <w:r>
              <w:rPr>
                <w:sz w:val="16"/>
                <w:szCs w:val="16"/>
              </w:rPr>
              <w:t xml:space="preserve"> (oxycodone)</w:t>
            </w:r>
          </w:p>
          <w:p w:rsidRPr="002E6D82" w:rsidR="000A38F6" w:rsidP="00C53097" w:rsidRDefault="000A38F6" w14:paraId="493F2ADD" w14:textId="77777777">
            <w:pPr>
              <w:spacing w:line="240" w:lineRule="atLeast"/>
              <w:ind w:left="1425" w:hanging="274"/>
              <w:rPr>
                <w:sz w:val="16"/>
                <w:szCs w:val="16"/>
              </w:rPr>
            </w:pPr>
            <w:r w:rsidRPr="002E6D82">
              <w:rPr>
                <w:sz w:val="16"/>
                <w:szCs w:val="16"/>
              </w:rPr>
              <w:t>○</w:t>
            </w:r>
            <w:r w:rsidRPr="002E6D82">
              <w:rPr>
                <w:sz w:val="16"/>
                <w:szCs w:val="16"/>
              </w:rPr>
              <w:tab/>
              <w:t>Generic short-acting Vicodin®-type generic</w:t>
            </w:r>
            <w:r>
              <w:rPr>
                <w:sz w:val="16"/>
                <w:szCs w:val="16"/>
              </w:rPr>
              <w:t xml:space="preserve"> (hydrocodone)</w:t>
            </w:r>
          </w:p>
          <w:p w:rsidRPr="002E6D82" w:rsidR="000A38F6" w:rsidP="00C53097" w:rsidRDefault="000A38F6" w14:paraId="175C36C1" w14:textId="77777777">
            <w:pPr>
              <w:spacing w:line="240" w:lineRule="atLeast"/>
              <w:ind w:left="1425" w:hanging="274"/>
              <w:rPr>
                <w:sz w:val="16"/>
                <w:szCs w:val="16"/>
              </w:rPr>
            </w:pPr>
            <w:r w:rsidRPr="002E6D82">
              <w:rPr>
                <w:sz w:val="16"/>
                <w:szCs w:val="16"/>
              </w:rPr>
              <w:t>○</w:t>
            </w:r>
            <w:r w:rsidRPr="002E6D82">
              <w:rPr>
                <w:sz w:val="16"/>
                <w:szCs w:val="16"/>
              </w:rPr>
              <w:tab/>
              <w:t>Vicodin®</w:t>
            </w:r>
            <w:r>
              <w:rPr>
                <w:sz w:val="16"/>
                <w:szCs w:val="16"/>
              </w:rPr>
              <w:t xml:space="preserve"> (hydrocodone)</w:t>
            </w:r>
          </w:p>
          <w:p w:rsidRPr="002E6D82" w:rsidR="000A38F6" w:rsidP="00C53097" w:rsidRDefault="000A38F6" w14:paraId="47AD551E" w14:textId="77777777">
            <w:pPr>
              <w:spacing w:line="240" w:lineRule="atLeast"/>
              <w:ind w:left="1425" w:hanging="274"/>
              <w:rPr>
                <w:sz w:val="16"/>
                <w:szCs w:val="16"/>
              </w:rPr>
            </w:pPr>
            <w:r w:rsidRPr="002E6D82">
              <w:rPr>
                <w:sz w:val="16"/>
                <w:szCs w:val="16"/>
              </w:rPr>
              <w:t>○</w:t>
            </w:r>
            <w:r w:rsidRPr="002E6D82">
              <w:rPr>
                <w:sz w:val="16"/>
                <w:szCs w:val="16"/>
              </w:rPr>
              <w:tab/>
              <w:t>Generic extended-release hydromorphone</w:t>
            </w:r>
            <w:r>
              <w:rPr>
                <w:sz w:val="16"/>
                <w:szCs w:val="16"/>
              </w:rPr>
              <w:t xml:space="preserve"> (hydromorphone)</w:t>
            </w:r>
          </w:p>
          <w:p w:rsidRPr="002E6D82" w:rsidR="000A38F6" w:rsidP="00C53097" w:rsidRDefault="000A38F6" w14:paraId="5FA732EB" w14:textId="77777777">
            <w:pPr>
              <w:spacing w:line="240" w:lineRule="atLeast"/>
              <w:ind w:left="1425" w:hanging="274"/>
              <w:rPr>
                <w:sz w:val="16"/>
                <w:szCs w:val="16"/>
              </w:rPr>
            </w:pPr>
            <w:r w:rsidRPr="002E6D82">
              <w:rPr>
                <w:sz w:val="16"/>
                <w:szCs w:val="16"/>
              </w:rPr>
              <w:t>○</w:t>
            </w:r>
            <w:r w:rsidRPr="002E6D82">
              <w:rPr>
                <w:sz w:val="16"/>
                <w:szCs w:val="16"/>
              </w:rPr>
              <w:tab/>
              <w:t>Lorcet®</w:t>
            </w:r>
            <w:r>
              <w:rPr>
                <w:sz w:val="16"/>
                <w:szCs w:val="16"/>
              </w:rPr>
              <w:t xml:space="preserve"> (hydrocodone)</w:t>
            </w:r>
            <w:r w:rsidRPr="002E6D82">
              <w:rPr>
                <w:sz w:val="16"/>
                <w:szCs w:val="16"/>
              </w:rPr>
              <w:tab/>
            </w:r>
          </w:p>
          <w:p w:rsidRPr="002E6D82" w:rsidR="000A38F6" w:rsidP="00C53097" w:rsidRDefault="000A38F6" w14:paraId="2C59451A" w14:textId="77777777">
            <w:pPr>
              <w:spacing w:line="240" w:lineRule="atLeast"/>
              <w:ind w:left="1425" w:hanging="274"/>
              <w:rPr>
                <w:sz w:val="16"/>
                <w:szCs w:val="16"/>
              </w:rPr>
            </w:pPr>
            <w:r w:rsidRPr="002E6D82">
              <w:rPr>
                <w:sz w:val="16"/>
                <w:szCs w:val="16"/>
              </w:rPr>
              <w:t>○</w:t>
            </w:r>
            <w:r w:rsidRPr="002E6D82">
              <w:rPr>
                <w:sz w:val="16"/>
                <w:szCs w:val="16"/>
              </w:rPr>
              <w:tab/>
              <w:t>Ent</w:t>
            </w:r>
            <w:r>
              <w:rPr>
                <w:sz w:val="16"/>
                <w:szCs w:val="16"/>
              </w:rPr>
              <w:t>e</w:t>
            </w:r>
            <w:r w:rsidRPr="002E6D82">
              <w:rPr>
                <w:sz w:val="16"/>
                <w:szCs w:val="16"/>
              </w:rPr>
              <w:t>rol</w:t>
            </w:r>
            <w:r>
              <w:rPr>
                <w:sz w:val="16"/>
                <w:szCs w:val="16"/>
              </w:rPr>
              <w:t xml:space="preserve"> (oxyhydrone)</w:t>
            </w:r>
          </w:p>
          <w:p w:rsidRPr="002E6D82" w:rsidR="000A38F6" w:rsidP="00C53097" w:rsidRDefault="000A38F6" w14:paraId="77BCC737" w14:textId="77777777">
            <w:pPr>
              <w:spacing w:line="240" w:lineRule="atLeast"/>
              <w:ind w:left="1425" w:hanging="274"/>
              <w:rPr>
                <w:sz w:val="16"/>
                <w:szCs w:val="16"/>
              </w:rPr>
            </w:pPr>
            <w:r w:rsidRPr="002E6D82">
              <w:rPr>
                <w:sz w:val="16"/>
                <w:szCs w:val="16"/>
              </w:rPr>
              <w:t>○</w:t>
            </w:r>
            <w:r w:rsidRPr="002E6D82">
              <w:rPr>
                <w:sz w:val="16"/>
                <w:szCs w:val="16"/>
              </w:rPr>
              <w:tab/>
              <w:t>Opana®</w:t>
            </w:r>
            <w:r>
              <w:rPr>
                <w:sz w:val="16"/>
                <w:szCs w:val="16"/>
              </w:rPr>
              <w:t xml:space="preserve"> (oxymorphone)</w:t>
            </w:r>
          </w:p>
          <w:p w:rsidRPr="002E6D82" w:rsidR="000A38F6" w:rsidP="00C53097" w:rsidRDefault="000A38F6" w14:paraId="203381D8" w14:textId="77777777">
            <w:pPr>
              <w:spacing w:line="240" w:lineRule="atLeast"/>
              <w:ind w:left="1425" w:hanging="274"/>
              <w:rPr>
                <w:sz w:val="16"/>
                <w:szCs w:val="16"/>
              </w:rPr>
            </w:pPr>
            <w:r w:rsidRPr="002E6D82">
              <w:rPr>
                <w:sz w:val="16"/>
                <w:szCs w:val="16"/>
              </w:rPr>
              <w:t>○</w:t>
            </w:r>
            <w:r w:rsidRPr="002E6D82">
              <w:rPr>
                <w:sz w:val="16"/>
                <w:szCs w:val="16"/>
              </w:rPr>
              <w:tab/>
              <w:t>None of the above</w:t>
            </w:r>
          </w:p>
          <w:p w:rsidRPr="002E6D82" w:rsidR="000A38F6" w:rsidP="00C53097" w:rsidRDefault="000A38F6" w14:paraId="7308EE7E" w14:textId="77777777">
            <w:pPr>
              <w:spacing w:line="240" w:lineRule="atLeast"/>
              <w:ind w:left="1425" w:hanging="274"/>
              <w:rPr>
                <w:sz w:val="16"/>
                <w:szCs w:val="16"/>
              </w:rPr>
            </w:pPr>
            <w:r w:rsidRPr="002E6D82">
              <w:rPr>
                <w:sz w:val="16"/>
                <w:szCs w:val="16"/>
              </w:rPr>
              <w:t>○</w:t>
            </w:r>
            <w:r w:rsidRPr="002E6D82">
              <w:rPr>
                <w:sz w:val="16"/>
                <w:szCs w:val="16"/>
              </w:rPr>
              <w:tab/>
              <w:t>Don’t know</w:t>
            </w:r>
          </w:p>
        </w:tc>
      </w:tr>
    </w:tbl>
    <w:p w:rsidR="00034DBF" w:rsidP="00401C7C" w:rsidRDefault="00034DBF" w14:paraId="584081D2" w14:textId="77777777">
      <w:pPr>
        <w:spacing w:after="0" w:line="240" w:lineRule="auto"/>
      </w:pPr>
    </w:p>
    <w:p w:rsidR="0020187F" w:rsidP="00401C7C" w:rsidRDefault="0020187F" w14:paraId="3928B154" w14:textId="3C91E3EB">
      <w:pPr>
        <w:pStyle w:val="ListParagraph"/>
        <w:numPr>
          <w:ilvl w:val="0"/>
          <w:numId w:val="31"/>
        </w:numPr>
        <w:spacing w:after="0" w:line="240" w:lineRule="auto"/>
      </w:pPr>
      <w:r>
        <w:rPr>
          <w:rFonts w:eastAsia="Times New Roman"/>
        </w:rPr>
        <w:t xml:space="preserve">Again, even though it might feel odd, </w:t>
      </w:r>
      <w:r>
        <w:t>can you talk through your thought process</w:t>
      </w:r>
      <w:r w:rsidR="00044159">
        <w:t>,</w:t>
      </w:r>
      <w:r>
        <w:t xml:space="preserve"> while answering this question and deciding what medication is in the picture?</w:t>
      </w:r>
    </w:p>
    <w:p w:rsidR="0020187F" w:rsidP="00401C7C" w:rsidRDefault="0020187F" w14:paraId="6927B0D7" w14:textId="77777777">
      <w:pPr>
        <w:spacing w:after="0" w:line="240" w:lineRule="auto"/>
        <w:ind w:left="360"/>
      </w:pPr>
    </w:p>
    <w:p w:rsidRPr="00622FC3" w:rsidR="0020187F" w:rsidP="00401C7C" w:rsidRDefault="0020187F" w14:paraId="32B81354" w14:textId="7FEDCE7A">
      <w:pPr>
        <w:pStyle w:val="ListParagraph"/>
        <w:numPr>
          <w:ilvl w:val="0"/>
          <w:numId w:val="31"/>
        </w:numPr>
        <w:spacing w:after="0" w:line="240" w:lineRule="auto"/>
      </w:pPr>
      <w:r>
        <w:rPr>
          <w:rFonts w:eastAsia="Times New Roman"/>
        </w:rPr>
        <w:t>What did you notice first</w:t>
      </w:r>
      <w:r w:rsidRPr="00DF6CE4">
        <w:rPr>
          <w:rFonts w:eastAsia="Times New Roman"/>
        </w:rPr>
        <w:t xml:space="preserve"> when you saw th</w:t>
      </w:r>
      <w:r>
        <w:rPr>
          <w:rFonts w:eastAsia="Times New Roman"/>
        </w:rPr>
        <w:t>is</w:t>
      </w:r>
      <w:r w:rsidRPr="00DF6CE4">
        <w:rPr>
          <w:rFonts w:eastAsia="Times New Roman"/>
        </w:rPr>
        <w:t xml:space="preserve"> picture</w:t>
      </w:r>
      <w:r>
        <w:rPr>
          <w:rFonts w:eastAsia="Times New Roman"/>
        </w:rPr>
        <w:t>?</w:t>
      </w:r>
      <w:r w:rsidRPr="00821ED6">
        <w:rPr>
          <w:rFonts w:eastAsia="Times New Roman"/>
        </w:rPr>
        <w:t xml:space="preserve"> </w:t>
      </w:r>
    </w:p>
    <w:p w:rsidRPr="00821ED6" w:rsidR="0020187F" w:rsidP="00401C7C" w:rsidRDefault="0020187F" w14:paraId="5ACA5495" w14:textId="77777777">
      <w:pPr>
        <w:spacing w:after="0" w:line="240" w:lineRule="auto"/>
      </w:pPr>
    </w:p>
    <w:p w:rsidR="0020187F" w:rsidP="00401C7C" w:rsidRDefault="0020187F" w14:paraId="1F1BB485" w14:textId="77777777">
      <w:pPr>
        <w:pStyle w:val="ListParagraph"/>
        <w:numPr>
          <w:ilvl w:val="0"/>
          <w:numId w:val="31"/>
        </w:numPr>
        <w:spacing w:after="0" w:line="240" w:lineRule="auto"/>
        <w:contextualSpacing w:val="0"/>
        <w:rPr>
          <w:rFonts w:eastAsia="Times New Roman"/>
        </w:rPr>
      </w:pPr>
      <w:r>
        <w:rPr>
          <w:rFonts w:eastAsia="Times New Roman"/>
        </w:rPr>
        <w:t>W</w:t>
      </w:r>
      <w:r w:rsidRPr="00DF6CE4">
        <w:rPr>
          <w:rFonts w:eastAsia="Times New Roman"/>
        </w:rPr>
        <w:t xml:space="preserve">hat </w:t>
      </w:r>
      <w:r>
        <w:rPr>
          <w:rFonts w:eastAsia="Times New Roman"/>
        </w:rPr>
        <w:t>i</w:t>
      </w:r>
      <w:r w:rsidRPr="00DF6CE4">
        <w:rPr>
          <w:rFonts w:eastAsia="Times New Roman"/>
        </w:rPr>
        <w:t xml:space="preserve">s your understanding of </w:t>
      </w:r>
      <w:r>
        <w:rPr>
          <w:rFonts w:eastAsia="Times New Roman"/>
        </w:rPr>
        <w:t>“</w:t>
      </w:r>
      <w:r w:rsidRPr="00DF6CE4">
        <w:rPr>
          <w:rFonts w:eastAsia="Times New Roman"/>
        </w:rPr>
        <w:t>active ingredient</w:t>
      </w:r>
      <w:r>
        <w:rPr>
          <w:rFonts w:eastAsia="Times New Roman"/>
        </w:rPr>
        <w:t>,” as it’s used here?</w:t>
      </w:r>
    </w:p>
    <w:p w:rsidRPr="00622FC3" w:rsidR="0020187F" w:rsidP="00401C7C" w:rsidRDefault="0020187F" w14:paraId="04E9045F" w14:textId="77777777">
      <w:pPr>
        <w:spacing w:after="0" w:line="240" w:lineRule="auto"/>
        <w:rPr>
          <w:rFonts w:eastAsia="Times New Roman"/>
        </w:rPr>
      </w:pPr>
    </w:p>
    <w:p w:rsidR="0020187F" w:rsidP="00401C7C" w:rsidRDefault="0020187F" w14:paraId="7A5970DF" w14:textId="31900E6E">
      <w:pPr>
        <w:pStyle w:val="ListParagraph"/>
        <w:numPr>
          <w:ilvl w:val="0"/>
          <w:numId w:val="31"/>
        </w:numPr>
        <w:spacing w:after="0" w:line="240" w:lineRule="auto"/>
        <w:contextualSpacing w:val="0"/>
        <w:rPr>
          <w:rFonts w:eastAsia="Times New Roman"/>
        </w:rPr>
      </w:pPr>
      <w:r>
        <w:rPr>
          <w:rFonts w:eastAsia="Times New Roman"/>
        </w:rPr>
        <w:t>Did including the active ingredient with the name make it easier for you to identify the medication in the picture?</w:t>
      </w:r>
      <w:r w:rsidR="00044159">
        <w:rPr>
          <w:rFonts w:eastAsia="Times New Roman"/>
        </w:rPr>
        <w:t xml:space="preserve">  </w:t>
      </w:r>
      <w:r>
        <w:rPr>
          <w:rFonts w:eastAsia="Times New Roman"/>
        </w:rPr>
        <w:t>Why or why not?</w:t>
      </w:r>
    </w:p>
    <w:p w:rsidRPr="00622FC3" w:rsidR="0020187F" w:rsidP="00401C7C" w:rsidRDefault="0020187F" w14:paraId="544C1C56" w14:textId="77777777">
      <w:pPr>
        <w:spacing w:after="0" w:line="240" w:lineRule="auto"/>
        <w:rPr>
          <w:rFonts w:eastAsia="Times New Roman"/>
        </w:rPr>
      </w:pPr>
    </w:p>
    <w:p w:rsidR="0020187F" w:rsidP="00401C7C" w:rsidRDefault="0020187F" w14:paraId="06E7FCDE" w14:textId="77777777">
      <w:pPr>
        <w:pStyle w:val="ListParagraph"/>
        <w:numPr>
          <w:ilvl w:val="0"/>
          <w:numId w:val="31"/>
        </w:numPr>
        <w:spacing w:after="0" w:line="240" w:lineRule="auto"/>
        <w:contextualSpacing w:val="0"/>
        <w:rPr>
          <w:rFonts w:eastAsia="Times New Roman"/>
        </w:rPr>
      </w:pPr>
      <w:r>
        <w:rPr>
          <w:rFonts w:eastAsia="Times New Roman"/>
        </w:rPr>
        <w:t>W</w:t>
      </w:r>
      <w:r w:rsidRPr="00DF6CE4">
        <w:rPr>
          <w:rFonts w:eastAsia="Times New Roman"/>
        </w:rPr>
        <w:t xml:space="preserve">hen </w:t>
      </w:r>
      <w:r>
        <w:rPr>
          <w:rFonts w:eastAsia="Times New Roman"/>
        </w:rPr>
        <w:t xml:space="preserve">you chose the name of the medication in the picture, </w:t>
      </w:r>
      <w:r w:rsidRPr="00DF6CE4">
        <w:rPr>
          <w:rFonts w:eastAsia="Times New Roman"/>
        </w:rPr>
        <w:t xml:space="preserve">how confident </w:t>
      </w:r>
      <w:r>
        <w:rPr>
          <w:rFonts w:eastAsia="Times New Roman"/>
        </w:rPr>
        <w:t>were you that it was correct?</w:t>
      </w:r>
    </w:p>
    <w:p w:rsidR="0020187F" w:rsidP="00401C7C" w:rsidRDefault="0020187F" w14:paraId="01474280" w14:textId="13A3E0B2">
      <w:pPr>
        <w:spacing w:after="0" w:line="240" w:lineRule="auto"/>
      </w:pPr>
    </w:p>
    <w:p w:rsidR="00597692" w:rsidP="00401C7C" w:rsidRDefault="00597692" w14:paraId="10EFCEAE" w14:textId="77777777">
      <w:pPr>
        <w:spacing w:after="0" w:line="240" w:lineRule="auto"/>
      </w:pPr>
    </w:p>
    <w:p w:rsidRPr="00CB48A7" w:rsidR="0020187F" w:rsidP="00401C7C" w:rsidRDefault="0020187F" w14:paraId="0D6F2543" w14:textId="77777777">
      <w:pPr>
        <w:spacing w:after="0" w:line="240" w:lineRule="auto"/>
        <w:rPr>
          <w:b/>
          <w:bCs/>
        </w:rPr>
      </w:pPr>
    </w:p>
    <w:p w:rsidR="00597692" w:rsidP="00E2770D" w:rsidRDefault="00597692" w14:paraId="0FDF7C70" w14:textId="77777777">
      <w:pPr>
        <w:spacing w:after="0" w:line="240" w:lineRule="auto"/>
      </w:pPr>
      <w:r>
        <w:br w:type="page"/>
      </w:r>
    </w:p>
    <w:p w:rsidR="0020187F" w:rsidP="00597692" w:rsidRDefault="0020187F" w14:paraId="7BF5343F" w14:textId="469CFE95">
      <w:pPr>
        <w:pStyle w:val="ListParagraph"/>
        <w:numPr>
          <w:ilvl w:val="0"/>
          <w:numId w:val="31"/>
        </w:numPr>
        <w:spacing w:after="0" w:line="240" w:lineRule="auto"/>
      </w:pPr>
      <w:r>
        <w:lastRenderedPageBreak/>
        <w:t>Have you ever bought or been offered opioid pain medication from a dealer, friend, or family member?</w:t>
      </w:r>
    </w:p>
    <w:p w:rsidR="0020187F" w:rsidP="00597692" w:rsidRDefault="0020187F" w14:paraId="08E2403A" w14:textId="77777777">
      <w:pPr>
        <w:pStyle w:val="ListParagraph"/>
        <w:numPr>
          <w:ilvl w:val="1"/>
          <w:numId w:val="31"/>
        </w:numPr>
        <w:spacing w:after="0" w:line="240" w:lineRule="auto"/>
      </w:pPr>
      <w:r w:rsidRPr="00597692">
        <w:rPr>
          <w:u w:val="single"/>
        </w:rPr>
        <w:t>IF YES</w:t>
      </w:r>
      <w:r>
        <w:t xml:space="preserve">: </w:t>
      </w:r>
    </w:p>
    <w:p w:rsidR="0020187F" w:rsidP="00597692" w:rsidRDefault="0020187F" w14:paraId="6AC69928" w14:textId="77777777">
      <w:pPr>
        <w:pStyle w:val="ListParagraph"/>
        <w:numPr>
          <w:ilvl w:val="2"/>
          <w:numId w:val="33"/>
        </w:numPr>
        <w:spacing w:after="0" w:line="240" w:lineRule="auto"/>
      </w:pPr>
      <w:r>
        <w:t>How did you know it was actually what you were told it was?</w:t>
      </w:r>
    </w:p>
    <w:p w:rsidR="0020187F" w:rsidP="00597692" w:rsidRDefault="0020187F" w14:paraId="5FEE7430" w14:textId="77777777">
      <w:pPr>
        <w:pStyle w:val="ListParagraph"/>
        <w:numPr>
          <w:ilvl w:val="2"/>
          <w:numId w:val="33"/>
        </w:numPr>
        <w:spacing w:after="0" w:line="240" w:lineRule="auto"/>
      </w:pPr>
      <w:r>
        <w:t>How confident were you that the drug was what you thought it was?</w:t>
      </w:r>
    </w:p>
    <w:p w:rsidR="0020187F" w:rsidP="0020187F" w:rsidRDefault="0020187F" w14:paraId="59EC3B90" w14:textId="77777777">
      <w:pPr>
        <w:spacing w:after="0" w:line="240" w:lineRule="auto"/>
      </w:pPr>
    </w:p>
    <w:p w:rsidR="0020187F" w:rsidP="00401C7C" w:rsidRDefault="0020187F" w14:paraId="0522013F" w14:textId="7E866AE6">
      <w:pPr>
        <w:spacing w:after="0" w:line="240" w:lineRule="auto"/>
      </w:pPr>
      <w:r>
        <w:t>Now</w:t>
      </w:r>
      <w:r w:rsidR="00044159">
        <w:t>,</w:t>
      </w:r>
      <w:r>
        <w:t xml:space="preserve"> I’d like to ask you some questions about terms used to refer to opioid pain medications.</w:t>
      </w:r>
    </w:p>
    <w:p w:rsidR="0020187F" w:rsidP="00401C7C" w:rsidRDefault="0020187F" w14:paraId="0496712F" w14:textId="77777777">
      <w:pPr>
        <w:spacing w:after="0" w:line="240" w:lineRule="auto"/>
      </w:pPr>
    </w:p>
    <w:p w:rsidR="0020187F" w:rsidP="00401C7C" w:rsidRDefault="0020187F" w14:paraId="1A80BA65" w14:textId="77777777">
      <w:pPr>
        <w:pStyle w:val="ListParagraph"/>
        <w:numPr>
          <w:ilvl w:val="0"/>
          <w:numId w:val="13"/>
        </w:numPr>
        <w:spacing w:after="0" w:line="240" w:lineRule="auto"/>
      </w:pPr>
      <w:r>
        <w:t>When you hear the term “prescription opioids,” what comes to mind?</w:t>
      </w:r>
    </w:p>
    <w:p w:rsidR="00597692" w:rsidP="00401C7C" w:rsidRDefault="00597692" w14:paraId="0D8FBEC0" w14:textId="77777777">
      <w:pPr>
        <w:spacing w:after="0" w:line="240" w:lineRule="auto"/>
      </w:pPr>
    </w:p>
    <w:p w:rsidR="0020187F" w:rsidP="00401C7C" w:rsidRDefault="0020187F" w14:paraId="6A7A95A4" w14:textId="77777777">
      <w:pPr>
        <w:pStyle w:val="ListParagraph"/>
        <w:numPr>
          <w:ilvl w:val="0"/>
          <w:numId w:val="13"/>
        </w:numPr>
        <w:spacing w:after="0" w:line="240" w:lineRule="auto"/>
      </w:pPr>
      <w:r>
        <w:t>When you hear the term “opioid pain medications,” what comes to mind?</w:t>
      </w:r>
    </w:p>
    <w:p w:rsidR="00597692" w:rsidP="00401C7C" w:rsidRDefault="00597692" w14:paraId="3FED2C13" w14:textId="77777777">
      <w:pPr>
        <w:spacing w:after="0" w:line="240" w:lineRule="auto"/>
      </w:pPr>
    </w:p>
    <w:p w:rsidR="0020187F" w:rsidP="00401C7C" w:rsidRDefault="0020187F" w14:paraId="56DEBBDB" w14:textId="216E7BEA">
      <w:pPr>
        <w:pStyle w:val="ListParagraph"/>
        <w:numPr>
          <w:ilvl w:val="0"/>
          <w:numId w:val="13"/>
        </w:numPr>
        <w:spacing w:after="0" w:line="240" w:lineRule="auto"/>
      </w:pPr>
      <w:r>
        <w:t>Do you think the terms “prescription opioids” and “opioid pain medications” refer to different things or the same thing?</w:t>
      </w:r>
      <w:r w:rsidR="00044159">
        <w:t xml:space="preserve">  </w:t>
      </w:r>
      <w:r>
        <w:t>Why?</w:t>
      </w:r>
    </w:p>
    <w:p w:rsidR="0020187F" w:rsidP="00401C7C" w:rsidRDefault="0020187F" w14:paraId="39D9A410" w14:textId="77777777">
      <w:pPr>
        <w:spacing w:after="0" w:line="240" w:lineRule="auto"/>
      </w:pPr>
    </w:p>
    <w:p w:rsidRPr="00597692" w:rsidR="0020187F" w:rsidP="00401C7C" w:rsidRDefault="0020187F" w14:paraId="2B9359E7" w14:textId="08C0A8AD">
      <w:pPr>
        <w:pStyle w:val="ListParagraph"/>
        <w:numPr>
          <w:ilvl w:val="0"/>
          <w:numId w:val="13"/>
        </w:numPr>
        <w:spacing w:after="0" w:line="240" w:lineRule="auto"/>
      </w:pPr>
      <w:r>
        <w:rPr>
          <w:rFonts w:eastAsia="Times New Roman"/>
        </w:rPr>
        <w:t>If you were talking</w:t>
      </w:r>
      <w:r w:rsidRPr="00DF6CE4">
        <w:rPr>
          <w:rFonts w:eastAsia="Times New Roman"/>
        </w:rPr>
        <w:t xml:space="preserve"> </w:t>
      </w:r>
      <w:r>
        <w:rPr>
          <w:rFonts w:eastAsia="Times New Roman"/>
        </w:rPr>
        <w:t xml:space="preserve">to a </w:t>
      </w:r>
      <w:r w:rsidRPr="00DF6CE4">
        <w:rPr>
          <w:rFonts w:eastAsia="Times New Roman"/>
        </w:rPr>
        <w:t>friend</w:t>
      </w:r>
      <w:r>
        <w:rPr>
          <w:rFonts w:eastAsia="Times New Roman"/>
        </w:rPr>
        <w:t xml:space="preserve"> </w:t>
      </w:r>
      <w:r w:rsidRPr="00DF6CE4">
        <w:rPr>
          <w:rFonts w:eastAsia="Times New Roman"/>
        </w:rPr>
        <w:t xml:space="preserve">about </w:t>
      </w:r>
      <w:r>
        <w:rPr>
          <w:rFonts w:eastAsia="Times New Roman"/>
        </w:rPr>
        <w:t>these types of medications</w:t>
      </w:r>
      <w:r w:rsidRPr="00DF6CE4">
        <w:rPr>
          <w:rFonts w:eastAsia="Times New Roman"/>
        </w:rPr>
        <w:t xml:space="preserve">, </w:t>
      </w:r>
      <w:r>
        <w:rPr>
          <w:rFonts w:eastAsia="Times New Roman"/>
        </w:rPr>
        <w:t>what would you call them?</w:t>
      </w:r>
    </w:p>
    <w:p w:rsidR="00597692" w:rsidP="006D5080" w:rsidRDefault="00597692" w14:paraId="279A84E9" w14:textId="77777777">
      <w:pPr>
        <w:pStyle w:val="ListParagraph"/>
        <w:spacing w:after="0" w:line="240" w:lineRule="auto"/>
      </w:pPr>
    </w:p>
    <w:p w:rsidR="0020187F" w:rsidP="00401C7C" w:rsidRDefault="0020187F" w14:paraId="4EECAC50" w14:textId="77777777">
      <w:pPr>
        <w:pStyle w:val="ListParagraph"/>
        <w:numPr>
          <w:ilvl w:val="0"/>
          <w:numId w:val="13"/>
        </w:numPr>
        <w:spacing w:after="0" w:line="240" w:lineRule="auto"/>
      </w:pPr>
      <w:r>
        <w:rPr>
          <w:rFonts w:eastAsia="Times New Roman"/>
        </w:rPr>
        <w:t>If you were talking to a dealer about these types of medications, what would you call them?</w:t>
      </w:r>
    </w:p>
    <w:p w:rsidRPr="00836D1B" w:rsidR="0020187F" w:rsidP="00401C7C" w:rsidRDefault="0020187F" w14:paraId="28972398" w14:textId="77777777">
      <w:pPr>
        <w:spacing w:after="0" w:line="240" w:lineRule="auto"/>
        <w:rPr>
          <w:rFonts w:eastAsia="Times New Roman"/>
        </w:rPr>
      </w:pPr>
    </w:p>
    <w:p w:rsidRPr="00836D1B" w:rsidR="0020187F" w:rsidP="00401C7C" w:rsidRDefault="0020187F" w14:paraId="493D404E" w14:textId="2694876B">
      <w:pPr>
        <w:spacing w:after="0" w:line="240" w:lineRule="auto"/>
        <w:rPr>
          <w:rFonts w:eastAsia="Times New Roman"/>
          <w:b/>
          <w:bCs/>
        </w:rPr>
      </w:pPr>
      <w:r>
        <w:rPr>
          <w:rFonts w:eastAsia="Times New Roman"/>
        </w:rPr>
        <w:t xml:space="preserve">That covers all the questions I wanted to ask today. </w:t>
      </w:r>
      <w:r w:rsidR="00044159">
        <w:rPr>
          <w:rFonts w:eastAsia="Times New Roman"/>
        </w:rPr>
        <w:t xml:space="preserve"> </w:t>
      </w:r>
      <w:r w:rsidRPr="00836D1B">
        <w:rPr>
          <w:rFonts w:eastAsia="Times New Roman"/>
        </w:rPr>
        <w:t xml:space="preserve">Is there anything else we should know about </w:t>
      </w:r>
      <w:r>
        <w:rPr>
          <w:rFonts w:eastAsia="Times New Roman"/>
        </w:rPr>
        <w:t>this topic</w:t>
      </w:r>
      <w:r w:rsidRPr="00836D1B">
        <w:rPr>
          <w:rFonts w:eastAsia="Times New Roman"/>
        </w:rPr>
        <w:t xml:space="preserve"> that we didn’t discuss today?</w:t>
      </w:r>
    </w:p>
    <w:p w:rsidR="00597692" w:rsidP="00401C7C" w:rsidRDefault="00597692" w14:paraId="6F5473AD" w14:textId="77777777">
      <w:pPr>
        <w:spacing w:after="0" w:line="240" w:lineRule="auto"/>
        <w:rPr>
          <w:rFonts w:eastAsia="Times New Roman"/>
        </w:rPr>
      </w:pPr>
    </w:p>
    <w:p w:rsidRPr="00BB2BEF" w:rsidR="0020187F" w:rsidP="00401C7C" w:rsidRDefault="0020187F" w14:paraId="64095B9D" w14:textId="5142031C">
      <w:pPr>
        <w:spacing w:after="0" w:line="240" w:lineRule="auto"/>
        <w:rPr>
          <w:rFonts w:eastAsia="Times New Roman"/>
        </w:rPr>
      </w:pPr>
      <w:r w:rsidRPr="00836D1B">
        <w:rPr>
          <w:rFonts w:eastAsia="Times New Roman"/>
        </w:rPr>
        <w:t>Thank you</w:t>
      </w:r>
      <w:r w:rsidR="00044159">
        <w:rPr>
          <w:rFonts w:eastAsia="Times New Roman"/>
        </w:rPr>
        <w:t>,</w:t>
      </w:r>
      <w:r w:rsidRPr="00836D1B">
        <w:rPr>
          <w:rFonts w:eastAsia="Times New Roman"/>
        </w:rPr>
        <w:t xml:space="preserve"> again</w:t>
      </w:r>
      <w:r w:rsidR="00044159">
        <w:rPr>
          <w:rFonts w:eastAsia="Times New Roman"/>
        </w:rPr>
        <w:t>,</w:t>
      </w:r>
      <w:r w:rsidRPr="00836D1B">
        <w:rPr>
          <w:rFonts w:eastAsia="Times New Roman"/>
        </w:rPr>
        <w:t xml:space="preserve"> for participating in </w:t>
      </w:r>
      <w:r>
        <w:rPr>
          <w:rFonts w:eastAsia="Times New Roman"/>
        </w:rPr>
        <w:t>this study</w:t>
      </w:r>
      <w:r w:rsidRPr="00836D1B">
        <w:rPr>
          <w:rFonts w:eastAsia="Times New Roman"/>
        </w:rPr>
        <w:t>.</w:t>
      </w:r>
      <w:r w:rsidRPr="00836D1B">
        <w:rPr>
          <w:color w:val="000000"/>
        </w:rPr>
        <w:t xml:space="preserve"> </w:t>
      </w:r>
      <w:r w:rsidR="00044159">
        <w:rPr>
          <w:color w:val="000000"/>
        </w:rPr>
        <w:t xml:space="preserve"> </w:t>
      </w:r>
      <w:r w:rsidRPr="00836D1B">
        <w:rPr>
          <w:rFonts w:eastAsia="Times New Roman"/>
        </w:rPr>
        <w:t xml:space="preserve">As I mentioned before, all your comments will remain </w:t>
      </w:r>
      <w:r w:rsidR="00034DBF">
        <w:rPr>
          <w:rFonts w:eastAsia="Times New Roman"/>
        </w:rPr>
        <w:t>secure to the extent permitted by  law</w:t>
      </w:r>
      <w:r w:rsidRPr="00836D1B">
        <w:rPr>
          <w:rFonts w:eastAsia="Times New Roman"/>
        </w:rPr>
        <w:t xml:space="preserve">. </w:t>
      </w:r>
      <w:r w:rsidR="00044159">
        <w:rPr>
          <w:rFonts w:eastAsia="Times New Roman"/>
        </w:rPr>
        <w:t xml:space="preserve"> </w:t>
      </w:r>
      <w:r w:rsidRPr="00836D1B">
        <w:rPr>
          <w:rFonts w:eastAsia="Times New Roman"/>
        </w:rPr>
        <w:t>Your input has been extremely valuable, and we really appreciate your time.</w:t>
      </w:r>
    </w:p>
    <w:p w:rsidRPr="0031457B" w:rsidR="0020187F" w:rsidP="006D5080" w:rsidRDefault="0020187F" w14:paraId="60DA1779" w14:textId="77777777">
      <w:pPr>
        <w:spacing w:after="0" w:line="240" w:lineRule="auto"/>
        <w:rPr>
          <w:rFonts w:cstheme="minorHAnsi"/>
        </w:rPr>
      </w:pPr>
    </w:p>
    <w:sectPr w:rsidRPr="0031457B" w:rsidR="0020187F" w:rsidSect="002520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31C83" w14:textId="77777777" w:rsidR="00623806" w:rsidRDefault="00623806" w:rsidP="0054145F">
      <w:pPr>
        <w:spacing w:after="0" w:line="240" w:lineRule="auto"/>
      </w:pPr>
      <w:r>
        <w:separator/>
      </w:r>
    </w:p>
  </w:endnote>
  <w:endnote w:type="continuationSeparator" w:id="0">
    <w:p w14:paraId="1C749D7A" w14:textId="77777777" w:rsidR="00623806" w:rsidRDefault="00623806" w:rsidP="0054145F">
      <w:pPr>
        <w:spacing w:after="0" w:line="240" w:lineRule="auto"/>
      </w:pPr>
      <w:r>
        <w:continuationSeparator/>
      </w:r>
    </w:p>
  </w:endnote>
  <w:endnote w:type="continuationNotice" w:id="1">
    <w:p w14:paraId="239F3B55" w14:textId="77777777" w:rsidR="00623806" w:rsidRDefault="00623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Yu Gothic UI Semilight">
    <w:panose1 w:val="020B04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56846"/>
      <w:docPartObj>
        <w:docPartGallery w:val="Page Numbers (Bottom of Page)"/>
        <w:docPartUnique/>
      </w:docPartObj>
    </w:sdtPr>
    <w:sdtEndPr>
      <w:rPr>
        <w:noProof/>
      </w:rPr>
    </w:sdtEndPr>
    <w:sdtContent>
      <w:p w14:paraId="6E99A673" w14:textId="0F4FB452" w:rsidR="00BF1ED8" w:rsidRDefault="00BF1E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1C8CFFB" w14:textId="77777777" w:rsidR="00BF1ED8" w:rsidRDefault="00BF1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536B8B" w14:textId="77777777" w:rsidR="00623806" w:rsidRDefault="00623806" w:rsidP="0054145F">
      <w:pPr>
        <w:spacing w:after="0" w:line="240" w:lineRule="auto"/>
      </w:pPr>
      <w:r>
        <w:separator/>
      </w:r>
    </w:p>
  </w:footnote>
  <w:footnote w:type="continuationSeparator" w:id="0">
    <w:p w14:paraId="2F1BC24B" w14:textId="77777777" w:rsidR="00623806" w:rsidRDefault="00623806" w:rsidP="0054145F">
      <w:pPr>
        <w:spacing w:after="0" w:line="240" w:lineRule="auto"/>
      </w:pPr>
      <w:r>
        <w:continuationSeparator/>
      </w:r>
    </w:p>
  </w:footnote>
  <w:footnote w:type="continuationNotice" w:id="1">
    <w:p w14:paraId="3C574C29" w14:textId="77777777" w:rsidR="00623806" w:rsidRDefault="006238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1F8BF" w14:textId="77777777" w:rsidR="006D5080" w:rsidRDefault="006D5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143F9"/>
    <w:multiLevelType w:val="hybridMultilevel"/>
    <w:tmpl w:val="C7C2135A"/>
    <w:lvl w:ilvl="0" w:tplc="62C0C958">
      <w:start w:val="1"/>
      <w:numFmt w:val="bullet"/>
      <w:lvlText w:val="o"/>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5C4E26"/>
    <w:multiLevelType w:val="hybridMultilevel"/>
    <w:tmpl w:val="954C045E"/>
    <w:lvl w:ilvl="0" w:tplc="906E7354">
      <w:start w:val="1"/>
      <w:numFmt w:val="bullet"/>
      <w:lvlText w:val="o"/>
      <w:lvlJc w:val="left"/>
      <w:pPr>
        <w:ind w:left="720" w:hanging="360"/>
      </w:pPr>
      <w:rPr>
        <w:rFonts w:ascii="Courier New" w:hAnsi="Courier New" w:hint="default"/>
        <w:sz w:val="24"/>
      </w:rPr>
    </w:lvl>
    <w:lvl w:ilvl="1" w:tplc="8968DF2A">
      <w:start w:val="1"/>
      <w:numFmt w:val="decimal"/>
      <w:lvlText w:val="%2"/>
      <w:lvlJc w:val="left"/>
      <w:pPr>
        <w:ind w:left="720" w:hanging="360"/>
      </w:pPr>
      <w:rPr>
        <w:rFonts w:asciiTheme="minorHAnsi" w:eastAsiaTheme="minorHAnsi" w:hAnsiTheme="minorHAnsi" w:cs="Times New Roman" w:hint="default"/>
        <w:color w:val="C0000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180878"/>
    <w:multiLevelType w:val="hybridMultilevel"/>
    <w:tmpl w:val="2B360AF6"/>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875AA"/>
    <w:multiLevelType w:val="hybridMultilevel"/>
    <w:tmpl w:val="8AC4ED7C"/>
    <w:lvl w:ilvl="0" w:tplc="906E7354">
      <w:start w:val="1"/>
      <w:numFmt w:val="bullet"/>
      <w:lvlText w:val="o"/>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75C0FE6"/>
    <w:multiLevelType w:val="hybridMultilevel"/>
    <w:tmpl w:val="1BA03942"/>
    <w:lvl w:ilvl="0" w:tplc="04090001">
      <w:start w:val="1"/>
      <w:numFmt w:val="bullet"/>
      <w:lvlText w:val=""/>
      <w:lvlJc w:val="left"/>
      <w:pPr>
        <w:ind w:left="720" w:hanging="360"/>
      </w:pPr>
      <w:rPr>
        <w:rFonts w:ascii="Symbol" w:hAnsi="Symbol"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300549"/>
    <w:multiLevelType w:val="hybridMultilevel"/>
    <w:tmpl w:val="DA74569C"/>
    <w:lvl w:ilvl="0" w:tplc="62C0C958">
      <w:start w:val="1"/>
      <w:numFmt w:val="bullet"/>
      <w:lvlText w:val="o"/>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85032B"/>
    <w:multiLevelType w:val="hybridMultilevel"/>
    <w:tmpl w:val="F71ECD10"/>
    <w:lvl w:ilvl="0" w:tplc="92C4CD5E">
      <w:start w:val="1"/>
      <w:numFmt w:val="bullet"/>
      <w:pStyle w:val="aques-response"/>
      <w:lvlText w:val=""/>
      <w:lvlJc w:val="left"/>
      <w:pPr>
        <w:ind w:left="900" w:hanging="360"/>
      </w:pPr>
      <w:rPr>
        <w:rFonts w:ascii="Webdings" w:hAnsi="Web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0E533602"/>
    <w:multiLevelType w:val="hybridMultilevel"/>
    <w:tmpl w:val="5CF6AFD6"/>
    <w:lvl w:ilvl="0" w:tplc="62C0C958">
      <w:start w:val="1"/>
      <w:numFmt w:val="bullet"/>
      <w:lvlText w:val="o"/>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E882AAD"/>
    <w:multiLevelType w:val="hybridMultilevel"/>
    <w:tmpl w:val="848EBC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1927EB"/>
    <w:multiLevelType w:val="hybridMultilevel"/>
    <w:tmpl w:val="E84430E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163168"/>
    <w:multiLevelType w:val="hybridMultilevel"/>
    <w:tmpl w:val="5FE66FFE"/>
    <w:lvl w:ilvl="0" w:tplc="8968DF2A">
      <w:start w:val="1"/>
      <w:numFmt w:val="decimal"/>
      <w:lvlText w:val="%1"/>
      <w:lvlJc w:val="left"/>
      <w:pPr>
        <w:ind w:left="720" w:hanging="360"/>
      </w:pPr>
      <w:rPr>
        <w:rFonts w:asciiTheme="minorHAnsi" w:eastAsiaTheme="minorHAnsi" w:hAnsiTheme="minorHAnsi" w:cs="Times New Roman" w:hint="default"/>
        <w:color w:val="C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A214BB"/>
    <w:multiLevelType w:val="hybridMultilevel"/>
    <w:tmpl w:val="FAC03354"/>
    <w:lvl w:ilvl="0" w:tplc="906E7354">
      <w:start w:val="1"/>
      <w:numFmt w:val="bullet"/>
      <w:lvlText w:val="o"/>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677061A"/>
    <w:multiLevelType w:val="hybridMultilevel"/>
    <w:tmpl w:val="8FEE4486"/>
    <w:lvl w:ilvl="0" w:tplc="62C0C958">
      <w:start w:val="1"/>
      <w:numFmt w:val="bullet"/>
      <w:lvlText w:val="o"/>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97A13D0"/>
    <w:multiLevelType w:val="hybridMultilevel"/>
    <w:tmpl w:val="AE4AECA0"/>
    <w:lvl w:ilvl="0" w:tplc="906E7354">
      <w:start w:val="1"/>
      <w:numFmt w:val="bullet"/>
      <w:lvlText w:val="o"/>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E1835E1"/>
    <w:multiLevelType w:val="hybridMultilevel"/>
    <w:tmpl w:val="943A1710"/>
    <w:lvl w:ilvl="0" w:tplc="62C0C958">
      <w:start w:val="1"/>
      <w:numFmt w:val="bullet"/>
      <w:lvlText w:val="o"/>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15C7AB6"/>
    <w:multiLevelType w:val="hybridMultilevel"/>
    <w:tmpl w:val="D1843AD2"/>
    <w:lvl w:ilvl="0" w:tplc="0409000F">
      <w:start w:val="1"/>
      <w:numFmt w:val="decimal"/>
      <w:lvlText w:val="%1."/>
      <w:lvlJc w:val="left"/>
      <w:pPr>
        <w:ind w:left="720" w:hanging="360"/>
      </w:pPr>
      <w:rPr>
        <w:rFonts w:hint="default"/>
      </w:rPr>
    </w:lvl>
    <w:lvl w:ilvl="1" w:tplc="D430E89A">
      <w:start w:val="1"/>
      <w:numFmt w:val="lowerLetter"/>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0B71AB"/>
    <w:multiLevelType w:val="hybridMultilevel"/>
    <w:tmpl w:val="F43E8DF0"/>
    <w:lvl w:ilvl="0" w:tplc="906E7354">
      <w:start w:val="1"/>
      <w:numFmt w:val="bullet"/>
      <w:lvlText w:val="o"/>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4492D69"/>
    <w:multiLevelType w:val="hybridMultilevel"/>
    <w:tmpl w:val="A386B3BC"/>
    <w:lvl w:ilvl="0" w:tplc="8968DF2A">
      <w:start w:val="1"/>
      <w:numFmt w:val="decimal"/>
      <w:lvlText w:val="%1"/>
      <w:lvlJc w:val="left"/>
      <w:pPr>
        <w:ind w:left="720" w:hanging="360"/>
      </w:pPr>
      <w:rPr>
        <w:rFonts w:asciiTheme="minorHAnsi" w:eastAsiaTheme="minorHAnsi" w:hAnsiTheme="minorHAnsi" w:cs="Times New Roman" w:hint="default"/>
        <w:color w:val="C00000"/>
        <w:sz w:val="22"/>
        <w:szCs w:val="22"/>
      </w:rPr>
    </w:lvl>
    <w:lvl w:ilvl="1" w:tplc="D090CA2A">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D648F5"/>
    <w:multiLevelType w:val="hybridMultilevel"/>
    <w:tmpl w:val="4E50A2E4"/>
    <w:lvl w:ilvl="0" w:tplc="62C0C958">
      <w:start w:val="1"/>
      <w:numFmt w:val="bullet"/>
      <w:lvlText w:val="o"/>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6606B54"/>
    <w:multiLevelType w:val="hybridMultilevel"/>
    <w:tmpl w:val="73D2D378"/>
    <w:lvl w:ilvl="0" w:tplc="AF447AA2">
      <w:start w:val="1"/>
      <w:numFmt w:val="bullet"/>
      <w:lvlText w:val="o"/>
      <w:lvlJc w:val="left"/>
      <w:pPr>
        <w:ind w:left="1440" w:hanging="360"/>
      </w:pPr>
      <w:rPr>
        <w:rFonts w:ascii="Courier New" w:hAnsi="Courier New" w:hint="default"/>
        <w:sz w:val="4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9B66371"/>
    <w:multiLevelType w:val="hybridMultilevel"/>
    <w:tmpl w:val="5D5E3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A30770"/>
    <w:multiLevelType w:val="hybridMultilevel"/>
    <w:tmpl w:val="25382D36"/>
    <w:lvl w:ilvl="0" w:tplc="62C0C958">
      <w:start w:val="1"/>
      <w:numFmt w:val="bullet"/>
      <w:lvlText w:val="o"/>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45F6321"/>
    <w:multiLevelType w:val="hybridMultilevel"/>
    <w:tmpl w:val="34F29BF0"/>
    <w:lvl w:ilvl="0" w:tplc="906E7354">
      <w:start w:val="1"/>
      <w:numFmt w:val="bullet"/>
      <w:lvlText w:val="o"/>
      <w:lvlJc w:val="left"/>
      <w:pPr>
        <w:ind w:left="1710" w:hanging="360"/>
      </w:pPr>
      <w:rPr>
        <w:rFonts w:ascii="Courier New" w:hAnsi="Courier New" w:hint="default"/>
        <w:color w:val="C00000"/>
        <w:sz w:val="24"/>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2809C2"/>
    <w:multiLevelType w:val="hybridMultilevel"/>
    <w:tmpl w:val="0D1EB072"/>
    <w:lvl w:ilvl="0" w:tplc="906E7354">
      <w:start w:val="1"/>
      <w:numFmt w:val="bullet"/>
      <w:lvlText w:val="o"/>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65F0A81"/>
    <w:multiLevelType w:val="hybridMultilevel"/>
    <w:tmpl w:val="5FE66FFE"/>
    <w:lvl w:ilvl="0" w:tplc="8968DF2A">
      <w:start w:val="1"/>
      <w:numFmt w:val="decimal"/>
      <w:lvlText w:val="%1"/>
      <w:lvlJc w:val="left"/>
      <w:pPr>
        <w:ind w:left="720" w:hanging="360"/>
      </w:pPr>
      <w:rPr>
        <w:rFonts w:asciiTheme="minorHAnsi" w:eastAsiaTheme="minorHAnsi" w:hAnsiTheme="minorHAnsi" w:cs="Times New Roman" w:hint="default"/>
        <w:color w:val="C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E9052B"/>
    <w:multiLevelType w:val="hybridMultilevel"/>
    <w:tmpl w:val="FF3E7B7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1EC37C2"/>
    <w:multiLevelType w:val="hybridMultilevel"/>
    <w:tmpl w:val="956A9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32630C"/>
    <w:multiLevelType w:val="hybridMultilevel"/>
    <w:tmpl w:val="5FE66FFE"/>
    <w:lvl w:ilvl="0" w:tplc="8968DF2A">
      <w:start w:val="1"/>
      <w:numFmt w:val="decimal"/>
      <w:lvlText w:val="%1"/>
      <w:lvlJc w:val="left"/>
      <w:pPr>
        <w:ind w:left="720" w:hanging="360"/>
      </w:pPr>
      <w:rPr>
        <w:rFonts w:asciiTheme="minorHAnsi" w:eastAsiaTheme="minorHAnsi" w:hAnsiTheme="minorHAnsi" w:cs="Times New Roman" w:hint="default"/>
        <w:color w:val="C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612E0C"/>
    <w:multiLevelType w:val="hybridMultilevel"/>
    <w:tmpl w:val="730AA6F4"/>
    <w:lvl w:ilvl="0" w:tplc="906E7354">
      <w:start w:val="1"/>
      <w:numFmt w:val="bullet"/>
      <w:lvlText w:val="o"/>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69E66AB"/>
    <w:multiLevelType w:val="hybridMultilevel"/>
    <w:tmpl w:val="133E900E"/>
    <w:lvl w:ilvl="0" w:tplc="906E7354">
      <w:start w:val="1"/>
      <w:numFmt w:val="bullet"/>
      <w:lvlText w:val="o"/>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0BD2EDC"/>
    <w:multiLevelType w:val="hybridMultilevel"/>
    <w:tmpl w:val="C9A8AC22"/>
    <w:lvl w:ilvl="0" w:tplc="906E7354">
      <w:start w:val="1"/>
      <w:numFmt w:val="bullet"/>
      <w:lvlText w:val="o"/>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0F03CE6"/>
    <w:multiLevelType w:val="hybridMultilevel"/>
    <w:tmpl w:val="B554C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1B728E7"/>
    <w:multiLevelType w:val="hybridMultilevel"/>
    <w:tmpl w:val="9E4AFA62"/>
    <w:lvl w:ilvl="0" w:tplc="AF447AA2">
      <w:start w:val="1"/>
      <w:numFmt w:val="bullet"/>
      <w:lvlText w:val="o"/>
      <w:lvlJc w:val="left"/>
      <w:pPr>
        <w:ind w:left="1440" w:hanging="360"/>
      </w:pPr>
      <w:rPr>
        <w:rFonts w:ascii="Courier New" w:hAnsi="Courier New" w:hint="default"/>
        <w:sz w:val="4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47C4F86"/>
    <w:multiLevelType w:val="hybridMultilevel"/>
    <w:tmpl w:val="2B166358"/>
    <w:lvl w:ilvl="0" w:tplc="62C0C958">
      <w:start w:val="1"/>
      <w:numFmt w:val="bullet"/>
      <w:lvlText w:val="o"/>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B66126B"/>
    <w:multiLevelType w:val="hybridMultilevel"/>
    <w:tmpl w:val="BDB0A3A2"/>
    <w:lvl w:ilvl="0" w:tplc="906E7354">
      <w:start w:val="1"/>
      <w:numFmt w:val="bullet"/>
      <w:lvlText w:val="o"/>
      <w:lvlJc w:val="left"/>
      <w:pPr>
        <w:ind w:left="720" w:hanging="360"/>
      </w:pPr>
      <w:rPr>
        <w:rFonts w:ascii="Courier New" w:hAnsi="Courier New"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E92A13"/>
    <w:multiLevelType w:val="hybridMultilevel"/>
    <w:tmpl w:val="AF54E08C"/>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B">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0D3B3E"/>
    <w:multiLevelType w:val="hybridMultilevel"/>
    <w:tmpl w:val="05920F78"/>
    <w:lvl w:ilvl="0" w:tplc="906E7354">
      <w:start w:val="1"/>
      <w:numFmt w:val="bullet"/>
      <w:lvlText w:val="o"/>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F7A0F62"/>
    <w:multiLevelType w:val="hybridMultilevel"/>
    <w:tmpl w:val="9BA6B4D4"/>
    <w:lvl w:ilvl="0" w:tplc="62C0C958">
      <w:start w:val="1"/>
      <w:numFmt w:val="bullet"/>
      <w:lvlText w:val="o"/>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58B5587"/>
    <w:multiLevelType w:val="hybridMultilevel"/>
    <w:tmpl w:val="926A61A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DF1869"/>
    <w:multiLevelType w:val="hybridMultilevel"/>
    <w:tmpl w:val="7534D49E"/>
    <w:lvl w:ilvl="0" w:tplc="62C0C958">
      <w:start w:val="1"/>
      <w:numFmt w:val="bullet"/>
      <w:lvlText w:val="o"/>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0594989"/>
    <w:multiLevelType w:val="hybridMultilevel"/>
    <w:tmpl w:val="5FE66FFE"/>
    <w:lvl w:ilvl="0" w:tplc="8968DF2A">
      <w:start w:val="1"/>
      <w:numFmt w:val="decimal"/>
      <w:lvlText w:val="%1"/>
      <w:lvlJc w:val="left"/>
      <w:pPr>
        <w:ind w:left="720" w:hanging="360"/>
      </w:pPr>
      <w:rPr>
        <w:rFonts w:asciiTheme="minorHAnsi" w:eastAsiaTheme="minorHAnsi" w:hAnsiTheme="minorHAnsi" w:cs="Times New Roman" w:hint="default"/>
        <w:color w:val="C0000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45320A"/>
    <w:multiLevelType w:val="hybridMultilevel"/>
    <w:tmpl w:val="CA9664C2"/>
    <w:lvl w:ilvl="0" w:tplc="62C0C958">
      <w:start w:val="1"/>
      <w:numFmt w:val="bullet"/>
      <w:lvlText w:val="o"/>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1B90C7F"/>
    <w:multiLevelType w:val="hybridMultilevel"/>
    <w:tmpl w:val="3B2C5FDC"/>
    <w:lvl w:ilvl="0" w:tplc="906E7354">
      <w:start w:val="1"/>
      <w:numFmt w:val="bullet"/>
      <w:lvlText w:val="o"/>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1C42BA8"/>
    <w:multiLevelType w:val="hybridMultilevel"/>
    <w:tmpl w:val="1DC67648"/>
    <w:lvl w:ilvl="0" w:tplc="62C0C958">
      <w:start w:val="1"/>
      <w:numFmt w:val="bullet"/>
      <w:lvlText w:val="o"/>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5231A87"/>
    <w:multiLevelType w:val="hybridMultilevel"/>
    <w:tmpl w:val="E460BD58"/>
    <w:lvl w:ilvl="0" w:tplc="62C0C958">
      <w:start w:val="1"/>
      <w:numFmt w:val="bullet"/>
      <w:lvlText w:val="o"/>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5C83C8E"/>
    <w:multiLevelType w:val="hybridMultilevel"/>
    <w:tmpl w:val="8800FC0E"/>
    <w:lvl w:ilvl="0" w:tplc="5AEA3616">
      <w:start w:val="1"/>
      <w:numFmt w:val="bullet"/>
      <w:lvlText w:val="■"/>
      <w:lvlJc w:val="left"/>
      <w:pPr>
        <w:ind w:left="1080" w:hanging="360"/>
      </w:pPr>
      <w:rPr>
        <w:rFonts w:ascii="Yu Gothic UI Semilight" w:eastAsia="Yu Gothic UI Semilight" w:hAnsi="Yu Gothic UI Semilight" w:hint="eastAsia"/>
        <w:b/>
        <w:caps w:val="0"/>
        <w:smallCaps w:val="0"/>
        <w:color w:val="F2F2F2" w:themeColor="background1" w:themeShade="F2"/>
        <w:spacing w:val="0"/>
        <w14:glow w14:rad="0">
          <w14:srgbClr w14:val="000000"/>
        </w14:glow>
        <w14:shadow w14:blurRad="50800" w14:dist="38100" w14:dir="5400000" w14:sx="100000" w14:sy="100000" w14:kx="0" w14:ky="0" w14:algn="t">
          <w14:srgbClr w14:val="000000">
            <w14:alpha w14:val="60000"/>
          </w14:srgb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6" w15:restartNumberingAfterBreak="0">
    <w:nsid w:val="776B1ADC"/>
    <w:multiLevelType w:val="hybridMultilevel"/>
    <w:tmpl w:val="BD28565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DA2341"/>
    <w:multiLevelType w:val="hybridMultilevel"/>
    <w:tmpl w:val="36CA4B82"/>
    <w:lvl w:ilvl="0" w:tplc="62C0C958">
      <w:start w:val="1"/>
      <w:numFmt w:val="bullet"/>
      <w:lvlText w:val="o"/>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B1E0F86"/>
    <w:multiLevelType w:val="hybridMultilevel"/>
    <w:tmpl w:val="70CCDE4E"/>
    <w:lvl w:ilvl="0" w:tplc="906E7354">
      <w:start w:val="1"/>
      <w:numFmt w:val="bullet"/>
      <w:lvlText w:val="o"/>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E2D487C"/>
    <w:multiLevelType w:val="hybridMultilevel"/>
    <w:tmpl w:val="FDA43728"/>
    <w:lvl w:ilvl="0" w:tplc="906E7354">
      <w:start w:val="1"/>
      <w:numFmt w:val="bullet"/>
      <w:lvlText w:val="o"/>
      <w:lvlJc w:val="left"/>
      <w:pPr>
        <w:ind w:left="1440" w:hanging="360"/>
      </w:pPr>
      <w:rPr>
        <w:rFonts w:ascii="Courier New" w:hAnsi="Courier New"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4"/>
  </w:num>
  <w:num w:numId="2">
    <w:abstractNumId w:val="6"/>
  </w:num>
  <w:num w:numId="3">
    <w:abstractNumId w:val="22"/>
  </w:num>
  <w:num w:numId="4">
    <w:abstractNumId w:val="17"/>
  </w:num>
  <w:num w:numId="5">
    <w:abstractNumId w:val="1"/>
  </w:num>
  <w:num w:numId="6">
    <w:abstractNumId w:val="24"/>
  </w:num>
  <w:num w:numId="7">
    <w:abstractNumId w:val="10"/>
  </w:num>
  <w:num w:numId="8">
    <w:abstractNumId w:val="40"/>
  </w:num>
  <w:num w:numId="9">
    <w:abstractNumId w:val="27"/>
  </w:num>
  <w:num w:numId="10">
    <w:abstractNumId w:val="26"/>
  </w:num>
  <w:num w:numId="11">
    <w:abstractNumId w:val="15"/>
  </w:num>
  <w:num w:numId="12">
    <w:abstractNumId w:val="20"/>
  </w:num>
  <w:num w:numId="13">
    <w:abstractNumId w:val="46"/>
  </w:num>
  <w:num w:numId="14">
    <w:abstractNumId w:val="38"/>
  </w:num>
  <w:num w:numId="15">
    <w:abstractNumId w:val="31"/>
  </w:num>
  <w:num w:numId="16">
    <w:abstractNumId w:val="8"/>
  </w:num>
  <w:num w:numId="17">
    <w:abstractNumId w:val="4"/>
  </w:num>
  <w:num w:numId="18">
    <w:abstractNumId w:val="28"/>
  </w:num>
  <w:num w:numId="19">
    <w:abstractNumId w:val="16"/>
  </w:num>
  <w:num w:numId="20">
    <w:abstractNumId w:val="11"/>
  </w:num>
  <w:num w:numId="21">
    <w:abstractNumId w:val="36"/>
  </w:num>
  <w:num w:numId="22">
    <w:abstractNumId w:val="42"/>
  </w:num>
  <w:num w:numId="23">
    <w:abstractNumId w:val="48"/>
  </w:num>
  <w:num w:numId="24">
    <w:abstractNumId w:val="49"/>
  </w:num>
  <w:num w:numId="25">
    <w:abstractNumId w:val="13"/>
  </w:num>
  <w:num w:numId="26">
    <w:abstractNumId w:val="29"/>
  </w:num>
  <w:num w:numId="27">
    <w:abstractNumId w:val="30"/>
  </w:num>
  <w:num w:numId="28">
    <w:abstractNumId w:val="23"/>
  </w:num>
  <w:num w:numId="29">
    <w:abstractNumId w:val="3"/>
  </w:num>
  <w:num w:numId="30">
    <w:abstractNumId w:val="25"/>
  </w:num>
  <w:num w:numId="31">
    <w:abstractNumId w:val="9"/>
  </w:num>
  <w:num w:numId="32">
    <w:abstractNumId w:val="35"/>
  </w:num>
  <w:num w:numId="33">
    <w:abstractNumId w:val="2"/>
  </w:num>
  <w:num w:numId="34">
    <w:abstractNumId w:val="19"/>
  </w:num>
  <w:num w:numId="35">
    <w:abstractNumId w:val="32"/>
  </w:num>
  <w:num w:numId="36">
    <w:abstractNumId w:val="47"/>
  </w:num>
  <w:num w:numId="37">
    <w:abstractNumId w:val="5"/>
  </w:num>
  <w:num w:numId="38">
    <w:abstractNumId w:val="43"/>
  </w:num>
  <w:num w:numId="39">
    <w:abstractNumId w:val="37"/>
  </w:num>
  <w:num w:numId="40">
    <w:abstractNumId w:val="44"/>
  </w:num>
  <w:num w:numId="41">
    <w:abstractNumId w:val="41"/>
  </w:num>
  <w:num w:numId="42">
    <w:abstractNumId w:val="18"/>
  </w:num>
  <w:num w:numId="43">
    <w:abstractNumId w:val="14"/>
  </w:num>
  <w:num w:numId="44">
    <w:abstractNumId w:val="21"/>
  </w:num>
  <w:num w:numId="45">
    <w:abstractNumId w:val="0"/>
  </w:num>
  <w:num w:numId="46">
    <w:abstractNumId w:val="12"/>
  </w:num>
  <w:num w:numId="47">
    <w:abstractNumId w:val="39"/>
  </w:num>
  <w:num w:numId="48">
    <w:abstractNumId w:val="33"/>
  </w:num>
  <w:num w:numId="49">
    <w:abstractNumId w:val="7"/>
  </w:num>
  <w:num w:numId="50">
    <w:abstractNumId w:val="4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57B"/>
    <w:rsid w:val="00003CB8"/>
    <w:rsid w:val="00006091"/>
    <w:rsid w:val="0001497B"/>
    <w:rsid w:val="0003099E"/>
    <w:rsid w:val="00033C7E"/>
    <w:rsid w:val="00034DBF"/>
    <w:rsid w:val="00037A36"/>
    <w:rsid w:val="00044159"/>
    <w:rsid w:val="00053D3F"/>
    <w:rsid w:val="000573C2"/>
    <w:rsid w:val="00074E78"/>
    <w:rsid w:val="00086B0B"/>
    <w:rsid w:val="00091EDC"/>
    <w:rsid w:val="00095847"/>
    <w:rsid w:val="000A02E7"/>
    <w:rsid w:val="000A0409"/>
    <w:rsid w:val="000A1411"/>
    <w:rsid w:val="000A38F6"/>
    <w:rsid w:val="000B5F52"/>
    <w:rsid w:val="000C315E"/>
    <w:rsid w:val="000D27EC"/>
    <w:rsid w:val="000D2EE3"/>
    <w:rsid w:val="000E1DDA"/>
    <w:rsid w:val="000F78C9"/>
    <w:rsid w:val="00107482"/>
    <w:rsid w:val="00111204"/>
    <w:rsid w:val="00114142"/>
    <w:rsid w:val="00117433"/>
    <w:rsid w:val="001220B5"/>
    <w:rsid w:val="0012261F"/>
    <w:rsid w:val="00130ADF"/>
    <w:rsid w:val="00136647"/>
    <w:rsid w:val="00142D9C"/>
    <w:rsid w:val="0014734E"/>
    <w:rsid w:val="00155AFA"/>
    <w:rsid w:val="00164700"/>
    <w:rsid w:val="0016754E"/>
    <w:rsid w:val="00171BF3"/>
    <w:rsid w:val="00171EEE"/>
    <w:rsid w:val="0017587A"/>
    <w:rsid w:val="0018068B"/>
    <w:rsid w:val="001827CD"/>
    <w:rsid w:val="0018428B"/>
    <w:rsid w:val="001A4F41"/>
    <w:rsid w:val="001A67F2"/>
    <w:rsid w:val="001B23C9"/>
    <w:rsid w:val="001B5029"/>
    <w:rsid w:val="001B5A5A"/>
    <w:rsid w:val="001B6C5A"/>
    <w:rsid w:val="001C2E7F"/>
    <w:rsid w:val="001C46A3"/>
    <w:rsid w:val="001C7394"/>
    <w:rsid w:val="001D2704"/>
    <w:rsid w:val="001D4E12"/>
    <w:rsid w:val="001E46FB"/>
    <w:rsid w:val="001E52E5"/>
    <w:rsid w:val="001E5E0B"/>
    <w:rsid w:val="001E5EEC"/>
    <w:rsid w:val="001E74CD"/>
    <w:rsid w:val="001F0043"/>
    <w:rsid w:val="001F0BD0"/>
    <w:rsid w:val="001F1D5E"/>
    <w:rsid w:val="001F243A"/>
    <w:rsid w:val="001F507C"/>
    <w:rsid w:val="001F5DB2"/>
    <w:rsid w:val="0020187F"/>
    <w:rsid w:val="00214AD3"/>
    <w:rsid w:val="002161C1"/>
    <w:rsid w:val="0021640F"/>
    <w:rsid w:val="00217CA6"/>
    <w:rsid w:val="00226A16"/>
    <w:rsid w:val="0023082B"/>
    <w:rsid w:val="0023408F"/>
    <w:rsid w:val="00241BDE"/>
    <w:rsid w:val="0025128C"/>
    <w:rsid w:val="00252065"/>
    <w:rsid w:val="002579D8"/>
    <w:rsid w:val="00262402"/>
    <w:rsid w:val="00282A9B"/>
    <w:rsid w:val="002A0DCE"/>
    <w:rsid w:val="002A19F1"/>
    <w:rsid w:val="002A727E"/>
    <w:rsid w:val="002B07BC"/>
    <w:rsid w:val="002B1B49"/>
    <w:rsid w:val="002B7948"/>
    <w:rsid w:val="002C253C"/>
    <w:rsid w:val="002C5829"/>
    <w:rsid w:val="002D4A7C"/>
    <w:rsid w:val="002D4CE1"/>
    <w:rsid w:val="002D7079"/>
    <w:rsid w:val="002E0353"/>
    <w:rsid w:val="002E653F"/>
    <w:rsid w:val="002F116F"/>
    <w:rsid w:val="002F600C"/>
    <w:rsid w:val="003026AF"/>
    <w:rsid w:val="00304962"/>
    <w:rsid w:val="00306475"/>
    <w:rsid w:val="00312955"/>
    <w:rsid w:val="00312984"/>
    <w:rsid w:val="0031457B"/>
    <w:rsid w:val="0032495D"/>
    <w:rsid w:val="00331859"/>
    <w:rsid w:val="00332C40"/>
    <w:rsid w:val="003335F3"/>
    <w:rsid w:val="0033372C"/>
    <w:rsid w:val="00334F39"/>
    <w:rsid w:val="0033650D"/>
    <w:rsid w:val="003379FC"/>
    <w:rsid w:val="00341F46"/>
    <w:rsid w:val="00356151"/>
    <w:rsid w:val="00360280"/>
    <w:rsid w:val="00363B37"/>
    <w:rsid w:val="003679AE"/>
    <w:rsid w:val="00371D09"/>
    <w:rsid w:val="0037317E"/>
    <w:rsid w:val="0037502B"/>
    <w:rsid w:val="003A4FAD"/>
    <w:rsid w:val="003A6340"/>
    <w:rsid w:val="003A66C6"/>
    <w:rsid w:val="003B1333"/>
    <w:rsid w:val="003B149B"/>
    <w:rsid w:val="003C702C"/>
    <w:rsid w:val="003C7E6A"/>
    <w:rsid w:val="003D0D44"/>
    <w:rsid w:val="003D2AA1"/>
    <w:rsid w:val="003E360F"/>
    <w:rsid w:val="003F1A8C"/>
    <w:rsid w:val="003F66FD"/>
    <w:rsid w:val="00401C7C"/>
    <w:rsid w:val="0040678F"/>
    <w:rsid w:val="00417ADA"/>
    <w:rsid w:val="004310B4"/>
    <w:rsid w:val="004332D9"/>
    <w:rsid w:val="00437FBD"/>
    <w:rsid w:val="00445E3A"/>
    <w:rsid w:val="00446AED"/>
    <w:rsid w:val="00457264"/>
    <w:rsid w:val="0046429D"/>
    <w:rsid w:val="00464BDB"/>
    <w:rsid w:val="00466F4F"/>
    <w:rsid w:val="00473856"/>
    <w:rsid w:val="004971D6"/>
    <w:rsid w:val="004B1FD1"/>
    <w:rsid w:val="004B3A78"/>
    <w:rsid w:val="004B558F"/>
    <w:rsid w:val="004C112B"/>
    <w:rsid w:val="004C5D74"/>
    <w:rsid w:val="004E03C1"/>
    <w:rsid w:val="004E03EF"/>
    <w:rsid w:val="004F19F4"/>
    <w:rsid w:val="004F24C3"/>
    <w:rsid w:val="004F58DB"/>
    <w:rsid w:val="00502432"/>
    <w:rsid w:val="005064CF"/>
    <w:rsid w:val="00512762"/>
    <w:rsid w:val="00524712"/>
    <w:rsid w:val="00524C0B"/>
    <w:rsid w:val="00526C0C"/>
    <w:rsid w:val="00527246"/>
    <w:rsid w:val="005316B0"/>
    <w:rsid w:val="0053288A"/>
    <w:rsid w:val="00535354"/>
    <w:rsid w:val="005405F0"/>
    <w:rsid w:val="0054145F"/>
    <w:rsid w:val="0054284B"/>
    <w:rsid w:val="00545D85"/>
    <w:rsid w:val="0054764F"/>
    <w:rsid w:val="005613F6"/>
    <w:rsid w:val="005710E4"/>
    <w:rsid w:val="00581912"/>
    <w:rsid w:val="0058501D"/>
    <w:rsid w:val="00597692"/>
    <w:rsid w:val="005A09B1"/>
    <w:rsid w:val="005A3034"/>
    <w:rsid w:val="005A4205"/>
    <w:rsid w:val="005B1981"/>
    <w:rsid w:val="005C44B8"/>
    <w:rsid w:val="005E40F6"/>
    <w:rsid w:val="005E5C7B"/>
    <w:rsid w:val="00603330"/>
    <w:rsid w:val="0060747A"/>
    <w:rsid w:val="00612FCD"/>
    <w:rsid w:val="006162BA"/>
    <w:rsid w:val="00623806"/>
    <w:rsid w:val="006319CE"/>
    <w:rsid w:val="00634125"/>
    <w:rsid w:val="00634930"/>
    <w:rsid w:val="006401D9"/>
    <w:rsid w:val="00643749"/>
    <w:rsid w:val="0064747E"/>
    <w:rsid w:val="00647EE8"/>
    <w:rsid w:val="00656C5C"/>
    <w:rsid w:val="0066586C"/>
    <w:rsid w:val="00667B2D"/>
    <w:rsid w:val="00670B7A"/>
    <w:rsid w:val="00673273"/>
    <w:rsid w:val="00686F83"/>
    <w:rsid w:val="00687CDE"/>
    <w:rsid w:val="006958E7"/>
    <w:rsid w:val="006A3840"/>
    <w:rsid w:val="006A5C91"/>
    <w:rsid w:val="006A6D95"/>
    <w:rsid w:val="006A77BC"/>
    <w:rsid w:val="006C2D26"/>
    <w:rsid w:val="006C6FA1"/>
    <w:rsid w:val="006D5080"/>
    <w:rsid w:val="006E100C"/>
    <w:rsid w:val="006F36C9"/>
    <w:rsid w:val="006F3EBE"/>
    <w:rsid w:val="006F4C68"/>
    <w:rsid w:val="006F76BC"/>
    <w:rsid w:val="007051DC"/>
    <w:rsid w:val="00717DE3"/>
    <w:rsid w:val="00720895"/>
    <w:rsid w:val="00721FA1"/>
    <w:rsid w:val="007260C8"/>
    <w:rsid w:val="00726391"/>
    <w:rsid w:val="007272FE"/>
    <w:rsid w:val="0073322B"/>
    <w:rsid w:val="0073536D"/>
    <w:rsid w:val="007418E6"/>
    <w:rsid w:val="00746549"/>
    <w:rsid w:val="0074765F"/>
    <w:rsid w:val="00751D0B"/>
    <w:rsid w:val="0075739C"/>
    <w:rsid w:val="00760382"/>
    <w:rsid w:val="00763890"/>
    <w:rsid w:val="00770087"/>
    <w:rsid w:val="00774056"/>
    <w:rsid w:val="007836B4"/>
    <w:rsid w:val="00790446"/>
    <w:rsid w:val="007935ED"/>
    <w:rsid w:val="007936D8"/>
    <w:rsid w:val="0079498B"/>
    <w:rsid w:val="007A083D"/>
    <w:rsid w:val="007A3B6A"/>
    <w:rsid w:val="007A4022"/>
    <w:rsid w:val="007A41DC"/>
    <w:rsid w:val="007B4836"/>
    <w:rsid w:val="007B5A3C"/>
    <w:rsid w:val="007C12E2"/>
    <w:rsid w:val="007C25D7"/>
    <w:rsid w:val="007C77AF"/>
    <w:rsid w:val="007D6DBE"/>
    <w:rsid w:val="008065E4"/>
    <w:rsid w:val="00815F0A"/>
    <w:rsid w:val="00823B5D"/>
    <w:rsid w:val="00827F71"/>
    <w:rsid w:val="00830DFA"/>
    <w:rsid w:val="00834FF5"/>
    <w:rsid w:val="00836870"/>
    <w:rsid w:val="00836C24"/>
    <w:rsid w:val="0084507E"/>
    <w:rsid w:val="00846C1C"/>
    <w:rsid w:val="008507FF"/>
    <w:rsid w:val="0086567F"/>
    <w:rsid w:val="0087017D"/>
    <w:rsid w:val="00870EE9"/>
    <w:rsid w:val="00873953"/>
    <w:rsid w:val="00874EDC"/>
    <w:rsid w:val="0089489C"/>
    <w:rsid w:val="00894F55"/>
    <w:rsid w:val="0089789B"/>
    <w:rsid w:val="008A29EF"/>
    <w:rsid w:val="008A3B38"/>
    <w:rsid w:val="008A489E"/>
    <w:rsid w:val="008A6D28"/>
    <w:rsid w:val="008B0E84"/>
    <w:rsid w:val="008B1D75"/>
    <w:rsid w:val="008B23EE"/>
    <w:rsid w:val="008C2B2A"/>
    <w:rsid w:val="008C4416"/>
    <w:rsid w:val="008D13DB"/>
    <w:rsid w:val="008E08BB"/>
    <w:rsid w:val="008E4DEC"/>
    <w:rsid w:val="008F0019"/>
    <w:rsid w:val="008F18D1"/>
    <w:rsid w:val="008F18FC"/>
    <w:rsid w:val="008F3154"/>
    <w:rsid w:val="00901A5D"/>
    <w:rsid w:val="00903C9D"/>
    <w:rsid w:val="009042D7"/>
    <w:rsid w:val="00912045"/>
    <w:rsid w:val="009163CA"/>
    <w:rsid w:val="00916779"/>
    <w:rsid w:val="00920242"/>
    <w:rsid w:val="00921325"/>
    <w:rsid w:val="0092200F"/>
    <w:rsid w:val="00940832"/>
    <w:rsid w:val="00941B48"/>
    <w:rsid w:val="00943EAD"/>
    <w:rsid w:val="009459E3"/>
    <w:rsid w:val="009516FB"/>
    <w:rsid w:val="00952387"/>
    <w:rsid w:val="009543ED"/>
    <w:rsid w:val="00956314"/>
    <w:rsid w:val="009569AD"/>
    <w:rsid w:val="009624FA"/>
    <w:rsid w:val="0096290A"/>
    <w:rsid w:val="00962D14"/>
    <w:rsid w:val="00965CB1"/>
    <w:rsid w:val="00967C56"/>
    <w:rsid w:val="0097713E"/>
    <w:rsid w:val="009812A2"/>
    <w:rsid w:val="00984B06"/>
    <w:rsid w:val="0099167E"/>
    <w:rsid w:val="0099392B"/>
    <w:rsid w:val="009A0344"/>
    <w:rsid w:val="009A0A86"/>
    <w:rsid w:val="009B1366"/>
    <w:rsid w:val="009B3A80"/>
    <w:rsid w:val="009C4E28"/>
    <w:rsid w:val="009D125D"/>
    <w:rsid w:val="009D64DF"/>
    <w:rsid w:val="009D7349"/>
    <w:rsid w:val="009E241A"/>
    <w:rsid w:val="009E2D77"/>
    <w:rsid w:val="009E328D"/>
    <w:rsid w:val="009E483D"/>
    <w:rsid w:val="009F14DD"/>
    <w:rsid w:val="009F43A6"/>
    <w:rsid w:val="00A0219F"/>
    <w:rsid w:val="00A03C35"/>
    <w:rsid w:val="00A10CE2"/>
    <w:rsid w:val="00A11225"/>
    <w:rsid w:val="00A12C48"/>
    <w:rsid w:val="00A37C92"/>
    <w:rsid w:val="00A44D17"/>
    <w:rsid w:val="00A5665D"/>
    <w:rsid w:val="00A63153"/>
    <w:rsid w:val="00A64FD5"/>
    <w:rsid w:val="00A729D8"/>
    <w:rsid w:val="00A7721A"/>
    <w:rsid w:val="00A8123C"/>
    <w:rsid w:val="00A84FD2"/>
    <w:rsid w:val="00A86274"/>
    <w:rsid w:val="00A872C7"/>
    <w:rsid w:val="00A95CF7"/>
    <w:rsid w:val="00A97EFE"/>
    <w:rsid w:val="00AA51C2"/>
    <w:rsid w:val="00AB1E13"/>
    <w:rsid w:val="00AC1D6C"/>
    <w:rsid w:val="00AC2507"/>
    <w:rsid w:val="00AC652B"/>
    <w:rsid w:val="00AC7FAE"/>
    <w:rsid w:val="00AE0489"/>
    <w:rsid w:val="00AE27A2"/>
    <w:rsid w:val="00AE407B"/>
    <w:rsid w:val="00AE5DA1"/>
    <w:rsid w:val="00AE7C3C"/>
    <w:rsid w:val="00AF09B2"/>
    <w:rsid w:val="00AF2693"/>
    <w:rsid w:val="00AF49F1"/>
    <w:rsid w:val="00AF59E2"/>
    <w:rsid w:val="00AF68E8"/>
    <w:rsid w:val="00B01BBF"/>
    <w:rsid w:val="00B02A14"/>
    <w:rsid w:val="00B14C66"/>
    <w:rsid w:val="00B2370E"/>
    <w:rsid w:val="00B23B4D"/>
    <w:rsid w:val="00B27F62"/>
    <w:rsid w:val="00B313DC"/>
    <w:rsid w:val="00B412BD"/>
    <w:rsid w:val="00B41F60"/>
    <w:rsid w:val="00B43421"/>
    <w:rsid w:val="00B46ACA"/>
    <w:rsid w:val="00B57F86"/>
    <w:rsid w:val="00B6135E"/>
    <w:rsid w:val="00B732A7"/>
    <w:rsid w:val="00B8482D"/>
    <w:rsid w:val="00B90EE7"/>
    <w:rsid w:val="00BC3CA4"/>
    <w:rsid w:val="00BD2A74"/>
    <w:rsid w:val="00BD54E7"/>
    <w:rsid w:val="00BE1DAA"/>
    <w:rsid w:val="00BE6A09"/>
    <w:rsid w:val="00BF129C"/>
    <w:rsid w:val="00BF1ED8"/>
    <w:rsid w:val="00BF7C28"/>
    <w:rsid w:val="00C077DB"/>
    <w:rsid w:val="00C108D2"/>
    <w:rsid w:val="00C141C9"/>
    <w:rsid w:val="00C14654"/>
    <w:rsid w:val="00C25949"/>
    <w:rsid w:val="00C442C1"/>
    <w:rsid w:val="00C453B0"/>
    <w:rsid w:val="00C46559"/>
    <w:rsid w:val="00C562CF"/>
    <w:rsid w:val="00C61372"/>
    <w:rsid w:val="00C629C9"/>
    <w:rsid w:val="00C7070A"/>
    <w:rsid w:val="00C75864"/>
    <w:rsid w:val="00C758C3"/>
    <w:rsid w:val="00C75FC0"/>
    <w:rsid w:val="00C771F1"/>
    <w:rsid w:val="00C87CDB"/>
    <w:rsid w:val="00CA4D62"/>
    <w:rsid w:val="00CB10B0"/>
    <w:rsid w:val="00CB4049"/>
    <w:rsid w:val="00CC0ECD"/>
    <w:rsid w:val="00CC2FB9"/>
    <w:rsid w:val="00CC7FCA"/>
    <w:rsid w:val="00CD3FA4"/>
    <w:rsid w:val="00CD4785"/>
    <w:rsid w:val="00CD582F"/>
    <w:rsid w:val="00CF2EB4"/>
    <w:rsid w:val="00CF37CB"/>
    <w:rsid w:val="00CF6B2B"/>
    <w:rsid w:val="00D06564"/>
    <w:rsid w:val="00D13C41"/>
    <w:rsid w:val="00D2298C"/>
    <w:rsid w:val="00D26C35"/>
    <w:rsid w:val="00D302B9"/>
    <w:rsid w:val="00D34408"/>
    <w:rsid w:val="00D345DF"/>
    <w:rsid w:val="00D51979"/>
    <w:rsid w:val="00D51AFE"/>
    <w:rsid w:val="00D67BE2"/>
    <w:rsid w:val="00D76A6E"/>
    <w:rsid w:val="00DA051C"/>
    <w:rsid w:val="00DB10D8"/>
    <w:rsid w:val="00DC0382"/>
    <w:rsid w:val="00DC0C32"/>
    <w:rsid w:val="00DC4B29"/>
    <w:rsid w:val="00DC5B7F"/>
    <w:rsid w:val="00DC6718"/>
    <w:rsid w:val="00DE5319"/>
    <w:rsid w:val="00DE715C"/>
    <w:rsid w:val="00DF2BF6"/>
    <w:rsid w:val="00DF40A0"/>
    <w:rsid w:val="00DF59C3"/>
    <w:rsid w:val="00E03F62"/>
    <w:rsid w:val="00E22A58"/>
    <w:rsid w:val="00E2770D"/>
    <w:rsid w:val="00E3052A"/>
    <w:rsid w:val="00E37D71"/>
    <w:rsid w:val="00E559CF"/>
    <w:rsid w:val="00E56456"/>
    <w:rsid w:val="00E714E4"/>
    <w:rsid w:val="00E75DA1"/>
    <w:rsid w:val="00E9475C"/>
    <w:rsid w:val="00E957CA"/>
    <w:rsid w:val="00EA1F02"/>
    <w:rsid w:val="00EA3964"/>
    <w:rsid w:val="00EA4872"/>
    <w:rsid w:val="00EC2086"/>
    <w:rsid w:val="00EC36D5"/>
    <w:rsid w:val="00ED0388"/>
    <w:rsid w:val="00EE2922"/>
    <w:rsid w:val="00EE4793"/>
    <w:rsid w:val="00EF1D99"/>
    <w:rsid w:val="00F00841"/>
    <w:rsid w:val="00F04FE8"/>
    <w:rsid w:val="00F13098"/>
    <w:rsid w:val="00F22652"/>
    <w:rsid w:val="00F358E2"/>
    <w:rsid w:val="00F4615D"/>
    <w:rsid w:val="00F55079"/>
    <w:rsid w:val="00F60301"/>
    <w:rsid w:val="00F73363"/>
    <w:rsid w:val="00F8752B"/>
    <w:rsid w:val="00F8784E"/>
    <w:rsid w:val="00F91959"/>
    <w:rsid w:val="00F9310A"/>
    <w:rsid w:val="00F93EF0"/>
    <w:rsid w:val="00FA27DC"/>
    <w:rsid w:val="00FA751A"/>
    <w:rsid w:val="00FB1D0A"/>
    <w:rsid w:val="00FB23DA"/>
    <w:rsid w:val="00FB6E71"/>
    <w:rsid w:val="00FD1E12"/>
    <w:rsid w:val="00FD426F"/>
    <w:rsid w:val="00FD4576"/>
    <w:rsid w:val="00FE38D3"/>
    <w:rsid w:val="00FE4C32"/>
    <w:rsid w:val="00FE5EC2"/>
    <w:rsid w:val="00FE666D"/>
    <w:rsid w:val="00FF6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FD7E7"/>
  <w15:chartTrackingRefBased/>
  <w15:docId w15:val="{120F3B10-D2E6-4D7E-9F31-832F028CF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1457B"/>
    <w:pPr>
      <w:spacing w:line="320" w:lineRule="exact"/>
    </w:pPr>
    <w:rPr>
      <w:rFonts w:ascii="Verdana" w:eastAsia="SimSun" w:hAnsi="Verdana" w:cs="Times New Roman"/>
      <w:sz w:val="20"/>
      <w:lang w:eastAsia="zh-CN"/>
    </w:rPr>
  </w:style>
  <w:style w:type="character" w:customStyle="1" w:styleId="BodyTextChar">
    <w:name w:val="Body Text Char"/>
    <w:basedOn w:val="DefaultParagraphFont"/>
    <w:link w:val="BodyText"/>
    <w:uiPriority w:val="99"/>
    <w:rsid w:val="0031457B"/>
    <w:rPr>
      <w:rFonts w:ascii="Verdana" w:eastAsia="SimSun" w:hAnsi="Verdana" w:cs="Times New Roman"/>
      <w:sz w:val="20"/>
      <w:lang w:eastAsia="zh-CN"/>
    </w:rPr>
  </w:style>
  <w:style w:type="paragraph" w:styleId="BalloonText">
    <w:name w:val="Balloon Text"/>
    <w:basedOn w:val="Normal"/>
    <w:link w:val="BalloonTextChar"/>
    <w:uiPriority w:val="99"/>
    <w:semiHidden/>
    <w:unhideWhenUsed/>
    <w:rsid w:val="005247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712"/>
    <w:rPr>
      <w:rFonts w:ascii="Segoe UI" w:hAnsi="Segoe UI" w:cs="Segoe UI"/>
      <w:sz w:val="18"/>
      <w:szCs w:val="18"/>
    </w:rPr>
  </w:style>
  <w:style w:type="paragraph" w:styleId="Header">
    <w:name w:val="header"/>
    <w:basedOn w:val="Normal"/>
    <w:link w:val="HeaderChar"/>
    <w:uiPriority w:val="99"/>
    <w:unhideWhenUsed/>
    <w:rsid w:val="00541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45F"/>
  </w:style>
  <w:style w:type="paragraph" w:styleId="Footer">
    <w:name w:val="footer"/>
    <w:basedOn w:val="Normal"/>
    <w:link w:val="FooterChar"/>
    <w:uiPriority w:val="99"/>
    <w:unhideWhenUsed/>
    <w:rsid w:val="00541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45F"/>
  </w:style>
  <w:style w:type="paragraph" w:styleId="ListParagraph">
    <w:name w:val="List Paragraph"/>
    <w:aliases w:val="cS List Paragraph,List Paragraph1"/>
    <w:basedOn w:val="Normal"/>
    <w:uiPriority w:val="34"/>
    <w:qFormat/>
    <w:rsid w:val="00545D85"/>
    <w:pPr>
      <w:ind w:left="720"/>
      <w:contextualSpacing/>
    </w:pPr>
  </w:style>
  <w:style w:type="table" w:styleId="TableGrid">
    <w:name w:val="Table Grid"/>
    <w:basedOn w:val="TableNormal"/>
    <w:uiPriority w:val="39"/>
    <w:rsid w:val="00AE04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F73363"/>
    <w:rPr>
      <w:sz w:val="16"/>
      <w:szCs w:val="16"/>
    </w:rPr>
  </w:style>
  <w:style w:type="paragraph" w:styleId="CommentText">
    <w:name w:val="annotation text"/>
    <w:basedOn w:val="Normal"/>
    <w:link w:val="CommentTextChar"/>
    <w:uiPriority w:val="99"/>
    <w:unhideWhenUsed/>
    <w:rsid w:val="00F73363"/>
    <w:pPr>
      <w:spacing w:line="240" w:lineRule="auto"/>
    </w:pPr>
    <w:rPr>
      <w:sz w:val="20"/>
      <w:szCs w:val="20"/>
    </w:rPr>
  </w:style>
  <w:style w:type="character" w:customStyle="1" w:styleId="CommentTextChar">
    <w:name w:val="Comment Text Char"/>
    <w:basedOn w:val="DefaultParagraphFont"/>
    <w:link w:val="CommentText"/>
    <w:uiPriority w:val="99"/>
    <w:rsid w:val="00F73363"/>
    <w:rPr>
      <w:sz w:val="20"/>
      <w:szCs w:val="20"/>
    </w:rPr>
  </w:style>
  <w:style w:type="paragraph" w:styleId="CommentSubject">
    <w:name w:val="annotation subject"/>
    <w:basedOn w:val="CommentText"/>
    <w:next w:val="CommentText"/>
    <w:link w:val="CommentSubjectChar"/>
    <w:uiPriority w:val="99"/>
    <w:semiHidden/>
    <w:unhideWhenUsed/>
    <w:rsid w:val="00F73363"/>
    <w:rPr>
      <w:b/>
      <w:bCs/>
    </w:rPr>
  </w:style>
  <w:style w:type="character" w:customStyle="1" w:styleId="CommentSubjectChar">
    <w:name w:val="Comment Subject Char"/>
    <w:basedOn w:val="CommentTextChar"/>
    <w:link w:val="CommentSubject"/>
    <w:uiPriority w:val="99"/>
    <w:semiHidden/>
    <w:rsid w:val="00F73363"/>
    <w:rPr>
      <w:b/>
      <w:bCs/>
      <w:sz w:val="20"/>
      <w:szCs w:val="20"/>
    </w:rPr>
  </w:style>
  <w:style w:type="paragraph" w:customStyle="1" w:styleId="agraph">
    <w:name w:val="agraph"/>
    <w:basedOn w:val="Normal"/>
    <w:rsid w:val="00774056"/>
    <w:pPr>
      <w:keepNext/>
      <w:spacing w:before="120" w:after="120" w:line="240" w:lineRule="auto"/>
      <w:jc w:val="center"/>
    </w:pPr>
    <w:rPr>
      <w:rFonts w:ascii="Times New Roman" w:eastAsia="Times New Roman" w:hAnsi="Times New Roman" w:cs="Times New Roman"/>
      <w:szCs w:val="20"/>
    </w:rPr>
  </w:style>
  <w:style w:type="character" w:styleId="Hyperlink">
    <w:name w:val="Hyperlink"/>
    <w:basedOn w:val="DefaultParagraphFont"/>
    <w:uiPriority w:val="99"/>
    <w:unhideWhenUsed/>
    <w:rsid w:val="00473856"/>
    <w:rPr>
      <w:color w:val="0000FF"/>
      <w:u w:val="single"/>
    </w:rPr>
  </w:style>
  <w:style w:type="character" w:styleId="UnresolvedMention">
    <w:name w:val="Unresolved Mention"/>
    <w:basedOn w:val="DefaultParagraphFont"/>
    <w:uiPriority w:val="99"/>
    <w:semiHidden/>
    <w:unhideWhenUsed/>
    <w:rsid w:val="00A872C7"/>
    <w:rPr>
      <w:color w:val="605E5C"/>
      <w:shd w:val="clear" w:color="auto" w:fill="E1DFDD"/>
    </w:rPr>
  </w:style>
  <w:style w:type="character" w:styleId="Emphasis">
    <w:name w:val="Emphasis"/>
    <w:basedOn w:val="DefaultParagraphFont"/>
    <w:uiPriority w:val="20"/>
    <w:qFormat/>
    <w:rsid w:val="002A727E"/>
    <w:rPr>
      <w:i/>
      <w:iCs/>
    </w:rPr>
  </w:style>
  <w:style w:type="paragraph" w:customStyle="1" w:styleId="ExhibitTitle">
    <w:name w:val="Exhibit Title"/>
    <w:basedOn w:val="Normal"/>
    <w:link w:val="ExhibitTitleChar"/>
    <w:qFormat/>
    <w:rsid w:val="00E9475C"/>
    <w:pPr>
      <w:keepNext/>
      <w:keepLines/>
      <w:spacing w:before="320" w:after="120" w:line="240" w:lineRule="auto"/>
      <w:ind w:left="1440" w:hanging="1440"/>
    </w:pPr>
    <w:rPr>
      <w:rFonts w:ascii="Verdana" w:hAnsi="Verdana" w:cs="Times New Roman"/>
      <w:b/>
      <w:bCs/>
      <w:sz w:val="20"/>
      <w:szCs w:val="20"/>
    </w:rPr>
  </w:style>
  <w:style w:type="character" w:customStyle="1" w:styleId="ExhibitTitleChar">
    <w:name w:val="Exhibit Title Char"/>
    <w:link w:val="ExhibitTitle"/>
    <w:rsid w:val="00E9475C"/>
    <w:rPr>
      <w:rFonts w:ascii="Verdana" w:eastAsia="MS Mincho" w:hAnsi="Verdana" w:cs="Times New Roman"/>
      <w:b/>
      <w:bCs/>
      <w:sz w:val="20"/>
      <w:szCs w:val="20"/>
    </w:rPr>
  </w:style>
  <w:style w:type="character" w:customStyle="1" w:styleId="AnswerChar">
    <w:name w:val="Answer Char"/>
    <w:basedOn w:val="DefaultParagraphFont"/>
    <w:link w:val="Answer"/>
    <w:locked/>
    <w:rsid w:val="00C46559"/>
    <w:rPr>
      <w:rFonts w:eastAsia="Times New Roman" w:cstheme="minorHAnsi"/>
    </w:rPr>
  </w:style>
  <w:style w:type="paragraph" w:customStyle="1" w:styleId="Answer">
    <w:name w:val="Answer"/>
    <w:basedOn w:val="Normal"/>
    <w:link w:val="AnswerChar"/>
    <w:qFormat/>
    <w:rsid w:val="00C46559"/>
    <w:pPr>
      <w:tabs>
        <w:tab w:val="left" w:pos="1260"/>
      </w:tabs>
      <w:spacing w:after="0" w:line="240" w:lineRule="auto"/>
      <w:ind w:left="900"/>
    </w:pPr>
    <w:rPr>
      <w:rFonts w:eastAsia="Times New Roman" w:cstheme="minorHAnsi"/>
    </w:rPr>
  </w:style>
  <w:style w:type="paragraph" w:customStyle="1" w:styleId="text">
    <w:name w:val="text"/>
    <w:basedOn w:val="Normal"/>
    <w:rsid w:val="00C46559"/>
    <w:pPr>
      <w:autoSpaceDE w:val="0"/>
      <w:autoSpaceDN w:val="0"/>
      <w:spacing w:after="120" w:line="240" w:lineRule="auto"/>
      <w:ind w:firstLine="720"/>
    </w:pPr>
    <w:rPr>
      <w:rFonts w:ascii="Arial" w:eastAsia="Times New Roman" w:hAnsi="Arial" w:cs="Arial"/>
    </w:rPr>
  </w:style>
  <w:style w:type="paragraph" w:customStyle="1" w:styleId="SurveyQuestion">
    <w:name w:val="Survey Question"/>
    <w:basedOn w:val="Normal"/>
    <w:rsid w:val="00C46559"/>
    <w:pPr>
      <w:keepNext/>
      <w:spacing w:before="600" w:after="240" w:line="240" w:lineRule="auto"/>
      <w:ind w:left="432" w:hanging="432"/>
    </w:pPr>
    <w:rPr>
      <w:rFonts w:ascii="Verdana" w:hAnsi="Verdana" w:cs="Times New Roman"/>
      <w:sz w:val="24"/>
      <w:szCs w:val="24"/>
    </w:rPr>
  </w:style>
  <w:style w:type="paragraph" w:customStyle="1" w:styleId="aques-response">
    <w:name w:val="aques-response"/>
    <w:basedOn w:val="Normal"/>
    <w:rsid w:val="00C46559"/>
    <w:pPr>
      <w:numPr>
        <w:numId w:val="2"/>
      </w:numPr>
      <w:spacing w:before="80" w:after="80" w:line="240" w:lineRule="auto"/>
    </w:pPr>
    <w:rPr>
      <w:rFonts w:ascii="Verdana" w:hAnsi="Verdana" w:cs="Times New Roman"/>
      <w:sz w:val="24"/>
      <w:szCs w:val="24"/>
    </w:rPr>
  </w:style>
  <w:style w:type="paragraph" w:customStyle="1" w:styleId="Style1">
    <w:name w:val="Style1"/>
    <w:basedOn w:val="Normal"/>
    <w:link w:val="Style1Char"/>
    <w:qFormat/>
    <w:rsid w:val="00C46559"/>
    <w:pPr>
      <w:keepNext/>
    </w:pPr>
    <w:rPr>
      <w:rFonts w:ascii="Arial" w:hAnsi="Arial" w:cs="Arial"/>
      <w:b/>
      <w:color w:val="0000FF"/>
    </w:rPr>
  </w:style>
  <w:style w:type="character" w:customStyle="1" w:styleId="Style1Char">
    <w:name w:val="Style1 Char"/>
    <w:basedOn w:val="DefaultParagraphFont"/>
    <w:link w:val="Style1"/>
    <w:rsid w:val="00C46559"/>
    <w:rPr>
      <w:rFonts w:ascii="Arial" w:hAnsi="Arial" w:cs="Arial"/>
      <w:b/>
      <w:color w:val="0000FF"/>
    </w:rPr>
  </w:style>
  <w:style w:type="paragraph" w:styleId="Revision">
    <w:name w:val="Revision"/>
    <w:hidden/>
    <w:uiPriority w:val="99"/>
    <w:semiHidden/>
    <w:rsid w:val="00E3052A"/>
    <w:pPr>
      <w:spacing w:after="0" w:line="240" w:lineRule="auto"/>
    </w:pPr>
  </w:style>
  <w:style w:type="character" w:styleId="FollowedHyperlink">
    <w:name w:val="FollowedHyperlink"/>
    <w:basedOn w:val="DefaultParagraphFont"/>
    <w:uiPriority w:val="99"/>
    <w:semiHidden/>
    <w:unhideWhenUsed/>
    <w:rsid w:val="005064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212040">
      <w:bodyDiv w:val="1"/>
      <w:marLeft w:val="0"/>
      <w:marRight w:val="0"/>
      <w:marTop w:val="0"/>
      <w:marBottom w:val="0"/>
      <w:divBdr>
        <w:top w:val="none" w:sz="0" w:space="0" w:color="auto"/>
        <w:left w:val="none" w:sz="0" w:space="0" w:color="auto"/>
        <w:bottom w:val="none" w:sz="0" w:space="0" w:color="auto"/>
        <w:right w:val="none" w:sz="0" w:space="0" w:color="auto"/>
      </w:divBdr>
    </w:div>
    <w:div w:id="487672058">
      <w:bodyDiv w:val="1"/>
      <w:marLeft w:val="0"/>
      <w:marRight w:val="0"/>
      <w:marTop w:val="0"/>
      <w:marBottom w:val="0"/>
      <w:divBdr>
        <w:top w:val="none" w:sz="0" w:space="0" w:color="auto"/>
        <w:left w:val="none" w:sz="0" w:space="0" w:color="auto"/>
        <w:bottom w:val="none" w:sz="0" w:space="0" w:color="auto"/>
        <w:right w:val="none" w:sz="0" w:space="0" w:color="auto"/>
      </w:divBdr>
    </w:div>
    <w:div w:id="883634317">
      <w:bodyDiv w:val="1"/>
      <w:marLeft w:val="0"/>
      <w:marRight w:val="0"/>
      <w:marTop w:val="0"/>
      <w:marBottom w:val="0"/>
      <w:divBdr>
        <w:top w:val="none" w:sz="0" w:space="0" w:color="auto"/>
        <w:left w:val="none" w:sz="0" w:space="0" w:color="auto"/>
        <w:bottom w:val="none" w:sz="0" w:space="0" w:color="auto"/>
        <w:right w:val="none" w:sz="0" w:space="0" w:color="auto"/>
      </w:divBdr>
    </w:div>
    <w:div w:id="1357922840">
      <w:bodyDiv w:val="1"/>
      <w:marLeft w:val="0"/>
      <w:marRight w:val="0"/>
      <w:marTop w:val="0"/>
      <w:marBottom w:val="0"/>
      <w:divBdr>
        <w:top w:val="none" w:sz="0" w:space="0" w:color="auto"/>
        <w:left w:val="none" w:sz="0" w:space="0" w:color="auto"/>
        <w:bottom w:val="none" w:sz="0" w:space="0" w:color="auto"/>
        <w:right w:val="none" w:sz="0" w:space="0" w:color="auto"/>
      </w:divBdr>
    </w:div>
    <w:div w:id="166824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AStaff@fda.hhs.gov" TargetMode="External"/><Relationship Id="rId24" Type="http://schemas.openxmlformats.org/officeDocument/2006/relationships/image" Target="media/image13.png"/><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5.emf"/><Relationship Id="rId10" Type="http://schemas.openxmlformats.org/officeDocument/2006/relationships/endnotes" Target="endnotes.xml"/><Relationship Id="rId19"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4.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5DD8E8DBF0AE840AFD01F5ACDAEF2F2" ma:contentTypeVersion="4" ma:contentTypeDescription="Create a new document." ma:contentTypeScope="" ma:versionID="ee9e8355897442f98ed9cb64c5585ed3">
  <xsd:schema xmlns:xsd="http://www.w3.org/2001/XMLSchema" xmlns:xs="http://www.w3.org/2001/XMLSchema" xmlns:p="http://schemas.microsoft.com/office/2006/metadata/properties" xmlns:ns2="b40880c9-7b75-4396-9a91-79e0ef0ef70a" xmlns:ns3="b6a906ec-e300-4fa3-8460-f32a40c858c2" targetNamespace="http://schemas.microsoft.com/office/2006/metadata/properties" ma:root="true" ma:fieldsID="671d4d51f80e60d092d093e318af7a27" ns2:_="" ns3:_="">
    <xsd:import namespace="b40880c9-7b75-4396-9a91-79e0ef0ef70a"/>
    <xsd:import namespace="b6a906ec-e300-4fa3-8460-f32a40c858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880c9-7b75-4396-9a91-79e0ef0ef7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a906ec-e300-4fa3-8460-f32a40c858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FC531-3943-4EB5-870C-AFD3A4B692D1}">
  <ds:schemaRefs>
    <ds:schemaRef ds:uri="http://schemas.microsoft.com/sharepoint/v3/contenttype/forms"/>
  </ds:schemaRefs>
</ds:datastoreItem>
</file>

<file path=customXml/itemProps2.xml><?xml version="1.0" encoding="utf-8"?>
<ds:datastoreItem xmlns:ds="http://schemas.openxmlformats.org/officeDocument/2006/customXml" ds:itemID="{A12C031D-7BB4-4DFD-B27F-46CDC3449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880c9-7b75-4396-9a91-79e0ef0ef70a"/>
    <ds:schemaRef ds:uri="b6a906ec-e300-4fa3-8460-f32a40c85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D843E-325F-4F44-8DD8-6CD179109DC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A690D0-97B1-4F3D-9BDD-A28858177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2935</Words>
  <Characters>16734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Peinado, Susana</dc:creator>
  <cp:keywords/>
  <dc:description/>
  <cp:lastModifiedBy>Mizrachi, Ila</cp:lastModifiedBy>
  <cp:revision>2</cp:revision>
  <dcterms:created xsi:type="dcterms:W3CDTF">2021-04-06T00:46:00Z</dcterms:created>
  <dcterms:modified xsi:type="dcterms:W3CDTF">2021-04-06T00:46:00Z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0x010100C5DD8E8DBF0AE840AFD01F5ACDAEF2F2</vt:lpwstr>
  </property>
</Properties>
</file>