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1986" w:rsidR="000646D3" w:rsidP="00BD725F" w:rsidRDefault="000646D3" w14:paraId="7F61AFA5" w14:textId="78DBB37C">
      <w:pPr>
        <w:spacing w:line="276" w:lineRule="auto"/>
        <w:ind w:firstLine="7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Methodological Approaches to Evaluate the Impact of </w:t>
      </w:r>
      <w:r w:rsidRPr="76F2B35E">
        <w:rPr>
          <w:rFonts w:ascii="Cambria" w:hAnsi="Cambria"/>
          <w:b/>
          <w:bCs/>
        </w:rPr>
        <w:t>Risk Evaluation and Mitigation Strategy (REMS) Programs</w:t>
      </w:r>
      <w:r>
        <w:rPr>
          <w:rFonts w:ascii="Cambria" w:hAnsi="Cambria"/>
          <w:b/>
          <w:bCs/>
        </w:rPr>
        <w:t xml:space="preserve">: </w:t>
      </w:r>
      <w:r w:rsidR="00410E39">
        <w:rPr>
          <w:rFonts w:ascii="Cambria" w:hAnsi="Cambria"/>
          <w:b/>
          <w:bCs/>
        </w:rPr>
        <w:t>Physician</w:t>
      </w:r>
      <w:r>
        <w:rPr>
          <w:rFonts w:ascii="Cambria" w:hAnsi="Cambria"/>
          <w:b/>
          <w:bCs/>
        </w:rPr>
        <w:t xml:space="preserve"> Experiences with REMS Programs</w:t>
      </w:r>
    </w:p>
    <w:p w:rsidRPr="000646D3" w:rsidR="000646D3" w:rsidP="000646D3" w:rsidRDefault="000646D3" w14:paraId="0B834B89" w14:textId="43F2D9EA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</w:t>
      </w:r>
      <w:r w:rsidR="00A66EF5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 xml:space="preserve"> </w:t>
      </w:r>
      <w:r w:rsidR="00B910E0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 xml:space="preserve"> 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4402BD" w:rsidP="000E1BBA" w:rsidRDefault="00410E39" w14:paraId="694AB99B" w14:textId="7F535A6C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  <w:highlight w:val="green"/>
        </w:rPr>
        <w:t>Professional</w:t>
      </w:r>
      <w:r w:rsidRPr="000E1BBA" w:rsidR="004402BD">
        <w:rPr>
          <w:rFonts w:asciiTheme="minorHAnsi" w:hAnsiTheme="minorHAnsi" w:cstheme="majorHAnsi"/>
          <w:sz w:val="22"/>
          <w:szCs w:val="22"/>
          <w:highlight w:val="green"/>
        </w:rPr>
        <w:t xml:space="preserve"> Group</w:t>
      </w:r>
      <w:r w:rsidRPr="000E1BBA" w:rsidR="005041FD">
        <w:rPr>
          <w:rFonts w:asciiTheme="minorHAnsi" w:hAnsiTheme="minorHAnsi" w:cstheme="majorHAnsi"/>
          <w:sz w:val="22"/>
          <w:szCs w:val="22"/>
          <w:highlight w:val="green"/>
        </w:rPr>
        <w:t xml:space="preserve"> O</w:t>
      </w:r>
      <w:r w:rsidRPr="000E1BBA" w:rsidR="00AE4710">
        <w:rPr>
          <w:rFonts w:asciiTheme="minorHAnsi" w:hAnsiTheme="minorHAnsi" w:cstheme="majorHAnsi"/>
          <w:sz w:val="22"/>
          <w:szCs w:val="22"/>
          <w:highlight w:val="green"/>
        </w:rPr>
        <w:t>utre</w:t>
      </w:r>
      <w:r w:rsidRPr="00BB62EE" w:rsidR="00AE4710">
        <w:rPr>
          <w:rFonts w:asciiTheme="minorHAnsi" w:hAnsiTheme="minorHAnsi" w:cstheme="majorHAnsi"/>
          <w:sz w:val="22"/>
          <w:szCs w:val="22"/>
          <w:highlight w:val="green"/>
        </w:rPr>
        <w:t>ach</w:t>
      </w:r>
    </w:p>
    <w:p w:rsidRPr="002F35EC" w:rsidR="00C05CC7" w:rsidP="007E6203" w:rsidRDefault="00C05CC7" w14:paraId="5B24129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4923705" w14:textId="3CCBCE54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="00410E39">
        <w:rPr>
          <w:rFonts w:cstheme="majorHAnsi"/>
          <w:highlight w:val="yellow"/>
        </w:rPr>
        <w:t>Professional Group</w:t>
      </w:r>
      <w:r w:rsidRPr="002F35EC">
        <w:rPr>
          <w:rFonts w:cstheme="majorHAnsi"/>
          <w:highlight w:val="yellow"/>
        </w:rPr>
        <w:t xml:space="preserve"> Name</w:t>
      </w:r>
      <w:r w:rsidRPr="002F35EC">
        <w:rPr>
          <w:rFonts w:cstheme="majorHAnsi"/>
        </w:rPr>
        <w:t>],</w:t>
      </w:r>
    </w:p>
    <w:p w:rsidRPr="002F35EC" w:rsidR="00C05CC7" w:rsidP="007E6203" w:rsidRDefault="00C05CC7" w14:paraId="68559C72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75FB541" w14:textId="5120BD11">
      <w:pPr>
        <w:spacing w:after="0"/>
        <w:rPr>
          <w:rFonts w:cstheme="majorHAnsi"/>
        </w:rPr>
      </w:pPr>
      <w:r w:rsidRPr="002F35EC">
        <w:rPr>
          <w:rFonts w:cstheme="majorHAnsi"/>
        </w:rPr>
        <w:t>I am</w:t>
      </w:r>
      <w:r w:rsidRPr="002F35EC" w:rsidR="001F2D05">
        <w:rPr>
          <w:rFonts w:cstheme="majorHAnsi"/>
        </w:rPr>
        <w:t xml:space="preserve"> a</w:t>
      </w:r>
      <w:r w:rsidRPr="002F35EC">
        <w:rPr>
          <w:rFonts w:cstheme="majorHAnsi"/>
        </w:rPr>
        <w:t xml:space="preserve"> faculty member at Harvard Medical School and Brigham and Women’s Hospital, and </w:t>
      </w:r>
      <w:r w:rsidR="000646D3"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316355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 w:rsidR="004B0C69"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 w:rsidR="004B0C69"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 w:rsidR="004B0C69"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 w:rsidR="004B0C69">
        <w:rPr>
          <w:rFonts w:cstheme="majorHAnsi"/>
        </w:rPr>
        <w:t xml:space="preserve">programs </w:t>
      </w:r>
      <w:r w:rsidRPr="002F35EC">
        <w:rPr>
          <w:rFonts w:cstheme="majorHAnsi"/>
        </w:rPr>
        <w:t>on patient care. Our work is being</w:t>
      </w:r>
      <w:r w:rsidR="00813201">
        <w:rPr>
          <w:rFonts w:cstheme="majorHAnsi"/>
        </w:rPr>
        <w:t xml:space="preserve"> conducted on behalf of</w:t>
      </w:r>
      <w:r w:rsidRPr="002F35EC">
        <w:rPr>
          <w:rFonts w:cstheme="majorHAnsi"/>
        </w:rPr>
        <w:t xml:space="preserve"> the </w:t>
      </w:r>
      <w:r w:rsidRPr="002F35EC" w:rsidR="003C79FF">
        <w:rPr>
          <w:rFonts w:cstheme="majorHAnsi"/>
        </w:rPr>
        <w:t>FDA</w:t>
      </w:r>
      <w:r w:rsidRPr="002F35EC">
        <w:rPr>
          <w:rFonts w:cstheme="majorHAnsi"/>
        </w:rPr>
        <w:t xml:space="preserve"> and does not involve any pharmaceutical companies. </w:t>
      </w:r>
    </w:p>
    <w:p w:rsidRPr="002F35EC" w:rsidR="00C05CC7" w:rsidP="007E6203" w:rsidRDefault="00C05CC7" w14:paraId="6DB95168" w14:textId="77777777">
      <w:pPr>
        <w:spacing w:after="0"/>
        <w:rPr>
          <w:rFonts w:cstheme="majorHAnsi"/>
        </w:rPr>
      </w:pPr>
    </w:p>
    <w:p w:rsidRPr="002F35EC" w:rsidR="00C05CC7" w:rsidP="007E6203" w:rsidRDefault="003F4461" w14:paraId="7974F7F7" w14:textId="52409E0F">
      <w:pPr>
        <w:spacing w:after="0"/>
        <w:rPr>
          <w:rFonts w:cs="Arial"/>
        </w:rPr>
      </w:pPr>
      <w:r>
        <w:rPr>
          <w:rFonts w:cstheme="majorHAnsi"/>
        </w:rPr>
        <w:t>I am</w:t>
      </w:r>
      <w:r w:rsidRPr="002F35EC" w:rsidR="00C05CC7">
        <w:rPr>
          <w:rFonts w:cstheme="majorHAnsi"/>
        </w:rPr>
        <w:t xml:space="preserve"> requesting your help to invite </w:t>
      </w:r>
      <w:r w:rsidR="00410E39">
        <w:rPr>
          <w:rFonts w:cstheme="majorHAnsi"/>
        </w:rPr>
        <w:t>physicians</w:t>
      </w:r>
      <w:r w:rsidRPr="002F35EC" w:rsidR="00C05CC7">
        <w:rPr>
          <w:rFonts w:cstheme="majorHAnsi"/>
        </w:rPr>
        <w:t xml:space="preserve"> who have </w:t>
      </w:r>
      <w:r w:rsidR="00410E39">
        <w:rPr>
          <w:rFonts w:cstheme="majorHAnsi"/>
        </w:rPr>
        <w:t>prescribed</w:t>
      </w:r>
      <w:r w:rsidRPr="002F35EC" w:rsidR="00C05CC7">
        <w:rPr>
          <w:rFonts w:cstheme="majorHAnsi"/>
        </w:rPr>
        <w:t xml:space="preserve"> [</w:t>
      </w:r>
      <w:r w:rsidRPr="002F35EC" w:rsidR="00C05CC7">
        <w:rPr>
          <w:rFonts w:cstheme="majorHAnsi"/>
          <w:highlight w:val="yellow"/>
        </w:rPr>
        <w:t>drug name</w:t>
      </w:r>
      <w:r w:rsidRPr="002F35EC" w:rsidR="00C05CC7">
        <w:rPr>
          <w:rFonts w:cstheme="majorHAnsi"/>
        </w:rPr>
        <w:t>]—a REMS</w:t>
      </w:r>
      <w:r w:rsidR="004B0C69">
        <w:rPr>
          <w:rFonts w:cstheme="majorHAnsi"/>
        </w:rPr>
        <w:t xml:space="preserve"> program</w:t>
      </w:r>
      <w:r w:rsidRPr="002F35EC" w:rsidR="00C05CC7">
        <w:rPr>
          <w:rFonts w:cstheme="majorHAnsi"/>
        </w:rPr>
        <w:t>-covered drug—</w:t>
      </w:r>
      <w:r w:rsidRPr="002F35EC" w:rsidR="007B452E">
        <w:rPr>
          <w:rFonts w:cstheme="majorHAnsi"/>
        </w:rPr>
        <w:t xml:space="preserve">in the last year </w:t>
      </w:r>
      <w:r w:rsidRPr="002F35EC" w:rsidR="00C05CC7">
        <w:rPr>
          <w:rFonts w:cstheme="majorHAnsi"/>
        </w:rPr>
        <w:t xml:space="preserve">to participate in a </w:t>
      </w:r>
      <w:r w:rsidRPr="002F35EC" w:rsidR="007B452E">
        <w:rPr>
          <w:rFonts w:cstheme="majorHAnsi"/>
        </w:rPr>
        <w:t xml:space="preserve">60-minute </w:t>
      </w:r>
      <w:r w:rsidRPr="002F35EC" w:rsidR="00C05CC7">
        <w:rPr>
          <w:rFonts w:cstheme="majorHAnsi"/>
        </w:rPr>
        <w:t xml:space="preserve">phone interview about their experiences. </w:t>
      </w:r>
      <w:r w:rsidRPr="002F35EC" w:rsidR="00956C1E">
        <w:rPr>
          <w:rFonts w:cs="Arial"/>
          <w:bCs/>
        </w:rPr>
        <w:t xml:space="preserve">If you are happy to assist, </w:t>
      </w:r>
      <w:r>
        <w:rPr>
          <w:rFonts w:cs="Arial"/>
          <w:bCs/>
        </w:rPr>
        <w:t>I</w:t>
      </w:r>
      <w:r w:rsidRPr="002F35EC" w:rsidR="00956C1E">
        <w:rPr>
          <w:rFonts w:cs="Arial"/>
          <w:bCs/>
        </w:rPr>
        <w:t xml:space="preserve"> ask that you please forward the attached invitation </w:t>
      </w:r>
      <w:r w:rsidR="002B7C11">
        <w:rPr>
          <w:rFonts w:cs="Arial"/>
          <w:bCs/>
        </w:rPr>
        <w:t>message</w:t>
      </w:r>
      <w:r w:rsidR="00410E39">
        <w:rPr>
          <w:rFonts w:cs="Arial"/>
          <w:bCs/>
        </w:rPr>
        <w:t xml:space="preserve"> and </w:t>
      </w:r>
      <w:r w:rsidR="00813201">
        <w:rPr>
          <w:rFonts w:cs="Arial"/>
          <w:bCs/>
        </w:rPr>
        <w:t xml:space="preserve">consent form </w:t>
      </w:r>
      <w:r w:rsidRPr="002F35EC" w:rsidR="00956C1E">
        <w:rPr>
          <w:rFonts w:cs="Arial"/>
          <w:bCs/>
        </w:rPr>
        <w:t xml:space="preserve">to your membership list. </w:t>
      </w:r>
    </w:p>
    <w:p w:rsidRPr="002F35EC" w:rsidR="00C05CC7" w:rsidP="007E6203" w:rsidRDefault="00C05CC7" w14:paraId="1759C23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697D22E1" w14:textId="77777777">
      <w:pPr>
        <w:spacing w:after="0"/>
        <w:rPr>
          <w:rFonts w:cstheme="majorHAnsi"/>
        </w:rPr>
      </w:pPr>
      <w:r w:rsidRPr="002F35EC">
        <w:rPr>
          <w:rFonts w:cstheme="majorHAnsi"/>
        </w:rPr>
        <w:t>If</w:t>
      </w:r>
      <w:r w:rsidRPr="002F35EC">
        <w:rPr>
          <w:rFonts w:cstheme="majorHAnsi"/>
          <w:spacing w:val="-6"/>
        </w:rPr>
        <w:t xml:space="preserve"> </w:t>
      </w:r>
      <w:r w:rsidRPr="002F35EC">
        <w:rPr>
          <w:rFonts w:cstheme="majorHAnsi"/>
        </w:rPr>
        <w:t>you</w:t>
      </w:r>
      <w:r w:rsidRPr="002F35EC">
        <w:rPr>
          <w:rFonts w:cstheme="majorHAnsi"/>
          <w:spacing w:val="8"/>
        </w:rPr>
        <w:t xml:space="preserve"> </w:t>
      </w:r>
      <w:r w:rsidRPr="002F35EC">
        <w:rPr>
          <w:rFonts w:cstheme="majorHAnsi"/>
        </w:rPr>
        <w:t>have</w:t>
      </w:r>
      <w:r w:rsidRPr="002F35EC">
        <w:rPr>
          <w:rFonts w:cstheme="majorHAnsi"/>
          <w:spacing w:val="4"/>
        </w:rPr>
        <w:t xml:space="preserve"> </w:t>
      </w:r>
      <w:r w:rsidRPr="002F35EC">
        <w:rPr>
          <w:rFonts w:cstheme="majorHAnsi"/>
        </w:rPr>
        <w:t>any</w:t>
      </w:r>
      <w:r w:rsidRPr="002F35EC">
        <w:rPr>
          <w:rFonts w:cstheme="majorHAnsi"/>
          <w:spacing w:val="3"/>
        </w:rPr>
        <w:t xml:space="preserve"> </w:t>
      </w:r>
      <w:r w:rsidRPr="002F35EC">
        <w:rPr>
          <w:rFonts w:cstheme="majorHAnsi"/>
        </w:rPr>
        <w:t>questions or would like to discuss the study in more depth,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>please contact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 xml:space="preserve">me at </w:t>
      </w:r>
      <w:hyperlink w:history="1" r:id="rId10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Fonts w:cstheme="majorHAnsi"/>
        </w:rPr>
        <w:t xml:space="preserve">. Thank you very much for your help on this important investigation. </w:t>
      </w:r>
    </w:p>
    <w:p w:rsidRPr="002F35EC" w:rsidR="00C05CC7" w:rsidP="007E6203" w:rsidRDefault="00C05CC7" w14:paraId="00AFFC97" w14:textId="77777777">
      <w:pPr>
        <w:spacing w:after="0"/>
        <w:rPr>
          <w:rFonts w:cstheme="majorHAnsi"/>
        </w:rPr>
      </w:pPr>
    </w:p>
    <w:p w:rsidRPr="004B0C69" w:rsidR="00C05CC7" w:rsidP="004B0C69" w:rsidRDefault="00C05CC7" w14:paraId="514F9F0F" w14:textId="2133462F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="00295BB7" w:rsidP="007E6203" w:rsidRDefault="00295BB7" w14:paraId="00484AA8" w14:textId="77777777">
      <w:pPr>
        <w:pStyle w:val="NoSpacing"/>
        <w:spacing w:line="276" w:lineRule="auto"/>
        <w:rPr>
          <w:rFonts w:cstheme="majorHAnsi"/>
          <w:b/>
        </w:rPr>
      </w:pPr>
    </w:p>
    <w:p w:rsidR="00295BB7" w:rsidP="007E6203" w:rsidRDefault="00295BB7" w14:paraId="639831A2" w14:textId="77777777">
      <w:pPr>
        <w:pStyle w:val="NoSpacing"/>
        <w:spacing w:line="276" w:lineRule="auto"/>
        <w:rPr>
          <w:rFonts w:cstheme="majorHAnsi"/>
          <w:b/>
        </w:rPr>
      </w:pPr>
    </w:p>
    <w:p w:rsidR="00295BB7" w:rsidP="007E6203" w:rsidRDefault="00295BB7" w14:paraId="19AD5E5A" w14:textId="77777777">
      <w:pPr>
        <w:pStyle w:val="NoSpacing"/>
        <w:spacing w:line="276" w:lineRule="auto"/>
        <w:rPr>
          <w:rFonts w:cstheme="majorHAnsi"/>
          <w:b/>
        </w:rPr>
      </w:pPr>
    </w:p>
    <w:p w:rsidRPr="002F35EC" w:rsidR="00C05CC7" w:rsidP="007E6203" w:rsidRDefault="00C05CC7" w14:paraId="7695D35E" w14:textId="60B4F87B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C05CC7" w:rsidP="007E6203" w:rsidRDefault="000646D3" w14:paraId="6CDAC3F1" w14:textId="63E4AFB1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 w:rsidR="00C05CC7">
        <w:rPr>
          <w:rFonts w:cstheme="majorHAnsi"/>
          <w:color w:val="000000"/>
        </w:rPr>
        <w:t xml:space="preserve"> </w:t>
      </w:r>
    </w:p>
    <w:p w:rsidRPr="002F35EC" w:rsidR="00C05CC7" w:rsidP="007E6203" w:rsidRDefault="00C05CC7" w14:paraId="1F9BEC1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C05CC7" w:rsidP="007E6203" w:rsidRDefault="00C05CC7" w14:paraId="3BBBF0DD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C05CC7" w:rsidP="007E6203" w:rsidRDefault="00C05CC7" w14:paraId="341419F7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C05CC7" w:rsidP="007E6203" w:rsidRDefault="00C05CC7" w14:paraId="0234DDBE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C05CC7" w:rsidP="007E6203" w:rsidRDefault="00B910E0" w14:paraId="412B80AA" w14:textId="3098BDB3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1">
        <w:r w:rsidRPr="002F35EC" w:rsidR="00C05CC7">
          <w:rPr>
            <w:rStyle w:val="Hyperlink"/>
            <w:rFonts w:cstheme="majorHAnsi"/>
          </w:rPr>
          <w:t>asarpatwari@bwh.harvard.edu</w:t>
        </w:r>
      </w:hyperlink>
    </w:p>
    <w:p w:rsidRPr="002F35EC" w:rsidR="005041FD" w:rsidP="007E6203" w:rsidRDefault="005041FD" w14:paraId="6EB250D8" w14:textId="49D45FFC">
      <w:pPr>
        <w:pStyle w:val="NoSpacing"/>
        <w:spacing w:line="276" w:lineRule="auto"/>
        <w:rPr>
          <w:rStyle w:val="Hyperlink"/>
          <w:rFonts w:cstheme="majorHAnsi"/>
        </w:rPr>
      </w:pPr>
    </w:p>
    <w:p w:rsidRPr="00CD0F5B" w:rsidR="000E1BBA" w:rsidP="00A776D0" w:rsidRDefault="000E1BBA" w14:paraId="04553273" w14:textId="1494E80A"/>
    <w:sectPr w:rsidRPr="00CD0F5B" w:rsidR="000E1BBA" w:rsidSect="00777B6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70502" w14:textId="77777777" w:rsidR="00793DDF" w:rsidRDefault="00793DDF" w:rsidP="006B43FF">
      <w:pPr>
        <w:spacing w:after="0" w:line="240" w:lineRule="auto"/>
      </w:pPr>
      <w:r>
        <w:separator/>
      </w:r>
    </w:p>
  </w:endnote>
  <w:endnote w:type="continuationSeparator" w:id="0">
    <w:p w14:paraId="0A08D966" w14:textId="77777777" w:rsidR="00793DDF" w:rsidRDefault="00793DDF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A9516" w14:textId="77777777" w:rsidR="00793DDF" w:rsidRDefault="00793DDF" w:rsidP="006B43FF">
      <w:pPr>
        <w:spacing w:after="0" w:line="240" w:lineRule="auto"/>
      </w:pPr>
      <w:r>
        <w:separator/>
      </w:r>
    </w:p>
  </w:footnote>
  <w:footnote w:type="continuationSeparator" w:id="0">
    <w:p w14:paraId="3A75ECEB" w14:textId="77777777" w:rsidR="00793DDF" w:rsidRDefault="00793DDF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56832"/>
    <w:rsid w:val="00156AED"/>
    <w:rsid w:val="00161190"/>
    <w:rsid w:val="00172924"/>
    <w:rsid w:val="001932EC"/>
    <w:rsid w:val="001962B5"/>
    <w:rsid w:val="001B2EA8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95BB7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3F4461"/>
    <w:rsid w:val="00410E39"/>
    <w:rsid w:val="004239B5"/>
    <w:rsid w:val="00423B46"/>
    <w:rsid w:val="00431CCD"/>
    <w:rsid w:val="004402BD"/>
    <w:rsid w:val="00460B34"/>
    <w:rsid w:val="00497C35"/>
    <w:rsid w:val="004B0C69"/>
    <w:rsid w:val="004E757F"/>
    <w:rsid w:val="005041FD"/>
    <w:rsid w:val="00505491"/>
    <w:rsid w:val="0051096F"/>
    <w:rsid w:val="00526CC6"/>
    <w:rsid w:val="005320A0"/>
    <w:rsid w:val="005835E5"/>
    <w:rsid w:val="00590F47"/>
    <w:rsid w:val="00593331"/>
    <w:rsid w:val="005A19D4"/>
    <w:rsid w:val="005A6AE8"/>
    <w:rsid w:val="005D5EE5"/>
    <w:rsid w:val="00620CBF"/>
    <w:rsid w:val="00627739"/>
    <w:rsid w:val="00662348"/>
    <w:rsid w:val="006B43FF"/>
    <w:rsid w:val="006E36ED"/>
    <w:rsid w:val="0072780C"/>
    <w:rsid w:val="007362FF"/>
    <w:rsid w:val="00741047"/>
    <w:rsid w:val="00743007"/>
    <w:rsid w:val="007457A2"/>
    <w:rsid w:val="00750228"/>
    <w:rsid w:val="00752DA7"/>
    <w:rsid w:val="007749E6"/>
    <w:rsid w:val="00777B6F"/>
    <w:rsid w:val="00793DDF"/>
    <w:rsid w:val="007956D0"/>
    <w:rsid w:val="00795823"/>
    <w:rsid w:val="007A5DB4"/>
    <w:rsid w:val="007B452E"/>
    <w:rsid w:val="007E4BB5"/>
    <w:rsid w:val="007E6203"/>
    <w:rsid w:val="007F5520"/>
    <w:rsid w:val="00805CFD"/>
    <w:rsid w:val="00813201"/>
    <w:rsid w:val="0082331B"/>
    <w:rsid w:val="00850390"/>
    <w:rsid w:val="008823DE"/>
    <w:rsid w:val="008842F7"/>
    <w:rsid w:val="00890E62"/>
    <w:rsid w:val="00891175"/>
    <w:rsid w:val="0089306C"/>
    <w:rsid w:val="008B65B5"/>
    <w:rsid w:val="008E1E1F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66EF5"/>
    <w:rsid w:val="00A729E1"/>
    <w:rsid w:val="00A7452F"/>
    <w:rsid w:val="00A776D0"/>
    <w:rsid w:val="00A86A21"/>
    <w:rsid w:val="00A87F2B"/>
    <w:rsid w:val="00A9051B"/>
    <w:rsid w:val="00A97D03"/>
    <w:rsid w:val="00AA2751"/>
    <w:rsid w:val="00AA792E"/>
    <w:rsid w:val="00AE219E"/>
    <w:rsid w:val="00AE3940"/>
    <w:rsid w:val="00AE4710"/>
    <w:rsid w:val="00B05006"/>
    <w:rsid w:val="00B17F65"/>
    <w:rsid w:val="00B25C70"/>
    <w:rsid w:val="00B37328"/>
    <w:rsid w:val="00B4643B"/>
    <w:rsid w:val="00B51B21"/>
    <w:rsid w:val="00B647E9"/>
    <w:rsid w:val="00B75C8E"/>
    <w:rsid w:val="00B90FD8"/>
    <w:rsid w:val="00B910E0"/>
    <w:rsid w:val="00BB5969"/>
    <w:rsid w:val="00BB62EE"/>
    <w:rsid w:val="00BC5E05"/>
    <w:rsid w:val="00BD725F"/>
    <w:rsid w:val="00BE472B"/>
    <w:rsid w:val="00BF71BB"/>
    <w:rsid w:val="00C05CC7"/>
    <w:rsid w:val="00C151EB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1081D"/>
    <w:rsid w:val="00E24966"/>
    <w:rsid w:val="00E37555"/>
    <w:rsid w:val="00E4007C"/>
    <w:rsid w:val="00EF4F30"/>
    <w:rsid w:val="00F04677"/>
    <w:rsid w:val="00F06841"/>
    <w:rsid w:val="00F17606"/>
    <w:rsid w:val="00F21C3B"/>
    <w:rsid w:val="00F36D1C"/>
    <w:rsid w:val="00F41D37"/>
    <w:rsid w:val="00FA3450"/>
    <w:rsid w:val="00FB2FE8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arpatwari@bwh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EF83E-FC58-4B5C-A281-C01A5773407B}">
  <ds:schemaRefs>
    <ds:schemaRef ds:uri="b6a906ec-e300-4fa3-8460-f32a40c858c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6ad6c80-97ad-4cd3-8f9f-de717de3e26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485C8B-0DB9-4F64-B5FC-BF643FD9C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D8786-58F5-4562-877A-B45D138BF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4</cp:revision>
  <dcterms:created xsi:type="dcterms:W3CDTF">2021-12-13T18:39:00Z</dcterms:created>
  <dcterms:modified xsi:type="dcterms:W3CDTF">2021-12-15T14:33:00Z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