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519" w:rsidP="00392BD6" w:rsidRDefault="00AB3093" w14:paraId="5B455239" w14:textId="28FBB4AA">
      <w:pPr>
        <w:widowControl w:val="0"/>
        <w:jc w:val="center"/>
        <w:rPr>
          <w:rFonts w:asciiTheme="minorHAnsi" w:hAnsiTheme="minorHAnsi" w:cstheme="minorHAnsi"/>
          <w:b/>
        </w:rPr>
      </w:pP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338C01E1" wp14:editId="1D30DFAB">
            <wp:extent cx="522369" cy="592019"/>
            <wp:effectExtent l="0" t="0" r="0" b="5080"/>
            <wp:docPr id="7" name="Picture 6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A3C6892-CECC-DB41-B2A7-95EB7EA0B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DA3C6892-CECC-DB41-B2A7-95EB7EA0B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70D8730B" wp14:editId="3AC2584B">
            <wp:extent cx="494559" cy="579828"/>
            <wp:effectExtent l="0" t="0" r="1270" b="4445"/>
            <wp:docPr id="8" name="Picture 7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57ECC3-3D47-7E42-8DE7-94A9D29BE8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057ECC3-3D47-7E42-8DE7-94A9D29BE8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59" cy="5798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5B4E98F3" wp14:editId="714E8F25">
            <wp:extent cx="522369" cy="592020"/>
            <wp:effectExtent l="0" t="0" r="0" b="5080"/>
            <wp:docPr id="4" name="Picture 5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05C438D-034C-2745-B3BF-46CF54F9E8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305C438D-034C-2745-B3BF-46CF54F9E8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A5B" w:rsidP="00B84A5B" w:rsidRDefault="00B84A5B" w14:paraId="5C5C48D1" w14:textId="0B7F3057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43825" w:rsidP="00BF353F" w:rsidRDefault="00BF353F" w14:paraId="4BC270C7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>
        <w:rPr>
          <w:rFonts w:ascii="Cambria" w:hAnsi="Cambria" w:eastAsia="Calibri" w:cs="Times New Roman"/>
          <w:sz w:val="20"/>
          <w:szCs w:val="20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 The valid OMB control number for this information collection is 0910-0847. The time required to complete this portion of the information collection is estimated to average 2 minutes per response, including the time for reviewing instructions, searching existing data sources, gathering and maintaining the data needed, and completing and reviewing the collection of information.  </w:t>
      </w:r>
    </w:p>
    <w:p w:rsidR="00543825" w:rsidP="00BF353F" w:rsidRDefault="00543825" w14:paraId="66A27F76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</w:p>
    <w:p w:rsidR="00BF353F" w:rsidP="00BF353F" w:rsidRDefault="00EC4D18" w14:paraId="0345AA7C" w14:textId="7D6D56A9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 w:rsidRPr="00815B89">
        <w:rPr>
          <w:rFonts w:ascii="Cambria" w:hAnsi="Cambria" w:eastAsia="Calibri" w:cstheme="minorHAnsi"/>
          <w:sz w:val="20"/>
          <w:szCs w:val="20"/>
        </w:rPr>
        <w:t xml:space="preserve">Send comments regarding this burden estimate or any other aspects of this collection of information, including suggestions for reducing burden to </w:t>
      </w:r>
      <w:hyperlink w:history="1" r:id="rId14">
        <w:r w:rsidRPr="00815B89">
          <w:rPr>
            <w:rFonts w:ascii="Cambria" w:hAnsi="Cambria" w:eastAsia="Calibri" w:cstheme="minorHAnsi"/>
            <w:color w:val="0563C1" w:themeColor="hyperlink"/>
            <w:sz w:val="20"/>
            <w:szCs w:val="20"/>
            <w:u w:val="single"/>
          </w:rPr>
          <w:t>PRAStaff@fda.hhs.gov</w:t>
        </w:r>
      </w:hyperlink>
      <w:r w:rsidRPr="005806F5">
        <w:rPr>
          <w:rFonts w:eastAsia="Calibri" w:asciiTheme="minorHAnsi" w:hAnsiTheme="minorHAnsi" w:cstheme="minorHAnsi"/>
          <w:sz w:val="20"/>
          <w:szCs w:val="20"/>
        </w:rPr>
        <w:t>.</w:t>
      </w:r>
    </w:p>
    <w:p w:rsidR="00BF353F" w:rsidP="00B84A5B" w:rsidRDefault="00BF353F" w14:paraId="459DE0D1" w14:textId="77777777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43DD9" w:rsidP="00B84A5B" w:rsidRDefault="008413BA" w14:paraId="6AACC1E2" w14:textId="6D3C8B4E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936">
        <w:rPr>
          <w:rFonts w:asciiTheme="minorHAnsi" w:hAnsiTheme="minorHAnsi" w:cstheme="minorHAnsi"/>
          <w:b/>
          <w:sz w:val="32"/>
          <w:szCs w:val="32"/>
        </w:rPr>
        <w:t>National Survey of Physician Experiences with</w:t>
      </w:r>
      <w:r w:rsidR="00C4097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2F6E70">
        <w:rPr>
          <w:rFonts w:asciiTheme="minorHAnsi" w:hAnsiTheme="minorHAnsi" w:cstheme="minorHAnsi"/>
          <w:b/>
          <w:sz w:val="32"/>
          <w:szCs w:val="32"/>
        </w:rPr>
        <w:t>Bosentan</w:t>
      </w:r>
    </w:p>
    <w:p w:rsidR="00B84A5B" w:rsidP="008C0CA5" w:rsidRDefault="00B84A5B" w14:paraId="3B8D0628" w14:textId="77777777">
      <w:pPr>
        <w:rPr>
          <w:rFonts w:asciiTheme="minorHAnsi" w:hAnsiTheme="minorHAnsi" w:cstheme="minorHAnsi"/>
          <w:b/>
          <w:sz w:val="32"/>
          <w:szCs w:val="32"/>
        </w:rPr>
      </w:pPr>
    </w:p>
    <w:p w:rsidRPr="00873BE4" w:rsidR="00A56418" w:rsidP="008C0CA5" w:rsidRDefault="00A56418" w14:paraId="0096F4CA" w14:textId="1D915978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Thank you for</w:t>
      </w:r>
      <w:r w:rsidR="004D6D58">
        <w:rPr>
          <w:rFonts w:asciiTheme="minorHAnsi" w:hAnsiTheme="minorHAnsi" w:eastAsiaTheme="minorEastAsia" w:cstheme="minorHAnsi"/>
          <w:lang w:eastAsia="ja-JP"/>
        </w:rPr>
        <w:t xml:space="preserve"> agreeing to </w:t>
      </w:r>
      <w:r w:rsidRPr="00873BE4">
        <w:rPr>
          <w:rFonts w:asciiTheme="minorHAnsi" w:hAnsiTheme="minorHAnsi" w:eastAsiaTheme="minorEastAsia" w:cstheme="minorHAnsi"/>
          <w:lang w:eastAsia="ja-JP"/>
        </w:rPr>
        <w:t>participat</w:t>
      </w:r>
      <w:r w:rsidR="004D6D58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in </w:t>
      </w:r>
      <w:r w:rsidRPr="00873BE4" w:rsidR="00771F13">
        <w:rPr>
          <w:rFonts w:asciiTheme="minorHAnsi" w:hAnsiTheme="minorHAnsi" w:eastAsiaTheme="minorEastAsia" w:cstheme="minorHAnsi"/>
          <w:lang w:eastAsia="ja-JP"/>
        </w:rPr>
        <w:t>this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survey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19360D">
        <w:rPr>
          <w:rFonts w:asciiTheme="minorHAnsi" w:hAnsiTheme="minorHAnsi" w:eastAsiaTheme="minorEastAsia" w:cstheme="minorHAnsi"/>
          <w:lang w:eastAsia="ja-JP"/>
        </w:rPr>
        <w:t xml:space="preserve">relating to your experiences prescribing </w:t>
      </w:r>
      <w:r w:rsidR="002F6E70">
        <w:rPr>
          <w:rFonts w:asciiTheme="minorHAnsi" w:hAnsiTheme="minorHAnsi" w:cstheme="minorHAnsi"/>
        </w:rPr>
        <w:t>bosentan</w:t>
      </w:r>
      <w:r w:rsidR="0088195B">
        <w:rPr>
          <w:rFonts w:asciiTheme="minorHAnsi" w:hAnsiTheme="minorHAnsi" w:eastAsiaTheme="minorEastAsia" w:cstheme="minorHAnsi"/>
          <w:lang w:eastAsia="ja-JP"/>
        </w:rPr>
        <w:t>. This research is being c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onducted by </w:t>
      </w:r>
      <w:r w:rsidR="00392BD6">
        <w:rPr>
          <w:rFonts w:asciiTheme="minorHAnsi" w:hAnsiTheme="minorHAnsi" w:eastAsiaTheme="minorEastAsia" w:cstheme="minorHAnsi"/>
          <w:lang w:eastAsia="ja-JP"/>
        </w:rPr>
        <w:t>investigators</w:t>
      </w:r>
      <w:r w:rsidRPr="00873BE4" w:rsidR="00392BD6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at 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>Brigham and Women’s Hospital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 /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Harvard Medical School </w:t>
      </w:r>
      <w:r w:rsidR="00E537EE">
        <w:rPr>
          <w:rFonts w:asciiTheme="minorHAnsi" w:hAnsiTheme="minorHAnsi" w:eastAsiaTheme="minorEastAsia" w:cstheme="minorHAnsi"/>
          <w:lang w:eastAsia="ja-JP"/>
        </w:rPr>
        <w:t>on behalf of</w:t>
      </w:r>
      <w:r w:rsidR="00BD6FBE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the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US </w:t>
      </w:r>
      <w:r w:rsidRPr="00873BE4">
        <w:rPr>
          <w:rFonts w:asciiTheme="minorHAnsi" w:hAnsiTheme="minorHAnsi" w:eastAsiaTheme="minorEastAsia" w:cstheme="minorHAnsi"/>
          <w:lang w:eastAsia="ja-JP"/>
        </w:rPr>
        <w:t>Food and Drug Administration</w:t>
      </w:r>
      <w:r w:rsidRPr="00873BE4" w:rsidR="004B0747">
        <w:rPr>
          <w:rFonts w:asciiTheme="minorHAnsi" w:hAnsiTheme="minorHAnsi" w:eastAsiaTheme="minorEastAsia" w:cstheme="minorHAnsi"/>
          <w:lang w:eastAsia="ja-JP"/>
        </w:rPr>
        <w:t xml:space="preserve"> (FDA)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873BE4" w:rsidR="00FA70AE">
        <w:rPr>
          <w:rFonts w:asciiTheme="minorHAnsi" w:hAnsiTheme="minorHAnsi" w:eastAsiaTheme="minorEastAsia" w:cstheme="minorHAnsi"/>
          <w:lang w:eastAsia="ja-JP"/>
        </w:rPr>
        <w:t xml:space="preserve">If you have </w:t>
      </w:r>
      <w:r w:rsidR="004D6D58">
        <w:rPr>
          <w:rFonts w:asciiTheme="minorHAnsi" w:hAnsiTheme="minorHAnsi" w:eastAsiaTheme="minorEastAsia" w:cstheme="minorHAnsi"/>
          <w:lang w:eastAsia="ja-JP"/>
        </w:rPr>
        <w:t>NOT</w:t>
      </w:r>
      <w:r w:rsidRPr="00873BE4" w:rsidR="004D6D58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>prescribed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2F6E70">
        <w:rPr>
          <w:rFonts w:asciiTheme="minorHAnsi" w:hAnsiTheme="minorHAnsi" w:cstheme="minorHAnsi"/>
        </w:rPr>
        <w:t>bosentan</w:t>
      </w:r>
      <w:r w:rsidR="00BD0F6D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>i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n the last </w:t>
      </w:r>
      <w:r w:rsidRPr="00873BE4" w:rsidR="00B845F6">
        <w:rPr>
          <w:rFonts w:asciiTheme="minorHAnsi" w:hAnsiTheme="minorHAnsi" w:eastAsiaTheme="minorEastAsia" w:cstheme="minorHAnsi"/>
          <w:lang w:eastAsia="ja-JP"/>
        </w:rPr>
        <w:t>year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, please </w:t>
      </w:r>
      <w:r w:rsidR="007A7800">
        <w:rPr>
          <w:rFonts w:asciiTheme="minorHAnsi" w:hAnsiTheme="minorHAnsi" w:eastAsiaTheme="minorEastAsia" w:cstheme="minorHAnsi"/>
          <w:b/>
          <w:lang w:eastAsia="ja-JP"/>
        </w:rPr>
        <w:t>email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2E4B7A">
        <w:rPr>
          <w:rFonts w:asciiTheme="minorHAnsi" w:hAnsiTheme="minorHAnsi" w:eastAsiaTheme="minorEastAsia" w:cstheme="minorHAnsi"/>
          <w:b/>
          <w:lang w:eastAsia="ja-JP"/>
        </w:rPr>
        <w:t>Sandra Applebaum</w:t>
      </w:r>
      <w:r w:rsidR="00A96385">
        <w:rPr>
          <w:rFonts w:asciiTheme="minorHAnsi" w:hAnsiTheme="minorHAnsi" w:eastAsiaTheme="minorEastAsia" w:cstheme="minorHAnsi"/>
          <w:b/>
          <w:lang w:eastAsia="ja-JP"/>
        </w:rPr>
        <w:t>, MS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(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s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andra.applebaum@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luminasllc.com)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at </w:t>
      </w:r>
      <w:r w:rsidRPr="00873BE4" w:rsidR="00446FD6">
        <w:rPr>
          <w:rFonts w:asciiTheme="minorHAnsi" w:hAnsiTheme="minorHAnsi" w:eastAsiaTheme="minorEastAsia" w:cstheme="minorHAnsi"/>
          <w:b/>
          <w:lang w:eastAsia="ja-JP"/>
        </w:rPr>
        <w:t>Luminas</w:t>
      </w:r>
      <w:r w:rsidRPr="00873BE4" w:rsidR="008127A1">
        <w:rPr>
          <w:rFonts w:asciiTheme="minorHAnsi" w:hAnsiTheme="minorHAnsi" w:eastAsiaTheme="minorEastAsia" w:cstheme="minorHAnsi"/>
          <w:b/>
          <w:lang w:eastAsia="ja-JP"/>
        </w:rPr>
        <w:t>, the survey administrator,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and </w:t>
      </w:r>
      <w:r w:rsidRPr="00873BE4" w:rsidR="007C633D">
        <w:rPr>
          <w:rFonts w:asciiTheme="minorHAnsi" w:hAnsiTheme="minorHAnsi" w:eastAsiaTheme="minorEastAsia" w:cstheme="minorHAnsi"/>
          <w:b/>
          <w:lang w:eastAsia="ja-JP"/>
        </w:rPr>
        <w:t>DO NOT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proceed further.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</w:p>
    <w:p w:rsidRPr="00873BE4" w:rsidR="00A56418" w:rsidP="008C0CA5" w:rsidRDefault="00A56418" w14:paraId="3A399C43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873BE4" w:rsidR="00A56418" w:rsidP="008C0CA5" w:rsidRDefault="00591793" w14:paraId="4F2C76A1" w14:textId="77777777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Y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>our participation in th</w:t>
      </w:r>
      <w:r w:rsidRPr="00873BE4" w:rsidR="008E4117">
        <w:rPr>
          <w:rFonts w:asciiTheme="minorHAnsi" w:hAnsiTheme="minorHAnsi" w:eastAsiaTheme="minorEastAsia" w:cstheme="minorHAnsi"/>
          <w:lang w:eastAsia="ja-JP"/>
        </w:rPr>
        <w:t>e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 xml:space="preserve"> survey is voluntary, and you may withdraw at any time. Your responses will be aggregated with other responses and analyzed in a de-identified manner. The survey methods have been approved by the Institutional Review Board at Brigham and Women’s Hospital and the FDA Research Involving Human Subjects Committee.</w:t>
      </w:r>
    </w:p>
    <w:p w:rsidRPr="00873BE4" w:rsidR="00A56418" w:rsidP="008C0CA5" w:rsidRDefault="00A56418" w14:paraId="77CFDDF2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BD0F6D" w:rsidR="004D6D58" w:rsidP="00A95848" w:rsidRDefault="00A56418" w14:paraId="17863CD9" w14:textId="70A0DC99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survey</w:t>
      </w:r>
      <w:r w:rsidRPr="00873BE4" w:rsidR="004F4B8C">
        <w:rPr>
          <w:rFonts w:asciiTheme="minorHAnsi" w:hAnsiTheme="minorHAnsi" w:eastAsiaTheme="minorEastAsia" w:cstheme="minorHAnsi"/>
          <w:lang w:eastAsia="ja-JP"/>
        </w:rPr>
        <w:t xml:space="preserve"> should </w:t>
      </w:r>
      <w:r w:rsidRPr="00873BE4">
        <w:rPr>
          <w:rFonts w:asciiTheme="minorHAnsi" w:hAnsiTheme="minorHAnsi" w:eastAsiaTheme="minorEastAsia" w:cstheme="minorHAnsi"/>
          <w:lang w:eastAsia="ja-JP"/>
        </w:rPr>
        <w:t>take approximately 20 minutes</w:t>
      </w:r>
      <w:r w:rsidR="00E70CC1">
        <w:rPr>
          <w:rFonts w:asciiTheme="minorHAnsi" w:hAnsiTheme="minorHAnsi" w:eastAsiaTheme="minorEastAsia" w:cstheme="minorHAnsi"/>
          <w:lang w:eastAsia="ja-JP"/>
        </w:rPr>
        <w:t xml:space="preserve"> to complete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="00DB2B47">
        <w:rPr>
          <w:rFonts w:asciiTheme="minorHAnsi" w:hAnsiTheme="minorHAnsi" w:eastAsiaTheme="minorEastAsia" w:cstheme="minorHAnsi"/>
          <w:lang w:eastAsia="ja-JP"/>
        </w:rPr>
        <w:t>In addition to</w:t>
      </w:r>
      <w:r w:rsidR="00BA3F4A">
        <w:rPr>
          <w:rFonts w:asciiTheme="minorHAnsi" w:hAnsiTheme="minorHAnsi" w:eastAsiaTheme="minorEastAsia" w:cstheme="minorHAnsi"/>
          <w:lang w:eastAsia="ja-JP"/>
        </w:rPr>
        <w:t xml:space="preserve"> the $2</w:t>
      </w:r>
      <w:r w:rsidR="004D6D58">
        <w:rPr>
          <w:rFonts w:asciiTheme="minorHAnsi" w:hAnsiTheme="minorHAnsi" w:eastAsiaTheme="minorEastAsia" w:cstheme="minorHAnsi"/>
          <w:lang w:eastAsia="ja-JP"/>
        </w:rPr>
        <w:t>0</w:t>
      </w:r>
      <w:r w:rsidR="00BA3F4A">
        <w:rPr>
          <w:rFonts w:asciiTheme="minorHAnsi" w:hAnsiTheme="minorHAnsi" w:eastAsiaTheme="minorEastAsia" w:cstheme="minorHAnsi"/>
          <w:lang w:eastAsia="ja-JP"/>
        </w:rPr>
        <w:t xml:space="preserve"> enclosed in this packet, f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ollowing completion, you will be </w:t>
      </w:r>
      <w:r w:rsidR="00185FC7">
        <w:rPr>
          <w:rFonts w:asciiTheme="minorHAnsi" w:hAnsiTheme="minorHAnsi" w:eastAsiaTheme="minorEastAsia" w:cstheme="minorHAnsi"/>
          <w:lang w:eastAsia="ja-JP"/>
        </w:rPr>
        <w:t xml:space="preserve">asked for your email address and 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emailed a </w:t>
      </w:r>
      <w:r w:rsidRPr="00CA7D5F" w:rsidR="00E43DD9">
        <w:rPr>
          <w:rFonts w:asciiTheme="minorHAnsi" w:hAnsiTheme="minorHAnsi" w:eastAsiaTheme="minorEastAsia" w:cstheme="minorHAnsi"/>
          <w:lang w:eastAsia="ja-JP"/>
        </w:rPr>
        <w:t>$</w:t>
      </w:r>
      <w:r w:rsidRPr="00CA7D5F" w:rsidR="004D6D58">
        <w:rPr>
          <w:rFonts w:asciiTheme="minorHAnsi" w:hAnsiTheme="minorHAnsi" w:eastAsiaTheme="minorEastAsia" w:cstheme="minorHAnsi"/>
          <w:lang w:eastAsia="ja-JP"/>
        </w:rPr>
        <w:t>80</w:t>
      </w:r>
      <w:r w:rsidRPr="00CA7D5F" w:rsidR="00945011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CA7D5F" w:rsidR="00E43DD9">
        <w:rPr>
          <w:rFonts w:asciiTheme="minorHAnsi" w:hAnsiTheme="minorHAnsi" w:eastAsiaTheme="minorEastAsia" w:cstheme="minorHAnsi"/>
          <w:lang w:eastAsia="ja-JP"/>
        </w:rPr>
        <w:t>Amazon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 gift</w:t>
      </w:r>
      <w:r w:rsidR="004B25C7">
        <w:rPr>
          <w:rFonts w:asciiTheme="minorHAnsi" w:hAnsiTheme="minorHAnsi" w:eastAsiaTheme="minorEastAsia" w:cstheme="minorHAnsi"/>
          <w:lang w:eastAsia="ja-JP"/>
        </w:rPr>
        <w:t xml:space="preserve"> card </w:t>
      </w:r>
      <w:r w:rsidR="0055644F">
        <w:rPr>
          <w:rFonts w:asciiTheme="minorHAnsi" w:hAnsiTheme="minorHAnsi" w:eastAsiaTheme="minorEastAsia" w:cstheme="minorHAnsi"/>
          <w:lang w:eastAsia="ja-JP"/>
        </w:rPr>
        <w:t>as a</w:t>
      </w:r>
      <w:r w:rsidR="00164EF5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9A34E4">
        <w:rPr>
          <w:rFonts w:asciiTheme="minorHAnsi" w:hAnsiTheme="minorHAnsi" w:eastAsiaTheme="minorEastAsia" w:cstheme="minorHAnsi"/>
          <w:lang w:eastAsia="ja-JP"/>
        </w:rPr>
        <w:t>token of appreciation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BD0F6D" w:rsidR="004D6D58">
        <w:rPr>
          <w:rFonts w:asciiTheme="minorHAnsi" w:hAnsiTheme="minorHAnsi" w:eastAsiaTheme="minorEastAsia" w:cstheme="minorHAnsi"/>
          <w:lang w:eastAsia="ja-JP"/>
        </w:rPr>
        <w:t>This survey is not connected in any way with a pharmaceutical manufacturer.</w:t>
      </w:r>
    </w:p>
    <w:p w:rsidRPr="00873BE4" w:rsidR="006A73EC" w:rsidP="008C0CA5" w:rsidRDefault="006A73EC" w14:paraId="340870B4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B92BC6" w14:paraId="58D12A0A" w14:textId="1EA1F6D3">
      <w:pPr>
        <w:rPr>
          <w:rFonts w:ascii="Calibri" w:hAnsi="Calibri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 xml:space="preserve">We appreciate your contribution to this important topic. </w:t>
      </w:r>
      <w:r w:rsidR="005F6B01">
        <w:rPr>
          <w:rFonts w:ascii="Calibri" w:hAnsi="Calibri"/>
        </w:rPr>
        <w:t>Thank you in advance for your participation!</w:t>
      </w:r>
    </w:p>
    <w:p w:rsidRPr="00B84A5B" w:rsidR="00B84A5B" w:rsidP="00B84A5B" w:rsidRDefault="00B84A5B" w14:paraId="4686ADBB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775B6F" w14:paraId="2D622951" w14:textId="77AFD2DE">
      <w:pPr>
        <w:pStyle w:val="Heading9"/>
        <w:tabs>
          <w:tab w:val="left" w:pos="1080"/>
        </w:tabs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*************************************************************************************</w:t>
      </w:r>
    </w:p>
    <w:p w:rsidRPr="00873BE4" w:rsidR="00B92BC6" w:rsidP="008C0CA5" w:rsidRDefault="00B92BC6" w14:paraId="2B88DB9B" w14:textId="4C6081D8">
      <w:pPr>
        <w:pStyle w:val="Heading9"/>
        <w:tabs>
          <w:tab w:val="left" w:pos="1080"/>
        </w:tabs>
        <w:spacing w:before="0" w:line="240" w:lineRule="auto"/>
        <w:ind w:right="864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873BE4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Instructions for Completing the Survey</w:t>
      </w:r>
    </w:p>
    <w:p w:rsidRPr="00873BE4" w:rsidR="00B92BC6" w:rsidP="008C0CA5" w:rsidRDefault="00B92BC6" w14:paraId="3C5D9BF4" w14:textId="77777777">
      <w:pPr>
        <w:ind w:right="375"/>
        <w:rPr>
          <w:rFonts w:asciiTheme="minorHAnsi" w:hAnsiTheme="minorHAnsi" w:cstheme="minorHAnsi"/>
          <w:b/>
        </w:rPr>
      </w:pPr>
    </w:p>
    <w:p w:rsidRPr="0011324C" w:rsidR="006A5CCE" w:rsidP="0011324C" w:rsidRDefault="006A5CCE" w14:paraId="5B77ED3C" w14:textId="56A0DDE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  <w:b/>
        </w:rPr>
        <w:t>As a reminder, you can take the survey online if you prefer at the following link: [</w:t>
      </w:r>
      <w:r w:rsidRPr="0011324C">
        <w:rPr>
          <w:rFonts w:asciiTheme="minorHAnsi" w:hAnsiTheme="minorHAnsi" w:cstheme="minorHAnsi"/>
          <w:b/>
          <w:highlight w:val="yellow"/>
        </w:rPr>
        <w:t>link</w:t>
      </w:r>
      <w:r w:rsidRPr="0011324C">
        <w:rPr>
          <w:rFonts w:asciiTheme="minorHAnsi" w:hAnsiTheme="minorHAnsi" w:cstheme="minorHAnsi"/>
          <w:b/>
        </w:rPr>
        <w:t xml:space="preserve">]. </w:t>
      </w:r>
    </w:p>
    <w:p w:rsidRPr="00873BE4" w:rsidR="006A5CCE" w:rsidP="008C0CA5" w:rsidRDefault="006A5CCE" w14:paraId="49CBB852" w14:textId="77777777">
      <w:pPr>
        <w:ind w:right="375"/>
        <w:rPr>
          <w:rFonts w:asciiTheme="minorHAnsi" w:hAnsiTheme="minorHAnsi" w:cstheme="minorHAnsi"/>
        </w:rPr>
      </w:pPr>
    </w:p>
    <w:p w:rsidRPr="0011324C" w:rsidR="006A73EC" w:rsidP="0011324C" w:rsidRDefault="00B92BC6" w14:paraId="2F2B07F4" w14:textId="77777777">
      <w:pPr>
        <w:pStyle w:val="ListParagraph"/>
        <w:numPr>
          <w:ilvl w:val="0"/>
          <w:numId w:val="25"/>
        </w:numPr>
        <w:ind w:right="375"/>
        <w:rPr>
          <w:rFonts w:asciiTheme="minorHAnsi" w:hAnsiTheme="minorHAnsi" w:cstheme="minorBidi"/>
        </w:rPr>
      </w:pPr>
      <w:r w:rsidRPr="5F7A350A">
        <w:rPr>
          <w:rFonts w:asciiTheme="minorHAnsi" w:hAnsiTheme="minorHAnsi" w:cstheme="minorBidi"/>
        </w:rPr>
        <w:t xml:space="preserve">Using a blue or black pen, place an “X” in the box next to the appropriate response as shown:  </w:t>
      </w:r>
      <w:r w:rsidRPr="00873BE4">
        <w:rPr>
          <w:noProof/>
        </w:rPr>
        <w:drawing>
          <wp:inline distT="0" distB="0" distL="0" distR="0" wp14:anchorId="177BB7F6" wp14:editId="004D1D9B">
            <wp:extent cx="142240" cy="154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F7A350A">
        <w:rPr>
          <w:rFonts w:asciiTheme="minorHAnsi" w:hAnsiTheme="minorHAnsi" w:cstheme="minorBidi"/>
        </w:rPr>
        <w:t>.</w:t>
      </w:r>
    </w:p>
    <w:p w:rsidRPr="00873BE4" w:rsidR="00771F13" w:rsidP="008C0CA5" w:rsidRDefault="00771F13" w14:paraId="20DCE73F" w14:textId="77777777">
      <w:pPr>
        <w:ind w:right="375"/>
        <w:rPr>
          <w:rFonts w:asciiTheme="minorHAnsi" w:hAnsiTheme="minorHAnsi" w:cstheme="minorHAnsi"/>
        </w:rPr>
      </w:pPr>
    </w:p>
    <w:p w:rsidR="00B92BC6" w:rsidP="0011324C" w:rsidRDefault="00B92BC6" w14:paraId="55A019ED" w14:textId="5A4F1D70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</w:rPr>
        <w:t>If asked to provide a written response to a question, please PRINT legibly in the space provided.</w:t>
      </w:r>
    </w:p>
    <w:p w:rsidRPr="00392BD6" w:rsidR="00AB3093" w:rsidP="00392BD6" w:rsidRDefault="00AB3093" w14:paraId="526E5E10" w14:textId="77777777">
      <w:pPr>
        <w:pStyle w:val="ListParagraph"/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</w:p>
    <w:p w:rsidRPr="0011324C" w:rsidR="00AB3093" w:rsidP="0011324C" w:rsidRDefault="00AB3093" w14:paraId="282945FA" w14:textId="04FAB115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completing the paper questionnaire, please return it in the enclosed postage-paid envelope</w:t>
      </w:r>
      <w:r w:rsidR="001E2DBA">
        <w:rPr>
          <w:rFonts w:asciiTheme="minorHAnsi" w:hAnsiTheme="minorHAnsi" w:cstheme="minorHAnsi"/>
        </w:rPr>
        <w:t>.</w:t>
      </w:r>
    </w:p>
    <w:p w:rsidRPr="00873BE4" w:rsidR="006A73EC" w:rsidP="008C0CA5" w:rsidRDefault="006A73EC" w14:paraId="64FD5D28" w14:textId="77777777">
      <w:pPr>
        <w:pStyle w:val="ListParagraph"/>
        <w:ind w:left="0"/>
        <w:rPr>
          <w:rFonts w:asciiTheme="minorHAnsi" w:hAnsiTheme="minorHAnsi" w:eastAsiaTheme="minorEastAsia" w:cstheme="minorHAnsi"/>
          <w:lang w:eastAsia="ja-JP"/>
        </w:rPr>
      </w:pPr>
    </w:p>
    <w:p w:rsidRPr="00873BE4" w:rsidR="00C20546" w:rsidP="00F66BDD" w:rsidRDefault="00411DFC" w14:paraId="78E827B0" w14:textId="5F0B734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*************************************************************************************</w:t>
      </w:r>
      <w:r w:rsidRPr="00873BE4" w:rsidR="00C20546">
        <w:rPr>
          <w:rFonts w:asciiTheme="minorHAnsi" w:hAnsiTheme="minorHAnsi" w:cstheme="minorHAnsi"/>
          <w:b/>
        </w:rPr>
        <w:br w:type="page"/>
      </w:r>
    </w:p>
    <w:p w:rsidRPr="00873BE4" w:rsidR="00EA0043" w:rsidP="00524094" w:rsidRDefault="00E56521" w14:paraId="7D478E82" w14:textId="0D0B187C">
      <w:pPr>
        <w:pStyle w:val="SectionHeader"/>
      </w:pPr>
      <w:r w:rsidRPr="00873BE4">
        <w:lastRenderedPageBreak/>
        <w:t xml:space="preserve">Section A: </w:t>
      </w:r>
      <w:r w:rsidRPr="00873BE4" w:rsidR="008F110D">
        <w:t>Prescribing</w:t>
      </w:r>
      <w:r w:rsidRPr="00873BE4" w:rsidR="0019360D">
        <w:t xml:space="preserve"> and</w:t>
      </w:r>
      <w:r w:rsidRPr="00873BE4" w:rsidR="00D252FE">
        <w:t xml:space="preserve"> </w:t>
      </w:r>
      <w:r w:rsidRPr="00873BE4" w:rsidR="00BA0886">
        <w:t>Certification</w:t>
      </w:r>
      <w:r w:rsidRPr="00873BE4" w:rsidR="00D252FE">
        <w:t xml:space="preserve"> Requirements</w:t>
      </w:r>
    </w:p>
    <w:p w:rsidRPr="00375D47" w:rsidR="00EA70A7" w:rsidP="00375D47" w:rsidRDefault="00EA70A7" w14:paraId="5969F6C3" w14:textId="06EDA92E">
      <w:pPr>
        <w:pStyle w:val="ListParagraph"/>
        <w:widowControl w:val="0"/>
        <w:ind w:left="0"/>
        <w:rPr>
          <w:rFonts w:asciiTheme="minorHAnsi" w:hAnsiTheme="minorHAnsi" w:cstheme="minorHAnsi"/>
          <w:b/>
          <w:bCs/>
        </w:rPr>
      </w:pPr>
      <w:r w:rsidRPr="0004627A">
        <w:rPr>
          <w:rFonts w:asciiTheme="minorHAnsi" w:hAnsiTheme="minorHAnsi" w:cstheme="minorHAnsi"/>
          <w:b/>
          <w:bCs/>
        </w:rPr>
        <w:t xml:space="preserve">We will start the survey by </w:t>
      </w:r>
      <w:r w:rsidRPr="0004627A" w:rsidR="0004627A">
        <w:rPr>
          <w:rFonts w:asciiTheme="minorHAnsi" w:hAnsiTheme="minorHAnsi" w:cstheme="minorHAnsi"/>
          <w:b/>
          <w:bCs/>
        </w:rPr>
        <w:t xml:space="preserve">getting a better understanding of your experience with </w:t>
      </w:r>
      <w:r w:rsidR="002F6E70">
        <w:rPr>
          <w:rFonts w:asciiTheme="minorHAnsi" w:hAnsiTheme="minorHAnsi" w:cstheme="minorHAnsi"/>
          <w:b/>
          <w:bCs/>
        </w:rPr>
        <w:t>bosentan</w:t>
      </w:r>
      <w:r w:rsidRPr="0004627A" w:rsidR="0004627A">
        <w:rPr>
          <w:rFonts w:asciiTheme="minorHAnsi" w:hAnsiTheme="minorHAnsi" w:cstheme="minorHAnsi"/>
          <w:b/>
          <w:bCs/>
        </w:rPr>
        <w:t>.</w:t>
      </w:r>
    </w:p>
    <w:p w:rsidRPr="00631D6F" w:rsidR="00411DFC" w:rsidP="00F630A6" w:rsidRDefault="0038227D" w14:paraId="799F6863" w14:textId="667FF34B">
      <w:pPr>
        <w:pStyle w:val="PaperQ"/>
      </w:pPr>
      <w:r w:rsidRPr="00E541E5">
        <w:t>A</w:t>
      </w:r>
      <w:r w:rsidRPr="00E541E5" w:rsidR="00411DFC">
        <w:t>1</w:t>
      </w:r>
      <w:r w:rsidRPr="00E541E5">
        <w:t>.</w:t>
      </w:r>
      <w:r w:rsidRPr="00E541E5" w:rsidR="00411DFC">
        <w:tab/>
      </w:r>
      <w:r w:rsidR="00A95848">
        <w:t>Approxima</w:t>
      </w:r>
      <w:r w:rsidR="002F3C98">
        <w:t>t</w:t>
      </w:r>
      <w:r w:rsidR="00A95848">
        <w:t>ely w</w:t>
      </w:r>
      <w:r w:rsidRPr="00E541E5" w:rsidR="0064023B">
        <w:t xml:space="preserve">hen </w:t>
      </w:r>
      <w:r w:rsidR="00A95848">
        <w:t xml:space="preserve">was the </w:t>
      </w:r>
      <w:r w:rsidRPr="00E541E5" w:rsidR="0064023B">
        <w:t>last</w:t>
      </w:r>
      <w:r w:rsidR="00A95848">
        <w:t xml:space="preserve"> time you</w:t>
      </w:r>
      <w:r w:rsidRPr="00E541E5" w:rsidR="0064023B">
        <w:t xml:space="preserve"> prescribe</w:t>
      </w:r>
      <w:r w:rsidR="00A95848">
        <w:t>d</w:t>
      </w:r>
      <w:r w:rsidRPr="00E541E5" w:rsidR="0064023B">
        <w:t xml:space="preserve"> </w:t>
      </w:r>
      <w:r w:rsidR="002F6E70">
        <w:t>bosentan</w:t>
      </w:r>
      <w:r w:rsidRPr="00E541E5" w:rsidR="0064023B">
        <w:t>?</w:t>
      </w:r>
    </w:p>
    <w:p w:rsidRPr="00873BE4" w:rsidR="0064023B" w:rsidP="00855B31" w:rsidRDefault="004F22AA" w14:paraId="40E130AA" w14:textId="60C74D19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month</w:t>
      </w:r>
      <w:r w:rsidRPr="00873BE4" w:rsidR="0064023B">
        <w:rPr>
          <w:rFonts w:asciiTheme="minorHAnsi" w:hAnsiTheme="minorHAnsi" w:cstheme="minorHAnsi"/>
        </w:rPr>
        <w:tab/>
        <w:t xml:space="preserve"> 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year</w:t>
      </w:r>
    </w:p>
    <w:p w:rsidR="003351EB" w:rsidP="008C0CA5" w:rsidRDefault="003351EB" w14:paraId="219E79DD" w14:textId="5B7EA33B">
      <w:pPr>
        <w:widowControl w:val="0"/>
        <w:rPr>
          <w:rFonts w:asciiTheme="minorHAnsi" w:hAnsiTheme="minorHAnsi" w:cstheme="minorHAnsi"/>
        </w:rPr>
      </w:pPr>
    </w:p>
    <w:p w:rsidRPr="00F35E42" w:rsidR="00A405EE" w:rsidP="00A405EE" w:rsidRDefault="00A405EE" w14:paraId="1FC68BC8" w14:textId="55A57D2E">
      <w:pPr>
        <w:pStyle w:val="PaperQ"/>
      </w:pPr>
      <w:r w:rsidRPr="00F35E42">
        <w:t>A</w:t>
      </w:r>
      <w:r w:rsidR="00392BD6">
        <w:t>2</w:t>
      </w:r>
      <w:r w:rsidRPr="00F35E42">
        <w:t>.</w:t>
      </w:r>
      <w:r w:rsidRPr="00F35E42">
        <w:tab/>
        <w:t xml:space="preserve">Approximately how many of your patients have </w:t>
      </w:r>
      <w:r w:rsidR="003464A2">
        <w:t>you</w:t>
      </w:r>
      <w:r w:rsidR="0053305F">
        <w:t xml:space="preserve"> prescribed</w:t>
      </w:r>
      <w:r w:rsidR="00C40970">
        <w:t xml:space="preserve"> </w:t>
      </w:r>
      <w:r w:rsidR="002F6E70">
        <w:t>bosentan</w:t>
      </w:r>
      <w:r>
        <w:t xml:space="preserve"> </w:t>
      </w:r>
      <w:r w:rsidR="003464A2">
        <w:t xml:space="preserve">to </w:t>
      </w:r>
      <w:r>
        <w:t>over the last 3 years</w:t>
      </w:r>
      <w:r w:rsidRPr="00F35E42">
        <w:t>?</w:t>
      </w:r>
    </w:p>
    <w:p w:rsidRPr="00445D9C" w:rsidR="00A405EE" w:rsidP="00A405EE" w:rsidRDefault="00A405EE" w14:paraId="1EED2B36" w14:textId="25D4C743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37671A5F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10</w:t>
      </w:r>
      <w:r w:rsidRPr="37671A5F" w:rsidR="00D8107D">
        <w:rPr>
          <w:rFonts w:asciiTheme="minorHAnsi" w:hAnsiTheme="minorHAnsi" w:cstheme="minorBidi"/>
        </w:rPr>
        <w:t xml:space="preserve"> </w:t>
      </w:r>
      <w:r w:rsidRPr="37671A5F">
        <w:rPr>
          <w:rFonts w:asciiTheme="minorHAnsi" w:hAnsiTheme="minorHAnsi" w:cstheme="minorBidi"/>
        </w:rPr>
        <w:t>patients</w:t>
      </w:r>
    </w:p>
    <w:p w:rsidR="00A405EE" w:rsidP="00A405EE" w:rsidRDefault="00A405EE" w14:paraId="0B9F68E6" w14:textId="6CFB143E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11</w:t>
      </w:r>
      <w:r w:rsidRPr="00873BE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20</w:t>
      </w:r>
      <w:r w:rsidRPr="00873BE4" w:rsidR="00D8107D">
        <w:rPr>
          <w:rFonts w:asciiTheme="minorHAnsi" w:hAnsiTheme="minorHAnsi" w:cstheme="minorHAnsi"/>
        </w:rPr>
        <w:t xml:space="preserve"> </w:t>
      </w:r>
      <w:r w:rsidRPr="00873BE4">
        <w:rPr>
          <w:rFonts w:asciiTheme="minorHAnsi" w:hAnsiTheme="minorHAnsi" w:cstheme="minorHAnsi"/>
        </w:rPr>
        <w:t>patients</w:t>
      </w:r>
    </w:p>
    <w:p w:rsidR="00A405EE" w:rsidP="00A405EE" w:rsidRDefault="00A405EE" w14:paraId="7D87EE75" w14:textId="77447193">
      <w:pPr>
        <w:tabs>
          <w:tab w:val="left" w:pos="450"/>
          <w:tab w:val="left" w:pos="900"/>
        </w:tabs>
        <w:spacing w:line="280" w:lineRule="exact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 xml:space="preserve">21 </w:t>
      </w:r>
      <w:r w:rsidR="0046072B">
        <w:rPr>
          <w:rFonts w:asciiTheme="minorHAnsi" w:hAnsiTheme="minorHAnsi" w:cstheme="minorHAnsi"/>
        </w:rPr>
        <w:t>or more patients</w:t>
      </w:r>
    </w:p>
    <w:p w:rsidRPr="00445D9C" w:rsidR="00B84A5B" w:rsidP="00A405EE" w:rsidRDefault="00B84A5B" w14:paraId="41071909" w14:textId="77777777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</w:p>
    <w:p w:rsidRPr="008A4984" w:rsidR="00375D47" w:rsidP="00D4018B" w:rsidRDefault="00375D47" w14:paraId="085D3239" w14:textId="48C02DFE">
      <w:pPr>
        <w:pStyle w:val="PaperQ"/>
        <w:ind w:left="432" w:hanging="432"/>
      </w:pPr>
      <w:r w:rsidRPr="008A4984">
        <w:t>A3.</w:t>
      </w:r>
      <w:r w:rsidRPr="008A4984">
        <w:tab/>
        <w:t xml:space="preserve">Approximately how many </w:t>
      </w:r>
      <w:r w:rsidRPr="008A4984">
        <w:rPr>
          <w:u w:val="single"/>
        </w:rPr>
        <w:t>women of reproductive potential</w:t>
      </w:r>
      <w:r w:rsidRPr="008A4984">
        <w:t xml:space="preserve"> have you prescribed </w:t>
      </w:r>
      <w:r w:rsidR="002F6E70">
        <w:t>bosentan</w:t>
      </w:r>
      <w:r w:rsidRPr="008A4984">
        <w:t xml:space="preserve"> to over the last 3 years?</w:t>
      </w:r>
    </w:p>
    <w:p w:rsidRPr="008A4984" w:rsidR="00375D47" w:rsidP="00375D47" w:rsidRDefault="00375D47" w14:paraId="7A5C5E84" w14:textId="750659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  <w:sz w:val="28"/>
          <w:szCs w:val="28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1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008A4984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5</w:t>
      </w:r>
      <w:r w:rsidRPr="008A4984">
        <w:rPr>
          <w:rFonts w:asciiTheme="minorHAnsi" w:hAnsiTheme="minorHAnsi" w:cstheme="minorBidi"/>
        </w:rPr>
        <w:t xml:space="preserve"> patients</w:t>
      </w:r>
    </w:p>
    <w:p w:rsidRPr="008A4984" w:rsidR="00375D47" w:rsidP="00375D47" w:rsidRDefault="00375D47" w14:paraId="44A2D56E" w14:textId="375F2067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6</w:t>
      </w:r>
      <w:r w:rsidRPr="008A498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10</w:t>
      </w:r>
      <w:r w:rsidRPr="008A4984">
        <w:rPr>
          <w:rFonts w:asciiTheme="minorHAnsi" w:hAnsiTheme="minorHAnsi" w:cstheme="minorHAnsi"/>
        </w:rPr>
        <w:t xml:space="preserve"> patients</w:t>
      </w:r>
    </w:p>
    <w:p w:rsidRPr="00445D9C" w:rsidR="00375D47" w:rsidP="00375D47" w:rsidRDefault="00375D47" w14:paraId="35E2B0F5" w14:textId="3B891A6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>1</w:t>
      </w:r>
      <w:r w:rsidRPr="008A4984">
        <w:rPr>
          <w:rFonts w:asciiTheme="minorHAnsi" w:hAnsiTheme="minorHAnsi" w:cstheme="minorHAnsi"/>
        </w:rPr>
        <w:t>1 or more patients</w:t>
      </w:r>
    </w:p>
    <w:p w:rsidRPr="00873BE4" w:rsidR="00A405EE" w:rsidP="008C0CA5" w:rsidRDefault="00A405EE" w14:paraId="24490160" w14:textId="77777777">
      <w:pPr>
        <w:widowControl w:val="0"/>
        <w:rPr>
          <w:rFonts w:asciiTheme="minorHAnsi" w:hAnsiTheme="minorHAnsi" w:cstheme="minorHAnsi"/>
        </w:rPr>
      </w:pPr>
    </w:p>
    <w:p w:rsidRPr="00873BE4" w:rsidR="00105819" w:rsidP="008C0CA5" w:rsidRDefault="002F717D" w14:paraId="57B5C962" w14:textId="4B41F997">
      <w:pPr>
        <w:widowContro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As you may know, </w:t>
      </w:r>
      <w:r w:rsidR="00460F90">
        <w:rPr>
          <w:rFonts w:asciiTheme="minorHAnsi" w:hAnsiTheme="minorHAnsi" w:cstheme="minorHAnsi"/>
          <w:b/>
          <w:bCs/>
        </w:rPr>
        <w:t>bosentan</w:t>
      </w:r>
      <w:r>
        <w:rPr>
          <w:rFonts w:asciiTheme="minorHAnsi" w:hAnsiTheme="minorHAnsi" w:cstheme="minorHAnsi"/>
          <w:b/>
          <w:bCs/>
        </w:rPr>
        <w:t xml:space="preserve"> is subject to a special FDA safety program.</w:t>
      </w:r>
      <w:r w:rsidRPr="00873BE4">
        <w:rPr>
          <w:rFonts w:asciiTheme="minorHAnsi" w:hAnsiTheme="minorHAnsi" w:cstheme="minorHAnsi"/>
          <w:b/>
          <w:bCs/>
        </w:rPr>
        <w:t xml:space="preserve"> </w:t>
      </w:r>
      <w:r w:rsidRPr="00873BE4" w:rsidR="001F1FE8">
        <w:rPr>
          <w:rFonts w:asciiTheme="minorHAnsi" w:hAnsiTheme="minorHAnsi" w:cstheme="minorHAnsi"/>
          <w:b/>
          <w:bCs/>
        </w:rPr>
        <w:t>B</w:t>
      </w:r>
      <w:r w:rsidRPr="00873BE4" w:rsidR="0019360D">
        <w:rPr>
          <w:rFonts w:asciiTheme="minorHAnsi" w:hAnsiTheme="minorHAnsi" w:cstheme="minorHAnsi"/>
          <w:b/>
          <w:bCs/>
        </w:rPr>
        <w:t xml:space="preserve">efore </w:t>
      </w:r>
      <w:r w:rsidRPr="00C40970" w:rsidR="0019360D">
        <w:rPr>
          <w:rFonts w:asciiTheme="minorHAnsi" w:hAnsiTheme="minorHAnsi" w:cstheme="minorHAnsi"/>
          <w:b/>
          <w:bCs/>
        </w:rPr>
        <w:t>prescribing</w:t>
      </w:r>
      <w:r w:rsidRPr="00C40970" w:rsidR="00827BF5">
        <w:rPr>
          <w:rFonts w:asciiTheme="minorHAnsi" w:hAnsiTheme="minorHAnsi" w:cstheme="minorHAnsi"/>
          <w:b/>
          <w:bCs/>
        </w:rPr>
        <w:t xml:space="preserve"> </w:t>
      </w:r>
      <w:r w:rsidR="002F6E70">
        <w:rPr>
          <w:rFonts w:asciiTheme="minorHAnsi" w:hAnsiTheme="minorHAnsi" w:cstheme="minorHAnsi"/>
          <w:b/>
          <w:bCs/>
        </w:rPr>
        <w:t>bosentan</w:t>
      </w:r>
      <w:r w:rsidRPr="00873BE4" w:rsidR="0088061F">
        <w:rPr>
          <w:rFonts w:asciiTheme="minorHAnsi" w:hAnsiTheme="minorHAnsi" w:cstheme="minorHAnsi"/>
          <w:b/>
          <w:bCs/>
        </w:rPr>
        <w:t>, p</w:t>
      </w:r>
      <w:r w:rsidRPr="00873BE4" w:rsidR="00BA0886">
        <w:rPr>
          <w:rFonts w:asciiTheme="minorHAnsi" w:hAnsiTheme="minorHAnsi" w:cstheme="minorHAnsi"/>
          <w:b/>
          <w:bCs/>
        </w:rPr>
        <w:t xml:space="preserve">hysicians must </w:t>
      </w:r>
      <w:r w:rsidRPr="00873BE4" w:rsidR="0019360D">
        <w:rPr>
          <w:rFonts w:asciiTheme="minorHAnsi" w:hAnsiTheme="minorHAnsi" w:cstheme="minorHAnsi"/>
          <w:b/>
          <w:bCs/>
        </w:rPr>
        <w:t>go through a certification process administered by the manufacturer</w:t>
      </w:r>
      <w:r w:rsidRPr="00873BE4" w:rsidR="00BA0886">
        <w:rPr>
          <w:rFonts w:asciiTheme="minorHAnsi" w:hAnsiTheme="minorHAnsi" w:cstheme="minorHAnsi"/>
          <w:b/>
          <w:bCs/>
        </w:rPr>
        <w:t xml:space="preserve">. </w:t>
      </w:r>
      <w:r w:rsidRPr="00873BE4" w:rsidR="001F1FE8">
        <w:rPr>
          <w:rFonts w:asciiTheme="minorHAnsi" w:hAnsiTheme="minorHAnsi" w:cstheme="minorHAnsi"/>
          <w:b/>
          <w:bCs/>
        </w:rPr>
        <w:t>T</w:t>
      </w:r>
      <w:r w:rsidRPr="00873BE4" w:rsidR="00A30773">
        <w:rPr>
          <w:rFonts w:asciiTheme="minorHAnsi" w:hAnsiTheme="minorHAnsi" w:cstheme="minorHAnsi"/>
          <w:b/>
          <w:bCs/>
        </w:rPr>
        <w:t xml:space="preserve">he certification process </w:t>
      </w:r>
      <w:r w:rsidR="00EE78F8">
        <w:rPr>
          <w:rFonts w:asciiTheme="minorHAnsi" w:hAnsiTheme="minorHAnsi" w:cstheme="minorHAnsi"/>
          <w:b/>
          <w:bCs/>
        </w:rPr>
        <w:t xml:space="preserve">typically </w:t>
      </w:r>
      <w:r w:rsidRPr="00873BE4" w:rsidR="00A30773">
        <w:rPr>
          <w:rFonts w:asciiTheme="minorHAnsi" w:hAnsiTheme="minorHAnsi" w:cstheme="minorHAnsi"/>
          <w:b/>
          <w:bCs/>
        </w:rPr>
        <w:t>involves</w:t>
      </w:r>
      <w:r w:rsidR="007D4CCB">
        <w:rPr>
          <w:rFonts w:asciiTheme="minorHAnsi" w:hAnsiTheme="minorHAnsi" w:cstheme="minorHAnsi"/>
          <w:b/>
          <w:bCs/>
        </w:rPr>
        <w:t xml:space="preserve"> </w:t>
      </w:r>
      <w:r w:rsidR="00EE78F8">
        <w:rPr>
          <w:rFonts w:asciiTheme="minorHAnsi" w:hAnsiTheme="minorHAnsi" w:cstheme="minorHAnsi"/>
          <w:b/>
          <w:bCs/>
        </w:rPr>
        <w:t xml:space="preserve">such </w:t>
      </w:r>
      <w:r w:rsidR="007D4CCB">
        <w:rPr>
          <w:rFonts w:asciiTheme="minorHAnsi" w:hAnsiTheme="minorHAnsi" w:cstheme="minorHAnsi"/>
          <w:b/>
          <w:bCs/>
        </w:rPr>
        <w:t xml:space="preserve">activities </w:t>
      </w:r>
      <w:r w:rsidR="00EE78F8">
        <w:rPr>
          <w:rFonts w:asciiTheme="minorHAnsi" w:hAnsiTheme="minorHAnsi" w:cstheme="minorHAnsi"/>
          <w:b/>
          <w:bCs/>
        </w:rPr>
        <w:t>as reviewing</w:t>
      </w:r>
      <w:r w:rsidR="007D4CCB">
        <w:rPr>
          <w:rFonts w:asciiTheme="minorHAnsi" w:hAnsiTheme="minorHAnsi" w:cstheme="minorHAnsi"/>
          <w:b/>
          <w:bCs/>
        </w:rPr>
        <w:t xml:space="preserve"> certain materials, training, </w:t>
      </w:r>
      <w:r w:rsidR="009259A7">
        <w:rPr>
          <w:rFonts w:asciiTheme="minorHAnsi" w:hAnsiTheme="minorHAnsi" w:cstheme="minorHAnsi"/>
          <w:b/>
          <w:bCs/>
        </w:rPr>
        <w:t xml:space="preserve">and </w:t>
      </w:r>
      <w:r w:rsidR="007D4CCB">
        <w:rPr>
          <w:rFonts w:asciiTheme="minorHAnsi" w:hAnsiTheme="minorHAnsi" w:cstheme="minorHAnsi"/>
          <w:b/>
          <w:bCs/>
        </w:rPr>
        <w:t>filling out forms</w:t>
      </w:r>
      <w:r w:rsidR="00922FB9">
        <w:rPr>
          <w:rFonts w:asciiTheme="minorHAnsi" w:hAnsiTheme="minorHAnsi" w:cstheme="minorHAnsi"/>
          <w:b/>
          <w:bCs/>
        </w:rPr>
        <w:t xml:space="preserve">. </w:t>
      </w:r>
    </w:p>
    <w:p w:rsidRPr="00873BE4" w:rsidR="008556C1" w:rsidP="008C0CA5" w:rsidRDefault="008556C1" w14:paraId="73FB93FC" w14:textId="2536E243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Pr="00873BE4" w:rsidR="00AB3093" w:rsidP="00AB3093" w:rsidRDefault="00AB3093" w14:paraId="2594FCB8" w14:textId="20C1462E">
      <w:pPr>
        <w:pStyle w:val="PaperQ"/>
      </w:pPr>
      <w:r>
        <w:t>A</w:t>
      </w:r>
      <w:r w:rsidR="00B84A5B">
        <w:t>4</w:t>
      </w:r>
      <w:r>
        <w:t>.</w:t>
      </w:r>
      <w:r>
        <w:tab/>
      </w:r>
      <w:r w:rsidRPr="00873BE4">
        <w:t xml:space="preserve">Approximately how many years ago did you </w:t>
      </w:r>
      <w:r w:rsidRPr="006A5307">
        <w:rPr>
          <w:u w:val="single"/>
        </w:rPr>
        <w:t>first</w:t>
      </w:r>
      <w:r w:rsidRPr="00873BE4">
        <w:t xml:space="preserve"> complete the certification process for </w:t>
      </w:r>
      <w:r w:rsidR="002F6E70">
        <w:t>bosentan</w:t>
      </w:r>
      <w:r w:rsidRPr="00873BE4">
        <w:t xml:space="preserve">? </w:t>
      </w:r>
    </w:p>
    <w:p w:rsidRPr="00873BE4" w:rsidR="00AB3093" w:rsidP="00AB3093" w:rsidRDefault="00AB3093" w14:paraId="5FAFF289" w14:textId="77777777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73BE4">
        <w:rPr>
          <w:rFonts w:asciiTheme="minorHAnsi" w:hAnsiTheme="minorHAnsi" w:cstheme="minorHAnsi"/>
        </w:rPr>
        <w:t xml:space="preserve"> years</w:t>
      </w:r>
      <w:r>
        <w:rPr>
          <w:rFonts w:asciiTheme="minorHAnsi" w:hAnsiTheme="minorHAnsi" w:cstheme="minorHAnsi"/>
        </w:rPr>
        <w:t xml:space="preserve"> ago</w:t>
      </w:r>
    </w:p>
    <w:p w:rsidR="00AB3093" w:rsidP="00F101F3" w:rsidRDefault="00AB3093" w14:paraId="6A930789" w14:textId="77777777">
      <w:pPr>
        <w:pStyle w:val="PaperQ"/>
      </w:pPr>
    </w:p>
    <w:p w:rsidRPr="0074207B" w:rsidR="007561C9" w:rsidP="00F101F3" w:rsidRDefault="0074207B" w14:paraId="4592E0F5" w14:textId="31AE1ACB">
      <w:pPr>
        <w:pStyle w:val="PaperQ"/>
      </w:pPr>
      <w:r w:rsidRPr="0074207B">
        <w:t>A</w:t>
      </w:r>
      <w:r w:rsidR="00B84A5B">
        <w:t>5</w:t>
      </w:r>
      <w:r w:rsidRPr="0074207B">
        <w:t>.</w:t>
      </w:r>
      <w:r w:rsidRPr="0074207B">
        <w:tab/>
      </w:r>
      <w:r w:rsidRPr="0074207B" w:rsidR="00262EF7">
        <w:t xml:space="preserve">How well do you recall the certification process that allowed you to begin to prescribe </w:t>
      </w:r>
      <w:r w:rsidR="002F6E70">
        <w:t>bosentan</w:t>
      </w:r>
      <w:r w:rsidRPr="0074207B" w:rsidR="00262EF7">
        <w:t>?</w:t>
      </w:r>
    </w:p>
    <w:p w:rsidRPr="00445D9C" w:rsidR="008E3C44" w:rsidP="00F630A6" w:rsidRDefault="008E3C44" w14:paraId="54A1B86A" w14:textId="61DE5C22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Very </w:t>
      </w:r>
      <w:r w:rsidR="0049524C">
        <w:rPr>
          <w:rFonts w:asciiTheme="minorHAnsi" w:hAnsiTheme="minorHAnsi" w:cstheme="minorHAnsi"/>
        </w:rPr>
        <w:t>well</w:t>
      </w:r>
    </w:p>
    <w:p w:rsidR="008E3C44" w:rsidP="00F630A6" w:rsidRDefault="008E3C44" w14:paraId="5B2C9AB7" w14:textId="5AFE46EA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A95848">
        <w:rPr>
          <w:rFonts w:asciiTheme="minorHAnsi" w:hAnsiTheme="minorHAnsi" w:cstheme="minorHAnsi"/>
        </w:rPr>
        <w:t>Moderately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9384103" w14:textId="577414D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A95848">
        <w:rPr>
          <w:rFonts w:asciiTheme="minorHAnsi" w:hAnsiTheme="minorHAnsi" w:cstheme="minorHAnsi"/>
        </w:rPr>
        <w:t>Slightly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E22E475" w14:textId="4810D9D1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Not </w:t>
      </w:r>
      <w:r w:rsidR="0049524C">
        <w:rPr>
          <w:rFonts w:asciiTheme="minorHAnsi" w:hAnsiTheme="minorHAnsi" w:cstheme="minorHAnsi"/>
        </w:rPr>
        <w:t xml:space="preserve">well </w:t>
      </w:r>
      <w:r w:rsidRPr="00873BE4">
        <w:rPr>
          <w:rFonts w:asciiTheme="minorHAnsi" w:hAnsiTheme="minorHAnsi" w:cstheme="minorHAnsi"/>
        </w:rPr>
        <w:t>at all</w:t>
      </w:r>
    </w:p>
    <w:p w:rsidRPr="00873BE4" w:rsidR="00871081" w:rsidP="008C0CA5" w:rsidRDefault="00871081" w14:paraId="48917AD0" w14:textId="77777777">
      <w:pPr>
        <w:widowControl w:val="0"/>
        <w:rPr>
          <w:rFonts w:asciiTheme="minorHAnsi" w:hAnsiTheme="minorHAnsi" w:cstheme="minorHAnsi"/>
          <w:i/>
          <w:iCs/>
        </w:rPr>
      </w:pPr>
    </w:p>
    <w:p w:rsidRPr="00873BE4" w:rsidR="006417C0" w:rsidP="00EE5607" w:rsidRDefault="00EE5607" w14:paraId="10215169" w14:textId="24208417">
      <w:pPr>
        <w:pStyle w:val="PaperQ"/>
        <w:rPr>
          <w:i/>
        </w:rPr>
      </w:pPr>
      <w:r w:rsidRPr="000925CD">
        <w:t>A</w:t>
      </w:r>
      <w:r w:rsidR="00B84A5B">
        <w:t>6</w:t>
      </w:r>
      <w:r w:rsidRPr="000925CD">
        <w:t>.</w:t>
      </w:r>
      <w:r w:rsidRPr="000925CD">
        <w:tab/>
      </w:r>
      <w:r w:rsidRPr="000925CD" w:rsidR="00262EF7">
        <w:t xml:space="preserve">Did the </w:t>
      </w:r>
      <w:r w:rsidRPr="000925CD" w:rsidR="00A83F3B">
        <w:rPr>
          <w:u w:val="single"/>
        </w:rPr>
        <w:t>certification process</w:t>
      </w:r>
      <w:r w:rsidRPr="000925CD" w:rsidR="00A83F3B">
        <w:t xml:space="preserve"> </w:t>
      </w:r>
      <w:r w:rsidRPr="000925CD" w:rsidR="006417C0">
        <w:t xml:space="preserve">for </w:t>
      </w:r>
      <w:r w:rsidR="002F6E70">
        <w:t>bosentan</w:t>
      </w:r>
      <w:r w:rsidRPr="006A5307" w:rsidR="00BD0F6D">
        <w:rPr>
          <w:rFonts w:ascii="Calibri" w:hAnsi="Calibri"/>
        </w:rPr>
        <w:t xml:space="preserve"> </w:t>
      </w:r>
      <w:r w:rsidRPr="000925CD" w:rsidR="0037692F">
        <w:t>provide information on</w:t>
      </w:r>
      <w:r w:rsidRPr="000925CD" w:rsidR="006417C0">
        <w:t xml:space="preserve"> </w:t>
      </w:r>
      <w:r w:rsidRPr="000925CD" w:rsidR="0037692F">
        <w:t>the following risks?</w:t>
      </w:r>
      <w:r w:rsidRPr="00873BE4" w:rsidR="006417C0">
        <w:t xml:space="preserve"> </w:t>
      </w:r>
    </w:p>
    <w:tbl>
      <w:tblPr>
        <w:tblStyle w:val="TableGrid"/>
        <w:tblW w:w="11430" w:type="dxa"/>
        <w:tblInd w:w="-90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1980"/>
        <w:gridCol w:w="1800"/>
        <w:gridCol w:w="1980"/>
      </w:tblGrid>
      <w:tr w:rsidRPr="003762EF" w:rsidR="0096425A" w:rsidTr="007F797C" w14:paraId="18FD80B0" w14:textId="1A1B53A5">
        <w:trPr>
          <w:trHeight w:val="244" w:hRule="exact"/>
        </w:trPr>
        <w:tc>
          <w:tcPr>
            <w:tcW w:w="5670" w:type="dxa"/>
            <w:shd w:val="clear" w:color="auto" w:fill="DDDDDD"/>
          </w:tcPr>
          <w:p w:rsidRPr="003762EF" w:rsidR="0096425A" w:rsidP="002F6443" w:rsidRDefault="0096425A" w14:paraId="1704C71A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2F6443" w:rsidRDefault="0096425A" w14:paraId="2D56DE8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800" w:type="dxa"/>
            <w:shd w:val="clear" w:color="auto" w:fill="DDDDDD"/>
            <w:vAlign w:val="center"/>
          </w:tcPr>
          <w:p w:rsidRPr="003762EF" w:rsidR="0096425A" w:rsidP="002F6443" w:rsidRDefault="0096425A" w14:paraId="78A3AFB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96425A" w:rsidRDefault="0096425A" w14:paraId="2564A7AD" w14:textId="342574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 don’t remember</w:t>
            </w:r>
          </w:p>
        </w:tc>
      </w:tr>
      <w:tr w:rsidRPr="00445D9C" w:rsidR="0096425A" w:rsidTr="00392BD6" w14:paraId="0150DD50" w14:textId="21815D4F">
        <w:trPr>
          <w:trHeight w:val="360" w:hRule="exact"/>
        </w:trPr>
        <w:tc>
          <w:tcPr>
            <w:tcW w:w="5670" w:type="dxa"/>
            <w:vAlign w:val="center"/>
          </w:tcPr>
          <w:p w:rsidRPr="00445D9C" w:rsidR="0096425A" w:rsidP="0096425A" w:rsidRDefault="0096425A" w14:paraId="503EA3AC" w14:textId="43F6EA84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381DB9">
              <w:rPr>
                <w:rFonts w:asciiTheme="minorHAnsi" w:hAnsiTheme="minorHAnsi" w:cstheme="minorHAnsi"/>
              </w:rPr>
              <w:t>Birth defects</w:t>
            </w:r>
            <w:r w:rsidR="00E51B62">
              <w:rPr>
                <w:rFonts w:asciiTheme="minorHAnsi" w:hAnsiTheme="minorHAnsi" w:cstheme="minorHAnsi"/>
              </w:rPr>
              <w:t xml:space="preserve"> </w:t>
            </w:r>
            <w:r w:rsidR="00BB00AF">
              <w:rPr>
                <w:rFonts w:asciiTheme="minorHAnsi" w:hAnsiTheme="minorHAnsi" w:cstheme="minorHAnsi"/>
              </w:rPr>
              <w:t>(</w:t>
            </w:r>
            <w:r w:rsidR="00E51B62">
              <w:rPr>
                <w:rFonts w:asciiTheme="minorHAnsi" w:hAnsiTheme="minorHAnsi" w:cstheme="minorHAnsi"/>
              </w:rPr>
              <w:t>women</w:t>
            </w:r>
            <w:r w:rsidR="00016930">
              <w:rPr>
                <w:rFonts w:asciiTheme="minorHAnsi" w:hAnsiTheme="minorHAnsi" w:cstheme="minorHAnsi"/>
              </w:rPr>
              <w:t xml:space="preserve"> of reproductive potential</w:t>
            </w:r>
            <w:r w:rsidR="00BB00A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96425A" w:rsidP="0096425A" w:rsidRDefault="0096425A" w14:paraId="0E19DF1F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96425A" w:rsidP="0096425A" w:rsidRDefault="0096425A" w14:paraId="11914F6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96425A" w:rsidP="0096425A" w:rsidRDefault="0096425A" w14:paraId="7AE561C8" w14:textId="1B9220B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012BF541" w14:textId="77777777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97105B4" w14:textId="77C6AE8F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b.  Decreased hemoglobin count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6FF49132" w14:textId="1CF6F75F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14731DF5" w14:textId="497CB8A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F50FDF9" w14:textId="50C3A60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07CB80C1" w14:textId="4CE53DCD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06D68" w14:paraId="1646FCD7" w14:textId="7FC0D7B7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016930">
              <w:rPr>
                <w:rFonts w:ascii="Calibri" w:hAnsi="Calibri"/>
              </w:rPr>
              <w:t>.</w:t>
            </w:r>
            <w:r w:rsidR="00016930">
              <w:rPr>
                <w:rFonts w:ascii="Calibri" w:hAnsi="Calibri"/>
              </w:rPr>
              <w:tab/>
            </w:r>
            <w:r w:rsidR="002F6E70">
              <w:rPr>
                <w:rFonts w:asciiTheme="minorHAnsi" w:hAnsiTheme="minorHAnsi" w:cstheme="minorHAnsi"/>
              </w:rPr>
              <w:t>Liver damage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3C5E6F1E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0DD99AE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180BCF7" w14:textId="0EC4DD4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377C7937" w14:textId="2B8648A0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8754A7E" w14:textId="792B39FC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>
              <w:rPr>
                <w:rFonts w:asciiTheme="minorHAnsi" w:hAnsiTheme="minorHAnsi" w:cstheme="minorHAnsi"/>
              </w:rPr>
              <w:t>Pulmonary edema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06B786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49B109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599CED21" w14:textId="00843FD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1351E26F" w14:textId="7441DE02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D430939" w14:textId="27256CE9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Pr="00381DB9">
              <w:rPr>
                <w:rFonts w:asciiTheme="minorHAnsi" w:hAnsiTheme="minorHAnsi" w:cstheme="minorHAnsi"/>
              </w:rPr>
              <w:t>Respiratory infections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4FC5AC2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6D6ACD0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DEED675" w14:textId="548EFE9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7057CFD1" w14:textId="6EA61759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56A2958" w14:textId="0A5C7FA5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>
              <w:rPr>
                <w:rFonts w:asciiTheme="minorHAnsi" w:hAnsiTheme="minorHAnsi" w:cstheme="minorHAnsi"/>
              </w:rPr>
              <w:t>Stroke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C0DF49" w14:textId="28F08DF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2642EBAB" w14:textId="2F840D7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DAB128" w14:textId="45CD3674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="00B84A5B" w:rsidP="008C0CA5" w:rsidRDefault="00B84A5B" w14:paraId="56C5A74B" w14:textId="77777777"/>
    <w:p w:rsidR="00F61A5D" w:rsidP="004A6F6B" w:rsidRDefault="004A6F6B" w14:paraId="6ED3C6B1" w14:textId="0E781C88">
      <w:pPr>
        <w:pStyle w:val="PaperQ"/>
      </w:pPr>
      <w:r w:rsidRPr="000925CD">
        <w:t>A</w:t>
      </w:r>
      <w:r w:rsidR="00B84A5B">
        <w:t>7</w:t>
      </w:r>
      <w:r w:rsidRPr="000925CD">
        <w:t>.</w:t>
      </w:r>
      <w:r w:rsidRPr="000925CD">
        <w:tab/>
      </w:r>
      <w:r w:rsidRPr="000925CD" w:rsidR="002F3C98">
        <w:t xml:space="preserve">When you start a </w:t>
      </w:r>
      <w:r w:rsidRPr="000925CD">
        <w:t>patient</w:t>
      </w:r>
      <w:r w:rsidRPr="000925CD" w:rsidR="002F3C98">
        <w:t xml:space="preserve"> on</w:t>
      </w:r>
      <w:r w:rsidRPr="000925CD">
        <w:t xml:space="preserve"> </w:t>
      </w:r>
      <w:r w:rsidR="002F6E70">
        <w:t>bosentan</w:t>
      </w:r>
      <w:r w:rsidRPr="000925CD" w:rsidR="002F3C98">
        <w:t xml:space="preserve">, how often do you discuss </w:t>
      </w:r>
      <w:r w:rsidRPr="000925CD">
        <w:t>the following risks?</w:t>
      </w:r>
    </w:p>
    <w:tbl>
      <w:tblPr>
        <w:tblStyle w:val="TableGrid2"/>
        <w:tblW w:w="11448" w:type="dxa"/>
        <w:tblInd w:w="-113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1080"/>
        <w:gridCol w:w="1260"/>
        <w:gridCol w:w="1260"/>
        <w:gridCol w:w="1260"/>
        <w:gridCol w:w="1620"/>
        <w:gridCol w:w="1530"/>
      </w:tblGrid>
      <w:tr w:rsidRPr="00445D9C" w:rsidR="00EA5691" w:rsidTr="00375D47" w14:paraId="7106C89B" w14:textId="117F84BB">
        <w:trPr>
          <w:trHeight w:val="899"/>
        </w:trPr>
        <w:tc>
          <w:tcPr>
            <w:tcW w:w="3438" w:type="dxa"/>
            <w:tcBorders>
              <w:bottom w:val="single" w:color="DDDDDD" w:sz="4" w:space="0"/>
              <w:right w:val="nil"/>
            </w:tcBorders>
            <w:shd w:val="clear" w:color="auto" w:fill="DDDDDD"/>
          </w:tcPr>
          <w:p w:rsidRPr="00445D9C" w:rsidR="005978A5" w:rsidP="005978A5" w:rsidRDefault="005978A5" w14:paraId="5673B42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289BD21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Never</w:t>
            </w:r>
          </w:p>
          <w:p w:rsidRPr="004356DB" w:rsidR="005978A5" w:rsidP="005978A5" w:rsidRDefault="005978A5" w14:paraId="2FD33BD9" w14:textId="7CD6D0F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(0%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78DD66E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Rarely</w:t>
            </w:r>
          </w:p>
          <w:p w:rsidRPr="004356DB" w:rsidR="005978A5" w:rsidP="005978A5" w:rsidRDefault="005978A5" w14:paraId="55ABBB16" w14:textId="60C17E4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(1%-5%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33A7AE8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Sometimes</w:t>
            </w:r>
          </w:p>
          <w:p w:rsidRPr="004356DB" w:rsidR="005978A5" w:rsidP="005978A5" w:rsidRDefault="005978A5" w14:paraId="3835313B" w14:textId="42DF630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(6%-25%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4332402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Often</w:t>
            </w:r>
          </w:p>
          <w:p w:rsidRPr="004356DB" w:rsidR="005978A5" w:rsidP="005978A5" w:rsidRDefault="005978A5" w14:paraId="6BAE7009" w14:textId="79D3819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(26%-50% of the time)</w:t>
            </w:r>
          </w:p>
        </w:tc>
        <w:tc>
          <w:tcPr>
            <w:tcW w:w="162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7EC405A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of the time </w:t>
            </w:r>
          </w:p>
          <w:p w:rsidRPr="004356DB" w:rsidR="005978A5" w:rsidP="005978A5" w:rsidRDefault="005978A5" w14:paraId="1E0CEDAD" w14:textId="4118FCD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(51%-75% of the time)</w:t>
            </w:r>
          </w:p>
        </w:tc>
        <w:tc>
          <w:tcPr>
            <w:tcW w:w="1530" w:type="dxa"/>
            <w:tcBorders>
              <w:left w:val="nil"/>
              <w:bottom w:val="single" w:color="DDDDDD" w:sz="4" w:space="0"/>
              <w:right w:val="single" w:color="DDDDDD" w:sz="4" w:space="0"/>
            </w:tcBorders>
            <w:shd w:val="clear" w:color="auto" w:fill="DDDDDD"/>
          </w:tcPr>
          <w:p w:rsidRPr="004356DB" w:rsidR="005978A5" w:rsidP="00F90422" w:rsidRDefault="005978A5" w14:paraId="161B1927" w14:textId="37A85E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</w:t>
            </w:r>
            <w:r w:rsidR="0000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ways/al</w:t>
            </w: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always </w:t>
            </w:r>
          </w:p>
          <w:p w:rsidRPr="004356DB" w:rsidR="005978A5" w:rsidP="005978A5" w:rsidRDefault="005978A5" w14:paraId="6413A8C3" w14:textId="28A0B5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(76% of the time or more)</w:t>
            </w:r>
          </w:p>
        </w:tc>
      </w:tr>
      <w:tr w:rsidRPr="00445D9C" w:rsidR="00EA5691" w:rsidTr="00B621AA" w14:paraId="08785058" w14:textId="37193A15">
        <w:trPr>
          <w:trHeight w:val="550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B84A5B" w:rsidR="00B84A5B" w:rsidP="00392BD6" w:rsidRDefault="008749E6" w14:paraId="3DAC74D5" w14:textId="77777777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rPr>
                <w:rFonts w:ascii="Calibri" w:hAnsi="Calibri"/>
                <w:sz w:val="22"/>
                <w:szCs w:val="22"/>
              </w:rPr>
            </w:pPr>
            <w:r w:rsidRPr="00B84A5B">
              <w:rPr>
                <w:rFonts w:ascii="Calibri" w:hAnsi="Calibri"/>
                <w:sz w:val="22"/>
                <w:szCs w:val="22"/>
              </w:rPr>
              <w:t>Birth defects</w:t>
            </w:r>
            <w:r w:rsidRPr="00B84A5B" w:rsidR="002F3C9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84A5B" w:rsidR="00BB00AF">
              <w:rPr>
                <w:rFonts w:ascii="Calibri" w:hAnsi="Calibri"/>
                <w:sz w:val="22"/>
                <w:szCs w:val="22"/>
              </w:rPr>
              <w:t>(</w:t>
            </w:r>
            <w:r w:rsidRPr="00B84A5B" w:rsidR="002F3C98">
              <w:rPr>
                <w:rFonts w:ascii="Calibri" w:hAnsi="Calibri"/>
                <w:sz w:val="22"/>
                <w:szCs w:val="22"/>
              </w:rPr>
              <w:t>women</w:t>
            </w:r>
            <w:r w:rsidRPr="00B84A5B" w:rsidR="00392BD6">
              <w:rPr>
                <w:rFonts w:ascii="Calibri" w:hAnsi="Calibri"/>
                <w:sz w:val="22"/>
                <w:szCs w:val="22"/>
              </w:rPr>
              <w:t xml:space="preserve"> of</w:t>
            </w:r>
            <w:r w:rsidRPr="00B84A5B" w:rsidR="00B84A5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Pr="00B84A5B" w:rsidR="005978A5" w:rsidP="00B84A5B" w:rsidRDefault="00B84A5B" w14:paraId="2C4ADC71" w14:textId="18E337A6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 w:rsidRPr="00B84A5B">
              <w:rPr>
                <w:rFonts w:ascii="Calibri" w:hAnsi="Calibri"/>
                <w:sz w:val="22"/>
                <w:szCs w:val="22"/>
              </w:rPr>
              <w:t xml:space="preserve">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84A5B" w:rsidR="00392BD6">
              <w:rPr>
                <w:rFonts w:ascii="Calibri" w:hAnsi="Calibri"/>
                <w:sz w:val="22"/>
                <w:szCs w:val="22"/>
              </w:rPr>
              <w:t>reproductive potential</w:t>
            </w:r>
            <w:r w:rsidRPr="00B84A5B" w:rsidR="00BB00AF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4EF7B7E3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10565B55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5BFA7384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322E6C2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5978A5" w:rsidP="005978A5" w:rsidRDefault="005978A5" w14:paraId="39F85F99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5F6FE6" w:rsidR="005978A5" w:rsidP="00C5553C" w:rsidRDefault="00C5553C" w14:paraId="5DD5F78B" w14:textId="6B77693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375D47" w14:paraId="5D58F0E5" w14:textId="77777777">
        <w:trPr>
          <w:trHeight w:val="289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006D68" w:rsidR="003B52BA" w:rsidP="003B52BA" w:rsidRDefault="003B52BA" w14:paraId="517B9937" w14:textId="5DA9DDA0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rPr>
                <w:rFonts w:ascii="Calibri" w:hAnsi="Calibri"/>
                <w:sz w:val="22"/>
                <w:szCs w:val="22"/>
              </w:rPr>
            </w:pPr>
            <w:r w:rsidRPr="00006D68">
              <w:rPr>
                <w:rFonts w:ascii="Calibri" w:hAnsi="Calibri"/>
                <w:sz w:val="22"/>
                <w:szCs w:val="22"/>
              </w:rPr>
              <w:t>Decreased hemoglobin count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0DB1C21B" w14:textId="7D8CA7E9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7770383B" w14:textId="18129327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272A3901" w14:textId="1BA3FC3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19D9A1B9" w14:textId="7D10650E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3B52BA" w:rsidP="003B52BA" w:rsidRDefault="003B52BA" w14:paraId="4D1DFF30" w14:textId="7901D36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006C34" w:rsidR="003B52BA" w:rsidP="003B52BA" w:rsidRDefault="003B52BA" w14:paraId="12D3AB22" w14:textId="5618FAD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B621AA" w14:paraId="59E84964" w14:textId="79C4ECDC">
        <w:trPr>
          <w:trHeight w:val="271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A4574F" w:rsidR="003B52BA" w:rsidP="003B52BA" w:rsidRDefault="003B52BA" w14:paraId="0AAEF8B1" w14:textId="5D328DD7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Pr="00A4574F">
              <w:rPr>
                <w:rFonts w:ascii="Calibri" w:hAnsi="Calibri"/>
                <w:sz w:val="22"/>
                <w:szCs w:val="22"/>
              </w:rPr>
              <w:t>.</w:t>
            </w:r>
            <w:r w:rsidRPr="00A4574F">
              <w:rPr>
                <w:rFonts w:ascii="Calibri" w:hAnsi="Calibri"/>
                <w:sz w:val="22"/>
                <w:szCs w:val="22"/>
              </w:rPr>
              <w:tab/>
            </w:r>
            <w:r w:rsidR="002F6E70">
              <w:rPr>
                <w:rFonts w:ascii="Calibri" w:hAnsi="Calibri"/>
                <w:sz w:val="22"/>
                <w:szCs w:val="22"/>
              </w:rPr>
              <w:t>Liver damage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75876508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663BCFB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1F9CFB1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6459B077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5FD3C2E2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12BFA3DE" w14:textId="2471353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8A4984" w14:paraId="30621104" w14:textId="121FC008">
        <w:trPr>
          <w:trHeight w:val="271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A4574F" w:rsidR="003B52BA" w:rsidP="003B52BA" w:rsidRDefault="003B52BA" w14:paraId="38937BB6" w14:textId="51803A3C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A4574F">
              <w:rPr>
                <w:rFonts w:ascii="Calibri" w:hAnsi="Calibri"/>
                <w:sz w:val="22"/>
                <w:szCs w:val="22"/>
              </w:rPr>
              <w:t>d.</w:t>
            </w:r>
            <w:r w:rsidRPr="00A4574F">
              <w:rPr>
                <w:rFonts w:ascii="Calibri" w:hAnsi="Calibri"/>
                <w:sz w:val="22"/>
                <w:szCs w:val="22"/>
              </w:rPr>
              <w:tab/>
            </w:r>
            <w:r w:rsidRPr="00EF5CDF">
              <w:rPr>
                <w:rFonts w:ascii="Calibri" w:hAnsi="Calibri"/>
                <w:sz w:val="22"/>
                <w:szCs w:val="22"/>
              </w:rPr>
              <w:t xml:space="preserve">Pulmonary edema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0CFDD02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00275C9C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01188A7E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2585B1A2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14FC5BFF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67169C44" w14:textId="425996B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7F797C" w14:paraId="2714C4E5" w14:textId="0922C025">
        <w:trPr>
          <w:trHeight w:val="361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A4574F" w:rsidR="003B52BA" w:rsidP="003B52BA" w:rsidRDefault="003B52BA" w14:paraId="29313983" w14:textId="3F580E21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A4574F">
              <w:rPr>
                <w:rFonts w:ascii="Calibri" w:hAnsi="Calibri"/>
                <w:sz w:val="22"/>
                <w:szCs w:val="22"/>
              </w:rPr>
              <w:t>e.</w:t>
            </w:r>
            <w:r w:rsidRPr="00A4574F">
              <w:rPr>
                <w:rFonts w:ascii="Calibri" w:hAnsi="Calibri"/>
                <w:sz w:val="22"/>
                <w:szCs w:val="22"/>
              </w:rPr>
              <w:tab/>
            </w:r>
            <w:r w:rsidRPr="00EF5CDF">
              <w:rPr>
                <w:rFonts w:ascii="Calibri" w:hAnsi="Calibri"/>
                <w:sz w:val="22"/>
                <w:szCs w:val="22"/>
              </w:rPr>
              <w:t>Respiratory infections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60781F91" w14:textId="4302C7D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7B5FFABA" w14:textId="5CB8DB1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B81C51" w:rsidR="003B52BA" w:rsidP="003B52BA" w:rsidRDefault="003B52BA" w14:paraId="2C22B7D8" w14:textId="03A284E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4AF3A020" w14:textId="0CE05C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3B52BA" w:rsidP="003B52BA" w:rsidRDefault="003B52BA" w14:paraId="7F52D07A" w14:textId="16442CE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1531FFE5" w14:textId="01F6A58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375D47" w14:paraId="5F8110B3" w14:textId="19DFE0D4">
        <w:trPr>
          <w:trHeight w:val="289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A4574F" w:rsidR="003B52BA" w:rsidP="003B52BA" w:rsidRDefault="003B52BA" w14:paraId="62D2404F" w14:textId="3F46F77F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A4574F">
              <w:rPr>
                <w:rFonts w:ascii="Calibri" w:hAnsi="Calibri"/>
                <w:sz w:val="22"/>
                <w:szCs w:val="22"/>
              </w:rPr>
              <w:t>f.</w:t>
            </w:r>
            <w:r w:rsidRPr="00A4574F">
              <w:rPr>
                <w:rFonts w:ascii="Calibri" w:hAnsi="Calibri"/>
                <w:sz w:val="22"/>
                <w:szCs w:val="22"/>
              </w:rPr>
              <w:tab/>
            </w:r>
            <w:r w:rsidRPr="00EF5CDF">
              <w:rPr>
                <w:rFonts w:ascii="Calibri" w:hAnsi="Calibri"/>
                <w:sz w:val="22"/>
                <w:szCs w:val="22"/>
              </w:rPr>
              <w:t>Stroke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36F9FC9A" w14:textId="0F07A26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2F5C7AFC" w14:textId="32EDCB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09E6E3A0" w14:textId="679FA45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79B72EF0" w14:textId="7270C3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3B52BA" w:rsidP="003B52BA" w:rsidRDefault="003B52BA" w14:paraId="0390A7C6" w14:textId="6B19FE0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3CC0E95A" w14:textId="6E37BE8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</w:tbl>
    <w:p w:rsidRPr="00873BE4" w:rsidR="003B52BA" w:rsidP="008C0CA5" w:rsidRDefault="003B52BA" w14:paraId="397D5C1B" w14:textId="77777777">
      <w:pPr>
        <w:rPr>
          <w:rFonts w:asciiTheme="minorHAnsi" w:hAnsiTheme="minorHAnsi" w:cstheme="minorHAnsi"/>
        </w:rPr>
      </w:pPr>
    </w:p>
    <w:p w:rsidRPr="00C83EC7" w:rsidR="00221DD7" w:rsidP="00D4018B" w:rsidRDefault="00C83EC7" w14:paraId="5B58EE06" w14:textId="77786ADC">
      <w:pPr>
        <w:pStyle w:val="PaperQ"/>
        <w:ind w:left="432" w:hanging="432"/>
        <w:rPr>
          <w:i/>
        </w:rPr>
      </w:pPr>
      <w:r w:rsidRPr="000925CD">
        <w:t>A</w:t>
      </w:r>
      <w:r w:rsidR="00B84A5B">
        <w:t>8</w:t>
      </w:r>
      <w:r w:rsidRPr="000925CD">
        <w:t>.</w:t>
      </w:r>
      <w:r w:rsidRPr="000925CD">
        <w:tab/>
      </w:r>
      <w:r w:rsidRPr="000925CD" w:rsidR="00FC0501">
        <w:t>Using a scale from 1 (</w:t>
      </w:r>
      <w:r w:rsidRPr="000925CD" w:rsidR="002F3C98">
        <w:t>most</w:t>
      </w:r>
      <w:r w:rsidRPr="000925CD" w:rsidR="00FC0501">
        <w:t>) to 4 (least), p</w:t>
      </w:r>
      <w:r w:rsidRPr="000925CD">
        <w:t>lease r</w:t>
      </w:r>
      <w:r w:rsidRPr="000925CD" w:rsidR="00221DD7">
        <w:t xml:space="preserve">ank the following risks </w:t>
      </w:r>
      <w:r w:rsidRPr="000925CD" w:rsidR="002F3C98">
        <w:t xml:space="preserve">to patients receiving </w:t>
      </w:r>
      <w:r w:rsidR="002F6E70">
        <w:t>bosentan</w:t>
      </w:r>
      <w:r w:rsidRPr="000925CD" w:rsidR="002F3C98">
        <w:t xml:space="preserve"> </w:t>
      </w:r>
      <w:r w:rsidRPr="000925CD" w:rsidR="00221DD7">
        <w:t xml:space="preserve">in order of their </w:t>
      </w:r>
      <w:r w:rsidRPr="000925CD" w:rsidR="002F3C98">
        <w:t xml:space="preserve">magnitude of concern </w:t>
      </w:r>
      <w:r w:rsidRPr="000925CD" w:rsidR="00221DD7">
        <w:rPr>
          <w:u w:val="single"/>
        </w:rPr>
        <w:t>to you</w:t>
      </w:r>
      <w:r w:rsidRPr="000925CD" w:rsidR="00FC0501">
        <w:t>.</w:t>
      </w:r>
    </w:p>
    <w:p w:rsidRPr="00445D9C" w:rsidR="00DD73DE" w:rsidP="00F630A6" w:rsidRDefault="00DD73DE" w14:paraId="7AED3070" w14:textId="6BD3CEF7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A26B7B" w:rsidR="00A26B7B">
        <w:rPr>
          <w:rFonts w:ascii="Calibri" w:hAnsi="Calibri"/>
        </w:rPr>
        <w:t>1</w:t>
      </w:r>
      <w:r w:rsidR="00A26B7B">
        <w:rPr>
          <w:rFonts w:ascii="Calibri" w:hAnsi="Calibri"/>
          <w:sz w:val="28"/>
          <w:szCs w:val="28"/>
        </w:rPr>
        <w:tab/>
      </w:r>
      <w:r w:rsidRPr="00C83EC7" w:rsidR="009B165A">
        <w:rPr>
          <w:rFonts w:asciiTheme="minorHAnsi" w:hAnsiTheme="minorHAnsi" w:cstheme="minorHAnsi"/>
        </w:rPr>
        <w:t>Birth defects</w:t>
      </w:r>
      <w:r w:rsidR="003D7078">
        <w:rPr>
          <w:rFonts w:asciiTheme="minorHAnsi" w:hAnsiTheme="minorHAnsi" w:cstheme="minorHAnsi"/>
        </w:rPr>
        <w:t xml:space="preserve"> (women of reproductive potential)</w:t>
      </w:r>
      <w:r w:rsidR="009B165A">
        <w:rPr>
          <w:rFonts w:asciiTheme="minorHAnsi" w:hAnsiTheme="minorHAnsi" w:cstheme="minorHAnsi"/>
        </w:rPr>
        <w:tab/>
      </w:r>
      <w:r w:rsidR="009B165A">
        <w:rPr>
          <w:rFonts w:asciiTheme="minorHAnsi" w:hAnsiTheme="minorHAnsi" w:cstheme="minorHAnsi"/>
        </w:rPr>
        <w:tab/>
      </w:r>
      <w:r w:rsidR="00F90073">
        <w:rPr>
          <w:rFonts w:asciiTheme="minorHAnsi" w:hAnsiTheme="minorHAnsi" w:cstheme="minorHAnsi"/>
        </w:rPr>
        <w:tab/>
      </w:r>
      <w:r w:rsidR="00F90073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="00DD73DE" w:rsidP="00F630A6" w:rsidRDefault="00DD73DE" w14:paraId="78682900" w14:textId="5948D199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="00A26B7B">
        <w:rPr>
          <w:rFonts w:ascii="Calibri" w:hAnsi="Calibri"/>
        </w:rPr>
        <w:t>2</w:t>
      </w:r>
      <w:r w:rsidR="00A26B7B">
        <w:rPr>
          <w:rFonts w:ascii="Calibri" w:hAnsi="Calibri"/>
        </w:rPr>
        <w:tab/>
      </w:r>
      <w:r w:rsidRPr="00C83EC7" w:rsidR="009B165A">
        <w:rPr>
          <w:rFonts w:asciiTheme="minorHAnsi" w:hAnsiTheme="minorHAnsi" w:cstheme="minorHAnsi"/>
        </w:rPr>
        <w:t>Decreased sperm count</w:t>
      </w:r>
      <w:r w:rsidR="003D7078">
        <w:rPr>
          <w:rFonts w:asciiTheme="minorHAnsi" w:hAnsiTheme="minorHAnsi" w:cstheme="minorHAnsi"/>
        </w:rPr>
        <w:t xml:space="preserve"> (men)</w:t>
      </w:r>
      <w:r w:rsidR="00A5626B">
        <w:rPr>
          <w:rFonts w:asciiTheme="minorHAnsi" w:hAnsiTheme="minorHAnsi" w:cstheme="minorHAnsi"/>
        </w:rPr>
        <w:tab/>
      </w:r>
      <w:r w:rsidR="00006D6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F90073">
        <w:rPr>
          <w:rFonts w:asciiTheme="minorHAnsi" w:hAnsiTheme="minorHAnsi" w:cstheme="minorHAnsi"/>
        </w:rPr>
        <w:tab/>
      </w:r>
      <w:r w:rsidR="00F90073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4EF9EFFE" w14:textId="7248D046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3</w:t>
      </w:r>
      <w:r w:rsidR="00A26B7B">
        <w:rPr>
          <w:rFonts w:ascii="Calibri" w:hAnsi="Calibri"/>
        </w:rPr>
        <w:tab/>
      </w:r>
      <w:r w:rsidR="00006D68">
        <w:rPr>
          <w:rFonts w:asciiTheme="minorHAnsi" w:hAnsiTheme="minorHAnsi" w:cstheme="minorHAnsi"/>
        </w:rPr>
        <w:t>Decreased hemoglobin count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F90073">
        <w:rPr>
          <w:rFonts w:asciiTheme="minorHAnsi" w:hAnsiTheme="minorHAnsi" w:cstheme="minorHAnsi"/>
        </w:rPr>
        <w:tab/>
      </w:r>
      <w:r w:rsidR="00F90073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6578BB03" w14:textId="62E13E48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4</w:t>
      </w:r>
      <w:r w:rsidR="00A26B7B">
        <w:rPr>
          <w:rFonts w:ascii="Calibri" w:hAnsi="Calibri"/>
        </w:rPr>
        <w:tab/>
      </w:r>
      <w:r w:rsidRPr="00C83EC7" w:rsidR="009B165A">
        <w:rPr>
          <w:rFonts w:asciiTheme="minorHAnsi" w:hAnsiTheme="minorHAnsi" w:cstheme="minorHAnsi"/>
        </w:rPr>
        <w:t>Pulmonary edema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006D6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F90073">
        <w:rPr>
          <w:rFonts w:asciiTheme="minorHAnsi" w:hAnsiTheme="minorHAnsi" w:cstheme="minorHAnsi"/>
        </w:rPr>
        <w:tab/>
      </w:r>
      <w:r w:rsidR="00F90073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221DD7" w:rsidP="00E82754" w:rsidRDefault="00221DD7" w14:paraId="670C3BA4" w14:textId="77777777">
      <w:pPr>
        <w:pStyle w:val="PaperQ"/>
      </w:pPr>
    </w:p>
    <w:p w:rsidRPr="00873BE4" w:rsidR="00194E1D" w:rsidP="008075CC" w:rsidRDefault="00E82754" w14:paraId="00558A1E" w14:textId="61A8807E">
      <w:pPr>
        <w:pStyle w:val="PaperQ"/>
        <w:ind w:left="430" w:hanging="430"/>
      </w:pPr>
      <w:r>
        <w:t>A</w:t>
      </w:r>
      <w:r w:rsidR="00B84A5B">
        <w:t>9</w:t>
      </w:r>
      <w:r>
        <w:t>.</w:t>
      </w:r>
      <w:r>
        <w:tab/>
        <w:t xml:space="preserve">Using a scale </w:t>
      </w:r>
      <w:r w:rsidRPr="00873BE4">
        <w:t>from 1 (most) to 5 (least)</w:t>
      </w:r>
      <w:r>
        <w:t>, please r</w:t>
      </w:r>
      <w:r w:rsidRPr="00873BE4" w:rsidR="00B12AAA">
        <w:t>ank the usefulness of the</w:t>
      </w:r>
      <w:r w:rsidRPr="00873BE4" w:rsidR="00891C7B">
        <w:t xml:space="preserve"> following sources of information </w:t>
      </w:r>
      <w:r w:rsidRPr="00873BE4" w:rsidR="00B12AAA">
        <w:t xml:space="preserve">in contributing </w:t>
      </w:r>
      <w:r w:rsidRPr="00873BE4" w:rsidR="0019360D">
        <w:t>to your understanding of</w:t>
      </w:r>
      <w:r w:rsidRPr="00873BE4" w:rsidR="00891C7B">
        <w:t xml:space="preserve"> the risks of </w:t>
      </w:r>
      <w:r w:rsidR="002F6E70">
        <w:t>bosentan</w:t>
      </w:r>
      <w:r w:rsidR="001C321E">
        <w:t>.</w:t>
      </w:r>
    </w:p>
    <w:p w:rsidRPr="00F00CC9" w:rsidR="00891C7B" w:rsidP="00F630A6" w:rsidRDefault="00B1488B" w14:paraId="35F1B0DD" w14:textId="3D462241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1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Clinical decision support tools (e.g., UpToDate, MicroMedex, ePocrates)</w:t>
      </w:r>
      <w:r>
        <w:rPr>
          <w:rFonts w:asciiTheme="minorHAnsi" w:hAnsiTheme="minorHAnsi" w:cstheme="minorHAnsi"/>
        </w:rPr>
        <w:tab/>
      </w:r>
      <w:r w:rsidR="00F90073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55FEE629" w14:textId="1ED0C810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2</w:t>
      </w:r>
      <w:r w:rsidRPr="00146B59" w:rsidR="00146B59">
        <w:rPr>
          <w:rFonts w:ascii="Calibri" w:hAnsi="Calibri"/>
        </w:rPr>
        <w:tab/>
      </w:r>
      <w:r w:rsidRPr="00F00CC9" w:rsidR="00194E1D">
        <w:rPr>
          <w:rFonts w:asciiTheme="minorHAnsi" w:hAnsiTheme="minorHAnsi" w:cstheme="minorHAnsi"/>
        </w:rPr>
        <w:t>Manufacturer sales representatives</w:t>
      </w:r>
      <w:r w:rsidRPr="00F00CC9" w:rsidR="0019360D">
        <w:rPr>
          <w:rFonts w:asciiTheme="minorHAnsi" w:hAnsiTheme="minorHAnsi" w:cstheme="minorHAnsi"/>
        </w:rPr>
        <w:t>’ presentations or materials</w:t>
      </w:r>
      <w:r>
        <w:rPr>
          <w:rFonts w:asciiTheme="minorHAnsi" w:hAnsiTheme="minorHAnsi" w:cstheme="minorHAnsi"/>
        </w:rPr>
        <w:tab/>
      </w:r>
      <w:r w:rsidR="00F90073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03EE4E95" w14:textId="3377B737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3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Professional colleagues</w:t>
      </w:r>
      <w:r>
        <w:rPr>
          <w:rFonts w:asciiTheme="minorHAnsi" w:hAnsiTheme="minorHAnsi" w:cstheme="minorHAnsi"/>
        </w:rPr>
        <w:tab/>
      </w:r>
      <w:r w:rsidR="00F90073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891C7B" w:rsidP="00F630A6" w:rsidRDefault="00B1488B" w14:paraId="368217FB" w14:textId="22DB445D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4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Studies and other articles published in medical journals</w:t>
      </w:r>
      <w:r>
        <w:rPr>
          <w:rFonts w:asciiTheme="minorHAnsi" w:hAnsiTheme="minorHAnsi" w:cstheme="minorHAnsi"/>
        </w:rPr>
        <w:tab/>
      </w:r>
      <w:r w:rsidR="00F90073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194E1D" w:rsidP="00F630A6" w:rsidRDefault="00B1488B" w14:paraId="37DED6D2" w14:textId="7871223E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5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The drug’s FDA-approved labeling</w:t>
      </w:r>
      <w:r>
        <w:rPr>
          <w:rFonts w:asciiTheme="minorHAnsi" w:hAnsiTheme="minorHAnsi" w:cstheme="minorHAnsi"/>
        </w:rPr>
        <w:tab/>
      </w:r>
      <w:r w:rsidR="00F90073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16441F" w:rsidP="008C0CA5" w:rsidRDefault="0016441F" w14:paraId="5FB6E715" w14:textId="77777777">
      <w:pPr>
        <w:widowControl w:val="0"/>
        <w:rPr>
          <w:rFonts w:asciiTheme="minorHAnsi" w:hAnsiTheme="minorHAnsi" w:cstheme="minorHAnsi"/>
        </w:rPr>
      </w:pPr>
    </w:p>
    <w:p w:rsidR="002F3C98" w:rsidP="00DC179D" w:rsidRDefault="007261AC" w14:paraId="0350FDBF" w14:textId="1856444F">
      <w:pPr>
        <w:pStyle w:val="PaperQ"/>
      </w:pPr>
      <w:r>
        <w:t>A</w:t>
      </w:r>
      <w:r w:rsidR="00B84A5B">
        <w:t>10</w:t>
      </w:r>
      <w:r w:rsidR="00573895">
        <w:t>.</w:t>
      </w:r>
      <w:r w:rsidR="00B84A5B">
        <w:t xml:space="preserve"> </w:t>
      </w:r>
      <w:r w:rsidR="006221A9">
        <w:t>At first, how frequently must t</w:t>
      </w:r>
      <w:r w:rsidRPr="00873BE4" w:rsidR="0016441F">
        <w:t xml:space="preserve">he testing required </w:t>
      </w:r>
      <w:r w:rsidRPr="00873BE4" w:rsidR="00A30773">
        <w:t xml:space="preserve">for </w:t>
      </w:r>
      <w:r w:rsidR="002F6E70">
        <w:t>bosentan</w:t>
      </w:r>
      <w:r w:rsidRPr="00873BE4" w:rsidR="0016441F">
        <w:t xml:space="preserve"> be performed</w:t>
      </w:r>
      <w:r w:rsidR="002F3C98">
        <w:t>?</w:t>
      </w:r>
    </w:p>
    <w:p w:rsidR="00DA5339" w:rsidP="00016930" w:rsidRDefault="00DA5339" w14:paraId="1A08DE6C" w14:textId="27D4C3F6">
      <w:pPr>
        <w:pStyle w:val="PaperQ"/>
      </w:pPr>
      <w:r>
        <w:t>If fewer than 10 weeks, please enter as 2 digits, e.g., 04.</w:t>
      </w:r>
    </w:p>
    <w:p w:rsidR="00DA5339" w:rsidP="00DA5339" w:rsidRDefault="00DA5339" w14:paraId="614990BA" w14:textId="65542634">
      <w:pPr>
        <w:pStyle w:val="PaperQ"/>
        <w:rPr>
          <w:rFonts w:ascii="Calibri" w:hAnsi="Calibri"/>
          <w:b w:val="0"/>
          <w:bCs w:val="0"/>
          <w:color w:val="000000" w:themeColor="text1"/>
        </w:rPr>
      </w:pPr>
      <w:r>
        <w:tab/>
      </w:r>
      <w:r w:rsidRPr="005234EE">
        <w:rPr>
          <w:rFonts w:ascii="Calibri" w:hAnsi="Calibri"/>
          <w:b w:val="0"/>
          <w:bCs w:val="0"/>
          <w:color w:val="000000" w:themeColor="text1"/>
        </w:rPr>
        <w:t>Every</w:t>
      </w:r>
      <w:r w:rsidR="00AB3093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Calibri" w:hAnsi="Calibri"/>
          <w:b w:val="0"/>
          <w:bCs w:val="0"/>
          <w:color w:val="000000" w:themeColor="text1"/>
        </w:rPr>
        <w:t>weeks</w:t>
      </w:r>
      <w:r w:rsidR="00AB3093">
        <w:rPr>
          <w:rFonts w:ascii="Calibri" w:hAnsi="Calibri"/>
          <w:b w:val="0"/>
          <w:bCs w:val="0"/>
          <w:color w:val="000000" w:themeColor="text1"/>
        </w:rPr>
        <w:t xml:space="preserve"> </w:t>
      </w:r>
    </w:p>
    <w:p w:rsidR="00525D42" w:rsidP="00016930" w:rsidRDefault="00525D42" w14:paraId="2D8FACCA" w14:textId="77777777">
      <w:pPr>
        <w:pStyle w:val="PaperQ"/>
      </w:pPr>
    </w:p>
    <w:p w:rsidRPr="00873BE4" w:rsidR="008556C1" w:rsidP="003A5D95" w:rsidRDefault="00525D42" w14:paraId="6B127A52" w14:textId="518EFC4C">
      <w:pPr>
        <w:pStyle w:val="PaperQ"/>
        <w:tabs>
          <w:tab w:val="clear" w:pos="432"/>
          <w:tab w:val="left" w:pos="450"/>
        </w:tabs>
      </w:pPr>
      <w:r w:rsidRPr="001A0D4A">
        <w:t>A1</w:t>
      </w:r>
      <w:r w:rsidR="00B84A5B">
        <w:t>1</w:t>
      </w:r>
      <w:r w:rsidRPr="001A0D4A">
        <w:t>.</w:t>
      </w:r>
      <w:r>
        <w:tab/>
      </w:r>
      <w:r w:rsidRPr="001A0D4A">
        <w:t>Please indicate to what extent you agree or disagree with the following statements</w:t>
      </w:r>
      <w:r w:rsidR="001511C8">
        <w:t>.</w:t>
      </w:r>
    </w:p>
    <w:tbl>
      <w:tblPr>
        <w:tblStyle w:val="TableGrid1"/>
        <w:tblW w:w="1116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435"/>
        <w:gridCol w:w="1170"/>
        <w:gridCol w:w="990"/>
      </w:tblGrid>
      <w:tr w:rsidRPr="00BB2DEA" w:rsidR="0043779D" w:rsidTr="007F797C" w14:paraId="2DE6F88A" w14:textId="77777777">
        <w:trPr>
          <w:trHeight w:val="702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0D5764" w:rsidP="001511C8" w:rsidRDefault="000D5764" w14:paraId="335566B6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E3BE9E5" w14:textId="4DCDFC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0CEBFA33" w14:textId="71A52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9C7751F" w14:textId="14C3C3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3E4FC81" w14:textId="4A3EC94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12B7BD54" w14:textId="44C938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F62281" w:rsidTr="007F797C" w14:paraId="2FBDB40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B84A5B" w:rsidP="00EA65A2" w:rsidRDefault="00F62281" w14:paraId="29CE4C80" w14:textId="408738B5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6A5307">
              <w:rPr>
                <w:rFonts w:ascii="Calibri" w:hAnsi="Calibri"/>
              </w:rPr>
              <w:t>I</w:t>
            </w:r>
            <w:r w:rsidRPr="006A5307" w:rsidR="006940C4">
              <w:rPr>
                <w:rFonts w:ascii="Calibri" w:hAnsi="Calibri"/>
              </w:rPr>
              <w:t xml:space="preserve">t is reasonable that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6A5307">
              <w:rPr>
                <w:rFonts w:ascii="Calibri" w:hAnsi="Calibri"/>
              </w:rPr>
              <w:t>has a certification</w:t>
            </w:r>
            <w:r w:rsidRPr="006A5307" w:rsidR="006940C4">
              <w:rPr>
                <w:rFonts w:ascii="Calibri" w:hAnsi="Calibri"/>
              </w:rPr>
              <w:t xml:space="preserve">     </w:t>
            </w:r>
          </w:p>
          <w:p w:rsidR="00B84A5B" w:rsidP="00B84A5B" w:rsidRDefault="00B84A5B" w14:paraId="68C85D0F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process, while other drugs I prescribe for my </w:t>
            </w:r>
            <w:r>
              <w:rPr>
                <w:rFonts w:ascii="Calibri" w:hAnsi="Calibri"/>
              </w:rPr>
              <w:t xml:space="preserve">   </w:t>
            </w:r>
          </w:p>
          <w:p w:rsidR="00B84A5B" w:rsidP="00B84A5B" w:rsidRDefault="00B84A5B" w14:paraId="3FD8A86F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patients with </w:t>
            </w:r>
            <w:r w:rsidRPr="00B84A5B" w:rsidR="00C40970">
              <w:rPr>
                <w:rFonts w:ascii="Calibri" w:hAnsi="Calibri"/>
              </w:rPr>
              <w:t>pulmonary arterial hypertension</w:t>
            </w:r>
            <w:r w:rsidRPr="00B84A5B" w:rsidR="00F62281">
              <w:rPr>
                <w:rFonts w:ascii="Calibri" w:hAnsi="Calibri"/>
              </w:rPr>
              <w:t xml:space="preserve"> do </w:t>
            </w:r>
            <w:r>
              <w:rPr>
                <w:rFonts w:ascii="Calibri" w:hAnsi="Calibri"/>
              </w:rPr>
              <w:t xml:space="preserve">  </w:t>
            </w:r>
          </w:p>
          <w:p w:rsidRPr="00B84A5B" w:rsidR="006940C4" w:rsidP="00B84A5B" w:rsidRDefault="00B84A5B" w14:paraId="58EEA355" w14:textId="62B2A9F0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not have </w:t>
            </w:r>
            <w:r w:rsidRPr="00B84A5B" w:rsidR="00663481">
              <w:rPr>
                <w:rFonts w:ascii="Calibri" w:hAnsi="Calibri"/>
              </w:rPr>
              <w:t xml:space="preserve">a </w:t>
            </w:r>
            <w:r w:rsidRPr="00B84A5B" w:rsidR="00F62281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5FCCD31" w14:textId="47D5E6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E58BE6B" w14:textId="740AAC4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0D8E051D" w14:textId="588121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C66CEC7" w14:textId="6D012E3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2F176656" w14:textId="6155D46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F62281" w:rsidTr="007F797C" w14:paraId="1C251B7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F62281" w:rsidP="00EA65A2" w:rsidRDefault="00F62281" w14:paraId="70785334" w14:textId="1E973F76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 xml:space="preserve">The certification process provided me with useful information about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EA65A2">
              <w:rPr>
                <w:rFonts w:ascii="Calibri" w:hAnsi="Calibri"/>
              </w:rPr>
              <w:t xml:space="preserve">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31CE5E1" w14:textId="34C191A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6ABC979" w14:textId="00FCF27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75CED8A" w14:textId="02EF31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2311A505" w14:textId="2D49D22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76F47B24" w14:textId="0410671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4EBBABE0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B253E" w:rsidR="00EA65A2" w:rsidP="000B253E" w:rsidRDefault="006940C4" w14:paraId="5450BC27" w14:textId="2B6A6530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0B253E">
              <w:rPr>
                <w:rFonts w:ascii="Calibri" w:hAnsi="Calibri"/>
              </w:rPr>
              <w:t xml:space="preserve">The certification process </w:t>
            </w:r>
            <w:r w:rsidRPr="000B253E" w:rsidR="006A5307">
              <w:rPr>
                <w:rFonts w:ascii="Calibri" w:hAnsi="Calibri"/>
              </w:rPr>
              <w:t>for</w:t>
            </w:r>
            <w:r w:rsidR="00C40970">
              <w:rPr>
                <w:rFonts w:ascii="Calibri" w:hAnsi="Calibri"/>
              </w:rPr>
              <w:t xml:space="preserve">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0B253E" w:rsidR="006A5307">
              <w:rPr>
                <w:rFonts w:ascii="Calibri" w:hAnsi="Calibri"/>
              </w:rPr>
              <w:t xml:space="preserve"> </w:t>
            </w:r>
            <w:r w:rsidRPr="000B253E">
              <w:rPr>
                <w:rFonts w:ascii="Calibri" w:hAnsi="Calibri"/>
              </w:rPr>
              <w:t xml:space="preserve">took too long to complete.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384F0533" w14:textId="54F3FE3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A8757FC" w14:textId="2F6D467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5472BF3" w14:textId="0E35616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566DD51B" w14:textId="30E69744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4E953FC1" w14:textId="1945E64B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3F9CB134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0CDF16CA" w14:textId="2BB8BBAE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should include information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about any clinically important risk of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57A01A5" w14:textId="0450AA8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49E14F9" w14:textId="25AAB6D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F975BDE" w14:textId="213595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CAC0B19" w14:textId="1FA44A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2F328172" w14:textId="7CBA0F5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673587F4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569BD37D" w14:textId="6904C27F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should include information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about how well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F12FE1">
              <w:rPr>
                <w:rFonts w:ascii="Calibri" w:hAnsi="Calibri"/>
              </w:rPr>
              <w:t>is expected to work.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30D36C8" w14:textId="08EB04F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CFB5E5D" w14:textId="3B2A21C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25FE91A" w14:textId="5FD0DAC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47E8A0C" w14:textId="6AB97C4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582D516" w14:textId="68E1021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E7ED82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EA65A2" w:rsidRDefault="006940C4" w14:paraId="0BAD891D" w14:textId="76A67C7E">
            <w:pPr>
              <w:tabs>
                <w:tab w:val="left" w:pos="427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certification process effectively explained the </w:t>
            </w:r>
            <w:r>
              <w:rPr>
                <w:rFonts w:ascii="Calibri" w:hAnsi="Calibri"/>
              </w:rPr>
              <w:tab/>
            </w:r>
            <w:r w:rsidRPr="00C40970">
              <w:rPr>
                <w:rFonts w:ascii="Calibri" w:hAnsi="Calibri"/>
              </w:rPr>
              <w:t>testing</w:t>
            </w:r>
            <w:r w:rsidRPr="00F12FE1">
              <w:rPr>
                <w:rFonts w:ascii="Calibri" w:hAnsi="Calibri"/>
              </w:rPr>
              <w:t xml:space="preserve"> required of patients receiving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B71DF7A" w14:textId="1B19E7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A96F8CC" w14:textId="4BD1F2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CD3B421" w14:textId="26F4395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0B21FF2" w14:textId="7EE12B0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C80451B" w14:textId="1F3CD0C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7C5DB2D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6940C4" w:rsidP="00EA65A2" w:rsidRDefault="006940C4" w14:paraId="5667D83B" w14:textId="6C02DF5D">
            <w:pPr>
              <w:pStyle w:val="ListParagraph"/>
              <w:numPr>
                <w:ilvl w:val="0"/>
                <w:numId w:val="32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>Prescribers should be required to pass a quiz</w:t>
            </w:r>
            <w:r>
              <w:rPr>
                <w:rFonts w:ascii="Calibri" w:hAnsi="Calibri"/>
              </w:rPr>
              <w:t xml:space="preserve"> </w:t>
            </w:r>
            <w:r w:rsidRPr="00CA7D5F">
              <w:rPr>
                <w:rFonts w:ascii="Calibri" w:hAnsi="Calibri"/>
              </w:rPr>
              <w:t xml:space="preserve">covering drug risks and </w:t>
            </w:r>
            <w:r w:rsidRPr="00C40970">
              <w:rPr>
                <w:rFonts w:ascii="Calibri" w:hAnsi="Calibri"/>
              </w:rPr>
              <w:t>testing</w:t>
            </w:r>
            <w:r w:rsidRPr="00CA7D5F">
              <w:rPr>
                <w:rFonts w:ascii="Calibri" w:hAnsi="Calibri"/>
              </w:rPr>
              <w:t xml:space="preserve"> requirements to complete the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EA65A2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8DF3363" w14:textId="7B21903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5C342A4" w14:textId="51A79EB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EE07A13" w14:textId="267FFC6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44B80557" w14:textId="170247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2B1BDA9" w14:textId="4D6F2BF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23D050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28081EDF" w14:textId="453FDAB6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Physicians should be required to repeat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each year while they are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active prescribers of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9524DB" w14:textId="3CF70D1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B3C937" w14:textId="6CBEA53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3B0CC9" w14:textId="68D60C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6651A3" w14:textId="76AE11B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E56B328" w14:textId="0EEB566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0AEF38C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6940C4" w:rsidP="006940C4" w:rsidRDefault="006940C4" w14:paraId="09FFA6F4" w14:textId="3DB64F8F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Physicians should be compensated for having to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>complete the certification process</w:t>
            </w:r>
            <w:r>
              <w:rPr>
                <w:rFonts w:ascii="Calibri" w:hAnsi="Calibri"/>
              </w:rPr>
              <w:t xml:space="preserve"> for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2FB4A586" w14:textId="319DF3B6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03ED913" w14:textId="139B4C0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61A8E1C" w14:textId="47C1A51B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03CAAAB5" w14:textId="6AE7C57D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11038FC3" w14:textId="58902D97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2F717D" w:rsidP="008C0CA5" w:rsidRDefault="002F717D" w14:paraId="4054B4CA" w14:textId="412DAF99">
      <w:pPr>
        <w:widowControl w:val="0"/>
        <w:rPr>
          <w:rFonts w:asciiTheme="minorHAnsi" w:hAnsiTheme="minorHAnsi" w:cstheme="minorHAnsi"/>
        </w:rPr>
      </w:pPr>
    </w:p>
    <w:p w:rsidR="002F717D" w:rsidRDefault="002F717D" w14:paraId="10B64F8F" w14:textId="77777777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Pr="00873BE4" w:rsidR="00C5553C" w:rsidP="00C5553C" w:rsidRDefault="00C5553C" w14:paraId="4407A651" w14:textId="772FE9EB">
      <w:pPr>
        <w:pStyle w:val="SectionHeader"/>
      </w:pPr>
      <w:r w:rsidRPr="00873BE4">
        <w:lastRenderedPageBreak/>
        <w:t xml:space="preserve">Section B: Patient </w:t>
      </w:r>
      <w:r w:rsidR="009F5F20">
        <w:t>Initiation</w:t>
      </w:r>
      <w:r w:rsidRPr="00873BE4">
        <w:t xml:space="preserve"> and Monitoring</w:t>
      </w:r>
    </w:p>
    <w:p w:rsidRPr="00873BE4" w:rsidR="004B5018" w:rsidP="008C0CA5" w:rsidRDefault="00F02948" w14:paraId="0BE22CA3" w14:textId="1616F9D1">
      <w:pPr>
        <w:widowControl w:val="0"/>
        <w:rPr>
          <w:rFonts w:asciiTheme="minorHAnsi" w:hAnsiTheme="minorHAnsi" w:cstheme="minorHAnsi"/>
          <w:b/>
          <w:bCs/>
        </w:rPr>
      </w:pPr>
      <w:r w:rsidRPr="00873BE4">
        <w:rPr>
          <w:rFonts w:asciiTheme="minorHAnsi" w:hAnsiTheme="minorHAnsi" w:cstheme="minorHAnsi"/>
          <w:b/>
          <w:bCs/>
        </w:rPr>
        <w:t xml:space="preserve">As you </w:t>
      </w:r>
      <w:r w:rsidRPr="00873BE4" w:rsidR="004F4B8C">
        <w:rPr>
          <w:rFonts w:asciiTheme="minorHAnsi" w:hAnsiTheme="minorHAnsi" w:cstheme="minorHAnsi"/>
          <w:b/>
          <w:bCs/>
        </w:rPr>
        <w:t>may</w:t>
      </w:r>
      <w:r w:rsidRPr="00873BE4">
        <w:rPr>
          <w:rFonts w:asciiTheme="minorHAnsi" w:hAnsiTheme="minorHAnsi" w:cstheme="minorHAnsi"/>
          <w:b/>
          <w:bCs/>
        </w:rPr>
        <w:t xml:space="preserve"> know,</w:t>
      </w:r>
      <w:r w:rsidR="00AB3093">
        <w:rPr>
          <w:rFonts w:asciiTheme="minorHAnsi" w:hAnsiTheme="minorHAnsi" w:cstheme="minorHAnsi"/>
          <w:b/>
          <w:bCs/>
        </w:rPr>
        <w:t xml:space="preserve"> </w:t>
      </w:r>
      <w:r w:rsidR="008B711F">
        <w:rPr>
          <w:rFonts w:asciiTheme="minorHAnsi" w:hAnsiTheme="minorHAnsi" w:cstheme="minorHAnsi"/>
          <w:b/>
          <w:bCs/>
        </w:rPr>
        <w:t>prior to</w:t>
      </w:r>
      <w:r w:rsidR="00AB3093">
        <w:rPr>
          <w:rFonts w:asciiTheme="minorHAnsi" w:hAnsiTheme="minorHAnsi" w:cstheme="minorHAnsi"/>
          <w:b/>
          <w:bCs/>
        </w:rPr>
        <w:t xml:space="preserve"> and while</w:t>
      </w:r>
      <w:r w:rsidRPr="00873BE4" w:rsidR="0055326C">
        <w:rPr>
          <w:rFonts w:asciiTheme="minorHAnsi" w:hAnsiTheme="minorHAnsi" w:cstheme="minorHAnsi"/>
          <w:b/>
          <w:bCs/>
        </w:rPr>
        <w:t xml:space="preserve"> </w:t>
      </w:r>
      <w:r w:rsidR="00AB3093">
        <w:rPr>
          <w:rFonts w:asciiTheme="minorHAnsi" w:hAnsiTheme="minorHAnsi" w:cstheme="minorHAnsi"/>
          <w:b/>
          <w:bCs/>
        </w:rPr>
        <w:t>taking</w:t>
      </w:r>
      <w:r w:rsidRPr="00873BE4" w:rsidR="00AB3093">
        <w:rPr>
          <w:rFonts w:asciiTheme="minorHAnsi" w:hAnsiTheme="minorHAnsi" w:cstheme="minorHAnsi"/>
          <w:b/>
          <w:bCs/>
        </w:rPr>
        <w:t xml:space="preserve"> </w:t>
      </w:r>
      <w:r w:rsidR="002F6E70">
        <w:rPr>
          <w:rFonts w:asciiTheme="minorHAnsi" w:hAnsiTheme="minorHAnsi" w:cstheme="minorHAnsi"/>
          <w:b/>
          <w:bCs/>
        </w:rPr>
        <w:t>bosentan</w:t>
      </w:r>
      <w:r w:rsidRPr="00873BE4" w:rsidR="0055326C">
        <w:rPr>
          <w:rFonts w:asciiTheme="minorHAnsi" w:hAnsiTheme="minorHAnsi" w:cstheme="minorHAnsi"/>
          <w:b/>
          <w:bCs/>
        </w:rPr>
        <w:t xml:space="preserve">, </w:t>
      </w:r>
      <w:r w:rsidRPr="00873BE4">
        <w:rPr>
          <w:rFonts w:asciiTheme="minorHAnsi" w:hAnsiTheme="minorHAnsi" w:cstheme="minorHAnsi"/>
          <w:b/>
          <w:bCs/>
        </w:rPr>
        <w:t>patients are also required to follow certain</w:t>
      </w:r>
      <w:r w:rsidRPr="00873BE4" w:rsidR="0055326C">
        <w:rPr>
          <w:rFonts w:asciiTheme="minorHAnsi" w:hAnsiTheme="minorHAnsi" w:cstheme="minorHAnsi"/>
          <w:b/>
          <w:bCs/>
        </w:rPr>
        <w:t xml:space="preserve"> “safe use requirements”</w:t>
      </w:r>
      <w:r w:rsidRPr="00873BE4" w:rsidR="00192435">
        <w:rPr>
          <w:rFonts w:asciiTheme="minorHAnsi" w:hAnsiTheme="minorHAnsi" w:cstheme="minorHAnsi"/>
          <w:b/>
          <w:bCs/>
        </w:rPr>
        <w:t>.</w:t>
      </w:r>
      <w:r w:rsidRPr="00873BE4" w:rsidR="0055326C">
        <w:rPr>
          <w:rFonts w:asciiTheme="minorHAnsi" w:hAnsiTheme="minorHAnsi" w:cstheme="minorHAnsi"/>
          <w:b/>
          <w:bCs/>
        </w:rPr>
        <w:t xml:space="preserve">  </w:t>
      </w:r>
    </w:p>
    <w:p w:rsidR="009A78D7" w:rsidP="009A78D7" w:rsidRDefault="00BD1856" w14:paraId="1837B40B" w14:textId="0A7A8ABD">
      <w:pPr>
        <w:pStyle w:val="PaperQ"/>
      </w:pPr>
      <w:r>
        <w:t>B1.</w:t>
      </w:r>
      <w:r>
        <w:tab/>
      </w:r>
      <w:r w:rsidRPr="0043779D" w:rsidR="0055326C">
        <w:t>To receive a</w:t>
      </w:r>
      <w:r w:rsidR="006221A9">
        <w:t>n initial</w:t>
      </w:r>
      <w:r w:rsidRPr="0043779D" w:rsidR="0055326C">
        <w:t xml:space="preserve"> prescription for </w:t>
      </w:r>
      <w:r w:rsidR="002F6E70">
        <w:t>bosentan</w:t>
      </w:r>
      <w:r w:rsidRPr="0043779D" w:rsidR="0055326C">
        <w:t xml:space="preserve">, </w:t>
      </w:r>
      <w:r w:rsidRPr="0043779D" w:rsidR="000221BC">
        <w:t xml:space="preserve">patients </w:t>
      </w:r>
      <w:r w:rsidR="00CB2C3F">
        <w:t xml:space="preserve">must </w:t>
      </w:r>
      <w:r w:rsidRPr="0043779D" w:rsidR="000221BC">
        <w:t xml:space="preserve">do </w:t>
      </w:r>
      <w:r w:rsidRPr="0043779D" w:rsidR="0055326C">
        <w:t>the following</w:t>
      </w:r>
      <w:r w:rsidR="006A5307">
        <w:t>:</w:t>
      </w:r>
    </w:p>
    <w:tbl>
      <w:tblPr>
        <w:tblStyle w:val="TableGrid"/>
        <w:tblW w:w="10944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830"/>
        <w:gridCol w:w="1080"/>
        <w:gridCol w:w="1080"/>
        <w:gridCol w:w="954"/>
      </w:tblGrid>
      <w:tr w:rsidRPr="003762EF" w:rsidR="0096425A" w:rsidTr="00EA1F92" w14:paraId="25467B5D" w14:textId="1859E3E9">
        <w:trPr>
          <w:trHeight w:val="469" w:hRule="exact"/>
        </w:trPr>
        <w:tc>
          <w:tcPr>
            <w:tcW w:w="7830" w:type="dxa"/>
            <w:shd w:val="clear" w:color="auto" w:fill="DDDDDD"/>
          </w:tcPr>
          <w:p w:rsidRPr="003762EF" w:rsidR="0096425A" w:rsidP="002F6443" w:rsidRDefault="0096425A" w14:paraId="60A57490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46759F44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296BBD36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954" w:type="dxa"/>
            <w:shd w:val="clear" w:color="auto" w:fill="DDDDDD"/>
            <w:vAlign w:val="center"/>
          </w:tcPr>
          <w:p w:rsidRPr="003762EF" w:rsidR="0096425A" w:rsidP="0096425A" w:rsidRDefault="0096425A" w14:paraId="4B8912B9" w14:textId="25A91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Not sure</w:t>
            </w:r>
          </w:p>
        </w:tc>
      </w:tr>
      <w:tr w:rsidRPr="00445D9C" w:rsidR="0096425A" w:rsidTr="00EA1F92" w14:paraId="39805929" w14:textId="64A01C12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1BF761D9" w14:textId="76D907F6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>Get a liver function test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C718B1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2AF2A3B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6D61C8B6" w14:textId="762DB94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5779F146" w14:textId="5B5DD6B7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0BE94906" w14:textId="3A119954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 xml:space="preserve">Get a pregnancy test </w:t>
            </w:r>
            <w:r>
              <w:rPr>
                <w:rFonts w:ascii="Calibri" w:hAnsi="Calibri"/>
              </w:rPr>
              <w:t>(women</w:t>
            </w:r>
            <w:r w:rsidR="00016930">
              <w:rPr>
                <w:rFonts w:ascii="Calibri" w:hAnsi="Calibri"/>
              </w:rPr>
              <w:t xml:space="preserve"> of reproductive potential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0FA31777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EC7F11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A031A33" w14:textId="463B90C5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6475C81A" w14:textId="2410E9B3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7C2A017D" w14:textId="48CB80E9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>Get a</w:t>
            </w:r>
            <w:r>
              <w:rPr>
                <w:rFonts w:ascii="Calibri" w:hAnsi="Calibri"/>
              </w:rPr>
              <w:t xml:space="preserve"> urinalysis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2880A4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800096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7E24355" w14:textId="334A58C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06D37973" w14:textId="7E3DDC68">
        <w:trPr>
          <w:trHeight w:val="460" w:hRule="exact"/>
        </w:trPr>
        <w:tc>
          <w:tcPr>
            <w:tcW w:w="7830" w:type="dxa"/>
            <w:shd w:val="clear" w:color="auto" w:fill="auto"/>
            <w:vAlign w:val="center"/>
          </w:tcPr>
          <w:p w:rsidRPr="00EA1F92" w:rsidR="0096425A" w:rsidP="00EA1F92" w:rsidRDefault="0096425A" w14:paraId="158A67D0" w14:textId="679B0434">
            <w:pPr>
              <w:pStyle w:val="ListParagraph"/>
              <w:numPr>
                <w:ilvl w:val="0"/>
                <w:numId w:val="31"/>
              </w:numPr>
              <w:tabs>
                <w:tab w:val="left" w:pos="442"/>
              </w:tabs>
              <w:rPr>
                <w:rFonts w:ascii="Calibri" w:hAnsi="Calibri"/>
              </w:rPr>
            </w:pPr>
            <w:r w:rsidRPr="00EA1F92">
              <w:rPr>
                <w:rFonts w:ascii="Calibri" w:hAnsi="Calibri"/>
              </w:rPr>
              <w:t xml:space="preserve">Use </w:t>
            </w:r>
            <w:r w:rsidRPr="00EA1F92" w:rsidR="00EA1F92">
              <w:rPr>
                <w:rFonts w:ascii="Calibri" w:hAnsi="Calibri"/>
              </w:rPr>
              <w:t>at least one form</w:t>
            </w:r>
            <w:r w:rsidRPr="00EA1F92">
              <w:rPr>
                <w:rFonts w:ascii="Calibri" w:hAnsi="Calibri"/>
              </w:rPr>
              <w:t xml:space="preserve"> of contraception (women</w:t>
            </w:r>
            <w:r w:rsidRPr="00EA1F92" w:rsidR="00EA1F92">
              <w:rPr>
                <w:rFonts w:ascii="Calibri" w:hAnsi="Calibri"/>
              </w:rPr>
              <w:t xml:space="preserve"> of reproductive potential</w:t>
            </w:r>
            <w:r w:rsidRPr="00EA1F92">
              <w:rPr>
                <w:rFonts w:ascii="Calibri" w:hAnsi="Calibri"/>
              </w:rPr>
              <w:t>)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9BD4C4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E246F6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263D7B64" w14:textId="58258AC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Pr="00873BE4" w:rsidR="0055326C" w:rsidP="008C0CA5" w:rsidRDefault="0055326C" w14:paraId="3DDA2BC2" w14:textId="77777777">
      <w:pPr>
        <w:widowControl w:val="0"/>
        <w:rPr>
          <w:rFonts w:asciiTheme="minorHAnsi" w:hAnsiTheme="minorHAnsi" w:cstheme="minorHAnsi"/>
        </w:rPr>
      </w:pPr>
    </w:p>
    <w:p w:rsidRPr="002D4531" w:rsidR="009465EC" w:rsidP="008075CC" w:rsidRDefault="002D4531" w14:paraId="75CD834C" w14:textId="1A2936E6">
      <w:pPr>
        <w:pStyle w:val="PaperQ"/>
        <w:ind w:left="430" w:hanging="430"/>
      </w:pPr>
      <w:r>
        <w:t>B2.</w:t>
      </w:r>
      <w:r>
        <w:tab/>
      </w:r>
      <w:r w:rsidRPr="002D4531" w:rsidR="0055326C">
        <w:t xml:space="preserve">When </w:t>
      </w:r>
      <w:r w:rsidR="00C66B2C">
        <w:t>you</w:t>
      </w:r>
      <w:r w:rsidRPr="002D4531" w:rsidR="00C66B2C">
        <w:t xml:space="preserve"> </w:t>
      </w:r>
      <w:r w:rsidRPr="002D4531" w:rsidR="0055326C">
        <w:t xml:space="preserve">prescribe </w:t>
      </w:r>
      <w:r w:rsidR="002F6E70">
        <w:t>bosentan</w:t>
      </w:r>
      <w:r w:rsidRPr="002D4531" w:rsidR="009465EC">
        <w:t xml:space="preserve">, </w:t>
      </w:r>
      <w:r w:rsidR="006E73DB">
        <w:t>how long</w:t>
      </w:r>
      <w:r w:rsidR="000C1824">
        <w:t>,</w:t>
      </w:r>
      <w:r w:rsidR="006E73DB">
        <w:t xml:space="preserve"> </w:t>
      </w:r>
      <w:r w:rsidRPr="002D4531" w:rsidR="009465EC">
        <w:t>on average</w:t>
      </w:r>
      <w:r w:rsidR="00D055A8">
        <w:t>,</w:t>
      </w:r>
      <w:r w:rsidRPr="002D4531" w:rsidR="009465EC">
        <w:t xml:space="preserve"> </w:t>
      </w:r>
      <w:r w:rsidR="000C1824">
        <w:t xml:space="preserve">do you </w:t>
      </w:r>
      <w:r w:rsidR="000020ED">
        <w:t xml:space="preserve">or someone on your team </w:t>
      </w:r>
      <w:r w:rsidR="000C1824">
        <w:t>spend</w:t>
      </w:r>
      <w:r w:rsidRPr="002D4531" w:rsidR="009465EC">
        <w:t xml:space="preserve"> explaining</w:t>
      </w:r>
      <w:r w:rsidRPr="002D4531" w:rsidR="0055326C">
        <w:t xml:space="preserve"> to patients</w:t>
      </w:r>
      <w:r w:rsidRPr="002D4531" w:rsidR="009465EC">
        <w:t xml:space="preserve"> the </w:t>
      </w:r>
      <w:r w:rsidRPr="002D4531" w:rsidR="0055326C">
        <w:t>safe use requirements related to the drug</w:t>
      </w:r>
      <w:r w:rsidR="000C1824">
        <w:t>?</w:t>
      </w:r>
      <w:r w:rsidRPr="002D4531" w:rsidR="009465EC">
        <w:t xml:space="preserve"> </w:t>
      </w:r>
    </w:p>
    <w:p w:rsidR="006A5307" w:rsidP="007D7999" w:rsidRDefault="00241DCE" w14:paraId="4A79DE11" w14:textId="79434A6C">
      <w:pPr>
        <w:tabs>
          <w:tab w:val="left" w:pos="450"/>
          <w:tab w:val="left" w:pos="900"/>
        </w:tabs>
        <w:spacing w:line="280" w:lineRule="exact"/>
        <w:rPr>
          <w:rFonts w:ascii="Wingdings 2" w:hAnsi="Wingdings 2" w:eastAsia="Wingdings 2" w:cs="Wingdings 2"/>
          <w:sz w:val="28"/>
          <w:szCs w:val="28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6A5307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6A5307">
        <w:rPr>
          <w:rFonts w:ascii="Calibri" w:hAnsi="Calibri"/>
          <w:vertAlign w:val="subscript"/>
        </w:rPr>
        <w:t>1</w:t>
      </w:r>
      <w:r w:rsidRPr="00445D9C" w:rsidR="006A5307">
        <w:rPr>
          <w:rFonts w:ascii="Calibri" w:hAnsi="Calibri"/>
        </w:rPr>
        <w:tab/>
      </w:r>
      <w:r w:rsidR="000020ED">
        <w:rPr>
          <w:rFonts w:asciiTheme="minorHAnsi" w:hAnsiTheme="minorHAnsi" w:cstheme="minorHAnsi"/>
        </w:rPr>
        <w:t>We do not discuss safe use requirements with my patients.</w:t>
      </w:r>
      <w:r w:rsidRPr="00873BE4" w:rsidR="006A5307">
        <w:rPr>
          <w:rFonts w:asciiTheme="minorHAnsi" w:hAnsiTheme="minorHAnsi" w:cstheme="minorHAnsi"/>
        </w:rPr>
        <w:t xml:space="preserve"> </w:t>
      </w:r>
    </w:p>
    <w:p w:rsidRPr="00445D9C" w:rsidR="00241DCE" w:rsidP="007D7999" w:rsidRDefault="006A5307" w14:paraId="0AA5031E" w14:textId="1816902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241DCE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2</w:t>
      </w:r>
      <w:r w:rsidRPr="00445D9C" w:rsidR="00241DCE">
        <w:rPr>
          <w:rFonts w:ascii="Calibri" w:hAnsi="Calibri"/>
        </w:rPr>
        <w:tab/>
      </w:r>
      <w:r w:rsidRPr="00873BE4" w:rsidR="00241DCE">
        <w:rPr>
          <w:rFonts w:asciiTheme="minorHAnsi" w:hAnsiTheme="minorHAnsi" w:cstheme="minorHAnsi"/>
        </w:rPr>
        <w:t>5 minutes</w:t>
      </w:r>
      <w:r w:rsidR="0011751A">
        <w:rPr>
          <w:rFonts w:asciiTheme="minorHAnsi" w:hAnsiTheme="minorHAnsi" w:cstheme="minorHAnsi"/>
        </w:rPr>
        <w:t xml:space="preserve"> or less</w:t>
      </w:r>
    </w:p>
    <w:p w:rsidR="00241DCE" w:rsidP="007D7999" w:rsidRDefault="00241DCE" w14:paraId="7775562F" w14:textId="3441D10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6-10 minutes</w:t>
      </w:r>
    </w:p>
    <w:p w:rsidRPr="00445D9C" w:rsidR="00241DCE" w:rsidP="007D7999" w:rsidRDefault="00241DCE" w14:paraId="6B78436E" w14:textId="5BFD8F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  <w:vertAlign w:val="subscript"/>
        </w:rPr>
        <w:tab/>
      </w:r>
      <w:r w:rsidRPr="00873BE4">
        <w:rPr>
          <w:rFonts w:asciiTheme="minorHAnsi" w:hAnsiTheme="minorHAnsi" w:cstheme="minorHAnsi"/>
        </w:rPr>
        <w:t>11-15 minutes</w:t>
      </w:r>
    </w:p>
    <w:p w:rsidRPr="00445D9C" w:rsidR="00241DCE" w:rsidP="007D7999" w:rsidRDefault="00241DCE" w14:paraId="7FBFC4A0" w14:textId="297243C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More than 15 minutes</w:t>
      </w:r>
    </w:p>
    <w:p w:rsidRPr="00873BE4" w:rsidR="00241DCE" w:rsidP="008C0CA5" w:rsidRDefault="00241DCE" w14:paraId="16A67361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Pr="00F47D88" w:rsidR="004B5018" w:rsidP="008075CC" w:rsidRDefault="008856C9" w14:paraId="3393724C" w14:textId="615AE0DB">
      <w:pPr>
        <w:pStyle w:val="PaperQ"/>
        <w:ind w:left="430" w:hanging="430"/>
      </w:pPr>
      <w:r>
        <w:t>B3.</w:t>
      </w:r>
      <w:r>
        <w:tab/>
      </w:r>
      <w:r w:rsidRPr="00F47D88" w:rsidR="004B5018">
        <w:t>Who</w:t>
      </w:r>
      <w:r w:rsidRPr="00F47D88" w:rsidR="00000B1F">
        <w:t xml:space="preserve"> </w:t>
      </w:r>
      <w:r w:rsidRPr="00F47D88" w:rsidR="00111F2F">
        <w:t>on your</w:t>
      </w:r>
      <w:r w:rsidRPr="00F47D88" w:rsidR="00000B1F">
        <w:t xml:space="preserve"> clinical team</w:t>
      </w:r>
      <w:r w:rsidRPr="00F47D88" w:rsidR="004B5018">
        <w:t xml:space="preserve"> is primarily responsible for helping patients </w:t>
      </w:r>
      <w:r w:rsidRPr="00F47D88" w:rsidR="009465EC">
        <w:t>complete</w:t>
      </w:r>
      <w:r w:rsidRPr="00F47D88" w:rsidR="00BF3975">
        <w:t xml:space="preserve"> </w:t>
      </w:r>
      <w:r w:rsidRPr="00F47D88" w:rsidR="0055326C">
        <w:t>administrative paperwork or enrollment forms involved with the safe use requirements</w:t>
      </w:r>
      <w:r w:rsidRPr="00F47D88" w:rsidR="004B5018">
        <w:t>?</w:t>
      </w:r>
    </w:p>
    <w:p w:rsidRPr="00873BE4" w:rsidR="006A73EC" w:rsidP="00F630A6" w:rsidRDefault="00EC3713" w14:paraId="3A94929E" w14:textId="3AA0EB02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6A5307">
        <w:rPr>
          <w:rFonts w:ascii="Calibri" w:hAnsi="Calibri"/>
          <w:color w:val="000000" w:themeColor="text1"/>
        </w:rPr>
        <w:tab/>
      </w:r>
      <w:r w:rsidRPr="006A5307" w:rsidR="00D82AC7">
        <w:rPr>
          <w:rFonts w:asciiTheme="minorHAnsi" w:hAnsiTheme="minorHAnsi" w:cstheme="minorHAnsi"/>
          <w:color w:val="000000" w:themeColor="text1"/>
        </w:rPr>
        <w:t>I am</w:t>
      </w:r>
    </w:p>
    <w:p w:rsidRPr="00873BE4" w:rsidR="006A73EC" w:rsidP="00F630A6" w:rsidRDefault="00BC3462" w14:paraId="70C99C66" w14:textId="78C788E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2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>A nurse practitioner</w:t>
      </w:r>
      <w:r w:rsidRPr="00873BE4" w:rsidR="000E2157">
        <w:rPr>
          <w:rFonts w:asciiTheme="minorHAnsi" w:hAnsiTheme="minorHAnsi" w:cstheme="minorHAnsi"/>
        </w:rPr>
        <w:t xml:space="preserve"> or </w:t>
      </w:r>
      <w:r w:rsidRPr="00873BE4" w:rsidR="00E9225D">
        <w:rPr>
          <w:rFonts w:asciiTheme="minorHAnsi" w:hAnsiTheme="minorHAnsi" w:cstheme="minorHAnsi"/>
        </w:rPr>
        <w:t>registered nurse</w:t>
      </w:r>
      <w:r w:rsidRPr="00873BE4" w:rsidR="009465EC">
        <w:rPr>
          <w:rFonts w:asciiTheme="minorHAnsi" w:hAnsiTheme="minorHAnsi" w:cstheme="minorHAnsi"/>
        </w:rPr>
        <w:t xml:space="preserve"> </w:t>
      </w:r>
    </w:p>
    <w:p w:rsidRPr="00873BE4" w:rsidR="006A73EC" w:rsidP="00F630A6" w:rsidRDefault="00EC3713" w14:paraId="0181EF91" w14:textId="671E6F1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873BE4" w:rsidR="006A73EC">
        <w:rPr>
          <w:rFonts w:asciiTheme="minorHAnsi" w:hAnsiTheme="minorHAnsi" w:cstheme="minorHAnsi"/>
        </w:rPr>
        <w:t xml:space="preserve">A </w:t>
      </w:r>
      <w:r w:rsidRPr="00873BE4" w:rsidR="00E9225D">
        <w:rPr>
          <w:rFonts w:asciiTheme="minorHAnsi" w:hAnsiTheme="minorHAnsi" w:cstheme="minorHAnsi"/>
        </w:rPr>
        <w:t>physician assistant</w:t>
      </w:r>
    </w:p>
    <w:p w:rsidR="0055326C" w:rsidP="00777B8F" w:rsidRDefault="00BC3462" w14:paraId="2860414F" w14:textId="1C3DC53B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4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 xml:space="preserve">Other </w:t>
      </w:r>
      <w:r w:rsidRPr="00873BE4" w:rsidR="00AF3B7C">
        <w:rPr>
          <w:rFonts w:asciiTheme="minorHAnsi" w:hAnsiTheme="minorHAnsi" w:cstheme="minorHAnsi"/>
        </w:rPr>
        <w:t>(</w:t>
      </w:r>
      <w:r w:rsidR="00AF3B7C">
        <w:rPr>
          <w:rFonts w:asciiTheme="minorHAnsi" w:hAnsiTheme="minorHAnsi" w:cstheme="minorHAnsi"/>
        </w:rPr>
        <w:t>Please s</w:t>
      </w:r>
      <w:r w:rsidRPr="00873BE4" w:rsidR="00AF3B7C">
        <w:rPr>
          <w:rFonts w:asciiTheme="minorHAnsi" w:hAnsiTheme="minorHAnsi" w:cstheme="minorHAnsi"/>
        </w:rPr>
        <w:t>pecify</w:t>
      </w:r>
      <w:r w:rsidR="00AF3B7C">
        <w:rPr>
          <w:rFonts w:asciiTheme="minorHAnsi" w:hAnsiTheme="minorHAnsi" w:cstheme="minorHAnsi"/>
        </w:rPr>
        <w:t xml:space="preserve">: </w:t>
      </w:r>
      <w:r w:rsidRPr="00445D9C" w:rsidR="00AF3B7C">
        <w:rPr>
          <w:rFonts w:ascii="Calibri" w:hAnsi="Calibri"/>
          <w:color w:val="A6A6A6"/>
        </w:rPr>
        <w:t>__________________________________</w:t>
      </w:r>
      <w:r w:rsidR="00AF3B7C">
        <w:rPr>
          <w:rFonts w:ascii="Calibri" w:hAnsi="Calibri"/>
          <w:color w:val="A6A6A6"/>
        </w:rPr>
        <w:t>)</w:t>
      </w:r>
    </w:p>
    <w:p w:rsidR="00817BEE" w:rsidP="00777B8F" w:rsidRDefault="00817BEE" w14:paraId="6003EBA5" w14:textId="3A8329B8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  <w:vertAlign w:val="subscript"/>
        </w:rPr>
        <w:tab/>
      </w:r>
      <w:r>
        <w:rPr>
          <w:rFonts w:asciiTheme="minorHAnsi" w:hAnsiTheme="minorHAnsi" w:cstheme="minorHAnsi"/>
        </w:rPr>
        <w:t>No one</w:t>
      </w:r>
    </w:p>
    <w:p w:rsidRPr="00873BE4" w:rsidR="005D2B9E" w:rsidP="00777B8F" w:rsidRDefault="005D2B9E" w14:paraId="6CEB9968" w14:textId="7777777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</w:p>
    <w:p w:rsidRPr="00873BE4" w:rsidR="0055326C" w:rsidP="001B1F17" w:rsidRDefault="001B1F17" w14:paraId="0FB62B26" w14:textId="3A2BDEE9">
      <w:pPr>
        <w:pStyle w:val="PaperQ"/>
      </w:pPr>
      <w:r>
        <w:t>B4.</w:t>
      </w:r>
      <w:r>
        <w:tab/>
      </w:r>
      <w:r w:rsidRPr="00873BE4" w:rsidR="0055326C">
        <w:t>Do you</w:t>
      </w:r>
      <w:r w:rsidRPr="00873BE4" w:rsidR="00BF3975">
        <w:t>r</w:t>
      </w:r>
      <w:r w:rsidRPr="00873BE4" w:rsidR="0055326C">
        <w:t xml:space="preserve"> patients receive from </w:t>
      </w:r>
      <w:bookmarkStart w:name="_Hlk69405358" w:id="0"/>
      <w:r w:rsidRPr="00873BE4" w:rsidR="0055326C">
        <w:t>you or your team any other</w:t>
      </w:r>
      <w:r w:rsidRPr="00873BE4" w:rsidR="009A6C17">
        <w:t xml:space="preserve"> </w:t>
      </w:r>
      <w:r w:rsidRPr="00873BE4" w:rsidR="00212620">
        <w:t>materials</w:t>
      </w:r>
      <w:r w:rsidRPr="00873BE4" w:rsidR="0055326C">
        <w:t xml:space="preserve"> describing the risks of </w:t>
      </w:r>
      <w:r w:rsidR="00426A2B">
        <w:t>taking</w:t>
      </w:r>
      <w:r w:rsidRPr="00873BE4" w:rsidR="0055326C">
        <w:t xml:space="preserve"> </w:t>
      </w:r>
      <w:bookmarkEnd w:id="0"/>
      <w:r w:rsidR="002F6E70">
        <w:t>bosentan</w:t>
      </w:r>
      <w:r w:rsidRPr="00873BE4" w:rsidR="0055326C">
        <w:t xml:space="preserve">? </w:t>
      </w:r>
    </w:p>
    <w:p w:rsidRPr="00873BE4" w:rsidR="001B1F17" w:rsidP="001B1F17" w:rsidRDefault="001B1F17" w14:paraId="38630A85" w14:textId="0DB4073A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1B1F17" w:rsidP="001B1F17" w:rsidRDefault="001B1F17" w14:paraId="4A97595F" w14:textId="60746293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</w:t>
      </w:r>
      <w:r w:rsidR="006F462A">
        <w:rPr>
          <w:rFonts w:asciiTheme="minorHAnsi" w:hAnsiTheme="minorHAnsi" w:cstheme="minorHAnsi"/>
        </w:rPr>
        <w:t>o</w:t>
      </w:r>
      <w:r w:rsidR="008E7C00">
        <w:rPr>
          <w:rFonts w:asciiTheme="minorHAnsi" w:hAnsiTheme="minorHAnsi" w:cstheme="minorHAnsi"/>
        </w:rPr>
        <w:t xml:space="preserve"> </w:t>
      </w:r>
      <w:r w:rsidRPr="008B3DD8" w:rsidR="008B3DD8">
        <w:rPr>
          <w:rFonts w:ascii="Symbol" w:hAnsi="Symbol" w:eastAsia="Symbol" w:cs="Symbol"/>
        </w:rPr>
        <w:t></w:t>
      </w:r>
      <w:r w:rsidRPr="008B3DD8" w:rsidR="008B3DD8">
        <w:rPr>
          <w:rFonts w:ascii="Calibri" w:hAnsi="Calibri" w:cs="Times New Roman"/>
        </w:rPr>
        <w:t xml:space="preserve"> </w:t>
      </w:r>
      <w:r w:rsidRPr="008B3DD8" w:rsidR="008B3DD8">
        <w:rPr>
          <w:rFonts w:ascii="Calibri" w:hAnsi="Calibri" w:cs="Times New Roman"/>
          <w:b/>
        </w:rPr>
        <w:t xml:space="preserve">GO TO </w:t>
      </w:r>
      <w:r w:rsidR="00581428">
        <w:rPr>
          <w:rFonts w:ascii="Calibri" w:hAnsi="Calibri" w:cs="Times New Roman"/>
          <w:b/>
        </w:rPr>
        <w:t>B6</w:t>
      </w:r>
      <w:r w:rsidR="005D4D7C">
        <w:rPr>
          <w:rFonts w:ascii="Calibri" w:hAnsi="Calibri" w:cs="Times New Roman"/>
          <w:b/>
        </w:rPr>
        <w:t>.</w:t>
      </w:r>
    </w:p>
    <w:p w:rsidRPr="00873BE4" w:rsidR="0055326C" w:rsidP="008C0CA5" w:rsidRDefault="0055326C" w14:paraId="083AC23B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="0055326C" w:rsidP="007A7D44" w:rsidRDefault="00F04AFF" w14:paraId="5139FBFE" w14:textId="401363D1">
      <w:pPr>
        <w:pStyle w:val="PaperQ"/>
        <w:ind w:left="430" w:hanging="430"/>
        <w:rPr>
          <w:i/>
          <w:iCs/>
        </w:rPr>
      </w:pPr>
      <w:r w:rsidRPr="003464A2">
        <w:t>B5.</w:t>
      </w:r>
      <w:r w:rsidRPr="003464A2">
        <w:tab/>
      </w:r>
      <w:r w:rsidRPr="003464A2" w:rsidR="00EB0C43">
        <w:t>W</w:t>
      </w:r>
      <w:r w:rsidRPr="003464A2" w:rsidR="0055326C">
        <w:t>hat</w:t>
      </w:r>
      <w:r w:rsidRPr="003464A2" w:rsidR="00BB2F73">
        <w:t xml:space="preserve"> </w:t>
      </w:r>
      <w:r w:rsidRPr="003464A2" w:rsidR="00212620">
        <w:t>materials</w:t>
      </w:r>
      <w:r w:rsidRPr="003464A2" w:rsidR="00EB0C43">
        <w:t xml:space="preserve"> do you or your team </w:t>
      </w:r>
      <w:r w:rsidRPr="003464A2" w:rsidR="00FA642B">
        <w:t>provide</w:t>
      </w:r>
      <w:r w:rsidRPr="003464A2" w:rsidR="00EB0C43">
        <w:t xml:space="preserve"> describing the risks or harms of </w:t>
      </w:r>
      <w:r w:rsidR="002F6E70">
        <w:t>bosentan</w:t>
      </w:r>
      <w:r w:rsidRPr="00956962" w:rsidR="0055326C">
        <w:t xml:space="preserve">? </w:t>
      </w:r>
      <w:r w:rsidRPr="003464A2" w:rsidR="004958CD">
        <w:t>Please check all that apply.</w:t>
      </w:r>
      <w:r w:rsidR="004958CD">
        <w:t xml:space="preserve"> </w:t>
      </w:r>
      <w:r w:rsidRPr="00873BE4" w:rsidR="0055326C">
        <w:t xml:space="preserve"> </w:t>
      </w:r>
    </w:p>
    <w:p w:rsidRPr="007D69F7" w:rsidR="004E453B" w:rsidP="004E453B" w:rsidRDefault="004958CD" w14:paraId="0CF1358E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>
        <w:tab/>
      </w:r>
      <w:r w:rsidRPr="007D69F7" w:rsidR="004E453B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 w:rsidR="004E453B">
        <w:rPr>
          <w:rFonts w:ascii="Calibri" w:hAnsi="Calibri"/>
          <w:b w:val="0"/>
          <w:bCs w:val="0"/>
          <w:vertAlign w:val="subscript"/>
        </w:rPr>
        <w:t>1</w:t>
      </w:r>
      <w:r w:rsidRPr="007D69F7" w:rsidR="004E453B">
        <w:rPr>
          <w:rFonts w:ascii="Calibri" w:hAnsi="Calibri"/>
          <w:b w:val="0"/>
          <w:bCs w:val="0"/>
        </w:rPr>
        <w:t xml:space="preserve"> Published articles or stories</w:t>
      </w:r>
    </w:p>
    <w:p w:rsidRPr="007D69F7" w:rsidR="004E453B" w:rsidP="004E453B" w:rsidRDefault="004E453B" w14:paraId="1CA0422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2 </w:t>
      </w:r>
      <w:r w:rsidRPr="007D69F7">
        <w:rPr>
          <w:rFonts w:ascii="Calibri" w:hAnsi="Calibri"/>
          <w:b w:val="0"/>
          <w:bCs w:val="0"/>
        </w:rPr>
        <w:t>Links to manufacturer website</w:t>
      </w:r>
    </w:p>
    <w:p w:rsidRPr="007D69F7" w:rsidR="004E453B" w:rsidP="004E453B" w:rsidRDefault="004E453B" w14:paraId="4B15D90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3 </w:t>
      </w:r>
      <w:r w:rsidRPr="007D69F7">
        <w:rPr>
          <w:rFonts w:ascii="Calibri" w:hAnsi="Calibri"/>
          <w:b w:val="0"/>
          <w:bCs w:val="0"/>
        </w:rPr>
        <w:t>Links to any non-manufacturer websites</w:t>
      </w:r>
    </w:p>
    <w:p w:rsidRPr="007D69F7" w:rsidR="004E453B" w:rsidP="004E453B" w:rsidRDefault="004E453B" w14:paraId="20330695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b w:val="0"/>
          <w:bCs w:val="0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4 </w:t>
      </w:r>
      <w:r w:rsidRPr="007D69F7">
        <w:rPr>
          <w:b w:val="0"/>
          <w:bCs w:val="0"/>
        </w:rPr>
        <w:t xml:space="preserve">Pamphlets or brochures </w:t>
      </w:r>
      <w:r w:rsidRPr="007D69F7">
        <w:rPr>
          <w:rFonts w:ascii="Calibri" w:hAnsi="Calibri"/>
          <w:b w:val="0"/>
          <w:bCs w:val="0"/>
        </w:rPr>
        <w:t>produced by the manufacturer</w:t>
      </w:r>
    </w:p>
    <w:p w:rsidRPr="007D69F7" w:rsidR="004E453B" w:rsidP="004E453B" w:rsidRDefault="004E453B" w14:paraId="60904856" w14:textId="77777777">
      <w:pPr>
        <w:pStyle w:val="PaperQ"/>
        <w:rPr>
          <w:rFonts w:ascii="Wingdings 2" w:hAnsi="Wingdings 2" w:eastAsia="Wingdings 2" w:cs="Wingdings 2"/>
          <w:b w:val="0"/>
          <w:bCs w:val="0"/>
          <w:sz w:val="28"/>
          <w:szCs w:val="28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5 </w:t>
      </w:r>
      <w:r w:rsidRPr="007D69F7">
        <w:rPr>
          <w:b w:val="0"/>
          <w:bCs w:val="0"/>
        </w:rPr>
        <w:t>Pamphlets or brochures produced by you or your institution</w:t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</w:p>
    <w:p w:rsidRPr="00016930" w:rsidR="004E453B" w:rsidP="004E453B" w:rsidRDefault="004E453B" w14:paraId="1A33ECA7" w14:textId="1C9660F8">
      <w:pPr>
        <w:pStyle w:val="PaperQ"/>
        <w:ind w:left="430" w:hanging="430"/>
        <w:rPr>
          <w:rFonts w:ascii="Calibri" w:hAnsi="Calibri"/>
          <w:vertAlign w:val="subscript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>6</w:t>
      </w:r>
      <w:r w:rsidRPr="00FB29DC">
        <w:rPr>
          <w:rFonts w:ascii="Calibri" w:hAnsi="Calibri"/>
          <w:b w:val="0"/>
          <w:bCs w:val="0"/>
        </w:rPr>
        <w:t xml:space="preserve"> </w:t>
      </w:r>
      <w:r>
        <w:rPr>
          <w:rFonts w:ascii="Calibri" w:hAnsi="Calibri"/>
          <w:b w:val="0"/>
          <w:bCs w:val="0"/>
        </w:rPr>
        <w:t xml:space="preserve">Other materials </w:t>
      </w:r>
      <w:r w:rsidRPr="00AF3B7C" w:rsidR="00AF3B7C">
        <w:rPr>
          <w:b w:val="0"/>
          <w:bCs w:val="0"/>
        </w:rPr>
        <w:t xml:space="preserve">(Please specify: </w:t>
      </w:r>
      <w:r w:rsidRPr="00AF3B7C" w:rsidR="00AF3B7C">
        <w:rPr>
          <w:rFonts w:ascii="Calibri" w:hAnsi="Calibri"/>
          <w:b w:val="0"/>
          <w:bCs w:val="0"/>
          <w:color w:val="A6A6A6"/>
        </w:rPr>
        <w:t>__________________________________)</w:t>
      </w:r>
    </w:p>
    <w:p w:rsidRPr="00873BE4" w:rsidR="00BF20ED" w:rsidP="00067EA3" w:rsidRDefault="00BF20ED" w14:paraId="38851FB5" w14:textId="77777777">
      <w:pPr>
        <w:pStyle w:val="PaperQ"/>
      </w:pPr>
    </w:p>
    <w:p w:rsidRPr="00F04AFF" w:rsidR="00BF20ED" w:rsidP="001C7BB6" w:rsidRDefault="00F04AFF" w14:paraId="661E33D3" w14:textId="42E9143B">
      <w:pPr>
        <w:pStyle w:val="PaperQ"/>
        <w:ind w:left="430" w:hanging="430"/>
      </w:pPr>
      <w:r>
        <w:t>B6.</w:t>
      </w:r>
      <w:r w:rsidR="00067EA3">
        <w:tab/>
      </w:r>
      <w:r w:rsidRPr="00F04AFF" w:rsidR="00BF20ED">
        <w:t xml:space="preserve">After </w:t>
      </w:r>
      <w:r w:rsidR="006A5307">
        <w:t xml:space="preserve">learning </w:t>
      </w:r>
      <w:r w:rsidR="007F6482">
        <w:t xml:space="preserve">about </w:t>
      </w:r>
      <w:r w:rsidR="00C92159">
        <w:t>the</w:t>
      </w:r>
      <w:r w:rsidRPr="00F04AFF" w:rsidR="00BF20ED">
        <w:t xml:space="preserve"> safe</w:t>
      </w:r>
      <w:r w:rsidRPr="00F04AFF" w:rsidR="00AE1D29">
        <w:t xml:space="preserve"> use</w:t>
      </w:r>
      <w:r w:rsidRPr="00F04AFF" w:rsidR="00BF20ED">
        <w:t xml:space="preserve"> requirements </w:t>
      </w:r>
      <w:r w:rsidR="006A5307">
        <w:t>for</w:t>
      </w:r>
      <w:r w:rsidRPr="00F04AFF" w:rsidR="00BF20ED">
        <w:t xml:space="preserve"> </w:t>
      </w:r>
      <w:r w:rsidR="002F6E70">
        <w:t>bosentan</w:t>
      </w:r>
      <w:r w:rsidRPr="00F04AFF" w:rsidR="00BF20ED">
        <w:t>, how often do your patients seek another treatment option</w:t>
      </w:r>
      <w:r w:rsidRPr="00F04AFF" w:rsidR="00AE1D29">
        <w:t xml:space="preserve"> </w:t>
      </w:r>
      <w:r w:rsidR="00C92159">
        <w:t>instead</w:t>
      </w:r>
      <w:r w:rsidRPr="00F04AFF" w:rsidR="00BF20ED">
        <w:t>?</w:t>
      </w:r>
    </w:p>
    <w:p w:rsidRPr="001120B6" w:rsidR="000876CC" w:rsidP="0073524F" w:rsidRDefault="00115117" w14:paraId="7D5FA66A" w14:textId="3B23B723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 w:rsidR="000876CC">
        <w:rPr>
          <w:rFonts w:asciiTheme="minorHAnsi" w:hAnsiTheme="minorHAnsi" w:cstheme="minorHAnsi"/>
        </w:rPr>
        <w:t>Never (0% of the time)</w:t>
      </w:r>
    </w:p>
    <w:p w:rsidRPr="001120B6" w:rsidR="00BF20ED" w:rsidP="0073524F" w:rsidRDefault="00115117" w14:paraId="1D87F303" w14:textId="7119167F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 w:rsidR="00BF20ED">
        <w:rPr>
          <w:rFonts w:asciiTheme="minorHAnsi" w:hAnsiTheme="minorHAnsi" w:cstheme="minorHAnsi"/>
        </w:rPr>
        <w:t>Rarely (</w:t>
      </w:r>
      <w:r w:rsidRPr="001120B6" w:rsidR="000876CC">
        <w:rPr>
          <w:rFonts w:asciiTheme="minorHAnsi" w:hAnsiTheme="minorHAnsi" w:cstheme="minorHAnsi"/>
        </w:rPr>
        <w:t>1%-</w:t>
      </w:r>
      <w:r w:rsidRPr="001120B6" w:rsidR="00AE1D29">
        <w:rPr>
          <w:rFonts w:asciiTheme="minorHAnsi" w:hAnsiTheme="minorHAnsi" w:cstheme="minorHAnsi"/>
        </w:rPr>
        <w:t>5</w:t>
      </w:r>
      <w:r w:rsidRPr="001120B6" w:rsidR="00BF20ED">
        <w:rPr>
          <w:rFonts w:asciiTheme="minorHAnsi" w:hAnsiTheme="minorHAnsi" w:cstheme="minorHAnsi"/>
        </w:rPr>
        <w:t>% of the time)</w:t>
      </w:r>
    </w:p>
    <w:p w:rsidRPr="001120B6" w:rsidR="00BF20ED" w:rsidP="0073524F" w:rsidRDefault="00115117" w14:paraId="038282D9" w14:textId="13073560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 w:rsidR="00AE1D29">
        <w:rPr>
          <w:rFonts w:asciiTheme="minorHAnsi" w:hAnsiTheme="minorHAnsi" w:cstheme="minorHAnsi"/>
        </w:rPr>
        <w:t>Sometimes (</w:t>
      </w:r>
      <w:r w:rsidRPr="001120B6" w:rsidR="000876CC">
        <w:rPr>
          <w:rFonts w:asciiTheme="minorHAnsi" w:hAnsiTheme="minorHAnsi" w:cstheme="minorHAnsi"/>
        </w:rPr>
        <w:t>6%</w:t>
      </w:r>
      <w:r w:rsidRPr="001120B6" w:rsidR="00AE1D29">
        <w:rPr>
          <w:rFonts w:asciiTheme="minorHAnsi" w:hAnsiTheme="minorHAnsi" w:cstheme="minorHAnsi"/>
        </w:rPr>
        <w:t>-25% of the time)</w:t>
      </w:r>
    </w:p>
    <w:p w:rsidRPr="001120B6" w:rsidR="00BF20ED" w:rsidP="0073524F" w:rsidRDefault="00115117" w14:paraId="40E2809F" w14:textId="40B093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 w:rsidR="00E950AA">
        <w:rPr>
          <w:rFonts w:asciiTheme="minorHAnsi" w:hAnsiTheme="minorHAnsi" w:cstheme="minorHAnsi"/>
        </w:rPr>
        <w:t>Often</w:t>
      </w:r>
      <w:r w:rsidRPr="001120B6" w:rsidR="00AE1D29">
        <w:rPr>
          <w:rFonts w:asciiTheme="minorHAnsi" w:hAnsiTheme="minorHAnsi" w:cstheme="minorHAnsi"/>
        </w:rPr>
        <w:t xml:space="preserve"> (2</w:t>
      </w:r>
      <w:r w:rsidRPr="001120B6" w:rsidR="001F692A">
        <w:rPr>
          <w:rFonts w:asciiTheme="minorHAnsi" w:hAnsiTheme="minorHAnsi" w:cstheme="minorHAnsi"/>
        </w:rPr>
        <w:t>6</w:t>
      </w:r>
      <w:r w:rsidRPr="001120B6" w:rsidR="00AE1D29">
        <w:rPr>
          <w:rFonts w:asciiTheme="minorHAnsi" w:hAnsiTheme="minorHAnsi" w:cstheme="minorHAnsi"/>
        </w:rPr>
        <w:t>%</w:t>
      </w:r>
      <w:r w:rsidRPr="001120B6" w:rsidR="00E950AA">
        <w:rPr>
          <w:rFonts w:asciiTheme="minorHAnsi" w:hAnsiTheme="minorHAnsi" w:cstheme="minorHAnsi"/>
        </w:rPr>
        <w:t>-50%</w:t>
      </w:r>
      <w:r w:rsidRPr="001120B6" w:rsidR="00AE1D29">
        <w:rPr>
          <w:rFonts w:asciiTheme="minorHAnsi" w:hAnsiTheme="minorHAnsi" w:cstheme="minorHAnsi"/>
        </w:rPr>
        <w:t xml:space="preserve"> of the time)</w:t>
      </w:r>
    </w:p>
    <w:p w:rsidRPr="001120B6" w:rsidR="00E950AA" w:rsidP="0073524F" w:rsidRDefault="00115117" w14:paraId="4C6D19AB" w14:textId="3B208CC5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Most of the time (51%-75% of the time)</w:t>
      </w:r>
    </w:p>
    <w:p w:rsidRPr="00873BE4" w:rsidR="00212620" w:rsidP="0073524F" w:rsidRDefault="00115117" w14:paraId="780618D8" w14:textId="3BE001BD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 w:rsidR="00212620">
        <w:rPr>
          <w:rFonts w:asciiTheme="minorHAnsi" w:hAnsiTheme="minorHAnsi" w:cstheme="minorHAnsi"/>
        </w:rPr>
        <w:t>most always (76% of the time or more)</w:t>
      </w:r>
    </w:p>
    <w:p w:rsidR="009A6C17" w:rsidP="0073524F" w:rsidRDefault="009A6C17" w14:paraId="107EA105" w14:textId="02B9E3F8">
      <w:pPr>
        <w:tabs>
          <w:tab w:val="left" w:pos="900"/>
        </w:tabs>
        <w:rPr>
          <w:rFonts w:asciiTheme="minorHAnsi" w:hAnsiTheme="minorHAnsi" w:cstheme="minorHAnsi"/>
        </w:rPr>
      </w:pPr>
    </w:p>
    <w:p w:rsidRPr="00873BE4" w:rsidR="002F6E70" w:rsidP="0073524F" w:rsidRDefault="002F6E70" w14:paraId="306B4DFA" w14:textId="77777777">
      <w:pPr>
        <w:tabs>
          <w:tab w:val="left" w:pos="900"/>
        </w:tabs>
        <w:rPr>
          <w:rFonts w:asciiTheme="minorHAnsi" w:hAnsiTheme="minorHAnsi" w:cstheme="minorHAnsi"/>
        </w:rPr>
      </w:pPr>
    </w:p>
    <w:p w:rsidRPr="00E011F2" w:rsidR="009A6C17" w:rsidP="00E011F2" w:rsidRDefault="00E011F2" w14:paraId="2A56BF77" w14:textId="01859AA2">
      <w:pPr>
        <w:pStyle w:val="PaperQ"/>
        <w:ind w:left="430" w:hanging="430"/>
      </w:pPr>
      <w:r>
        <w:lastRenderedPageBreak/>
        <w:t>B7.</w:t>
      </w:r>
      <w:r w:rsidR="00B63807">
        <w:tab/>
      </w:r>
      <w:r w:rsidRPr="00E011F2" w:rsidR="009A6C17">
        <w:t xml:space="preserve">In your estimation, how frequently do your patients follow the </w:t>
      </w:r>
      <w:r w:rsidRPr="00BD0F6D" w:rsidR="009A6C17">
        <w:t>testing</w:t>
      </w:r>
      <w:r w:rsidRPr="00E011F2" w:rsidR="009A6C17">
        <w:t xml:space="preserve"> </w:t>
      </w:r>
      <w:r w:rsidRPr="00E011F2" w:rsidR="00F02948">
        <w:t xml:space="preserve">schedule that is </w:t>
      </w:r>
      <w:r w:rsidRPr="00E011F2" w:rsidR="009A6C17">
        <w:t>part of the safe use requirements?</w:t>
      </w:r>
    </w:p>
    <w:p w:rsidRPr="001120B6" w:rsidR="00B63807" w:rsidP="00B63807" w:rsidRDefault="00B63807" w14:paraId="6514CA6F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Never (0% of the time)</w:t>
      </w:r>
    </w:p>
    <w:p w:rsidRPr="001120B6" w:rsidR="00B63807" w:rsidP="00B63807" w:rsidRDefault="00B63807" w14:paraId="69A6F52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Rarely (1%-5% of the time)</w:t>
      </w:r>
    </w:p>
    <w:p w:rsidRPr="001120B6" w:rsidR="00B63807" w:rsidP="00B63807" w:rsidRDefault="00B63807" w14:paraId="45183B3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>
        <w:rPr>
          <w:rFonts w:asciiTheme="minorHAnsi" w:hAnsiTheme="minorHAnsi" w:cstheme="minorHAnsi"/>
        </w:rPr>
        <w:t>Sometimes (6%-25% of the time)</w:t>
      </w:r>
    </w:p>
    <w:p w:rsidRPr="001120B6" w:rsidR="00B63807" w:rsidP="00B63807" w:rsidRDefault="00B63807" w14:paraId="4DA4FA49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Often (26%-50% of the time)</w:t>
      </w:r>
    </w:p>
    <w:p w:rsidRPr="001120B6" w:rsidR="00B63807" w:rsidP="00B63807" w:rsidRDefault="00B63807" w14:paraId="4D2290AB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Most of the time (51%-75% of the time)</w:t>
      </w:r>
    </w:p>
    <w:p w:rsidRPr="00873BE4" w:rsidR="00B63807" w:rsidP="00B63807" w:rsidRDefault="00B63807" w14:paraId="4214DB45" w14:textId="4ED844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>
        <w:rPr>
          <w:rFonts w:asciiTheme="minorHAnsi" w:hAnsiTheme="minorHAnsi" w:cstheme="minorHAnsi"/>
        </w:rPr>
        <w:t>most always (76% of the time or more)</w:t>
      </w:r>
    </w:p>
    <w:p w:rsidR="00B63807" w:rsidP="008C0CA5" w:rsidRDefault="00B63807" w14:paraId="0B4D8FD2" w14:textId="4527AF2C">
      <w:pPr>
        <w:pStyle w:val="ListParagraph"/>
        <w:ind w:left="0"/>
        <w:rPr>
          <w:rFonts w:eastAsia="Wingdings" w:asciiTheme="minorHAnsi" w:hAnsiTheme="minorHAnsi" w:cstheme="minorHAnsi"/>
        </w:rPr>
      </w:pPr>
    </w:p>
    <w:p w:rsidRPr="00873BE4" w:rsidR="00206050" w:rsidP="00206050" w:rsidRDefault="00D64941" w14:paraId="34F3A732" w14:textId="43D3E782">
      <w:pPr>
        <w:pStyle w:val="PaperQ"/>
        <w:ind w:left="430" w:hanging="430"/>
      </w:pPr>
      <w:r w:rsidRPr="00E131C3">
        <w:t>B</w:t>
      </w:r>
      <w:r w:rsidR="00185FC7">
        <w:t>8</w:t>
      </w:r>
      <w:r w:rsidRPr="00E131C3">
        <w:t>.</w:t>
      </w:r>
      <w:r w:rsidRPr="00E131C3" w:rsidR="00E131C3">
        <w:tab/>
      </w:r>
      <w:bookmarkStart w:name="_Hlk69488316" w:id="1"/>
      <w:r w:rsidRPr="00E131C3" w:rsidR="00E131C3">
        <w:t>Please i</w:t>
      </w:r>
      <w:r w:rsidRPr="00E131C3" w:rsidR="00897D20">
        <w:t>ndicate to what extent you agree or disagree with the following statements</w:t>
      </w:r>
      <w:bookmarkEnd w:id="1"/>
      <w:r w:rsidRPr="00E131C3" w:rsidR="00E131C3"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206050" w:rsidTr="002F6E70" w14:paraId="03B23F66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206050" w:rsidP="002F6E70" w:rsidRDefault="00206050" w14:paraId="0261F6B8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0342A44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2EA3CF9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5D5FC85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3E967B4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2E04A81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206050" w:rsidTr="002F6E70" w14:paraId="5CACD92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2F6E70" w:rsidRDefault="00206050" w14:paraId="6836DDE1" w14:textId="1F9B4219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The </w:t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D86925">
              <w:rPr>
                <w:rFonts w:asciiTheme="minorHAnsi" w:hAnsiTheme="minorHAnsi" w:cstheme="minorHAnsi"/>
              </w:rPr>
              <w:t xml:space="preserve"> requirement is clinically </w:t>
            </w:r>
            <w:r>
              <w:rPr>
                <w:rFonts w:asciiTheme="minorHAnsi" w:hAnsiTheme="minorHAnsi" w:cstheme="minorHAns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necessary for safe use of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BEAF8E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205C5D1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26AF4C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2C3E029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206050" w:rsidP="002F6E70" w:rsidRDefault="00206050" w14:paraId="61F705F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2F6E70" w14:paraId="7A621112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2F6E70" w:rsidRDefault="00206050" w14:paraId="6E129F40" w14:textId="22436E22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>The paperwork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>involved with the safe use requirements</w:t>
            </w:r>
            <w:r w:rsidRPr="00D86925" w:rsidDel="00C9365F"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 xml:space="preserve">facilitates discussion about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D86925">
              <w:rPr>
                <w:rFonts w:asciiTheme="minorHAnsi" w:hAnsiTheme="minorHAnsi" w:cstheme="minorHAnsi"/>
              </w:rPr>
              <w:t xml:space="preserve"> between patients and me or my team.</w:t>
            </w:r>
            <w:r w:rsidRPr="00F12FE1">
              <w:rPr>
                <w:rFonts w:ascii="Calibri" w:hAnsi="Calibri"/>
              </w:rPr>
              <w:t xml:space="preserve">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5B74596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996A7B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43AC4B5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43D3A6E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206050" w:rsidP="002F6E70" w:rsidRDefault="00206050" w14:paraId="29B75C7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2F6E70" w14:paraId="07A49F5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206050" w:rsidP="002F6E70" w:rsidRDefault="00206050" w14:paraId="1F35DE52" w14:textId="717DFA4B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 The safe use requirements are burdensome for most patients.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709EB026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12D8A322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1BF7169C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712B2E8B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206050" w:rsidP="002F6E70" w:rsidRDefault="00206050" w14:paraId="20A57C77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A671AA" w:rsidTr="002F6E70" w14:paraId="1F82320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206050" w:rsidR="00A671AA" w:rsidP="00A671AA" w:rsidRDefault="00A671AA" w14:paraId="60D71D48" w14:textId="4EC7C08B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safe use requirements have often caused a delay in my patients receiving their medication.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378B2E92" w14:textId="01F9D4F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1866197" w14:textId="686CA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4B5AD3CB" w14:textId="2B5B3A6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67BE8FC" w14:textId="65DD1EF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A671AA" w:rsidP="00A671AA" w:rsidRDefault="00A671AA" w14:paraId="0AA60E60" w14:textId="6EF9F2D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2F6E70" w14:paraId="35A0098E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76E391D3" w14:textId="23D020E2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Insurance issues have often caused a delay in my patients receiving their medication.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35E32AF" w14:textId="22D91751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FCB0DC3" w14:textId="7D6050C5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BDBAF6E" w14:textId="73078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5E5F4A3" w14:textId="02DEB15A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21E6FDB7" w14:textId="3446807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2F6E70" w14:paraId="4843503D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3FACFAE9" w14:textId="6E7725C7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Insurance issues are more burdensome than safe use requirements for most patients.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A228B9E" w14:textId="7D5E9273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A531778" w14:textId="302543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70B84616" w14:textId="20AA038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8659E9E" w14:textId="355718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1D831181" w14:textId="696255B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206050" w:rsidP="00206050" w:rsidRDefault="00206050" w14:paraId="5181E310" w14:textId="77777777">
      <w:pPr>
        <w:widowControl w:val="0"/>
        <w:rPr>
          <w:rFonts w:asciiTheme="minorHAnsi" w:hAnsiTheme="minorHAnsi" w:cstheme="minorHAnsi"/>
          <w:b/>
        </w:rPr>
      </w:pPr>
    </w:p>
    <w:p w:rsidRPr="00873BE4" w:rsidR="00C34C76" w:rsidP="009D1E07" w:rsidRDefault="008F110D" w14:paraId="2CB7D9EC" w14:textId="4B6A77C7">
      <w:pPr>
        <w:pStyle w:val="SectionHeader"/>
      </w:pPr>
      <w:r w:rsidRPr="00873BE4">
        <w:t xml:space="preserve">Section </w:t>
      </w:r>
      <w:r w:rsidRPr="00873BE4" w:rsidR="00590E56">
        <w:t>C</w:t>
      </w:r>
      <w:r w:rsidRPr="00873BE4">
        <w:t xml:space="preserve">: </w:t>
      </w:r>
      <w:r w:rsidRPr="00873BE4" w:rsidR="00983DE7">
        <w:t>Overall</w:t>
      </w:r>
      <w:r w:rsidRPr="00873BE4">
        <w:t xml:space="preserve"> </w:t>
      </w:r>
      <w:r w:rsidRPr="00873BE4" w:rsidR="00C837D7">
        <w:t xml:space="preserve">Experiences and </w:t>
      </w:r>
      <w:r w:rsidRPr="00873BE4">
        <w:t>Perception</w:t>
      </w:r>
      <w:r w:rsidRPr="00873BE4" w:rsidR="00C837D7">
        <w:t>s</w:t>
      </w:r>
      <w:r w:rsidRPr="00873BE4" w:rsidR="008127A1">
        <w:t xml:space="preserve"> and</w:t>
      </w:r>
      <w:r w:rsidRPr="00873BE4">
        <w:t xml:space="preserve"> </w:t>
      </w:r>
      <w:r w:rsidRPr="00873BE4" w:rsidR="00C837D7">
        <w:t>Reforms</w:t>
      </w:r>
    </w:p>
    <w:p w:rsidR="008130F6" w:rsidP="00F35003" w:rsidRDefault="00F35003" w14:paraId="03E8042A" w14:textId="0FE4D8E9">
      <w:pPr>
        <w:pStyle w:val="PaperQ"/>
      </w:pPr>
      <w:r>
        <w:t>C1.</w:t>
      </w:r>
      <w:r>
        <w:tab/>
      </w:r>
      <w:r w:rsidRPr="00873BE4">
        <w:t xml:space="preserve">Please rate how easy or </w:t>
      </w:r>
      <w:r w:rsidR="001A5B67">
        <w:t>hard</w:t>
      </w:r>
      <w:r w:rsidRPr="00873BE4" w:rsidR="001A5B67">
        <w:t xml:space="preserve"> </w:t>
      </w:r>
      <w:r w:rsidRPr="00873BE4">
        <w:t xml:space="preserve">it is to complete the following tasks related to prescribing </w:t>
      </w:r>
      <w:r w:rsidR="002F6E70">
        <w:t>bosentan</w:t>
      </w:r>
      <w:r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4A393E" w:rsidTr="00076B97" w14:paraId="4A897AF7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4A393E" w:rsidP="00076B97" w:rsidRDefault="004A393E" w14:paraId="68D0CDCE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2D7439D8" w14:textId="7E7BBD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 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5EDBDD6C" w14:textId="20AF5F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194C01">
              <w:rPr>
                <w:rFonts w:ascii="Calibri" w:hAnsi="Calibri" w:cs="Calibri"/>
                <w:b/>
                <w:bCs/>
                <w:sz w:val="20"/>
                <w:szCs w:val="20"/>
              </w:rPr>
              <w:t>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33CA5CCA" w14:textId="31D73D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="0013747E">
              <w:rPr>
                <w:rFonts w:ascii="Calibri" w:hAnsi="Calibri" w:cs="Calibri"/>
                <w:b/>
                <w:bCs/>
                <w:sz w:val="20"/>
                <w:szCs w:val="20"/>
              </w:rPr>
              <w:t>either easy nor hard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75568214" w14:textId="559E425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12C92B29" w14:textId="58A71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Very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</w:tr>
      <w:tr w:rsidRPr="00873BE4" w:rsidR="004A393E" w:rsidTr="00076B97" w14:paraId="5C7DB582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E44F23" w14:paraId="173F42FB" w14:textId="1D5EF744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>
              <w:rPr>
                <w:rFonts w:asciiTheme="minorHAnsi" w:hAnsiTheme="minorHAnsi" w:cstheme="minorHAnsi"/>
              </w:rPr>
              <w:t>he physician certification process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0F9443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BAD23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1E5DF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707C77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707BE7EF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D72FEA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5DA91577" w14:textId="4B0C53A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 w:rsidR="00E44F23">
              <w:rPr>
                <w:rFonts w:asciiTheme="minorHAnsi" w:hAnsiTheme="minorHAnsi" w:cstheme="minorHAnsi"/>
              </w:rPr>
              <w:t xml:space="preserve">he </w:t>
            </w:r>
            <w:r w:rsidR="0013747E">
              <w:rPr>
                <w:rFonts w:asciiTheme="minorHAnsi" w:hAnsiTheme="minorHAnsi" w:cstheme="minorHAnsi"/>
              </w:rPr>
              <w:t xml:space="preserve">patient </w:t>
            </w:r>
            <w:r w:rsidRPr="00873BE4" w:rsidR="00E44F23">
              <w:rPr>
                <w:rFonts w:asciiTheme="minorHAnsi" w:hAnsiTheme="minorHAnsi" w:cstheme="minorHAnsi"/>
              </w:rPr>
              <w:t xml:space="preserve">enrollment process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AA95C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E5D1E1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58705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CD96EA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4C75C77E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74B9BB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1FA0D46B" w14:textId="24E9C22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BD0F6D" w:rsidR="00E44F23">
              <w:rPr>
                <w:rFonts w:asciiTheme="minorHAnsi" w:hAnsiTheme="minorHAnsi" w:cstheme="minorHAnsi"/>
              </w:rPr>
              <w:t>Testing</w:t>
            </w:r>
            <w:r w:rsidRPr="00873BE4" w:rsidR="00E44F23">
              <w:rPr>
                <w:rFonts w:asciiTheme="minorHAnsi" w:hAnsiTheme="minorHAnsi" w:cstheme="minorHAnsi"/>
              </w:rPr>
              <w:t xml:space="preserve"> patients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01CEB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64CF2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E6CB2E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B186C1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32F760D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47805816" w14:textId="77777777">
        <w:trPr>
          <w:trHeight w:val="276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0AA23D89" w14:textId="1FA2695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873BE4" w:rsidR="00E44F23">
              <w:rPr>
                <w:rFonts w:asciiTheme="minorHAnsi" w:hAnsiTheme="minorHAnsi" w:cstheme="minorHAnsi"/>
              </w:rPr>
              <w:t xml:space="preserve">Reporting </w:t>
            </w:r>
            <w:r w:rsidRPr="00BD0F6D" w:rsidR="00E44F23">
              <w:rPr>
                <w:rFonts w:asciiTheme="minorHAnsi" w:hAnsiTheme="minorHAnsi" w:cstheme="minorHAnsi"/>
              </w:rPr>
              <w:t>testing</w:t>
            </w:r>
            <w:r w:rsidRPr="00873BE4" w:rsidR="00E44F23">
              <w:rPr>
                <w:rFonts w:asciiTheme="minorHAnsi" w:hAnsiTheme="minorHAnsi" w:cstheme="minorHAnsi"/>
              </w:rPr>
              <w:t xml:space="preserve"> findings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D1F7A2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9CF0C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1ECE8D6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513E40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172026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8130F6" w:rsidP="008C0CA5" w:rsidRDefault="008130F6" w14:paraId="1D664B01" w14:textId="78581623">
      <w:pPr>
        <w:widowControl w:val="0"/>
        <w:rPr>
          <w:rFonts w:asciiTheme="minorHAnsi" w:hAnsiTheme="minorHAnsi" w:cstheme="minorHAnsi"/>
        </w:rPr>
      </w:pPr>
    </w:p>
    <w:p w:rsidR="008130F6" w:rsidP="000F7715" w:rsidRDefault="000F7715" w14:paraId="6656466E" w14:textId="57A70FD8">
      <w:pPr>
        <w:pStyle w:val="PaperQ"/>
      </w:pPr>
      <w:r>
        <w:t>C2.</w:t>
      </w:r>
      <w:r>
        <w:tab/>
      </w:r>
      <w:r w:rsidR="00DF044D">
        <w:t>How willing</w:t>
      </w:r>
      <w:r w:rsidR="00453553">
        <w:t xml:space="preserve"> </w:t>
      </w:r>
      <w:r w:rsidRPr="00873BE4">
        <w:t xml:space="preserve">would </w:t>
      </w:r>
      <w:r w:rsidR="00453553">
        <w:t xml:space="preserve">you </w:t>
      </w:r>
      <w:r w:rsidRPr="00873BE4">
        <w:t xml:space="preserve">be to prescribe </w:t>
      </w:r>
      <w:r w:rsidR="002F6E70">
        <w:t>bosentan</w:t>
      </w:r>
      <w:r w:rsidRPr="00873BE4">
        <w:t xml:space="preserve"> if it w</w:t>
      </w:r>
      <w:r w:rsidR="00B2108B">
        <w:t>ere</w:t>
      </w:r>
      <w:r w:rsidRPr="00873BE4">
        <w:t xml:space="preserve"> not subject to</w:t>
      </w:r>
      <w:r w:rsidR="00453553">
        <w:t>…?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B8226A" w:rsidTr="00076B97" w14:paraId="5CE40B02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B8226A" w:rsidP="00076B97" w:rsidRDefault="00B8226A" w14:paraId="7A66B6ED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5184A7EB" w14:textId="32F1C9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666BF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692ACC18" w14:textId="00C2235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Somewhat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29E499E0" w14:textId="7E3298A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Neither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  <w:r w:rsidRPr="000C2063"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43372B" w14:paraId="41EFE218" w14:textId="7616AD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unwilling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2AC183A5" w14:textId="5F12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</w:tr>
      <w:tr w:rsidRPr="00873BE4" w:rsidR="00B8226A" w:rsidTr="00076B97" w14:paraId="7BE5006A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3387432A" w14:textId="6AA4980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DF044D">
              <w:rPr>
                <w:rFonts w:asciiTheme="minorHAnsi" w:hAnsiTheme="minorHAnsi" w:cstheme="minorHAnsi"/>
              </w:rPr>
              <w:t>P</w:t>
            </w:r>
            <w:r w:rsidRPr="00873BE4" w:rsidR="000F7715">
              <w:rPr>
                <w:rFonts w:asciiTheme="minorHAnsi" w:hAnsiTheme="minorHAnsi" w:cstheme="minorHAnsi"/>
              </w:rPr>
              <w:t>hysician certification requirements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67286A4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4817B8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466CFF8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5E939FD4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6067744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B8226A" w:rsidTr="00076B97" w14:paraId="73B49637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1B4DD1EE" w14:textId="78002836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43372B">
              <w:rPr>
                <w:rFonts w:asciiTheme="minorHAnsi" w:hAnsiTheme="minorHAnsi" w:cstheme="minorHAnsi"/>
              </w:rPr>
              <w:t>P</w:t>
            </w:r>
            <w:r w:rsidRPr="00873BE4" w:rsidR="0043372B">
              <w:rPr>
                <w:rFonts w:asciiTheme="minorHAnsi" w:hAnsiTheme="minorHAnsi" w:cstheme="minorHAnsi"/>
              </w:rPr>
              <w:t>atient safe use requirements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37B4ED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7C8C242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275315A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39717CE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51D1ABB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C34AE7" w:rsidP="008C0CA5" w:rsidRDefault="00C34AE7" w14:paraId="00D2317C" w14:textId="77777777">
      <w:pPr>
        <w:widowControl w:val="0"/>
        <w:rPr>
          <w:rFonts w:asciiTheme="minorHAnsi" w:hAnsiTheme="minorHAnsi" w:cstheme="minorHAnsi"/>
        </w:rPr>
      </w:pPr>
    </w:p>
    <w:p w:rsidRPr="008A4984" w:rsidR="00590E56" w:rsidP="00D4018B" w:rsidRDefault="00922C37" w14:paraId="1AC121E3" w14:textId="216DA6A7">
      <w:pPr>
        <w:pStyle w:val="PaperQ"/>
        <w:ind w:left="432" w:hanging="432"/>
      </w:pPr>
      <w:r w:rsidRPr="008A4984">
        <w:t>C3.</w:t>
      </w:r>
      <w:r w:rsidRPr="008A4984">
        <w:tab/>
      </w:r>
      <w:r w:rsidRPr="008A4984" w:rsidR="00FA6DEE">
        <w:t>How often are</w:t>
      </w:r>
      <w:r w:rsidRPr="008A4984" w:rsidR="00B80112">
        <w:t xml:space="preserve"> patients </w:t>
      </w:r>
      <w:r w:rsidRPr="008A4984" w:rsidR="0013747E">
        <w:t xml:space="preserve">needing </w:t>
      </w:r>
      <w:r w:rsidR="002F6E70">
        <w:t>bosentan</w:t>
      </w:r>
      <w:r w:rsidRPr="008A4984" w:rsidR="00B80112">
        <w:t xml:space="preserve"> referred to you by other </w:t>
      </w:r>
      <w:r w:rsidRPr="008A4984" w:rsidR="00451154">
        <w:t xml:space="preserve">physicians </w:t>
      </w:r>
      <w:r w:rsidRPr="008A4984" w:rsidR="00B80112">
        <w:t>in your specialty because they are not</w:t>
      </w:r>
      <w:r w:rsidRPr="008A4984" w:rsidR="00BD0F6D">
        <w:t xml:space="preserve"> </w:t>
      </w:r>
      <w:r w:rsidRPr="008A4984" w:rsidR="00B80112">
        <w:t>certified to prescribe it</w:t>
      </w:r>
      <w:r w:rsidRPr="008A4984" w:rsidR="00FB7246">
        <w:t>?</w:t>
      </w:r>
    </w:p>
    <w:p w:rsidRPr="008A4984" w:rsidR="00510358" w:rsidP="00510358" w:rsidRDefault="00510358" w14:paraId="4CF2A3E9" w14:textId="26F5B7A6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 w:rsidR="007543B8">
        <w:rPr>
          <w:rFonts w:ascii="Calibri" w:hAnsi="Calibri"/>
          <w:vertAlign w:val="subscript"/>
        </w:rPr>
        <w:t>1</w:t>
      </w:r>
      <w:r w:rsidRPr="008A4984" w:rsidR="007543B8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A lot</w:t>
      </w:r>
    </w:p>
    <w:p w:rsidRPr="008A4984" w:rsidR="00510358" w:rsidP="00510358" w:rsidRDefault="00510358" w14:paraId="1387036E" w14:textId="3B932DA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Sometimes</w:t>
      </w:r>
    </w:p>
    <w:p w:rsidRPr="001120B6" w:rsidR="00510358" w:rsidP="00510358" w:rsidRDefault="00510358" w14:paraId="3D9B4803" w14:textId="184B2B0C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Pr="008A4984" w:rsidR="00DA556D">
        <w:rPr>
          <w:rFonts w:asciiTheme="minorHAnsi" w:hAnsiTheme="minorHAnsi" w:cstheme="minorHAnsi"/>
        </w:rPr>
        <w:t>Never</w:t>
      </w:r>
    </w:p>
    <w:p w:rsidR="00C20546" w:rsidP="008C0CA5" w:rsidRDefault="00C20546" w14:paraId="3040270F" w14:textId="1012031F">
      <w:pPr>
        <w:widowControl w:val="0"/>
        <w:rPr>
          <w:rFonts w:asciiTheme="minorHAnsi" w:hAnsiTheme="minorHAnsi" w:cstheme="minorHAnsi"/>
        </w:rPr>
      </w:pPr>
    </w:p>
    <w:p w:rsidRPr="00817BEE" w:rsidR="000020ED" w:rsidP="008C0CA5" w:rsidRDefault="000020ED" w14:paraId="1E0E76DC" w14:textId="7CE27F0D">
      <w:pPr>
        <w:widowControl w:val="0"/>
        <w:rPr>
          <w:rFonts w:asciiTheme="minorHAnsi" w:hAnsiTheme="minorHAnsi" w:cstheme="minorHAnsi"/>
          <w:b/>
          <w:bCs/>
        </w:rPr>
      </w:pPr>
      <w:r w:rsidRPr="00817BEE">
        <w:rPr>
          <w:b/>
          <w:bCs/>
        </w:rPr>
        <w:lastRenderedPageBreak/>
        <w:t>Please indicate to what extent you agree or disagree with the following statements:</w:t>
      </w:r>
    </w:p>
    <w:p w:rsidRPr="00873BE4" w:rsidR="000020ED" w:rsidP="008C0CA5" w:rsidRDefault="000020ED" w14:paraId="12CD1CE2" w14:textId="77777777">
      <w:pPr>
        <w:widowControl w:val="0"/>
        <w:rPr>
          <w:rFonts w:asciiTheme="minorHAnsi" w:hAnsiTheme="minorHAnsi" w:cstheme="minorHAnsi"/>
        </w:rPr>
      </w:pPr>
    </w:p>
    <w:p w:rsidRPr="00873BE4" w:rsidR="003464A2" w:rsidP="003464A2" w:rsidRDefault="003464A2" w14:paraId="4FD50DFF" w14:textId="77777777">
      <w:pPr>
        <w:pStyle w:val="PaperQ"/>
      </w:pPr>
      <w:r>
        <w:t>C4.</w:t>
      </w:r>
      <w:r>
        <w:tab/>
      </w:r>
      <w:r w:rsidRPr="00873BE4">
        <w:t xml:space="preserve">Overall, the </w:t>
      </w:r>
      <w:r>
        <w:t xml:space="preserve">positives </w:t>
      </w:r>
      <w:r w:rsidRPr="00873BE4">
        <w:t xml:space="preserve">of the </w:t>
      </w:r>
      <w:r>
        <w:t>…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3464A2" w:rsidTr="00375D47" w14:paraId="6E3AE0E5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3464A2" w:rsidP="00375D47" w:rsidRDefault="003464A2" w14:paraId="3B86CF2C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3DC6952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6553F5B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F6C4A66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486ED15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5E61EFD7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3464A2" w:rsidTr="00375D47" w14:paraId="771D297B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BD0F6D" w:rsidP="00BD0F6D" w:rsidRDefault="003464A2" w14:paraId="06EB19D4" w14:textId="511CFC8D">
            <w:pPr>
              <w:pStyle w:val="ListParagraph"/>
              <w:numPr>
                <w:ilvl w:val="0"/>
                <w:numId w:val="35"/>
              </w:numPr>
              <w:tabs>
                <w:tab w:val="left" w:pos="440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Prescriber certification process for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BD0F6D" w:rsidR="00BD0F6D">
              <w:rPr>
                <w:rFonts w:ascii="Calibri" w:hAnsi="Calibri"/>
              </w:rPr>
              <w:t xml:space="preserve">   </w:t>
            </w:r>
          </w:p>
          <w:p w:rsidRPr="00BD0F6D" w:rsidR="003464A2" w:rsidP="00BD0F6D" w:rsidRDefault="00BD0F6D" w14:paraId="63D2B091" w14:textId="324957F3">
            <w:pPr>
              <w:tabs>
                <w:tab w:val="left" w:pos="440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D0F6D" w:rsidR="003464A2">
              <w:rPr>
                <w:rFonts w:ascii="Calibri" w:hAnsi="Calibri"/>
              </w:rPr>
              <w:t>outweigh</w:t>
            </w:r>
            <w:r w:rsidRPr="00BD0F6D">
              <w:rPr>
                <w:rFonts w:ascii="Calibri" w:hAnsi="Calibri"/>
              </w:rPr>
              <w:t xml:space="preserve"> </w:t>
            </w:r>
            <w:r w:rsidRPr="00BD0F6D" w:rsidR="003464A2">
              <w:rPr>
                <w:rFonts w:ascii="Calibri" w:hAnsi="Calibri"/>
              </w:rPr>
              <w:t>the negatives.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4CCA2C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598DD96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31D9285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72ED841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1CF17B8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3464A2" w:rsidTr="00375D47" w14:paraId="4A93767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BD0F6D" w:rsidP="00BD0F6D" w:rsidRDefault="003464A2" w14:paraId="301F5A67" w14:textId="60119299">
            <w:pPr>
              <w:pStyle w:val="ListParagraph"/>
              <w:numPr>
                <w:ilvl w:val="0"/>
                <w:numId w:val="35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Patient safe use requirements for </w:t>
            </w:r>
            <w:r w:rsidR="002F6E70">
              <w:rPr>
                <w:rFonts w:asciiTheme="minorHAnsi" w:hAnsiTheme="minorHAnsi" w:cstheme="minorHAnsi"/>
              </w:rPr>
              <w:t>bosentan</w:t>
            </w:r>
            <w:r w:rsidRPr="00BD0F6D">
              <w:rPr>
                <w:rFonts w:ascii="Calibri" w:hAnsi="Calibri"/>
              </w:rPr>
              <w:t xml:space="preserve"> </w:t>
            </w:r>
          </w:p>
          <w:p w:rsidRPr="00BD0F6D" w:rsidR="003464A2" w:rsidP="00BD0F6D" w:rsidRDefault="00BD0F6D" w14:paraId="34CD5769" w14:textId="34D57F95">
            <w:pPr>
              <w:tabs>
                <w:tab w:val="left" w:pos="427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 w:rsidRPr="00BD0F6D" w:rsidR="003464A2">
              <w:rPr>
                <w:rFonts w:ascii="Calibri" w:hAnsi="Calibri"/>
              </w:rPr>
              <w:t>outweigh the negatives.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49F173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64A31B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0761C45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CB64AC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085F498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13747E" w:rsidP="003464A2" w:rsidRDefault="0013747E" w14:paraId="4D52FD1C" w14:textId="77777777">
      <w:pPr>
        <w:pStyle w:val="PaperQ"/>
      </w:pPr>
    </w:p>
    <w:p w:rsidR="003F7563" w:rsidP="003F7563" w:rsidRDefault="00AB3093" w14:paraId="7737AEA3" w14:textId="0B8C566F">
      <w:pPr>
        <w:pStyle w:val="PaperQ"/>
        <w:ind w:left="430" w:hanging="4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3AD6B9EC" wp14:anchorId="1FA52377">
                <wp:simplePos x="0" y="0"/>
                <wp:positionH relativeFrom="margin">
                  <wp:posOffset>299720</wp:posOffset>
                </wp:positionH>
                <wp:positionV relativeFrom="paragraph">
                  <wp:posOffset>624952</wp:posOffset>
                </wp:positionV>
                <wp:extent cx="6661150" cy="457200"/>
                <wp:effectExtent l="0" t="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FE" w:rsidP="00867692" w:rsidRDefault="00CE3BFE" w14:paraId="1AE3E0A6" w14:textId="77777777"/>
                          <w:p w:rsidR="00CE3BFE" w:rsidP="00867692" w:rsidRDefault="00CE3BFE" w14:paraId="332E09CF" w14:textId="77777777"/>
                          <w:p w:rsidR="00CE3BFE" w:rsidP="00867692" w:rsidRDefault="00CE3BFE" w14:paraId="083B2B4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id="_x0000_t202" coordsize="21600,21600" o:spt="202" path="m,l,21600r21600,l21600,xe" w14:anchorId="1FA52377">
                <v:stroke joinstyle="miter"/>
                <v:path gradientshapeok="t" o:connecttype="rect"/>
              </v:shapetype>
              <v:shape id="Text Box 2" style="position:absolute;left:0;text-align:left;margin-left:23.6pt;margin-top:49.2pt;width:524.5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">
                <v:textbox>
                  <w:txbxContent>
                    <w:p w:rsidR="00CE3BFE" w:rsidP="00867692" w:rsidRDefault="00CE3BFE" w14:paraId="1AE3E0A6" w14:textId="77777777"/>
                    <w:p w:rsidR="00CE3BFE" w:rsidP="00867692" w:rsidRDefault="00CE3BFE" w14:paraId="332E09CF" w14:textId="77777777"/>
                    <w:p w:rsidR="00CE3BFE" w:rsidP="00867692" w:rsidRDefault="00CE3BFE" w14:paraId="083B2B4F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5F70D4">
        <w:t>C</w:t>
      </w:r>
      <w:r w:rsidR="003464A2">
        <w:t>5</w:t>
      </w:r>
      <w:r w:rsidR="005F70D4">
        <w:t>.</w:t>
      </w:r>
      <w:r w:rsidR="005F70D4">
        <w:tab/>
      </w:r>
      <w:r w:rsidRPr="005F70D4" w:rsidR="00CF5989">
        <w:t xml:space="preserve">What </w:t>
      </w:r>
      <w:r w:rsidR="000020ED">
        <w:t xml:space="preserve">feedback would you give </w:t>
      </w:r>
      <w:r w:rsidR="000554A5">
        <w:t>FDA</w:t>
      </w:r>
      <w:r w:rsidR="007415EA">
        <w:t xml:space="preserve"> </w:t>
      </w:r>
      <w:r w:rsidR="000020ED">
        <w:t>or the manufacturer on</w:t>
      </w:r>
      <w:r w:rsidRPr="005F70D4" w:rsidR="000020ED">
        <w:t xml:space="preserve"> </w:t>
      </w:r>
      <w:r w:rsidRPr="005F70D4" w:rsidR="00CF5989">
        <w:t xml:space="preserve">the </w:t>
      </w:r>
      <w:r w:rsidR="000020ED">
        <w:t xml:space="preserve">physician </w:t>
      </w:r>
      <w:r w:rsidRPr="005F70D4" w:rsidR="00B80112">
        <w:t xml:space="preserve">certification process </w:t>
      </w:r>
      <w:r w:rsidRPr="005F70D4" w:rsidR="00CF5989">
        <w:t xml:space="preserve">for </w:t>
      </w:r>
      <w:r w:rsidR="002F6E70">
        <w:t>bosentan</w:t>
      </w:r>
      <w:r w:rsidRPr="005F70D4" w:rsidR="00CF5989">
        <w:t>?</w:t>
      </w:r>
      <w:r w:rsidRPr="005F70D4" w:rsidR="00C20546">
        <w:t xml:space="preserve"> </w:t>
      </w:r>
      <w:r w:rsidRPr="00792D82" w:rsidR="00D752F8">
        <w:rPr>
          <w:i/>
          <w:iCs/>
        </w:rPr>
        <w:t>Please print clearly 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Pr="00873BE4" w:rsidR="0013747E" w:rsidP="0013747E" w:rsidRDefault="0013747E" w14:paraId="21495E5F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="003F7563" w:rsidP="003F7563" w:rsidRDefault="0013747E" w14:paraId="46B433F8" w14:textId="21DC9095">
      <w:pPr>
        <w:pStyle w:val="PaperQ"/>
        <w:ind w:left="430" w:hanging="4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editId="3482017C" wp14:anchorId="64B262D8">
                <wp:simplePos x="0" y="0"/>
                <wp:positionH relativeFrom="margin">
                  <wp:posOffset>299720</wp:posOffset>
                </wp:positionH>
                <wp:positionV relativeFrom="paragraph">
                  <wp:posOffset>608591</wp:posOffset>
                </wp:positionV>
                <wp:extent cx="6661150" cy="49530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FE" w:rsidP="0013747E" w:rsidRDefault="00CE3BFE" w14:paraId="4F8F98CC" w14:textId="77777777"/>
                          <w:p w:rsidR="00CE3BFE" w:rsidP="0013747E" w:rsidRDefault="00CE3BFE" w14:paraId="52E59D35" w14:textId="77777777"/>
                          <w:p w:rsidR="00CE3BFE" w:rsidP="0013747E" w:rsidRDefault="00CE3BFE" w14:paraId="4DCCCA0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_x0000_s1027" style="position:absolute;left:0;text-align:left;margin-left:23.6pt;margin-top:47.9pt;width:524.5pt;height:3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" w14:anchorId="64B262D8">
                <v:textbox>
                  <w:txbxContent>
                    <w:p w:rsidR="00CE3BFE" w:rsidP="0013747E" w:rsidRDefault="00CE3BFE" w14:paraId="4F8F98CC" w14:textId="77777777"/>
                    <w:p w:rsidR="00CE3BFE" w:rsidP="0013747E" w:rsidRDefault="00CE3BFE" w14:paraId="52E59D35" w14:textId="77777777"/>
                    <w:p w:rsidR="00CE3BFE" w:rsidP="0013747E" w:rsidRDefault="00CE3BFE" w14:paraId="4DCCCA0D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t>C</w:t>
      </w:r>
      <w:r w:rsidR="003464A2">
        <w:t>6</w:t>
      </w:r>
      <w:r>
        <w:t>.</w:t>
      </w:r>
      <w:r>
        <w:tab/>
      </w:r>
      <w:r w:rsidRPr="005F70D4">
        <w:t xml:space="preserve">What </w:t>
      </w:r>
      <w:r w:rsidR="000020ED">
        <w:t xml:space="preserve">feedback would you give </w:t>
      </w:r>
      <w:r w:rsidR="000554A5">
        <w:t>FDA</w:t>
      </w:r>
      <w:r w:rsidR="007415EA">
        <w:t xml:space="preserve"> </w:t>
      </w:r>
      <w:r w:rsidR="000020ED">
        <w:t>or the manufacturer on</w:t>
      </w:r>
      <w:r w:rsidRPr="005F70D4" w:rsidR="000020ED">
        <w:t xml:space="preserve"> </w:t>
      </w:r>
      <w:r w:rsidRPr="005F70D4">
        <w:t xml:space="preserve">the patient safe use requirements for </w:t>
      </w:r>
      <w:r w:rsidR="002F6E70">
        <w:t>bosentan</w:t>
      </w:r>
      <w:r w:rsidRPr="005F70D4">
        <w:t xml:space="preserve">? </w:t>
      </w:r>
      <w:r w:rsidRPr="00792D82">
        <w:rPr>
          <w:i/>
          <w:iCs/>
        </w:rPr>
        <w:t xml:space="preserve">Please print clearly </w:t>
      </w:r>
      <w:r w:rsidRPr="00792D82" w:rsidR="007D3762">
        <w:rPr>
          <w:i/>
          <w:iCs/>
        </w:rPr>
        <w:t>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="00963764" w:rsidRDefault="00963764" w14:paraId="34151ED7" w14:textId="77777777">
      <w:pPr>
        <w:spacing w:after="160" w:line="259" w:lineRule="auto"/>
      </w:pPr>
    </w:p>
    <w:p w:rsidRPr="00873BE4" w:rsidR="00963764" w:rsidP="00963764" w:rsidRDefault="00963764" w14:paraId="008A6378" w14:textId="77777777">
      <w:pPr>
        <w:pStyle w:val="SectionHeader"/>
      </w:pPr>
      <w:r w:rsidRPr="00873BE4">
        <w:t xml:space="preserve">Section </w:t>
      </w:r>
      <w:r>
        <w:t>D</w:t>
      </w:r>
      <w:r w:rsidRPr="00873BE4">
        <w:t xml:space="preserve">: </w:t>
      </w:r>
      <w:r>
        <w:t>Pandemic Impact</w:t>
      </w:r>
    </w:p>
    <w:p w:rsidR="00963764" w:rsidP="00963764" w:rsidRDefault="00963764" w14:paraId="5816AB63" w14:textId="4286B4E2">
      <w:pPr>
        <w:pStyle w:val="PaperQ"/>
        <w:ind w:left="432" w:hanging="432"/>
        <w:rPr>
          <w:b w:val="0"/>
          <w:bCs w:val="0"/>
        </w:rPr>
      </w:pPr>
      <w:r>
        <w:t>D1.</w:t>
      </w:r>
      <w:r>
        <w:tab/>
        <w:t>Did you prescribe bosentan prior to the start of the COVID-19 pandemic in March 2020?</w:t>
      </w:r>
      <w:r>
        <w:rPr>
          <w:b w:val="0"/>
          <w:bCs w:val="0"/>
        </w:rPr>
        <w:t xml:space="preserve"> </w:t>
      </w:r>
    </w:p>
    <w:p w:rsidRPr="002773F1" w:rsidR="00963764" w:rsidP="00963764" w:rsidRDefault="00963764" w14:paraId="78B9E907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DB3A74" w:rsidR="00963764" w:rsidP="00963764" w:rsidRDefault="00963764" w14:paraId="0F2DA4B6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="00963764" w:rsidP="00963764" w:rsidRDefault="00963764" w14:paraId="651494A2" w14:textId="77777777">
      <w:pPr>
        <w:pStyle w:val="PaperQ"/>
        <w:ind w:left="432" w:hanging="432"/>
      </w:pPr>
    </w:p>
    <w:p w:rsidRPr="00DB3A74" w:rsidR="00963764" w:rsidP="00963764" w:rsidRDefault="00963764" w14:paraId="619705BB" w14:textId="67DA79C2">
      <w:pPr>
        <w:pStyle w:val="PaperQ"/>
        <w:ind w:left="432" w:hanging="432"/>
        <w:rPr>
          <w:b w:val="0"/>
          <w:bCs w:val="0"/>
        </w:rPr>
      </w:pPr>
      <w:r>
        <w:t>D2.</w:t>
      </w:r>
      <w:r>
        <w:tab/>
        <w:t>IF YOU ANSWERD NO TO D1, SKIP TO D3. IF YOU ANSWERED YES TO D1, p</w:t>
      </w:r>
      <w:r w:rsidRPr="00873BE4">
        <w:t xml:space="preserve">lease rate how </w:t>
      </w:r>
      <w:r>
        <w:t xml:space="preserve">much </w:t>
      </w:r>
      <w:r w:rsidRPr="00873BE4">
        <w:t>eas</w:t>
      </w:r>
      <w:r>
        <w:t>ier</w:t>
      </w:r>
      <w:r w:rsidRPr="00873BE4">
        <w:t xml:space="preserve"> or </w:t>
      </w:r>
      <w:r>
        <w:t>harder</w:t>
      </w:r>
      <w:r w:rsidRPr="00873BE4">
        <w:t xml:space="preserve"> </w:t>
      </w:r>
      <w:r>
        <w:t xml:space="preserve">it was to complete </w:t>
      </w:r>
      <w:r w:rsidRPr="00873BE4">
        <w:t xml:space="preserve">the following tasks related to prescribing </w:t>
      </w:r>
      <w:r>
        <w:t>bosentan during vs. before the pandemic.</w:t>
      </w:r>
      <w:r>
        <w:rPr>
          <w:b w:val="0"/>
          <w:bCs w:val="0"/>
        </w:rPr>
        <w:t xml:space="preserve"> 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963764" w:rsidTr="00894EE6" w14:paraId="78A900B2" w14:textId="77777777">
        <w:trPr>
          <w:trHeight w:val="837"/>
        </w:trPr>
        <w:tc>
          <w:tcPr>
            <w:tcW w:w="5352" w:type="dxa"/>
            <w:shd w:val="clear" w:color="auto" w:fill="D9D9D9" w:themeFill="background1" w:themeFillShade="D9"/>
            <w:vAlign w:val="center"/>
          </w:tcPr>
          <w:p w:rsidRPr="00D86253" w:rsidR="00963764" w:rsidP="00894EE6" w:rsidRDefault="00963764" w14:paraId="79C3D2F0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963764" w:rsidP="00894EE6" w:rsidRDefault="00963764" w14:paraId="688032A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Much easier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:rsidRPr="00BB2DEA" w:rsidR="00963764" w:rsidP="00894EE6" w:rsidRDefault="00963764" w14:paraId="192324A1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easier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:rsidRPr="00BB2DEA" w:rsidR="00963764" w:rsidP="00894EE6" w:rsidRDefault="00963764" w14:paraId="7440FBAB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either easier nor harder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:rsidRPr="00BB2DEA" w:rsidR="00963764" w:rsidP="00894EE6" w:rsidRDefault="00963764" w14:paraId="7C03BE63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harder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:rsidRPr="00BB2DEA" w:rsidR="00963764" w:rsidP="00894EE6" w:rsidRDefault="00963764" w14:paraId="36ABD221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Much harder</w:t>
            </w:r>
          </w:p>
        </w:tc>
      </w:tr>
      <w:tr w:rsidRPr="00873BE4" w:rsidR="00963764" w:rsidTr="00894EE6" w14:paraId="1C46E77C" w14:textId="77777777">
        <w:trPr>
          <w:trHeight w:val="70"/>
        </w:trPr>
        <w:tc>
          <w:tcPr>
            <w:tcW w:w="535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963764" w:rsidP="00894EE6" w:rsidRDefault="00963764" w14:paraId="068C9C29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>
              <w:rPr>
                <w:rFonts w:asciiTheme="minorHAnsi" w:hAnsiTheme="minorHAnsi" w:cstheme="minorHAnsi"/>
              </w:rPr>
              <w:t>T</w:t>
            </w:r>
            <w:r w:rsidRPr="00873BE4">
              <w:rPr>
                <w:rFonts w:asciiTheme="minorHAnsi" w:hAnsiTheme="minorHAnsi" w:cstheme="minorHAnsi"/>
              </w:rPr>
              <w:t xml:space="preserve">he </w:t>
            </w:r>
            <w:r>
              <w:rPr>
                <w:rFonts w:asciiTheme="minorHAnsi" w:hAnsiTheme="minorHAnsi" w:cstheme="minorHAnsi"/>
              </w:rPr>
              <w:t xml:space="preserve">patient </w:t>
            </w:r>
            <w:r w:rsidRPr="00873BE4">
              <w:rPr>
                <w:rFonts w:asciiTheme="minorHAnsi" w:hAnsiTheme="minorHAnsi" w:cstheme="minorHAnsi"/>
              </w:rPr>
              <w:t xml:space="preserve">enrollment process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963764" w:rsidP="00894EE6" w:rsidRDefault="00963764" w14:paraId="5B4F8F2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963764" w:rsidP="00894EE6" w:rsidRDefault="00963764" w14:paraId="1633EF9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963764" w:rsidP="00894EE6" w:rsidRDefault="00963764" w14:paraId="617A2EB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963764" w:rsidP="00894EE6" w:rsidRDefault="00963764" w14:paraId="275F26A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963764" w:rsidP="00894EE6" w:rsidRDefault="00963764" w14:paraId="085ABE6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963764" w:rsidTr="00894EE6" w14:paraId="67AA6F79" w14:textId="77777777">
        <w:trPr>
          <w:trHeight w:val="70"/>
        </w:trPr>
        <w:tc>
          <w:tcPr>
            <w:tcW w:w="535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963764" w:rsidP="00894EE6" w:rsidRDefault="00963764" w14:paraId="672B3BC3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873BE4">
              <w:rPr>
                <w:rFonts w:asciiTheme="minorHAnsi" w:hAnsiTheme="minorHAnsi" w:cstheme="minorHAnsi"/>
              </w:rPr>
              <w:t xml:space="preserve"> patients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963764" w:rsidP="00894EE6" w:rsidRDefault="00963764" w14:paraId="00A09F2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963764" w:rsidP="00894EE6" w:rsidRDefault="00963764" w14:paraId="2D056F0F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963764" w:rsidP="00894EE6" w:rsidRDefault="00963764" w14:paraId="4482638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963764" w:rsidP="00894EE6" w:rsidRDefault="00963764" w14:paraId="5930DF3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963764" w:rsidP="00894EE6" w:rsidRDefault="00963764" w14:paraId="42EF0BF4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963764" w:rsidTr="00894EE6" w14:paraId="56DDD358" w14:textId="77777777">
        <w:trPr>
          <w:trHeight w:val="276"/>
        </w:trPr>
        <w:tc>
          <w:tcPr>
            <w:tcW w:w="535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963764" w:rsidP="00894EE6" w:rsidRDefault="00963764" w14:paraId="10835B03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873BE4">
              <w:rPr>
                <w:rFonts w:asciiTheme="minorHAnsi" w:hAnsiTheme="minorHAnsi" w:cstheme="minorHAnsi"/>
              </w:rPr>
              <w:t xml:space="preserve">Reporting </w:t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873BE4">
              <w:rPr>
                <w:rFonts w:asciiTheme="minorHAnsi" w:hAnsiTheme="minorHAnsi" w:cstheme="minorHAnsi"/>
              </w:rPr>
              <w:t xml:space="preserve"> findings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963764" w:rsidP="00894EE6" w:rsidRDefault="00963764" w14:paraId="1A4744B4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963764" w:rsidP="00894EE6" w:rsidRDefault="00963764" w14:paraId="3B23733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963764" w:rsidP="00894EE6" w:rsidRDefault="00963764" w14:paraId="5A0836A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963764" w:rsidP="00894EE6" w:rsidRDefault="00963764" w14:paraId="0824D86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963764" w:rsidP="00894EE6" w:rsidRDefault="00963764" w14:paraId="088E519E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963764" w:rsidP="00963764" w:rsidRDefault="00963764" w14:paraId="1701B29C" w14:textId="77777777">
      <w:pPr>
        <w:widowControl w:val="0"/>
        <w:tabs>
          <w:tab w:val="left" w:pos="900"/>
        </w:tabs>
        <w:rPr>
          <w:rFonts w:ascii="Wingdings 2" w:hAnsi="Wingdings 2" w:eastAsia="Wingdings 2" w:cs="Wingdings 2"/>
          <w:sz w:val="28"/>
          <w:szCs w:val="28"/>
        </w:rPr>
      </w:pPr>
    </w:p>
    <w:p w:rsidRPr="00DB3A74" w:rsidR="00963764" w:rsidP="00963764" w:rsidRDefault="00963764" w14:paraId="372DC3C5" w14:textId="77777777">
      <w:pPr>
        <w:widowControl w:val="0"/>
        <w:tabs>
          <w:tab w:val="left" w:pos="900"/>
        </w:tabs>
        <w:rPr>
          <w:rFonts w:eastAsia="Wingdings 2" w:asciiTheme="minorHAnsi" w:hAnsiTheme="minorHAnsi" w:cstheme="minorHAnsi"/>
          <w:b/>
          <w:bCs/>
        </w:rPr>
      </w:pPr>
      <w:r>
        <w:rPr>
          <w:rFonts w:eastAsia="Wingdings 2" w:asciiTheme="minorHAnsi" w:hAnsiTheme="minorHAnsi" w:cstheme="minorHAnsi"/>
          <w:b/>
          <w:bCs/>
        </w:rPr>
        <w:t>D3</w:t>
      </w:r>
      <w:r w:rsidRPr="00DB3A74">
        <w:rPr>
          <w:rFonts w:eastAsia="Wingdings 2" w:asciiTheme="minorHAnsi" w:hAnsiTheme="minorHAnsi" w:cstheme="minorHAnsi"/>
          <w:b/>
          <w:bCs/>
        </w:rPr>
        <w:t xml:space="preserve">. Were you aware of </w:t>
      </w:r>
      <w:r>
        <w:rPr>
          <w:rFonts w:eastAsia="Wingdings 2" w:asciiTheme="minorHAnsi" w:hAnsiTheme="minorHAnsi" w:cstheme="minorHAnsi"/>
          <w:b/>
          <w:bCs/>
        </w:rPr>
        <w:t xml:space="preserve">the pandemic policy related to </w:t>
      </w:r>
      <w:r w:rsidRPr="00963764">
        <w:rPr>
          <w:rFonts w:eastAsia="Wingdings 2" w:asciiTheme="minorHAnsi" w:hAnsiTheme="minorHAnsi" w:cstheme="minorHAnsi"/>
          <w:b/>
          <w:bCs/>
        </w:rPr>
        <w:t>required testing under special FDA drug safety programs?</w:t>
      </w:r>
    </w:p>
    <w:p w:rsidRPr="002773F1" w:rsidR="00963764" w:rsidP="00963764" w:rsidRDefault="00963764" w14:paraId="71BC1FC6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BC7171" w:rsidR="00963764" w:rsidP="00963764" w:rsidRDefault="00963764" w14:paraId="591BEC82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="00963764" w:rsidP="00963764" w:rsidRDefault="00963764" w14:paraId="1F4D218D" w14:textId="77777777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:rsidRPr="00DB3A74" w:rsidR="00963764" w:rsidP="00963764" w:rsidRDefault="00963764" w14:paraId="6D0CEE65" w14:textId="45E4D82D">
      <w:pPr>
        <w:rPr>
          <w:rFonts w:asciiTheme="minorHAnsi" w:hAnsiTheme="minorHAnsi" w:cstheme="minorHAnsi"/>
        </w:rPr>
      </w:pPr>
      <w:r w:rsidRPr="00DB3A74">
        <w:rPr>
          <w:rFonts w:asciiTheme="minorHAnsi" w:hAnsiTheme="minorHAnsi" w:cstheme="minorHAnsi"/>
        </w:rPr>
        <w:lastRenderedPageBreak/>
        <w:t xml:space="preserve">In March 2020, the FDA announced it would </w:t>
      </w:r>
      <w:r>
        <w:rPr>
          <w:rFonts w:asciiTheme="minorHAnsi" w:hAnsiTheme="minorHAnsi" w:cstheme="minorHAnsi"/>
        </w:rPr>
        <w:t>permit</w:t>
      </w:r>
      <w:r w:rsidRPr="00DB3A7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drug manufacturers and </w:t>
      </w:r>
      <w:r w:rsidRPr="00DB3A74">
        <w:rPr>
          <w:rFonts w:asciiTheme="minorHAnsi" w:hAnsiTheme="minorHAnsi" w:cstheme="minorHAnsi"/>
        </w:rPr>
        <w:t xml:space="preserve">health care providers </w:t>
      </w:r>
      <w:r>
        <w:rPr>
          <w:rFonts w:asciiTheme="minorHAnsi" w:hAnsiTheme="minorHAnsi" w:cstheme="minorHAnsi"/>
        </w:rPr>
        <w:t xml:space="preserve">to make </w:t>
      </w:r>
      <w:r w:rsidRPr="00DB3A74">
        <w:rPr>
          <w:rFonts w:asciiTheme="minorHAnsi" w:hAnsiTheme="minorHAnsi" w:cstheme="minorHAnsi"/>
        </w:rPr>
        <w:t xml:space="preserve">accommodations </w:t>
      </w:r>
      <w:r>
        <w:rPr>
          <w:rFonts w:asciiTheme="minorHAnsi" w:hAnsiTheme="minorHAnsi" w:cstheme="minorHAnsi"/>
        </w:rPr>
        <w:t>for</w:t>
      </w:r>
      <w:r w:rsidRPr="00DB3A74">
        <w:rPr>
          <w:rFonts w:asciiTheme="minorHAnsi" w:hAnsiTheme="minorHAnsi" w:cstheme="minorHAnsi"/>
        </w:rPr>
        <w:t xml:space="preserve"> laboratory tests required under the drug safety programs</w:t>
      </w:r>
      <w:r>
        <w:rPr>
          <w:rFonts w:asciiTheme="minorHAnsi" w:hAnsiTheme="minorHAnsi" w:cstheme="minorHAnsi"/>
        </w:rPr>
        <w:t xml:space="preserve"> during the </w:t>
      </w:r>
      <w:r w:rsidR="00460F90">
        <w:rPr>
          <w:rFonts w:asciiTheme="minorHAnsi" w:hAnsiTheme="minorHAnsi" w:cstheme="minorHAnsi"/>
        </w:rPr>
        <w:t>C</w:t>
      </w:r>
      <w:r w:rsidR="00DB0D72">
        <w:rPr>
          <w:rFonts w:asciiTheme="minorHAnsi" w:hAnsiTheme="minorHAnsi" w:cstheme="minorHAnsi"/>
        </w:rPr>
        <w:t>OVID</w:t>
      </w:r>
      <w:r w:rsidR="00460F90">
        <w:rPr>
          <w:rFonts w:asciiTheme="minorHAnsi" w:hAnsiTheme="minorHAnsi" w:cstheme="minorHAnsi"/>
        </w:rPr>
        <w:t xml:space="preserve">-19 </w:t>
      </w:r>
      <w:r>
        <w:rPr>
          <w:rFonts w:asciiTheme="minorHAnsi" w:hAnsiTheme="minorHAnsi" w:cstheme="minorHAnsi"/>
        </w:rPr>
        <w:t>pandemic</w:t>
      </w:r>
      <w:r w:rsidRPr="00DB3A74">
        <w:rPr>
          <w:rFonts w:asciiTheme="minorHAnsi" w:hAnsiTheme="minorHAnsi" w:cstheme="minorHAnsi"/>
        </w:rPr>
        <w:t xml:space="preserve">, such as allowing patients </w:t>
      </w:r>
      <w:r w:rsidR="00C96861">
        <w:rPr>
          <w:rFonts w:asciiTheme="minorHAnsi" w:hAnsiTheme="minorHAnsi" w:cstheme="minorHAnsi"/>
        </w:rPr>
        <w:t xml:space="preserve">to take liver </w:t>
      </w:r>
      <w:r w:rsidR="00B90F25">
        <w:rPr>
          <w:rFonts w:asciiTheme="minorHAnsi" w:hAnsiTheme="minorHAnsi" w:cstheme="minorHAnsi"/>
        </w:rPr>
        <w:t xml:space="preserve">function </w:t>
      </w:r>
      <w:r w:rsidR="00C96861">
        <w:rPr>
          <w:rFonts w:asciiTheme="minorHAnsi" w:hAnsiTheme="minorHAnsi" w:cstheme="minorHAnsi"/>
        </w:rPr>
        <w:t>tests every two months instead of every month</w:t>
      </w:r>
      <w:r w:rsidRPr="00DB3A74">
        <w:rPr>
          <w:rFonts w:asciiTheme="minorHAnsi" w:hAnsiTheme="minorHAnsi" w:cstheme="minorHAnsi"/>
        </w:rPr>
        <w:t xml:space="preserve">.     </w:t>
      </w:r>
    </w:p>
    <w:p w:rsidRPr="00460F90" w:rsidR="00963764" w:rsidP="00963764" w:rsidRDefault="00963764" w14:paraId="2422802B" w14:textId="77777777">
      <w:pPr>
        <w:spacing w:line="259" w:lineRule="auto"/>
        <w:rPr>
          <w:rFonts w:asciiTheme="minorHAnsi" w:hAnsiTheme="minorHAnsi" w:cstheme="minorHAnsi"/>
          <w:b/>
          <w:bCs/>
          <w:sz w:val="10"/>
          <w:szCs w:val="10"/>
        </w:rPr>
      </w:pPr>
    </w:p>
    <w:p w:rsidR="00963764" w:rsidP="00963764" w:rsidRDefault="00963764" w14:paraId="5A9BC59D" w14:textId="634F8724">
      <w:pPr>
        <w:pStyle w:val="PaperQ"/>
        <w:ind w:left="430" w:hanging="430"/>
      </w:pPr>
      <w:r>
        <w:t xml:space="preserve">D4. </w:t>
      </w:r>
      <w:r>
        <w:tab/>
        <w:t xml:space="preserve">Did the </w:t>
      </w:r>
      <w:r w:rsidRPr="00896126">
        <w:rPr>
          <w:u w:val="single"/>
        </w:rPr>
        <w:t>manufacturer</w:t>
      </w:r>
      <w:r w:rsidR="00E166C1">
        <w:rPr>
          <w:u w:val="single"/>
        </w:rPr>
        <w:t>s</w:t>
      </w:r>
      <w:r>
        <w:t xml:space="preserve"> of </w:t>
      </w:r>
      <w:r w:rsidR="00C96861">
        <w:t>bosentan</w:t>
      </w:r>
      <w:r>
        <w:t xml:space="preserve"> change the drug’s </w:t>
      </w:r>
      <w:r w:rsidRPr="00896126">
        <w:rPr>
          <w:u w:val="single"/>
        </w:rPr>
        <w:t xml:space="preserve">pregnancy </w:t>
      </w:r>
      <w:r w:rsidR="00041FD3">
        <w:rPr>
          <w:u w:val="single"/>
        </w:rPr>
        <w:t>or liver</w:t>
      </w:r>
      <w:r w:rsidR="00B90F25">
        <w:rPr>
          <w:u w:val="single"/>
        </w:rPr>
        <w:t xml:space="preserve"> function</w:t>
      </w:r>
      <w:r w:rsidR="00041FD3">
        <w:rPr>
          <w:u w:val="single"/>
        </w:rPr>
        <w:t xml:space="preserve"> </w:t>
      </w:r>
      <w:r w:rsidRPr="00896126">
        <w:rPr>
          <w:u w:val="single"/>
        </w:rPr>
        <w:t>testing requirements</w:t>
      </w:r>
      <w:r>
        <w:t xml:space="preserve"> in response to the pandemic?</w:t>
      </w:r>
    </w:p>
    <w:p w:rsidRPr="002773F1" w:rsidR="00963764" w:rsidP="00963764" w:rsidRDefault="00963764" w14:paraId="24F909A1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="00963764" w:rsidP="00963764" w:rsidRDefault="00963764" w14:paraId="00F3270E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CD6BCC" w:rsidR="00963764" w:rsidP="00963764" w:rsidRDefault="00963764" w14:paraId="0B2DF518" w14:textId="77777777">
      <w:pPr>
        <w:widowControl w:val="0"/>
        <w:tabs>
          <w:tab w:val="left" w:pos="900"/>
        </w:tabs>
        <w:ind w:firstLine="450"/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I don’t know</w:t>
      </w:r>
    </w:p>
    <w:p w:rsidRPr="00460F90" w:rsidR="00963764" w:rsidP="00963764" w:rsidRDefault="00963764" w14:paraId="7D204540" w14:textId="77777777">
      <w:pPr>
        <w:pStyle w:val="PaperQ"/>
        <w:rPr>
          <w:sz w:val="10"/>
          <w:szCs w:val="10"/>
        </w:rPr>
      </w:pPr>
    </w:p>
    <w:p w:rsidR="00963764" w:rsidP="00963764" w:rsidRDefault="00963764" w14:paraId="5A0DA20B" w14:textId="52F4332A">
      <w:pPr>
        <w:pStyle w:val="PaperQ"/>
        <w:ind w:left="430" w:hanging="430"/>
      </w:pPr>
      <w:r>
        <w:t xml:space="preserve">D5. </w:t>
      </w:r>
      <w:r>
        <w:tab/>
        <w:t xml:space="preserve">Did </w:t>
      </w:r>
      <w:r w:rsidRPr="00896126">
        <w:rPr>
          <w:u w:val="single"/>
        </w:rPr>
        <w:t>you</w:t>
      </w:r>
      <w:r>
        <w:t xml:space="preserve"> change </w:t>
      </w:r>
      <w:r w:rsidRPr="00896126">
        <w:rPr>
          <w:u w:val="single"/>
        </w:rPr>
        <w:t xml:space="preserve">pregnancy </w:t>
      </w:r>
      <w:r w:rsidR="00041FD3">
        <w:rPr>
          <w:u w:val="single"/>
        </w:rPr>
        <w:t xml:space="preserve">or liver </w:t>
      </w:r>
      <w:r w:rsidR="00B90F25">
        <w:rPr>
          <w:u w:val="single"/>
        </w:rPr>
        <w:t xml:space="preserve">function </w:t>
      </w:r>
      <w:r w:rsidRPr="00896126">
        <w:rPr>
          <w:u w:val="single"/>
        </w:rPr>
        <w:t>testing requirements</w:t>
      </w:r>
      <w:r>
        <w:t xml:space="preserve"> for your patients taking </w:t>
      </w:r>
      <w:r w:rsidR="00C96861">
        <w:t>bosentan</w:t>
      </w:r>
      <w:r>
        <w:t xml:space="preserve"> in response to the pandemic (independent of the drug manufacturer</w:t>
      </w:r>
      <w:r w:rsidR="00E166C1">
        <w:t>s</w:t>
      </w:r>
      <w:r>
        <w:t xml:space="preserve">)? </w:t>
      </w:r>
    </w:p>
    <w:p w:rsidRPr="002773F1" w:rsidR="00963764" w:rsidP="00963764" w:rsidRDefault="00963764" w14:paraId="580E76E8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 xml:space="preserve">Yes (If yes, describe briefly: _________) </w:t>
      </w:r>
    </w:p>
    <w:p w:rsidR="00963764" w:rsidP="00963764" w:rsidRDefault="00963764" w14:paraId="3DF4863C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460F90" w:rsidR="00C96861" w:rsidP="00C96861" w:rsidRDefault="00C96861" w14:paraId="5196EA02" w14:textId="77777777">
      <w:pPr>
        <w:spacing w:line="259" w:lineRule="auto"/>
        <w:rPr>
          <w:rFonts w:asciiTheme="minorHAnsi" w:hAnsiTheme="minorHAnsi" w:cstheme="minorHAnsi"/>
          <w:b/>
          <w:bCs/>
          <w:sz w:val="10"/>
          <w:szCs w:val="10"/>
        </w:rPr>
      </w:pPr>
    </w:p>
    <w:p w:rsidRPr="00873BE4" w:rsidR="00E56521" w:rsidP="002773F1" w:rsidRDefault="00E56521" w14:paraId="1A130C69" w14:textId="0E41C352">
      <w:pPr>
        <w:pStyle w:val="SectionHeader"/>
      </w:pPr>
      <w:r w:rsidRPr="00873BE4">
        <w:t xml:space="preserve">Section </w:t>
      </w:r>
      <w:r w:rsidR="00C96861">
        <w:t>E</w:t>
      </w:r>
      <w:r w:rsidRPr="00873BE4">
        <w:t>: Demographics</w:t>
      </w:r>
    </w:p>
    <w:p w:rsidRPr="00F90073" w:rsidR="007415EA" w:rsidP="00F90073" w:rsidRDefault="00C96861" w14:paraId="05DE07F3" w14:textId="7C486909">
      <w:pPr>
        <w:pStyle w:val="PaperQ"/>
        <w:rPr>
          <w:i/>
          <w:iCs/>
        </w:rPr>
      </w:pPr>
      <w:r>
        <w:t>E</w:t>
      </w:r>
      <w:r w:rsidR="00867692">
        <w:t>1.</w:t>
      </w:r>
      <w:r w:rsidR="00867692">
        <w:tab/>
      </w:r>
      <w:bookmarkStart w:name="_Hlk69489263" w:id="2"/>
      <w:r w:rsidR="00EC4D18">
        <w:t>What</w:t>
      </w:r>
      <w:r w:rsidR="00A07E62">
        <w:t xml:space="preserve"> gender do you identify as</w:t>
      </w:r>
      <w:r w:rsidR="00457D04">
        <w:t>…?</w:t>
      </w:r>
      <w:bookmarkEnd w:id="2"/>
      <w:r w:rsidR="0080312B">
        <w:t xml:space="preserve"> </w:t>
      </w:r>
      <w:r w:rsidRPr="00F90073" w:rsidR="007415EA">
        <w:rPr>
          <w:i/>
          <w:iCs/>
        </w:rPr>
        <w:t>Mark only one</w:t>
      </w:r>
      <w:r w:rsidRPr="00F90073" w:rsidR="0080312B">
        <w:rPr>
          <w:i/>
          <w:iCs/>
        </w:rPr>
        <w:t>.</w:t>
      </w:r>
    </w:p>
    <w:p w:rsidRPr="002773F1" w:rsidR="00880AB7" w:rsidP="00777B8F" w:rsidRDefault="00457D04" w14:paraId="2E2751DE" w14:textId="1EC1DF66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2773F1" w:rsidR="00880AB7">
        <w:rPr>
          <w:rFonts w:asciiTheme="minorHAnsi" w:hAnsiTheme="minorHAnsi" w:cstheme="minorHAnsi"/>
        </w:rPr>
        <w:t>Male</w:t>
      </w:r>
    </w:p>
    <w:p w:rsidR="00880AB7" w:rsidP="00777B8F" w:rsidRDefault="00457D04" w14:paraId="357C8AF7" w14:textId="0EC8D516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2773F1" w:rsidR="00880AB7">
        <w:rPr>
          <w:rFonts w:asciiTheme="minorHAnsi" w:hAnsiTheme="minorHAnsi" w:cstheme="minorHAnsi"/>
        </w:rPr>
        <w:t>Female</w:t>
      </w:r>
    </w:p>
    <w:p w:rsidRPr="002773F1" w:rsidR="003A2FF1" w:rsidP="007968C6" w:rsidRDefault="003A2FF1" w14:paraId="49A36770" w14:textId="444425F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="007415EA">
        <w:rPr>
          <w:rFonts w:ascii="Calibri" w:hAnsi="Calibri"/>
        </w:rPr>
        <w:t xml:space="preserve">Prefer not to </w:t>
      </w:r>
      <w:r w:rsidR="00815B89">
        <w:rPr>
          <w:rFonts w:ascii="Calibri" w:hAnsi="Calibri"/>
        </w:rPr>
        <w:t>answer</w:t>
      </w:r>
    </w:p>
    <w:p w:rsidRPr="00460F90" w:rsidR="00B01EF0" w:rsidP="002773F1" w:rsidRDefault="00B01EF0" w14:paraId="46EF75C9" w14:textId="77777777">
      <w:pPr>
        <w:widowControl w:val="0"/>
        <w:contextualSpacing/>
        <w:rPr>
          <w:rFonts w:asciiTheme="minorHAnsi" w:hAnsiTheme="minorHAnsi" w:cstheme="minorHAnsi"/>
          <w:sz w:val="10"/>
          <w:szCs w:val="10"/>
        </w:rPr>
      </w:pPr>
    </w:p>
    <w:p w:rsidRPr="00873BE4" w:rsidR="00166A2F" w:rsidP="006D3BDB" w:rsidRDefault="00C96861" w14:paraId="31F1E17F" w14:textId="00F2836C">
      <w:pPr>
        <w:pStyle w:val="PaperQ"/>
      </w:pPr>
      <w:r>
        <w:t>E</w:t>
      </w:r>
      <w:r w:rsidR="00867692">
        <w:t>2.</w:t>
      </w:r>
      <w:r w:rsidR="00867692">
        <w:tab/>
      </w:r>
      <w:r w:rsidR="00CD7AB2">
        <w:t>Which of the following best describes your race</w:t>
      </w:r>
      <w:r w:rsidR="009C0949">
        <w:t>?</w:t>
      </w:r>
      <w:r w:rsidRPr="002773F1" w:rsidR="009C0949">
        <w:rPr>
          <w:i/>
        </w:rPr>
        <w:t xml:space="preserve"> </w:t>
      </w:r>
      <w:r w:rsidR="00CD7AB2">
        <w:rPr>
          <w:i/>
        </w:rPr>
        <w:t>Mark one or more</w:t>
      </w:r>
      <w:r w:rsidR="009C0949">
        <w:rPr>
          <w:i/>
        </w:rPr>
        <w:t>.</w:t>
      </w:r>
    </w:p>
    <w:p w:rsidRPr="00873BE4" w:rsidR="00880AB7" w:rsidP="006D3BDB" w:rsidRDefault="003B4981" w14:paraId="1EDB972B" w14:textId="1884C4A0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American Indian</w:t>
      </w:r>
      <w:r w:rsidRPr="00873BE4" w:rsidR="00F71B36">
        <w:rPr>
          <w:rFonts w:asciiTheme="minorHAnsi" w:hAnsiTheme="minorHAnsi" w:cstheme="minorHAnsi"/>
        </w:rPr>
        <w:t xml:space="preserve"> or Alaska Native</w:t>
      </w:r>
    </w:p>
    <w:p w:rsidRPr="00873BE4" w:rsidR="00880AB7" w:rsidP="006D3BDB" w:rsidRDefault="006D3BDB" w14:paraId="69430F61" w14:textId="6355C934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Asian</w:t>
      </w:r>
    </w:p>
    <w:p w:rsidRPr="00873BE4" w:rsidR="00880AB7" w:rsidP="006D3BDB" w:rsidRDefault="006D3BDB" w14:paraId="4CB1F65F" w14:textId="03506BD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Blac</w:t>
      </w:r>
      <w:r w:rsidRPr="00873BE4" w:rsidR="00F71B36">
        <w:rPr>
          <w:rFonts w:asciiTheme="minorHAnsi" w:hAnsiTheme="minorHAnsi" w:cstheme="minorHAnsi"/>
        </w:rPr>
        <w:t xml:space="preserve">k or </w:t>
      </w:r>
      <w:r w:rsidRPr="00873BE4" w:rsidR="00880AB7">
        <w:rPr>
          <w:rFonts w:asciiTheme="minorHAnsi" w:hAnsiTheme="minorHAnsi" w:cstheme="minorHAnsi"/>
        </w:rPr>
        <w:t>African-American</w:t>
      </w:r>
    </w:p>
    <w:p w:rsidRPr="00873BE4" w:rsidR="00880AB7" w:rsidP="006D3BDB" w:rsidRDefault="006D3BDB" w14:paraId="62457732" w14:textId="5AB744F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F71B36">
        <w:rPr>
          <w:rFonts w:asciiTheme="minorHAnsi" w:hAnsiTheme="minorHAnsi" w:cstheme="minorHAnsi"/>
        </w:rPr>
        <w:t>Native Hawaiian o</w:t>
      </w:r>
      <w:r w:rsidRPr="00873BE4" w:rsidR="00FB02E0">
        <w:rPr>
          <w:rFonts w:asciiTheme="minorHAnsi" w:hAnsiTheme="minorHAnsi" w:cstheme="minorHAnsi"/>
        </w:rPr>
        <w:t>r</w:t>
      </w:r>
      <w:r w:rsidRPr="00873BE4" w:rsidR="00F71B36">
        <w:rPr>
          <w:rFonts w:asciiTheme="minorHAnsi" w:hAnsiTheme="minorHAnsi" w:cstheme="minorHAnsi"/>
        </w:rPr>
        <w:t xml:space="preserve"> Other Pacific Islander</w:t>
      </w:r>
    </w:p>
    <w:p w:rsidRPr="00873BE4" w:rsidR="00B01EF0" w:rsidP="006D3BDB" w:rsidRDefault="006D3BDB" w14:paraId="1DFAAD75" w14:textId="3CE4CC1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White</w:t>
      </w:r>
    </w:p>
    <w:p w:rsidRPr="00873BE4" w:rsidR="00F71B36" w:rsidP="006D3BDB" w:rsidRDefault="006D3BDB" w14:paraId="34DD1162" w14:textId="16100DAD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="00EC4D18">
        <w:rPr>
          <w:rFonts w:asciiTheme="minorHAnsi" w:hAnsiTheme="minorHAnsi" w:cstheme="minorHAnsi"/>
        </w:rPr>
        <w:t>Prefer not to answer</w:t>
      </w:r>
      <w:r w:rsidRPr="00873BE4" w:rsidR="00F71B36">
        <w:rPr>
          <w:rFonts w:asciiTheme="minorHAnsi" w:hAnsiTheme="minorHAnsi" w:cstheme="minorHAnsi"/>
        </w:rPr>
        <w:t xml:space="preserve"> </w:t>
      </w:r>
    </w:p>
    <w:p w:rsidRPr="00460F90" w:rsidR="00F71B36" w:rsidP="006D3BDB" w:rsidRDefault="00F71B36" w14:paraId="1FF0B911" w14:textId="7777777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  <w:sz w:val="10"/>
          <w:szCs w:val="10"/>
        </w:rPr>
      </w:pPr>
    </w:p>
    <w:p w:rsidRPr="00867692" w:rsidR="00F71B36" w:rsidP="00C9728F" w:rsidRDefault="00C96861" w14:paraId="70F87A32" w14:textId="72A8712A">
      <w:pPr>
        <w:pStyle w:val="PaperQ"/>
      </w:pPr>
      <w:r>
        <w:t>E</w:t>
      </w:r>
      <w:r w:rsidR="00867692">
        <w:t>3.</w:t>
      </w:r>
      <w:r w:rsidR="00867692">
        <w:tab/>
      </w:r>
      <w:r w:rsidR="00CD7AB2">
        <w:t xml:space="preserve">Are </w:t>
      </w:r>
      <w:r w:rsidR="007B6CFA">
        <w:t>you</w:t>
      </w:r>
      <w:r w:rsidR="00CD7AB2">
        <w:t xml:space="preserve"> of Hispanic, Latino, or Spanish origin</w:t>
      </w:r>
      <w:r w:rsidR="00C9728F">
        <w:t>?</w:t>
      </w:r>
    </w:p>
    <w:p w:rsidRPr="00873BE4" w:rsidR="00C9728F" w:rsidP="00C9728F" w:rsidRDefault="00C9728F" w14:paraId="460D8865" w14:textId="21E6F506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C9728F" w:rsidP="00C9728F" w:rsidRDefault="00C9728F" w14:paraId="103671DF" w14:textId="068EEF7A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460F90" w:rsidR="00B01EF0" w:rsidP="008C0CA5" w:rsidRDefault="00B01EF0" w14:paraId="13DE29DF" w14:textId="77777777">
      <w:pPr>
        <w:rPr>
          <w:rFonts w:asciiTheme="minorHAnsi" w:hAnsiTheme="minorHAnsi" w:cstheme="minorHAnsi"/>
          <w:sz w:val="10"/>
          <w:szCs w:val="10"/>
        </w:rPr>
      </w:pPr>
    </w:p>
    <w:p w:rsidRPr="00BE2100" w:rsidR="00880AB7" w:rsidP="00BE2100" w:rsidRDefault="00C96861" w14:paraId="4CF8FD58" w14:textId="430A5B89">
      <w:pPr>
        <w:pStyle w:val="PaperQ"/>
      </w:pPr>
      <w:r>
        <w:t>E</w:t>
      </w:r>
      <w:r w:rsidRPr="00BE2100" w:rsidR="00994044">
        <w:t>4.</w:t>
      </w:r>
      <w:r w:rsidR="00BE2100">
        <w:tab/>
      </w:r>
      <w:r w:rsidRPr="00BE2100" w:rsidR="00FA6DEE">
        <w:t>What year did you</w:t>
      </w:r>
      <w:r w:rsidRPr="00BE2100" w:rsidR="00E72800">
        <w:t xml:space="preserve"> graduate </w:t>
      </w:r>
      <w:r w:rsidR="00B37947">
        <w:t xml:space="preserve">from </w:t>
      </w:r>
      <w:r w:rsidRPr="00BE2100" w:rsidR="00E72800">
        <w:t>medical school</w:t>
      </w:r>
      <w:r w:rsidRPr="00BE2100" w:rsidR="00880AB7">
        <w:t xml:space="preserve">? </w:t>
      </w:r>
    </w:p>
    <w:p w:rsidRPr="00873BE4" w:rsidR="00B01EF0" w:rsidP="004407B4" w:rsidRDefault="00E56521" w14:paraId="071BEEB1" w14:textId="1C6C68E0">
      <w:pPr>
        <w:widowControl w:val="0"/>
        <w:tabs>
          <w:tab w:val="left" w:pos="450"/>
        </w:tabs>
        <w:rPr>
          <w:rFonts w:asciiTheme="minorHAnsi" w:hAnsiTheme="minorHAnsi" w:cstheme="minorHAnsi"/>
          <w:i/>
        </w:rPr>
      </w:pPr>
      <w:r w:rsidRPr="00873BE4">
        <w:rPr>
          <w:rFonts w:asciiTheme="minorHAnsi" w:hAnsiTheme="minorHAnsi" w:cstheme="minorHAnsi"/>
        </w:rPr>
        <w:tab/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</w:p>
    <w:p w:rsidRPr="00460F90" w:rsidR="00B01EF0" w:rsidP="008C0CA5" w:rsidRDefault="00B01EF0" w14:paraId="55A0A7FC" w14:textId="77777777">
      <w:pPr>
        <w:widowControl w:val="0"/>
        <w:tabs>
          <w:tab w:val="left" w:pos="540"/>
        </w:tabs>
        <w:rPr>
          <w:rFonts w:asciiTheme="minorHAnsi" w:hAnsiTheme="minorHAnsi" w:cstheme="minorHAnsi"/>
          <w:sz w:val="10"/>
          <w:szCs w:val="10"/>
        </w:rPr>
      </w:pPr>
    </w:p>
    <w:p w:rsidRPr="00873BE4" w:rsidR="004177D2" w:rsidP="008D2314" w:rsidRDefault="00C96861" w14:paraId="3EFF6AF0" w14:textId="7F665EC6">
      <w:pPr>
        <w:pStyle w:val="PaperQ"/>
        <w:rPr>
          <w:i/>
        </w:rPr>
      </w:pPr>
      <w:r>
        <w:t>E</w:t>
      </w:r>
      <w:r w:rsidR="00391E16">
        <w:t>5.</w:t>
      </w:r>
      <w:r w:rsidR="00391E16">
        <w:tab/>
      </w:r>
      <w:r w:rsidRPr="004407B4" w:rsidR="00E56521">
        <w:t>Which of the following</w:t>
      </w:r>
      <w:r w:rsidRPr="004407B4" w:rsidR="00880AB7">
        <w:t xml:space="preserve"> best describes your specialty</w:t>
      </w:r>
      <w:r w:rsidRPr="004407B4" w:rsidR="00E56521">
        <w:t>?</w:t>
      </w:r>
      <w:r w:rsidRPr="004407B4" w:rsidR="00E9225D">
        <w:t xml:space="preserve"> </w:t>
      </w:r>
      <w:r w:rsidR="00DB7FC2">
        <w:rPr>
          <w:i/>
          <w:iCs/>
        </w:rPr>
        <w:t xml:space="preserve">You may </w:t>
      </w:r>
      <w:r w:rsidR="00391E16">
        <w:rPr>
          <w:i/>
          <w:iCs/>
        </w:rPr>
        <w:t>select</w:t>
      </w:r>
      <w:r w:rsidRPr="004407B4" w:rsidR="00E9225D">
        <w:rPr>
          <w:i/>
          <w:iCs/>
        </w:rPr>
        <w:t xml:space="preserve"> up to 2</w:t>
      </w:r>
      <w:r w:rsidR="00391E16">
        <w:rPr>
          <w:i/>
          <w:iCs/>
        </w:rPr>
        <w:t>.</w:t>
      </w:r>
    </w:p>
    <w:p w:rsidR="005B0FDF" w:rsidP="00252927" w:rsidRDefault="005B0FDF" w14:paraId="352A75A3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  <w:sectPr w:rsidR="005B0FDF" w:rsidSect="00D44AB5">
          <w:footerReference w:type="default" r:id="rId16"/>
          <w:headerReference w:type="first" r:id="rId17"/>
          <w:pgSz w:w="12240" w:h="15840"/>
          <w:pgMar w:top="576" w:right="648" w:bottom="432" w:left="648" w:header="720" w:footer="720" w:gutter="0"/>
          <w:cols w:space="720"/>
          <w:titlePg/>
          <w:docGrid w:linePitch="360"/>
        </w:sectPr>
      </w:pPr>
      <w:bookmarkStart w:name="_Hlk69489963" w:id="3"/>
    </w:p>
    <w:p w:rsidRPr="00873BE4" w:rsidR="00AE2CD8" w:rsidP="00252927" w:rsidRDefault="00252927" w14:paraId="4AC48C62" w14:textId="55BC558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bookmarkEnd w:id="3"/>
      <w:r w:rsidRPr="00873BE4" w:rsidR="00AE2CD8">
        <w:rPr>
          <w:rFonts w:asciiTheme="minorHAnsi" w:hAnsiTheme="minorHAnsi" w:cstheme="minorHAnsi"/>
        </w:rPr>
        <w:t>Allergy/Immunology</w:t>
      </w:r>
    </w:p>
    <w:p w:rsidRPr="00873BE4" w:rsidR="00AE2CD8" w:rsidP="00252927" w:rsidRDefault="00252927" w14:paraId="714A68E2" w14:textId="1EAD3CC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Anesthesiology</w:t>
      </w:r>
    </w:p>
    <w:p w:rsidRPr="00873BE4" w:rsidR="00AE2CD8" w:rsidP="00252927" w:rsidRDefault="00252927" w14:paraId="4EA6ABC6" w14:textId="4C1FABD8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Cardiology</w:t>
      </w:r>
    </w:p>
    <w:p w:rsidRPr="00873BE4" w:rsidR="00AE2CD8" w:rsidP="00252927" w:rsidRDefault="00252927" w14:paraId="6B18A691" w14:textId="3D0F4D2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Dermatology</w:t>
      </w:r>
    </w:p>
    <w:p w:rsidRPr="00873BE4" w:rsidR="00AE2CD8" w:rsidP="00252927" w:rsidRDefault="00252927" w14:paraId="2BBAE823" w14:textId="11FF0FA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Endocrinology</w:t>
      </w:r>
    </w:p>
    <w:p w:rsidRPr="00873BE4" w:rsidR="00AE2CD8" w:rsidP="00252927" w:rsidRDefault="00252927" w14:paraId="3C684A13" w14:textId="19DF48C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Emergency Medicine</w:t>
      </w:r>
    </w:p>
    <w:p w:rsidRPr="00873BE4" w:rsidR="00AE2CD8" w:rsidP="00252927" w:rsidRDefault="00252927" w14:paraId="07EEA00F" w14:textId="0EF806C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Family/General Practice</w:t>
      </w:r>
    </w:p>
    <w:p w:rsidRPr="00873BE4" w:rsidR="00AE2CD8" w:rsidP="00252927" w:rsidRDefault="00252927" w14:paraId="687F1B2A" w14:textId="79A5DDF6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Geriatrics</w:t>
      </w:r>
    </w:p>
    <w:p w:rsidRPr="00873BE4" w:rsidR="00AE2CD8" w:rsidP="00252927" w:rsidRDefault="00252927" w14:paraId="6F42118B" w14:textId="3CC5088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Internal Medicine</w:t>
      </w:r>
    </w:p>
    <w:p w:rsidRPr="00873BE4" w:rsidR="00AE2CD8" w:rsidP="00252927" w:rsidRDefault="00252927" w14:paraId="54A7E1EE" w14:textId="1629CA00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Medical Genetics</w:t>
      </w:r>
    </w:p>
    <w:p w:rsidRPr="00873BE4" w:rsidR="00AE2CD8" w:rsidP="00252927" w:rsidRDefault="00252927" w14:paraId="4793389C" w14:textId="605005F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11</w:t>
      </w:r>
      <w:r w:rsidR="007B6095">
        <w:rPr>
          <w:rFonts w:ascii="Calibri" w:hAnsi="Calibri"/>
          <w:vertAlign w:val="subscript"/>
        </w:rPr>
        <w:tab/>
      </w:r>
      <w:r w:rsidRPr="00873BE4" w:rsidR="00AE2CD8">
        <w:rPr>
          <w:rFonts w:asciiTheme="minorHAnsi" w:hAnsiTheme="minorHAnsi" w:cstheme="minorHAnsi"/>
        </w:rPr>
        <w:t>Neurological Surgery</w:t>
      </w:r>
    </w:p>
    <w:p w:rsidRPr="00873BE4" w:rsidR="00AE2CD8" w:rsidP="00252927" w:rsidRDefault="007B6095" w14:paraId="75EF87A5" w14:textId="2A20A73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Nephrology</w:t>
      </w:r>
    </w:p>
    <w:p w:rsidRPr="00873BE4" w:rsidR="00AE2CD8" w:rsidP="00252927" w:rsidRDefault="007B6095" w14:paraId="0133B005" w14:textId="070E7AD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Neurology</w:t>
      </w:r>
    </w:p>
    <w:p w:rsidR="00AE2CD8" w:rsidP="00252927" w:rsidRDefault="007B6095" w14:paraId="36F452A9" w14:textId="484FCFB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Obstetrics/Gynecology</w:t>
      </w:r>
    </w:p>
    <w:p w:rsidRPr="00873BE4" w:rsidR="00321EF1" w:rsidP="00321EF1" w:rsidRDefault="00321EF1" w14:paraId="43798BAD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Oncology</w:t>
      </w:r>
    </w:p>
    <w:p w:rsidRPr="0027610B" w:rsidR="0027610B" w:rsidP="0027610B" w:rsidRDefault="0027610B" w14:paraId="0CD66A6F" w14:textId="3F9B607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Ophthalmology</w:t>
      </w:r>
    </w:p>
    <w:p w:rsidRPr="00873BE4" w:rsidR="00AE2CD8" w:rsidP="00252927" w:rsidRDefault="007B6095" w14:paraId="56E10343" w14:textId="7C776E7B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Orthopedics</w:t>
      </w:r>
    </w:p>
    <w:p w:rsidRPr="00873BE4" w:rsidR="00AE2CD8" w:rsidP="00252927" w:rsidRDefault="007B6095" w14:paraId="11471149" w14:textId="13462231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Otolaryngology</w:t>
      </w:r>
    </w:p>
    <w:p w:rsidRPr="00873BE4" w:rsidR="00AE2CD8" w:rsidP="00252927" w:rsidRDefault="007B6095" w14:paraId="6E6EDF3B" w14:textId="049A788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Pathology</w:t>
      </w:r>
    </w:p>
    <w:p w:rsidRPr="00873BE4" w:rsidR="00AE2CD8" w:rsidP="00252927" w:rsidRDefault="007B6095" w14:paraId="2E76BFBD" w14:textId="350EE53B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Pediatrics</w:t>
      </w:r>
    </w:p>
    <w:p w:rsidRPr="00873BE4" w:rsidR="00AE2CD8" w:rsidP="00252927" w:rsidRDefault="007B6095" w14:paraId="1CA67F51" w14:textId="773C44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Physical Medicine and Rehab</w:t>
      </w:r>
    </w:p>
    <w:p w:rsidRPr="00873BE4" w:rsidR="00AE2CD8" w:rsidP="00252927" w:rsidRDefault="005B0FDF" w14:paraId="3A6F0F1B" w14:textId="5E0C87A2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 xml:space="preserve">Plastic Surgery </w:t>
      </w:r>
    </w:p>
    <w:p w:rsidRPr="00873BE4" w:rsidR="00AE2CD8" w:rsidP="00252927" w:rsidRDefault="005B0FDF" w14:paraId="51A35FFD" w14:textId="21BC40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Preventive Medicine</w:t>
      </w:r>
    </w:p>
    <w:p w:rsidR="00AE2CD8" w:rsidP="00252927" w:rsidRDefault="005B0FDF" w14:paraId="03A65D4E" w14:textId="4AB09174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Psychology</w:t>
      </w:r>
    </w:p>
    <w:p w:rsidRPr="008A4984" w:rsidR="00DF445A" w:rsidP="00DF445A" w:rsidRDefault="00DF445A" w14:paraId="72C8E0BC" w14:textId="3A922C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ulmonology</w:t>
      </w:r>
    </w:p>
    <w:p w:rsidR="00AE2CD8" w:rsidP="00252927" w:rsidRDefault="005B0FDF" w14:paraId="20563E7F" w14:textId="50D6120D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Radiology</w:t>
      </w:r>
    </w:p>
    <w:p w:rsidR="00321EF1" w:rsidP="00321EF1" w:rsidRDefault="00321EF1" w14:paraId="6CB3FD74" w14:textId="11F3A34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heumatology</w:t>
      </w:r>
    </w:p>
    <w:p w:rsidRPr="0027610B" w:rsidR="0027610B" w:rsidP="00321EF1" w:rsidRDefault="0027610B" w14:paraId="4ACC480C" w14:textId="35F48A8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28</w:t>
      </w:r>
      <w:r>
        <w:rPr>
          <w:rFonts w:ascii="Calibri" w:hAnsi="Calibri"/>
        </w:rPr>
        <w:t xml:space="preserve"> Sleep medicine</w:t>
      </w:r>
    </w:p>
    <w:p w:rsidRPr="00873BE4" w:rsidR="00AE2CD8" w:rsidP="00252927" w:rsidRDefault="005B0FDF" w14:paraId="27A85AB7" w14:textId="0172F38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27610B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Surgery</w:t>
      </w:r>
    </w:p>
    <w:p w:rsidRPr="00873BE4" w:rsidR="00AE2CD8" w:rsidP="00252927" w:rsidRDefault="005B0FDF" w14:paraId="00ACEA63" w14:textId="2427A29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27610B">
        <w:rPr>
          <w:rFonts w:ascii="Calibri" w:hAnsi="Calibri"/>
          <w:vertAlign w:val="subscript"/>
        </w:rPr>
        <w:t>30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Urology</w:t>
      </w:r>
    </w:p>
    <w:p w:rsidRPr="00AE2CD8" w:rsidR="00AE2CD8" w:rsidP="00252927" w:rsidRDefault="005B0FDF" w14:paraId="04A88B85" w14:textId="4C7ADF07">
      <w:pPr>
        <w:widowControl w:val="0"/>
        <w:tabs>
          <w:tab w:val="left" w:pos="900"/>
          <w:tab w:val="left" w:pos="3618"/>
          <w:tab w:val="left" w:pos="6776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DF445A">
        <w:rPr>
          <w:rFonts w:ascii="Calibri" w:hAnsi="Calibri"/>
          <w:vertAlign w:val="subscript"/>
        </w:rPr>
        <w:t>3</w:t>
      </w:r>
      <w:r w:rsidR="0027610B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AE2CD8" w:rsidR="00AE2CD8">
        <w:rPr>
          <w:rFonts w:asciiTheme="minorHAnsi" w:hAnsiTheme="minorHAnsi" w:cstheme="minorHAnsi"/>
        </w:rPr>
        <w:t xml:space="preserve">Other </w:t>
      </w:r>
      <w:r w:rsidRPr="00AE2CD8" w:rsidR="00012397">
        <w:rPr>
          <w:rFonts w:asciiTheme="minorHAnsi" w:hAnsiTheme="minorHAnsi" w:cstheme="minorHAnsi"/>
        </w:rPr>
        <w:t>(</w:t>
      </w:r>
      <w:r w:rsidR="00012397">
        <w:rPr>
          <w:rFonts w:asciiTheme="minorHAnsi" w:hAnsiTheme="minorHAnsi" w:cstheme="minorHAnsi"/>
        </w:rPr>
        <w:t>Please s</w:t>
      </w:r>
      <w:r w:rsidRPr="00AE2CD8" w:rsidR="00012397">
        <w:rPr>
          <w:rFonts w:asciiTheme="minorHAnsi" w:hAnsiTheme="minorHAnsi" w:cstheme="minorHAnsi"/>
        </w:rPr>
        <w:t>pecify</w:t>
      </w:r>
      <w:r w:rsidR="00012397">
        <w:rPr>
          <w:rFonts w:asciiTheme="minorHAnsi" w:hAnsiTheme="minorHAnsi" w:cstheme="minorHAnsi"/>
        </w:rPr>
        <w:t>: ___________</w:t>
      </w:r>
      <w:r w:rsidR="00012397">
        <w:rPr>
          <w:rFonts w:ascii="Calibri" w:hAnsi="Calibri"/>
          <w:color w:val="A6A6A6"/>
        </w:rPr>
        <w:t>)</w:t>
      </w:r>
    </w:p>
    <w:p w:rsidR="005B0FDF" w:rsidP="008C0CA5" w:rsidRDefault="005B0FDF" w14:paraId="5EE3B4E6" w14:textId="77777777">
      <w:pPr>
        <w:widowControl w:val="0"/>
        <w:contextualSpacing/>
        <w:rPr>
          <w:rFonts w:asciiTheme="minorHAnsi" w:hAnsiTheme="minorHAnsi" w:cstheme="minorHAnsi"/>
        </w:rPr>
        <w:sectPr w:rsidR="005B0FDF" w:rsidSect="00222BB3">
          <w:type w:val="continuous"/>
          <w:pgSz w:w="12240" w:h="15840"/>
          <w:pgMar w:top="576" w:right="648" w:bottom="432" w:left="648" w:header="720" w:footer="720" w:gutter="0"/>
          <w:cols w:space="720" w:num="2"/>
          <w:docGrid w:linePitch="360"/>
        </w:sectPr>
      </w:pPr>
    </w:p>
    <w:p w:rsidRPr="00873BE4" w:rsidR="00B01EF0" w:rsidP="008C0CA5" w:rsidRDefault="00B01EF0" w14:paraId="7D4AD29D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Pr="003F4044" w:rsidR="00880AB7" w:rsidP="003557F4" w:rsidRDefault="00460F90" w14:paraId="3A7ED8BB" w14:textId="6AC8BE63">
      <w:pPr>
        <w:pStyle w:val="PaperQ"/>
      </w:pPr>
      <w:r>
        <w:t>E</w:t>
      </w:r>
      <w:r w:rsidR="007B6CFA">
        <w:t>6</w:t>
      </w:r>
      <w:r w:rsidR="006F0926">
        <w:t>.</w:t>
      </w:r>
      <w:r w:rsidR="006F0926">
        <w:tab/>
      </w:r>
      <w:r w:rsidRPr="003F4044" w:rsidR="00FA6DEE">
        <w:t xml:space="preserve">In what ZIP code is </w:t>
      </w:r>
      <w:r w:rsidRPr="003F4044" w:rsidR="00A56418">
        <w:t>your practice located?</w:t>
      </w:r>
      <w:r w:rsidRPr="003F4044" w:rsidR="00880AB7">
        <w:rPr>
          <w:i/>
        </w:rPr>
        <w:tab/>
      </w:r>
    </w:p>
    <w:p w:rsidRPr="00873BE4" w:rsidR="00E31791" w:rsidP="00857E0F" w:rsidRDefault="002A4496" w14:paraId="09EF3F92" w14:textId="3E623DF3">
      <w:pPr>
        <w:ind w:firstLine="450"/>
        <w:rPr>
          <w:rFonts w:asciiTheme="minorHAnsi" w:hAnsiTheme="minorHAnsi" w:cstheme="minorHAnsi"/>
        </w:rPr>
      </w:pP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0B253E" w:rsidR="00562ED0">
        <w:rPr>
          <w:rFonts w:ascii="Wingdings 2" w:hAnsi="Wingdings 2" w:eastAsia="Wingdings 2" w:cs="Wingdings 2"/>
          <w:color w:val="000000" w:themeColor="text1"/>
          <w:sz w:val="36"/>
          <w:szCs w:val="36"/>
        </w:rPr>
        <w:t></w:t>
      </w:r>
    </w:p>
    <w:p w:rsidR="003F4044" w:rsidP="003F4044" w:rsidRDefault="003F4044" w14:paraId="50885FD3" w14:textId="1943492F">
      <w:pPr>
        <w:rPr>
          <w:rFonts w:asciiTheme="minorHAnsi" w:hAnsiTheme="minorHAnsi" w:cstheme="minorHAnsi"/>
        </w:rPr>
      </w:pPr>
    </w:p>
    <w:p w:rsidRPr="003F4044" w:rsidR="00E31791" w:rsidP="003557F4" w:rsidRDefault="00460F90" w14:paraId="072F1E33" w14:textId="323CC83D">
      <w:pPr>
        <w:pStyle w:val="PaperQ"/>
      </w:pPr>
      <w:r>
        <w:t>E</w:t>
      </w:r>
      <w:r w:rsidR="007B6CFA">
        <w:t>7</w:t>
      </w:r>
      <w:r w:rsidR="006F0926">
        <w:t>.</w:t>
      </w:r>
      <w:r w:rsidR="006F0926">
        <w:tab/>
      </w:r>
      <w:r w:rsidRPr="003F4044" w:rsidR="00E31791">
        <w:t xml:space="preserve">In what clinical settings do you </w:t>
      </w:r>
      <w:r w:rsidRPr="003F4044" w:rsidR="00914D96">
        <w:t xml:space="preserve">prescribe </w:t>
      </w:r>
      <w:r w:rsidR="002F6E70">
        <w:t>bosentan</w:t>
      </w:r>
      <w:r w:rsidR="00AD7BD2">
        <w:t xml:space="preserve">? </w:t>
      </w:r>
      <w:r w:rsidRPr="00AD7BD2" w:rsidR="00AD7BD2">
        <w:rPr>
          <w:i/>
          <w:iCs/>
        </w:rPr>
        <w:t>Y</w:t>
      </w:r>
      <w:r w:rsidRPr="00AD7BD2" w:rsidR="00E31791">
        <w:rPr>
          <w:i/>
          <w:iCs/>
        </w:rPr>
        <w:t>ou may select more than one</w:t>
      </w:r>
      <w:r w:rsidRPr="00AD7BD2" w:rsidR="00AD7BD2">
        <w:rPr>
          <w:i/>
          <w:iCs/>
        </w:rPr>
        <w:t>.</w:t>
      </w:r>
    </w:p>
    <w:p w:rsidRPr="003F4044" w:rsidR="00E31791" w:rsidP="00F47D84" w:rsidRDefault="00F47D84" w14:paraId="548468B5" w14:textId="0EA0E1BD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 w:rsidRPr="00873BE4" w:rsidR="00754F6F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solo practice</w:t>
      </w:r>
      <w:r w:rsidRPr="00873BE4" w:rsidR="00754F6F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76B1BAEC" w14:textId="34AC2076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group practice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1B5CEFCA" w14:textId="4A37B05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="00754F6F">
        <w:rPr>
          <w:rFonts w:ascii="Calibri" w:hAnsi="Calibri"/>
        </w:rPr>
        <w:t xml:space="preserve">Community </w:t>
      </w:r>
      <w:r w:rsidR="00754F6F">
        <w:rPr>
          <w:rFonts w:asciiTheme="minorHAnsi" w:hAnsiTheme="minorHAnsi" w:cstheme="minorHAnsi"/>
        </w:rPr>
        <w:t>hospital</w:t>
      </w:r>
      <w:r w:rsidRPr="00873BE4" w:rsidR="00E31791">
        <w:rPr>
          <w:rFonts w:asciiTheme="minorHAnsi" w:hAnsiTheme="minorHAnsi" w:cstheme="minorHAnsi"/>
        </w:rPr>
        <w:t xml:space="preserve"> (non-</w:t>
      </w:r>
      <w:r w:rsidR="00754F6F">
        <w:rPr>
          <w:rFonts w:asciiTheme="minorHAnsi" w:hAnsiTheme="minorHAnsi" w:cstheme="minorHAnsi"/>
        </w:rPr>
        <w:t>military/VA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5767DC31" w14:textId="55264E2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Academic hospital</w:t>
      </w:r>
      <w:r w:rsidRPr="00873BE4" w:rsidR="00E31791">
        <w:rPr>
          <w:rFonts w:asciiTheme="minorHAnsi" w:hAnsiTheme="minorHAnsi" w:cstheme="minorHAnsi"/>
        </w:rPr>
        <w:t xml:space="preserve"> (</w:t>
      </w:r>
      <w:r w:rsidR="00754F6F">
        <w:rPr>
          <w:rFonts w:asciiTheme="minorHAnsi" w:hAnsiTheme="minorHAnsi" w:cstheme="minorHAnsi"/>
        </w:rPr>
        <w:t>non-</w:t>
      </w:r>
      <w:r w:rsidRPr="00873BE4" w:rsidR="00E31791">
        <w:rPr>
          <w:rFonts w:asciiTheme="minorHAnsi" w:hAnsiTheme="minorHAnsi" w:cstheme="minorHAnsi"/>
        </w:rPr>
        <w:t>military</w:t>
      </w:r>
      <w:r w:rsidR="00754F6F">
        <w:rPr>
          <w:rFonts w:asciiTheme="minorHAnsi" w:hAnsiTheme="minorHAnsi" w:cstheme="minorHAnsi"/>
        </w:rPr>
        <w:t>/VA)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Pr="00873BE4" w:rsidR="00E31791" w:rsidP="00F47D84" w:rsidRDefault="00F47D84" w14:paraId="46772C67" w14:textId="3990369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Military or VA hospital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="00B20610" w:rsidP="00F47D84" w:rsidRDefault="00F47D84" w14:paraId="76DF3C5E" w14:textId="43CCF4E3">
      <w:pPr>
        <w:tabs>
          <w:tab w:val="left" w:pos="900"/>
        </w:tabs>
        <w:ind w:firstLine="450"/>
        <w:rPr>
          <w:rFonts w:ascii="Calibri" w:hAnsi="Calibri"/>
          <w:color w:val="A6A6A6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54F6F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Other</w:t>
      </w:r>
      <w:r>
        <w:rPr>
          <w:rFonts w:asciiTheme="minorHAnsi" w:hAnsiTheme="minorHAnsi" w:cstheme="minorHAnsi"/>
        </w:rPr>
        <w:t xml:space="preserve"> </w:t>
      </w:r>
      <w:r w:rsidRPr="00873BE4" w:rsidR="00AF3B7C">
        <w:rPr>
          <w:rFonts w:asciiTheme="minorHAnsi" w:hAnsiTheme="minorHAnsi" w:cstheme="minorHAnsi"/>
        </w:rPr>
        <w:t>(</w:t>
      </w:r>
      <w:r w:rsidR="00AF3B7C">
        <w:rPr>
          <w:rFonts w:asciiTheme="minorHAnsi" w:hAnsiTheme="minorHAnsi" w:cstheme="minorHAnsi"/>
        </w:rPr>
        <w:t>Please s</w:t>
      </w:r>
      <w:r w:rsidRPr="00873BE4" w:rsidR="00AF3B7C">
        <w:rPr>
          <w:rFonts w:asciiTheme="minorHAnsi" w:hAnsiTheme="minorHAnsi" w:cstheme="minorHAnsi"/>
        </w:rPr>
        <w:t>pecify</w:t>
      </w:r>
      <w:r w:rsidR="00AF3B7C">
        <w:rPr>
          <w:rFonts w:asciiTheme="minorHAnsi" w:hAnsiTheme="minorHAnsi" w:cstheme="minorHAnsi"/>
        </w:rPr>
        <w:t xml:space="preserve">: </w:t>
      </w:r>
      <w:r w:rsidRPr="00445D9C" w:rsidR="00AF3B7C">
        <w:rPr>
          <w:rFonts w:ascii="Calibri" w:hAnsi="Calibri"/>
          <w:color w:val="A6A6A6"/>
        </w:rPr>
        <w:t>__________________________________</w:t>
      </w:r>
      <w:r w:rsidR="00AF3B7C">
        <w:rPr>
          <w:rFonts w:ascii="Calibri" w:hAnsi="Calibri"/>
          <w:color w:val="A6A6A6"/>
        </w:rPr>
        <w:t>)</w:t>
      </w:r>
    </w:p>
    <w:p w:rsidR="00EC14C9" w:rsidP="00EC14C9" w:rsidRDefault="00EC14C9" w14:paraId="596ADD06" w14:textId="73AE0784">
      <w:pPr>
        <w:tabs>
          <w:tab w:val="left" w:pos="900"/>
        </w:tabs>
        <w:rPr>
          <w:rFonts w:ascii="Calibri" w:hAnsi="Calibri"/>
          <w:color w:val="A6A6A6"/>
        </w:rPr>
      </w:pPr>
    </w:p>
    <w:p w:rsidRPr="003B52BA" w:rsidR="00EC14C9" w:rsidP="00EC14C9" w:rsidRDefault="00460F90" w14:paraId="76635912" w14:textId="60DA91C4">
      <w:pPr>
        <w:tabs>
          <w:tab w:val="left" w:pos="900"/>
        </w:tabs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E</w:t>
      </w:r>
      <w:r w:rsidRPr="003B52BA" w:rsidR="00EC14C9">
        <w:rPr>
          <w:rFonts w:asciiTheme="minorHAnsi" w:hAnsiTheme="minorHAnsi" w:cstheme="minorHAnsi"/>
          <w:b/>
          <w:bCs/>
          <w:color w:val="000000" w:themeColor="text1"/>
        </w:rPr>
        <w:t>8. What percentage of your professional time is spent in direct patient care?</w:t>
      </w:r>
    </w:p>
    <w:p w:rsidRPr="00EC14C9" w:rsidR="00EC14C9" w:rsidP="00EC14C9" w:rsidRDefault="00EC14C9" w14:paraId="14AD4D3F" w14:textId="78F2CEDC">
      <w:pPr>
        <w:tabs>
          <w:tab w:val="left" w:pos="900"/>
        </w:tabs>
        <w:rPr>
          <w:rFonts w:asciiTheme="minorHAnsi" w:hAnsiTheme="minorHAnsi" w:cstheme="minorHAnsi"/>
          <w:b/>
          <w:bCs/>
        </w:rPr>
      </w:pPr>
      <w:r>
        <w:rPr>
          <w:rFonts w:ascii="Wingdings 2" w:hAnsi="Wingdings 2" w:eastAsia="Wingdings 2" w:cs="Wingdings 2"/>
          <w:sz w:val="36"/>
          <w:szCs w:val="36"/>
        </w:rPr>
        <w:t xml:space="preserve"> 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percent</w:t>
      </w:r>
    </w:p>
    <w:p w:rsidR="00E617C7" w:rsidP="008C0CA5" w:rsidRDefault="00E617C7" w14:paraId="1727917D" w14:textId="25696E58">
      <w:pPr>
        <w:rPr>
          <w:rFonts w:asciiTheme="minorHAnsi" w:hAnsiTheme="minorHAnsi" w:cstheme="minorHAnsi"/>
        </w:rPr>
      </w:pPr>
    </w:p>
    <w:p w:rsidR="00DF445A" w:rsidP="00DF445A" w:rsidRDefault="00460F90" w14:paraId="5D2A23EE" w14:textId="3C170297">
      <w:pPr>
        <w:tabs>
          <w:tab w:val="left" w:pos="900"/>
        </w:tabs>
        <w:rPr>
          <w:i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>9</w:t>
      </w:r>
      <w:r w:rsidRPr="003B52BA" w:rsidR="00DF445A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Have you received 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any of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the following from </w:t>
      </w:r>
      <w:r w:rsidR="00030804">
        <w:rPr>
          <w:rFonts w:asciiTheme="minorHAnsi" w:hAnsiTheme="minorHAnsi" w:cstheme="minorHAnsi"/>
          <w:b/>
          <w:bCs/>
          <w:color w:val="000000" w:themeColor="text1"/>
        </w:rPr>
        <w:t>Actelion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 w:rsidR="00D4018B">
        <w:rPr>
          <w:rFonts w:asciiTheme="minorHAnsi" w:hAnsiTheme="minorHAnsi" w:cstheme="minorHAnsi"/>
          <w:b/>
          <w:bCs/>
          <w:color w:val="000000" w:themeColor="text1"/>
        </w:rPr>
        <w:t xml:space="preserve">brand-name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manufacturer of </w:t>
      </w:r>
      <w:r w:rsidR="002F6E70">
        <w:rPr>
          <w:rFonts w:asciiTheme="minorHAnsi" w:hAnsiTheme="minorHAnsi" w:cstheme="minorHAnsi"/>
          <w:b/>
          <w:bCs/>
          <w:color w:val="000000" w:themeColor="text1"/>
        </w:rPr>
        <w:t>bosentan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 over the past three years</w:t>
      </w:r>
      <w:r w:rsidRPr="003B52BA" w:rsidR="00DF445A">
        <w:rPr>
          <w:rFonts w:asciiTheme="minorHAnsi" w:hAnsiTheme="minorHAnsi" w:cstheme="minorHAnsi"/>
          <w:b/>
          <w:bCs/>
          <w:color w:val="000000" w:themeColor="text1"/>
        </w:rPr>
        <w:t>?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671AA" w:rsidR="00DF445A">
        <w:rPr>
          <w:rFonts w:asciiTheme="minorHAnsi" w:hAnsiTheme="minorHAnsi" w:cstheme="minorHAnsi"/>
          <w:b/>
          <w:bCs/>
          <w:i/>
        </w:rPr>
        <w:t>Please select all that apply.</w:t>
      </w:r>
    </w:p>
    <w:p w:rsidRPr="003F4044" w:rsidR="00DF445A" w:rsidP="00DF445A" w:rsidRDefault="00DF445A" w14:paraId="6C62F605" w14:textId="67F95DE7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>
        <w:rPr>
          <w:rFonts w:asciiTheme="minorHAnsi" w:hAnsiTheme="minorHAnsi" w:cstheme="minorHAnsi"/>
        </w:rPr>
        <w:t>Speaker fees</w:t>
      </w:r>
    </w:p>
    <w:p w:rsidRPr="00873BE4" w:rsidR="00DF445A" w:rsidP="00DF445A" w:rsidRDefault="00DF445A" w14:paraId="2B85097D" w14:textId="6E7836CF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8A4984">
        <w:rPr>
          <w:rFonts w:ascii="Calibri" w:hAnsi="Calibri"/>
        </w:rPr>
        <w:t xml:space="preserve">Payment for </w:t>
      </w:r>
      <w:r w:rsidR="008A4984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embership on an advisory board</w:t>
      </w:r>
    </w:p>
    <w:p w:rsidR="00DF445A" w:rsidP="008A4984" w:rsidRDefault="00DF445A" w14:paraId="060441F5" w14:textId="6920483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Research grant</w:t>
      </w:r>
      <w:r w:rsidR="0093486B">
        <w:rPr>
          <w:rFonts w:asciiTheme="minorHAnsi" w:hAnsiTheme="minorHAnsi" w:cstheme="minorHAnsi"/>
        </w:rPr>
        <w:t>s</w:t>
      </w:r>
    </w:p>
    <w:p w:rsidR="0093486B" w:rsidP="0093486B" w:rsidRDefault="0093486B" w14:paraId="32B9BD67" w14:textId="27118A58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 xml:space="preserve">Other benefits </w:t>
      </w:r>
      <w:r w:rsidRPr="00873BE4" w:rsidR="00AF3B7C">
        <w:rPr>
          <w:rFonts w:asciiTheme="minorHAnsi" w:hAnsiTheme="minorHAnsi" w:cstheme="minorHAnsi"/>
        </w:rPr>
        <w:t>(</w:t>
      </w:r>
      <w:r w:rsidR="00AF3B7C">
        <w:rPr>
          <w:rFonts w:asciiTheme="minorHAnsi" w:hAnsiTheme="minorHAnsi" w:cstheme="minorHAnsi"/>
        </w:rPr>
        <w:t>Please s</w:t>
      </w:r>
      <w:r w:rsidRPr="00873BE4" w:rsidR="00AF3B7C">
        <w:rPr>
          <w:rFonts w:asciiTheme="minorHAnsi" w:hAnsiTheme="minorHAnsi" w:cstheme="minorHAnsi"/>
        </w:rPr>
        <w:t>pecify</w:t>
      </w:r>
      <w:r w:rsidR="00AF3B7C">
        <w:rPr>
          <w:rFonts w:asciiTheme="minorHAnsi" w:hAnsiTheme="minorHAnsi" w:cstheme="minorHAnsi"/>
        </w:rPr>
        <w:t xml:space="preserve">: </w:t>
      </w:r>
      <w:r w:rsidRPr="00445D9C" w:rsidR="00AF3B7C">
        <w:rPr>
          <w:rFonts w:ascii="Calibri" w:hAnsi="Calibri"/>
          <w:color w:val="A6A6A6"/>
        </w:rPr>
        <w:t>__________________________________</w:t>
      </w:r>
      <w:r w:rsidR="00AF3B7C">
        <w:rPr>
          <w:rFonts w:ascii="Calibri" w:hAnsi="Calibri"/>
          <w:color w:val="A6A6A6"/>
        </w:rPr>
        <w:t>)</w:t>
      </w:r>
    </w:p>
    <w:p w:rsidR="00DF445A" w:rsidP="003F0290" w:rsidRDefault="00DF445A" w14:paraId="527555E9" w14:textId="77777777">
      <w:pPr>
        <w:pStyle w:val="PaperQ"/>
      </w:pPr>
    </w:p>
    <w:p w:rsidR="003F0290" w:rsidP="003F0290" w:rsidRDefault="00460F90" w14:paraId="58BAFEFB" w14:textId="59CB3465">
      <w:pPr>
        <w:pStyle w:val="PaperQ"/>
      </w:pPr>
      <w:r>
        <w:t>E</w:t>
      </w:r>
      <w:r w:rsidR="00DF445A">
        <w:t>10</w:t>
      </w:r>
      <w:r w:rsidR="003F0290">
        <w:t>.</w:t>
      </w:r>
      <w:r w:rsidR="003F0290">
        <w:tab/>
        <w:t xml:space="preserve">Please provide your email address to </w:t>
      </w:r>
      <w:r w:rsidR="00817BEE">
        <w:t xml:space="preserve">receive </w:t>
      </w:r>
      <w:r w:rsidR="003F0290">
        <w:t xml:space="preserve">your gift card: </w:t>
      </w:r>
      <w:r w:rsidRPr="00483D3B" w:rsidR="003F0290">
        <w:rPr>
          <w:b w:val="0"/>
          <w:bCs w:val="0"/>
        </w:rPr>
        <w:t>______________</w:t>
      </w:r>
    </w:p>
    <w:p w:rsidR="003F0290" w:rsidP="003F0290" w:rsidRDefault="003F0290" w14:paraId="324CE1B0" w14:textId="77777777">
      <w:pPr>
        <w:pStyle w:val="PaperQ"/>
      </w:pPr>
    </w:p>
    <w:p w:rsidR="00F573D6" w:rsidP="00F573D6" w:rsidRDefault="00F573D6" w14:paraId="569C9918" w14:textId="5E4C60D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bCs/>
          <w:i/>
          <w:iCs/>
          <w:color w:val="FFFFFF"/>
        </w:rPr>
        <w:t xml:space="preserve">THANK YOU FOR TAKING THE TIME TO COMPLETE THIS SURVEY.  </w:t>
      </w:r>
      <w:r w:rsidRPr="005D30DE">
        <w:rPr>
          <w:rFonts w:ascii="Calibri" w:hAnsi="Calibri"/>
          <w:b/>
          <w:i/>
          <w:color w:val="FFFFFF"/>
        </w:rPr>
        <w:t xml:space="preserve">PLEASE RETURN YOUR COMPLETED </w:t>
      </w:r>
    </w:p>
    <w:p w:rsidR="00F573D6" w:rsidP="00F573D6" w:rsidRDefault="00F573D6" w14:paraId="50AA11F9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i/>
          <w:color w:val="FFFFFF"/>
        </w:rPr>
        <w:t>QUESTIONNAIRE IN THE ENCLOSED ENVELOPE</w:t>
      </w:r>
      <w:r>
        <w:rPr>
          <w:rFonts w:ascii="Calibri" w:hAnsi="Calibri"/>
          <w:b/>
          <w:i/>
          <w:color w:val="FFFFFF"/>
        </w:rPr>
        <w:t xml:space="preserve"> OR MAIL IT TO:</w:t>
      </w:r>
    </w:p>
    <w:p w:rsidR="00F573D6" w:rsidP="00F573D6" w:rsidRDefault="00F573D6" w14:paraId="278058A6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</w:p>
    <w:p w:rsidR="00F573D6" w:rsidP="00F573D6" w:rsidRDefault="00F573D6" w14:paraId="01D58DF5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Adapt, Inc.</w:t>
      </w:r>
    </w:p>
    <w:p w:rsidR="00F573D6" w:rsidP="00F573D6" w:rsidRDefault="00F573D6" w14:paraId="78B3A593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Physician Survey</w:t>
      </w:r>
    </w:p>
    <w:p w:rsidR="00F573D6" w:rsidP="00F573D6" w:rsidRDefault="00F573D6" w14:paraId="1EE3F3BD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5610 Rowland Road</w:t>
      </w:r>
    </w:p>
    <w:p w:rsidR="00F573D6" w:rsidP="00F573D6" w:rsidRDefault="00F573D6" w14:paraId="2A0A6377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Suite 160</w:t>
      </w:r>
    </w:p>
    <w:p w:rsidRPr="00873BE4" w:rsidR="00F573D6" w:rsidP="009E5BE6" w:rsidRDefault="00F573D6" w14:paraId="546F8DB7" w14:textId="037AFCC4">
      <w:pPr>
        <w:shd w:val="clear" w:color="auto" w:fill="595959" w:themeFill="text1" w:themeFillTint="A6"/>
        <w:ind w:right="54"/>
        <w:jc w:val="center"/>
        <w:rPr>
          <w:rFonts w:asciiTheme="minorHAnsi" w:hAnsiTheme="minorHAnsi" w:cstheme="minorHAnsi"/>
        </w:rPr>
      </w:pPr>
      <w:r>
        <w:rPr>
          <w:rFonts w:ascii="Calibri" w:hAnsi="Calibri"/>
          <w:b/>
          <w:i/>
          <w:color w:val="FFFFFF"/>
        </w:rPr>
        <w:t>Minnetonka, MN 55343</w:t>
      </w:r>
    </w:p>
    <w:sectPr w:rsidRPr="00873BE4" w:rsidR="00F573D6" w:rsidSect="005B0FDF">
      <w:type w:val="continuous"/>
      <w:pgSz w:w="12240" w:h="15840"/>
      <w:pgMar w:top="576" w:right="648" w:bottom="432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C6952" w14:textId="77777777" w:rsidR="00212EBB" w:rsidRDefault="00212EBB" w:rsidP="0048773E">
      <w:r>
        <w:separator/>
      </w:r>
    </w:p>
  </w:endnote>
  <w:endnote w:type="continuationSeparator" w:id="0">
    <w:p w14:paraId="3C1ABBBB" w14:textId="77777777" w:rsidR="00212EBB" w:rsidRDefault="00212EBB" w:rsidP="0048773E">
      <w:r>
        <w:continuationSeparator/>
      </w:r>
    </w:p>
  </w:endnote>
  <w:endnote w:type="continuationNotice" w:id="1">
    <w:p w14:paraId="790477CF" w14:textId="77777777" w:rsidR="00212EBB" w:rsidRDefault="00212E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921249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6ED03479" w14:textId="17233BA9" w:rsidR="00CE3BFE" w:rsidRPr="00D41A55" w:rsidRDefault="00CE3BFE" w:rsidP="00D41A55">
        <w:pPr>
          <w:pStyle w:val="Footer"/>
          <w:jc w:val="center"/>
          <w:rPr>
            <w:rFonts w:ascii="Cambria" w:hAnsi="Cambria"/>
          </w:rPr>
        </w:pPr>
        <w:r w:rsidRPr="00312EDE">
          <w:rPr>
            <w:rFonts w:asciiTheme="minorHAnsi" w:hAnsiTheme="minorHAnsi" w:cstheme="minorHAnsi"/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70B0B403" wp14:editId="0EDE2C11">
                  <wp:simplePos x="0" y="0"/>
                  <wp:positionH relativeFrom="page">
                    <wp:posOffset>5986780</wp:posOffset>
                  </wp:positionH>
                  <wp:positionV relativeFrom="paragraph">
                    <wp:posOffset>248920</wp:posOffset>
                  </wp:positionV>
                  <wp:extent cx="1689735" cy="259080"/>
                  <wp:effectExtent l="0" t="0" r="5715" b="7620"/>
                  <wp:wrapSquare wrapText="bothSides"/>
                  <wp:docPr id="6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9735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F3EFAA" w14:textId="77777777" w:rsidR="00CE3BFE" w:rsidRPr="00427E6B" w:rsidRDefault="00CE3BFE" w:rsidP="003B5223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[UNIQUE ID]-1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>
              <w:pict>
                <v:shapetype w14:anchorId="70B0B403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71.4pt;margin-top:19.6pt;width:133.05pt;height:20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" stroked="f">
                  <v:textbox>
                    <w:txbxContent>
                      <w:p w14:paraId="5BF3EFAA" w14:textId="77777777" w:rsidR="00CE3BFE" w:rsidRPr="00427E6B" w:rsidRDefault="00CE3BFE" w:rsidP="003B5223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[UNIQUE ID]-1</w:t>
                        </w:r>
                      </w:p>
                    </w:txbxContent>
                  </v:textbox>
                  <w10:wrap type="square" anchorx="page"/>
                </v:shape>
              </w:pict>
            </mc:Fallback>
          </mc:AlternateContent>
        </w:r>
        <w:r w:rsidRPr="00312EDE">
          <w:rPr>
            <w:rFonts w:asciiTheme="minorHAnsi" w:hAnsiTheme="minorHAnsi" w:cstheme="minorHAnsi"/>
          </w:rPr>
          <w:fldChar w:fldCharType="begin"/>
        </w:r>
        <w:r w:rsidRPr="00312EDE">
          <w:rPr>
            <w:rFonts w:asciiTheme="minorHAnsi" w:hAnsiTheme="minorHAnsi" w:cstheme="minorHAnsi"/>
          </w:rPr>
          <w:instrText xml:space="preserve"> PAGE   \* MERGEFORMAT </w:instrText>
        </w:r>
        <w:r w:rsidRPr="00312EDE">
          <w:rPr>
            <w:rFonts w:asciiTheme="minorHAnsi" w:hAnsiTheme="minorHAnsi" w:cstheme="minorHAnsi"/>
          </w:rPr>
          <w:fldChar w:fldCharType="separate"/>
        </w:r>
        <w:r w:rsidRPr="00312EDE">
          <w:rPr>
            <w:rFonts w:asciiTheme="minorHAnsi" w:hAnsiTheme="minorHAnsi" w:cstheme="minorHAnsi"/>
            <w:noProof/>
          </w:rPr>
          <w:t>8</w:t>
        </w:r>
        <w:r w:rsidRPr="00312EDE">
          <w:rPr>
            <w:rFonts w:asciiTheme="minorHAnsi" w:hAnsiTheme="minorHAnsi" w:cstheme="minorHAnsi"/>
            <w:noProof/>
          </w:rPr>
          <w:fldChar w:fldCharType="end"/>
        </w:r>
        <w:r w:rsidRPr="00312EDE">
          <w:rPr>
            <w:rFonts w:asciiTheme="minorHAnsi" w:hAnsiTheme="minorHAnsi" w:cstheme="minorHAnsi"/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750AF" w14:textId="77777777" w:rsidR="00212EBB" w:rsidRDefault="00212EBB" w:rsidP="0048773E">
      <w:r>
        <w:separator/>
      </w:r>
    </w:p>
  </w:footnote>
  <w:footnote w:type="continuationSeparator" w:id="0">
    <w:p w14:paraId="3B73515F" w14:textId="77777777" w:rsidR="00212EBB" w:rsidRDefault="00212EBB" w:rsidP="0048773E">
      <w:r>
        <w:continuationSeparator/>
      </w:r>
    </w:p>
  </w:footnote>
  <w:footnote w:type="continuationNotice" w:id="1">
    <w:p w14:paraId="3861C74F" w14:textId="77777777" w:rsidR="00212EBB" w:rsidRDefault="00212E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8F1DD" w14:textId="578B4C4F" w:rsidR="00CE3BFE" w:rsidRDefault="00CE3BFE" w:rsidP="00D44AB5">
    <w:pPr>
      <w:autoSpaceDE w:val="0"/>
      <w:autoSpaceDN w:val="0"/>
      <w:adjustRightInd w:val="0"/>
      <w:jc w:val="center"/>
      <w:rPr>
        <w:rFonts w:ascii="Times New Roman" w:eastAsiaTheme="minorHAnsi" w:hAnsi="Times New Roman" w:cs="Times New Roman"/>
        <w:sz w:val="24"/>
        <w:szCs w:val="24"/>
      </w:rPr>
    </w:pPr>
    <w:r>
      <w:rPr>
        <w:rFonts w:ascii="Times New Roman" w:eastAsiaTheme="minorHAnsi" w:hAnsi="Times New Roman" w:cs="Times New Roman"/>
        <w:sz w:val="24"/>
        <w:szCs w:val="24"/>
      </w:rPr>
      <w:t>Risk Evaluation and Mitigation Strategy (REMS) Programs to Promote Appropriate Medication Use and Knowledge: Physician Surveys on Experiences with REMS Programs</w:t>
    </w:r>
  </w:p>
  <w:p w14:paraId="18BE1454" w14:textId="77777777" w:rsidR="00CE3BFE" w:rsidRDefault="00CE3BFE" w:rsidP="008B7C4F">
    <w:pPr>
      <w:autoSpaceDE w:val="0"/>
      <w:autoSpaceDN w:val="0"/>
      <w:adjustRightInd w:val="0"/>
      <w:rPr>
        <w:rFonts w:ascii="Times New Roman" w:hAnsi="Times New Roman" w:cs="Times New Roman"/>
      </w:rPr>
    </w:pPr>
  </w:p>
  <w:p w14:paraId="40F90708" w14:textId="3EC14D45" w:rsidR="00CE3BFE" w:rsidRDefault="00CE3BFE" w:rsidP="008B7C4F">
    <w:pPr>
      <w:autoSpaceDE w:val="0"/>
      <w:autoSpaceDN w:val="0"/>
      <w:adjustRightInd w:val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OMB Control Number:  0910-0847</w:t>
    </w:r>
  </w:p>
  <w:p w14:paraId="15FB5250" w14:textId="4F1EA033" w:rsidR="00CE3BFE" w:rsidRDefault="00CE3BFE" w:rsidP="008B7C4F">
    <w:pPr>
      <w:autoSpaceDE w:val="0"/>
      <w:autoSpaceDN w:val="0"/>
      <w:adjustRightInd w:val="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Expiration Date:  12/31/2022</w:t>
    </w:r>
  </w:p>
  <w:p w14:paraId="64F49B84" w14:textId="77777777" w:rsidR="00CE3BFE" w:rsidRPr="00D44AB5" w:rsidRDefault="00CE3BFE" w:rsidP="008B7C4F">
    <w:pPr>
      <w:autoSpaceDE w:val="0"/>
      <w:autoSpaceDN w:val="0"/>
      <w:adjustRightInd w:val="0"/>
      <w:rPr>
        <w:rFonts w:ascii="Times New Roman" w:eastAsiaTheme="minorHAnsi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EFD"/>
    <w:multiLevelType w:val="hybridMultilevel"/>
    <w:tmpl w:val="43941264"/>
    <w:lvl w:ilvl="0" w:tplc="DD4C6F40">
      <w:start w:val="1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13F7C"/>
    <w:multiLevelType w:val="hybridMultilevel"/>
    <w:tmpl w:val="85822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C65B1"/>
    <w:multiLevelType w:val="hybridMultilevel"/>
    <w:tmpl w:val="8EFE096C"/>
    <w:lvl w:ilvl="0" w:tplc="A96067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52113"/>
    <w:multiLevelType w:val="hybridMultilevel"/>
    <w:tmpl w:val="073035DA"/>
    <w:lvl w:ilvl="0" w:tplc="AA24A3B6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A78A4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E5A32"/>
    <w:multiLevelType w:val="hybridMultilevel"/>
    <w:tmpl w:val="C6CADC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DF0D9F"/>
    <w:multiLevelType w:val="hybridMultilevel"/>
    <w:tmpl w:val="0B68FCD4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115D5B73"/>
    <w:multiLevelType w:val="hybridMultilevel"/>
    <w:tmpl w:val="48E0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93551"/>
    <w:multiLevelType w:val="hybridMultilevel"/>
    <w:tmpl w:val="38B28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B62DF"/>
    <w:multiLevelType w:val="hybridMultilevel"/>
    <w:tmpl w:val="31AABD00"/>
    <w:lvl w:ilvl="0" w:tplc="42F621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6165B14">
      <w:start w:val="1"/>
      <w:numFmt w:val="lowerLetter"/>
      <w:lvlText w:val="%2."/>
      <w:lvlJc w:val="left"/>
      <w:pPr>
        <w:ind w:left="1080" w:hanging="360"/>
      </w:pPr>
    </w:lvl>
    <w:lvl w:ilvl="2" w:tplc="8806C946">
      <w:start w:val="1"/>
      <w:numFmt w:val="lowerRoman"/>
      <w:lvlText w:val="%3."/>
      <w:lvlJc w:val="right"/>
      <w:pPr>
        <w:ind w:left="1800" w:hanging="180"/>
      </w:pPr>
    </w:lvl>
    <w:lvl w:ilvl="3" w:tplc="1D84B346">
      <w:start w:val="1"/>
      <w:numFmt w:val="decimal"/>
      <w:lvlText w:val="%4."/>
      <w:lvlJc w:val="left"/>
      <w:pPr>
        <w:ind w:left="2520" w:hanging="360"/>
      </w:pPr>
    </w:lvl>
    <w:lvl w:ilvl="4" w:tplc="2FB82FCE">
      <w:start w:val="1"/>
      <w:numFmt w:val="lowerLetter"/>
      <w:lvlText w:val="%5."/>
      <w:lvlJc w:val="left"/>
      <w:pPr>
        <w:ind w:left="3240" w:hanging="360"/>
      </w:pPr>
    </w:lvl>
    <w:lvl w:ilvl="5" w:tplc="5B76238A">
      <w:start w:val="1"/>
      <w:numFmt w:val="lowerRoman"/>
      <w:lvlText w:val="%6."/>
      <w:lvlJc w:val="right"/>
      <w:pPr>
        <w:ind w:left="3960" w:hanging="180"/>
      </w:pPr>
    </w:lvl>
    <w:lvl w:ilvl="6" w:tplc="ACC47B64">
      <w:start w:val="1"/>
      <w:numFmt w:val="decimal"/>
      <w:lvlText w:val="%7."/>
      <w:lvlJc w:val="left"/>
      <w:pPr>
        <w:ind w:left="4680" w:hanging="360"/>
      </w:pPr>
    </w:lvl>
    <w:lvl w:ilvl="7" w:tplc="520895EC">
      <w:start w:val="1"/>
      <w:numFmt w:val="lowerLetter"/>
      <w:lvlText w:val="%8."/>
      <w:lvlJc w:val="left"/>
      <w:pPr>
        <w:ind w:left="5400" w:hanging="360"/>
      </w:pPr>
    </w:lvl>
    <w:lvl w:ilvl="8" w:tplc="EDC434F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9F0A61"/>
    <w:multiLevelType w:val="hybridMultilevel"/>
    <w:tmpl w:val="38CE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259DA"/>
    <w:multiLevelType w:val="hybridMultilevel"/>
    <w:tmpl w:val="9DFC4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D30FC4"/>
    <w:multiLevelType w:val="hybridMultilevel"/>
    <w:tmpl w:val="B64E6554"/>
    <w:lvl w:ilvl="0" w:tplc="8B3E5A0A">
      <w:start w:val="7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3" w15:restartNumberingAfterBreak="0">
    <w:nsid w:val="22A42107"/>
    <w:multiLevelType w:val="hybridMultilevel"/>
    <w:tmpl w:val="D638B096"/>
    <w:lvl w:ilvl="0" w:tplc="F1E2F9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E16116"/>
    <w:multiLevelType w:val="hybridMultilevel"/>
    <w:tmpl w:val="B170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F5C40"/>
    <w:multiLevelType w:val="hybridMultilevel"/>
    <w:tmpl w:val="5720004C"/>
    <w:lvl w:ilvl="0" w:tplc="8522CF2C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6" w15:restartNumberingAfterBreak="0">
    <w:nsid w:val="31C62668"/>
    <w:multiLevelType w:val="hybridMultilevel"/>
    <w:tmpl w:val="85D250EC"/>
    <w:lvl w:ilvl="0" w:tplc="C556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347CAF"/>
    <w:multiLevelType w:val="hybridMultilevel"/>
    <w:tmpl w:val="AC50EDDC"/>
    <w:lvl w:ilvl="0" w:tplc="48EC1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D5558"/>
    <w:multiLevelType w:val="hybridMultilevel"/>
    <w:tmpl w:val="433CD43C"/>
    <w:lvl w:ilvl="0" w:tplc="D4A0B7EA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80C5D"/>
    <w:multiLevelType w:val="hybridMultilevel"/>
    <w:tmpl w:val="059A4BF0"/>
    <w:lvl w:ilvl="0" w:tplc="7530214E">
      <w:start w:val="5"/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3AFF1A88"/>
    <w:multiLevelType w:val="hybridMultilevel"/>
    <w:tmpl w:val="3BF6AD84"/>
    <w:lvl w:ilvl="0" w:tplc="B6429F1A">
      <w:start w:val="1"/>
      <w:numFmt w:val="lowerLetter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1" w15:restartNumberingAfterBreak="0">
    <w:nsid w:val="3C8E5762"/>
    <w:multiLevelType w:val="hybridMultilevel"/>
    <w:tmpl w:val="CA048C28"/>
    <w:lvl w:ilvl="0" w:tplc="6E2CEBA8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511412"/>
    <w:multiLevelType w:val="hybridMultilevel"/>
    <w:tmpl w:val="335E0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3266E"/>
    <w:multiLevelType w:val="hybridMultilevel"/>
    <w:tmpl w:val="105E3E6C"/>
    <w:lvl w:ilvl="0" w:tplc="AD46F2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B641D0"/>
    <w:multiLevelType w:val="hybridMultilevel"/>
    <w:tmpl w:val="36FA87FE"/>
    <w:lvl w:ilvl="0" w:tplc="B2C49716">
      <w:start w:val="1"/>
      <w:numFmt w:val="upperLetter"/>
      <w:lvlText w:val="%1."/>
      <w:lvlJc w:val="left"/>
      <w:pPr>
        <w:ind w:left="120" w:hanging="721"/>
        <w:jc w:val="righ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B3BCC398">
      <w:numFmt w:val="bullet"/>
      <w:lvlText w:val="•"/>
      <w:lvlJc w:val="left"/>
      <w:pPr>
        <w:ind w:left="939" w:hanging="360"/>
      </w:pPr>
      <w:rPr>
        <w:rFonts w:hint="default"/>
        <w:w w:val="99"/>
        <w:sz w:val="22"/>
        <w:szCs w:val="22"/>
      </w:rPr>
    </w:lvl>
    <w:lvl w:ilvl="2" w:tplc="765C22A6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3BCC398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C4428F76">
      <w:numFmt w:val="bullet"/>
      <w:lvlText w:val="•"/>
      <w:lvlJc w:val="left"/>
      <w:pPr>
        <w:ind w:left="3495" w:hanging="360"/>
      </w:pPr>
      <w:rPr>
        <w:rFonts w:hint="default"/>
      </w:rPr>
    </w:lvl>
    <w:lvl w:ilvl="5" w:tplc="2FF63BD8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201666FE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A54E3688"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5CE06648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5" w15:restartNumberingAfterBreak="0">
    <w:nsid w:val="4C477987"/>
    <w:multiLevelType w:val="hybridMultilevel"/>
    <w:tmpl w:val="0F9C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60483"/>
    <w:multiLevelType w:val="hybridMultilevel"/>
    <w:tmpl w:val="D4D6A8A0"/>
    <w:lvl w:ilvl="0" w:tplc="E2F6A62E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7" w15:restartNumberingAfterBreak="0">
    <w:nsid w:val="4E1530E1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6F6854"/>
    <w:multiLevelType w:val="hybridMultilevel"/>
    <w:tmpl w:val="3886EA70"/>
    <w:lvl w:ilvl="0" w:tplc="CD141C50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D6A70"/>
    <w:multiLevelType w:val="hybridMultilevel"/>
    <w:tmpl w:val="3D4CFA10"/>
    <w:lvl w:ilvl="0" w:tplc="87E837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13D45"/>
    <w:multiLevelType w:val="hybridMultilevel"/>
    <w:tmpl w:val="51B4BF72"/>
    <w:lvl w:ilvl="0" w:tplc="B71EAEC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A63D4"/>
    <w:multiLevelType w:val="hybridMultilevel"/>
    <w:tmpl w:val="255A46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736001"/>
    <w:multiLevelType w:val="hybridMultilevel"/>
    <w:tmpl w:val="5F1C0ABE"/>
    <w:lvl w:ilvl="0" w:tplc="439AF130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7F5EBA6A">
      <w:start w:val="1"/>
      <w:numFmt w:val="lowerLetter"/>
      <w:lvlText w:val="%2."/>
      <w:lvlJc w:val="left"/>
      <w:pPr>
        <w:ind w:left="1237" w:hanging="360"/>
      </w:pPr>
    </w:lvl>
    <w:lvl w:ilvl="2" w:tplc="12F49ABE">
      <w:start w:val="1"/>
      <w:numFmt w:val="lowerRoman"/>
      <w:lvlText w:val="%3."/>
      <w:lvlJc w:val="right"/>
      <w:pPr>
        <w:ind w:left="1957" w:hanging="180"/>
      </w:pPr>
    </w:lvl>
    <w:lvl w:ilvl="3" w:tplc="D544194C">
      <w:start w:val="1"/>
      <w:numFmt w:val="decimal"/>
      <w:lvlText w:val="%4."/>
      <w:lvlJc w:val="left"/>
      <w:pPr>
        <w:ind w:left="2677" w:hanging="360"/>
      </w:pPr>
    </w:lvl>
    <w:lvl w:ilvl="4" w:tplc="CA78EA78">
      <w:start w:val="1"/>
      <w:numFmt w:val="lowerLetter"/>
      <w:lvlText w:val="%5."/>
      <w:lvlJc w:val="left"/>
      <w:pPr>
        <w:ind w:left="3397" w:hanging="360"/>
      </w:pPr>
    </w:lvl>
    <w:lvl w:ilvl="5" w:tplc="BFA6F2F4">
      <w:start w:val="1"/>
      <w:numFmt w:val="lowerRoman"/>
      <w:lvlText w:val="%6."/>
      <w:lvlJc w:val="right"/>
      <w:pPr>
        <w:ind w:left="4117" w:hanging="180"/>
      </w:pPr>
    </w:lvl>
    <w:lvl w:ilvl="6" w:tplc="38CA2186">
      <w:start w:val="1"/>
      <w:numFmt w:val="decimal"/>
      <w:lvlText w:val="%7."/>
      <w:lvlJc w:val="left"/>
      <w:pPr>
        <w:ind w:left="4837" w:hanging="360"/>
      </w:pPr>
    </w:lvl>
    <w:lvl w:ilvl="7" w:tplc="6E2C0014">
      <w:start w:val="1"/>
      <w:numFmt w:val="lowerLetter"/>
      <w:lvlText w:val="%8."/>
      <w:lvlJc w:val="left"/>
      <w:pPr>
        <w:ind w:left="5557" w:hanging="360"/>
      </w:pPr>
    </w:lvl>
    <w:lvl w:ilvl="8" w:tplc="5002D3B0">
      <w:start w:val="1"/>
      <w:numFmt w:val="lowerRoman"/>
      <w:lvlText w:val="%9."/>
      <w:lvlJc w:val="right"/>
      <w:pPr>
        <w:ind w:left="6277" w:hanging="180"/>
      </w:pPr>
    </w:lvl>
  </w:abstractNum>
  <w:abstractNum w:abstractNumId="33" w15:restartNumberingAfterBreak="0">
    <w:nsid w:val="66B90CBB"/>
    <w:multiLevelType w:val="hybridMultilevel"/>
    <w:tmpl w:val="C9928B4C"/>
    <w:lvl w:ilvl="0" w:tplc="0A8E4E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AF549C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3D514A"/>
    <w:multiLevelType w:val="hybridMultilevel"/>
    <w:tmpl w:val="49B6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F3CBB"/>
    <w:multiLevelType w:val="hybridMultilevel"/>
    <w:tmpl w:val="3C6C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345F8"/>
    <w:multiLevelType w:val="hybridMultilevel"/>
    <w:tmpl w:val="64848A00"/>
    <w:lvl w:ilvl="0" w:tplc="A380C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DDCF30A">
      <w:start w:val="1"/>
      <w:numFmt w:val="lowerLetter"/>
      <w:lvlText w:val="%2."/>
      <w:lvlJc w:val="left"/>
      <w:pPr>
        <w:ind w:left="1800" w:hanging="360"/>
      </w:pPr>
    </w:lvl>
    <w:lvl w:ilvl="2" w:tplc="495CB4F6">
      <w:start w:val="1"/>
      <w:numFmt w:val="lowerRoman"/>
      <w:lvlText w:val="%3."/>
      <w:lvlJc w:val="right"/>
      <w:pPr>
        <w:ind w:left="2520" w:hanging="180"/>
      </w:pPr>
    </w:lvl>
    <w:lvl w:ilvl="3" w:tplc="F13050E2">
      <w:start w:val="1"/>
      <w:numFmt w:val="decimal"/>
      <w:lvlText w:val="%4."/>
      <w:lvlJc w:val="left"/>
      <w:pPr>
        <w:ind w:left="3240" w:hanging="360"/>
      </w:pPr>
    </w:lvl>
    <w:lvl w:ilvl="4" w:tplc="56567B74">
      <w:start w:val="1"/>
      <w:numFmt w:val="lowerLetter"/>
      <w:lvlText w:val="%5."/>
      <w:lvlJc w:val="left"/>
      <w:pPr>
        <w:ind w:left="3960" w:hanging="360"/>
      </w:pPr>
    </w:lvl>
    <w:lvl w:ilvl="5" w:tplc="87926E1E">
      <w:start w:val="1"/>
      <w:numFmt w:val="lowerRoman"/>
      <w:lvlText w:val="%6."/>
      <w:lvlJc w:val="right"/>
      <w:pPr>
        <w:ind w:left="4680" w:hanging="180"/>
      </w:pPr>
    </w:lvl>
    <w:lvl w:ilvl="6" w:tplc="D5D2802A">
      <w:start w:val="1"/>
      <w:numFmt w:val="decimal"/>
      <w:lvlText w:val="%7."/>
      <w:lvlJc w:val="left"/>
      <w:pPr>
        <w:ind w:left="5400" w:hanging="360"/>
      </w:pPr>
    </w:lvl>
    <w:lvl w:ilvl="7" w:tplc="593E1094">
      <w:start w:val="1"/>
      <w:numFmt w:val="lowerLetter"/>
      <w:lvlText w:val="%8."/>
      <w:lvlJc w:val="left"/>
      <w:pPr>
        <w:ind w:left="6120" w:hanging="360"/>
      </w:pPr>
    </w:lvl>
    <w:lvl w:ilvl="8" w:tplc="5F3CFC0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3"/>
  </w:num>
  <w:num w:numId="3">
    <w:abstractNumId w:val="19"/>
  </w:num>
  <w:num w:numId="4">
    <w:abstractNumId w:val="29"/>
  </w:num>
  <w:num w:numId="5">
    <w:abstractNumId w:val="25"/>
  </w:num>
  <w:num w:numId="6">
    <w:abstractNumId w:val="11"/>
  </w:num>
  <w:num w:numId="7">
    <w:abstractNumId w:val="18"/>
  </w:num>
  <w:num w:numId="8">
    <w:abstractNumId w:val="5"/>
  </w:num>
  <w:num w:numId="9">
    <w:abstractNumId w:val="31"/>
  </w:num>
  <w:num w:numId="10">
    <w:abstractNumId w:val="30"/>
  </w:num>
  <w:num w:numId="11">
    <w:abstractNumId w:val="17"/>
  </w:num>
  <w:num w:numId="12">
    <w:abstractNumId w:val="24"/>
  </w:num>
  <w:num w:numId="13">
    <w:abstractNumId w:val="0"/>
  </w:num>
  <w:num w:numId="14">
    <w:abstractNumId w:val="21"/>
  </w:num>
  <w:num w:numId="15">
    <w:abstractNumId w:val="34"/>
  </w:num>
  <w:num w:numId="16">
    <w:abstractNumId w:val="16"/>
  </w:num>
  <w:num w:numId="17">
    <w:abstractNumId w:val="9"/>
  </w:num>
  <w:num w:numId="18">
    <w:abstractNumId w:val="37"/>
  </w:num>
  <w:num w:numId="19">
    <w:abstractNumId w:val="23"/>
  </w:num>
  <w:num w:numId="20">
    <w:abstractNumId w:val="13"/>
  </w:num>
  <w:num w:numId="21">
    <w:abstractNumId w:val="10"/>
  </w:num>
  <w:num w:numId="22">
    <w:abstractNumId w:val="35"/>
  </w:num>
  <w:num w:numId="23">
    <w:abstractNumId w:val="4"/>
  </w:num>
  <w:num w:numId="24">
    <w:abstractNumId w:val="27"/>
  </w:num>
  <w:num w:numId="25">
    <w:abstractNumId w:val="14"/>
  </w:num>
  <w:num w:numId="26">
    <w:abstractNumId w:val="1"/>
  </w:num>
  <w:num w:numId="27">
    <w:abstractNumId w:val="8"/>
  </w:num>
  <w:num w:numId="28">
    <w:abstractNumId w:val="7"/>
  </w:num>
  <w:num w:numId="29">
    <w:abstractNumId w:val="22"/>
  </w:num>
  <w:num w:numId="30">
    <w:abstractNumId w:val="36"/>
  </w:num>
  <w:num w:numId="31">
    <w:abstractNumId w:val="26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3"/>
  </w:num>
  <w:num w:numId="37">
    <w:abstractNumId w:val="2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B7"/>
    <w:rsid w:val="00000B1F"/>
    <w:rsid w:val="000020AB"/>
    <w:rsid w:val="000020EC"/>
    <w:rsid w:val="000020ED"/>
    <w:rsid w:val="00005A70"/>
    <w:rsid w:val="00006D68"/>
    <w:rsid w:val="00010154"/>
    <w:rsid w:val="0001217E"/>
    <w:rsid w:val="00012397"/>
    <w:rsid w:val="0001239C"/>
    <w:rsid w:val="00012FDE"/>
    <w:rsid w:val="00016930"/>
    <w:rsid w:val="000221BC"/>
    <w:rsid w:val="000240DA"/>
    <w:rsid w:val="00024FFC"/>
    <w:rsid w:val="00026A5F"/>
    <w:rsid w:val="000276CC"/>
    <w:rsid w:val="00030804"/>
    <w:rsid w:val="00041FD3"/>
    <w:rsid w:val="0004627A"/>
    <w:rsid w:val="000539EE"/>
    <w:rsid w:val="00053F11"/>
    <w:rsid w:val="000554A5"/>
    <w:rsid w:val="0006017D"/>
    <w:rsid w:val="00063947"/>
    <w:rsid w:val="00063BD1"/>
    <w:rsid w:val="000645B4"/>
    <w:rsid w:val="000663E2"/>
    <w:rsid w:val="00067EA3"/>
    <w:rsid w:val="00071090"/>
    <w:rsid w:val="0007159C"/>
    <w:rsid w:val="0007216F"/>
    <w:rsid w:val="00076B97"/>
    <w:rsid w:val="0008104E"/>
    <w:rsid w:val="000854F6"/>
    <w:rsid w:val="000865AD"/>
    <w:rsid w:val="000876CC"/>
    <w:rsid w:val="000917F2"/>
    <w:rsid w:val="000925CD"/>
    <w:rsid w:val="00093612"/>
    <w:rsid w:val="00094F51"/>
    <w:rsid w:val="0009758C"/>
    <w:rsid w:val="000A1008"/>
    <w:rsid w:val="000A1A07"/>
    <w:rsid w:val="000A5AB2"/>
    <w:rsid w:val="000B253E"/>
    <w:rsid w:val="000B3287"/>
    <w:rsid w:val="000B65AF"/>
    <w:rsid w:val="000B6CDB"/>
    <w:rsid w:val="000C1824"/>
    <w:rsid w:val="000C2063"/>
    <w:rsid w:val="000C6095"/>
    <w:rsid w:val="000C7D7C"/>
    <w:rsid w:val="000D0D69"/>
    <w:rsid w:val="000D35A9"/>
    <w:rsid w:val="000D36FA"/>
    <w:rsid w:val="000D4AF6"/>
    <w:rsid w:val="000D5764"/>
    <w:rsid w:val="000E0D6C"/>
    <w:rsid w:val="000E12DD"/>
    <w:rsid w:val="000E2157"/>
    <w:rsid w:val="000E2D05"/>
    <w:rsid w:val="000F3CA9"/>
    <w:rsid w:val="000F7715"/>
    <w:rsid w:val="0010059A"/>
    <w:rsid w:val="0010076B"/>
    <w:rsid w:val="00104A91"/>
    <w:rsid w:val="00104EF7"/>
    <w:rsid w:val="00105819"/>
    <w:rsid w:val="001058C8"/>
    <w:rsid w:val="00106291"/>
    <w:rsid w:val="00111F2F"/>
    <w:rsid w:val="001120B6"/>
    <w:rsid w:val="0011324C"/>
    <w:rsid w:val="00115117"/>
    <w:rsid w:val="0011751A"/>
    <w:rsid w:val="001221AC"/>
    <w:rsid w:val="00122507"/>
    <w:rsid w:val="001270B4"/>
    <w:rsid w:val="00132433"/>
    <w:rsid w:val="00134216"/>
    <w:rsid w:val="00136A2D"/>
    <w:rsid w:val="0013747E"/>
    <w:rsid w:val="0014176F"/>
    <w:rsid w:val="001426A3"/>
    <w:rsid w:val="001435CA"/>
    <w:rsid w:val="00145311"/>
    <w:rsid w:val="00145BAD"/>
    <w:rsid w:val="00146B59"/>
    <w:rsid w:val="00146DF3"/>
    <w:rsid w:val="00146FC4"/>
    <w:rsid w:val="001504B6"/>
    <w:rsid w:val="001511C8"/>
    <w:rsid w:val="00152636"/>
    <w:rsid w:val="00160115"/>
    <w:rsid w:val="001602F9"/>
    <w:rsid w:val="00161B77"/>
    <w:rsid w:val="0016441F"/>
    <w:rsid w:val="00164EF5"/>
    <w:rsid w:val="00165570"/>
    <w:rsid w:val="00166A2F"/>
    <w:rsid w:val="00167DA7"/>
    <w:rsid w:val="0017073B"/>
    <w:rsid w:val="001716B5"/>
    <w:rsid w:val="00172ED6"/>
    <w:rsid w:val="00175E82"/>
    <w:rsid w:val="00180698"/>
    <w:rsid w:val="00181BD7"/>
    <w:rsid w:val="00184741"/>
    <w:rsid w:val="00185FC7"/>
    <w:rsid w:val="00191DD4"/>
    <w:rsid w:val="00192435"/>
    <w:rsid w:val="0019360D"/>
    <w:rsid w:val="00194C01"/>
    <w:rsid w:val="00194E1D"/>
    <w:rsid w:val="001A0D4A"/>
    <w:rsid w:val="001A3E67"/>
    <w:rsid w:val="001A4A04"/>
    <w:rsid w:val="001A5391"/>
    <w:rsid w:val="001A5B67"/>
    <w:rsid w:val="001A6C30"/>
    <w:rsid w:val="001A7366"/>
    <w:rsid w:val="001B0FCB"/>
    <w:rsid w:val="001B1F17"/>
    <w:rsid w:val="001C321E"/>
    <w:rsid w:val="001C6DFB"/>
    <w:rsid w:val="001C7861"/>
    <w:rsid w:val="001C7BB6"/>
    <w:rsid w:val="001D18BE"/>
    <w:rsid w:val="001D313C"/>
    <w:rsid w:val="001D615E"/>
    <w:rsid w:val="001D6836"/>
    <w:rsid w:val="001E1D68"/>
    <w:rsid w:val="001E2DBA"/>
    <w:rsid w:val="001E3D15"/>
    <w:rsid w:val="001F1806"/>
    <w:rsid w:val="001F1FE8"/>
    <w:rsid w:val="001F4866"/>
    <w:rsid w:val="001F642A"/>
    <w:rsid w:val="001F692A"/>
    <w:rsid w:val="001F7983"/>
    <w:rsid w:val="00200609"/>
    <w:rsid w:val="00206050"/>
    <w:rsid w:val="0020641E"/>
    <w:rsid w:val="00206A9B"/>
    <w:rsid w:val="00206F5D"/>
    <w:rsid w:val="00211100"/>
    <w:rsid w:val="002116B6"/>
    <w:rsid w:val="00212620"/>
    <w:rsid w:val="00212EBB"/>
    <w:rsid w:val="00216769"/>
    <w:rsid w:val="00221DD7"/>
    <w:rsid w:val="00222BB3"/>
    <w:rsid w:val="00232602"/>
    <w:rsid w:val="002369AD"/>
    <w:rsid w:val="00241DCE"/>
    <w:rsid w:val="00242647"/>
    <w:rsid w:val="0024463E"/>
    <w:rsid w:val="00246DD1"/>
    <w:rsid w:val="00250137"/>
    <w:rsid w:val="002512F6"/>
    <w:rsid w:val="00252927"/>
    <w:rsid w:val="002536A1"/>
    <w:rsid w:val="00257F16"/>
    <w:rsid w:val="00262EF7"/>
    <w:rsid w:val="00264BEF"/>
    <w:rsid w:val="00267B88"/>
    <w:rsid w:val="002715ED"/>
    <w:rsid w:val="00274A57"/>
    <w:rsid w:val="0027610B"/>
    <w:rsid w:val="002764B5"/>
    <w:rsid w:val="002773F1"/>
    <w:rsid w:val="0029140D"/>
    <w:rsid w:val="00291936"/>
    <w:rsid w:val="002A4496"/>
    <w:rsid w:val="002B6A0B"/>
    <w:rsid w:val="002C1377"/>
    <w:rsid w:val="002C210D"/>
    <w:rsid w:val="002C6095"/>
    <w:rsid w:val="002C6BD2"/>
    <w:rsid w:val="002D0A9F"/>
    <w:rsid w:val="002D4531"/>
    <w:rsid w:val="002E096B"/>
    <w:rsid w:val="002E1F67"/>
    <w:rsid w:val="002E4B7A"/>
    <w:rsid w:val="002F3C98"/>
    <w:rsid w:val="002F554D"/>
    <w:rsid w:val="002F6443"/>
    <w:rsid w:val="002F6BB5"/>
    <w:rsid w:val="002F6E70"/>
    <w:rsid w:val="002F717D"/>
    <w:rsid w:val="002F7E68"/>
    <w:rsid w:val="003002CA"/>
    <w:rsid w:val="00302DB7"/>
    <w:rsid w:val="00307B22"/>
    <w:rsid w:val="00311F54"/>
    <w:rsid w:val="003125AE"/>
    <w:rsid w:val="00312EDE"/>
    <w:rsid w:val="00314260"/>
    <w:rsid w:val="003160B1"/>
    <w:rsid w:val="0031751D"/>
    <w:rsid w:val="00321920"/>
    <w:rsid w:val="00321EF1"/>
    <w:rsid w:val="0032333D"/>
    <w:rsid w:val="00331A36"/>
    <w:rsid w:val="0033208C"/>
    <w:rsid w:val="00333A3A"/>
    <w:rsid w:val="00334BAB"/>
    <w:rsid w:val="00335120"/>
    <w:rsid w:val="003351EB"/>
    <w:rsid w:val="003426C6"/>
    <w:rsid w:val="003449E2"/>
    <w:rsid w:val="003464A2"/>
    <w:rsid w:val="003476E1"/>
    <w:rsid w:val="003503D9"/>
    <w:rsid w:val="003557F4"/>
    <w:rsid w:val="00361157"/>
    <w:rsid w:val="00361634"/>
    <w:rsid w:val="00363014"/>
    <w:rsid w:val="00367197"/>
    <w:rsid w:val="00375D47"/>
    <w:rsid w:val="0037692F"/>
    <w:rsid w:val="00381DB9"/>
    <w:rsid w:val="0038227D"/>
    <w:rsid w:val="00387B4B"/>
    <w:rsid w:val="00391C98"/>
    <w:rsid w:val="00391E16"/>
    <w:rsid w:val="0039215D"/>
    <w:rsid w:val="00392BD6"/>
    <w:rsid w:val="00397F69"/>
    <w:rsid w:val="003A162B"/>
    <w:rsid w:val="003A1853"/>
    <w:rsid w:val="003A2A84"/>
    <w:rsid w:val="003A2FF1"/>
    <w:rsid w:val="003A3F38"/>
    <w:rsid w:val="003A4EE4"/>
    <w:rsid w:val="003A582D"/>
    <w:rsid w:val="003A5D95"/>
    <w:rsid w:val="003B4981"/>
    <w:rsid w:val="003B4D05"/>
    <w:rsid w:val="003B5223"/>
    <w:rsid w:val="003B52BA"/>
    <w:rsid w:val="003C2BF5"/>
    <w:rsid w:val="003C5CE3"/>
    <w:rsid w:val="003C7D4F"/>
    <w:rsid w:val="003D0B30"/>
    <w:rsid w:val="003D3D66"/>
    <w:rsid w:val="003D6A6E"/>
    <w:rsid w:val="003D7078"/>
    <w:rsid w:val="003D7F38"/>
    <w:rsid w:val="003E5612"/>
    <w:rsid w:val="003E6BF0"/>
    <w:rsid w:val="003F0290"/>
    <w:rsid w:val="003F12A2"/>
    <w:rsid w:val="003F34B3"/>
    <w:rsid w:val="003F4044"/>
    <w:rsid w:val="003F59A3"/>
    <w:rsid w:val="003F7563"/>
    <w:rsid w:val="003F7C48"/>
    <w:rsid w:val="00401678"/>
    <w:rsid w:val="004024E6"/>
    <w:rsid w:val="00402E7D"/>
    <w:rsid w:val="00402F43"/>
    <w:rsid w:val="00404080"/>
    <w:rsid w:val="00406FFA"/>
    <w:rsid w:val="00411DFC"/>
    <w:rsid w:val="00411E7E"/>
    <w:rsid w:val="004154CB"/>
    <w:rsid w:val="004177D2"/>
    <w:rsid w:val="0042050D"/>
    <w:rsid w:val="00425C74"/>
    <w:rsid w:val="00426A2B"/>
    <w:rsid w:val="00426E75"/>
    <w:rsid w:val="004317C3"/>
    <w:rsid w:val="0043372B"/>
    <w:rsid w:val="004356DB"/>
    <w:rsid w:val="0043779D"/>
    <w:rsid w:val="004407B4"/>
    <w:rsid w:val="00446FD6"/>
    <w:rsid w:val="0044779D"/>
    <w:rsid w:val="00451154"/>
    <w:rsid w:val="00453553"/>
    <w:rsid w:val="00453A8A"/>
    <w:rsid w:val="00453D90"/>
    <w:rsid w:val="00457C8E"/>
    <w:rsid w:val="00457D04"/>
    <w:rsid w:val="0046072B"/>
    <w:rsid w:val="00460F90"/>
    <w:rsid w:val="004653BB"/>
    <w:rsid w:val="00467336"/>
    <w:rsid w:val="00471558"/>
    <w:rsid w:val="004754D0"/>
    <w:rsid w:val="004764AF"/>
    <w:rsid w:val="004777B4"/>
    <w:rsid w:val="00480EC1"/>
    <w:rsid w:val="00483D3B"/>
    <w:rsid w:val="004868A8"/>
    <w:rsid w:val="0048773E"/>
    <w:rsid w:val="0049524C"/>
    <w:rsid w:val="004958CD"/>
    <w:rsid w:val="00497C6F"/>
    <w:rsid w:val="004A0F06"/>
    <w:rsid w:val="004A379E"/>
    <w:rsid w:val="004A393E"/>
    <w:rsid w:val="004A6F6B"/>
    <w:rsid w:val="004A70BE"/>
    <w:rsid w:val="004B052D"/>
    <w:rsid w:val="004B0747"/>
    <w:rsid w:val="004B0CE9"/>
    <w:rsid w:val="004B2010"/>
    <w:rsid w:val="004B25C7"/>
    <w:rsid w:val="004B5018"/>
    <w:rsid w:val="004C111C"/>
    <w:rsid w:val="004C72B0"/>
    <w:rsid w:val="004C756D"/>
    <w:rsid w:val="004D1B2B"/>
    <w:rsid w:val="004D2497"/>
    <w:rsid w:val="004D3FFC"/>
    <w:rsid w:val="004D5FAA"/>
    <w:rsid w:val="004D6D58"/>
    <w:rsid w:val="004E0F5D"/>
    <w:rsid w:val="004E2B2E"/>
    <w:rsid w:val="004E3736"/>
    <w:rsid w:val="004E453B"/>
    <w:rsid w:val="004E62EE"/>
    <w:rsid w:val="004E7E9D"/>
    <w:rsid w:val="004F22AA"/>
    <w:rsid w:val="004F4B8C"/>
    <w:rsid w:val="004F5A5E"/>
    <w:rsid w:val="004F7BB7"/>
    <w:rsid w:val="004F7BDA"/>
    <w:rsid w:val="004F7F52"/>
    <w:rsid w:val="005005D1"/>
    <w:rsid w:val="00503B83"/>
    <w:rsid w:val="00504C86"/>
    <w:rsid w:val="00504DC8"/>
    <w:rsid w:val="00506A0A"/>
    <w:rsid w:val="00510358"/>
    <w:rsid w:val="00511350"/>
    <w:rsid w:val="00514A87"/>
    <w:rsid w:val="005160B1"/>
    <w:rsid w:val="00522603"/>
    <w:rsid w:val="00522BA0"/>
    <w:rsid w:val="00524094"/>
    <w:rsid w:val="00525D42"/>
    <w:rsid w:val="0053054E"/>
    <w:rsid w:val="00531930"/>
    <w:rsid w:val="0053305F"/>
    <w:rsid w:val="005361CA"/>
    <w:rsid w:val="00536B57"/>
    <w:rsid w:val="00537114"/>
    <w:rsid w:val="00542657"/>
    <w:rsid w:val="00543825"/>
    <w:rsid w:val="005453CF"/>
    <w:rsid w:val="0054750D"/>
    <w:rsid w:val="00550CBE"/>
    <w:rsid w:val="00551194"/>
    <w:rsid w:val="00551C65"/>
    <w:rsid w:val="00552E29"/>
    <w:rsid w:val="0055326C"/>
    <w:rsid w:val="0055644F"/>
    <w:rsid w:val="0055652A"/>
    <w:rsid w:val="00557C3D"/>
    <w:rsid w:val="00560924"/>
    <w:rsid w:val="00562DA2"/>
    <w:rsid w:val="00562ED0"/>
    <w:rsid w:val="00562F67"/>
    <w:rsid w:val="00564794"/>
    <w:rsid w:val="00573895"/>
    <w:rsid w:val="00577EFC"/>
    <w:rsid w:val="005806F5"/>
    <w:rsid w:val="00581428"/>
    <w:rsid w:val="00585426"/>
    <w:rsid w:val="0058734B"/>
    <w:rsid w:val="00590E56"/>
    <w:rsid w:val="00591793"/>
    <w:rsid w:val="00593418"/>
    <w:rsid w:val="00596D2C"/>
    <w:rsid w:val="005978A5"/>
    <w:rsid w:val="005A0528"/>
    <w:rsid w:val="005A3E05"/>
    <w:rsid w:val="005A72D6"/>
    <w:rsid w:val="005B0FDF"/>
    <w:rsid w:val="005B63BB"/>
    <w:rsid w:val="005B6D11"/>
    <w:rsid w:val="005C0608"/>
    <w:rsid w:val="005C119E"/>
    <w:rsid w:val="005C2F3D"/>
    <w:rsid w:val="005C5300"/>
    <w:rsid w:val="005C5A61"/>
    <w:rsid w:val="005D2B9E"/>
    <w:rsid w:val="005D4D7C"/>
    <w:rsid w:val="005D5C8E"/>
    <w:rsid w:val="005D5F5F"/>
    <w:rsid w:val="005D6DE8"/>
    <w:rsid w:val="005D6DEA"/>
    <w:rsid w:val="005E093F"/>
    <w:rsid w:val="005E1641"/>
    <w:rsid w:val="005E36C7"/>
    <w:rsid w:val="005E459B"/>
    <w:rsid w:val="005E50F6"/>
    <w:rsid w:val="005E7418"/>
    <w:rsid w:val="005E7DBF"/>
    <w:rsid w:val="005F0345"/>
    <w:rsid w:val="005F03F6"/>
    <w:rsid w:val="005F3D18"/>
    <w:rsid w:val="005F4AB9"/>
    <w:rsid w:val="005F6A16"/>
    <w:rsid w:val="005F6B01"/>
    <w:rsid w:val="005F70D4"/>
    <w:rsid w:val="0060464F"/>
    <w:rsid w:val="00606452"/>
    <w:rsid w:val="00610702"/>
    <w:rsid w:val="00613734"/>
    <w:rsid w:val="00614741"/>
    <w:rsid w:val="00615BCD"/>
    <w:rsid w:val="006214E4"/>
    <w:rsid w:val="0062186E"/>
    <w:rsid w:val="006221A9"/>
    <w:rsid w:val="00623B7C"/>
    <w:rsid w:val="00624391"/>
    <w:rsid w:val="00631D6F"/>
    <w:rsid w:val="0064023B"/>
    <w:rsid w:val="0064054E"/>
    <w:rsid w:val="0064062E"/>
    <w:rsid w:val="006417C0"/>
    <w:rsid w:val="00654B10"/>
    <w:rsid w:val="00655AC1"/>
    <w:rsid w:val="006566A0"/>
    <w:rsid w:val="00663481"/>
    <w:rsid w:val="006639F4"/>
    <w:rsid w:val="00666B52"/>
    <w:rsid w:val="00666BF1"/>
    <w:rsid w:val="0067696E"/>
    <w:rsid w:val="00680E3F"/>
    <w:rsid w:val="006813B9"/>
    <w:rsid w:val="00685954"/>
    <w:rsid w:val="006940C4"/>
    <w:rsid w:val="006964E7"/>
    <w:rsid w:val="006A1C43"/>
    <w:rsid w:val="006A5307"/>
    <w:rsid w:val="006A53AF"/>
    <w:rsid w:val="006A5CCE"/>
    <w:rsid w:val="006A73EC"/>
    <w:rsid w:val="006B21AF"/>
    <w:rsid w:val="006B54D3"/>
    <w:rsid w:val="006C0EE5"/>
    <w:rsid w:val="006C201F"/>
    <w:rsid w:val="006D20A9"/>
    <w:rsid w:val="006D3BDB"/>
    <w:rsid w:val="006E20DD"/>
    <w:rsid w:val="006E3442"/>
    <w:rsid w:val="006E73DB"/>
    <w:rsid w:val="006F0926"/>
    <w:rsid w:val="006F4235"/>
    <w:rsid w:val="006F462A"/>
    <w:rsid w:val="007079B6"/>
    <w:rsid w:val="007160CA"/>
    <w:rsid w:val="00716221"/>
    <w:rsid w:val="007235AC"/>
    <w:rsid w:val="007259B6"/>
    <w:rsid w:val="007261AC"/>
    <w:rsid w:val="00733C23"/>
    <w:rsid w:val="00733D36"/>
    <w:rsid w:val="0073524F"/>
    <w:rsid w:val="007371EB"/>
    <w:rsid w:val="007415EA"/>
    <w:rsid w:val="0074207B"/>
    <w:rsid w:val="007436DE"/>
    <w:rsid w:val="00753684"/>
    <w:rsid w:val="00753A0C"/>
    <w:rsid w:val="007543B8"/>
    <w:rsid w:val="00754F6F"/>
    <w:rsid w:val="007561C9"/>
    <w:rsid w:val="007575EE"/>
    <w:rsid w:val="00760134"/>
    <w:rsid w:val="00761E1D"/>
    <w:rsid w:val="007625F6"/>
    <w:rsid w:val="0076482C"/>
    <w:rsid w:val="00767247"/>
    <w:rsid w:val="00770557"/>
    <w:rsid w:val="00771F13"/>
    <w:rsid w:val="00775B6F"/>
    <w:rsid w:val="007770CA"/>
    <w:rsid w:val="00777B8F"/>
    <w:rsid w:val="00786127"/>
    <w:rsid w:val="007864C5"/>
    <w:rsid w:val="0079116A"/>
    <w:rsid w:val="007927E0"/>
    <w:rsid w:val="00792D82"/>
    <w:rsid w:val="00795F84"/>
    <w:rsid w:val="007968C6"/>
    <w:rsid w:val="007A213D"/>
    <w:rsid w:val="007A777F"/>
    <w:rsid w:val="007A7800"/>
    <w:rsid w:val="007A7BC7"/>
    <w:rsid w:val="007A7D44"/>
    <w:rsid w:val="007B31C3"/>
    <w:rsid w:val="007B3A34"/>
    <w:rsid w:val="007B5D79"/>
    <w:rsid w:val="007B6095"/>
    <w:rsid w:val="007B69AD"/>
    <w:rsid w:val="007B6CFA"/>
    <w:rsid w:val="007C141E"/>
    <w:rsid w:val="007C3818"/>
    <w:rsid w:val="007C627A"/>
    <w:rsid w:val="007C633D"/>
    <w:rsid w:val="007D3762"/>
    <w:rsid w:val="007D4CCB"/>
    <w:rsid w:val="007D69F7"/>
    <w:rsid w:val="007D7999"/>
    <w:rsid w:val="007D7B1F"/>
    <w:rsid w:val="007E34B6"/>
    <w:rsid w:val="007E43D8"/>
    <w:rsid w:val="007E7A6F"/>
    <w:rsid w:val="007E7C9A"/>
    <w:rsid w:val="007F05C9"/>
    <w:rsid w:val="007F0E28"/>
    <w:rsid w:val="007F6482"/>
    <w:rsid w:val="007F797C"/>
    <w:rsid w:val="0080125F"/>
    <w:rsid w:val="0080312B"/>
    <w:rsid w:val="008043FC"/>
    <w:rsid w:val="0080487F"/>
    <w:rsid w:val="00806EF8"/>
    <w:rsid w:val="008075CC"/>
    <w:rsid w:val="00807F7F"/>
    <w:rsid w:val="008127A1"/>
    <w:rsid w:val="008130F6"/>
    <w:rsid w:val="0081595A"/>
    <w:rsid w:val="00815B89"/>
    <w:rsid w:val="008179A0"/>
    <w:rsid w:val="00817BEE"/>
    <w:rsid w:val="00820E02"/>
    <w:rsid w:val="0082417D"/>
    <w:rsid w:val="0082737E"/>
    <w:rsid w:val="00827BF5"/>
    <w:rsid w:val="00830212"/>
    <w:rsid w:val="008323B0"/>
    <w:rsid w:val="008413BA"/>
    <w:rsid w:val="00843D27"/>
    <w:rsid w:val="00847D89"/>
    <w:rsid w:val="00847E4C"/>
    <w:rsid w:val="00854AF1"/>
    <w:rsid w:val="00854E64"/>
    <w:rsid w:val="008556C1"/>
    <w:rsid w:val="00855B31"/>
    <w:rsid w:val="00857E0F"/>
    <w:rsid w:val="008613A5"/>
    <w:rsid w:val="0086621C"/>
    <w:rsid w:val="00867692"/>
    <w:rsid w:val="00867942"/>
    <w:rsid w:val="00870098"/>
    <w:rsid w:val="00871081"/>
    <w:rsid w:val="008712B0"/>
    <w:rsid w:val="00873BE4"/>
    <w:rsid w:val="0087456C"/>
    <w:rsid w:val="008749E6"/>
    <w:rsid w:val="0088061F"/>
    <w:rsid w:val="00880AB7"/>
    <w:rsid w:val="0088195B"/>
    <w:rsid w:val="00882006"/>
    <w:rsid w:val="008831C1"/>
    <w:rsid w:val="008844CF"/>
    <w:rsid w:val="008856C9"/>
    <w:rsid w:val="00886C6D"/>
    <w:rsid w:val="00891C7B"/>
    <w:rsid w:val="00892D7D"/>
    <w:rsid w:val="00893BF0"/>
    <w:rsid w:val="00893D09"/>
    <w:rsid w:val="00897D20"/>
    <w:rsid w:val="008A22C5"/>
    <w:rsid w:val="008A32C1"/>
    <w:rsid w:val="008A4984"/>
    <w:rsid w:val="008A5C2A"/>
    <w:rsid w:val="008A6A98"/>
    <w:rsid w:val="008B1BFC"/>
    <w:rsid w:val="008B219E"/>
    <w:rsid w:val="008B3DD8"/>
    <w:rsid w:val="008B711F"/>
    <w:rsid w:val="008B784C"/>
    <w:rsid w:val="008B7C4F"/>
    <w:rsid w:val="008C0CA5"/>
    <w:rsid w:val="008C6C78"/>
    <w:rsid w:val="008C7A19"/>
    <w:rsid w:val="008D034D"/>
    <w:rsid w:val="008D1980"/>
    <w:rsid w:val="008D208A"/>
    <w:rsid w:val="008D2314"/>
    <w:rsid w:val="008D28D6"/>
    <w:rsid w:val="008D4D8B"/>
    <w:rsid w:val="008D77FE"/>
    <w:rsid w:val="008E009F"/>
    <w:rsid w:val="008E14DD"/>
    <w:rsid w:val="008E2333"/>
    <w:rsid w:val="008E3C44"/>
    <w:rsid w:val="008E4117"/>
    <w:rsid w:val="008E4219"/>
    <w:rsid w:val="008E48D6"/>
    <w:rsid w:val="008E4CE8"/>
    <w:rsid w:val="008E602E"/>
    <w:rsid w:val="008E7C00"/>
    <w:rsid w:val="008F110D"/>
    <w:rsid w:val="008F3D82"/>
    <w:rsid w:val="00900979"/>
    <w:rsid w:val="009033E6"/>
    <w:rsid w:val="00904071"/>
    <w:rsid w:val="0090761E"/>
    <w:rsid w:val="0091029F"/>
    <w:rsid w:val="00914D96"/>
    <w:rsid w:val="00922620"/>
    <w:rsid w:val="00922C37"/>
    <w:rsid w:val="00922FB9"/>
    <w:rsid w:val="009259A7"/>
    <w:rsid w:val="00931F3A"/>
    <w:rsid w:val="00932C6A"/>
    <w:rsid w:val="00932FF2"/>
    <w:rsid w:val="009338A4"/>
    <w:rsid w:val="00933C68"/>
    <w:rsid w:val="0093486B"/>
    <w:rsid w:val="00935FDE"/>
    <w:rsid w:val="00945011"/>
    <w:rsid w:val="009465EC"/>
    <w:rsid w:val="00946B35"/>
    <w:rsid w:val="00947DA0"/>
    <w:rsid w:val="00950D7F"/>
    <w:rsid w:val="00953D5D"/>
    <w:rsid w:val="00954D15"/>
    <w:rsid w:val="00955653"/>
    <w:rsid w:val="0095569B"/>
    <w:rsid w:val="00956962"/>
    <w:rsid w:val="00957EA7"/>
    <w:rsid w:val="00961760"/>
    <w:rsid w:val="00963764"/>
    <w:rsid w:val="0096425A"/>
    <w:rsid w:val="00966FF7"/>
    <w:rsid w:val="00973386"/>
    <w:rsid w:val="00983DE7"/>
    <w:rsid w:val="00993DF3"/>
    <w:rsid w:val="00994044"/>
    <w:rsid w:val="009A0331"/>
    <w:rsid w:val="009A34E4"/>
    <w:rsid w:val="009A6C17"/>
    <w:rsid w:val="009A78D7"/>
    <w:rsid w:val="009B0A23"/>
    <w:rsid w:val="009B165A"/>
    <w:rsid w:val="009B2EAE"/>
    <w:rsid w:val="009C01FE"/>
    <w:rsid w:val="009C0949"/>
    <w:rsid w:val="009C5095"/>
    <w:rsid w:val="009D1DFA"/>
    <w:rsid w:val="009D1E07"/>
    <w:rsid w:val="009D28FD"/>
    <w:rsid w:val="009E0C0A"/>
    <w:rsid w:val="009E2834"/>
    <w:rsid w:val="009E2D53"/>
    <w:rsid w:val="009E5718"/>
    <w:rsid w:val="009E5BE6"/>
    <w:rsid w:val="009F5F20"/>
    <w:rsid w:val="00A02B15"/>
    <w:rsid w:val="00A045B3"/>
    <w:rsid w:val="00A07E62"/>
    <w:rsid w:val="00A12D3F"/>
    <w:rsid w:val="00A1470B"/>
    <w:rsid w:val="00A15DAF"/>
    <w:rsid w:val="00A163C8"/>
    <w:rsid w:val="00A16A53"/>
    <w:rsid w:val="00A23B4C"/>
    <w:rsid w:val="00A24CA2"/>
    <w:rsid w:val="00A26B7B"/>
    <w:rsid w:val="00A30773"/>
    <w:rsid w:val="00A31BC8"/>
    <w:rsid w:val="00A35AB3"/>
    <w:rsid w:val="00A36747"/>
    <w:rsid w:val="00A36E2A"/>
    <w:rsid w:val="00A405EE"/>
    <w:rsid w:val="00A4111B"/>
    <w:rsid w:val="00A41186"/>
    <w:rsid w:val="00A4574F"/>
    <w:rsid w:val="00A552E0"/>
    <w:rsid w:val="00A5626B"/>
    <w:rsid w:val="00A56418"/>
    <w:rsid w:val="00A61EE5"/>
    <w:rsid w:val="00A61FA3"/>
    <w:rsid w:val="00A624A9"/>
    <w:rsid w:val="00A646BB"/>
    <w:rsid w:val="00A666B2"/>
    <w:rsid w:val="00A671AA"/>
    <w:rsid w:val="00A70519"/>
    <w:rsid w:val="00A71C87"/>
    <w:rsid w:val="00A74301"/>
    <w:rsid w:val="00A76AAE"/>
    <w:rsid w:val="00A76F79"/>
    <w:rsid w:val="00A809F4"/>
    <w:rsid w:val="00A83F3B"/>
    <w:rsid w:val="00A8500A"/>
    <w:rsid w:val="00A85994"/>
    <w:rsid w:val="00A86836"/>
    <w:rsid w:val="00A941E3"/>
    <w:rsid w:val="00A95848"/>
    <w:rsid w:val="00A96385"/>
    <w:rsid w:val="00A979C3"/>
    <w:rsid w:val="00AA0E2A"/>
    <w:rsid w:val="00AA47E7"/>
    <w:rsid w:val="00AA744B"/>
    <w:rsid w:val="00AB1B89"/>
    <w:rsid w:val="00AB3093"/>
    <w:rsid w:val="00AB3BCD"/>
    <w:rsid w:val="00AB4408"/>
    <w:rsid w:val="00AB6531"/>
    <w:rsid w:val="00AC0218"/>
    <w:rsid w:val="00AC3FD1"/>
    <w:rsid w:val="00AC7698"/>
    <w:rsid w:val="00AD0667"/>
    <w:rsid w:val="00AD1AC1"/>
    <w:rsid w:val="00AD7BD2"/>
    <w:rsid w:val="00AE1D29"/>
    <w:rsid w:val="00AE2CD8"/>
    <w:rsid w:val="00AE55D4"/>
    <w:rsid w:val="00AE6EE4"/>
    <w:rsid w:val="00AF0C8A"/>
    <w:rsid w:val="00AF15FC"/>
    <w:rsid w:val="00AF3B7C"/>
    <w:rsid w:val="00B00D7B"/>
    <w:rsid w:val="00B01EF0"/>
    <w:rsid w:val="00B04229"/>
    <w:rsid w:val="00B12AAA"/>
    <w:rsid w:val="00B1380B"/>
    <w:rsid w:val="00B1488B"/>
    <w:rsid w:val="00B14AFD"/>
    <w:rsid w:val="00B15DD3"/>
    <w:rsid w:val="00B20610"/>
    <w:rsid w:val="00B2108B"/>
    <w:rsid w:val="00B21648"/>
    <w:rsid w:val="00B21828"/>
    <w:rsid w:val="00B22F5B"/>
    <w:rsid w:val="00B31928"/>
    <w:rsid w:val="00B3548A"/>
    <w:rsid w:val="00B35A37"/>
    <w:rsid w:val="00B37451"/>
    <w:rsid w:val="00B37947"/>
    <w:rsid w:val="00B41591"/>
    <w:rsid w:val="00B41C0D"/>
    <w:rsid w:val="00B43247"/>
    <w:rsid w:val="00B4370A"/>
    <w:rsid w:val="00B444A3"/>
    <w:rsid w:val="00B4498E"/>
    <w:rsid w:val="00B454C2"/>
    <w:rsid w:val="00B47432"/>
    <w:rsid w:val="00B5092A"/>
    <w:rsid w:val="00B50E93"/>
    <w:rsid w:val="00B565C4"/>
    <w:rsid w:val="00B621AA"/>
    <w:rsid w:val="00B63807"/>
    <w:rsid w:val="00B657A6"/>
    <w:rsid w:val="00B65C80"/>
    <w:rsid w:val="00B724F5"/>
    <w:rsid w:val="00B72EB9"/>
    <w:rsid w:val="00B739EE"/>
    <w:rsid w:val="00B75C22"/>
    <w:rsid w:val="00B77EB4"/>
    <w:rsid w:val="00B80112"/>
    <w:rsid w:val="00B81C51"/>
    <w:rsid w:val="00B820B7"/>
    <w:rsid w:val="00B8226A"/>
    <w:rsid w:val="00B845F6"/>
    <w:rsid w:val="00B84A5B"/>
    <w:rsid w:val="00B87072"/>
    <w:rsid w:val="00B90F25"/>
    <w:rsid w:val="00B92BC6"/>
    <w:rsid w:val="00B94536"/>
    <w:rsid w:val="00B96D6B"/>
    <w:rsid w:val="00B974F1"/>
    <w:rsid w:val="00BA0886"/>
    <w:rsid w:val="00BA2E22"/>
    <w:rsid w:val="00BA3F4A"/>
    <w:rsid w:val="00BA455C"/>
    <w:rsid w:val="00BA4AEF"/>
    <w:rsid w:val="00BA7F2A"/>
    <w:rsid w:val="00BB00AF"/>
    <w:rsid w:val="00BB2DEA"/>
    <w:rsid w:val="00BB2F73"/>
    <w:rsid w:val="00BB348C"/>
    <w:rsid w:val="00BB4F9D"/>
    <w:rsid w:val="00BB549C"/>
    <w:rsid w:val="00BC3462"/>
    <w:rsid w:val="00BC5430"/>
    <w:rsid w:val="00BC6A50"/>
    <w:rsid w:val="00BC6A59"/>
    <w:rsid w:val="00BC7041"/>
    <w:rsid w:val="00BD05E4"/>
    <w:rsid w:val="00BD0F6D"/>
    <w:rsid w:val="00BD1856"/>
    <w:rsid w:val="00BD27D5"/>
    <w:rsid w:val="00BD3691"/>
    <w:rsid w:val="00BD5C30"/>
    <w:rsid w:val="00BD6FBE"/>
    <w:rsid w:val="00BE02E9"/>
    <w:rsid w:val="00BE2100"/>
    <w:rsid w:val="00BE33EC"/>
    <w:rsid w:val="00BE4F79"/>
    <w:rsid w:val="00BF20ED"/>
    <w:rsid w:val="00BF27A9"/>
    <w:rsid w:val="00BF3133"/>
    <w:rsid w:val="00BF3397"/>
    <w:rsid w:val="00BF353F"/>
    <w:rsid w:val="00BF3975"/>
    <w:rsid w:val="00BF6CD7"/>
    <w:rsid w:val="00BF75A0"/>
    <w:rsid w:val="00C04519"/>
    <w:rsid w:val="00C0568A"/>
    <w:rsid w:val="00C069C3"/>
    <w:rsid w:val="00C13377"/>
    <w:rsid w:val="00C15328"/>
    <w:rsid w:val="00C20546"/>
    <w:rsid w:val="00C21A58"/>
    <w:rsid w:val="00C22598"/>
    <w:rsid w:val="00C22B56"/>
    <w:rsid w:val="00C250B3"/>
    <w:rsid w:val="00C279AD"/>
    <w:rsid w:val="00C27C7D"/>
    <w:rsid w:val="00C3172F"/>
    <w:rsid w:val="00C34AE7"/>
    <w:rsid w:val="00C34C76"/>
    <w:rsid w:val="00C35623"/>
    <w:rsid w:val="00C36958"/>
    <w:rsid w:val="00C405FF"/>
    <w:rsid w:val="00C40970"/>
    <w:rsid w:val="00C42947"/>
    <w:rsid w:val="00C433AE"/>
    <w:rsid w:val="00C436E6"/>
    <w:rsid w:val="00C4621E"/>
    <w:rsid w:val="00C5149B"/>
    <w:rsid w:val="00C542BD"/>
    <w:rsid w:val="00C54D42"/>
    <w:rsid w:val="00C54EC1"/>
    <w:rsid w:val="00C5553C"/>
    <w:rsid w:val="00C57569"/>
    <w:rsid w:val="00C575BC"/>
    <w:rsid w:val="00C60756"/>
    <w:rsid w:val="00C6158B"/>
    <w:rsid w:val="00C659D7"/>
    <w:rsid w:val="00C66B2C"/>
    <w:rsid w:val="00C66FD0"/>
    <w:rsid w:val="00C70126"/>
    <w:rsid w:val="00C711BC"/>
    <w:rsid w:val="00C77534"/>
    <w:rsid w:val="00C77F44"/>
    <w:rsid w:val="00C837D7"/>
    <w:rsid w:val="00C83CEA"/>
    <w:rsid w:val="00C83EC7"/>
    <w:rsid w:val="00C84BC2"/>
    <w:rsid w:val="00C86492"/>
    <w:rsid w:val="00C87B35"/>
    <w:rsid w:val="00C90733"/>
    <w:rsid w:val="00C92159"/>
    <w:rsid w:val="00C9365F"/>
    <w:rsid w:val="00C96861"/>
    <w:rsid w:val="00C9728F"/>
    <w:rsid w:val="00C97D66"/>
    <w:rsid w:val="00CA65CA"/>
    <w:rsid w:val="00CA7D5F"/>
    <w:rsid w:val="00CB0949"/>
    <w:rsid w:val="00CB0A1A"/>
    <w:rsid w:val="00CB0A6B"/>
    <w:rsid w:val="00CB2C3F"/>
    <w:rsid w:val="00CB41CE"/>
    <w:rsid w:val="00CB51C3"/>
    <w:rsid w:val="00CC2DBF"/>
    <w:rsid w:val="00CC32F3"/>
    <w:rsid w:val="00CC38F4"/>
    <w:rsid w:val="00CC3E79"/>
    <w:rsid w:val="00CC4F0A"/>
    <w:rsid w:val="00CC5331"/>
    <w:rsid w:val="00CC77C6"/>
    <w:rsid w:val="00CD0708"/>
    <w:rsid w:val="00CD09F8"/>
    <w:rsid w:val="00CD25BF"/>
    <w:rsid w:val="00CD2B7B"/>
    <w:rsid w:val="00CD43AA"/>
    <w:rsid w:val="00CD7042"/>
    <w:rsid w:val="00CD7AB2"/>
    <w:rsid w:val="00CE0CA8"/>
    <w:rsid w:val="00CE3BFE"/>
    <w:rsid w:val="00CE6A62"/>
    <w:rsid w:val="00CF4B2C"/>
    <w:rsid w:val="00CF4D84"/>
    <w:rsid w:val="00CF550E"/>
    <w:rsid w:val="00CF5989"/>
    <w:rsid w:val="00D01439"/>
    <w:rsid w:val="00D055A8"/>
    <w:rsid w:val="00D11B37"/>
    <w:rsid w:val="00D12C6C"/>
    <w:rsid w:val="00D15A27"/>
    <w:rsid w:val="00D17185"/>
    <w:rsid w:val="00D175F7"/>
    <w:rsid w:val="00D24E27"/>
    <w:rsid w:val="00D252FE"/>
    <w:rsid w:val="00D310E7"/>
    <w:rsid w:val="00D3192D"/>
    <w:rsid w:val="00D319B5"/>
    <w:rsid w:val="00D35892"/>
    <w:rsid w:val="00D36B81"/>
    <w:rsid w:val="00D4018B"/>
    <w:rsid w:val="00D41A55"/>
    <w:rsid w:val="00D433B0"/>
    <w:rsid w:val="00D44AB5"/>
    <w:rsid w:val="00D52DDC"/>
    <w:rsid w:val="00D61CB0"/>
    <w:rsid w:val="00D630AF"/>
    <w:rsid w:val="00D64941"/>
    <w:rsid w:val="00D65ACD"/>
    <w:rsid w:val="00D66714"/>
    <w:rsid w:val="00D67815"/>
    <w:rsid w:val="00D72701"/>
    <w:rsid w:val="00D732F8"/>
    <w:rsid w:val="00D752F8"/>
    <w:rsid w:val="00D75462"/>
    <w:rsid w:val="00D8107D"/>
    <w:rsid w:val="00D82AC7"/>
    <w:rsid w:val="00D86253"/>
    <w:rsid w:val="00D86925"/>
    <w:rsid w:val="00D9297E"/>
    <w:rsid w:val="00D950C7"/>
    <w:rsid w:val="00D97547"/>
    <w:rsid w:val="00DA523C"/>
    <w:rsid w:val="00DA5339"/>
    <w:rsid w:val="00DA556D"/>
    <w:rsid w:val="00DA7154"/>
    <w:rsid w:val="00DB0D72"/>
    <w:rsid w:val="00DB2B47"/>
    <w:rsid w:val="00DB4FF8"/>
    <w:rsid w:val="00DB58A3"/>
    <w:rsid w:val="00DB5E5D"/>
    <w:rsid w:val="00DB63C9"/>
    <w:rsid w:val="00DB7FC2"/>
    <w:rsid w:val="00DC179D"/>
    <w:rsid w:val="00DC2487"/>
    <w:rsid w:val="00DC4F98"/>
    <w:rsid w:val="00DC609D"/>
    <w:rsid w:val="00DC7C0B"/>
    <w:rsid w:val="00DD73DE"/>
    <w:rsid w:val="00DD7F37"/>
    <w:rsid w:val="00DE0CCF"/>
    <w:rsid w:val="00DE0E81"/>
    <w:rsid w:val="00DE4981"/>
    <w:rsid w:val="00DE75E9"/>
    <w:rsid w:val="00DF044D"/>
    <w:rsid w:val="00DF445A"/>
    <w:rsid w:val="00DF750C"/>
    <w:rsid w:val="00E00445"/>
    <w:rsid w:val="00E00989"/>
    <w:rsid w:val="00E011F2"/>
    <w:rsid w:val="00E028A0"/>
    <w:rsid w:val="00E04382"/>
    <w:rsid w:val="00E06BA6"/>
    <w:rsid w:val="00E075CD"/>
    <w:rsid w:val="00E07D07"/>
    <w:rsid w:val="00E131C3"/>
    <w:rsid w:val="00E166C1"/>
    <w:rsid w:val="00E2309B"/>
    <w:rsid w:val="00E30EFE"/>
    <w:rsid w:val="00E314F0"/>
    <w:rsid w:val="00E31791"/>
    <w:rsid w:val="00E41F1A"/>
    <w:rsid w:val="00E43DD9"/>
    <w:rsid w:val="00E444A2"/>
    <w:rsid w:val="00E44F23"/>
    <w:rsid w:val="00E4601A"/>
    <w:rsid w:val="00E46A22"/>
    <w:rsid w:val="00E51B62"/>
    <w:rsid w:val="00E530FE"/>
    <w:rsid w:val="00E537EE"/>
    <w:rsid w:val="00E54197"/>
    <w:rsid w:val="00E541B8"/>
    <w:rsid w:val="00E541E5"/>
    <w:rsid w:val="00E56521"/>
    <w:rsid w:val="00E5669F"/>
    <w:rsid w:val="00E617C7"/>
    <w:rsid w:val="00E61C3B"/>
    <w:rsid w:val="00E640A2"/>
    <w:rsid w:val="00E652CB"/>
    <w:rsid w:val="00E7076E"/>
    <w:rsid w:val="00E70CC1"/>
    <w:rsid w:val="00E72800"/>
    <w:rsid w:val="00E735DA"/>
    <w:rsid w:val="00E73939"/>
    <w:rsid w:val="00E811AF"/>
    <w:rsid w:val="00E82754"/>
    <w:rsid w:val="00E833D2"/>
    <w:rsid w:val="00E84539"/>
    <w:rsid w:val="00E9225D"/>
    <w:rsid w:val="00E950AA"/>
    <w:rsid w:val="00EA0043"/>
    <w:rsid w:val="00EA0D7D"/>
    <w:rsid w:val="00EA1F92"/>
    <w:rsid w:val="00EA26DC"/>
    <w:rsid w:val="00EA2761"/>
    <w:rsid w:val="00EA5691"/>
    <w:rsid w:val="00EA5E2A"/>
    <w:rsid w:val="00EA65A2"/>
    <w:rsid w:val="00EA70A7"/>
    <w:rsid w:val="00EB0C43"/>
    <w:rsid w:val="00EB14A1"/>
    <w:rsid w:val="00EB2270"/>
    <w:rsid w:val="00EB252B"/>
    <w:rsid w:val="00EB2572"/>
    <w:rsid w:val="00EB2ED7"/>
    <w:rsid w:val="00EB573D"/>
    <w:rsid w:val="00EB7EA2"/>
    <w:rsid w:val="00EC0BBD"/>
    <w:rsid w:val="00EC14C9"/>
    <w:rsid w:val="00EC3713"/>
    <w:rsid w:val="00EC3A94"/>
    <w:rsid w:val="00EC4D18"/>
    <w:rsid w:val="00EC6260"/>
    <w:rsid w:val="00EC6C95"/>
    <w:rsid w:val="00EE34D2"/>
    <w:rsid w:val="00EE5607"/>
    <w:rsid w:val="00EE71CB"/>
    <w:rsid w:val="00EE7612"/>
    <w:rsid w:val="00EE78F8"/>
    <w:rsid w:val="00EF15C5"/>
    <w:rsid w:val="00EF5285"/>
    <w:rsid w:val="00EF5413"/>
    <w:rsid w:val="00EF5CDF"/>
    <w:rsid w:val="00F00CC9"/>
    <w:rsid w:val="00F023DD"/>
    <w:rsid w:val="00F02948"/>
    <w:rsid w:val="00F04AFF"/>
    <w:rsid w:val="00F101B5"/>
    <w:rsid w:val="00F101F3"/>
    <w:rsid w:val="00F12FE1"/>
    <w:rsid w:val="00F13394"/>
    <w:rsid w:val="00F142C2"/>
    <w:rsid w:val="00F16FEC"/>
    <w:rsid w:val="00F17DAA"/>
    <w:rsid w:val="00F246D4"/>
    <w:rsid w:val="00F341B4"/>
    <w:rsid w:val="00F35003"/>
    <w:rsid w:val="00F35E42"/>
    <w:rsid w:val="00F40041"/>
    <w:rsid w:val="00F43D2B"/>
    <w:rsid w:val="00F46280"/>
    <w:rsid w:val="00F47D84"/>
    <w:rsid w:val="00F47D88"/>
    <w:rsid w:val="00F51967"/>
    <w:rsid w:val="00F556D2"/>
    <w:rsid w:val="00F56AB5"/>
    <w:rsid w:val="00F573D6"/>
    <w:rsid w:val="00F61A5D"/>
    <w:rsid w:val="00F62281"/>
    <w:rsid w:val="00F630A6"/>
    <w:rsid w:val="00F64164"/>
    <w:rsid w:val="00F6592B"/>
    <w:rsid w:val="00F66285"/>
    <w:rsid w:val="00F66BDD"/>
    <w:rsid w:val="00F71B36"/>
    <w:rsid w:val="00F73F62"/>
    <w:rsid w:val="00F75AEF"/>
    <w:rsid w:val="00F75C26"/>
    <w:rsid w:val="00F76367"/>
    <w:rsid w:val="00F76F65"/>
    <w:rsid w:val="00F800EB"/>
    <w:rsid w:val="00F8014A"/>
    <w:rsid w:val="00F84CEB"/>
    <w:rsid w:val="00F85305"/>
    <w:rsid w:val="00F90073"/>
    <w:rsid w:val="00F90422"/>
    <w:rsid w:val="00F92488"/>
    <w:rsid w:val="00F939C2"/>
    <w:rsid w:val="00F97395"/>
    <w:rsid w:val="00FA1460"/>
    <w:rsid w:val="00FA3C4C"/>
    <w:rsid w:val="00FA642B"/>
    <w:rsid w:val="00FA6DEE"/>
    <w:rsid w:val="00FA70AE"/>
    <w:rsid w:val="00FB02E0"/>
    <w:rsid w:val="00FB0750"/>
    <w:rsid w:val="00FB2788"/>
    <w:rsid w:val="00FB29DC"/>
    <w:rsid w:val="00FB3BB0"/>
    <w:rsid w:val="00FB7246"/>
    <w:rsid w:val="00FC0501"/>
    <w:rsid w:val="00FC1F2E"/>
    <w:rsid w:val="00FC375F"/>
    <w:rsid w:val="00FC4753"/>
    <w:rsid w:val="00FD24ED"/>
    <w:rsid w:val="00FD7E39"/>
    <w:rsid w:val="00FE1C52"/>
    <w:rsid w:val="00FE43E0"/>
    <w:rsid w:val="00FF0561"/>
    <w:rsid w:val="00FF52F6"/>
    <w:rsid w:val="00FF6164"/>
    <w:rsid w:val="00FF6801"/>
    <w:rsid w:val="00FF7713"/>
    <w:rsid w:val="00FF7C07"/>
    <w:rsid w:val="0922FBB1"/>
    <w:rsid w:val="11EC1453"/>
    <w:rsid w:val="1A424148"/>
    <w:rsid w:val="1AA87FF0"/>
    <w:rsid w:val="1B712609"/>
    <w:rsid w:val="20047D30"/>
    <w:rsid w:val="350B685F"/>
    <w:rsid w:val="37671A5F"/>
    <w:rsid w:val="4D2520C2"/>
    <w:rsid w:val="4D525115"/>
    <w:rsid w:val="5653B5A3"/>
    <w:rsid w:val="5ECFF1B0"/>
    <w:rsid w:val="5F7A350A"/>
    <w:rsid w:val="6B4AC6C1"/>
    <w:rsid w:val="73B5FAC8"/>
    <w:rsid w:val="7DB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19D49"/>
  <w15:docId w15:val="{9B234EAF-08F3-4465-8287-9FCA8310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22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E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2BC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418"/>
    <w:pPr>
      <w:spacing w:after="20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418"/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18"/>
    <w:rPr>
      <w:rFonts w:ascii="Segoe UI" w:eastAsia="Times New Roman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92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73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73E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49B"/>
    <w:pPr>
      <w:spacing w:after="0"/>
    </w:pPr>
    <w:rPr>
      <w:rFonts w:ascii="Arial" w:eastAsia="Times New Roman" w:hAnsi="Arial" w:cs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49B"/>
    <w:rPr>
      <w:rFonts w:ascii="Arial" w:eastAsia="Times New Roman" w:hAnsi="Arial" w:cs="Arial"/>
      <w:b/>
      <w:bCs/>
      <w:sz w:val="20"/>
      <w:szCs w:val="20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B50E93"/>
    <w:pPr>
      <w:spacing w:after="0" w:line="240" w:lineRule="auto"/>
    </w:pPr>
    <w:rPr>
      <w:rFonts w:ascii="Calibri" w:eastAsia="Times New Roman" w:hAnsi="Calibri" w:cs="Kaling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5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52FE"/>
    <w:pPr>
      <w:spacing w:after="0" w:line="240" w:lineRule="auto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8159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595A"/>
    <w:rPr>
      <w:color w:val="605E5C"/>
      <w:shd w:val="clear" w:color="auto" w:fill="E1DFDD"/>
    </w:rPr>
  </w:style>
  <w:style w:type="paragraph" w:customStyle="1" w:styleId="SectionHeader">
    <w:name w:val="Section Header"/>
    <w:basedOn w:val="Normal"/>
    <w:link w:val="SectionHeaderChar"/>
    <w:qFormat/>
    <w:rsid w:val="003A1853"/>
    <w:pPr>
      <w:widowControl w:val="0"/>
      <w:shd w:val="clear" w:color="auto" w:fill="595959" w:themeFill="text1" w:themeFillTint="A6"/>
    </w:pPr>
    <w:rPr>
      <w:rFonts w:asciiTheme="minorHAnsi" w:hAnsiTheme="minorHAnsi" w:cstheme="minorHAnsi"/>
      <w:b/>
      <w:color w:val="FFFFFF" w:themeColor="background1"/>
    </w:rPr>
  </w:style>
  <w:style w:type="paragraph" w:customStyle="1" w:styleId="PaperQ">
    <w:name w:val="Paper Q"/>
    <w:basedOn w:val="Normal"/>
    <w:link w:val="PaperQChar"/>
    <w:qFormat/>
    <w:rsid w:val="00165570"/>
    <w:pPr>
      <w:widowControl w:val="0"/>
      <w:tabs>
        <w:tab w:val="left" w:pos="432"/>
      </w:tabs>
    </w:pPr>
    <w:rPr>
      <w:rFonts w:asciiTheme="minorHAnsi" w:hAnsiTheme="minorHAnsi" w:cstheme="minorHAnsi"/>
      <w:b/>
      <w:bCs/>
    </w:rPr>
  </w:style>
  <w:style w:type="character" w:customStyle="1" w:styleId="SectionHeaderChar">
    <w:name w:val="Section Header Char"/>
    <w:basedOn w:val="DefaultParagraphFont"/>
    <w:link w:val="SectionHeader"/>
    <w:rsid w:val="003A1853"/>
    <w:rPr>
      <w:rFonts w:eastAsia="Times New Roman" w:cstheme="minorHAnsi"/>
      <w:b/>
      <w:color w:val="FFFFFF" w:themeColor="background1"/>
      <w:shd w:val="clear" w:color="auto" w:fill="595959" w:themeFill="text1" w:themeFillTint="A6"/>
    </w:rPr>
  </w:style>
  <w:style w:type="table" w:customStyle="1" w:styleId="TableGrid2">
    <w:name w:val="Table Grid2"/>
    <w:basedOn w:val="TableNormal"/>
    <w:next w:val="TableGrid"/>
    <w:uiPriority w:val="59"/>
    <w:rsid w:val="003A2A8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perQChar">
    <w:name w:val="Paper Q Char"/>
    <w:basedOn w:val="DefaultParagraphFont"/>
    <w:link w:val="PaperQ"/>
    <w:rsid w:val="00165570"/>
    <w:rPr>
      <w:rFonts w:eastAsia="Times New Roman" w:cstheme="minorHAns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F6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Props1.xml><?xml version="1.0" encoding="utf-8"?>
<ds:datastoreItem xmlns:ds="http://schemas.openxmlformats.org/officeDocument/2006/customXml" ds:itemID="{3D44A8E7-F94D-4755-B508-E0B071808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5C3C0-2243-43D7-8E5D-30FD6C201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6AAA5-0447-45ED-8439-5469146AA6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B6BE27-3CFB-4233-9068-E764F1045CAD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Sarpatwari, Ameet,Ph.D.,J.D.</dc:creator>
  <cp:keywords/>
  <cp:lastModifiedBy>Mizrachi, Ila</cp:lastModifiedBy>
  <cp:revision>2</cp:revision>
  <cp:lastPrinted>2021-06-28T02:28:00Z</cp:lastPrinted>
  <dcterms:created xsi:type="dcterms:W3CDTF">2022-01-28T15:08:00Z</dcterms:created>
  <dcterms:modified xsi:type="dcterms:W3CDTF">2022-01-28T15:08:00Z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