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B687C" w:rsidR="008B687C" w:rsidP="008B687C" w:rsidRDefault="008B687C" w14:paraId="43880998" w14:textId="3E769E44">
      <w:pPr>
        <w:spacing w:after="0" w:line="240" w:lineRule="auto"/>
        <w:rPr>
          <w:rFonts w:ascii="MS Reference Sans Serif" w:hAnsi="MS Reference Sans Serif" w:cs="Times New Roman"/>
          <w:b/>
          <w:sz w:val="24"/>
          <w:szCs w:val="28"/>
        </w:rPr>
      </w:pPr>
      <w:bookmarkStart w:name="_GoBack" w:id="0"/>
      <w:bookmarkEnd w:id="0"/>
      <w:r w:rsidRPr="008B687C">
        <w:rPr>
          <w:rFonts w:ascii="MS Reference Sans Serif" w:hAnsi="MS Reference Sans Serif" w:cs="Times New Roman"/>
          <w:b/>
          <w:sz w:val="24"/>
          <w:szCs w:val="28"/>
        </w:rPr>
        <w:t>Instructions for submitting data via Performance Improvement Measurement System for Telehealth Resource Center Program</w:t>
      </w:r>
      <w:r>
        <w:rPr>
          <w:rFonts w:ascii="MS Reference Sans Serif" w:hAnsi="MS Reference Sans Serif" w:cs="Times New Roman"/>
          <w:b/>
          <w:sz w:val="24"/>
          <w:szCs w:val="28"/>
        </w:rPr>
        <w:t xml:space="preserve"> (G22)</w:t>
      </w:r>
    </w:p>
    <w:p w:rsidRPr="001C5C73" w:rsidR="008B687C" w:rsidP="008B687C" w:rsidRDefault="008B687C" w14:paraId="6CE1B90A" w14:textId="77777777">
      <w:pPr>
        <w:spacing w:after="0" w:line="240" w:lineRule="auto"/>
        <w:rPr>
          <w:rFonts w:ascii="MS Reference Sans Serif" w:hAnsi="MS Reference Sans Serif" w:cs="Times New Roman"/>
          <w:sz w:val="28"/>
          <w:szCs w:val="28"/>
        </w:rPr>
      </w:pPr>
    </w:p>
    <w:p w:rsidR="00A47F9F" w:rsidP="00A47F9F" w:rsidRDefault="00A47F9F" w14:paraId="0B92D96A" w14:textId="33A4DBE9">
      <w:pPr>
        <w:pStyle w:val="ListParagraph"/>
        <w:numPr>
          <w:ilvl w:val="0"/>
          <w:numId w:val="1"/>
        </w:numPr>
      </w:pPr>
      <w:r w:rsidRPr="00290601">
        <w:rPr>
          <w:b/>
        </w:rPr>
        <w:t>Form</w:t>
      </w:r>
      <w:r>
        <w:t>: Service Utilization and Surveys</w:t>
      </w:r>
    </w:p>
    <w:p w:rsidR="00A47F9F" w:rsidP="00A47F9F" w:rsidRDefault="00A47F9F" w14:paraId="1BAB7A32" w14:textId="32994895">
      <w:pPr>
        <w:pStyle w:val="ListParagraph"/>
        <w:numPr>
          <w:ilvl w:val="0"/>
          <w:numId w:val="2"/>
        </w:numPr>
      </w:pPr>
      <w:r w:rsidRPr="00290601">
        <w:rPr>
          <w:b/>
        </w:rPr>
        <w:t>Section</w:t>
      </w:r>
      <w:r>
        <w:t>: Service Utilization</w:t>
      </w:r>
    </w:p>
    <w:p w:rsidRPr="00C73114" w:rsidR="000B41DE" w:rsidP="000B41DE" w:rsidRDefault="000B41DE" w14:paraId="3D825059" w14:textId="3D2D1456">
      <w:pPr>
        <w:pStyle w:val="ListParagraph"/>
        <w:numPr>
          <w:ilvl w:val="1"/>
          <w:numId w:val="2"/>
        </w:numPr>
        <w:rPr>
          <w:highlight w:val="yellow"/>
        </w:rPr>
      </w:pPr>
      <w:r w:rsidRPr="00C73114">
        <w:rPr>
          <w:b/>
          <w:highlight w:val="yellow"/>
        </w:rPr>
        <w:t>Instruction</w:t>
      </w:r>
      <w:r w:rsidRPr="00C73114">
        <w:rPr>
          <w:highlight w:val="yellow"/>
        </w:rPr>
        <w:t xml:space="preserve">: Provide the total number of clients/departments requesting TRC services and number of repeat clients </w:t>
      </w:r>
    </w:p>
    <w:p w:rsidR="00A47F9F" w:rsidP="00A47F9F" w:rsidRDefault="00A47F9F" w14:paraId="1C7B9CF8" w14:textId="5E4CE346">
      <w:pPr>
        <w:pStyle w:val="ListParagraph"/>
        <w:ind w:left="1080"/>
      </w:pPr>
      <w:proofErr w:type="spellStart"/>
      <w:r>
        <w:t>i</w:t>
      </w:r>
      <w:proofErr w:type="spellEnd"/>
      <w:r>
        <w:t>)</w:t>
      </w:r>
      <w:r w:rsidR="000B41DE">
        <w:t xml:space="preserve"> </w:t>
      </w:r>
      <w:r>
        <w:t xml:space="preserve">Subsection: </w:t>
      </w:r>
      <w:r w:rsidRPr="00A47F9F">
        <w:t>Service Utilization by State and Type of Organization Requesting Service</w:t>
      </w:r>
    </w:p>
    <w:p w:rsidR="00A47F9F" w:rsidP="00621C90" w:rsidRDefault="00A47F9F" w14:paraId="4D41908A" w14:textId="77777777">
      <w:pPr>
        <w:pStyle w:val="ListParagraph"/>
        <w:ind w:left="1080" w:firstLine="360"/>
      </w:pPr>
      <w:r>
        <w:t>1) Total number of clients served</w:t>
      </w:r>
    </w:p>
    <w:p w:rsidR="00A47F9F" w:rsidP="00621C90" w:rsidRDefault="00A47F9F" w14:paraId="6752CBAE" w14:textId="77777777">
      <w:pPr>
        <w:pStyle w:val="ListParagraph"/>
        <w:ind w:left="1080" w:firstLine="360"/>
      </w:pPr>
      <w:r>
        <w:t>2) Total number of repeat clients</w:t>
      </w:r>
    </w:p>
    <w:p w:rsidR="00641FC1" w:rsidP="00A47F9F" w:rsidRDefault="00641FC1" w14:paraId="6E5CD256" w14:textId="77777777">
      <w:pPr>
        <w:pStyle w:val="ListParagraph"/>
        <w:ind w:left="1080"/>
      </w:pPr>
    </w:p>
    <w:p w:rsidR="000B41DE" w:rsidP="000B41DE" w:rsidRDefault="009477C3" w14:paraId="0388FE52" w14:textId="66EFF088">
      <w:pPr>
        <w:pStyle w:val="ListParagraph"/>
        <w:ind w:left="1080"/>
      </w:pPr>
      <w:proofErr w:type="gramStart"/>
      <w:r>
        <w:t>ii)</w:t>
      </w:r>
      <w:proofErr w:type="gramEnd"/>
      <w:r w:rsidRPr="00290601">
        <w:rPr>
          <w:b/>
        </w:rPr>
        <w:t>Subsection</w:t>
      </w:r>
      <w:r>
        <w:t>: Direct</w:t>
      </w:r>
    </w:p>
    <w:p w:rsidRPr="00C73114" w:rsidR="000B41DE" w:rsidP="000B41DE" w:rsidRDefault="000B41DE" w14:paraId="1DEB6ED8" w14:textId="55327F2D">
      <w:pPr>
        <w:pStyle w:val="ListParagraph"/>
        <w:numPr>
          <w:ilvl w:val="1"/>
          <w:numId w:val="7"/>
        </w:numPr>
        <w:rPr>
          <w:highlight w:val="yellow"/>
        </w:rPr>
      </w:pPr>
      <w:r>
        <w:t xml:space="preserve"> </w:t>
      </w:r>
      <w:r w:rsidRPr="00C73114">
        <w:rPr>
          <w:b/>
          <w:highlight w:val="yellow"/>
        </w:rPr>
        <w:t>Instruction:</w:t>
      </w:r>
      <w:r w:rsidRPr="00C73114">
        <w:rPr>
          <w:highlight w:val="yellow"/>
        </w:rPr>
        <w:t xml:space="preserve"> Provide </w:t>
      </w:r>
      <w:r w:rsidRPr="00C73114" w:rsidR="00C73114">
        <w:rPr>
          <w:highlight w:val="yellow"/>
        </w:rPr>
        <w:t>total number of clients</w:t>
      </w:r>
      <w:r w:rsidR="00C73114">
        <w:rPr>
          <w:highlight w:val="yellow"/>
        </w:rPr>
        <w:t>/departments</w:t>
      </w:r>
      <w:r w:rsidRPr="00C73114" w:rsidR="00C73114">
        <w:rPr>
          <w:highlight w:val="yellow"/>
        </w:rPr>
        <w:t xml:space="preserve"> served via direct technical </w:t>
      </w:r>
      <w:r w:rsidR="00C73114">
        <w:rPr>
          <w:highlight w:val="yellow"/>
        </w:rPr>
        <w:t>assistance of TRC services</w:t>
      </w:r>
      <w:r w:rsidRPr="00C73114" w:rsidR="00C73114">
        <w:rPr>
          <w:highlight w:val="yellow"/>
        </w:rPr>
        <w:t xml:space="preserve"> and their location by state and region</w:t>
      </w:r>
    </w:p>
    <w:p w:rsidR="009477C3" w:rsidP="000B41DE" w:rsidRDefault="009477C3" w14:paraId="24DD9A49" w14:textId="103546F5">
      <w:pPr>
        <w:pStyle w:val="ListParagraph"/>
        <w:numPr>
          <w:ilvl w:val="0"/>
          <w:numId w:val="7"/>
        </w:numPr>
      </w:pPr>
      <w:r w:rsidRPr="009477C3">
        <w:t>Total number of clients served via technical assistance (</w:t>
      </w:r>
      <w:r w:rsidR="00A95D7F">
        <w:t xml:space="preserve"> </w:t>
      </w:r>
      <w:proofErr w:type="spellStart"/>
      <w:r w:rsidRPr="009477C3">
        <w:t>ie</w:t>
      </w:r>
      <w:proofErr w:type="spellEnd"/>
      <w:r w:rsidRPr="009477C3">
        <w:t>. consultation)</w:t>
      </w:r>
    </w:p>
    <w:p w:rsidR="009477C3" w:rsidP="009477C3" w:rsidRDefault="009477C3" w14:paraId="6474B769" w14:textId="77777777">
      <w:pPr>
        <w:pStyle w:val="ListParagraph"/>
        <w:numPr>
          <w:ilvl w:val="0"/>
          <w:numId w:val="7"/>
        </w:numPr>
      </w:pPr>
      <w:r w:rsidRPr="009477C3">
        <w:t>Total number of clients served via training</w:t>
      </w:r>
    </w:p>
    <w:p w:rsidR="009477C3" w:rsidP="00641FC1" w:rsidRDefault="00641FC1" w14:paraId="6CAD2FA0" w14:textId="77777777">
      <w:pPr>
        <w:pStyle w:val="ListParagraph"/>
        <w:numPr>
          <w:ilvl w:val="0"/>
          <w:numId w:val="7"/>
        </w:numPr>
      </w:pPr>
      <w:r w:rsidRPr="00641FC1">
        <w:t>List each state in your region and total number of clients served in each</w:t>
      </w:r>
    </w:p>
    <w:p w:rsidR="00864275" w:rsidP="00B953CF" w:rsidRDefault="00864275" w14:paraId="4B091053" w14:textId="77777777">
      <w:pPr>
        <w:pStyle w:val="ListParagraph"/>
        <w:numPr>
          <w:ilvl w:val="0"/>
          <w:numId w:val="37"/>
        </w:numPr>
      </w:pPr>
      <w:r w:rsidRPr="00864275">
        <w:t>State Acronym</w:t>
      </w:r>
    </w:p>
    <w:p w:rsidR="00B953CF" w:rsidP="00B953CF" w:rsidRDefault="00B953CF" w14:paraId="35C41C17" w14:textId="77777777">
      <w:pPr>
        <w:pStyle w:val="ListParagraph"/>
        <w:numPr>
          <w:ilvl w:val="0"/>
          <w:numId w:val="37"/>
        </w:numPr>
      </w:pPr>
      <w:r w:rsidRPr="00B953CF">
        <w:t>Number of Clients Served via consultation</w:t>
      </w:r>
    </w:p>
    <w:p w:rsidR="00B953CF" w:rsidP="00B953CF" w:rsidRDefault="00B953CF" w14:paraId="3F767353" w14:textId="77777777">
      <w:pPr>
        <w:pStyle w:val="ListParagraph"/>
        <w:numPr>
          <w:ilvl w:val="0"/>
          <w:numId w:val="37"/>
        </w:numPr>
      </w:pPr>
      <w:r>
        <w:t xml:space="preserve">Number of clients </w:t>
      </w:r>
      <w:r w:rsidRPr="00B953CF">
        <w:t>via confer</w:t>
      </w:r>
      <w:r>
        <w:t xml:space="preserve">ence, meeting, or training </w:t>
      </w:r>
    </w:p>
    <w:p w:rsidR="00641FC1" w:rsidP="00641FC1" w:rsidRDefault="00641FC1" w14:paraId="3E33103E" w14:textId="77777777">
      <w:pPr>
        <w:pStyle w:val="ListParagraph"/>
        <w:numPr>
          <w:ilvl w:val="0"/>
          <w:numId w:val="7"/>
        </w:numPr>
      </w:pPr>
      <w:r w:rsidRPr="00641FC1">
        <w:t>Total Clients Served in TRC Region</w:t>
      </w:r>
    </w:p>
    <w:p w:rsidR="00641FC1" w:rsidP="00641FC1" w:rsidRDefault="00641FC1" w14:paraId="4802F33D" w14:textId="77777777">
      <w:pPr>
        <w:pStyle w:val="ListParagraph"/>
        <w:numPr>
          <w:ilvl w:val="0"/>
          <w:numId w:val="7"/>
        </w:numPr>
      </w:pPr>
      <w:r w:rsidRPr="00641FC1">
        <w:t>Total Clients Served in HRSA Region</w:t>
      </w:r>
    </w:p>
    <w:p w:rsidR="00641FC1" w:rsidP="00641FC1" w:rsidRDefault="00641FC1" w14:paraId="343A4766" w14:textId="7EA699DB">
      <w:pPr>
        <w:ind w:left="1080"/>
      </w:pPr>
      <w:proofErr w:type="gramStart"/>
      <w:r>
        <w:t>iii)</w:t>
      </w:r>
      <w:proofErr w:type="gramEnd"/>
      <w:r w:rsidRPr="00290601">
        <w:rPr>
          <w:b/>
        </w:rPr>
        <w:t>Subsection</w:t>
      </w:r>
      <w:r>
        <w:t>: Indirect</w:t>
      </w:r>
    </w:p>
    <w:p w:rsidR="00C73114" w:rsidP="00641FC1" w:rsidRDefault="00C73114" w14:paraId="586959A6" w14:textId="119E4353">
      <w:pPr>
        <w:ind w:left="1080"/>
      </w:pPr>
      <w:r>
        <w:tab/>
      </w:r>
      <w:r w:rsidRPr="00C73114">
        <w:rPr>
          <w:b/>
          <w:highlight w:val="yellow"/>
        </w:rPr>
        <w:t>Instruction:</w:t>
      </w:r>
      <w:r w:rsidRPr="00C73114">
        <w:rPr>
          <w:highlight w:val="yellow"/>
        </w:rPr>
        <w:t xml:space="preserve"> Provide the total number of clients/departments served via indirect technical assistance</w:t>
      </w:r>
      <w:r>
        <w:rPr>
          <w:highlight w:val="yellow"/>
        </w:rPr>
        <w:t xml:space="preserve"> of TRC services</w:t>
      </w:r>
      <w:r w:rsidRPr="00C73114">
        <w:rPr>
          <w:highlight w:val="yellow"/>
        </w:rPr>
        <w:t xml:space="preserve"> for education and outreach</w:t>
      </w:r>
    </w:p>
    <w:p w:rsidR="00641FC1" w:rsidP="00641FC1" w:rsidRDefault="00641FC1" w14:paraId="3AD1DE89" w14:textId="77777777">
      <w:pPr>
        <w:pStyle w:val="ListParagraph"/>
        <w:numPr>
          <w:ilvl w:val="0"/>
          <w:numId w:val="8"/>
        </w:numPr>
      </w:pPr>
      <w:r>
        <w:t xml:space="preserve">Total number </w:t>
      </w:r>
      <w:r w:rsidRPr="00641FC1">
        <w:t>of clients served via education and outreach</w:t>
      </w:r>
    </w:p>
    <w:p w:rsidR="00641FC1" w:rsidP="00641FC1" w:rsidRDefault="00641FC1" w14:paraId="2052F661" w14:textId="77777777"/>
    <w:p w:rsidR="00641FC1" w:rsidP="00EA4048" w:rsidRDefault="00EA4048" w14:paraId="29C29B17" w14:textId="5941D0CD">
      <w:pPr>
        <w:pStyle w:val="ListParagraph"/>
        <w:numPr>
          <w:ilvl w:val="0"/>
          <w:numId w:val="2"/>
        </w:numPr>
      </w:pPr>
      <w:r w:rsidRPr="00290601">
        <w:rPr>
          <w:b/>
        </w:rPr>
        <w:t>Section</w:t>
      </w:r>
      <w:r>
        <w:t>: Organization Requesting Service</w:t>
      </w:r>
    </w:p>
    <w:p w:rsidRPr="00C73114" w:rsidR="00C73114" w:rsidP="00C73114" w:rsidRDefault="00C73114" w14:paraId="4CF424EF" w14:textId="0C7D7FAB">
      <w:pPr>
        <w:pStyle w:val="ListParagraph"/>
        <w:numPr>
          <w:ilvl w:val="1"/>
          <w:numId w:val="2"/>
        </w:numPr>
        <w:rPr>
          <w:highlight w:val="yellow"/>
        </w:rPr>
      </w:pPr>
      <w:r w:rsidRPr="00C73114">
        <w:rPr>
          <w:b/>
          <w:highlight w:val="yellow"/>
        </w:rPr>
        <w:t>Instruction</w:t>
      </w:r>
      <w:r w:rsidRPr="00C73114">
        <w:rPr>
          <w:highlight w:val="yellow"/>
        </w:rPr>
        <w:t>: Provide the number of clients/departments requesting TRC services by organization type</w:t>
      </w:r>
    </w:p>
    <w:p w:rsidR="00EA4048" w:rsidP="00EA4048" w:rsidRDefault="00EA4048" w14:paraId="29C48F82" w14:textId="77777777">
      <w:pPr>
        <w:pStyle w:val="ListParagraph"/>
        <w:ind w:left="1080"/>
      </w:pPr>
      <w:proofErr w:type="spellStart"/>
      <w:proofErr w:type="gramStart"/>
      <w:r>
        <w:t>i</w:t>
      </w:r>
      <w:proofErr w:type="spellEnd"/>
      <w:r>
        <w:t>)Subsection</w:t>
      </w:r>
      <w:proofErr w:type="gramEnd"/>
      <w:r>
        <w:t>: Type of Organization Requesting Service</w:t>
      </w:r>
    </w:p>
    <w:p w:rsidR="00A11564" w:rsidP="00EA4048" w:rsidRDefault="00A11564" w14:paraId="74C23302" w14:textId="77777777">
      <w:pPr>
        <w:pStyle w:val="ListParagraph"/>
        <w:ind w:left="1080"/>
      </w:pPr>
      <w:r>
        <w:t xml:space="preserve">1)   </w:t>
      </w:r>
      <w:r w:rsidRPr="00A11564">
        <w:t>Academic Institution/School</w:t>
      </w:r>
    </w:p>
    <w:p w:rsidR="00A11564" w:rsidP="00EA4048" w:rsidRDefault="00A11564" w14:paraId="592BCA30" w14:textId="77777777">
      <w:pPr>
        <w:pStyle w:val="ListParagraph"/>
        <w:ind w:left="1080"/>
      </w:pPr>
      <w:r>
        <w:t xml:space="preserve">2)   </w:t>
      </w:r>
      <w:r w:rsidRPr="00A11564">
        <w:t>Associations/Organizations (National, State or Regional)</w:t>
      </w:r>
    </w:p>
    <w:p w:rsidR="00A11564" w:rsidP="009F7DE7" w:rsidRDefault="00A11564" w14:paraId="7FF87404" w14:textId="77777777">
      <w:pPr>
        <w:pStyle w:val="ListParagraph"/>
        <w:numPr>
          <w:ilvl w:val="0"/>
          <w:numId w:val="23"/>
        </w:numPr>
      </w:pPr>
      <w:r w:rsidRPr="00A11564">
        <w:t>Area Health Education Center (AHEC)</w:t>
      </w:r>
    </w:p>
    <w:p w:rsidR="00A11564" w:rsidP="009F7DE7" w:rsidRDefault="00A11564" w14:paraId="7987C2D3" w14:textId="77777777">
      <w:pPr>
        <w:pStyle w:val="ListParagraph"/>
        <w:numPr>
          <w:ilvl w:val="0"/>
          <w:numId w:val="23"/>
        </w:numPr>
      </w:pPr>
      <w:r w:rsidRPr="00A11564">
        <w:t>Rural Health Association</w:t>
      </w:r>
    </w:p>
    <w:p w:rsidR="00A11564" w:rsidP="009F7DE7" w:rsidRDefault="00A11564" w14:paraId="6849FEC7" w14:textId="77777777">
      <w:pPr>
        <w:pStyle w:val="ListParagraph"/>
        <w:numPr>
          <w:ilvl w:val="0"/>
          <w:numId w:val="23"/>
        </w:numPr>
      </w:pPr>
      <w:r w:rsidRPr="00A11564">
        <w:t>Other</w:t>
      </w:r>
    </w:p>
    <w:p w:rsidR="00A11564" w:rsidP="00A11564" w:rsidRDefault="00A11564" w14:paraId="79C0084F" w14:textId="77777777">
      <w:pPr>
        <w:pStyle w:val="ListParagraph"/>
        <w:numPr>
          <w:ilvl w:val="0"/>
          <w:numId w:val="8"/>
        </w:numPr>
      </w:pPr>
      <w:r>
        <w:t xml:space="preserve"> </w:t>
      </w:r>
      <w:r w:rsidRPr="00A11564">
        <w:t>Clinic</w:t>
      </w:r>
    </w:p>
    <w:p w:rsidR="00A11564" w:rsidP="009F7DE7" w:rsidRDefault="00A11564" w14:paraId="570BADBE" w14:textId="77777777">
      <w:pPr>
        <w:pStyle w:val="ListParagraph"/>
        <w:numPr>
          <w:ilvl w:val="0"/>
          <w:numId w:val="22"/>
        </w:numPr>
      </w:pPr>
      <w:r w:rsidRPr="00A11564">
        <w:t>Free Clinic</w:t>
      </w:r>
    </w:p>
    <w:p w:rsidR="00A11564" w:rsidP="009F7DE7" w:rsidRDefault="00A11564" w14:paraId="7615335A" w14:textId="77777777">
      <w:pPr>
        <w:pStyle w:val="ListParagraph"/>
        <w:numPr>
          <w:ilvl w:val="0"/>
          <w:numId w:val="22"/>
        </w:numPr>
      </w:pPr>
      <w:r w:rsidRPr="00A11564">
        <w:t>Federally Qualified Health Center (FQHC)</w:t>
      </w:r>
    </w:p>
    <w:p w:rsidR="00A11564" w:rsidP="009F7DE7" w:rsidRDefault="00A11564" w14:paraId="26600207" w14:textId="77777777">
      <w:pPr>
        <w:pStyle w:val="ListParagraph"/>
        <w:numPr>
          <w:ilvl w:val="0"/>
          <w:numId w:val="22"/>
        </w:numPr>
      </w:pPr>
      <w:r w:rsidRPr="00A11564">
        <w:t>Rural Health Clinic (RHC)</w:t>
      </w:r>
    </w:p>
    <w:p w:rsidR="00A11564" w:rsidP="009F7DE7" w:rsidRDefault="00A11564" w14:paraId="4C3A839C" w14:textId="77777777">
      <w:pPr>
        <w:pStyle w:val="ListParagraph"/>
        <w:numPr>
          <w:ilvl w:val="0"/>
          <w:numId w:val="22"/>
        </w:numPr>
      </w:pPr>
      <w:r w:rsidRPr="00A11564">
        <w:t>Other</w:t>
      </w:r>
    </w:p>
    <w:p w:rsidR="00A11564" w:rsidP="00A11564" w:rsidRDefault="00A11564" w14:paraId="7BD7D2EE" w14:textId="77777777">
      <w:pPr>
        <w:pStyle w:val="ListParagraph"/>
        <w:numPr>
          <w:ilvl w:val="0"/>
          <w:numId w:val="8"/>
        </w:numPr>
      </w:pPr>
      <w:r w:rsidRPr="00A11564">
        <w:lastRenderedPageBreak/>
        <w:t>Funders (Foundations/Health Plans)</w:t>
      </w:r>
    </w:p>
    <w:p w:rsidR="00A11564" w:rsidP="00A11564" w:rsidRDefault="00A11564" w14:paraId="21C3FDCF" w14:textId="77777777">
      <w:pPr>
        <w:pStyle w:val="ListParagraph"/>
        <w:numPr>
          <w:ilvl w:val="0"/>
          <w:numId w:val="8"/>
        </w:numPr>
      </w:pPr>
      <w:r w:rsidRPr="00A11564">
        <w:t>Hospital/Health System</w:t>
      </w:r>
    </w:p>
    <w:p w:rsidR="00A11564" w:rsidP="009F7DE7" w:rsidRDefault="00A11564" w14:paraId="76EC9FB9" w14:textId="77777777">
      <w:pPr>
        <w:pStyle w:val="ListParagraph"/>
        <w:numPr>
          <w:ilvl w:val="0"/>
          <w:numId w:val="21"/>
        </w:numPr>
      </w:pPr>
      <w:r w:rsidRPr="00A11564">
        <w:t>Critical Access Hospital (CAH) (25 beds or less)</w:t>
      </w:r>
    </w:p>
    <w:p w:rsidR="00A11564" w:rsidP="009F7DE7" w:rsidRDefault="00A11564" w14:paraId="6EB87EE1" w14:textId="77777777">
      <w:pPr>
        <w:pStyle w:val="ListParagraph"/>
        <w:numPr>
          <w:ilvl w:val="0"/>
          <w:numId w:val="21"/>
        </w:numPr>
      </w:pPr>
      <w:r w:rsidRPr="00A11564">
        <w:t>Small Rural Hospital (50 beds or less)</w:t>
      </w:r>
    </w:p>
    <w:p w:rsidR="00A11564" w:rsidP="009F7DE7" w:rsidRDefault="00A11564" w14:paraId="36E8758D" w14:textId="77777777">
      <w:pPr>
        <w:pStyle w:val="ListParagraph"/>
        <w:numPr>
          <w:ilvl w:val="0"/>
          <w:numId w:val="21"/>
        </w:numPr>
      </w:pPr>
      <w:r w:rsidRPr="00A11564">
        <w:t>Medium Rural Hospital (50-99 beds)</w:t>
      </w:r>
    </w:p>
    <w:p w:rsidR="00A11564" w:rsidP="009F7DE7" w:rsidRDefault="00A11564" w14:paraId="0EF266C9" w14:textId="77777777">
      <w:pPr>
        <w:pStyle w:val="ListParagraph"/>
        <w:numPr>
          <w:ilvl w:val="0"/>
          <w:numId w:val="21"/>
        </w:numPr>
      </w:pPr>
      <w:r w:rsidRPr="00A11564">
        <w:t>Large Rural Hospital (100 or more beds)</w:t>
      </w:r>
    </w:p>
    <w:p w:rsidR="00A11564" w:rsidP="009F7DE7" w:rsidRDefault="00A11564" w14:paraId="045DE838" w14:textId="77777777">
      <w:pPr>
        <w:pStyle w:val="ListParagraph"/>
        <w:numPr>
          <w:ilvl w:val="0"/>
          <w:numId w:val="21"/>
        </w:numPr>
      </w:pPr>
      <w:r w:rsidRPr="00A11564">
        <w:t>Other</w:t>
      </w:r>
    </w:p>
    <w:p w:rsidR="00A11564" w:rsidP="00A11564" w:rsidRDefault="00A11564" w14:paraId="21A24C7D" w14:textId="77777777">
      <w:pPr>
        <w:pStyle w:val="ListParagraph"/>
        <w:numPr>
          <w:ilvl w:val="0"/>
          <w:numId w:val="8"/>
        </w:numPr>
      </w:pPr>
      <w:r w:rsidRPr="00A11564">
        <w:t>Health Resources and Services Administration (HRSA) Grant Funded Entity</w:t>
      </w:r>
    </w:p>
    <w:p w:rsidR="00A11564" w:rsidP="00A11564" w:rsidRDefault="00A11564" w14:paraId="6A5D2E53" w14:textId="77777777">
      <w:pPr>
        <w:pStyle w:val="ListParagraph"/>
        <w:numPr>
          <w:ilvl w:val="0"/>
          <w:numId w:val="8"/>
        </w:numPr>
      </w:pPr>
      <w:r w:rsidRPr="00A11564">
        <w:t>Government Agency (Federal, State, Regional or Local)</w:t>
      </w:r>
    </w:p>
    <w:p w:rsidR="00A11564" w:rsidP="009F7DE7" w:rsidRDefault="00A11564" w14:paraId="13C71AF8" w14:textId="77777777">
      <w:pPr>
        <w:pStyle w:val="ListParagraph"/>
        <w:numPr>
          <w:ilvl w:val="0"/>
          <w:numId w:val="20"/>
        </w:numPr>
      </w:pPr>
      <w:r w:rsidRPr="00A11564">
        <w:t>Corrections</w:t>
      </w:r>
    </w:p>
    <w:p w:rsidR="00A11564" w:rsidP="009F7DE7" w:rsidRDefault="00A11564" w14:paraId="58625663" w14:textId="77777777">
      <w:pPr>
        <w:pStyle w:val="ListParagraph"/>
        <w:numPr>
          <w:ilvl w:val="0"/>
          <w:numId w:val="20"/>
        </w:numPr>
      </w:pPr>
      <w:r w:rsidRPr="00A11564">
        <w:t>Health Department</w:t>
      </w:r>
    </w:p>
    <w:p w:rsidR="00A11564" w:rsidP="009F7DE7" w:rsidRDefault="00A11564" w14:paraId="4F98F9F1" w14:textId="77777777">
      <w:pPr>
        <w:pStyle w:val="ListParagraph"/>
        <w:numPr>
          <w:ilvl w:val="0"/>
          <w:numId w:val="20"/>
        </w:numPr>
      </w:pPr>
      <w:r>
        <w:t>Medicaid/Medicare</w:t>
      </w:r>
    </w:p>
    <w:p w:rsidR="00A11564" w:rsidP="009F7DE7" w:rsidRDefault="00A11564" w14:paraId="3AB9748F" w14:textId="77777777">
      <w:pPr>
        <w:pStyle w:val="ListParagraph"/>
        <w:numPr>
          <w:ilvl w:val="0"/>
          <w:numId w:val="20"/>
        </w:numPr>
      </w:pPr>
      <w:r>
        <w:t>Mental Health</w:t>
      </w:r>
    </w:p>
    <w:p w:rsidR="00A11564" w:rsidP="009F7DE7" w:rsidRDefault="00A11564" w14:paraId="77B95BE6" w14:textId="77777777">
      <w:pPr>
        <w:pStyle w:val="ListParagraph"/>
        <w:numPr>
          <w:ilvl w:val="0"/>
          <w:numId w:val="20"/>
        </w:numPr>
      </w:pPr>
      <w:r>
        <w:t xml:space="preserve">Public Health </w:t>
      </w:r>
    </w:p>
    <w:p w:rsidR="00A11564" w:rsidP="009F7DE7" w:rsidRDefault="00A11564" w14:paraId="1D079179" w14:textId="77777777">
      <w:pPr>
        <w:pStyle w:val="ListParagraph"/>
        <w:numPr>
          <w:ilvl w:val="0"/>
          <w:numId w:val="20"/>
        </w:numPr>
      </w:pPr>
      <w:r>
        <w:t xml:space="preserve">Social Service </w:t>
      </w:r>
    </w:p>
    <w:p w:rsidR="00A11564" w:rsidP="009F7DE7" w:rsidRDefault="00A11564" w14:paraId="46649FCE" w14:textId="77777777">
      <w:pPr>
        <w:pStyle w:val="ListParagraph"/>
        <w:numPr>
          <w:ilvl w:val="0"/>
          <w:numId w:val="20"/>
        </w:numPr>
      </w:pPr>
      <w:r>
        <w:t>State Office of Rural Health</w:t>
      </w:r>
    </w:p>
    <w:p w:rsidR="00B6631E" w:rsidP="009F7DE7" w:rsidRDefault="00B6631E" w14:paraId="1D537B4E" w14:textId="77777777">
      <w:pPr>
        <w:pStyle w:val="ListParagraph"/>
        <w:numPr>
          <w:ilvl w:val="0"/>
          <w:numId w:val="20"/>
        </w:numPr>
      </w:pPr>
      <w:r>
        <w:t>Veterans Administration</w:t>
      </w:r>
    </w:p>
    <w:p w:rsidR="00B6631E" w:rsidP="009F7DE7" w:rsidRDefault="00B6631E" w14:paraId="26AE0E2B" w14:textId="77777777">
      <w:pPr>
        <w:pStyle w:val="ListParagraph"/>
        <w:numPr>
          <w:ilvl w:val="0"/>
          <w:numId w:val="20"/>
        </w:numPr>
      </w:pPr>
      <w:r>
        <w:t>Tribal/Indian Health Service</w:t>
      </w:r>
    </w:p>
    <w:p w:rsidR="00B6631E" w:rsidP="009F7DE7" w:rsidRDefault="00B6631E" w14:paraId="7E624F40" w14:textId="77777777">
      <w:pPr>
        <w:pStyle w:val="ListParagraph"/>
        <w:numPr>
          <w:ilvl w:val="0"/>
          <w:numId w:val="20"/>
        </w:numPr>
      </w:pPr>
      <w:r w:rsidRPr="00B6631E">
        <w:t>Other</w:t>
      </w:r>
    </w:p>
    <w:p w:rsidR="00B6631E" w:rsidP="00B6631E" w:rsidRDefault="00B6631E" w14:paraId="1C873CF8" w14:textId="77777777">
      <w:pPr>
        <w:pStyle w:val="ListParagraph"/>
        <w:numPr>
          <w:ilvl w:val="0"/>
          <w:numId w:val="8"/>
        </w:numPr>
      </w:pPr>
      <w:r w:rsidRPr="00B6631E">
        <w:t>Legislator/Policy Maker /staffer</w:t>
      </w:r>
    </w:p>
    <w:p w:rsidR="00B6631E" w:rsidP="00B6631E" w:rsidRDefault="00B6631E" w14:paraId="0B3AAD2B" w14:textId="77777777">
      <w:pPr>
        <w:pStyle w:val="ListParagraph"/>
        <w:numPr>
          <w:ilvl w:val="0"/>
          <w:numId w:val="8"/>
        </w:numPr>
      </w:pPr>
      <w:r w:rsidRPr="00B6631E">
        <w:t>Telehealth Resource Center</w:t>
      </w:r>
    </w:p>
    <w:p w:rsidR="00B6631E" w:rsidP="00B6631E" w:rsidRDefault="00B6631E" w14:paraId="65121180" w14:textId="77777777">
      <w:pPr>
        <w:pStyle w:val="ListParagraph"/>
        <w:numPr>
          <w:ilvl w:val="0"/>
          <w:numId w:val="8"/>
        </w:numPr>
      </w:pPr>
      <w:r w:rsidRPr="00B6631E">
        <w:t>Vendor</w:t>
      </w:r>
    </w:p>
    <w:p w:rsidR="00B6631E" w:rsidP="009F7DE7" w:rsidRDefault="00B6631E" w14:paraId="01365543" w14:textId="77777777">
      <w:pPr>
        <w:pStyle w:val="ListParagraph"/>
        <w:numPr>
          <w:ilvl w:val="0"/>
          <w:numId w:val="19"/>
        </w:numPr>
      </w:pPr>
      <w:r>
        <w:t xml:space="preserve">Clinical Service Provider </w:t>
      </w:r>
    </w:p>
    <w:p w:rsidR="00B6631E" w:rsidP="009F7DE7" w:rsidRDefault="00B6631E" w14:paraId="1C71A530" w14:textId="77777777">
      <w:pPr>
        <w:pStyle w:val="ListParagraph"/>
        <w:numPr>
          <w:ilvl w:val="0"/>
          <w:numId w:val="19"/>
        </w:numPr>
      </w:pPr>
      <w:r>
        <w:t xml:space="preserve">Technology </w:t>
      </w:r>
    </w:p>
    <w:p w:rsidR="00B6631E" w:rsidP="009F7DE7" w:rsidRDefault="00B6631E" w14:paraId="4EDADE9B" w14:textId="77777777">
      <w:pPr>
        <w:pStyle w:val="ListParagraph"/>
        <w:numPr>
          <w:ilvl w:val="0"/>
          <w:numId w:val="19"/>
        </w:numPr>
      </w:pPr>
      <w:r>
        <w:t>Telecommunications</w:t>
      </w:r>
    </w:p>
    <w:p w:rsidR="00B6631E" w:rsidP="009F7DE7" w:rsidRDefault="00B6631E" w14:paraId="3D9AC02E" w14:textId="77777777">
      <w:pPr>
        <w:pStyle w:val="ListParagraph"/>
        <w:numPr>
          <w:ilvl w:val="0"/>
          <w:numId w:val="19"/>
        </w:numPr>
      </w:pPr>
      <w:r>
        <w:t>Business solutions/consultants</w:t>
      </w:r>
    </w:p>
    <w:p w:rsidR="00B6631E" w:rsidP="009F7DE7" w:rsidRDefault="00B6631E" w14:paraId="74CB7B07" w14:textId="77777777">
      <w:pPr>
        <w:pStyle w:val="ListParagraph"/>
        <w:numPr>
          <w:ilvl w:val="0"/>
          <w:numId w:val="19"/>
        </w:numPr>
      </w:pPr>
      <w:r>
        <w:t>Legal</w:t>
      </w:r>
    </w:p>
    <w:p w:rsidR="00B6631E" w:rsidP="009F7DE7" w:rsidRDefault="00B6631E" w14:paraId="3D3B9EF9" w14:textId="77777777">
      <w:pPr>
        <w:pStyle w:val="ListParagraph"/>
        <w:numPr>
          <w:ilvl w:val="0"/>
          <w:numId w:val="19"/>
        </w:numPr>
      </w:pPr>
      <w:r>
        <w:t>Other</w:t>
      </w:r>
    </w:p>
    <w:p w:rsidR="00B6631E" w:rsidP="00B6631E" w:rsidRDefault="00B6631E" w14:paraId="334E91CC" w14:textId="77777777">
      <w:pPr>
        <w:pStyle w:val="ListParagraph"/>
        <w:numPr>
          <w:ilvl w:val="0"/>
          <w:numId w:val="8"/>
        </w:numPr>
      </w:pPr>
      <w:r w:rsidRPr="00B6631E">
        <w:t>Other (list other and provide total numbers)</w:t>
      </w:r>
    </w:p>
    <w:p w:rsidR="00B6631E" w:rsidP="00B6631E" w:rsidRDefault="00B6631E" w14:paraId="683C02B1" w14:textId="77777777"/>
    <w:p w:rsidR="00D32A9E" w:rsidP="00D32A9E" w:rsidRDefault="00B6631E" w14:paraId="61403A5B" w14:textId="77777777">
      <w:pPr>
        <w:pStyle w:val="ListParagraph"/>
        <w:numPr>
          <w:ilvl w:val="0"/>
          <w:numId w:val="1"/>
        </w:numPr>
      </w:pPr>
      <w:r w:rsidRPr="00290601">
        <w:rPr>
          <w:b/>
        </w:rPr>
        <w:t>Form</w:t>
      </w:r>
      <w:r>
        <w:t xml:space="preserve">: </w:t>
      </w:r>
      <w:r w:rsidR="00D32A9E">
        <w:t xml:space="preserve">TRC Inquiry and Response/ </w:t>
      </w:r>
      <w:r w:rsidRPr="00D32A9E" w:rsidR="00D32A9E">
        <w:t>TRC Technical Assistance Communication Method of Inquiry and Response</w:t>
      </w:r>
    </w:p>
    <w:p w:rsidR="00D32A9E" w:rsidP="000A6B9F" w:rsidRDefault="00D32A9E" w14:paraId="780BB123" w14:textId="45977EFD">
      <w:pPr>
        <w:pStyle w:val="ListParagraph"/>
        <w:numPr>
          <w:ilvl w:val="0"/>
          <w:numId w:val="10"/>
        </w:numPr>
        <w:spacing w:line="0" w:lineRule="atLeast"/>
      </w:pPr>
      <w:r w:rsidRPr="00290601">
        <w:rPr>
          <w:b/>
        </w:rPr>
        <w:t>Section</w:t>
      </w:r>
      <w:r>
        <w:t xml:space="preserve">: </w:t>
      </w:r>
      <w:r w:rsidRPr="00D32A9E">
        <w:t>TRC Technical Assistance Communication Method of Inquiry and Response</w:t>
      </w:r>
    </w:p>
    <w:p w:rsidRPr="00C73114" w:rsidR="00C73114" w:rsidP="000A6B9F" w:rsidRDefault="00C73114" w14:paraId="5FEF8EC5" w14:textId="423499DF">
      <w:pPr>
        <w:pStyle w:val="ListParagraph"/>
        <w:numPr>
          <w:ilvl w:val="0"/>
          <w:numId w:val="10"/>
        </w:numPr>
        <w:spacing w:line="0" w:lineRule="atLeast"/>
        <w:rPr>
          <w:highlight w:val="yellow"/>
        </w:rPr>
      </w:pPr>
      <w:r w:rsidRPr="00C73114">
        <w:rPr>
          <w:b/>
          <w:highlight w:val="yellow"/>
        </w:rPr>
        <w:t>Instruction</w:t>
      </w:r>
      <w:r w:rsidRPr="00C73114">
        <w:rPr>
          <w:highlight w:val="yellow"/>
        </w:rPr>
        <w:t>:</w:t>
      </w:r>
      <w:r>
        <w:rPr>
          <w:highlight w:val="yellow"/>
        </w:rPr>
        <w:t xml:space="preserve"> Provide the number clients/departments requesting TRC services by communication method of inquiry and response type</w:t>
      </w:r>
    </w:p>
    <w:p w:rsidR="00D32A9E" w:rsidP="000A6B9F" w:rsidRDefault="00D32A9E" w14:paraId="7397841F" w14:textId="77777777">
      <w:pPr>
        <w:spacing w:line="0" w:lineRule="atLeast"/>
        <w:ind w:left="1080"/>
      </w:pPr>
      <w:proofErr w:type="spellStart"/>
      <w:proofErr w:type="gramStart"/>
      <w:r>
        <w:t>i</w:t>
      </w:r>
      <w:proofErr w:type="spellEnd"/>
      <w:r>
        <w:t>)</w:t>
      </w:r>
      <w:proofErr w:type="gramEnd"/>
      <w:r w:rsidRPr="00290601">
        <w:rPr>
          <w:b/>
        </w:rPr>
        <w:t>Subsection</w:t>
      </w:r>
      <w:r>
        <w:t xml:space="preserve">: </w:t>
      </w:r>
      <w:r w:rsidRPr="00D32A9E">
        <w:t>Method of Technical Assistance Inquiry</w:t>
      </w:r>
    </w:p>
    <w:p w:rsidR="00D32A9E" w:rsidP="00F24044" w:rsidRDefault="00D32A9E" w14:paraId="16B49592" w14:textId="77777777">
      <w:pPr>
        <w:spacing w:after="0" w:line="0" w:lineRule="atLeast"/>
        <w:ind w:left="1080" w:firstLine="360"/>
      </w:pPr>
      <w:r>
        <w:t xml:space="preserve">1) </w:t>
      </w:r>
      <w:r w:rsidR="00D758BF">
        <w:t xml:space="preserve"> </w:t>
      </w:r>
      <w:r>
        <w:t xml:space="preserve">Email </w:t>
      </w:r>
    </w:p>
    <w:p w:rsidR="00D32A9E" w:rsidP="00F24044" w:rsidRDefault="00D758BF" w14:paraId="28DAC2B4" w14:textId="77777777">
      <w:pPr>
        <w:spacing w:after="0" w:line="0" w:lineRule="atLeast"/>
        <w:ind w:left="1080" w:firstLine="360"/>
      </w:pPr>
      <w:r>
        <w:t xml:space="preserve">2)  </w:t>
      </w:r>
      <w:r w:rsidR="00D32A9E">
        <w:t xml:space="preserve">Phone </w:t>
      </w:r>
    </w:p>
    <w:p w:rsidR="00D32A9E" w:rsidP="00F24044" w:rsidRDefault="00D758BF" w14:paraId="6B6C43DC" w14:textId="77777777">
      <w:pPr>
        <w:spacing w:after="0" w:line="0" w:lineRule="atLeast"/>
        <w:ind w:left="1080" w:firstLine="360"/>
      </w:pPr>
      <w:r>
        <w:t xml:space="preserve">3)  </w:t>
      </w:r>
      <w:r w:rsidR="00D32A9E">
        <w:t>In-Person Contact at an event (</w:t>
      </w:r>
      <w:proofErr w:type="spellStart"/>
      <w:r w:rsidR="00D32A9E">
        <w:t>ie</w:t>
      </w:r>
      <w:proofErr w:type="spellEnd"/>
      <w:r w:rsidR="00D32A9E">
        <w:t>. training, conference, meeting, other)</w:t>
      </w:r>
    </w:p>
    <w:p w:rsidR="00D32A9E" w:rsidP="00F24044" w:rsidRDefault="00D758BF" w14:paraId="33745246" w14:textId="77777777">
      <w:pPr>
        <w:spacing w:after="0" w:line="0" w:lineRule="atLeast"/>
        <w:ind w:left="1080" w:firstLine="360"/>
      </w:pPr>
      <w:r>
        <w:t xml:space="preserve">4)  TRC </w:t>
      </w:r>
      <w:r w:rsidR="00D32A9E">
        <w:t xml:space="preserve">Website Form </w:t>
      </w:r>
    </w:p>
    <w:p w:rsidR="00D32A9E" w:rsidP="00F24044" w:rsidRDefault="00D758BF" w14:paraId="10850AF1" w14:textId="77777777">
      <w:pPr>
        <w:spacing w:after="0" w:line="0" w:lineRule="atLeast"/>
        <w:ind w:left="1080" w:firstLine="360"/>
      </w:pPr>
      <w:r>
        <w:t xml:space="preserve">5)   </w:t>
      </w:r>
      <w:r w:rsidR="00D32A9E">
        <w:t xml:space="preserve">Referral from Another TRC </w:t>
      </w:r>
    </w:p>
    <w:p w:rsidR="00D32A9E" w:rsidP="00F24044" w:rsidRDefault="00D758BF" w14:paraId="5B018C47" w14:textId="77777777">
      <w:pPr>
        <w:spacing w:after="0" w:line="0" w:lineRule="atLeast"/>
        <w:ind w:left="1080" w:firstLine="360"/>
      </w:pPr>
      <w:r>
        <w:t xml:space="preserve">6)   </w:t>
      </w:r>
      <w:r w:rsidR="00D32A9E">
        <w:t>Social Media (Twitter, Facebook, LinkedIn, etc.)</w:t>
      </w:r>
    </w:p>
    <w:p w:rsidR="00D32A9E" w:rsidP="00F24044" w:rsidRDefault="00D758BF" w14:paraId="656F59A1" w14:textId="77777777">
      <w:pPr>
        <w:spacing w:after="0" w:line="0" w:lineRule="atLeast"/>
        <w:ind w:left="1080" w:firstLine="360"/>
      </w:pPr>
      <w:r>
        <w:t xml:space="preserve">7)   </w:t>
      </w:r>
      <w:r w:rsidR="00D32A9E">
        <w:t>TRC Initiated</w:t>
      </w:r>
    </w:p>
    <w:p w:rsidR="00D32A9E" w:rsidP="00F24044" w:rsidRDefault="00D758BF" w14:paraId="7BCE6D85" w14:textId="77777777">
      <w:pPr>
        <w:spacing w:after="0" w:line="0" w:lineRule="atLeast"/>
        <w:ind w:left="1080" w:firstLine="360"/>
      </w:pPr>
      <w:r>
        <w:lastRenderedPageBreak/>
        <w:t xml:space="preserve">8)   </w:t>
      </w:r>
      <w:r w:rsidR="00D32A9E">
        <w:t>Other</w:t>
      </w:r>
    </w:p>
    <w:p w:rsidR="00D758BF" w:rsidP="000A6B9F" w:rsidRDefault="00D758BF" w14:paraId="394C8712" w14:textId="77777777">
      <w:pPr>
        <w:spacing w:line="0" w:lineRule="atLeast"/>
        <w:ind w:left="1080"/>
      </w:pPr>
      <w:r>
        <w:t>ii)</w:t>
      </w:r>
      <w:r w:rsidRPr="00290601">
        <w:rPr>
          <w:b/>
        </w:rPr>
        <w:t>Subsection</w:t>
      </w:r>
      <w:r>
        <w:t xml:space="preserve">: </w:t>
      </w:r>
      <w:r w:rsidRPr="00D758BF">
        <w:t>Method Used to Respond to Inquiries</w:t>
      </w:r>
    </w:p>
    <w:p w:rsidR="00D758BF" w:rsidP="00F24044" w:rsidRDefault="00D758BF" w14:paraId="47E68BD7" w14:textId="77777777">
      <w:pPr>
        <w:spacing w:after="0" w:line="0" w:lineRule="atLeast"/>
        <w:ind w:left="1080" w:firstLine="360"/>
      </w:pPr>
      <w:r>
        <w:t xml:space="preserve">1)  Email </w:t>
      </w:r>
    </w:p>
    <w:p w:rsidR="00D758BF" w:rsidP="00F24044" w:rsidRDefault="00D758BF" w14:paraId="728F89D3" w14:textId="77777777">
      <w:pPr>
        <w:spacing w:after="0" w:line="0" w:lineRule="atLeast"/>
        <w:ind w:left="1080" w:firstLine="360"/>
      </w:pPr>
      <w:r>
        <w:t xml:space="preserve">2)  Phone </w:t>
      </w:r>
    </w:p>
    <w:p w:rsidR="00D758BF" w:rsidP="00F24044" w:rsidRDefault="00D758BF" w14:paraId="07A751E0" w14:textId="77777777">
      <w:pPr>
        <w:spacing w:after="0" w:line="0" w:lineRule="atLeast"/>
        <w:ind w:left="1080" w:firstLine="360"/>
      </w:pPr>
      <w:r>
        <w:t xml:space="preserve">3)  Videoconference </w:t>
      </w:r>
    </w:p>
    <w:p w:rsidR="00D758BF" w:rsidP="00F24044" w:rsidRDefault="00D758BF" w14:paraId="38FCB958" w14:textId="77777777">
      <w:pPr>
        <w:spacing w:after="0" w:line="0" w:lineRule="atLeast"/>
        <w:ind w:left="1080" w:firstLine="360"/>
      </w:pPr>
      <w:r>
        <w:t>4)  In Person Visit</w:t>
      </w:r>
    </w:p>
    <w:p w:rsidR="00D758BF" w:rsidP="00F24044" w:rsidRDefault="00D758BF" w14:paraId="525F3CEF" w14:textId="77777777">
      <w:pPr>
        <w:spacing w:after="0" w:line="0" w:lineRule="atLeast"/>
        <w:ind w:left="1080" w:firstLine="360"/>
      </w:pPr>
      <w:r>
        <w:t>5)  Other</w:t>
      </w:r>
    </w:p>
    <w:p w:rsidR="00D758BF" w:rsidP="000A6B9F" w:rsidRDefault="00D758BF" w14:paraId="2AB1801B" w14:textId="77777777">
      <w:pPr>
        <w:spacing w:line="0" w:lineRule="atLeast"/>
        <w:ind w:left="1080"/>
      </w:pPr>
    </w:p>
    <w:p w:rsidR="00D758BF" w:rsidP="00D758BF" w:rsidRDefault="00D758BF" w14:paraId="768C5922" w14:textId="77777777">
      <w:pPr>
        <w:pStyle w:val="ListParagraph"/>
        <w:numPr>
          <w:ilvl w:val="0"/>
          <w:numId w:val="1"/>
        </w:numPr>
        <w:spacing w:line="240" w:lineRule="auto"/>
      </w:pPr>
      <w:r w:rsidRPr="00290601">
        <w:rPr>
          <w:b/>
        </w:rPr>
        <w:t>Form</w:t>
      </w:r>
      <w:r>
        <w:t xml:space="preserve">: </w:t>
      </w:r>
      <w:r w:rsidRPr="00D758BF">
        <w:t>Topic of Inquiry</w:t>
      </w:r>
    </w:p>
    <w:p w:rsidR="00D758BF" w:rsidP="00D758BF" w:rsidRDefault="00D758BF" w14:paraId="01445894" w14:textId="76FFE9CF">
      <w:pPr>
        <w:pStyle w:val="ListParagraph"/>
        <w:numPr>
          <w:ilvl w:val="0"/>
          <w:numId w:val="13"/>
        </w:numPr>
        <w:spacing w:line="240" w:lineRule="auto"/>
      </w:pPr>
      <w:r w:rsidRPr="00290601">
        <w:rPr>
          <w:b/>
        </w:rPr>
        <w:t>Section</w:t>
      </w:r>
      <w:r>
        <w:t>: Category</w:t>
      </w:r>
    </w:p>
    <w:p w:rsidRPr="00C73114" w:rsidR="00C73114" w:rsidP="00D758BF" w:rsidRDefault="00C73114" w14:paraId="52B99652" w14:textId="45681A79">
      <w:pPr>
        <w:pStyle w:val="ListParagraph"/>
        <w:numPr>
          <w:ilvl w:val="0"/>
          <w:numId w:val="13"/>
        </w:numPr>
        <w:spacing w:line="240" w:lineRule="auto"/>
        <w:rPr>
          <w:highlight w:val="yellow"/>
        </w:rPr>
      </w:pPr>
      <w:r w:rsidRPr="00C73114">
        <w:rPr>
          <w:b/>
          <w:highlight w:val="yellow"/>
        </w:rPr>
        <w:t>Instruction</w:t>
      </w:r>
      <w:r w:rsidRPr="00C73114">
        <w:rPr>
          <w:highlight w:val="yellow"/>
        </w:rPr>
        <w:t xml:space="preserve">: Provide the number of clients/departments requesting TRC services by topic of inquiry </w:t>
      </w:r>
    </w:p>
    <w:p w:rsidR="00D758BF" w:rsidP="00D758BF" w:rsidRDefault="00D758BF" w14:paraId="3606D68B" w14:textId="77777777">
      <w:pPr>
        <w:pStyle w:val="ListParagraph"/>
        <w:spacing w:line="240" w:lineRule="auto"/>
        <w:ind w:left="1080"/>
      </w:pPr>
      <w:proofErr w:type="spellStart"/>
      <w:proofErr w:type="gramStart"/>
      <w:r>
        <w:t>i</w:t>
      </w:r>
      <w:proofErr w:type="spellEnd"/>
      <w:r>
        <w:t>)</w:t>
      </w:r>
      <w:proofErr w:type="gramEnd"/>
      <w:r w:rsidRPr="00290601">
        <w:rPr>
          <w:b/>
        </w:rPr>
        <w:t>Subsection</w:t>
      </w:r>
      <w:r>
        <w:t>: Category</w:t>
      </w:r>
    </w:p>
    <w:p w:rsidR="000B4E7D" w:rsidP="000B4E7D" w:rsidRDefault="000B4E7D" w14:paraId="3F6175DA" w14:textId="77777777">
      <w:pPr>
        <w:pStyle w:val="ListParagraph"/>
        <w:spacing w:line="240" w:lineRule="auto"/>
        <w:ind w:left="1080"/>
      </w:pPr>
      <w:r>
        <w:t xml:space="preserve">1) Financial (Reimbursement, Business Models, Grants) </w:t>
      </w:r>
    </w:p>
    <w:p w:rsidR="000B4E7D" w:rsidP="000B4E7D" w:rsidRDefault="000B4E7D" w14:paraId="18F30BF5" w14:textId="77777777">
      <w:pPr>
        <w:pStyle w:val="ListParagraph"/>
        <w:spacing w:line="240" w:lineRule="auto"/>
        <w:ind w:left="1080"/>
      </w:pPr>
      <w:r>
        <w:t xml:space="preserve">2) Policy/Legal  </w:t>
      </w:r>
    </w:p>
    <w:p w:rsidR="000B4E7D" w:rsidP="000B4E7D" w:rsidRDefault="000B4E7D" w14:paraId="3F1E6EBA" w14:textId="77777777">
      <w:pPr>
        <w:pStyle w:val="ListParagraph"/>
        <w:spacing w:line="240" w:lineRule="auto"/>
        <w:ind w:left="1080"/>
      </w:pPr>
      <w:r>
        <w:t xml:space="preserve">3) Market Analysis </w:t>
      </w:r>
    </w:p>
    <w:p w:rsidR="000B4E7D" w:rsidP="000B4E7D" w:rsidRDefault="000B4E7D" w14:paraId="0D8A9C4E" w14:textId="77777777">
      <w:pPr>
        <w:pStyle w:val="ListParagraph"/>
        <w:spacing w:line="240" w:lineRule="auto"/>
        <w:ind w:left="1080"/>
      </w:pPr>
      <w:r>
        <w:t xml:space="preserve">4) About my TRC </w:t>
      </w:r>
    </w:p>
    <w:p w:rsidR="000B4E7D" w:rsidP="000B4E7D" w:rsidRDefault="000B4E7D" w14:paraId="199B21CC" w14:textId="77777777">
      <w:pPr>
        <w:pStyle w:val="ListParagraph"/>
        <w:spacing w:line="240" w:lineRule="auto"/>
        <w:ind w:left="1080"/>
      </w:pPr>
      <w:r>
        <w:t xml:space="preserve">5) Broadband network infrastructure  </w:t>
      </w:r>
    </w:p>
    <w:p w:rsidR="000B4E7D" w:rsidP="000B4E7D" w:rsidRDefault="000B4E7D" w14:paraId="6F6C5132" w14:textId="77777777">
      <w:pPr>
        <w:pStyle w:val="ListParagraph"/>
        <w:spacing w:line="240" w:lineRule="auto"/>
        <w:ind w:left="1080"/>
      </w:pPr>
      <w:r>
        <w:t xml:space="preserve">6) Readiness Assessment </w:t>
      </w:r>
    </w:p>
    <w:p w:rsidR="00D758BF" w:rsidP="000B4E7D" w:rsidRDefault="000B4E7D" w14:paraId="2973CCF2" w14:textId="77777777">
      <w:pPr>
        <w:pStyle w:val="ListParagraph"/>
        <w:spacing w:line="240" w:lineRule="auto"/>
        <w:ind w:left="1080"/>
      </w:pPr>
      <w:r>
        <w:t>7) Distance Learning</w:t>
      </w:r>
    </w:p>
    <w:p w:rsidR="000B4E7D" w:rsidP="000B4E7D" w:rsidRDefault="000B4E7D" w14:paraId="5A8A3B66" w14:textId="77777777">
      <w:pPr>
        <w:pStyle w:val="ListParagraph"/>
        <w:spacing w:line="240" w:lineRule="auto"/>
        <w:ind w:left="1080"/>
      </w:pPr>
    </w:p>
    <w:p w:rsidR="000B4E7D" w:rsidP="000B4E7D" w:rsidRDefault="000B4E7D" w14:paraId="0415AFF2" w14:textId="77777777">
      <w:pPr>
        <w:pStyle w:val="ListParagraph"/>
        <w:spacing w:line="240" w:lineRule="auto"/>
        <w:ind w:left="1080"/>
      </w:pPr>
      <w:r>
        <w:t>ii)</w:t>
      </w:r>
      <w:r w:rsidRPr="00290601">
        <w:rPr>
          <w:b/>
        </w:rPr>
        <w:t>Subsection</w:t>
      </w:r>
      <w:r>
        <w:t>: Project Echo</w:t>
      </w:r>
    </w:p>
    <w:p w:rsidR="000B4E7D" w:rsidP="000B4E7D" w:rsidRDefault="000B4E7D" w14:paraId="4F0B7C01" w14:textId="77777777">
      <w:pPr>
        <w:pStyle w:val="ListParagraph"/>
        <w:numPr>
          <w:ilvl w:val="0"/>
          <w:numId w:val="15"/>
        </w:numPr>
        <w:spacing w:line="240" w:lineRule="auto"/>
      </w:pPr>
      <w:r>
        <w:t xml:space="preserve">Program Evaluation </w:t>
      </w:r>
    </w:p>
    <w:p w:rsidR="000B4E7D" w:rsidP="000B4E7D" w:rsidRDefault="000B4E7D" w14:paraId="06A108D6" w14:textId="77777777">
      <w:pPr>
        <w:pStyle w:val="ListParagraph"/>
        <w:numPr>
          <w:ilvl w:val="0"/>
          <w:numId w:val="15"/>
        </w:numPr>
        <w:spacing w:line="240" w:lineRule="auto"/>
      </w:pPr>
      <w:r>
        <w:t xml:space="preserve">Strategic Planning </w:t>
      </w:r>
    </w:p>
    <w:p w:rsidR="000B4E7D" w:rsidP="000B4E7D" w:rsidRDefault="000B4E7D" w14:paraId="6ADC9E61" w14:textId="77777777">
      <w:pPr>
        <w:pStyle w:val="ListParagraph"/>
        <w:numPr>
          <w:ilvl w:val="0"/>
          <w:numId w:val="15"/>
        </w:numPr>
        <w:spacing w:line="240" w:lineRule="auto"/>
      </w:pPr>
      <w:r>
        <w:t>Tools and Templates</w:t>
      </w:r>
    </w:p>
    <w:p w:rsidR="000B4E7D" w:rsidP="000B4E7D" w:rsidRDefault="000B4E7D" w14:paraId="2CB4E8A0" w14:textId="77777777">
      <w:pPr>
        <w:pStyle w:val="ListParagraph"/>
        <w:numPr>
          <w:ilvl w:val="0"/>
          <w:numId w:val="15"/>
        </w:numPr>
        <w:spacing w:line="240" w:lineRule="auto"/>
      </w:pPr>
      <w:r>
        <w:t>General Telehealth Information</w:t>
      </w:r>
    </w:p>
    <w:p w:rsidR="000B4E7D" w:rsidP="000B4E7D" w:rsidRDefault="000B4E7D" w14:paraId="334CFF7E" w14:textId="77777777">
      <w:pPr>
        <w:pStyle w:val="ListParagraph"/>
        <w:numPr>
          <w:ilvl w:val="0"/>
          <w:numId w:val="15"/>
        </w:numPr>
        <w:spacing w:line="240" w:lineRule="auto"/>
      </w:pPr>
      <w:r>
        <w:t>Clinical Service Program Development/Operations</w:t>
      </w:r>
    </w:p>
    <w:p w:rsidR="000B4E7D" w:rsidP="000B4E7D" w:rsidRDefault="000B4E7D" w14:paraId="2BF2558C" w14:textId="77777777">
      <w:pPr>
        <w:spacing w:line="240" w:lineRule="auto"/>
      </w:pPr>
      <w:r>
        <w:t xml:space="preserve">                      iii)</w:t>
      </w:r>
      <w:r w:rsidRPr="00290601">
        <w:rPr>
          <w:b/>
        </w:rPr>
        <w:t>Subsection</w:t>
      </w:r>
      <w:r>
        <w:t xml:space="preserve">: </w:t>
      </w:r>
      <w:r w:rsidRPr="000B4E7D">
        <w:t>Mental/Behavioral Health</w:t>
      </w:r>
    </w:p>
    <w:p w:rsidR="000B4E7D" w:rsidP="000B4E7D" w:rsidRDefault="000B4E7D" w14:paraId="0AC8AE5C" w14:textId="77777777">
      <w:pPr>
        <w:pStyle w:val="ListParagraph"/>
        <w:numPr>
          <w:ilvl w:val="0"/>
          <w:numId w:val="16"/>
        </w:numPr>
        <w:spacing w:line="240" w:lineRule="auto"/>
      </w:pPr>
      <w:r>
        <w:t xml:space="preserve">Equipment and Technology Assessment/Selection </w:t>
      </w:r>
    </w:p>
    <w:p w:rsidR="000B4E7D" w:rsidP="000B4E7D" w:rsidRDefault="000B4E7D" w14:paraId="4FD5B25F" w14:textId="77777777">
      <w:pPr>
        <w:pStyle w:val="ListParagraph"/>
        <w:numPr>
          <w:ilvl w:val="0"/>
          <w:numId w:val="16"/>
        </w:numPr>
        <w:spacing w:line="240" w:lineRule="auto"/>
      </w:pPr>
      <w:r>
        <w:t>Other</w:t>
      </w:r>
    </w:p>
    <w:p w:rsidR="000B4E7D" w:rsidP="000B4E7D" w:rsidRDefault="000B4E7D" w14:paraId="5428D422" w14:textId="77777777">
      <w:pPr>
        <w:spacing w:line="240" w:lineRule="auto"/>
      </w:pPr>
      <w:r>
        <w:t xml:space="preserve">                       </w:t>
      </w:r>
    </w:p>
    <w:p w:rsidR="00886D6C" w:rsidP="00886D6C" w:rsidRDefault="00886D6C" w14:paraId="3D5EEC3A" w14:textId="77777777">
      <w:pPr>
        <w:pStyle w:val="ListParagraph"/>
        <w:numPr>
          <w:ilvl w:val="0"/>
          <w:numId w:val="1"/>
        </w:numPr>
        <w:spacing w:line="240" w:lineRule="auto"/>
      </w:pPr>
      <w:r w:rsidRPr="00290601">
        <w:rPr>
          <w:b/>
        </w:rPr>
        <w:t>Form</w:t>
      </w:r>
      <w:r>
        <w:t>: Services/ Types of Services Provided by TRC</w:t>
      </w:r>
    </w:p>
    <w:p w:rsidR="00886D6C" w:rsidP="00886D6C" w:rsidRDefault="00886D6C" w14:paraId="7D9938AB" w14:textId="45CC6BB3">
      <w:pPr>
        <w:pStyle w:val="ListParagraph"/>
        <w:numPr>
          <w:ilvl w:val="0"/>
          <w:numId w:val="17"/>
        </w:numPr>
        <w:spacing w:line="240" w:lineRule="auto"/>
      </w:pPr>
      <w:r w:rsidRPr="00290601">
        <w:rPr>
          <w:b/>
        </w:rPr>
        <w:t>Section</w:t>
      </w:r>
      <w:r>
        <w:t>: Types of Services Provided by TRC</w:t>
      </w:r>
    </w:p>
    <w:p w:rsidRPr="00C73114" w:rsidR="00C73114" w:rsidP="00886D6C" w:rsidRDefault="00C73114" w14:paraId="4E4C8067" w14:textId="2758EFCB">
      <w:pPr>
        <w:pStyle w:val="ListParagraph"/>
        <w:numPr>
          <w:ilvl w:val="0"/>
          <w:numId w:val="17"/>
        </w:numPr>
        <w:spacing w:line="240" w:lineRule="auto"/>
        <w:rPr>
          <w:highlight w:val="yellow"/>
        </w:rPr>
      </w:pPr>
      <w:r w:rsidRPr="00C73114">
        <w:rPr>
          <w:b/>
          <w:highlight w:val="yellow"/>
        </w:rPr>
        <w:t>Instruction</w:t>
      </w:r>
      <w:r w:rsidRPr="00C73114">
        <w:rPr>
          <w:highlight w:val="yellow"/>
        </w:rPr>
        <w:t>: Provide the number of clients/departments requesting TRC services by service</w:t>
      </w:r>
      <w:r>
        <w:rPr>
          <w:highlight w:val="yellow"/>
        </w:rPr>
        <w:t xml:space="preserve"> </w:t>
      </w:r>
      <w:r w:rsidRPr="00C73114">
        <w:rPr>
          <w:highlight w:val="yellow"/>
        </w:rPr>
        <w:t>type</w:t>
      </w:r>
    </w:p>
    <w:p w:rsidR="00886D6C" w:rsidP="00886D6C" w:rsidRDefault="00886D6C" w14:paraId="7A2002E3" w14:textId="77777777">
      <w:pPr>
        <w:pStyle w:val="ListParagraph"/>
        <w:spacing w:line="240" w:lineRule="auto"/>
        <w:ind w:left="1080"/>
      </w:pPr>
      <w:proofErr w:type="spellStart"/>
      <w:proofErr w:type="gramStart"/>
      <w:r>
        <w:t>i</w:t>
      </w:r>
      <w:proofErr w:type="spellEnd"/>
      <w:r>
        <w:t>)</w:t>
      </w:r>
      <w:proofErr w:type="gramEnd"/>
      <w:r w:rsidRPr="00290601">
        <w:rPr>
          <w:b/>
        </w:rPr>
        <w:t>Subsection</w:t>
      </w:r>
      <w:r>
        <w:t xml:space="preserve">: </w:t>
      </w:r>
      <w:r w:rsidRPr="00886D6C">
        <w:t>Training/Education and Outreach</w:t>
      </w:r>
    </w:p>
    <w:p w:rsidR="009F7DE7" w:rsidP="00886D6C" w:rsidRDefault="009F7DE7" w14:paraId="391BA797" w14:textId="77777777">
      <w:pPr>
        <w:pStyle w:val="ListParagraph"/>
        <w:spacing w:line="240" w:lineRule="auto"/>
        <w:ind w:left="1080"/>
      </w:pPr>
      <w:r>
        <w:t>1)  Number of Conferences/M</w:t>
      </w:r>
      <w:r w:rsidR="00886D6C">
        <w:t>eetings</w:t>
      </w:r>
    </w:p>
    <w:p w:rsidR="009F7DE7" w:rsidP="009F7DE7" w:rsidRDefault="009F7DE7" w14:paraId="74F91FB3" w14:textId="77777777">
      <w:pPr>
        <w:pStyle w:val="ListParagraph"/>
        <w:numPr>
          <w:ilvl w:val="0"/>
          <w:numId w:val="18"/>
        </w:numPr>
        <w:spacing w:line="240" w:lineRule="auto"/>
      </w:pPr>
      <w:r>
        <w:t xml:space="preserve">Total number of conferences/meetings hosted by TRC </w:t>
      </w:r>
    </w:p>
    <w:p w:rsidR="009F7DE7" w:rsidP="009F7DE7" w:rsidRDefault="009F7DE7" w14:paraId="1441F9AF" w14:textId="77777777">
      <w:pPr>
        <w:pStyle w:val="ListParagraph"/>
        <w:numPr>
          <w:ilvl w:val="0"/>
          <w:numId w:val="18"/>
        </w:numPr>
        <w:spacing w:line="240" w:lineRule="auto"/>
      </w:pPr>
      <w:r>
        <w:t xml:space="preserve">Total number of participants </w:t>
      </w:r>
    </w:p>
    <w:p w:rsidR="009F7DE7" w:rsidP="009F7DE7" w:rsidRDefault="009F7DE7" w14:paraId="42147887" w14:textId="77777777">
      <w:pPr>
        <w:pStyle w:val="ListParagraph"/>
        <w:numPr>
          <w:ilvl w:val="0"/>
          <w:numId w:val="18"/>
        </w:numPr>
        <w:spacing w:line="240" w:lineRule="auto"/>
      </w:pPr>
      <w:r>
        <w:t>Total number of TRC presentations at conferences/meetings</w:t>
      </w:r>
    </w:p>
    <w:p w:rsidR="009F7DE7" w:rsidP="00A53F19" w:rsidRDefault="009F7DE7" w14:paraId="2660B799" w14:textId="77777777">
      <w:pPr>
        <w:pStyle w:val="ListParagraph"/>
        <w:numPr>
          <w:ilvl w:val="0"/>
          <w:numId w:val="29"/>
        </w:numPr>
        <w:spacing w:line="240" w:lineRule="auto"/>
        <w:ind w:left="1440"/>
      </w:pPr>
      <w:r>
        <w:t xml:space="preserve">Number of </w:t>
      </w:r>
      <w:r w:rsidR="00A53F19">
        <w:t>Trainings</w:t>
      </w:r>
    </w:p>
    <w:p w:rsidR="00A53F19" w:rsidP="00A53F19" w:rsidRDefault="00A53F19" w14:paraId="67703947" w14:textId="77777777">
      <w:pPr>
        <w:pStyle w:val="ListParagraph"/>
        <w:numPr>
          <w:ilvl w:val="0"/>
          <w:numId w:val="27"/>
        </w:numPr>
        <w:spacing w:line="240" w:lineRule="auto"/>
      </w:pPr>
      <w:r>
        <w:t xml:space="preserve">Total number of trainings hosted by TRC </w:t>
      </w:r>
    </w:p>
    <w:p w:rsidR="00A53F19" w:rsidP="00A53F19" w:rsidRDefault="00A53F19" w14:paraId="57524AAF" w14:textId="77777777">
      <w:pPr>
        <w:pStyle w:val="ListParagraph"/>
        <w:numPr>
          <w:ilvl w:val="0"/>
          <w:numId w:val="27"/>
        </w:numPr>
        <w:spacing w:line="240" w:lineRule="auto"/>
      </w:pPr>
      <w:r>
        <w:t>Total number of participants</w:t>
      </w:r>
    </w:p>
    <w:p w:rsidR="00A53F19" w:rsidP="00A53F19" w:rsidRDefault="00A53F19" w14:paraId="0B07F903" w14:textId="77777777">
      <w:pPr>
        <w:pStyle w:val="ListParagraph"/>
        <w:numPr>
          <w:ilvl w:val="0"/>
          <w:numId w:val="29"/>
        </w:numPr>
        <w:spacing w:line="240" w:lineRule="auto"/>
        <w:ind w:left="1440"/>
      </w:pPr>
      <w:r>
        <w:t>Number of webinars</w:t>
      </w:r>
    </w:p>
    <w:p w:rsidR="00A53F19" w:rsidP="00A53F19" w:rsidRDefault="00A53F19" w14:paraId="4BE8AEF9" w14:textId="77777777">
      <w:pPr>
        <w:pStyle w:val="ListParagraph"/>
        <w:numPr>
          <w:ilvl w:val="0"/>
          <w:numId w:val="30"/>
        </w:numPr>
        <w:spacing w:line="240" w:lineRule="auto"/>
      </w:pPr>
      <w:r>
        <w:lastRenderedPageBreak/>
        <w:t xml:space="preserve">Total number of webinars hosted by TRC </w:t>
      </w:r>
    </w:p>
    <w:p w:rsidR="00A53F19" w:rsidP="00A53F19" w:rsidRDefault="00A53F19" w14:paraId="388D59DA" w14:textId="77777777">
      <w:pPr>
        <w:pStyle w:val="ListParagraph"/>
        <w:numPr>
          <w:ilvl w:val="0"/>
          <w:numId w:val="30"/>
        </w:numPr>
        <w:spacing w:line="240" w:lineRule="auto"/>
      </w:pPr>
      <w:r>
        <w:t xml:space="preserve">Total number of participants </w:t>
      </w:r>
    </w:p>
    <w:p w:rsidR="00A53F19" w:rsidP="00A53F19" w:rsidRDefault="00A53F19" w14:paraId="21BCE068" w14:textId="77777777">
      <w:pPr>
        <w:pStyle w:val="ListParagraph"/>
        <w:numPr>
          <w:ilvl w:val="0"/>
          <w:numId w:val="30"/>
        </w:numPr>
        <w:spacing w:line="240" w:lineRule="auto"/>
      </w:pPr>
      <w:r>
        <w:t xml:space="preserve">Total number requested by HRSA </w:t>
      </w:r>
    </w:p>
    <w:p w:rsidR="00A53F19" w:rsidP="00A53F19" w:rsidRDefault="00A53F19" w14:paraId="65F9B1F2" w14:textId="77777777">
      <w:pPr>
        <w:pStyle w:val="ListParagraph"/>
        <w:numPr>
          <w:ilvl w:val="0"/>
          <w:numId w:val="30"/>
        </w:numPr>
        <w:spacing w:line="240" w:lineRule="auto"/>
      </w:pPr>
      <w:r>
        <w:t>Total number requested by other Federal Agency</w:t>
      </w:r>
    </w:p>
    <w:p w:rsidR="00A53F19" w:rsidP="00A53F19" w:rsidRDefault="00A53F19" w14:paraId="372C8BA6" w14:textId="77777777">
      <w:pPr>
        <w:pStyle w:val="ListParagraph"/>
        <w:numPr>
          <w:ilvl w:val="0"/>
          <w:numId w:val="29"/>
        </w:numPr>
        <w:spacing w:line="240" w:lineRule="auto"/>
        <w:ind w:left="1440"/>
      </w:pPr>
      <w:r>
        <w:t>Number of Other</w:t>
      </w:r>
    </w:p>
    <w:p w:rsidR="00A53F19" w:rsidP="00A53F19" w:rsidRDefault="00A53F19" w14:paraId="42F62703" w14:textId="77777777">
      <w:pPr>
        <w:pStyle w:val="ListParagraph"/>
        <w:numPr>
          <w:ilvl w:val="0"/>
          <w:numId w:val="31"/>
        </w:numPr>
        <w:spacing w:line="240" w:lineRule="auto"/>
      </w:pPr>
      <w:r>
        <w:t>Describe Other</w:t>
      </w:r>
    </w:p>
    <w:p w:rsidR="00A53F19" w:rsidP="00A53F19" w:rsidRDefault="00A53F19" w14:paraId="78437168" w14:textId="67FC35FD">
      <w:pPr>
        <w:spacing w:line="240" w:lineRule="auto"/>
        <w:ind w:left="1080"/>
      </w:pPr>
      <w:proofErr w:type="gramStart"/>
      <w:r>
        <w:t>ii)</w:t>
      </w:r>
      <w:proofErr w:type="gramEnd"/>
      <w:r w:rsidRPr="00290601">
        <w:rPr>
          <w:b/>
        </w:rPr>
        <w:t>Subsection</w:t>
      </w:r>
      <w:r>
        <w:t xml:space="preserve">: </w:t>
      </w:r>
      <w:r w:rsidRPr="00A53F19">
        <w:t>Communications/Promotional Activities</w:t>
      </w:r>
    </w:p>
    <w:p w:rsidR="00C73114" w:rsidP="00A53F19" w:rsidRDefault="00C73114" w14:paraId="51B02125" w14:textId="540083FF">
      <w:pPr>
        <w:spacing w:line="240" w:lineRule="auto"/>
        <w:ind w:left="1080"/>
      </w:pPr>
      <w:r w:rsidRPr="00C73114">
        <w:rPr>
          <w:highlight w:val="yellow"/>
        </w:rPr>
        <w:t>Instruction: Provide the number of TRC activity type</w:t>
      </w:r>
    </w:p>
    <w:p w:rsidR="00A53F19" w:rsidP="00A53F19" w:rsidRDefault="00A53F19" w14:paraId="4E62A262" w14:textId="77777777">
      <w:pPr>
        <w:pStyle w:val="ListParagraph"/>
        <w:numPr>
          <w:ilvl w:val="0"/>
          <w:numId w:val="32"/>
        </w:numPr>
        <w:spacing w:line="240" w:lineRule="auto"/>
      </w:pPr>
      <w:r w:rsidRPr="00A53F19">
        <w:t>Exhibit booths at conferences</w:t>
      </w:r>
    </w:p>
    <w:p w:rsidR="00A53F19" w:rsidP="00A53F19" w:rsidRDefault="00A53F19" w14:paraId="38FC7054" w14:textId="77777777">
      <w:pPr>
        <w:pStyle w:val="ListParagraph"/>
        <w:numPr>
          <w:ilvl w:val="0"/>
          <w:numId w:val="31"/>
        </w:numPr>
        <w:spacing w:line="240" w:lineRule="auto"/>
      </w:pPr>
      <w:r>
        <w:t xml:space="preserve">Number of booths </w:t>
      </w:r>
    </w:p>
    <w:p w:rsidR="00A53F19" w:rsidP="00A53F19" w:rsidRDefault="00A53F19" w14:paraId="476E217A" w14:textId="77777777">
      <w:pPr>
        <w:pStyle w:val="ListParagraph"/>
        <w:numPr>
          <w:ilvl w:val="0"/>
          <w:numId w:val="31"/>
        </w:numPr>
        <w:spacing w:line="240" w:lineRule="auto"/>
      </w:pPr>
      <w:r>
        <w:t xml:space="preserve">Number of contacts </w:t>
      </w:r>
    </w:p>
    <w:p w:rsidR="00A53F19" w:rsidP="00A53F19" w:rsidRDefault="00A53F19" w14:paraId="670732CA" w14:textId="77777777">
      <w:pPr>
        <w:pStyle w:val="ListParagraph"/>
        <w:numPr>
          <w:ilvl w:val="0"/>
          <w:numId w:val="31"/>
        </w:numPr>
        <w:spacing w:line="240" w:lineRule="auto"/>
      </w:pPr>
      <w:r>
        <w:t>Number of hours managing exhibit</w:t>
      </w:r>
    </w:p>
    <w:p w:rsidR="00A53F19" w:rsidP="00A53F19" w:rsidRDefault="00A53F19" w14:paraId="1A3457B0" w14:textId="77777777">
      <w:pPr>
        <w:spacing w:line="240" w:lineRule="auto"/>
      </w:pPr>
    </w:p>
    <w:p w:rsidR="00A53F19" w:rsidP="00A53F19" w:rsidRDefault="00A53F19" w14:paraId="6514A86B" w14:textId="77777777">
      <w:pPr>
        <w:pStyle w:val="ListParagraph"/>
        <w:numPr>
          <w:ilvl w:val="0"/>
          <w:numId w:val="32"/>
        </w:numPr>
        <w:spacing w:line="240" w:lineRule="auto"/>
      </w:pPr>
      <w:r w:rsidRPr="00A53F19">
        <w:t>General Media</w:t>
      </w:r>
    </w:p>
    <w:p w:rsidR="00A53F19" w:rsidP="00A53F19" w:rsidRDefault="00A53F19" w14:paraId="648DF486" w14:textId="77777777">
      <w:pPr>
        <w:pStyle w:val="ListParagraph"/>
        <w:numPr>
          <w:ilvl w:val="0"/>
          <w:numId w:val="33"/>
        </w:numPr>
        <w:spacing w:line="240" w:lineRule="auto"/>
      </w:pPr>
      <w:r>
        <w:t xml:space="preserve">Number of interviews </w:t>
      </w:r>
    </w:p>
    <w:p w:rsidR="00A53F19" w:rsidP="00A53F19" w:rsidRDefault="00A53F19" w14:paraId="34EAA8D9" w14:textId="77777777">
      <w:pPr>
        <w:pStyle w:val="ListParagraph"/>
        <w:numPr>
          <w:ilvl w:val="0"/>
          <w:numId w:val="33"/>
        </w:numPr>
        <w:spacing w:line="240" w:lineRule="auto"/>
      </w:pPr>
      <w:r>
        <w:t>Number of articles</w:t>
      </w:r>
    </w:p>
    <w:p w:rsidR="00A53F19" w:rsidP="00A53F19" w:rsidRDefault="00A53F19" w14:paraId="295C6373" w14:textId="77777777">
      <w:pPr>
        <w:pStyle w:val="ListParagraph"/>
        <w:spacing w:line="240" w:lineRule="auto"/>
        <w:ind w:left="1440"/>
      </w:pPr>
    </w:p>
    <w:p w:rsidR="00AA1582" w:rsidP="00AA1582" w:rsidRDefault="00AA1582" w14:paraId="58600BB7" w14:textId="32D4B15E">
      <w:pPr>
        <w:tabs>
          <w:tab w:val="left" w:pos="1080"/>
          <w:tab w:val="left" w:pos="1170"/>
        </w:tabs>
        <w:spacing w:line="240" w:lineRule="auto"/>
        <w:ind w:left="720"/>
      </w:pPr>
      <w:r>
        <w:t xml:space="preserve">       </w:t>
      </w:r>
      <w:proofErr w:type="gramStart"/>
      <w:r>
        <w:t>iii)</w:t>
      </w:r>
      <w:proofErr w:type="gramEnd"/>
      <w:r w:rsidRPr="00290601">
        <w:rPr>
          <w:b/>
        </w:rPr>
        <w:t>Subsection</w:t>
      </w:r>
      <w:r>
        <w:t xml:space="preserve">: </w:t>
      </w:r>
      <w:r w:rsidRPr="00AA1582">
        <w:t>Tools/Materials/Resources</w:t>
      </w:r>
    </w:p>
    <w:p w:rsidR="00C73114" w:rsidP="00AA1582" w:rsidRDefault="00C73114" w14:paraId="24A533EC" w14:textId="64B29E1C">
      <w:pPr>
        <w:tabs>
          <w:tab w:val="left" w:pos="1080"/>
          <w:tab w:val="left" w:pos="1170"/>
        </w:tabs>
        <w:spacing w:line="240" w:lineRule="auto"/>
        <w:ind w:left="720"/>
      </w:pPr>
      <w:r>
        <w:tab/>
      </w:r>
      <w:r w:rsidRPr="00C73114">
        <w:rPr>
          <w:highlight w:val="yellow"/>
        </w:rPr>
        <w:t xml:space="preserve">Instruction: Provide the number of TRC </w:t>
      </w:r>
      <w:r>
        <w:rPr>
          <w:highlight w:val="yellow"/>
        </w:rPr>
        <w:t xml:space="preserve">services </w:t>
      </w:r>
      <w:r w:rsidRPr="00C73114">
        <w:rPr>
          <w:highlight w:val="yellow"/>
        </w:rPr>
        <w:t>resource</w:t>
      </w:r>
      <w:r>
        <w:rPr>
          <w:highlight w:val="yellow"/>
        </w:rPr>
        <w:t>s</w:t>
      </w:r>
      <w:r w:rsidRPr="00C73114">
        <w:rPr>
          <w:highlight w:val="yellow"/>
        </w:rPr>
        <w:t xml:space="preserve"> type</w:t>
      </w:r>
    </w:p>
    <w:p w:rsidR="00AA1582" w:rsidP="00AA1582" w:rsidRDefault="00AA1582" w14:paraId="77AE5C9E" w14:textId="77777777">
      <w:pPr>
        <w:pStyle w:val="ListParagraph"/>
        <w:numPr>
          <w:ilvl w:val="0"/>
          <w:numId w:val="34"/>
        </w:numPr>
        <w:tabs>
          <w:tab w:val="left" w:pos="1170"/>
          <w:tab w:val="left" w:pos="1260"/>
        </w:tabs>
        <w:spacing w:line="240" w:lineRule="auto"/>
      </w:pPr>
      <w:r>
        <w:t>Newsletter</w:t>
      </w:r>
    </w:p>
    <w:p w:rsidR="00AA1582" w:rsidP="00AA1582" w:rsidRDefault="00AA1582" w14:paraId="7724243D" w14:textId="77777777">
      <w:pPr>
        <w:pStyle w:val="ListParagraph"/>
        <w:numPr>
          <w:ilvl w:val="0"/>
          <w:numId w:val="35"/>
        </w:numPr>
        <w:tabs>
          <w:tab w:val="left" w:pos="1170"/>
          <w:tab w:val="left" w:pos="1260"/>
        </w:tabs>
        <w:spacing w:line="240" w:lineRule="auto"/>
      </w:pPr>
      <w:r>
        <w:t xml:space="preserve">Number of newsletters </w:t>
      </w:r>
    </w:p>
    <w:p w:rsidR="00AA1582" w:rsidP="00AA1582" w:rsidRDefault="00AA1582" w14:paraId="408F2854" w14:textId="77777777">
      <w:pPr>
        <w:pStyle w:val="ListParagraph"/>
        <w:numPr>
          <w:ilvl w:val="0"/>
          <w:numId w:val="35"/>
        </w:numPr>
        <w:tabs>
          <w:tab w:val="left" w:pos="1170"/>
          <w:tab w:val="left" w:pos="1260"/>
        </w:tabs>
        <w:spacing w:line="240" w:lineRule="auto"/>
      </w:pPr>
      <w:r>
        <w:t>Number of subscribers</w:t>
      </w:r>
    </w:p>
    <w:p w:rsidR="00AA1582" w:rsidP="00AA1582" w:rsidRDefault="00AA1582" w14:paraId="4F0AF535" w14:textId="77777777">
      <w:pPr>
        <w:pStyle w:val="ListParagraph"/>
        <w:numPr>
          <w:ilvl w:val="0"/>
          <w:numId w:val="34"/>
        </w:numPr>
        <w:tabs>
          <w:tab w:val="left" w:pos="1170"/>
          <w:tab w:val="left" w:pos="1260"/>
        </w:tabs>
        <w:spacing w:line="240" w:lineRule="auto"/>
      </w:pPr>
      <w:r>
        <w:t>Websites</w:t>
      </w:r>
    </w:p>
    <w:p w:rsidR="00AA1582" w:rsidP="00AA1582" w:rsidRDefault="00AA1582" w14:paraId="726DD229" w14:textId="77777777">
      <w:pPr>
        <w:pStyle w:val="ListParagraph"/>
        <w:numPr>
          <w:ilvl w:val="0"/>
          <w:numId w:val="36"/>
        </w:numPr>
        <w:tabs>
          <w:tab w:val="left" w:pos="1170"/>
          <w:tab w:val="left" w:pos="1260"/>
        </w:tabs>
        <w:spacing w:line="240" w:lineRule="auto"/>
      </w:pPr>
      <w:r>
        <w:t>Number of website visits</w:t>
      </w:r>
    </w:p>
    <w:p w:rsidR="00AA1582" w:rsidP="00AA1582" w:rsidRDefault="00AA1582" w14:paraId="7A245BE9" w14:textId="77777777">
      <w:pPr>
        <w:pStyle w:val="ListParagraph"/>
        <w:numPr>
          <w:ilvl w:val="0"/>
          <w:numId w:val="34"/>
        </w:numPr>
        <w:tabs>
          <w:tab w:val="left" w:pos="1170"/>
          <w:tab w:val="left" w:pos="1260"/>
        </w:tabs>
        <w:spacing w:line="240" w:lineRule="auto"/>
      </w:pPr>
      <w:r w:rsidRPr="00AA1582">
        <w:t>Fact Sheets/One Pagers</w:t>
      </w:r>
    </w:p>
    <w:p w:rsidR="00AA1582" w:rsidP="00AA1582" w:rsidRDefault="00AA1582" w14:paraId="5FE704EF" w14:textId="77777777">
      <w:pPr>
        <w:pStyle w:val="ListParagraph"/>
        <w:numPr>
          <w:ilvl w:val="0"/>
          <w:numId w:val="36"/>
        </w:numPr>
        <w:tabs>
          <w:tab w:val="left" w:pos="1170"/>
          <w:tab w:val="left" w:pos="1260"/>
        </w:tabs>
        <w:spacing w:line="240" w:lineRule="auto"/>
      </w:pPr>
      <w:r>
        <w:t>Number</w:t>
      </w:r>
      <w:r w:rsidRPr="00AA1582">
        <w:t xml:space="preserve"> of fact sheets/one pagers</w:t>
      </w:r>
    </w:p>
    <w:p w:rsidR="00AA1582" w:rsidP="00AA1582" w:rsidRDefault="00AA1582" w14:paraId="3CB53870" w14:textId="77777777">
      <w:pPr>
        <w:pStyle w:val="ListParagraph"/>
        <w:numPr>
          <w:ilvl w:val="0"/>
          <w:numId w:val="34"/>
        </w:numPr>
        <w:tabs>
          <w:tab w:val="left" w:pos="1170"/>
          <w:tab w:val="left" w:pos="1260"/>
        </w:tabs>
        <w:spacing w:line="240" w:lineRule="auto"/>
      </w:pPr>
      <w:r w:rsidRPr="00AA1582">
        <w:t>Online Education</w:t>
      </w:r>
    </w:p>
    <w:p w:rsidR="00AA1582" w:rsidP="00654CBB" w:rsidRDefault="00AA1582" w14:paraId="0F4304F2" w14:textId="77777777">
      <w:pPr>
        <w:pStyle w:val="ListParagraph"/>
        <w:numPr>
          <w:ilvl w:val="0"/>
          <w:numId w:val="36"/>
        </w:numPr>
        <w:tabs>
          <w:tab w:val="left" w:pos="1170"/>
          <w:tab w:val="left" w:pos="1260"/>
        </w:tabs>
        <w:spacing w:line="240" w:lineRule="auto"/>
      </w:pPr>
      <w:r>
        <w:t xml:space="preserve">Number of </w:t>
      </w:r>
      <w:r w:rsidRPr="00AA1582">
        <w:t>Video Modules</w:t>
      </w:r>
    </w:p>
    <w:p w:rsidR="00AA1582" w:rsidP="00654CBB" w:rsidRDefault="00654CBB" w14:paraId="19216CBE" w14:textId="77777777">
      <w:pPr>
        <w:pStyle w:val="ListParagraph"/>
        <w:numPr>
          <w:ilvl w:val="0"/>
          <w:numId w:val="36"/>
        </w:numPr>
        <w:tabs>
          <w:tab w:val="left" w:pos="1170"/>
          <w:tab w:val="left" w:pos="1260"/>
        </w:tabs>
        <w:spacing w:line="240" w:lineRule="auto"/>
      </w:pPr>
      <w:r>
        <w:t>Number</w:t>
      </w:r>
      <w:r w:rsidRPr="00AA1582" w:rsidR="00AA1582">
        <w:t xml:space="preserve"> of views</w:t>
      </w:r>
    </w:p>
    <w:p w:rsidR="00654CBB" w:rsidP="00654CBB" w:rsidRDefault="00654CBB" w14:paraId="32556AAC" w14:textId="77777777">
      <w:pPr>
        <w:pStyle w:val="ListParagraph"/>
        <w:numPr>
          <w:ilvl w:val="0"/>
          <w:numId w:val="36"/>
        </w:numPr>
        <w:tabs>
          <w:tab w:val="left" w:pos="1170"/>
          <w:tab w:val="left" w:pos="1260"/>
        </w:tabs>
        <w:spacing w:line="240" w:lineRule="auto"/>
      </w:pPr>
      <w:r>
        <w:t>Number</w:t>
      </w:r>
      <w:r w:rsidRPr="00654CBB">
        <w:t xml:space="preserve"> of Toolkits</w:t>
      </w:r>
    </w:p>
    <w:p w:rsidR="00654CBB" w:rsidP="00654CBB" w:rsidRDefault="00654CBB" w14:paraId="11EA246D" w14:textId="77777777">
      <w:pPr>
        <w:pStyle w:val="ListParagraph"/>
        <w:numPr>
          <w:ilvl w:val="0"/>
          <w:numId w:val="36"/>
        </w:numPr>
        <w:tabs>
          <w:tab w:val="left" w:pos="1170"/>
          <w:tab w:val="left" w:pos="1260"/>
        </w:tabs>
        <w:spacing w:line="240" w:lineRule="auto"/>
      </w:pPr>
      <w:r>
        <w:t xml:space="preserve">Number of views </w:t>
      </w:r>
    </w:p>
    <w:p w:rsidR="00654CBB" w:rsidP="00654CBB" w:rsidRDefault="00654CBB" w14:paraId="5E841834" w14:textId="77777777">
      <w:pPr>
        <w:pStyle w:val="ListParagraph"/>
        <w:numPr>
          <w:ilvl w:val="0"/>
          <w:numId w:val="36"/>
        </w:numPr>
        <w:tabs>
          <w:tab w:val="left" w:pos="1170"/>
          <w:tab w:val="left" w:pos="1260"/>
        </w:tabs>
        <w:spacing w:line="240" w:lineRule="auto"/>
      </w:pPr>
      <w:r>
        <w:t xml:space="preserve">Number of Course Modules </w:t>
      </w:r>
    </w:p>
    <w:p w:rsidR="00654CBB" w:rsidP="00654CBB" w:rsidRDefault="00654CBB" w14:paraId="0CA15BFC" w14:textId="77777777">
      <w:pPr>
        <w:pStyle w:val="ListParagraph"/>
        <w:numPr>
          <w:ilvl w:val="0"/>
          <w:numId w:val="36"/>
        </w:numPr>
        <w:tabs>
          <w:tab w:val="left" w:pos="1170"/>
          <w:tab w:val="left" w:pos="1260"/>
        </w:tabs>
        <w:spacing w:line="240" w:lineRule="auto"/>
      </w:pPr>
      <w:r>
        <w:t>Number of people accessing</w:t>
      </w:r>
    </w:p>
    <w:p w:rsidR="00654CBB" w:rsidP="00654CBB" w:rsidRDefault="00654CBB" w14:paraId="255284E7" w14:textId="77777777">
      <w:pPr>
        <w:pStyle w:val="ListParagraph"/>
        <w:numPr>
          <w:ilvl w:val="0"/>
          <w:numId w:val="34"/>
        </w:numPr>
        <w:tabs>
          <w:tab w:val="left" w:pos="1170"/>
          <w:tab w:val="left" w:pos="1260"/>
        </w:tabs>
        <w:spacing w:line="240" w:lineRule="auto"/>
      </w:pPr>
      <w:r>
        <w:t xml:space="preserve">Issue Briefs (Number of issue briefs) </w:t>
      </w:r>
    </w:p>
    <w:p w:rsidR="00654CBB" w:rsidP="00654CBB" w:rsidRDefault="00654CBB" w14:paraId="69C147CA" w14:textId="77777777">
      <w:pPr>
        <w:pStyle w:val="ListParagraph"/>
        <w:numPr>
          <w:ilvl w:val="0"/>
          <w:numId w:val="34"/>
        </w:numPr>
        <w:tabs>
          <w:tab w:val="left" w:pos="1170"/>
          <w:tab w:val="left" w:pos="1260"/>
        </w:tabs>
        <w:spacing w:line="240" w:lineRule="auto"/>
      </w:pPr>
      <w:r>
        <w:t>Other (List type and number)</w:t>
      </w:r>
    </w:p>
    <w:p w:rsidR="00AA1582" w:rsidP="00AA1582" w:rsidRDefault="00AA1582" w14:paraId="36EC013A" w14:textId="77777777">
      <w:pPr>
        <w:tabs>
          <w:tab w:val="left" w:pos="1080"/>
          <w:tab w:val="left" w:pos="1170"/>
        </w:tabs>
        <w:spacing w:line="240" w:lineRule="auto"/>
        <w:ind w:left="720"/>
      </w:pPr>
    </w:p>
    <w:p w:rsidR="009F7DE7" w:rsidP="009F7DE7" w:rsidRDefault="009F7DE7" w14:paraId="16F7D6AE" w14:textId="77777777">
      <w:pPr>
        <w:pStyle w:val="ListParagraph"/>
        <w:spacing w:line="240" w:lineRule="auto"/>
        <w:ind w:left="1404"/>
      </w:pPr>
    </w:p>
    <w:p w:rsidR="00D758BF" w:rsidP="009F7DE7" w:rsidRDefault="00886D6C" w14:paraId="3CF38510" w14:textId="77777777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32A9E" w:rsidP="00D758BF" w:rsidRDefault="00D32A9E" w14:paraId="654484F6" w14:textId="77777777">
      <w:pPr>
        <w:pStyle w:val="ListParagraph"/>
      </w:pPr>
    </w:p>
    <w:p w:rsidR="00D32A9E" w:rsidP="00D32A9E" w:rsidRDefault="00D32A9E" w14:paraId="10ADBC85" w14:textId="77777777">
      <w:pPr>
        <w:pStyle w:val="ListParagraph"/>
        <w:ind w:left="1800"/>
      </w:pPr>
    </w:p>
    <w:p w:rsidR="00B6631E" w:rsidP="00D32A9E" w:rsidRDefault="00D32A9E" w14:paraId="7425E40C" w14:textId="77777777">
      <w:pPr>
        <w:pStyle w:val="ListParagraph"/>
        <w:ind w:left="1080"/>
      </w:pPr>
      <w:r>
        <w:lastRenderedPageBreak/>
        <w:t xml:space="preserve"> </w:t>
      </w:r>
    </w:p>
    <w:p w:rsidR="00A47F9F" w:rsidP="00A47F9F" w:rsidRDefault="00A47F9F" w14:paraId="69DE5A79" w14:textId="77777777">
      <w:pPr>
        <w:pStyle w:val="ListParagraph"/>
        <w:ind w:left="1080"/>
      </w:pPr>
    </w:p>
    <w:sectPr w:rsidR="00A47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993870" w16cid:durableId="1E629B2C"/>
  <w16cid:commentId w16cid:paraId="6B16D5F6" w16cid:durableId="1E629B93"/>
  <w16cid:commentId w16cid:paraId="39541160" w16cid:durableId="1E629C4F"/>
  <w16cid:commentId w16cid:paraId="6BA85781" w16cid:durableId="1E663E75"/>
  <w16cid:commentId w16cid:paraId="692B7507" w16cid:durableId="1E629C9A"/>
  <w16cid:commentId w16cid:paraId="43356FA0" w16cid:durableId="1E629CE3"/>
  <w16cid:commentId w16cid:paraId="7574E79D" w16cid:durableId="1E663FC1"/>
  <w16cid:commentId w16cid:paraId="4BFB309B" w16cid:durableId="1E62A40F"/>
  <w16cid:commentId w16cid:paraId="767592CA" w16cid:durableId="1E62A0F5"/>
  <w16cid:commentId w16cid:paraId="178D46E5" w16cid:durableId="1E62A15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00AB"/>
    <w:multiLevelType w:val="hybridMultilevel"/>
    <w:tmpl w:val="1D3CF1CC"/>
    <w:lvl w:ilvl="0" w:tplc="C52849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3A3"/>
    <w:multiLevelType w:val="hybridMultilevel"/>
    <w:tmpl w:val="303CD710"/>
    <w:lvl w:ilvl="0" w:tplc="6E809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66884"/>
    <w:multiLevelType w:val="hybridMultilevel"/>
    <w:tmpl w:val="7156933A"/>
    <w:lvl w:ilvl="0" w:tplc="DE469CB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638F5"/>
    <w:multiLevelType w:val="hybridMultilevel"/>
    <w:tmpl w:val="AFA82D44"/>
    <w:lvl w:ilvl="0" w:tplc="7556CEE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AD19E4"/>
    <w:multiLevelType w:val="hybridMultilevel"/>
    <w:tmpl w:val="5ED8EF18"/>
    <w:lvl w:ilvl="0" w:tplc="CF00DBEA">
      <w:start w:val="1"/>
      <w:numFmt w:val="decimal"/>
      <w:lvlText w:val="%1)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5" w15:restartNumberingAfterBreak="0">
    <w:nsid w:val="13817EA6"/>
    <w:multiLevelType w:val="hybridMultilevel"/>
    <w:tmpl w:val="25544B5C"/>
    <w:lvl w:ilvl="0" w:tplc="05E22BA0">
      <w:start w:val="1"/>
      <w:numFmt w:val="lowerRoman"/>
      <w:lvlText w:val="%1)"/>
      <w:lvlJc w:val="left"/>
      <w:pPr>
        <w:ind w:left="2196" w:hanging="11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7B6BA0"/>
    <w:multiLevelType w:val="hybridMultilevel"/>
    <w:tmpl w:val="0E4AA710"/>
    <w:lvl w:ilvl="0" w:tplc="5F501D80">
      <w:start w:val="2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7" w15:restartNumberingAfterBreak="0">
    <w:nsid w:val="15AB6875"/>
    <w:multiLevelType w:val="hybridMultilevel"/>
    <w:tmpl w:val="8D686638"/>
    <w:lvl w:ilvl="0" w:tplc="DE469C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BE5258"/>
    <w:multiLevelType w:val="hybridMultilevel"/>
    <w:tmpl w:val="224ACABA"/>
    <w:lvl w:ilvl="0" w:tplc="B420CF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534CDC"/>
    <w:multiLevelType w:val="hybridMultilevel"/>
    <w:tmpl w:val="5B32070A"/>
    <w:lvl w:ilvl="0" w:tplc="35BAB35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BC73A3"/>
    <w:multiLevelType w:val="hybridMultilevel"/>
    <w:tmpl w:val="F460B31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E247741"/>
    <w:multiLevelType w:val="hybridMultilevel"/>
    <w:tmpl w:val="C5BEC04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15B67CA"/>
    <w:multiLevelType w:val="hybridMultilevel"/>
    <w:tmpl w:val="00AE60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A778D2"/>
    <w:multiLevelType w:val="hybridMultilevel"/>
    <w:tmpl w:val="D9EA6F92"/>
    <w:lvl w:ilvl="0" w:tplc="856ABA6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8712B95"/>
    <w:multiLevelType w:val="hybridMultilevel"/>
    <w:tmpl w:val="77346F3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88A7945"/>
    <w:multiLevelType w:val="hybridMultilevel"/>
    <w:tmpl w:val="D9809464"/>
    <w:lvl w:ilvl="0" w:tplc="398AED94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452350"/>
    <w:multiLevelType w:val="hybridMultilevel"/>
    <w:tmpl w:val="E53AA48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CA83DF7"/>
    <w:multiLevelType w:val="hybridMultilevel"/>
    <w:tmpl w:val="D01C64C0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8" w15:restartNumberingAfterBreak="0">
    <w:nsid w:val="3DF52DA9"/>
    <w:multiLevelType w:val="hybridMultilevel"/>
    <w:tmpl w:val="DFB4BAB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792EBC"/>
    <w:multiLevelType w:val="hybridMultilevel"/>
    <w:tmpl w:val="4956F85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5190AFD"/>
    <w:multiLevelType w:val="hybridMultilevel"/>
    <w:tmpl w:val="B8563E60"/>
    <w:lvl w:ilvl="0" w:tplc="B35ED3F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4523045F"/>
    <w:multiLevelType w:val="hybridMultilevel"/>
    <w:tmpl w:val="CDF607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A9B735A"/>
    <w:multiLevelType w:val="hybridMultilevel"/>
    <w:tmpl w:val="5DCA8F6C"/>
    <w:lvl w:ilvl="0" w:tplc="83A0FC1C">
      <w:start w:val="2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3" w15:restartNumberingAfterBreak="0">
    <w:nsid w:val="4EC06219"/>
    <w:multiLevelType w:val="hybridMultilevel"/>
    <w:tmpl w:val="36C8EC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57F39FB"/>
    <w:multiLevelType w:val="hybridMultilevel"/>
    <w:tmpl w:val="74BAA546"/>
    <w:lvl w:ilvl="0" w:tplc="E4426C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24742"/>
    <w:multiLevelType w:val="hybridMultilevel"/>
    <w:tmpl w:val="05F608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7218C0"/>
    <w:multiLevelType w:val="hybridMultilevel"/>
    <w:tmpl w:val="731EE73E"/>
    <w:lvl w:ilvl="0" w:tplc="4B3E1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772D1A"/>
    <w:multiLevelType w:val="hybridMultilevel"/>
    <w:tmpl w:val="57CA4F14"/>
    <w:lvl w:ilvl="0" w:tplc="BDB08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CB1599"/>
    <w:multiLevelType w:val="hybridMultilevel"/>
    <w:tmpl w:val="4CB887AA"/>
    <w:lvl w:ilvl="0" w:tplc="DE469CB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83FC7"/>
    <w:multiLevelType w:val="hybridMultilevel"/>
    <w:tmpl w:val="6A5225E8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10404"/>
    <w:multiLevelType w:val="hybridMultilevel"/>
    <w:tmpl w:val="76FE92DC"/>
    <w:lvl w:ilvl="0" w:tplc="DE469C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DF53A6"/>
    <w:multiLevelType w:val="hybridMultilevel"/>
    <w:tmpl w:val="A21C72FC"/>
    <w:lvl w:ilvl="0" w:tplc="DE469CB2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32" w15:restartNumberingAfterBreak="0">
    <w:nsid w:val="722D6A47"/>
    <w:multiLevelType w:val="hybridMultilevel"/>
    <w:tmpl w:val="3E4E9294"/>
    <w:lvl w:ilvl="0" w:tplc="3872FFE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4C16253"/>
    <w:multiLevelType w:val="hybridMultilevel"/>
    <w:tmpl w:val="49A6E440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4" w15:restartNumberingAfterBreak="0">
    <w:nsid w:val="799C1F33"/>
    <w:multiLevelType w:val="hybridMultilevel"/>
    <w:tmpl w:val="6010A984"/>
    <w:lvl w:ilvl="0" w:tplc="DE469CB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C1619D9"/>
    <w:multiLevelType w:val="hybridMultilevel"/>
    <w:tmpl w:val="B7C24080"/>
    <w:lvl w:ilvl="0" w:tplc="0E88E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6129C7"/>
    <w:multiLevelType w:val="hybridMultilevel"/>
    <w:tmpl w:val="C99AB33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9"/>
  </w:num>
  <w:num w:numId="4">
    <w:abstractNumId w:val="0"/>
  </w:num>
  <w:num w:numId="5">
    <w:abstractNumId w:val="3"/>
  </w:num>
  <w:num w:numId="6">
    <w:abstractNumId w:val="29"/>
  </w:num>
  <w:num w:numId="7">
    <w:abstractNumId w:val="2"/>
  </w:num>
  <w:num w:numId="8">
    <w:abstractNumId w:val="34"/>
  </w:num>
  <w:num w:numId="9">
    <w:abstractNumId w:val="1"/>
  </w:num>
  <w:num w:numId="10">
    <w:abstractNumId w:val="35"/>
  </w:num>
  <w:num w:numId="11">
    <w:abstractNumId w:val="32"/>
  </w:num>
  <w:num w:numId="12">
    <w:abstractNumId w:val="5"/>
  </w:num>
  <w:num w:numId="13">
    <w:abstractNumId w:val="8"/>
  </w:num>
  <w:num w:numId="14">
    <w:abstractNumId w:val="15"/>
  </w:num>
  <w:num w:numId="15">
    <w:abstractNumId w:val="7"/>
  </w:num>
  <w:num w:numId="16">
    <w:abstractNumId w:val="4"/>
  </w:num>
  <w:num w:numId="17">
    <w:abstractNumId w:val="26"/>
  </w:num>
  <w:num w:numId="18">
    <w:abstractNumId w:val="23"/>
  </w:num>
  <w:num w:numId="19">
    <w:abstractNumId w:val="25"/>
  </w:num>
  <w:num w:numId="20">
    <w:abstractNumId w:val="14"/>
  </w:num>
  <w:num w:numId="21">
    <w:abstractNumId w:val="12"/>
  </w:num>
  <w:num w:numId="22">
    <w:abstractNumId w:val="10"/>
  </w:num>
  <w:num w:numId="23">
    <w:abstractNumId w:val="36"/>
  </w:num>
  <w:num w:numId="24">
    <w:abstractNumId w:val="31"/>
  </w:num>
  <w:num w:numId="25">
    <w:abstractNumId w:val="22"/>
  </w:num>
  <w:num w:numId="26">
    <w:abstractNumId w:val="13"/>
  </w:num>
  <w:num w:numId="27">
    <w:abstractNumId w:val="21"/>
  </w:num>
  <w:num w:numId="28">
    <w:abstractNumId w:val="6"/>
  </w:num>
  <w:num w:numId="29">
    <w:abstractNumId w:val="28"/>
  </w:num>
  <w:num w:numId="30">
    <w:abstractNumId w:val="18"/>
  </w:num>
  <w:num w:numId="31">
    <w:abstractNumId w:val="11"/>
  </w:num>
  <w:num w:numId="32">
    <w:abstractNumId w:val="30"/>
  </w:num>
  <w:num w:numId="33">
    <w:abstractNumId w:val="19"/>
  </w:num>
  <w:num w:numId="34">
    <w:abstractNumId w:val="20"/>
  </w:num>
  <w:num w:numId="35">
    <w:abstractNumId w:val="17"/>
  </w:num>
  <w:num w:numId="36">
    <w:abstractNumId w:val="3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9F"/>
    <w:rsid w:val="00022F01"/>
    <w:rsid w:val="000A6B9F"/>
    <w:rsid w:val="000B41DE"/>
    <w:rsid w:val="000B4E7D"/>
    <w:rsid w:val="001A291E"/>
    <w:rsid w:val="00241ADD"/>
    <w:rsid w:val="00290601"/>
    <w:rsid w:val="002B459E"/>
    <w:rsid w:val="003B42B8"/>
    <w:rsid w:val="003C63F3"/>
    <w:rsid w:val="00400E8F"/>
    <w:rsid w:val="0047484D"/>
    <w:rsid w:val="004874DB"/>
    <w:rsid w:val="00621C90"/>
    <w:rsid w:val="00641FC1"/>
    <w:rsid w:val="00654CBB"/>
    <w:rsid w:val="006F51F8"/>
    <w:rsid w:val="007B7EDF"/>
    <w:rsid w:val="00864275"/>
    <w:rsid w:val="00886D6C"/>
    <w:rsid w:val="008B687C"/>
    <w:rsid w:val="008E6809"/>
    <w:rsid w:val="009477C3"/>
    <w:rsid w:val="00976EBA"/>
    <w:rsid w:val="009D3542"/>
    <w:rsid w:val="009F647E"/>
    <w:rsid w:val="009F7DE7"/>
    <w:rsid w:val="00A11564"/>
    <w:rsid w:val="00A47F9F"/>
    <w:rsid w:val="00A53F19"/>
    <w:rsid w:val="00A95D7F"/>
    <w:rsid w:val="00AA1582"/>
    <w:rsid w:val="00B6631E"/>
    <w:rsid w:val="00B953CF"/>
    <w:rsid w:val="00BA5ADB"/>
    <w:rsid w:val="00C73114"/>
    <w:rsid w:val="00D32A9E"/>
    <w:rsid w:val="00D758BF"/>
    <w:rsid w:val="00E559DB"/>
    <w:rsid w:val="00E74762"/>
    <w:rsid w:val="00EA4048"/>
    <w:rsid w:val="00F24044"/>
    <w:rsid w:val="00F5007F"/>
    <w:rsid w:val="00F9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230F7"/>
  <w15:chartTrackingRefBased/>
  <w15:docId w15:val="{0F21CD59-DB65-4249-A4D9-9ADEC8EB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F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4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2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2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2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71A41E38ADE4EB5B5179D4F02D0EF" ma:contentTypeVersion="2" ma:contentTypeDescription="Create a new document." ma:contentTypeScope="" ma:versionID="7c13e64e66d8bc5a2708a49acfaa0a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22febb13d717ade788056fb13d131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7D6E27-5052-472B-A8B1-19232D46E20B}"/>
</file>

<file path=customXml/itemProps2.xml><?xml version="1.0" encoding="utf-8"?>
<ds:datastoreItem xmlns:ds="http://schemas.openxmlformats.org/officeDocument/2006/customXml" ds:itemID="{0CF221D4-F326-4608-839C-1CBB7D9EA101}"/>
</file>

<file path=customXml/itemProps3.xml><?xml version="1.0" encoding="utf-8"?>
<ds:datastoreItem xmlns:ds="http://schemas.openxmlformats.org/officeDocument/2006/customXml" ds:itemID="{718D2C3E-18D9-4962-BE43-2196A3E14E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Brijita Jose</dc:creator>
  <cp:keywords/>
  <dc:description/>
  <cp:lastModifiedBy>Carnes, Michelle (HRSA)</cp:lastModifiedBy>
  <cp:revision>2</cp:revision>
  <dcterms:created xsi:type="dcterms:W3CDTF">2022-05-19T20:05:00Z</dcterms:created>
  <dcterms:modified xsi:type="dcterms:W3CDTF">2022-05-19T20:05:00Z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0x010100EA871A41E38ADE4EB5B5179D4F02D0EF</vt:lpwstr>
  </property>
</Properties>
</file>