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170"/>
        <w:gridCol w:w="1404"/>
      </w:tblGrid>
      <w:tr w:rsidRPr="00E34DF7" w:rsidR="00E34DF7" w:rsidTr="00E34DF7" w14:paraId="1B5DF276" w14:textId="77777777">
        <w:trPr>
          <w:trHeight w:val="310"/>
        </w:trPr>
        <w:tc>
          <w:tcPr>
            <w:tcW w:w="8005" w:type="dxa"/>
            <w:shd w:val="clear" w:color="auto" w:fill="AEAAAA" w:themeFill="background2" w:themeFillShade="BF"/>
            <w:noWrap/>
            <w:vAlign w:val="center"/>
            <w:hideMark/>
          </w:tcPr>
          <w:p w:rsidRPr="00E34DF7" w:rsidR="00E34DF7" w:rsidRDefault="00E34DF7" w14:paraId="5AF04350" w14:textId="77777777">
            <w:pPr>
              <w:rPr>
                <w:b/>
                <w:bCs/>
              </w:rPr>
            </w:pPr>
            <w:r w:rsidRPr="00E34DF7">
              <w:rPr>
                <w:b/>
                <w:bCs/>
              </w:rPr>
              <w:t>Sub-Study Title</w:t>
            </w:r>
          </w:p>
        </w:tc>
        <w:tc>
          <w:tcPr>
            <w:tcW w:w="1170" w:type="dxa"/>
            <w:shd w:val="clear" w:color="auto" w:fill="AEAAAA" w:themeFill="background2" w:themeFillShade="BF"/>
            <w:noWrap/>
            <w:vAlign w:val="center"/>
            <w:hideMark/>
          </w:tcPr>
          <w:p w:rsidRPr="00E34DF7" w:rsidR="00E34DF7" w:rsidP="00E34DF7" w:rsidRDefault="00E34DF7" w14:paraId="4E53450E" w14:textId="77777777">
            <w:pPr>
              <w:jc w:val="center"/>
              <w:rPr>
                <w:b/>
                <w:bCs/>
              </w:rPr>
            </w:pPr>
            <w:r w:rsidRPr="00E34DF7">
              <w:rPr>
                <w:b/>
                <w:bCs/>
              </w:rPr>
              <w:t>Burden Hours</w:t>
            </w:r>
          </w:p>
        </w:tc>
        <w:tc>
          <w:tcPr>
            <w:tcW w:w="1404" w:type="dxa"/>
            <w:shd w:val="clear" w:color="auto" w:fill="AEAAAA" w:themeFill="background2" w:themeFillShade="BF"/>
            <w:noWrap/>
            <w:vAlign w:val="center"/>
            <w:hideMark/>
          </w:tcPr>
          <w:p w:rsidRPr="00E34DF7" w:rsidR="00E34DF7" w:rsidP="00E34DF7" w:rsidRDefault="00E34DF7" w14:paraId="6B8D00A0" w14:textId="77777777">
            <w:pPr>
              <w:jc w:val="center"/>
              <w:rPr>
                <w:b/>
                <w:bCs/>
              </w:rPr>
            </w:pPr>
            <w:r w:rsidRPr="00E34DF7">
              <w:rPr>
                <w:b/>
                <w:bCs/>
              </w:rPr>
              <w:t>Respondents</w:t>
            </w:r>
          </w:p>
        </w:tc>
      </w:tr>
      <w:tr w:rsidRPr="00E34DF7" w:rsidR="00E34DF7" w:rsidTr="00E34DF7" w14:paraId="6AEB83AD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7E2B67EA" w14:textId="77777777">
            <w:r w:rsidRPr="00E34DF7">
              <w:t>Cancer Prevention Fellowship Program (CPFP) and Summer Curriculum Applications (NCI)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623E6E0C" w14:textId="77777777">
            <w:pPr>
              <w:jc w:val="center"/>
            </w:pPr>
            <w:r w:rsidRPr="00E34DF7">
              <w:t>515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1010ADE2" w14:textId="77777777">
            <w:pPr>
              <w:jc w:val="center"/>
            </w:pPr>
            <w:r w:rsidRPr="00E34DF7">
              <w:t>860</w:t>
            </w:r>
          </w:p>
        </w:tc>
      </w:tr>
      <w:tr w:rsidRPr="00E34DF7" w:rsidR="00E34DF7" w:rsidTr="00E34DF7" w14:paraId="39A81C08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6827761C" w14:textId="77777777">
            <w:r w:rsidRPr="00E34DF7">
              <w:t>Communications Fellowship (NCF) Program Application,(NCI)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4CEB1086" w14:textId="77777777">
            <w:pPr>
              <w:jc w:val="center"/>
            </w:pPr>
            <w:r w:rsidRPr="00E34DF7">
              <w:t>246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70E5C449" w14:textId="77777777">
            <w:pPr>
              <w:jc w:val="center"/>
            </w:pPr>
            <w:r w:rsidRPr="00E34DF7">
              <w:t>480</w:t>
            </w:r>
          </w:p>
        </w:tc>
      </w:tr>
      <w:tr w:rsidRPr="00E34DF7" w:rsidR="00E34DF7" w:rsidTr="00E34DF7" w14:paraId="276B7D99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01482DF6" w14:textId="77777777">
            <w:r w:rsidRPr="00E34DF7">
              <w:t>NCI's Center for Cancer Training (CCT) Application Form for Graduate Student Recruitment Program (GSRP) (NCI)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4917DBAE" w14:textId="77777777">
            <w:pPr>
              <w:jc w:val="center"/>
            </w:pPr>
            <w:r w:rsidRPr="00E34DF7">
              <w:t>175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33538D96" w14:textId="77777777">
            <w:pPr>
              <w:jc w:val="center"/>
            </w:pPr>
            <w:r w:rsidRPr="00E34DF7">
              <w:t>400</w:t>
            </w:r>
          </w:p>
        </w:tc>
      </w:tr>
      <w:tr w:rsidRPr="00E34DF7" w:rsidR="00E34DF7" w:rsidTr="00E34DF7" w14:paraId="722F389A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61BE22B5" w14:textId="77777777">
            <w:r w:rsidRPr="00E34DF7">
              <w:t>Systems Biology and Physical Sciences Summer Undergraduate Research Program (CSBC/PS-ON SURP)(NCI)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56466892" w14:textId="77777777">
            <w:pPr>
              <w:jc w:val="center"/>
            </w:pPr>
            <w:r w:rsidRPr="00E34DF7">
              <w:t>250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66269BAD" w14:textId="77777777">
            <w:pPr>
              <w:jc w:val="center"/>
            </w:pPr>
            <w:r w:rsidRPr="00E34DF7">
              <w:t>375</w:t>
            </w:r>
          </w:p>
        </w:tc>
      </w:tr>
      <w:tr w:rsidRPr="00E34DF7" w:rsidR="00E34DF7" w:rsidTr="00E34DF7" w14:paraId="6946DD56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189B5659" w14:textId="77777777">
            <w:r w:rsidRPr="00E34DF7">
              <w:t>Interagency Oncology Task Force (IOTF) Program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1A4C451D" w14:textId="77777777">
            <w:pPr>
              <w:jc w:val="center"/>
            </w:pPr>
            <w:r w:rsidRPr="00E34DF7">
              <w:t>32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7B042686" w14:textId="77777777">
            <w:pPr>
              <w:jc w:val="center"/>
            </w:pPr>
            <w:r w:rsidRPr="00E34DF7">
              <w:t>32</w:t>
            </w:r>
          </w:p>
        </w:tc>
      </w:tr>
      <w:tr w:rsidRPr="00E34DF7" w:rsidR="00E34DF7" w:rsidTr="00E34DF7" w14:paraId="2E8A861B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5EA6136B" w14:textId="77777777">
            <w:r w:rsidRPr="00E34DF7">
              <w:t>Center for Global Heath (CGH) Post-baccalaureate Fellowship Program (NCI)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2443CE48" w14:textId="77777777">
            <w:pPr>
              <w:jc w:val="center"/>
            </w:pPr>
            <w:r w:rsidRPr="00E34DF7">
              <w:t>10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584D74E6" w14:textId="77777777">
            <w:pPr>
              <w:jc w:val="center"/>
            </w:pPr>
            <w:r w:rsidRPr="00E34DF7">
              <w:t>10</w:t>
            </w:r>
          </w:p>
        </w:tc>
      </w:tr>
      <w:tr w:rsidRPr="00E34DF7" w:rsidR="00E34DF7" w:rsidTr="00E34DF7" w14:paraId="71D56470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13477887" w14:textId="77777777">
            <w:r w:rsidRPr="00E34DF7">
              <w:t>Translational Science Interagency Fellowship (TSIF) Application (NCATS)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37E787CB" w14:textId="77777777">
            <w:pPr>
              <w:jc w:val="center"/>
            </w:pPr>
            <w:r w:rsidRPr="00E34DF7">
              <w:t>20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48514BCA" w14:textId="77777777">
            <w:pPr>
              <w:jc w:val="center"/>
            </w:pPr>
            <w:r w:rsidRPr="00E34DF7">
              <w:t>20</w:t>
            </w:r>
          </w:p>
        </w:tc>
      </w:tr>
      <w:tr w:rsidRPr="00E34DF7" w:rsidR="00E34DF7" w:rsidTr="00E34DF7" w14:paraId="387B67C0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227B17A6" w14:textId="77777777">
            <w:r w:rsidRPr="00E34DF7">
              <w:t>Division of Cancer Epidemiology and Genetics (DCEG) National Cancer Institute National Institutes of Summer Student Applications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6746F1A0" w14:textId="77777777">
            <w:pPr>
              <w:jc w:val="center"/>
            </w:pPr>
            <w:r w:rsidRPr="00E34DF7">
              <w:t>100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27B07B6A" w14:textId="77777777">
            <w:pPr>
              <w:jc w:val="center"/>
            </w:pPr>
            <w:r w:rsidRPr="00E34DF7">
              <w:t>300</w:t>
            </w:r>
          </w:p>
        </w:tc>
      </w:tr>
      <w:tr w:rsidRPr="00E34DF7" w:rsidR="00E34DF7" w:rsidTr="00E34DF7" w14:paraId="16C23F98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71480D35" w14:textId="77777777">
            <w:r w:rsidRPr="00E34DF7">
              <w:t>Diversity Career Development Program (DCDP) (NCI)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742FB000" w14:textId="77777777">
            <w:pPr>
              <w:jc w:val="center"/>
            </w:pPr>
            <w:r w:rsidRPr="00E34DF7">
              <w:t>3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647FD2AE" w14:textId="77777777">
            <w:pPr>
              <w:jc w:val="center"/>
            </w:pPr>
            <w:r w:rsidRPr="00E34DF7">
              <w:t>20</w:t>
            </w:r>
          </w:p>
        </w:tc>
      </w:tr>
      <w:tr w:rsidRPr="00E34DF7" w:rsidR="00E34DF7" w:rsidTr="00E34DF7" w14:paraId="6CC96360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350E70A7" w14:textId="77777777">
            <w:r w:rsidRPr="00E34DF7">
              <w:t>Sallie Rosen Kaplan (SRK) Fellowship Application (NCI)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0604869F" w14:textId="77777777">
            <w:pPr>
              <w:jc w:val="center"/>
            </w:pPr>
            <w:r w:rsidRPr="00E34DF7">
              <w:t>40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76AD2DF7" w14:textId="77777777">
            <w:pPr>
              <w:jc w:val="center"/>
            </w:pPr>
            <w:r w:rsidRPr="00E34DF7">
              <w:t>40</w:t>
            </w:r>
          </w:p>
        </w:tc>
      </w:tr>
      <w:tr w:rsidRPr="00E34DF7" w:rsidR="00E34DF7" w:rsidTr="00E34DF7" w14:paraId="1E186AA6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04F64374" w14:textId="77777777">
            <w:r w:rsidRPr="00E34DF7">
              <w:t>Early Investigator Advancement Program (EIAP) Applications (NCI)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76866A11" w14:textId="77777777">
            <w:pPr>
              <w:jc w:val="center"/>
            </w:pPr>
            <w:r w:rsidRPr="00E34DF7">
              <w:t>280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1D9FFF78" w14:textId="77777777">
            <w:pPr>
              <w:jc w:val="center"/>
            </w:pPr>
            <w:r w:rsidRPr="00E34DF7">
              <w:t>210</w:t>
            </w:r>
          </w:p>
        </w:tc>
      </w:tr>
      <w:tr w:rsidRPr="00E34DF7" w:rsidR="00E34DF7" w:rsidTr="00E34DF7" w14:paraId="74887E6C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29C023CB" w14:textId="77777777">
            <w:r w:rsidRPr="00E34DF7">
              <w:t>Intramural Continuing Umbrella of Research Experiences (iCURE) Applications (NCI)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4B29F325" w14:textId="77777777">
            <w:pPr>
              <w:jc w:val="center"/>
            </w:pPr>
            <w:r w:rsidRPr="00E34DF7">
              <w:t>399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2361A876" w14:textId="77777777">
            <w:pPr>
              <w:jc w:val="center"/>
            </w:pPr>
            <w:r w:rsidRPr="00E34DF7">
              <w:t>545</w:t>
            </w:r>
          </w:p>
        </w:tc>
      </w:tr>
      <w:tr w:rsidRPr="00E34DF7" w:rsidR="00E34DF7" w:rsidTr="00E34DF7" w14:paraId="2A6AD337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3366E0FB" w14:textId="77777777">
            <w:r w:rsidRPr="00E34DF7">
              <w:t xml:space="preserve">Division of Cancer Biology Summer Undergraduate Research Program (DCB SURP) (NCI) 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0CD1DED2" w14:textId="77777777">
            <w:pPr>
              <w:jc w:val="center"/>
            </w:pPr>
            <w:r w:rsidRPr="00E34DF7">
              <w:t>250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6A5DC566" w14:textId="77777777">
            <w:pPr>
              <w:jc w:val="center"/>
            </w:pPr>
            <w:r w:rsidRPr="00E34DF7">
              <w:t>375</w:t>
            </w:r>
          </w:p>
        </w:tc>
      </w:tr>
      <w:tr w:rsidRPr="00E34DF7" w:rsidR="00E34DF7" w:rsidTr="00E34DF7" w14:paraId="6991F7E5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5F35B3CE" w14:textId="77777777">
            <w:r w:rsidRPr="00E34DF7">
              <w:t>Center for Global Health Post-baccalaureate/Post-doctoral Fellowship Program (NCI)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2A3FC2F9" w14:textId="77777777">
            <w:pPr>
              <w:jc w:val="center"/>
            </w:pPr>
            <w:r w:rsidRPr="00E34DF7">
              <w:t>20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6B279BD4" w14:textId="77777777">
            <w:pPr>
              <w:jc w:val="center"/>
            </w:pPr>
            <w:r w:rsidRPr="00E34DF7">
              <w:t>20</w:t>
            </w:r>
          </w:p>
        </w:tc>
      </w:tr>
      <w:tr w:rsidRPr="00E34DF7" w:rsidR="00E34DF7" w:rsidTr="00E34DF7" w14:paraId="3387A737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RDefault="00E34DF7" w14:paraId="1FDFEAFA" w14:textId="77777777">
            <w:r w:rsidRPr="00E34DF7">
              <w:t>National Cancer Institute (NCI) Future Fellows Resume Databank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6C464A0A" w14:textId="77777777">
            <w:pPr>
              <w:jc w:val="center"/>
            </w:pPr>
            <w:r w:rsidRPr="00E34DF7">
              <w:t>100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5F935DF0" w14:textId="77777777">
            <w:pPr>
              <w:jc w:val="center"/>
            </w:pPr>
            <w:r w:rsidRPr="00E34DF7">
              <w:t>200</w:t>
            </w:r>
          </w:p>
        </w:tc>
      </w:tr>
      <w:tr w:rsidRPr="00E34DF7" w:rsidR="00E34DF7" w:rsidTr="00E34DF7" w14:paraId="2DFBCA27" w14:textId="77777777">
        <w:trPr>
          <w:trHeight w:val="310"/>
        </w:trPr>
        <w:tc>
          <w:tcPr>
            <w:tcW w:w="8005" w:type="dxa"/>
            <w:noWrap/>
            <w:hideMark/>
          </w:tcPr>
          <w:p w:rsidRPr="00E34DF7" w:rsidR="00E34DF7" w:rsidP="00E34DF7" w:rsidRDefault="00E34DF7" w14:paraId="53591AE9" w14:textId="77777777">
            <w:pPr>
              <w:jc w:val="center"/>
              <w:rPr>
                <w:b/>
                <w:bCs/>
              </w:rPr>
            </w:pPr>
            <w:r w:rsidRPr="00E34DF7">
              <w:rPr>
                <w:b/>
                <w:bCs/>
              </w:rPr>
              <w:t>Total Hours Actually Used for Information Collections Under Currently Approved ICR:</w:t>
            </w:r>
          </w:p>
        </w:tc>
        <w:tc>
          <w:tcPr>
            <w:tcW w:w="1170" w:type="dxa"/>
            <w:noWrap/>
            <w:hideMark/>
          </w:tcPr>
          <w:p w:rsidRPr="00E34DF7" w:rsidR="00E34DF7" w:rsidP="00E34DF7" w:rsidRDefault="00E34DF7" w14:paraId="1C6A2E52" w14:textId="77777777">
            <w:pPr>
              <w:jc w:val="center"/>
              <w:rPr>
                <w:b/>
                <w:bCs/>
              </w:rPr>
            </w:pPr>
            <w:r w:rsidRPr="00E34DF7">
              <w:rPr>
                <w:b/>
                <w:bCs/>
              </w:rPr>
              <w:t>2440</w:t>
            </w:r>
          </w:p>
        </w:tc>
        <w:tc>
          <w:tcPr>
            <w:tcW w:w="1404" w:type="dxa"/>
            <w:noWrap/>
            <w:hideMark/>
          </w:tcPr>
          <w:p w:rsidRPr="00E34DF7" w:rsidR="00E34DF7" w:rsidP="00E34DF7" w:rsidRDefault="00E34DF7" w14:paraId="307FB2D1" w14:textId="77777777">
            <w:pPr>
              <w:jc w:val="center"/>
              <w:rPr>
                <w:b/>
                <w:bCs/>
              </w:rPr>
            </w:pPr>
            <w:r w:rsidRPr="00E34DF7">
              <w:rPr>
                <w:b/>
                <w:bCs/>
              </w:rPr>
              <w:t>3887</w:t>
            </w:r>
          </w:p>
        </w:tc>
      </w:tr>
    </w:tbl>
    <w:p w:rsidR="00EE1016" w:rsidRDefault="00EE1016" w14:paraId="7E7EDA48" w14:textId="77777777"/>
    <w:sectPr w:rsidR="00EE1016" w:rsidSect="00E34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F7"/>
    <w:rsid w:val="001815EB"/>
    <w:rsid w:val="00E34DF7"/>
    <w:rsid w:val="00E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03DD"/>
  <w15:chartTrackingRefBased/>
  <w15:docId w15:val="{7DD4EC0B-6584-4DBA-87AD-ECA7A548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2022-03-08T17:16:00Z</dcterms:created>
  <dcterms:modified xsi:type="dcterms:W3CDTF">2022-03-08T17:16:00Z</dcterms:modified>
</cp:coreProperties>
</file>