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1F75" w:rsidP="00562116" w:rsidRDefault="00D25305" w14:paraId="4C21B173" w14:textId="00E20087">
      <w:pPr>
        <w:jc w:val="center"/>
      </w:pPr>
      <w:r>
        <w:t xml:space="preserve">THV </w:t>
      </w:r>
      <w:r w:rsidR="00562116">
        <w:t>CQIC</w:t>
      </w:r>
      <w:r w:rsidR="00AC20C0">
        <w:t>s</w:t>
      </w:r>
      <w:r w:rsidR="00562116">
        <w:t xml:space="preserve"> </w:t>
      </w:r>
      <w:r w:rsidR="00D57E68">
        <w:t>Process Study</w:t>
      </w:r>
      <w:r w:rsidR="00562116">
        <w:t xml:space="preserve"> Survey</w:t>
      </w:r>
    </w:p>
    <w:p w:rsidR="00562116" w:rsidP="00562116" w:rsidRDefault="00562116" w14:paraId="4818AC85" w14:textId="0E72DB63"/>
    <w:p w:rsidRPr="00C413D7" w:rsidR="007B6B83" w:rsidP="007B6B83" w:rsidRDefault="00C413D7" w14:paraId="26310619" w14:textId="500E8BDF">
      <w:pPr>
        <w:rPr>
          <w:i/>
          <w:iCs/>
        </w:rPr>
      </w:pPr>
      <w:r>
        <w:rPr>
          <w:b/>
          <w:bCs/>
        </w:rPr>
        <w:t xml:space="preserve">Qualtrics Survey </w:t>
      </w:r>
      <w:r w:rsidRPr="0ED08663" w:rsidR="007B6B83">
        <w:rPr>
          <w:b/>
          <w:bCs/>
        </w:rPr>
        <w:t>Introduction</w:t>
      </w:r>
      <w:r>
        <w:rPr>
          <w:b/>
          <w:bCs/>
        </w:rPr>
        <w:t xml:space="preserve"> </w:t>
      </w:r>
      <w:r w:rsidRPr="00C413D7">
        <w:rPr>
          <w:i/>
          <w:iCs/>
        </w:rPr>
        <w:t>(Introductory email will include more specifics about who is leading the study, its purpose, and how information will be used)</w:t>
      </w:r>
    </w:p>
    <w:p w:rsidRPr="00C43071" w:rsidR="007B6B83" w:rsidP="007B6B83" w:rsidRDefault="007B6B83" w14:paraId="41C3BBAF" w14:textId="7DD5DB86">
      <w:r w:rsidRPr="00C43071">
        <w:t xml:space="preserve">As a member of the </w:t>
      </w:r>
      <w:r w:rsidRPr="00C43071" w:rsidR="000A1EB8">
        <w:t>Continuous Quality Improvement</w:t>
      </w:r>
      <w:r w:rsidRPr="00C43071">
        <w:t xml:space="preserve"> Collaborative</w:t>
      </w:r>
      <w:r w:rsidRPr="00C43071" w:rsidR="00B43707">
        <w:t xml:space="preserve"> (CQIC)</w:t>
      </w:r>
      <w:r w:rsidRPr="00C43071">
        <w:t xml:space="preserve"> Team </w:t>
      </w:r>
      <w:r w:rsidRPr="00C43071" w:rsidR="00835CD7">
        <w:t>within your Tribal Home Visiting</w:t>
      </w:r>
      <w:r w:rsidRPr="00C43071" w:rsidR="008E29D3">
        <w:t xml:space="preserve"> (THV)</w:t>
      </w:r>
      <w:r w:rsidRPr="00C43071" w:rsidR="00835CD7">
        <w:t xml:space="preserve"> </w:t>
      </w:r>
      <w:r w:rsidRPr="00C43071" w:rsidR="595DE87F">
        <w:t>program</w:t>
      </w:r>
      <w:r w:rsidRPr="00C43071">
        <w:t xml:space="preserve">, </w:t>
      </w:r>
      <w:r w:rsidRPr="00C43071" w:rsidR="4AE9C257">
        <w:t xml:space="preserve">we invite you </w:t>
      </w:r>
      <w:r w:rsidRPr="00C43071" w:rsidR="30F401DE">
        <w:t>to complete this survey</w:t>
      </w:r>
      <w:r w:rsidRPr="00C43071" w:rsidR="1FD30EF1">
        <w:t xml:space="preserve"> to </w:t>
      </w:r>
      <w:r w:rsidRPr="00C43071">
        <w:t xml:space="preserve">provide feedback on your </w:t>
      </w:r>
      <w:r w:rsidRPr="00C43071" w:rsidR="002F6311">
        <w:t>team’s</w:t>
      </w:r>
      <w:r w:rsidRPr="00C43071" w:rsidR="00555971">
        <w:t xml:space="preserve"> experience participating in the CQIC</w:t>
      </w:r>
      <w:r w:rsidRPr="00C43071" w:rsidR="00B43707">
        <w:t xml:space="preserve"> since the January 2021 re-launch</w:t>
      </w:r>
      <w:r w:rsidRPr="00C43071" w:rsidR="00555971">
        <w:t xml:space="preserve">. </w:t>
      </w:r>
      <w:r w:rsidRPr="00C43071" w:rsidR="002F6311">
        <w:t xml:space="preserve"> </w:t>
      </w:r>
      <w:r w:rsidRPr="00C43071">
        <w:t xml:space="preserve">This survey will take </w:t>
      </w:r>
      <w:r w:rsidRPr="00C43071" w:rsidR="00777879">
        <w:t xml:space="preserve">up to 10 minutes </w:t>
      </w:r>
      <w:r w:rsidRPr="00C43071">
        <w:t xml:space="preserve">to complete and all responses will remain </w:t>
      </w:r>
      <w:r w:rsidRPr="00C43071" w:rsidR="001471D5">
        <w:t>private</w:t>
      </w:r>
      <w:r w:rsidRPr="00C43071">
        <w:t>.</w:t>
      </w:r>
    </w:p>
    <w:p w:rsidRPr="00A5712D" w:rsidR="003F53D7" w:rsidP="003F53D7" w:rsidRDefault="003F53D7" w14:paraId="01EE3935" w14:textId="40DE40D9">
      <w:pPr>
        <w:pStyle w:val="BodyText"/>
        <w:ind w:right="260"/>
        <w:rPr>
          <w:rFonts w:asciiTheme="minorHAnsi" w:hAnsiTheme="minorHAnsi" w:cstheme="minorBidi"/>
          <w:sz w:val="22"/>
          <w:szCs w:val="22"/>
        </w:rPr>
      </w:pPr>
      <w:r w:rsidRPr="1CF3EB55">
        <w:rPr>
          <w:rFonts w:asciiTheme="minorHAnsi" w:hAnsiTheme="minorHAnsi" w:cstheme="minorBidi"/>
          <w:sz w:val="22"/>
          <w:szCs w:val="22"/>
        </w:rPr>
        <w:t>Your</w:t>
      </w:r>
      <w:r w:rsidRPr="1CF3EB55">
        <w:rPr>
          <w:rFonts w:asciiTheme="minorHAnsi" w:hAnsiTheme="minorHAnsi" w:cstheme="minorBidi"/>
          <w:spacing w:val="7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participation</w:t>
      </w:r>
      <w:r w:rsidRPr="1CF3EB55">
        <w:rPr>
          <w:rFonts w:asciiTheme="minorHAnsi" w:hAnsiTheme="minorHAnsi" w:cstheme="minorBidi"/>
          <w:spacing w:val="4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in</w:t>
      </w:r>
      <w:r w:rsidRPr="1CF3EB55">
        <w:rPr>
          <w:rFonts w:asciiTheme="minorHAnsi" w:hAnsiTheme="minorHAnsi" w:cstheme="minorBidi"/>
          <w:spacing w:val="4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the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survey</w:t>
      </w:r>
      <w:r w:rsidRPr="1CF3EB55">
        <w:rPr>
          <w:rFonts w:asciiTheme="minorHAnsi" w:hAnsiTheme="minorHAnsi" w:cstheme="minorBidi"/>
          <w:spacing w:val="7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is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voluntary.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You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may</w:t>
      </w:r>
      <w:r w:rsidRPr="1CF3EB55">
        <w:rPr>
          <w:rFonts w:asciiTheme="minorHAnsi" w:hAnsiTheme="minorHAnsi" w:cstheme="minorBidi"/>
          <w:spacing w:val="7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decline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to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answer</w:t>
      </w:r>
      <w:r w:rsidRPr="1CF3EB55">
        <w:rPr>
          <w:rFonts w:asciiTheme="minorHAnsi" w:hAnsiTheme="minorHAnsi" w:cstheme="minorBidi"/>
          <w:spacing w:val="9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any</w:t>
      </w:r>
      <w:r w:rsidRPr="1CF3EB55">
        <w:rPr>
          <w:rFonts w:asciiTheme="minorHAnsi" w:hAnsiTheme="minorHAnsi" w:cstheme="minorBidi"/>
          <w:spacing w:val="7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question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you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do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not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wish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to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answer.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There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are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no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risks</w:t>
      </w:r>
      <w:r w:rsidRPr="1CF3EB55">
        <w:rPr>
          <w:rFonts w:asciiTheme="minorHAnsi" w:hAnsiTheme="minorHAnsi" w:cstheme="minorBidi"/>
          <w:spacing w:val="7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involved</w:t>
      </w:r>
      <w:r w:rsidRPr="1CF3EB55">
        <w:rPr>
          <w:rFonts w:asciiTheme="minorHAnsi" w:hAnsiTheme="minorHAnsi" w:cstheme="minorBidi"/>
          <w:spacing w:val="3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in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participating</w:t>
      </w:r>
      <w:r w:rsidRPr="1CF3EB55">
        <w:rPr>
          <w:rFonts w:asciiTheme="minorHAnsi" w:hAnsiTheme="minorHAnsi" w:cstheme="minorBidi"/>
          <w:spacing w:val="4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in</w:t>
      </w:r>
      <w:r w:rsidRPr="1CF3EB55">
        <w:rPr>
          <w:rFonts w:asciiTheme="minorHAnsi" w:hAnsiTheme="minorHAnsi" w:cstheme="minorBidi"/>
          <w:spacing w:val="1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the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survey.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While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you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will</w:t>
      </w:r>
      <w:r w:rsidRPr="1CF3EB55">
        <w:rPr>
          <w:rFonts w:asciiTheme="minorHAnsi" w:hAnsiTheme="minorHAnsi" w:cstheme="minorBidi"/>
          <w:spacing w:val="5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not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receive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any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direct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benefits</w:t>
      </w:r>
      <w:r w:rsidRPr="1CF3EB55">
        <w:rPr>
          <w:rFonts w:asciiTheme="minorHAnsi" w:hAnsiTheme="minorHAnsi" w:cstheme="minorBidi"/>
          <w:spacing w:val="7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from</w:t>
      </w:r>
      <w:r w:rsidRPr="1CF3EB55">
        <w:rPr>
          <w:rFonts w:asciiTheme="minorHAnsi" w:hAnsiTheme="minorHAnsi" w:cstheme="minorBidi"/>
          <w:spacing w:val="7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participating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in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this</w:t>
      </w:r>
      <w:r w:rsidRPr="1CF3EB55">
        <w:rPr>
          <w:rFonts w:asciiTheme="minorHAnsi" w:hAnsiTheme="minorHAnsi" w:cstheme="minorBidi"/>
          <w:spacing w:val="7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survey,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your</w:t>
      </w:r>
      <w:r w:rsidRPr="1CF3EB55">
        <w:rPr>
          <w:rFonts w:asciiTheme="minorHAnsi" w:hAnsiTheme="minorHAnsi" w:cstheme="minorBidi"/>
          <w:spacing w:val="10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responses</w:t>
      </w:r>
      <w:r w:rsidRPr="1CF3EB55">
        <w:rPr>
          <w:rFonts w:asciiTheme="minorHAnsi" w:hAnsiTheme="minorHAnsi" w:cstheme="minorBidi"/>
          <w:spacing w:val="9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will</w:t>
      </w:r>
      <w:r w:rsidRPr="1CF3EB55">
        <w:rPr>
          <w:rFonts w:asciiTheme="minorHAnsi" w:hAnsiTheme="minorHAnsi" w:cstheme="minorBidi"/>
          <w:spacing w:val="9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be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used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to</w:t>
      </w:r>
      <w:r w:rsidRPr="1CF3EB55">
        <w:rPr>
          <w:rFonts w:asciiTheme="minorHAnsi" w:hAnsiTheme="minorHAnsi" w:cstheme="minorBidi"/>
          <w:spacing w:val="1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help</w:t>
      </w:r>
      <w:r w:rsidRPr="1CF3EB55">
        <w:rPr>
          <w:rFonts w:asciiTheme="minorHAnsi" w:hAnsiTheme="minorHAnsi" w:cstheme="minorBidi"/>
          <w:spacing w:val="3"/>
          <w:sz w:val="22"/>
          <w:szCs w:val="22"/>
        </w:rPr>
        <w:t xml:space="preserve"> </w:t>
      </w:r>
      <w:r w:rsidRPr="1CF3EB55" w:rsidR="003C5E08">
        <w:rPr>
          <w:rFonts w:asciiTheme="minorHAnsi" w:hAnsiTheme="minorHAnsi" w:cstheme="minorBidi"/>
          <w:sz w:val="22"/>
          <w:szCs w:val="22"/>
        </w:rPr>
        <w:t xml:space="preserve">us learn more about </w:t>
      </w:r>
      <w:r w:rsidRPr="1CF3EB55" w:rsidR="009B275D">
        <w:rPr>
          <w:rFonts w:asciiTheme="minorHAnsi" w:hAnsiTheme="minorHAnsi" w:cstheme="minorBidi"/>
          <w:sz w:val="22"/>
          <w:szCs w:val="22"/>
        </w:rPr>
        <w:t>your experience participating in the CQIC</w:t>
      </w:r>
      <w:r w:rsidRPr="1CF3EB55">
        <w:rPr>
          <w:rFonts w:asciiTheme="minorHAnsi" w:hAnsiTheme="minorHAnsi" w:cstheme="minorBidi"/>
          <w:sz w:val="22"/>
          <w:szCs w:val="22"/>
        </w:rPr>
        <w:t>.</w:t>
      </w:r>
    </w:p>
    <w:p w:rsidRPr="00A5712D" w:rsidR="003F53D7" w:rsidP="003F53D7" w:rsidRDefault="003F53D7" w14:paraId="2B1563FF" w14:textId="77777777">
      <w:pPr>
        <w:pStyle w:val="BodyText"/>
        <w:rPr>
          <w:rFonts w:asciiTheme="minorHAnsi" w:hAnsiTheme="minorHAnsi" w:cstheme="minorBidi"/>
          <w:sz w:val="22"/>
          <w:szCs w:val="22"/>
        </w:rPr>
      </w:pPr>
    </w:p>
    <w:p w:rsidRPr="00A5712D" w:rsidR="003F53D7" w:rsidP="003F53D7" w:rsidRDefault="003F53D7" w14:paraId="6EA9FAE3" w14:textId="49EE695F">
      <w:pPr>
        <w:pStyle w:val="BodyText"/>
        <w:ind w:right="260"/>
        <w:rPr>
          <w:rFonts w:asciiTheme="minorHAnsi" w:hAnsiTheme="minorHAnsi" w:cstheme="minorBidi"/>
          <w:sz w:val="22"/>
          <w:szCs w:val="22"/>
        </w:rPr>
      </w:pPr>
      <w:r w:rsidRPr="1CF3EB55">
        <w:rPr>
          <w:rFonts w:asciiTheme="minorHAnsi" w:hAnsiTheme="minorHAnsi" w:cstheme="minorBidi"/>
          <w:sz w:val="22"/>
          <w:szCs w:val="22"/>
        </w:rPr>
        <w:t>Your</w:t>
      </w:r>
      <w:r w:rsidRPr="1CF3EB55">
        <w:rPr>
          <w:rFonts w:asciiTheme="minorHAnsi" w:hAnsiTheme="minorHAnsi" w:cstheme="minorBidi"/>
          <w:spacing w:val="9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survey</w:t>
      </w:r>
      <w:r w:rsidRPr="1CF3EB55">
        <w:rPr>
          <w:rFonts w:asciiTheme="minorHAnsi" w:hAnsiTheme="minorHAnsi" w:cstheme="minorBidi"/>
          <w:spacing w:val="9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responses</w:t>
      </w:r>
      <w:r w:rsidRPr="1CF3EB55">
        <w:rPr>
          <w:rFonts w:asciiTheme="minorHAnsi" w:hAnsiTheme="minorHAnsi" w:cstheme="minorBidi"/>
          <w:spacing w:val="9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will</w:t>
      </w:r>
      <w:r w:rsidRPr="1CF3EB55">
        <w:rPr>
          <w:rFonts w:asciiTheme="minorHAnsi" w:hAnsiTheme="minorHAnsi" w:cstheme="minorBidi"/>
          <w:spacing w:val="9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be</w:t>
      </w:r>
      <w:r w:rsidRPr="1CF3EB55">
        <w:rPr>
          <w:rFonts w:asciiTheme="minorHAnsi" w:hAnsiTheme="minorHAnsi" w:cstheme="minorBidi"/>
          <w:spacing w:val="10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stored</w:t>
      </w:r>
      <w:r w:rsidRPr="1CF3EB55">
        <w:rPr>
          <w:rFonts w:asciiTheme="minorHAnsi" w:hAnsiTheme="minorHAnsi" w:cstheme="minorBidi"/>
          <w:spacing w:val="11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in</w:t>
      </w:r>
      <w:r w:rsidRPr="1CF3EB55">
        <w:rPr>
          <w:rFonts w:asciiTheme="minorHAnsi" w:hAnsiTheme="minorHAnsi" w:cstheme="minorBidi"/>
          <w:spacing w:val="10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a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password-protected</w:t>
      </w:r>
      <w:r w:rsidRPr="1CF3EB55">
        <w:rPr>
          <w:rFonts w:asciiTheme="minorHAnsi" w:hAnsiTheme="minorHAnsi" w:cstheme="minorBidi"/>
          <w:spacing w:val="10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electronic</w:t>
      </w:r>
      <w:r w:rsidRPr="1CF3EB55">
        <w:rPr>
          <w:rFonts w:asciiTheme="minorHAnsi" w:hAnsiTheme="minorHAnsi" w:cstheme="minorBidi"/>
          <w:spacing w:val="9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database.</w:t>
      </w:r>
      <w:r w:rsidRPr="1CF3EB55">
        <w:rPr>
          <w:rFonts w:asciiTheme="minorHAnsi" w:hAnsiTheme="minorHAnsi" w:cstheme="minorBidi"/>
          <w:spacing w:val="10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Only</w:t>
      </w:r>
      <w:r w:rsidRPr="1CF3EB55">
        <w:rPr>
          <w:rFonts w:asciiTheme="minorHAnsi" w:hAnsiTheme="minorHAnsi" w:cstheme="minorBidi"/>
          <w:spacing w:val="9"/>
          <w:sz w:val="22"/>
          <w:szCs w:val="22"/>
        </w:rPr>
        <w:t xml:space="preserve"> </w:t>
      </w:r>
      <w:r w:rsidRPr="1CF3EB55" w:rsidR="00B90E54">
        <w:rPr>
          <w:rFonts w:asciiTheme="minorHAnsi" w:hAnsiTheme="minorHAnsi" w:cstheme="minorBidi"/>
          <w:sz w:val="22"/>
          <w:szCs w:val="22"/>
        </w:rPr>
        <w:t xml:space="preserve">select </w:t>
      </w:r>
      <w:r w:rsidRPr="1CF3EB55" w:rsidR="005520E4">
        <w:rPr>
          <w:rFonts w:asciiTheme="minorHAnsi" w:hAnsiTheme="minorHAnsi" w:cstheme="minorBidi"/>
          <w:sz w:val="22"/>
          <w:szCs w:val="22"/>
        </w:rPr>
        <w:t>study</w:t>
      </w:r>
      <w:r w:rsidRPr="1CF3EB55">
        <w:rPr>
          <w:rFonts w:asciiTheme="minorHAnsi" w:hAnsiTheme="minorHAnsi" w:cstheme="minorBidi"/>
          <w:spacing w:val="11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team</w:t>
      </w:r>
      <w:r w:rsidRPr="1CF3EB55">
        <w:rPr>
          <w:rFonts w:asciiTheme="minorHAnsi" w:hAnsiTheme="minorHAnsi" w:cstheme="minorBidi"/>
          <w:spacing w:val="11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members</w:t>
      </w:r>
      <w:r w:rsidRPr="1CF3EB55">
        <w:rPr>
          <w:rFonts w:asciiTheme="minorHAnsi" w:hAnsiTheme="minorHAnsi" w:cstheme="minorBidi"/>
          <w:spacing w:val="12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will</w:t>
      </w:r>
      <w:r w:rsidRPr="1CF3EB55">
        <w:rPr>
          <w:rFonts w:asciiTheme="minorHAnsi" w:hAnsiTheme="minorHAnsi" w:cstheme="minorBidi"/>
          <w:spacing w:val="9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be</w:t>
      </w:r>
      <w:r w:rsidRPr="1CF3EB55">
        <w:rPr>
          <w:rFonts w:asciiTheme="minorHAnsi" w:hAnsiTheme="minorHAnsi" w:cstheme="minorBidi"/>
          <w:spacing w:val="10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able</w:t>
      </w:r>
      <w:r w:rsidRPr="1CF3EB55">
        <w:rPr>
          <w:rFonts w:asciiTheme="minorHAnsi" w:hAnsiTheme="minorHAnsi" w:cstheme="minorBidi"/>
          <w:spacing w:val="1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to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access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survey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data.</w:t>
      </w:r>
      <w:r w:rsidRPr="1CF3EB55">
        <w:rPr>
          <w:rFonts w:asciiTheme="minorHAnsi" w:hAnsiTheme="minorHAnsi" w:cstheme="minorBidi"/>
          <w:spacing w:val="7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Your</w:t>
      </w:r>
      <w:r w:rsidRPr="1CF3EB55">
        <w:rPr>
          <w:rFonts w:asciiTheme="minorHAnsi" w:hAnsiTheme="minorHAnsi" w:cstheme="minorBidi"/>
          <w:spacing w:val="3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name</w:t>
      </w:r>
      <w:r w:rsidRPr="1CF3EB55">
        <w:rPr>
          <w:rFonts w:asciiTheme="minorHAnsi" w:hAnsiTheme="minorHAnsi" w:cstheme="minorBidi"/>
          <w:spacing w:val="7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or</w:t>
      </w:r>
      <w:r w:rsidRPr="1CF3EB55">
        <w:rPr>
          <w:rFonts w:asciiTheme="minorHAnsi" w:hAnsiTheme="minorHAnsi" w:cstheme="minorBidi"/>
          <w:spacing w:val="4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any</w:t>
      </w:r>
      <w:r w:rsidRPr="1CF3EB55">
        <w:rPr>
          <w:rFonts w:asciiTheme="minorHAnsi" w:hAnsiTheme="minorHAnsi" w:cstheme="minorBidi"/>
          <w:spacing w:val="5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other</w:t>
      </w:r>
      <w:r w:rsidRPr="1CF3EB55">
        <w:rPr>
          <w:rFonts w:asciiTheme="minorHAnsi" w:hAnsiTheme="minorHAnsi" w:cstheme="minorBidi"/>
          <w:spacing w:val="4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personally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identifying</w:t>
      </w:r>
      <w:r w:rsidRPr="1CF3EB55">
        <w:rPr>
          <w:rFonts w:asciiTheme="minorHAnsi" w:hAnsiTheme="minorHAnsi" w:cstheme="minorBidi"/>
          <w:spacing w:val="7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information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will</w:t>
      </w:r>
      <w:r w:rsidRPr="1CF3EB55">
        <w:rPr>
          <w:rFonts w:asciiTheme="minorHAnsi" w:hAnsiTheme="minorHAnsi" w:cstheme="minorBidi"/>
          <w:spacing w:val="4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not</w:t>
      </w:r>
      <w:r w:rsidRPr="1CF3EB55">
        <w:rPr>
          <w:rFonts w:asciiTheme="minorHAnsi" w:hAnsiTheme="minorHAnsi" w:cstheme="minorBidi"/>
          <w:spacing w:val="5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appear</w:t>
      </w:r>
      <w:r w:rsidRPr="1CF3EB55">
        <w:rPr>
          <w:rFonts w:asciiTheme="minorHAnsi" w:hAnsiTheme="minorHAnsi" w:cstheme="minorBidi"/>
          <w:spacing w:val="7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in</w:t>
      </w:r>
      <w:r w:rsidRPr="1CF3EB55">
        <w:rPr>
          <w:rFonts w:asciiTheme="minorHAnsi" w:hAnsiTheme="minorHAnsi" w:cstheme="minorBidi"/>
          <w:spacing w:val="7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any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report.</w:t>
      </w:r>
      <w:r w:rsidRPr="1CF3EB55">
        <w:rPr>
          <w:rFonts w:asciiTheme="minorHAnsi" w:hAnsiTheme="minorHAnsi" w:cstheme="minorBidi"/>
          <w:spacing w:val="5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Your</w:t>
      </w:r>
      <w:r w:rsidRPr="1CF3EB55">
        <w:rPr>
          <w:rFonts w:asciiTheme="minorHAnsi" w:hAnsiTheme="minorHAnsi" w:cstheme="minorBidi"/>
          <w:spacing w:val="1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responses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to</w:t>
      </w:r>
      <w:r w:rsidRPr="1CF3EB55">
        <w:rPr>
          <w:rFonts w:asciiTheme="minorHAnsi" w:hAnsiTheme="minorHAnsi" w:cstheme="minorBidi"/>
          <w:spacing w:val="9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this</w:t>
      </w:r>
      <w:r w:rsidRPr="1CF3EB55">
        <w:rPr>
          <w:rFonts w:asciiTheme="minorHAnsi" w:hAnsiTheme="minorHAnsi" w:cstheme="minorBidi"/>
          <w:spacing w:val="9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survey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will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remain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private</w:t>
      </w:r>
      <w:r w:rsidRPr="1CF3EB55">
        <w:rPr>
          <w:rFonts w:asciiTheme="minorHAnsi" w:hAnsiTheme="minorHAnsi" w:cstheme="minorBidi"/>
          <w:spacing w:val="9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to</w:t>
      </w:r>
      <w:r w:rsidRPr="1CF3EB55">
        <w:rPr>
          <w:rFonts w:asciiTheme="minorHAnsi" w:hAnsiTheme="minorHAnsi" w:cstheme="minorBidi"/>
          <w:spacing w:val="10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the</w:t>
      </w:r>
      <w:r w:rsidRPr="1CF3EB55">
        <w:rPr>
          <w:rFonts w:asciiTheme="minorHAnsi" w:hAnsiTheme="minorHAnsi" w:cstheme="minorBidi"/>
          <w:spacing w:val="9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extent</w:t>
      </w:r>
      <w:r w:rsidRPr="1CF3EB55">
        <w:rPr>
          <w:rFonts w:asciiTheme="minorHAnsi" w:hAnsiTheme="minorHAnsi" w:cstheme="minorBidi"/>
          <w:spacing w:val="7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permitted</w:t>
      </w:r>
      <w:r w:rsidRPr="1CF3EB55">
        <w:rPr>
          <w:rFonts w:asciiTheme="minorHAnsi" w:hAnsiTheme="minorHAnsi" w:cstheme="minorBidi"/>
          <w:spacing w:val="10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by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law.</w:t>
      </w:r>
      <w:r w:rsidRPr="1CF3EB55">
        <w:rPr>
          <w:rFonts w:asciiTheme="minorHAnsi" w:hAnsiTheme="minorHAnsi" w:cstheme="minorBidi"/>
          <w:spacing w:val="7"/>
          <w:sz w:val="22"/>
          <w:szCs w:val="22"/>
        </w:rPr>
        <w:t xml:space="preserve"> </w:t>
      </w:r>
    </w:p>
    <w:p w:rsidRPr="00A5712D" w:rsidR="003F53D7" w:rsidP="003F53D7" w:rsidRDefault="003F53D7" w14:paraId="0A0AD1BA" w14:textId="77777777">
      <w:pPr>
        <w:pStyle w:val="BodyText"/>
        <w:rPr>
          <w:rFonts w:asciiTheme="minorHAnsi" w:hAnsiTheme="minorHAnsi" w:cstheme="minorBidi"/>
          <w:sz w:val="22"/>
          <w:szCs w:val="22"/>
        </w:rPr>
      </w:pPr>
    </w:p>
    <w:p w:rsidRPr="00A5712D" w:rsidR="003F53D7" w:rsidP="003F53D7" w:rsidRDefault="003F53D7" w14:paraId="4B43EB39" w14:textId="77777777">
      <w:pPr>
        <w:pStyle w:val="BodyText"/>
        <w:rPr>
          <w:rFonts w:asciiTheme="minorHAnsi" w:hAnsiTheme="minorHAnsi" w:cstheme="minorBidi"/>
          <w:sz w:val="22"/>
          <w:szCs w:val="22"/>
        </w:rPr>
      </w:pPr>
      <w:r w:rsidRPr="1CF3EB55">
        <w:rPr>
          <w:rFonts w:asciiTheme="minorHAnsi" w:hAnsiTheme="minorHAnsi" w:cstheme="minorBidi"/>
          <w:sz w:val="22"/>
          <w:szCs w:val="22"/>
        </w:rPr>
        <w:t>Please</w:t>
      </w:r>
      <w:r w:rsidRPr="1CF3EB55">
        <w:rPr>
          <w:rFonts w:asciiTheme="minorHAnsi" w:hAnsiTheme="minorHAnsi" w:cstheme="minorBidi"/>
          <w:spacing w:val="6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select</w:t>
      </w:r>
      <w:r w:rsidRPr="1CF3EB55">
        <w:rPr>
          <w:rFonts w:asciiTheme="minorHAnsi" w:hAnsiTheme="minorHAnsi" w:cstheme="minorBidi"/>
          <w:spacing w:val="10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your</w:t>
      </w:r>
      <w:r w:rsidRPr="1CF3EB55">
        <w:rPr>
          <w:rFonts w:asciiTheme="minorHAnsi" w:hAnsiTheme="minorHAnsi" w:cstheme="minorBidi"/>
          <w:spacing w:val="10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choice</w:t>
      </w:r>
      <w:r w:rsidRPr="1CF3EB55">
        <w:rPr>
          <w:rFonts w:asciiTheme="minorHAnsi" w:hAnsiTheme="minorHAnsi" w:cstheme="minorBidi"/>
          <w:spacing w:val="12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below.</w:t>
      </w:r>
      <w:r w:rsidRPr="1CF3EB55">
        <w:rPr>
          <w:rFonts w:asciiTheme="minorHAnsi" w:hAnsiTheme="minorHAnsi" w:cstheme="minorBidi"/>
          <w:spacing w:val="9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Clicking</w:t>
      </w:r>
      <w:r w:rsidRPr="1CF3EB55">
        <w:rPr>
          <w:rFonts w:asciiTheme="minorHAnsi" w:hAnsiTheme="minorHAnsi" w:cstheme="minorBidi"/>
          <w:spacing w:val="12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on</w:t>
      </w:r>
      <w:r w:rsidRPr="1CF3EB55">
        <w:rPr>
          <w:rFonts w:asciiTheme="minorHAnsi" w:hAnsiTheme="minorHAnsi" w:cstheme="minorBidi"/>
          <w:spacing w:val="12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the</w:t>
      </w:r>
      <w:r w:rsidRPr="1CF3EB55">
        <w:rPr>
          <w:rFonts w:asciiTheme="minorHAnsi" w:hAnsiTheme="minorHAnsi" w:cstheme="minorBidi"/>
          <w:spacing w:val="9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“Agree”</w:t>
      </w:r>
      <w:r w:rsidRPr="1CF3EB55">
        <w:rPr>
          <w:rFonts w:asciiTheme="minorHAnsi" w:hAnsiTheme="minorHAnsi" w:cstheme="minorBidi"/>
          <w:spacing w:val="8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button</w:t>
      </w:r>
      <w:r w:rsidRPr="1CF3EB55">
        <w:rPr>
          <w:rFonts w:asciiTheme="minorHAnsi" w:hAnsiTheme="minorHAnsi" w:cstheme="minorBidi"/>
          <w:spacing w:val="7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indicates</w:t>
      </w:r>
      <w:r w:rsidRPr="1CF3EB55">
        <w:rPr>
          <w:rFonts w:asciiTheme="minorHAnsi" w:hAnsiTheme="minorHAnsi" w:cstheme="minorBidi"/>
          <w:spacing w:val="11"/>
          <w:sz w:val="22"/>
          <w:szCs w:val="22"/>
        </w:rPr>
        <w:t xml:space="preserve"> </w:t>
      </w:r>
      <w:r w:rsidRPr="1CF3EB55">
        <w:rPr>
          <w:rFonts w:asciiTheme="minorHAnsi" w:hAnsiTheme="minorHAnsi" w:cstheme="minorBidi"/>
          <w:sz w:val="22"/>
          <w:szCs w:val="22"/>
        </w:rPr>
        <w:t>that:</w:t>
      </w:r>
    </w:p>
    <w:p w:rsidRPr="00A5712D" w:rsidR="006432CA" w:rsidP="006432CA" w:rsidRDefault="003F53D7" w14:paraId="455294BD" w14:textId="77777777">
      <w:pPr>
        <w:pStyle w:val="BodyText"/>
        <w:numPr>
          <w:ilvl w:val="0"/>
          <w:numId w:val="10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CF3EB55">
        <w:rPr>
          <w:rFonts w:asciiTheme="minorHAnsi" w:hAnsiTheme="minorHAnsi" w:cstheme="minorBidi"/>
          <w:sz w:val="22"/>
          <w:szCs w:val="22"/>
        </w:rPr>
        <w:t>You have read the above information</w:t>
      </w:r>
    </w:p>
    <w:p w:rsidRPr="00A5712D" w:rsidR="003F53D7" w:rsidP="003F53D7" w:rsidRDefault="003F53D7" w14:paraId="5E9CB9A9" w14:textId="6BFBEC37">
      <w:pPr>
        <w:pStyle w:val="BodyText"/>
        <w:numPr>
          <w:ilvl w:val="0"/>
          <w:numId w:val="10"/>
        </w:numPr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1CF3EB55">
        <w:rPr>
          <w:rFonts w:asciiTheme="minorHAnsi" w:hAnsiTheme="minorHAnsi" w:cstheme="minorBidi"/>
          <w:sz w:val="22"/>
          <w:szCs w:val="22"/>
        </w:rPr>
        <w:t>You voluntarily agree to participate</w:t>
      </w:r>
    </w:p>
    <w:p w:rsidRPr="003F53D7" w:rsidR="003F53D7" w:rsidP="003F53D7" w:rsidRDefault="003F53D7" w14:paraId="3D8B7C3C" w14:textId="7777777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Pr="00B4101E" w:rsidR="003F53D7" w:rsidP="003F53D7" w:rsidRDefault="003F53D7" w14:paraId="2B29DC98" w14:textId="77777777">
      <w:pPr>
        <w:pStyle w:val="BodyText"/>
        <w:rPr>
          <w:sz w:val="15"/>
          <w:szCs w:val="22"/>
        </w:rPr>
      </w:pPr>
      <w:r>
        <w:rPr>
          <w:noProof/>
        </w:rPr>
        <w:drawing>
          <wp:inline distT="0" distB="0" distL="0" distR="0" wp14:anchorId="0000820C" wp14:editId="2E89BD22">
            <wp:extent cx="2981325" cy="854835"/>
            <wp:effectExtent l="0" t="0" r="0" b="2540"/>
            <wp:docPr id="21" name="Picture 21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3D7" w:rsidP="007B6B83" w:rsidRDefault="003F53D7" w14:paraId="1053A9E1" w14:textId="017BAE7B"/>
    <w:p w:rsidR="005B370F" w:rsidP="007B6B83" w:rsidRDefault="005B370F" w14:paraId="00E144FB" w14:textId="0495E9C8">
      <w:r>
        <w:t>[Next]</w:t>
      </w:r>
    </w:p>
    <w:p w:rsidRPr="00272FFB" w:rsidR="007B6B83" w:rsidP="0ED08663" w:rsidRDefault="007B6B83" w14:paraId="0D03F0CF" w14:textId="78950A29">
      <w:pPr>
        <w:ind w:firstLine="720"/>
        <w:rPr>
          <w:u w:val="single"/>
        </w:rPr>
      </w:pPr>
      <w:r w:rsidRPr="0ED08663">
        <w:rPr>
          <w:u w:val="single"/>
        </w:rPr>
        <w:t>Instructions</w:t>
      </w:r>
      <w:r w:rsidRPr="0ED08663" w:rsidR="002F6311">
        <w:rPr>
          <w:u w:val="single"/>
        </w:rPr>
        <w:t>:</w:t>
      </w:r>
    </w:p>
    <w:p w:rsidR="009A225F" w:rsidP="007B6B83" w:rsidRDefault="2FCB5AF1" w14:paraId="63FADE64" w14:textId="5985CCFB">
      <w:pPr>
        <w:pStyle w:val="ListParagraph"/>
        <w:numPr>
          <w:ilvl w:val="0"/>
          <w:numId w:val="5"/>
        </w:numPr>
        <w:ind w:left="1080"/>
      </w:pPr>
      <w:r>
        <w:t xml:space="preserve">While completing the survey, please </w:t>
      </w:r>
      <w:r w:rsidR="007B6B83">
        <w:t xml:space="preserve">reflect on the </w:t>
      </w:r>
      <w:r w:rsidR="00A42414">
        <w:t>CQI</w:t>
      </w:r>
      <w:r w:rsidR="00B43707">
        <w:t>C</w:t>
      </w:r>
      <w:r w:rsidR="007B6B83">
        <w:t xml:space="preserve"> and think about specific ways in which you</w:t>
      </w:r>
      <w:r w:rsidR="009A225F">
        <w:t xml:space="preserve">r team </w:t>
      </w:r>
      <w:r w:rsidR="007B6B83">
        <w:t xml:space="preserve">applied what you learned from the experience. </w:t>
      </w:r>
    </w:p>
    <w:p w:rsidR="00453A3D" w:rsidP="007B6B83" w:rsidRDefault="007B6B83" w14:paraId="428DDAA4" w14:textId="0B65A542">
      <w:pPr>
        <w:pStyle w:val="ListParagraph"/>
        <w:numPr>
          <w:ilvl w:val="0"/>
          <w:numId w:val="5"/>
        </w:numPr>
        <w:ind w:left="1080"/>
      </w:pPr>
      <w:r>
        <w:t xml:space="preserve">Please take your time as you provide responses. Accurate and complete responses are critical.  Your responses will help determine the </w:t>
      </w:r>
      <w:r w:rsidR="213AF358">
        <w:t>outcomes</w:t>
      </w:r>
      <w:r>
        <w:t xml:space="preserve"> of th</w:t>
      </w:r>
      <w:r w:rsidR="40F585F3">
        <w:t>e</w:t>
      </w:r>
      <w:r>
        <w:t xml:space="preserve"> </w:t>
      </w:r>
      <w:r w:rsidR="095E73EE">
        <w:t>CQI</w:t>
      </w:r>
      <w:r w:rsidR="00B43707">
        <w:t>C</w:t>
      </w:r>
      <w:r>
        <w:t xml:space="preserve"> </w:t>
      </w:r>
      <w:r w:rsidR="76FAA0E7">
        <w:t>and inform</w:t>
      </w:r>
      <w:r>
        <w:t xml:space="preserve"> </w:t>
      </w:r>
      <w:r w:rsidR="000E0EC6">
        <w:t xml:space="preserve">future </w:t>
      </w:r>
      <w:r w:rsidR="00B43707">
        <w:t>collaboratives.</w:t>
      </w:r>
      <w:r w:rsidR="000E0EC6">
        <w:t xml:space="preserve"> </w:t>
      </w:r>
      <w:r>
        <w:t>By completing this survey, you ensure your input is included with</w:t>
      </w:r>
      <w:r w:rsidR="00182797">
        <w:t xml:space="preserve"> responses</w:t>
      </w:r>
      <w:r w:rsidR="00D52707">
        <w:t xml:space="preserve"> of</w:t>
      </w:r>
      <w:r>
        <w:t xml:space="preserve"> other </w:t>
      </w:r>
      <w:r w:rsidR="00B43707">
        <w:t>respondents</w:t>
      </w:r>
      <w:r>
        <w:t>.</w:t>
      </w:r>
    </w:p>
    <w:p w:rsidR="007B6B83" w:rsidP="0ED08663" w:rsidRDefault="007B6B83" w14:paraId="2774782C" w14:textId="790533EF">
      <w:pPr>
        <w:pStyle w:val="ListParagraph"/>
        <w:numPr>
          <w:ilvl w:val="0"/>
          <w:numId w:val="5"/>
        </w:numPr>
        <w:ind w:left="1080"/>
      </w:pPr>
      <w:r>
        <w:t xml:space="preserve">Please be objective in providing your responses.  </w:t>
      </w:r>
      <w:r w:rsidR="442FEDB2">
        <w:t>Y</w:t>
      </w:r>
      <w:r>
        <w:t xml:space="preserve">our name </w:t>
      </w:r>
      <w:r w:rsidR="7FB51251">
        <w:t xml:space="preserve">will not </w:t>
      </w:r>
      <w:r>
        <w:t xml:space="preserve">be linked to your </w:t>
      </w:r>
      <w:r w:rsidR="2A5D2878">
        <w:t>survey</w:t>
      </w:r>
      <w:r>
        <w:t>. Your responses will be consolidated with others.</w:t>
      </w:r>
      <w:r w:rsidRPr="00B43707" w:rsidR="00B43707">
        <w:t xml:space="preserve"> </w:t>
      </w:r>
      <w:r w:rsidR="00B43707">
        <w:t>All survey responses</w:t>
      </w:r>
      <w:r w:rsidRPr="00B43707" w:rsidR="00B43707">
        <w:t xml:space="preserve"> will be kept with the T</w:t>
      </w:r>
      <w:r w:rsidR="00B43707">
        <w:t xml:space="preserve">ribal </w:t>
      </w:r>
      <w:r w:rsidRPr="00B43707" w:rsidR="00B43707">
        <w:t>E</w:t>
      </w:r>
      <w:r w:rsidR="00B43707">
        <w:t xml:space="preserve">valuation </w:t>
      </w:r>
      <w:r w:rsidRPr="00B43707" w:rsidR="00B43707">
        <w:t>I</w:t>
      </w:r>
      <w:r w:rsidR="00B43707">
        <w:t>nstitute (TEI)</w:t>
      </w:r>
      <w:r w:rsidRPr="00B43707" w:rsidR="00B43707">
        <w:t xml:space="preserve"> </w:t>
      </w:r>
      <w:r w:rsidR="00D57E68">
        <w:t>Study</w:t>
      </w:r>
      <w:r w:rsidRPr="00B43707" w:rsidR="00B43707">
        <w:t xml:space="preserve"> Team and only aggregated data will be shared.</w:t>
      </w:r>
    </w:p>
    <w:p w:rsidR="007B6B83" w:rsidP="007B6B83" w:rsidRDefault="007B6B83" w14:paraId="04BF7446" w14:textId="05B6D9FC">
      <w:r>
        <w:t>Thank you for your time and valuable feedback</w:t>
      </w:r>
      <w:r w:rsidR="00453A3D">
        <w:t>.</w:t>
      </w:r>
    </w:p>
    <w:p w:rsidR="005B370F" w:rsidP="007B6B83" w:rsidRDefault="005B370F" w14:paraId="7A7BFBE6" w14:textId="77777777">
      <w:pPr>
        <w:rPr>
          <w:b/>
          <w:bCs/>
        </w:rPr>
      </w:pPr>
    </w:p>
    <w:p w:rsidRPr="00272FFB" w:rsidR="009011F9" w:rsidP="007B6B83" w:rsidRDefault="00CD13FF" w14:paraId="5F88F11E" w14:textId="048EEF38">
      <w:pPr>
        <w:rPr>
          <w:b/>
          <w:bCs/>
        </w:rPr>
      </w:pPr>
      <w:r>
        <w:rPr>
          <w:b/>
          <w:bCs/>
        </w:rPr>
        <w:t>START OF THE SURVEY</w:t>
      </w:r>
    </w:p>
    <w:tbl>
      <w:tblPr>
        <w:tblStyle w:val="GridTable2-Accent3"/>
        <w:tblW w:w="5622" w:type="pct"/>
        <w:tblLook w:val="04A0" w:firstRow="1" w:lastRow="0" w:firstColumn="1" w:lastColumn="0" w:noHBand="0" w:noVBand="1"/>
      </w:tblPr>
      <w:tblGrid>
        <w:gridCol w:w="4825"/>
        <w:gridCol w:w="1113"/>
        <w:gridCol w:w="1171"/>
        <w:gridCol w:w="1163"/>
        <w:gridCol w:w="1127"/>
        <w:gridCol w:w="1125"/>
      </w:tblGrid>
      <w:tr w:rsidR="00562116" w:rsidTr="0ED08663" w14:paraId="5B5AEBE4" w14:textId="60B63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pct"/>
            <w:gridSpan w:val="5"/>
            <w:tcBorders>
              <w:bottom w:val="nil"/>
            </w:tcBorders>
          </w:tcPr>
          <w:p w:rsidR="007B6B83" w:rsidP="00562116" w:rsidRDefault="007B6B83" w14:paraId="373708A6" w14:textId="77777777">
            <w:pPr>
              <w:rPr>
                <w:b w:val="0"/>
                <w:bCs w:val="0"/>
              </w:rPr>
            </w:pPr>
          </w:p>
          <w:p w:rsidR="00562116" w:rsidP="00562116" w:rsidRDefault="00562116" w14:paraId="1053296E" w14:textId="518D6E66">
            <w:pPr>
              <w:rPr>
                <w:b w:val="0"/>
                <w:bCs w:val="0"/>
              </w:rPr>
            </w:pPr>
            <w:r w:rsidRPr="00562116">
              <w:t xml:space="preserve">As a result of participating in the CQIC, </w:t>
            </w:r>
            <w:r w:rsidR="00BA18B0">
              <w:t>please rate your</w:t>
            </w:r>
            <w:r w:rsidR="00E56A47">
              <w:t xml:space="preserve"> </w:t>
            </w:r>
            <w:r w:rsidR="00BA264E">
              <w:t xml:space="preserve">team’s </w:t>
            </w:r>
            <w:r w:rsidR="00CF304B">
              <w:t>c</w:t>
            </w:r>
            <w:r w:rsidR="00560415">
              <w:t>apability</w:t>
            </w:r>
            <w:r w:rsidR="00CF304B">
              <w:t xml:space="preserve"> </w:t>
            </w:r>
            <w:r w:rsidR="00BA18B0">
              <w:t>in completing the following activities</w:t>
            </w:r>
            <w:r w:rsidR="00834609">
              <w:t>:</w:t>
            </w:r>
          </w:p>
          <w:p w:rsidR="00495CB4" w:rsidP="00562116" w:rsidRDefault="00495CB4" w14:paraId="2FA887CE" w14:textId="6F6EB1B1">
            <w:pPr>
              <w:rPr>
                <w:b w:val="0"/>
                <w:bCs w:val="0"/>
              </w:rPr>
            </w:pPr>
          </w:p>
          <w:p w:rsidRPr="00FB65E8" w:rsidR="00495CB4" w:rsidP="00FB65E8" w:rsidRDefault="00495CB4" w14:paraId="1752A319" w14:textId="04A3D435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B51FB0">
              <w:t xml:space="preserve">Very </w:t>
            </w:r>
            <w:r w:rsidR="00560415">
              <w:t>capable</w:t>
            </w:r>
            <w:r w:rsidRPr="00B51FB0" w:rsidR="00560415">
              <w:t xml:space="preserve"> </w:t>
            </w:r>
            <w:r w:rsidRPr="00B51FB0">
              <w:t>(e.g., guidance is not needed to complete this task; able to teach peers)</w:t>
            </w:r>
          </w:p>
          <w:p w:rsidRPr="00FB65E8" w:rsidR="00495CB4" w:rsidP="00FB65E8" w:rsidRDefault="00560415" w14:paraId="5847C50E" w14:textId="1C10B625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>
              <w:t>Capable</w:t>
            </w:r>
            <w:r w:rsidRPr="00B51FB0">
              <w:t xml:space="preserve"> </w:t>
            </w:r>
            <w:r w:rsidRPr="00B51FB0" w:rsidR="00495CB4">
              <w:t>(e.g., only occasional guidance is needed to complete this task)</w:t>
            </w:r>
          </w:p>
          <w:p w:rsidRPr="00FB65E8" w:rsidR="00495CB4" w:rsidP="00FB65E8" w:rsidRDefault="00495CB4" w14:paraId="545F9528" w14:textId="48286875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B51FB0">
              <w:t xml:space="preserve">Somewhat </w:t>
            </w:r>
            <w:r w:rsidR="00560415">
              <w:t>capable</w:t>
            </w:r>
            <w:r w:rsidRPr="00B51FB0" w:rsidR="00560415">
              <w:t xml:space="preserve"> </w:t>
            </w:r>
            <w:r w:rsidRPr="00B51FB0">
              <w:t>(e.g., frequent guidance is needed to complete this task)</w:t>
            </w:r>
          </w:p>
          <w:p w:rsidRPr="00192F82" w:rsidR="00192F82" w:rsidRDefault="00495CB4" w14:paraId="71EA0F06" w14:textId="513C2120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</w:rPr>
            </w:pPr>
            <w:r w:rsidRPr="00B51FB0">
              <w:t xml:space="preserve">Not </w:t>
            </w:r>
            <w:r w:rsidR="00560415">
              <w:t>capable</w:t>
            </w:r>
            <w:r w:rsidRPr="00B51FB0" w:rsidR="00560415">
              <w:t xml:space="preserve"> </w:t>
            </w:r>
            <w:r w:rsidRPr="00B51FB0">
              <w:t>(e.g., not able to complete this task even with guidance)</w:t>
            </w:r>
          </w:p>
          <w:p w:rsidRPr="00FB65E8" w:rsidR="00AD1EB3" w:rsidP="00FB65E8" w:rsidRDefault="00AD1EB3" w14:paraId="3D7295BD" w14:textId="7F1CAB03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>
              <w:t>Not sure/</w:t>
            </w:r>
            <w:r w:rsidR="00283264">
              <w:t>don</w:t>
            </w:r>
            <w:r w:rsidR="00F86716">
              <w:t>’</w:t>
            </w:r>
            <w:r w:rsidR="00283264">
              <w:t>t</w:t>
            </w:r>
            <w:r>
              <w:t xml:space="preserve"> know</w:t>
            </w:r>
            <w:r w:rsidR="00A3263A">
              <w:t xml:space="preserve"> (e.g., </w:t>
            </w:r>
            <w:r w:rsidR="00433E54">
              <w:t xml:space="preserve">unable to </w:t>
            </w:r>
            <w:r w:rsidR="00BE6855">
              <w:t>speak to the team’s experience in this area</w:t>
            </w:r>
            <w:r w:rsidR="009B7444">
              <w:t>)</w:t>
            </w:r>
          </w:p>
          <w:p w:rsidRPr="00562116" w:rsidR="00562116" w:rsidP="00562116" w:rsidRDefault="00562116" w14:paraId="3C02EC56" w14:textId="3EF32159"/>
        </w:tc>
        <w:tc>
          <w:tcPr>
            <w:tcW w:w="539" w:type="pct"/>
            <w:tcBorders>
              <w:bottom w:val="nil"/>
            </w:tcBorders>
          </w:tcPr>
          <w:p w:rsidRPr="00562116" w:rsidR="00283264" w:rsidP="00562116" w:rsidRDefault="00283264" w14:paraId="688F508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1130" w:rsidTr="0ED08663" w14:paraId="34BEE44F" w14:textId="339D5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Pr="00562116" w:rsidR="00562116" w:rsidP="00562116" w:rsidRDefault="00562116" w14:paraId="31753894" w14:textId="68E00036">
            <w:pPr>
              <w:rPr>
                <w:i/>
                <w:iCs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="00562116" w:rsidP="00562116" w:rsidRDefault="00A718B2" w14:paraId="79086320" w14:textId="725CD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</w:t>
            </w:r>
            <w:r w:rsidRPr="00C92F9F" w:rsidR="00C92F9F">
              <w:t xml:space="preserve"> </w:t>
            </w:r>
            <w:r w:rsidR="00E46FBB">
              <w:t>C</w:t>
            </w:r>
            <w:r w:rsidR="00EE1130">
              <w:t>apable</w:t>
            </w:r>
            <w:r w:rsidRPr="00C92F9F" w:rsidR="00EE1130"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="00562116" w:rsidP="00562116" w:rsidRDefault="00A718B2" w14:paraId="51CFA8E7" w14:textId="7D73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Somewhat </w:t>
            </w:r>
            <w:r w:rsidR="00EE1130">
              <w:t>Capable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="00562116" w:rsidP="00562116" w:rsidRDefault="00EE1130" w14:paraId="268F7D83" w14:textId="40936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Capable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 w:rsidR="00562116" w:rsidP="00562116" w:rsidRDefault="00A718B2" w14:paraId="69CECB07" w14:textId="112481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Very </w:t>
            </w:r>
            <w:r w:rsidR="00EE1130">
              <w:t>Capable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12" w:space="0"/>
            </w:tcBorders>
          </w:tcPr>
          <w:p w:rsidR="00283264" w:rsidP="00562116" w:rsidRDefault="00062EB9" w14:paraId="598E5DE6" w14:textId="0EA09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sure/</w:t>
            </w:r>
            <w:r w:rsidR="00F86716">
              <w:t xml:space="preserve"> don’t</w:t>
            </w:r>
            <w:r>
              <w:t xml:space="preserve"> know</w:t>
            </w:r>
          </w:p>
        </w:tc>
      </w:tr>
      <w:tr w:rsidR="00562116" w:rsidTr="0ED08663" w14:paraId="584064B0" w14:textId="4E57450B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pct"/>
            <w:tcBorders>
              <w:top w:val="nil"/>
              <w:bottom w:val="nil"/>
              <w:right w:val="nil"/>
            </w:tcBorders>
            <w:vAlign w:val="center"/>
          </w:tcPr>
          <w:p w:rsidRPr="00562116" w:rsidR="00562116" w:rsidP="00562116" w:rsidRDefault="00562116" w14:paraId="233C8590" w14:textId="276F985D">
            <w:pPr>
              <w:pStyle w:val="ListParagraph"/>
              <w:numPr>
                <w:ilvl w:val="0"/>
                <w:numId w:val="1"/>
              </w:numPr>
              <w:ind w:left="345"/>
              <w:rPr>
                <w:b w:val="0"/>
                <w:bCs w:val="0"/>
              </w:rPr>
            </w:pPr>
            <w:r w:rsidRPr="00562116">
              <w:rPr>
                <w:b w:val="0"/>
                <w:bCs w:val="0"/>
              </w:rPr>
              <w:t>Develop</w:t>
            </w:r>
            <w:r w:rsidR="00A23689">
              <w:rPr>
                <w:b w:val="0"/>
                <w:bCs w:val="0"/>
              </w:rPr>
              <w:t>ing</w:t>
            </w:r>
            <w:r w:rsidRPr="00562116">
              <w:rPr>
                <w:b w:val="0"/>
                <w:bCs w:val="0"/>
              </w:rPr>
              <w:t xml:space="preserve"> an Improvement Theory within a PDSA cycle.</w:t>
            </w:r>
          </w:p>
        </w:tc>
        <w:sdt>
          <w:sdtPr>
            <w:id w:val="-94793419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2" w:type="pct"/>
                <w:tcBorders>
                  <w:top w:val="single" w:color="auto" w:sz="12" w:space="0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63DCB915" w14:textId="00C6F23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114740530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single" w:color="auto" w:sz="12" w:space="0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25B53751" w14:textId="2D20445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99625932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56" w:type="pct"/>
                <w:tcBorders>
                  <w:top w:val="single" w:color="auto" w:sz="12" w:space="0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3417EC5A" w14:textId="39923B2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4172968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single" w:color="auto" w:sz="12" w:space="0"/>
                  <w:left w:val="nil"/>
                  <w:bottom w:val="nil"/>
                </w:tcBorders>
                <w:vAlign w:val="center"/>
              </w:tcPr>
              <w:p w:rsidR="00562116" w:rsidP="00562116" w:rsidRDefault="00562116" w14:paraId="14D30EF1" w14:textId="723DA13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29945530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single" w:color="auto" w:sz="12" w:space="0"/>
                  <w:left w:val="nil"/>
                  <w:bottom w:val="nil"/>
                </w:tcBorders>
                <w:vAlign w:val="center"/>
              </w:tcPr>
              <w:p w:rsidR="00283264" w:rsidP="00562116" w:rsidRDefault="00F86716" w14:paraId="4ED0396A" w14:textId="2C900A8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E1130" w:rsidTr="0ED08663" w14:paraId="3E801DF1" w14:textId="35D5C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pct"/>
            <w:tcBorders>
              <w:top w:val="nil"/>
              <w:bottom w:val="nil"/>
              <w:right w:val="nil"/>
            </w:tcBorders>
            <w:vAlign w:val="center"/>
          </w:tcPr>
          <w:p w:rsidRPr="00562116" w:rsidR="00562116" w:rsidP="00562116" w:rsidRDefault="00562116" w14:paraId="21B402C7" w14:textId="78308764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 w:rsidRPr="00562116">
              <w:rPr>
                <w:b w:val="0"/>
                <w:bCs w:val="0"/>
              </w:rPr>
              <w:t>Conduct</w:t>
            </w:r>
            <w:r w:rsidR="00A23689">
              <w:rPr>
                <w:b w:val="0"/>
                <w:bCs w:val="0"/>
              </w:rPr>
              <w:t>ing</w:t>
            </w:r>
            <w:r w:rsidRPr="00562116">
              <w:rPr>
                <w:b w:val="0"/>
                <w:bCs w:val="0"/>
              </w:rPr>
              <w:t xml:space="preserve"> small-scale</w:t>
            </w:r>
            <w:r w:rsidR="00AD5040">
              <w:rPr>
                <w:b w:val="0"/>
                <w:bCs w:val="0"/>
              </w:rPr>
              <w:t xml:space="preserve">, </w:t>
            </w:r>
            <w:r w:rsidRPr="00562116">
              <w:rPr>
                <w:b w:val="0"/>
                <w:bCs w:val="0"/>
              </w:rPr>
              <w:t>rapid tests of change.</w:t>
            </w:r>
          </w:p>
        </w:tc>
        <w:sdt>
          <w:sdtPr>
            <w:id w:val="103038370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11DB568D" w14:textId="5653AA1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58359959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269412ED" w14:textId="6AF47D6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6217508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19A6CE50" w14:textId="7A649D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54412781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562116" w:rsidP="00562116" w:rsidRDefault="00562116" w14:paraId="2F45A017" w14:textId="195435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45098784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283264" w:rsidP="00562116" w:rsidRDefault="00F86716" w14:paraId="21D3F3ED" w14:textId="3092209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562116" w:rsidTr="0ED08663" w14:paraId="1EEE15B0" w14:textId="1EBA4C9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pct"/>
            <w:tcBorders>
              <w:top w:val="nil"/>
              <w:bottom w:val="nil"/>
              <w:right w:val="nil"/>
            </w:tcBorders>
            <w:vAlign w:val="center"/>
          </w:tcPr>
          <w:p w:rsidRPr="00562116" w:rsidR="00562116" w:rsidP="00562116" w:rsidRDefault="00E56A47" w14:paraId="3828542D" w14:textId="066C62B8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Us</w:t>
            </w:r>
            <w:r w:rsidR="00A23689">
              <w:rPr>
                <w:b w:val="0"/>
                <w:bCs w:val="0"/>
              </w:rPr>
              <w:t>ing</w:t>
            </w:r>
            <w:r w:rsidRPr="00562116">
              <w:rPr>
                <w:b w:val="0"/>
                <w:bCs w:val="0"/>
              </w:rPr>
              <w:t xml:space="preserve"> </w:t>
            </w:r>
            <w:r w:rsidRPr="00562116" w:rsidR="00562116">
              <w:rPr>
                <w:b w:val="0"/>
                <w:bCs w:val="0"/>
              </w:rPr>
              <w:t>CQI in your day-to-day operations.</w:t>
            </w:r>
          </w:p>
        </w:tc>
        <w:sdt>
          <w:sdtPr>
            <w:id w:val="73358708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7E320687" w14:textId="511C2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206460350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6031747C" w14:textId="1BCABD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19124230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644E943C" w14:textId="2F014FB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21458538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562116" w:rsidP="00562116" w:rsidRDefault="00562116" w14:paraId="35999DCF" w14:textId="256826A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96281094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283264" w:rsidP="00562116" w:rsidRDefault="00F86716" w14:paraId="365AC6F2" w14:textId="693C5D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E1130" w:rsidTr="0ED08663" w14:paraId="2C0F3C5C" w14:textId="108E57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pct"/>
            <w:tcBorders>
              <w:top w:val="nil"/>
              <w:bottom w:val="nil"/>
              <w:right w:val="nil"/>
            </w:tcBorders>
            <w:vAlign w:val="center"/>
          </w:tcPr>
          <w:p w:rsidRPr="00562116" w:rsidR="00562116" w:rsidP="00562116" w:rsidRDefault="00562116" w14:paraId="620702BC" w14:textId="3B60F86A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 w:rsidRPr="00562116">
              <w:rPr>
                <w:b w:val="0"/>
                <w:bCs w:val="0"/>
              </w:rPr>
              <w:t>Establish</w:t>
            </w:r>
            <w:r w:rsidR="00A23689">
              <w:rPr>
                <w:b w:val="0"/>
                <w:bCs w:val="0"/>
              </w:rPr>
              <w:t>ing</w:t>
            </w:r>
            <w:r w:rsidRPr="00562116">
              <w:rPr>
                <w:b w:val="0"/>
                <w:bCs w:val="0"/>
              </w:rPr>
              <w:t xml:space="preserve"> simple measures for each test of change.</w:t>
            </w:r>
          </w:p>
        </w:tc>
        <w:sdt>
          <w:sdtPr>
            <w:rPr>
              <w:rFonts w:hint="eastAsia" w:ascii="MS Gothic" w:hAnsi="MS Gothic" w:eastAsia="MS Gothic"/>
            </w:rPr>
            <w:id w:val="159473794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4200C18F" w14:textId="55BF8DB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9300472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320E6DEE" w14:textId="77A32DC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201371210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6E9C1B46" w14:textId="30536F2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67011013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562116" w:rsidP="00562116" w:rsidRDefault="00562116" w14:paraId="75CF4822" w14:textId="36EC8C1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76938461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283264" w:rsidP="00562116" w:rsidRDefault="00F86716" w14:paraId="59224DB0" w14:textId="4F844DB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562116" w:rsidTr="0ED08663" w14:paraId="1C65E493" w14:textId="5D5B20C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pct"/>
            <w:tcBorders>
              <w:top w:val="nil"/>
              <w:bottom w:val="nil"/>
              <w:right w:val="nil"/>
            </w:tcBorders>
            <w:vAlign w:val="center"/>
          </w:tcPr>
          <w:p w:rsidRPr="00562116" w:rsidR="00562116" w:rsidP="00562116" w:rsidRDefault="00126960" w14:paraId="6D1F2CA1" w14:textId="4F913486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Know</w:t>
            </w:r>
            <w:r w:rsidR="00C1375B">
              <w:rPr>
                <w:b w:val="0"/>
                <w:bCs w:val="0"/>
              </w:rPr>
              <w:t>ing</w:t>
            </w:r>
            <w:r w:rsidRPr="00562116">
              <w:rPr>
                <w:b w:val="0"/>
                <w:bCs w:val="0"/>
              </w:rPr>
              <w:t xml:space="preserve"> </w:t>
            </w:r>
            <w:r w:rsidRPr="00562116" w:rsidR="00562116">
              <w:rPr>
                <w:b w:val="0"/>
                <w:bCs w:val="0"/>
              </w:rPr>
              <w:t>when it is time to scale up a change.</w:t>
            </w:r>
          </w:p>
        </w:tc>
        <w:sdt>
          <w:sdtPr>
            <w:rPr>
              <w:rFonts w:hint="eastAsia" w:ascii="MS Gothic" w:hAnsi="MS Gothic" w:eastAsia="MS Gothic"/>
            </w:rPr>
            <w:id w:val="-148377069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6000059C" w14:textId="4817EDE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62400165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7BE42BE0" w14:textId="1F0EF8D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21643717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7B743A64" w14:textId="51B046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80350506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562116" w:rsidP="00562116" w:rsidRDefault="00562116" w14:paraId="34F0FEA6" w14:textId="3957B8F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5129222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283264" w:rsidP="00562116" w:rsidRDefault="00F86716" w14:paraId="1A4438C5" w14:textId="4E1705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E1130" w:rsidTr="0ED08663" w14:paraId="7677DBD8" w14:textId="5811D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pct"/>
            <w:tcBorders>
              <w:top w:val="nil"/>
              <w:bottom w:val="nil"/>
              <w:right w:val="nil"/>
            </w:tcBorders>
            <w:vAlign w:val="center"/>
          </w:tcPr>
          <w:p w:rsidRPr="00562116" w:rsidR="00562116" w:rsidP="00562116" w:rsidRDefault="00126960" w14:paraId="45E5E018" w14:textId="4F35E42B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Know</w:t>
            </w:r>
            <w:r w:rsidR="00C1375B">
              <w:rPr>
                <w:b w:val="0"/>
                <w:bCs w:val="0"/>
              </w:rPr>
              <w:t>ing</w:t>
            </w:r>
            <w:r>
              <w:rPr>
                <w:b w:val="0"/>
                <w:bCs w:val="0"/>
              </w:rPr>
              <w:t xml:space="preserve"> </w:t>
            </w:r>
            <w:r w:rsidRPr="00562116" w:rsidR="00562116">
              <w:rPr>
                <w:b w:val="0"/>
                <w:bCs w:val="0"/>
              </w:rPr>
              <w:t xml:space="preserve">when it </w:t>
            </w:r>
            <w:r w:rsidR="006520B0">
              <w:rPr>
                <w:b w:val="0"/>
                <w:bCs w:val="0"/>
              </w:rPr>
              <w:t xml:space="preserve">is </w:t>
            </w:r>
            <w:r w:rsidRPr="00562116" w:rsidR="00562116">
              <w:rPr>
                <w:b w:val="0"/>
                <w:bCs w:val="0"/>
              </w:rPr>
              <w:t>time to adopt a change.</w:t>
            </w:r>
          </w:p>
        </w:tc>
        <w:sdt>
          <w:sdtPr>
            <w:rPr>
              <w:rFonts w:hint="eastAsia" w:ascii="MS Gothic" w:hAnsi="MS Gothic" w:eastAsia="MS Gothic"/>
            </w:rPr>
            <w:id w:val="20015409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1ED2E4EB" w14:textId="08DA767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18493574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1BA4C9F0" w14:textId="3ADFDEF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26713308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1BE3C95E" w14:textId="4C04BDC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15648658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562116" w:rsidP="00562116" w:rsidRDefault="00562116" w14:paraId="0CB0D213" w14:textId="4013A1F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127428872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283264" w:rsidP="00562116" w:rsidRDefault="00F86716" w14:paraId="1A64B50A" w14:textId="23E5E8A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562116" w:rsidTr="0ED08663" w14:paraId="66C38434" w14:textId="22175B7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pct"/>
            <w:tcBorders>
              <w:top w:val="nil"/>
              <w:bottom w:val="nil"/>
              <w:right w:val="nil"/>
            </w:tcBorders>
            <w:vAlign w:val="center"/>
          </w:tcPr>
          <w:p w:rsidRPr="00562116" w:rsidR="00562116" w:rsidP="00562116" w:rsidRDefault="00562116" w14:paraId="3938E92C" w14:textId="684EFCC5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 w:rsidRPr="00562116">
              <w:rPr>
                <w:b w:val="0"/>
                <w:bCs w:val="0"/>
              </w:rPr>
              <w:t>Collect</w:t>
            </w:r>
            <w:r w:rsidR="00C1375B">
              <w:rPr>
                <w:b w:val="0"/>
                <w:bCs w:val="0"/>
              </w:rPr>
              <w:t>ing</w:t>
            </w:r>
            <w:r w:rsidRPr="00562116">
              <w:rPr>
                <w:b w:val="0"/>
                <w:bCs w:val="0"/>
              </w:rPr>
              <w:t xml:space="preserve"> data to better understand a problem.</w:t>
            </w:r>
          </w:p>
        </w:tc>
        <w:sdt>
          <w:sdtPr>
            <w:rPr>
              <w:rFonts w:hint="eastAsia" w:ascii="MS Gothic" w:hAnsi="MS Gothic" w:eastAsia="MS Gothic"/>
            </w:rPr>
            <w:id w:val="15370818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57560D88" w14:textId="0AD86D8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99407059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1B51FE5D" w14:textId="57EEB46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52483910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3397F51A" w14:textId="526462A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121712064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562116" w:rsidP="00562116" w:rsidRDefault="00562116" w14:paraId="67A2AC93" w14:textId="5B6FC88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93128269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283264" w:rsidP="00562116" w:rsidRDefault="00F86716" w14:paraId="444912E7" w14:textId="1B59556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EE1130" w:rsidTr="0ED08663" w14:paraId="7D009B93" w14:textId="243FC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pct"/>
            <w:tcBorders>
              <w:top w:val="nil"/>
              <w:bottom w:val="nil"/>
              <w:right w:val="nil"/>
            </w:tcBorders>
            <w:vAlign w:val="center"/>
          </w:tcPr>
          <w:p w:rsidRPr="00562116" w:rsidR="00562116" w:rsidP="00562116" w:rsidRDefault="00562116" w14:paraId="5CCF7423" w14:textId="59BEEBC0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 w:rsidRPr="00562116">
              <w:rPr>
                <w:b w:val="0"/>
                <w:bCs w:val="0"/>
              </w:rPr>
              <w:t>Develop</w:t>
            </w:r>
            <w:r w:rsidR="00C1375B">
              <w:rPr>
                <w:b w:val="0"/>
                <w:bCs w:val="0"/>
              </w:rPr>
              <w:t>ing</w:t>
            </w:r>
            <w:r w:rsidRPr="00562116">
              <w:rPr>
                <w:b w:val="0"/>
                <w:bCs w:val="0"/>
              </w:rPr>
              <w:t xml:space="preserve"> a plan to execute the change strategy</w:t>
            </w:r>
            <w:r w:rsidR="006520B0">
              <w:rPr>
                <w:b w:val="0"/>
                <w:bCs w:val="0"/>
              </w:rPr>
              <w:t>.</w:t>
            </w:r>
          </w:p>
        </w:tc>
        <w:sdt>
          <w:sdtPr>
            <w:rPr>
              <w:rFonts w:hint="eastAsia" w:ascii="MS Gothic" w:hAnsi="MS Gothic" w:eastAsia="MS Gothic"/>
            </w:rPr>
            <w:id w:val="196021664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1DA73D28" w14:textId="1F876AB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203016749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33E1E439" w14:textId="5600AF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86102442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56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62116" w:rsidP="00562116" w:rsidRDefault="00562116" w14:paraId="7BFD3D7D" w14:textId="6FB8CA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94460861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562116" w:rsidP="00562116" w:rsidRDefault="00562116" w14:paraId="3D2CDBFF" w14:textId="59101ED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162310833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3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283264" w:rsidP="00562116" w:rsidRDefault="00F86716" w14:paraId="0162F197" w14:textId="06FFA0F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</w:tbl>
    <w:p w:rsidR="00562116" w:rsidP="00562116" w:rsidRDefault="00562116" w14:paraId="40D8F876" w14:textId="0E7762B5"/>
    <w:p w:rsidR="00D740D7" w:rsidRDefault="00D740D7" w14:paraId="6FDF8485" w14:textId="77777777">
      <w:bookmarkStart w:name="_Hlk60821824" w:id="0"/>
      <w:r>
        <w:rPr>
          <w:b/>
          <w:bCs/>
        </w:rPr>
        <w:br w:type="page"/>
      </w:r>
    </w:p>
    <w:tbl>
      <w:tblPr>
        <w:tblStyle w:val="GridTable2-Accent3"/>
        <w:tblW w:w="5546" w:type="pct"/>
        <w:tblLook w:val="04A0" w:firstRow="1" w:lastRow="0" w:firstColumn="1" w:lastColumn="0" w:noHBand="0" w:noVBand="1"/>
      </w:tblPr>
      <w:tblGrid>
        <w:gridCol w:w="5597"/>
        <w:gridCol w:w="993"/>
        <w:gridCol w:w="993"/>
        <w:gridCol w:w="932"/>
        <w:gridCol w:w="953"/>
        <w:gridCol w:w="914"/>
      </w:tblGrid>
      <w:tr w:rsidR="00A42445" w:rsidTr="00D740D7" w14:paraId="217C8F75" w14:textId="4C0AE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0" w:type="pct"/>
            <w:gridSpan w:val="5"/>
            <w:tcBorders>
              <w:bottom w:val="nil"/>
            </w:tcBorders>
          </w:tcPr>
          <w:p w:rsidR="00A42445" w:rsidP="00555971" w:rsidRDefault="00A42445" w14:paraId="2CFB755B" w14:textId="3DC2A923">
            <w:pPr>
              <w:rPr>
                <w:b w:val="0"/>
                <w:bCs w:val="0"/>
              </w:rPr>
            </w:pPr>
            <w:r>
              <w:t>Please rate the extent to which you agree with the following statements</w:t>
            </w:r>
            <w:r w:rsidRPr="00562116">
              <w:t>...</w:t>
            </w:r>
          </w:p>
          <w:p w:rsidRPr="00562116" w:rsidR="00A42445" w:rsidP="00555971" w:rsidRDefault="00A42445" w14:paraId="45D1ECF7" w14:textId="77777777"/>
        </w:tc>
        <w:tc>
          <w:tcPr>
            <w:tcW w:w="440" w:type="pct"/>
            <w:tcBorders>
              <w:bottom w:val="nil"/>
            </w:tcBorders>
          </w:tcPr>
          <w:p w:rsidR="00444B9F" w:rsidP="00444B9F" w:rsidRDefault="00444B9F" w14:paraId="294C351E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2445" w:rsidTr="00D740D7" w14:paraId="66AD52A6" w14:textId="1B751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Pr="00562116" w:rsidR="00A42445" w:rsidP="00555971" w:rsidRDefault="00A42445" w14:paraId="4298392C" w14:textId="77777777">
            <w:pPr>
              <w:rPr>
                <w:i/>
                <w:iCs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="00A42445" w:rsidP="00555971" w:rsidRDefault="00A42445" w14:paraId="64D61344" w14:textId="35E24E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Strongly </w:t>
            </w:r>
            <w:r w:rsidR="00DF7D33">
              <w:t>Disa</w:t>
            </w:r>
            <w:r>
              <w:t>gree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="00A42445" w:rsidP="00555971" w:rsidRDefault="00DF7D33" w14:paraId="03AE0015" w14:textId="578A88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Disa</w:t>
            </w:r>
            <w:r w:rsidR="00A42445">
              <w:t>gree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="00A42445" w:rsidP="00555971" w:rsidRDefault="00DF7D33" w14:paraId="4545DA14" w14:textId="689F9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A42445">
              <w:t>gree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 w:rsidR="00A42445" w:rsidP="00555971" w:rsidRDefault="00A42445" w14:paraId="23CC10CD" w14:textId="4E8DED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Strongly </w:t>
            </w:r>
            <w:r w:rsidR="00DF7D33">
              <w:t>A</w:t>
            </w:r>
            <w:r>
              <w:t>gree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12" w:space="0"/>
            </w:tcBorders>
          </w:tcPr>
          <w:p w:rsidR="00444B9F" w:rsidP="00444B9F" w:rsidRDefault="00444B9F" w14:paraId="50CC2269" w14:textId="3FC4E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sure/ don’t know</w:t>
            </w:r>
          </w:p>
        </w:tc>
      </w:tr>
      <w:tr w:rsidR="006B4E70" w:rsidTr="00D740D7" w14:paraId="6A41C1C6" w14:textId="2ADB1D17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pct"/>
            <w:tcBorders>
              <w:top w:val="nil"/>
              <w:bottom w:val="nil"/>
              <w:right w:val="nil"/>
            </w:tcBorders>
            <w:vAlign w:val="center"/>
          </w:tcPr>
          <w:p w:rsidRPr="00A42445" w:rsidR="006B4E70" w:rsidP="006B4E70" w:rsidRDefault="00444B9F" w14:paraId="2248A3C4" w14:textId="43745494">
            <w:pPr>
              <w:pStyle w:val="ListParagraph"/>
              <w:numPr>
                <w:ilvl w:val="0"/>
                <w:numId w:val="1"/>
              </w:numPr>
              <w:ind w:left="345"/>
              <w:rPr>
                <w:rFonts w:cstheme="minorHAnsi"/>
                <w:b w:val="0"/>
                <w:bCs w:val="0"/>
              </w:rPr>
            </w:pPr>
            <w:r w:rsidRPr="00716F61">
              <w:rPr>
                <w:b w:val="0"/>
                <w:bCs w:val="0"/>
              </w:rPr>
              <w:t xml:space="preserve">The </w:t>
            </w:r>
            <w:r w:rsidR="001661D2">
              <w:rPr>
                <w:b w:val="0"/>
                <w:bCs w:val="0"/>
              </w:rPr>
              <w:t>level of</w:t>
            </w:r>
            <w:r w:rsidRPr="00716F61" w:rsidR="006B4E70">
              <w:rPr>
                <w:b w:val="0"/>
                <w:bCs w:val="0"/>
              </w:rPr>
              <w:t xml:space="preserve"> </w:t>
            </w:r>
            <w:r w:rsidR="000E505A">
              <w:rPr>
                <w:b w:val="0"/>
                <w:bCs w:val="0"/>
              </w:rPr>
              <w:t>TA and support</w:t>
            </w:r>
            <w:r w:rsidR="00C27C57">
              <w:rPr>
                <w:b w:val="0"/>
                <w:bCs w:val="0"/>
              </w:rPr>
              <w:t xml:space="preserve"> provided to </w:t>
            </w:r>
            <w:r w:rsidR="00943AEE">
              <w:rPr>
                <w:b w:val="0"/>
                <w:bCs w:val="0"/>
              </w:rPr>
              <w:t>me</w:t>
            </w:r>
            <w:r w:rsidRPr="00716F61" w:rsidR="00943AEE">
              <w:rPr>
                <w:b w:val="0"/>
                <w:bCs w:val="0"/>
              </w:rPr>
              <w:t xml:space="preserve"> </w:t>
            </w:r>
            <w:r w:rsidR="007B76AA">
              <w:rPr>
                <w:b w:val="0"/>
                <w:bCs w:val="0"/>
              </w:rPr>
              <w:t>prior to</w:t>
            </w:r>
            <w:r w:rsidRPr="00716F61" w:rsidR="006B4E70">
              <w:rPr>
                <w:b w:val="0"/>
                <w:bCs w:val="0"/>
              </w:rPr>
              <w:t xml:space="preserve"> the </w:t>
            </w:r>
            <w:r w:rsidR="007B76AA">
              <w:rPr>
                <w:b w:val="0"/>
                <w:bCs w:val="0"/>
              </w:rPr>
              <w:t>start</w:t>
            </w:r>
            <w:r w:rsidRPr="00716F61" w:rsidR="006B4E70">
              <w:rPr>
                <w:b w:val="0"/>
                <w:bCs w:val="0"/>
              </w:rPr>
              <w:t xml:space="preserve"> of the collaborative</w:t>
            </w:r>
            <w:r w:rsidR="00C27C57">
              <w:rPr>
                <w:b w:val="0"/>
                <w:bCs w:val="0"/>
              </w:rPr>
              <w:t xml:space="preserve"> </w:t>
            </w:r>
            <w:r w:rsidR="000E505A">
              <w:rPr>
                <w:b w:val="0"/>
                <w:bCs w:val="0"/>
              </w:rPr>
              <w:t xml:space="preserve">sufficiently </w:t>
            </w:r>
            <w:r w:rsidR="0056050B">
              <w:rPr>
                <w:b w:val="0"/>
                <w:bCs w:val="0"/>
              </w:rPr>
              <w:t xml:space="preserve">prepared </w:t>
            </w:r>
            <w:r w:rsidR="00943AEE">
              <w:rPr>
                <w:b w:val="0"/>
                <w:bCs w:val="0"/>
              </w:rPr>
              <w:t xml:space="preserve">me </w:t>
            </w:r>
            <w:r w:rsidR="002D324B">
              <w:rPr>
                <w:b w:val="0"/>
                <w:bCs w:val="0"/>
              </w:rPr>
              <w:t xml:space="preserve">for our first PDSA cycle. </w:t>
            </w:r>
          </w:p>
        </w:tc>
        <w:tc>
          <w:tcPr>
            <w:tcW w:w="478" w:type="pc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="006B4E70" w:rsidP="006B4E70" w:rsidRDefault="00E821D6" w14:paraId="57BF5A89" w14:textId="5C2F3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MS Gothic" w:hAnsi="MS Gothic" w:eastAsia="MS Gothic"/>
                </w:rPr>
                <w:id w:val="-5814521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Del="006B4E70" w:rsidR="006B4E7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78" w:type="pc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="006B4E70" w:rsidP="006B4E70" w:rsidRDefault="00E821D6" w14:paraId="63012CC8" w14:textId="24AB81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MS Gothic" w:hAnsi="MS Gothic" w:eastAsia="MS Gothic"/>
                </w:rPr>
                <w:id w:val="-11495197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Del="006B4E70" w:rsidR="006B4E7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49" w:type="pc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:rsidR="006B4E70" w:rsidP="006B4E70" w:rsidRDefault="00E821D6" w14:paraId="3F1FEDE4" w14:textId="569913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MS Gothic" w:hAnsi="MS Gothic" w:eastAsia="MS Gothic"/>
                </w:rPr>
                <w:id w:val="-3955907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Del="006B4E70" w:rsidR="006B4E7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59" w:type="pct"/>
            <w:tcBorders>
              <w:top w:val="single" w:color="auto" w:sz="12" w:space="0"/>
              <w:left w:val="nil"/>
              <w:bottom w:val="nil"/>
            </w:tcBorders>
            <w:vAlign w:val="center"/>
          </w:tcPr>
          <w:p w:rsidR="006B4E70" w:rsidP="006B4E70" w:rsidRDefault="00E821D6" w14:paraId="46F6199F" w14:textId="53C9E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MS Gothic" w:hAnsi="MS Gothic" w:eastAsia="MS Gothic"/>
                </w:rPr>
                <w:id w:val="-14173895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Del="006B4E70" w:rsidR="006B4E7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sdt>
          <w:sdtPr>
            <w:id w:val="9722465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0" w:type="pct"/>
                <w:tcBorders>
                  <w:top w:val="single" w:color="auto" w:sz="12" w:space="0"/>
                  <w:left w:val="nil"/>
                  <w:bottom w:val="nil"/>
                </w:tcBorders>
                <w:vAlign w:val="center"/>
              </w:tcPr>
              <w:p w:rsidR="00444B9F" w:rsidP="00444B9F" w:rsidRDefault="00444B9F" w14:paraId="7B333B56" w14:textId="0102072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6B4E70" w:rsidTr="00D740D7" w14:paraId="07701B9A" w14:textId="28675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pct"/>
            <w:tcBorders>
              <w:top w:val="nil"/>
              <w:bottom w:val="nil"/>
              <w:right w:val="nil"/>
            </w:tcBorders>
            <w:vAlign w:val="center"/>
          </w:tcPr>
          <w:p w:rsidRPr="00A42445" w:rsidR="006B4E70" w:rsidP="006B4E70" w:rsidRDefault="5AC1E3CD" w14:paraId="56E60B75" w14:textId="4B65A9C3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The roles of federal team members, faculty, and TA providers were clear.</w:t>
            </w:r>
          </w:p>
        </w:tc>
        <w:sdt>
          <w:sdtPr>
            <w:rPr>
              <w:rFonts w:hint="eastAsia" w:ascii="MS Gothic" w:hAnsi="MS Gothic" w:eastAsia="MS Gothic"/>
            </w:rPr>
            <w:id w:val="-135749368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B4E70" w:rsidP="006B4E70" w:rsidRDefault="006B4E70" w14:paraId="52526876" w14:textId="162E69F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102578739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B4E70" w:rsidP="006B4E70" w:rsidRDefault="006B4E70" w14:paraId="3E7E525B" w14:textId="0DA4178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165321463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B4E70" w:rsidP="006B4E70" w:rsidRDefault="006B4E70" w14:paraId="0F2A3E95" w14:textId="6934C0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43035471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5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6B4E70" w:rsidP="006B4E70" w:rsidRDefault="006B4E70" w14:paraId="62AFA594" w14:textId="03722CE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171067696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0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444B9F" w:rsidP="00444B9F" w:rsidRDefault="00444B9F" w14:paraId="6BB29AD7" w14:textId="45DA078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6B4E70" w:rsidTr="00D740D7" w14:paraId="6DF3A6D8" w14:textId="1745C0B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pct"/>
            <w:tcBorders>
              <w:top w:val="nil"/>
              <w:bottom w:val="nil"/>
              <w:right w:val="nil"/>
            </w:tcBorders>
            <w:vAlign w:val="center"/>
          </w:tcPr>
          <w:p w:rsidRPr="00A42445" w:rsidR="006B4E70" w:rsidP="006B4E70" w:rsidRDefault="5AC1E3CD" w14:paraId="0E01BA22" w14:textId="0A5C7BCC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 w:rsidRPr="1D47F2AB">
              <w:rPr>
                <w:b w:val="0"/>
                <w:bCs w:val="0"/>
              </w:rPr>
              <w:t>Participating in the collaborative helped our program make changes that improved our ability to serve families.</w:t>
            </w:r>
          </w:p>
        </w:tc>
        <w:sdt>
          <w:sdtPr>
            <w:id w:val="-108853085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B4E70" w:rsidP="006B4E70" w:rsidRDefault="006B4E70" w14:paraId="734E5A3A" w14:textId="1905F0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96950150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B4E70" w:rsidP="006B4E70" w:rsidRDefault="006B4E70" w14:paraId="1FE865E6" w14:textId="13E6D74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1444746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B4E70" w:rsidP="006B4E70" w:rsidRDefault="006B4E70" w14:paraId="3199E1BA" w14:textId="19DD94A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51791701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5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6B4E70" w:rsidP="006B4E70" w:rsidRDefault="006B4E70" w14:paraId="777566BF" w14:textId="649CF76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97128412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0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444B9F" w:rsidP="00444B9F" w:rsidRDefault="00444B9F" w14:paraId="4A792A9F" w14:textId="586009D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A42445" w:rsidTr="00D740D7" w14:paraId="091287FF" w14:textId="7654E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pct"/>
            <w:tcBorders>
              <w:top w:val="nil"/>
              <w:bottom w:val="nil"/>
              <w:right w:val="nil"/>
            </w:tcBorders>
            <w:vAlign w:val="center"/>
          </w:tcPr>
          <w:p w:rsidRPr="00562116" w:rsidR="00A42445" w:rsidP="00555971" w:rsidRDefault="00A42445" w14:paraId="77B3C109" w14:textId="6DD88177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 w:rsidRPr="00A42445">
              <w:rPr>
                <w:b w:val="0"/>
                <w:bCs w:val="0"/>
              </w:rPr>
              <w:t xml:space="preserve">Participating in the collaborative improved our program processes related to the </w:t>
            </w:r>
            <w:r w:rsidRPr="00751B14">
              <w:rPr>
                <w:b w:val="0"/>
                <w:bCs w:val="0"/>
              </w:rPr>
              <w:t>[</w:t>
            </w:r>
            <w:r w:rsidRPr="00751B14" w:rsidR="00751B14">
              <w:rPr>
                <w:b w:val="0"/>
                <w:bCs w:val="0"/>
              </w:rPr>
              <w:t>C</w:t>
            </w:r>
            <w:r w:rsidRPr="00751B14">
              <w:rPr>
                <w:b w:val="0"/>
                <w:bCs w:val="0"/>
              </w:rPr>
              <w:t xml:space="preserve">ollaborative topic area: </w:t>
            </w:r>
            <w:r w:rsidR="00316712">
              <w:rPr>
                <w:b w:val="0"/>
                <w:bCs w:val="0"/>
              </w:rPr>
              <w:t>Early Language and L</w:t>
            </w:r>
            <w:r w:rsidR="006D7931">
              <w:rPr>
                <w:b w:val="0"/>
                <w:bCs w:val="0"/>
              </w:rPr>
              <w:t>iteracy (</w:t>
            </w:r>
            <w:r w:rsidRPr="00751B14">
              <w:rPr>
                <w:b w:val="0"/>
                <w:bCs w:val="0"/>
              </w:rPr>
              <w:t>ELL</w:t>
            </w:r>
            <w:r w:rsidR="006D7931">
              <w:rPr>
                <w:b w:val="0"/>
                <w:bCs w:val="0"/>
              </w:rPr>
              <w:t>)</w:t>
            </w:r>
            <w:r w:rsidRPr="00751B14">
              <w:rPr>
                <w:b w:val="0"/>
                <w:bCs w:val="0"/>
              </w:rPr>
              <w:t>/</w:t>
            </w:r>
            <w:r w:rsidR="006D7931">
              <w:rPr>
                <w:b w:val="0"/>
                <w:bCs w:val="0"/>
              </w:rPr>
              <w:t>Family Engagement (</w:t>
            </w:r>
            <w:r w:rsidRPr="00751B14">
              <w:rPr>
                <w:b w:val="0"/>
                <w:bCs w:val="0"/>
              </w:rPr>
              <w:t>FE</w:t>
            </w:r>
            <w:r w:rsidR="006D7931">
              <w:rPr>
                <w:b w:val="0"/>
                <w:bCs w:val="0"/>
              </w:rPr>
              <w:t>)</w:t>
            </w:r>
            <w:r w:rsidRPr="00751B14">
              <w:rPr>
                <w:b w:val="0"/>
                <w:bCs w:val="0"/>
              </w:rPr>
              <w:t>].</w:t>
            </w:r>
          </w:p>
        </w:tc>
        <w:sdt>
          <w:sdtPr>
            <w:id w:val="-134439259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42445" w:rsidP="00555971" w:rsidRDefault="00A42445" w14:paraId="46017CFE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48207629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42445" w:rsidP="00555971" w:rsidRDefault="00A42445" w14:paraId="4224E687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9466847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42445" w:rsidP="00555971" w:rsidRDefault="00A42445" w14:paraId="1CACA31C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7343444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5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A42445" w:rsidP="00555971" w:rsidRDefault="00A42445" w14:paraId="25FA2963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87701474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0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444B9F" w:rsidP="00444B9F" w:rsidRDefault="00444B9F" w14:paraId="4DD0648A" w14:textId="776607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A42445" w:rsidTr="00D740D7" w14:paraId="67B495F3" w14:textId="02847DA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pct"/>
            <w:tcBorders>
              <w:top w:val="nil"/>
              <w:bottom w:val="nil"/>
              <w:right w:val="nil"/>
            </w:tcBorders>
            <w:vAlign w:val="center"/>
          </w:tcPr>
          <w:p w:rsidRPr="00562116" w:rsidR="00A42445" w:rsidP="00555971" w:rsidRDefault="00E4089C" w14:paraId="26F7EAA0" w14:textId="2E61298F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  <w:r w:rsidRPr="00A42445">
              <w:rPr>
                <w:b w:val="0"/>
                <w:bCs w:val="0"/>
              </w:rPr>
              <w:t xml:space="preserve"> </w:t>
            </w:r>
            <w:r w:rsidRPr="00A42445" w:rsidR="00A42445">
              <w:rPr>
                <w:b w:val="0"/>
                <w:bCs w:val="0"/>
              </w:rPr>
              <w:t xml:space="preserve">gained skills and capacities through participation in the collaborative that are relevant to </w:t>
            </w:r>
            <w:r>
              <w:rPr>
                <w:b w:val="0"/>
                <w:bCs w:val="0"/>
              </w:rPr>
              <w:t>my</w:t>
            </w:r>
            <w:r w:rsidRPr="00A42445">
              <w:rPr>
                <w:b w:val="0"/>
                <w:bCs w:val="0"/>
              </w:rPr>
              <w:t xml:space="preserve"> </w:t>
            </w:r>
            <w:r w:rsidRPr="00A42445" w:rsidR="00A42445">
              <w:rPr>
                <w:b w:val="0"/>
                <w:bCs w:val="0"/>
              </w:rPr>
              <w:t>work.</w:t>
            </w:r>
          </w:p>
        </w:tc>
        <w:sdt>
          <w:sdtPr>
            <w:id w:val="-6556832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42445" w:rsidP="00555971" w:rsidRDefault="00A42445" w14:paraId="0FF0BD51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36453076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42445" w:rsidP="00555971" w:rsidRDefault="00A42445" w14:paraId="219B80F4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22505859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42445" w:rsidP="00555971" w:rsidRDefault="00A42445" w14:paraId="65AED0C7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86756424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5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A42445" w:rsidP="00555971" w:rsidRDefault="00A42445" w14:paraId="7E8C4EB6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1450600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0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444B9F" w:rsidP="00444B9F" w:rsidRDefault="00444B9F" w14:paraId="33A077F6" w14:textId="20359CE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A42445" w:rsidTr="00D740D7" w14:paraId="4CFBA4F0" w14:textId="60330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pct"/>
            <w:tcBorders>
              <w:top w:val="nil"/>
              <w:bottom w:val="nil"/>
              <w:right w:val="nil"/>
            </w:tcBorders>
            <w:vAlign w:val="center"/>
          </w:tcPr>
          <w:p w:rsidRPr="00562116" w:rsidR="00A42445" w:rsidP="00555971" w:rsidRDefault="00A42445" w14:paraId="15E9729B" w14:textId="17BAE779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 w:rsidRPr="00A42445">
              <w:rPr>
                <w:b w:val="0"/>
                <w:bCs w:val="0"/>
              </w:rPr>
              <w:t>The data collected and reported from the F</w:t>
            </w:r>
            <w:r w:rsidR="00751B14">
              <w:rPr>
                <w:b w:val="0"/>
                <w:bCs w:val="0"/>
              </w:rPr>
              <w:t>amily of Measures</w:t>
            </w:r>
            <w:r w:rsidRPr="00A42445">
              <w:rPr>
                <w:b w:val="0"/>
                <w:bCs w:val="0"/>
              </w:rPr>
              <w:t xml:space="preserve"> was useful</w:t>
            </w:r>
            <w:r w:rsidR="00137380">
              <w:rPr>
                <w:b w:val="0"/>
                <w:bCs w:val="0"/>
              </w:rPr>
              <w:t>.</w:t>
            </w:r>
          </w:p>
        </w:tc>
        <w:sdt>
          <w:sdtPr>
            <w:rPr>
              <w:rFonts w:hint="eastAsia" w:ascii="MS Gothic" w:hAnsi="MS Gothic" w:eastAsia="MS Gothic"/>
            </w:rPr>
            <w:id w:val="173242247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42445" w:rsidP="00555971" w:rsidRDefault="00A42445" w14:paraId="37DE6A4B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8352263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42445" w:rsidP="00555971" w:rsidRDefault="00A42445" w14:paraId="6AA08BBF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212899842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42445" w:rsidP="00555971" w:rsidRDefault="00A42445" w14:paraId="2C1E09B0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38838479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5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A42445" w:rsidP="00555971" w:rsidRDefault="00A42445" w14:paraId="17665C9D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137253208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0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444B9F" w:rsidP="00444B9F" w:rsidRDefault="00444B9F" w14:paraId="795111AC" w14:textId="43D232F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751B14" w:rsidTr="00D740D7" w14:paraId="7402581E" w14:textId="609C067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pct"/>
            <w:tcBorders>
              <w:top w:val="nil"/>
              <w:bottom w:val="nil"/>
              <w:right w:val="nil"/>
            </w:tcBorders>
            <w:vAlign w:val="center"/>
          </w:tcPr>
          <w:p w:rsidRPr="00751B14" w:rsidR="00751B14" w:rsidP="00555971" w:rsidRDefault="00751B14" w14:paraId="671A40CB" w14:textId="6A27E64C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 w:rsidRPr="00751B14">
              <w:rPr>
                <w:b w:val="0"/>
                <w:bCs w:val="0"/>
              </w:rPr>
              <w:t xml:space="preserve">The collaborative aim was important to </w:t>
            </w:r>
            <w:r w:rsidR="00D364CB">
              <w:rPr>
                <w:b w:val="0"/>
                <w:bCs w:val="0"/>
              </w:rPr>
              <w:t>me</w:t>
            </w:r>
            <w:r w:rsidRPr="00751B14">
              <w:rPr>
                <w:b w:val="0"/>
                <w:bCs w:val="0"/>
              </w:rPr>
              <w:t>.</w:t>
            </w:r>
          </w:p>
        </w:tc>
        <w:sdt>
          <w:sdtPr>
            <w:rPr>
              <w:rFonts w:hint="eastAsia" w:ascii="MS Gothic" w:hAnsi="MS Gothic" w:eastAsia="MS Gothic"/>
            </w:rPr>
            <w:id w:val="-124449237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51B14" w:rsidP="00555971" w:rsidRDefault="00E97134" w14:paraId="7534AB45" w14:textId="306930F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35455388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51B14" w:rsidP="00555971" w:rsidRDefault="008D1555" w14:paraId="009B7C1E" w14:textId="622829F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49248518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51B14" w:rsidP="00555971" w:rsidRDefault="00E97134" w14:paraId="67F53CB9" w14:textId="220DB37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58607666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5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751B14" w:rsidP="00555971" w:rsidRDefault="00E97134" w14:paraId="46277D65" w14:textId="33F0C22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11791117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0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444B9F" w:rsidP="00444B9F" w:rsidRDefault="00444B9F" w14:paraId="01D85C63" w14:textId="71FB46F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751B14" w:rsidTr="00D740D7" w14:paraId="2CF7E5C4" w14:textId="7EB25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pct"/>
            <w:tcBorders>
              <w:top w:val="nil"/>
              <w:bottom w:val="nil"/>
              <w:right w:val="nil"/>
            </w:tcBorders>
            <w:vAlign w:val="center"/>
          </w:tcPr>
          <w:p w:rsidRPr="00751B14" w:rsidR="00751B14" w:rsidP="00555971" w:rsidRDefault="0073545B" w14:paraId="4F976709" w14:textId="784EDC14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  <w:r w:rsidRPr="0049176D" w:rsidR="0049176D">
              <w:rPr>
                <w:b w:val="0"/>
                <w:bCs w:val="0"/>
              </w:rPr>
              <w:t xml:space="preserve"> was motivated to achieve the </w:t>
            </w:r>
            <w:r w:rsidR="00951559">
              <w:rPr>
                <w:b w:val="0"/>
                <w:bCs w:val="0"/>
              </w:rPr>
              <w:t xml:space="preserve">collaborative </w:t>
            </w:r>
            <w:r w:rsidRPr="0049176D" w:rsidR="0049176D">
              <w:rPr>
                <w:b w:val="0"/>
                <w:bCs w:val="0"/>
              </w:rPr>
              <w:t>aim.</w:t>
            </w:r>
          </w:p>
        </w:tc>
        <w:sdt>
          <w:sdtPr>
            <w:rPr>
              <w:rFonts w:hint="eastAsia" w:ascii="MS Gothic" w:hAnsi="MS Gothic" w:eastAsia="MS Gothic"/>
            </w:rPr>
            <w:id w:val="9599057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51B14" w:rsidP="00555971" w:rsidRDefault="00E97134" w14:paraId="7E58B33C" w14:textId="2744A45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163749005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51B14" w:rsidP="00555971" w:rsidRDefault="00E97134" w14:paraId="2BE10560" w14:textId="0A16187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42180343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51B14" w:rsidP="00555971" w:rsidRDefault="00E97134" w14:paraId="72980206" w14:textId="51A810B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5991953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5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751B14" w:rsidP="00555971" w:rsidRDefault="00E97134" w14:paraId="4C928B54" w14:textId="4D8F9B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80423853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0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444B9F" w:rsidP="00444B9F" w:rsidRDefault="00444B9F" w14:paraId="1163F061" w14:textId="4FDF366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ED08663" w:rsidTr="00D740D7" w14:paraId="185E29B7" w14:textId="7777777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pct"/>
            <w:tcBorders>
              <w:top w:val="nil"/>
              <w:bottom w:val="nil"/>
              <w:right w:val="nil"/>
            </w:tcBorders>
            <w:vAlign w:val="center"/>
          </w:tcPr>
          <w:p w:rsidR="77A4F8A4" w:rsidP="00CD13FF" w:rsidRDefault="77A4F8A4" w14:paraId="0605EEAC" w14:textId="75348205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rFonts w:eastAsiaTheme="minorEastAsia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Testing a new strategy on a small scale and then adopting it for the program </w:t>
            </w:r>
            <w:r w:rsidR="35E94E46">
              <w:rPr>
                <w:b w:val="0"/>
                <w:bCs w:val="0"/>
              </w:rPr>
              <w:t xml:space="preserve">fits </w:t>
            </w:r>
            <w:r>
              <w:rPr>
                <w:b w:val="0"/>
                <w:bCs w:val="0"/>
              </w:rPr>
              <w:t>within our organizational practices.</w:t>
            </w:r>
          </w:p>
        </w:tc>
        <w:sdt>
          <w:sdtPr>
            <w:rPr>
              <w:rFonts w:ascii="MS Gothic" w:hAnsi="MS Gothic" w:eastAsia="MS Gothic"/>
            </w:rPr>
            <w:id w:val="-127270050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ED08663" w:rsidP="0ED08663" w:rsidRDefault="0058077E" w14:paraId="0CD3FDDC" w14:textId="5A82451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 w:eastAsia="MS Gothic"/>
            </w:rPr>
            <w:id w:val="-132172390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ED08663" w:rsidP="0ED08663" w:rsidRDefault="0058077E" w14:paraId="114C9AE2" w14:textId="3208E8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 w:eastAsia="MS Gothic"/>
            </w:rPr>
            <w:id w:val="2922593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ED08663" w:rsidP="0ED08663" w:rsidRDefault="0058077E" w14:paraId="0CE2BD41" w14:textId="6ECAAFE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 w:eastAsia="MS Gothic"/>
            </w:rPr>
            <w:id w:val="-198970036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5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ED08663" w:rsidP="0ED08663" w:rsidRDefault="0058077E" w14:paraId="64CAA22C" w14:textId="74E65B2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 w:eastAsia="MS Gothic"/>
            </w:rPr>
            <w:id w:val="-147097051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0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ED08663" w:rsidP="0ED08663" w:rsidRDefault="0058077E" w14:paraId="1C8A6193" w14:textId="5B6C17D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ED08663" w:rsidTr="00D740D7" w14:paraId="51D725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pct"/>
            <w:tcBorders>
              <w:top w:val="nil"/>
              <w:bottom w:val="nil"/>
              <w:right w:val="nil"/>
            </w:tcBorders>
            <w:vAlign w:val="center"/>
          </w:tcPr>
          <w:p w:rsidR="77A4F8A4" w:rsidP="00CD13FF" w:rsidRDefault="77A4F8A4" w14:paraId="4BBD82D6" w14:textId="3D4D9C26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rFonts w:eastAsiaTheme="minorEastAsia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Using data to make informed decisions aligns with the </w:t>
            </w:r>
            <w:r w:rsidR="00504127">
              <w:rPr>
                <w:b w:val="0"/>
                <w:bCs w:val="0"/>
              </w:rPr>
              <w:t>practices</w:t>
            </w:r>
            <w:r>
              <w:rPr>
                <w:b w:val="0"/>
                <w:bCs w:val="0"/>
              </w:rPr>
              <w:t xml:space="preserve"> of our organization.</w:t>
            </w:r>
          </w:p>
        </w:tc>
        <w:sdt>
          <w:sdtPr>
            <w:rPr>
              <w:rFonts w:ascii="MS Gothic" w:hAnsi="MS Gothic" w:eastAsia="MS Gothic"/>
            </w:rPr>
            <w:id w:val="5405038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ED08663" w:rsidP="0ED08663" w:rsidRDefault="0058077E" w14:paraId="18008BF3" w14:textId="4DF98D2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 w:eastAsia="MS Gothic"/>
            </w:rPr>
            <w:id w:val="182554704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ED08663" w:rsidP="0ED08663" w:rsidRDefault="0058077E" w14:paraId="20D5324E" w14:textId="2A813F4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 w:eastAsia="MS Gothic"/>
            </w:rPr>
            <w:id w:val="118046707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ED08663" w:rsidP="0ED08663" w:rsidRDefault="0058077E" w14:paraId="274C52D4" w14:textId="5C6BDB2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 w:eastAsia="MS Gothic"/>
            </w:rPr>
            <w:id w:val="9723274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5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ED08663" w:rsidP="0ED08663" w:rsidRDefault="0058077E" w14:paraId="287124A0" w14:textId="4473C78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 w:eastAsia="MS Gothic"/>
            </w:rPr>
            <w:id w:val="7641952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0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ED08663" w:rsidP="0ED08663" w:rsidRDefault="0058077E" w14:paraId="6BA3CBBB" w14:textId="346E0DE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ED08663" w:rsidTr="00D740D7" w14:paraId="2F3CC793" w14:textId="7777777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pct"/>
            <w:tcBorders>
              <w:top w:val="nil"/>
              <w:bottom w:val="nil"/>
              <w:right w:val="nil"/>
            </w:tcBorders>
            <w:vAlign w:val="center"/>
          </w:tcPr>
          <w:p w:rsidR="77A4F8A4" w:rsidP="00CD13FF" w:rsidRDefault="77A4F8A4" w14:paraId="3B6D3F58" w14:textId="56AB241E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rFonts w:eastAsiaTheme="minorEastAsia"/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Working collaboratively with other tribal communities towards a common </w:t>
            </w:r>
            <w:r w:rsidR="5B731579">
              <w:rPr>
                <w:b w:val="0"/>
                <w:bCs w:val="0"/>
              </w:rPr>
              <w:t xml:space="preserve">aim is valued at our organization. </w:t>
            </w:r>
          </w:p>
        </w:tc>
        <w:sdt>
          <w:sdtPr>
            <w:rPr>
              <w:rFonts w:ascii="MS Gothic" w:hAnsi="MS Gothic" w:eastAsia="MS Gothic"/>
            </w:rPr>
            <w:id w:val="22118162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ED08663" w:rsidP="0ED08663" w:rsidRDefault="0058077E" w14:paraId="6E45EC5D" w14:textId="66CC403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 w:eastAsia="MS Gothic"/>
            </w:rPr>
            <w:id w:val="-145077958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7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ED08663" w:rsidP="0ED08663" w:rsidRDefault="0058077E" w14:paraId="1922CCE0" w14:textId="475FD27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 w:eastAsia="MS Gothic"/>
            </w:rPr>
            <w:id w:val="200369779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ED08663" w:rsidP="0ED08663" w:rsidRDefault="0058077E" w14:paraId="0456817C" w14:textId="3FB7FB9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 w:eastAsia="MS Gothic"/>
            </w:rPr>
            <w:id w:val="-168743795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59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ED08663" w:rsidP="0ED08663" w:rsidRDefault="0058077E" w14:paraId="29D82083" w14:textId="6FB56F3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 w:eastAsia="MS Gothic"/>
            </w:rPr>
            <w:id w:val="-131909887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40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ED08663" w:rsidP="0ED08663" w:rsidRDefault="0058077E" w14:paraId="255CB90A" w14:textId="25F3751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bookmarkEnd w:id="0"/>
    </w:tbl>
    <w:p w:rsidR="00562116" w:rsidP="00562116" w:rsidRDefault="00562116" w14:paraId="15126DAF" w14:textId="14FEE073"/>
    <w:tbl>
      <w:tblPr>
        <w:tblStyle w:val="GridTable2-Accent3"/>
        <w:tblW w:w="5667" w:type="pct"/>
        <w:tblLook w:val="04A0" w:firstRow="1" w:lastRow="0" w:firstColumn="1" w:lastColumn="0" w:noHBand="0" w:noVBand="1"/>
      </w:tblPr>
      <w:tblGrid>
        <w:gridCol w:w="9450"/>
        <w:gridCol w:w="1159"/>
      </w:tblGrid>
      <w:tr w:rsidR="00106883" w:rsidTr="00DF7D33" w14:paraId="31AAD2F5" w14:textId="5FB8A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pct"/>
            <w:tcBorders>
              <w:bottom w:val="nil"/>
            </w:tcBorders>
          </w:tcPr>
          <w:p w:rsidRPr="00562116" w:rsidR="00106883" w:rsidP="00555971" w:rsidRDefault="00106883" w14:paraId="70596CAB" w14:textId="4512D373"/>
        </w:tc>
        <w:tc>
          <w:tcPr>
            <w:tcW w:w="546" w:type="pct"/>
            <w:tcBorders>
              <w:bottom w:val="nil"/>
            </w:tcBorders>
          </w:tcPr>
          <w:p w:rsidRPr="0049176D" w:rsidR="00106883" w:rsidP="00555971" w:rsidRDefault="00106883" w14:paraId="4B240C5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837A1" w:rsidRDefault="001837A1" w14:paraId="076671A7" w14:textId="77777777">
      <w:r>
        <w:rPr>
          <w:b/>
          <w:bCs/>
        </w:rPr>
        <w:br w:type="page"/>
      </w:r>
    </w:p>
    <w:tbl>
      <w:tblPr>
        <w:tblStyle w:val="GridTable2-Accent3"/>
        <w:tblW w:w="5667" w:type="pct"/>
        <w:tblLook w:val="04A0" w:firstRow="1" w:lastRow="0" w:firstColumn="1" w:lastColumn="0" w:noHBand="0" w:noVBand="1"/>
      </w:tblPr>
      <w:tblGrid>
        <w:gridCol w:w="4861"/>
        <w:gridCol w:w="1258"/>
        <w:gridCol w:w="1080"/>
        <w:gridCol w:w="1080"/>
        <w:gridCol w:w="1171"/>
        <w:gridCol w:w="1159"/>
      </w:tblGrid>
      <w:tr w:rsidR="00106883" w:rsidTr="00DF7D33" w14:paraId="1813F3F3" w14:textId="01251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pct"/>
            <w:gridSpan w:val="5"/>
            <w:tcBorders>
              <w:bottom w:val="nil"/>
            </w:tcBorders>
            <w:shd w:val="clear" w:color="auto" w:fill="auto"/>
          </w:tcPr>
          <w:p w:rsidRPr="00562116" w:rsidR="00106883" w:rsidP="00555971" w:rsidRDefault="00F26FE1" w14:paraId="0E0CB1F6" w14:textId="6828FC5D">
            <w:r>
              <w:t>P</w:t>
            </w:r>
            <w:r w:rsidRPr="00FE7038" w:rsidR="00106883">
              <w:t xml:space="preserve">lease rate the extent to which you </w:t>
            </w:r>
            <w:r w:rsidR="00CF34DE">
              <w:t xml:space="preserve">agree </w:t>
            </w:r>
            <w:r w:rsidR="0047157B">
              <w:t>with the following statements</w:t>
            </w:r>
            <w:r w:rsidR="00AA4B2F">
              <w:t xml:space="preserve">. </w:t>
            </w:r>
            <w:r w:rsidRPr="00FE7038" w:rsidR="00AA4B2F">
              <w:t xml:space="preserve">During </w:t>
            </w:r>
            <w:r w:rsidR="00AA4B2F">
              <w:t>my</w:t>
            </w:r>
            <w:r w:rsidRPr="00FE7038" w:rsidR="00AA4B2F">
              <w:t xml:space="preserve"> participation in the CQIC</w:t>
            </w:r>
            <w:r w:rsidRPr="00FE7038" w:rsidR="00106883">
              <w:t>...</w:t>
            </w:r>
          </w:p>
        </w:tc>
        <w:tc>
          <w:tcPr>
            <w:tcW w:w="546" w:type="pct"/>
            <w:tcBorders>
              <w:bottom w:val="nil"/>
            </w:tcBorders>
            <w:shd w:val="clear" w:color="auto" w:fill="auto"/>
          </w:tcPr>
          <w:p w:rsidRPr="00FE7038" w:rsidR="00106883" w:rsidP="00555971" w:rsidRDefault="00106883" w14:paraId="079E2ED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7D33" w:rsidTr="001837A1" w14:paraId="60249FE7" w14:textId="2563C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Pr="00562116" w:rsidR="00106883" w:rsidP="00555971" w:rsidRDefault="00106883" w14:paraId="508272FD" w14:textId="77777777">
            <w:pPr>
              <w:rPr>
                <w:i/>
                <w:iCs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="00106883" w:rsidP="00555971" w:rsidRDefault="00106883" w14:paraId="37823937" w14:textId="4A1D0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Strongly </w:t>
            </w:r>
            <w:r w:rsidR="00DF7D33">
              <w:t>Disa</w:t>
            </w:r>
            <w:r>
              <w:t>gree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="00106883" w:rsidP="00DF7D33" w:rsidRDefault="00DF7D33" w14:paraId="19D9BCA3" w14:textId="29DAE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Disa</w:t>
            </w:r>
            <w:r w:rsidR="00106883">
              <w:t>gree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="00106883" w:rsidP="00555971" w:rsidRDefault="00DF7D33" w14:paraId="512681E5" w14:textId="5F0A2B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106883">
              <w:t>gree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 w:rsidR="00106883" w:rsidP="00555971" w:rsidRDefault="00106883" w14:paraId="4D520F5F" w14:textId="0F4E8B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Strongly </w:t>
            </w:r>
            <w:r w:rsidR="00DF7D33">
              <w:t>A</w:t>
            </w:r>
            <w:r>
              <w:t>gree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12" w:space="0"/>
            </w:tcBorders>
            <w:shd w:val="clear" w:color="auto" w:fill="F2F2F2" w:themeFill="background1" w:themeFillShade="F2"/>
          </w:tcPr>
          <w:p w:rsidR="00106883" w:rsidP="00555971" w:rsidRDefault="008C3249" w14:paraId="7FAE7F5A" w14:textId="7A9C11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3249">
              <w:t>Not sure/ don’t know</w:t>
            </w:r>
          </w:p>
        </w:tc>
      </w:tr>
      <w:tr w:rsidR="00DF7D33" w:rsidTr="001837A1" w14:paraId="10BE20EF" w14:textId="7819619C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pct"/>
            <w:tcBorders>
              <w:top w:val="nil"/>
              <w:bottom w:val="nil"/>
              <w:right w:val="nil"/>
            </w:tcBorders>
            <w:vAlign w:val="center"/>
          </w:tcPr>
          <w:p w:rsidRPr="00A42445" w:rsidR="00106883" w:rsidP="0ED08663" w:rsidRDefault="00F0184F" w14:paraId="78174C70" w14:textId="7CFCE224">
            <w:pPr>
              <w:pStyle w:val="ListParagraph"/>
              <w:numPr>
                <w:ilvl w:val="0"/>
                <w:numId w:val="1"/>
              </w:numPr>
              <w:ind w:left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 was able to n</w:t>
            </w:r>
            <w:r w:rsidRPr="0ED08663" w:rsidR="570CD4B5">
              <w:rPr>
                <w:b w:val="0"/>
                <w:bCs w:val="0"/>
              </w:rPr>
              <w:t>etwork and build relationships with other Tribal MIECHV teams.   </w:t>
            </w:r>
          </w:p>
        </w:tc>
        <w:sdt>
          <w:sdtPr>
            <w:id w:val="114462509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93" w:type="pct"/>
                <w:tcBorders>
                  <w:top w:val="single" w:color="auto" w:sz="12" w:space="0"/>
                  <w:left w:val="nil"/>
                  <w:bottom w:val="nil"/>
                  <w:right w:val="nil"/>
                </w:tcBorders>
                <w:vAlign w:val="center"/>
              </w:tcPr>
              <w:p w:rsidR="00106883" w:rsidP="00555971" w:rsidRDefault="00106883" w14:paraId="30DC57A1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71202521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09" w:type="pct"/>
                <w:tcBorders>
                  <w:top w:val="single" w:color="auto" w:sz="12" w:space="0"/>
                  <w:left w:val="nil"/>
                  <w:bottom w:val="nil"/>
                  <w:right w:val="nil"/>
                </w:tcBorders>
                <w:vAlign w:val="center"/>
              </w:tcPr>
              <w:p w:rsidR="00106883" w:rsidP="00555971" w:rsidRDefault="003A3CA5" w14:paraId="101A878B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6117935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09" w:type="pct"/>
                <w:tcBorders>
                  <w:top w:val="single" w:color="auto" w:sz="12" w:space="0"/>
                  <w:left w:val="nil"/>
                  <w:bottom w:val="nil"/>
                  <w:right w:val="nil"/>
                </w:tcBorders>
                <w:vAlign w:val="center"/>
              </w:tcPr>
              <w:p w:rsidR="00106883" w:rsidP="00555971" w:rsidRDefault="00106883" w14:paraId="64CEA0FB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87531665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52" w:type="pct"/>
                <w:tcBorders>
                  <w:top w:val="single" w:color="auto" w:sz="12" w:space="0"/>
                  <w:left w:val="nil"/>
                  <w:bottom w:val="nil"/>
                </w:tcBorders>
                <w:vAlign w:val="center"/>
              </w:tcPr>
              <w:p w:rsidR="00106883" w:rsidP="00555971" w:rsidRDefault="00106883" w14:paraId="6602B3F1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46" w:type="pct"/>
            <w:tcBorders>
              <w:top w:val="single" w:color="auto" w:sz="12" w:space="0"/>
              <w:left w:val="nil"/>
              <w:bottom w:val="nil"/>
            </w:tcBorders>
            <w:vAlign w:val="center"/>
          </w:tcPr>
          <w:sdt>
            <w:sdtPr>
              <w:id w:val="-23100005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1D47F2AB" w:rsidP="00837EC4" w:rsidRDefault="00837EC4" w14:paraId="620D47AE" w14:textId="22C2EF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</w:tr>
      <w:tr w:rsidR="00DF7D33" w:rsidTr="001837A1" w14:paraId="2B642738" w14:textId="7F289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pct"/>
            <w:tcBorders>
              <w:top w:val="nil"/>
              <w:bottom w:val="nil"/>
              <w:right w:val="nil"/>
            </w:tcBorders>
            <w:vAlign w:val="center"/>
          </w:tcPr>
          <w:p w:rsidRPr="00562116" w:rsidR="00106883" w:rsidP="00555971" w:rsidRDefault="00823205" w14:paraId="69023861" w14:textId="0C7C6A01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Our team </w:t>
            </w:r>
            <w:r w:rsidR="00F0184F">
              <w:rPr>
                <w:b w:val="0"/>
                <w:bCs w:val="0"/>
              </w:rPr>
              <w:t>was able to s</w:t>
            </w:r>
            <w:r w:rsidR="570CD4B5">
              <w:rPr>
                <w:b w:val="0"/>
                <w:bCs w:val="0"/>
              </w:rPr>
              <w:t>hare successful change strategies with other teams.</w:t>
            </w:r>
          </w:p>
        </w:tc>
        <w:sdt>
          <w:sdtPr>
            <w:id w:val="-138501398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93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06883" w:rsidP="00555971" w:rsidRDefault="00106883" w14:paraId="1539CCFD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104810769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0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06883" w:rsidP="00555971" w:rsidRDefault="00106883" w14:paraId="6579C107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141860207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0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06883" w:rsidP="00555971" w:rsidRDefault="00106883" w14:paraId="0AEF0F73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31487418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52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06883" w:rsidP="00555971" w:rsidRDefault="00106883" w14:paraId="10306375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46" w:type="pct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id w:val="80151411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1D47F2AB" w:rsidP="00837EC4" w:rsidRDefault="00837EC4" w14:paraId="29F26295" w14:textId="6A93646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</w:tr>
      <w:tr w:rsidR="00DF7D33" w:rsidTr="001837A1" w14:paraId="56B51A82" w14:textId="759325F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pct"/>
            <w:tcBorders>
              <w:top w:val="nil"/>
              <w:bottom w:val="nil"/>
              <w:right w:val="nil"/>
            </w:tcBorders>
            <w:vAlign w:val="center"/>
          </w:tcPr>
          <w:p w:rsidRPr="00562116" w:rsidR="00106883" w:rsidP="00555971" w:rsidRDefault="00F0184F" w14:paraId="3C414D29" w14:textId="39696CF2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 was able to l</w:t>
            </w:r>
            <w:r w:rsidR="570CD4B5">
              <w:rPr>
                <w:b w:val="0"/>
                <w:bCs w:val="0"/>
              </w:rPr>
              <w:t xml:space="preserve">earn from what other tribal grantees are doing </w:t>
            </w:r>
            <w:r w:rsidR="006030A0">
              <w:rPr>
                <w:b w:val="0"/>
                <w:bCs w:val="0"/>
              </w:rPr>
              <w:t>in</w:t>
            </w:r>
            <w:r w:rsidR="570CD4B5">
              <w:rPr>
                <w:b w:val="0"/>
                <w:bCs w:val="0"/>
              </w:rPr>
              <w:t xml:space="preserve"> </w:t>
            </w:r>
            <w:r w:rsidR="00527C86">
              <w:rPr>
                <w:b w:val="0"/>
                <w:bCs w:val="0"/>
              </w:rPr>
              <w:t>[ELL/FE]</w:t>
            </w:r>
            <w:r w:rsidR="570CD4B5">
              <w:rPr>
                <w:b w:val="0"/>
                <w:bCs w:val="0"/>
              </w:rPr>
              <w:t>.</w:t>
            </w:r>
          </w:p>
        </w:tc>
        <w:sdt>
          <w:sdtPr>
            <w:id w:val="71886006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93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06883" w:rsidP="00555971" w:rsidRDefault="00106883" w14:paraId="3039F21D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25386791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0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06883" w:rsidP="00555971" w:rsidRDefault="00106883" w14:paraId="3A0A22AB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133418631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0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06883" w:rsidP="00555971" w:rsidRDefault="00106883" w14:paraId="31E0D5AF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25019019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52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06883" w:rsidP="00555971" w:rsidRDefault="00106883" w14:paraId="19727311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46" w:type="pct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id w:val="-144714581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1D47F2AB" w:rsidP="00837EC4" w:rsidRDefault="0003638E" w14:paraId="01F74499" w14:textId="5116BA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</w:tr>
      <w:tr w:rsidR="00DF7D33" w:rsidTr="001837A1" w14:paraId="1F0551EF" w14:textId="42F6B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pct"/>
            <w:tcBorders>
              <w:top w:val="nil"/>
              <w:bottom w:val="nil"/>
              <w:right w:val="nil"/>
            </w:tcBorders>
            <w:vAlign w:val="center"/>
          </w:tcPr>
          <w:p w:rsidRPr="00562116" w:rsidR="00106883" w:rsidP="00555971" w:rsidRDefault="00823205" w14:paraId="7CC6C411" w14:textId="162A0B55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Our team was</w:t>
            </w:r>
            <w:r w:rsidR="00F0184F">
              <w:rPr>
                <w:b w:val="0"/>
                <w:bCs w:val="0"/>
              </w:rPr>
              <w:t xml:space="preserve"> able to m</w:t>
            </w:r>
            <w:r w:rsidR="570CD4B5">
              <w:rPr>
                <w:b w:val="0"/>
                <w:bCs w:val="0"/>
              </w:rPr>
              <w:t>ake improvements more efficiently by learning from the changes that other grantee teams tested.</w:t>
            </w:r>
          </w:p>
        </w:tc>
        <w:sdt>
          <w:sdtPr>
            <w:rPr>
              <w:rFonts w:hint="eastAsia" w:ascii="MS Gothic" w:hAnsi="MS Gothic" w:eastAsia="MS Gothic"/>
            </w:rPr>
            <w:id w:val="-45718528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93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06883" w:rsidP="00555971" w:rsidRDefault="00106883" w14:paraId="705CAE05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78076202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0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06883" w:rsidP="00555971" w:rsidRDefault="00106883" w14:paraId="2E8CDABF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106013717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09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06883" w:rsidP="00555971" w:rsidRDefault="00106883" w14:paraId="6CB09EA3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154170718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52" w:type="pct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06883" w:rsidP="00555971" w:rsidRDefault="00106883" w14:paraId="4EC2B778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46" w:type="pct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id w:val="90357055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1D47F2AB" w:rsidP="00837EC4" w:rsidRDefault="0003638E" w14:paraId="696C2055" w14:textId="37783DD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</w:tr>
    </w:tbl>
    <w:p w:rsidR="00FE7038" w:rsidP="00562116" w:rsidRDefault="00FE7038" w14:paraId="53A999FF" w14:textId="0B5C9634">
      <w:bookmarkStart w:name="_Hlk60821784" w:id="1"/>
    </w:p>
    <w:tbl>
      <w:tblPr>
        <w:tblStyle w:val="PlainTable4"/>
        <w:tblW w:w="5337" w:type="pct"/>
        <w:tblLook w:val="04A0" w:firstRow="1" w:lastRow="0" w:firstColumn="1" w:lastColumn="0" w:noHBand="0" w:noVBand="1"/>
      </w:tblPr>
      <w:tblGrid>
        <w:gridCol w:w="5243"/>
        <w:gridCol w:w="1147"/>
        <w:gridCol w:w="1171"/>
        <w:gridCol w:w="1171"/>
        <w:gridCol w:w="1259"/>
      </w:tblGrid>
      <w:tr w:rsidR="00B634EB" w:rsidTr="008657D1" w14:paraId="74E52222" w14:textId="1958E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pct"/>
            <w:gridSpan w:val="4"/>
          </w:tcPr>
          <w:p w:rsidR="00B634EB" w:rsidP="00C50F65" w:rsidRDefault="00B634EB" w14:paraId="0A176787" w14:textId="22D10B95">
            <w:pPr>
              <w:rPr>
                <w:b w:val="0"/>
                <w:bCs w:val="0"/>
              </w:rPr>
            </w:pPr>
            <w:bookmarkStart w:name="_Hlk62666691" w:id="2"/>
            <w:r>
              <w:t>P</w:t>
            </w:r>
            <w:r w:rsidRPr="00C06445">
              <w:t>lease rate the extent to which each of the</w:t>
            </w:r>
            <w:r w:rsidR="0076440D">
              <w:t>se collaborative activities was a challenge</w:t>
            </w:r>
            <w:r w:rsidRPr="00C06445">
              <w:t xml:space="preserve"> </w:t>
            </w:r>
            <w:r w:rsidRPr="00F95DAF" w:rsidR="0076440D">
              <w:t xml:space="preserve">for </w:t>
            </w:r>
            <w:r w:rsidRPr="007B771B">
              <w:rPr>
                <w:u w:val="single"/>
              </w:rPr>
              <w:t>your</w:t>
            </w:r>
            <w:r>
              <w:t xml:space="preserve"> participation </w:t>
            </w:r>
            <w:r w:rsidRPr="00FC0849">
              <w:t>in the CQIC</w:t>
            </w:r>
            <w:r>
              <w:t xml:space="preserve">: </w:t>
            </w:r>
          </w:p>
          <w:p w:rsidRPr="00562116" w:rsidR="00B634EB" w:rsidP="00C50F65" w:rsidRDefault="00B634EB" w14:paraId="20799F68" w14:textId="5D89CA01"/>
        </w:tc>
        <w:tc>
          <w:tcPr>
            <w:tcW w:w="630" w:type="pct"/>
          </w:tcPr>
          <w:p w:rsidR="00B634EB" w:rsidP="00C50F65" w:rsidRDefault="00B634EB" w14:paraId="0307655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3C30" w:rsidTr="00BE3C30" w14:paraId="73EA8A75" w14:textId="234E9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</w:tcPr>
          <w:p w:rsidRPr="00562116" w:rsidR="00B634EB" w:rsidP="00555971" w:rsidRDefault="00B634EB" w14:paraId="155B6BE3" w14:textId="77777777">
            <w:pPr>
              <w:rPr>
                <w:i/>
                <w:iCs/>
              </w:rPr>
            </w:pPr>
          </w:p>
        </w:tc>
        <w:tc>
          <w:tcPr>
            <w:tcW w:w="574" w:type="pct"/>
            <w:vAlign w:val="center"/>
          </w:tcPr>
          <w:p w:rsidR="00B634EB" w:rsidP="00BE3C30" w:rsidRDefault="00BE3C30" w14:paraId="6F46AEEA" w14:textId="52499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</w:t>
            </w:r>
            <w:r w:rsidR="00B634EB">
              <w:t xml:space="preserve"> </w:t>
            </w:r>
            <w:r>
              <w:t xml:space="preserve">a </w:t>
            </w:r>
            <w:r w:rsidR="003F5E29">
              <w:t>Challeng</w:t>
            </w:r>
            <w:r>
              <w:t>e</w:t>
            </w:r>
          </w:p>
        </w:tc>
        <w:tc>
          <w:tcPr>
            <w:tcW w:w="586" w:type="pct"/>
          </w:tcPr>
          <w:p w:rsidR="00BE3C30" w:rsidP="00555971" w:rsidRDefault="00B634EB" w14:paraId="7A1EE392" w14:textId="71D0C9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Somewhat</w:t>
            </w:r>
            <w:r w:rsidR="00BE3C30">
              <w:t xml:space="preserve"> of a</w:t>
            </w:r>
          </w:p>
          <w:p w:rsidR="00B634EB" w:rsidP="00555971" w:rsidRDefault="003F5E29" w14:paraId="05B143D8" w14:textId="21EC78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Challeng</w:t>
            </w:r>
            <w:r w:rsidR="00BE3C30">
              <w:t>e</w:t>
            </w:r>
          </w:p>
        </w:tc>
        <w:tc>
          <w:tcPr>
            <w:tcW w:w="586" w:type="pct"/>
          </w:tcPr>
          <w:p w:rsidR="00B634EB" w:rsidP="00555971" w:rsidRDefault="00BE3C30" w14:paraId="7D6D2724" w14:textId="52D94E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Definitely</w:t>
            </w:r>
            <w:r w:rsidR="00B634EB">
              <w:t xml:space="preserve"> </w:t>
            </w:r>
            <w:r>
              <w:t xml:space="preserve">a </w:t>
            </w:r>
            <w:r w:rsidR="003F5E29">
              <w:t>Challeng</w:t>
            </w:r>
            <w:r>
              <w:t>e</w:t>
            </w:r>
          </w:p>
          <w:p w:rsidR="00B634EB" w:rsidP="00555971" w:rsidRDefault="00B634EB" w14:paraId="7C8776EE" w14:textId="695EC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pct"/>
            <w:vAlign w:val="center"/>
          </w:tcPr>
          <w:p w:rsidR="00B634EB" w:rsidP="00BE3C30" w:rsidRDefault="00B634EB" w14:paraId="184F7F0C" w14:textId="304720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3249">
              <w:t>Not sure/ don’t know</w:t>
            </w:r>
          </w:p>
        </w:tc>
      </w:tr>
      <w:tr w:rsidR="00C22D7E" w:rsidTr="008657D1" w14:paraId="5E0F9ED4" w14:textId="1684EF4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</w:tcPr>
          <w:p w:rsidRPr="00A42445" w:rsidR="00B634EB" w:rsidP="0ED08663" w:rsidRDefault="6146DB2E" w14:paraId="07CEB068" w14:textId="5918DB87">
            <w:pPr>
              <w:pStyle w:val="ListParagraph"/>
              <w:numPr>
                <w:ilvl w:val="0"/>
                <w:numId w:val="1"/>
              </w:numPr>
              <w:ind w:left="345"/>
              <w:rPr>
                <w:b w:val="0"/>
                <w:bCs w:val="0"/>
              </w:rPr>
            </w:pPr>
            <w:r w:rsidRPr="0ED08663">
              <w:rPr>
                <w:b w:val="0"/>
                <w:bCs w:val="0"/>
              </w:rPr>
              <w:t>Understand</w:t>
            </w:r>
            <w:r w:rsidR="00561228">
              <w:rPr>
                <w:b w:val="0"/>
                <w:bCs w:val="0"/>
              </w:rPr>
              <w:t>ing</w:t>
            </w:r>
            <w:r w:rsidRPr="0ED08663">
              <w:rPr>
                <w:b w:val="0"/>
                <w:bCs w:val="0"/>
              </w:rPr>
              <w:t xml:space="preserve"> the purpose of the CQIC.</w:t>
            </w:r>
          </w:p>
        </w:tc>
        <w:sdt>
          <w:sdtPr>
            <w:id w:val="169780806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4" w:type="pct"/>
              </w:tcPr>
              <w:p w:rsidR="00B634EB" w:rsidP="00555971" w:rsidRDefault="00B634EB" w14:paraId="1F5229AD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177831387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86" w:type="pct"/>
              </w:tcPr>
              <w:p w:rsidR="00B634EB" w:rsidP="00555971" w:rsidRDefault="00B634EB" w14:paraId="2E15858D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86" w:type="pct"/>
          </w:tcPr>
          <w:sdt>
            <w:sdtPr>
              <w:id w:val="-182087674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B634EB" w:rsidP="001D761A" w:rsidRDefault="00B634EB" w14:paraId="4AE8BFB7" w14:textId="4AC1E50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ED08663" w:rsidRDefault="0ED08663" w14:paraId="1E19BC0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pct"/>
          </w:tcPr>
          <w:sdt>
            <w:sdtPr>
              <w:id w:val="106476576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64FA0" w:rsidP="00864FA0" w:rsidRDefault="00864FA0" w14:paraId="1456B19F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B634EB" w:rsidP="001D761A" w:rsidRDefault="00B634EB" w14:paraId="04DD246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3C30" w:rsidTr="008657D1" w14:paraId="4654DEAE" w14:textId="31BA6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</w:tcPr>
          <w:p w:rsidRPr="00562116" w:rsidR="00B634EB" w:rsidP="00555971" w:rsidRDefault="6146DB2E" w14:paraId="25F74AA5" w14:textId="0C6BD6A7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Attend</w:t>
            </w:r>
            <w:r w:rsidR="00561228">
              <w:rPr>
                <w:b w:val="0"/>
                <w:bCs w:val="0"/>
              </w:rPr>
              <w:t>ing</w:t>
            </w:r>
            <w:r>
              <w:rPr>
                <w:b w:val="0"/>
                <w:bCs w:val="0"/>
              </w:rPr>
              <w:t xml:space="preserve"> monthly collaborative Action Period calls.</w:t>
            </w:r>
          </w:p>
        </w:tc>
        <w:sdt>
          <w:sdtPr>
            <w:rPr>
              <w:rFonts w:hint="eastAsia" w:ascii="MS Gothic" w:hAnsi="MS Gothic" w:eastAsia="MS Gothic"/>
            </w:rPr>
            <w:id w:val="129664306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4" w:type="pct"/>
              </w:tcPr>
              <w:p w:rsidR="00B634EB" w:rsidP="00555971" w:rsidRDefault="00B634EB" w14:paraId="1AF77209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185029214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86" w:type="pct"/>
              </w:tcPr>
              <w:p w:rsidR="00B634EB" w:rsidP="00555971" w:rsidRDefault="00B634EB" w14:paraId="21DE91CC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86" w:type="pct"/>
          </w:tcPr>
          <w:sdt>
            <w:sdtPr>
              <w:rPr>
                <w:rFonts w:hint="eastAsia" w:ascii="MS Gothic" w:hAnsi="MS Gothic" w:eastAsia="MS Gothic"/>
              </w:rPr>
              <w:id w:val="977189703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B634EB" w:rsidP="001D761A" w:rsidRDefault="00B634EB" w14:paraId="7FF71E5D" w14:textId="616B380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ED08663" w:rsidRDefault="0ED08663" w14:paraId="65E1F03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pct"/>
          </w:tcPr>
          <w:sdt>
            <w:sdtPr>
              <w:id w:val="-582676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64FA0" w:rsidP="00864FA0" w:rsidRDefault="00864FA0" w14:paraId="29220841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B634EB" w:rsidP="001D761A" w:rsidRDefault="00B634EB" w14:paraId="57A8A6F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hAnsi="MS Gothic" w:eastAsia="MS Gothic"/>
              </w:rPr>
            </w:pPr>
          </w:p>
        </w:tc>
      </w:tr>
      <w:tr w:rsidR="00C22D7E" w:rsidTr="008657D1" w14:paraId="4E703EB2" w14:textId="36756FD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</w:tcPr>
          <w:p w:rsidRPr="00474A1A" w:rsidR="00B634EB" w:rsidP="00555971" w:rsidRDefault="00821586" w14:paraId="70C3C216" w14:textId="20ADA14F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Meeting </w:t>
            </w:r>
            <w:r w:rsidR="6146DB2E">
              <w:rPr>
                <w:b w:val="0"/>
                <w:bCs w:val="0"/>
              </w:rPr>
              <w:t>ACF's expectation</w:t>
            </w:r>
            <w:r w:rsidR="00253130">
              <w:rPr>
                <w:b w:val="0"/>
                <w:bCs w:val="0"/>
              </w:rPr>
              <w:t xml:space="preserve"> </w:t>
            </w:r>
            <w:r w:rsidR="6146DB2E">
              <w:rPr>
                <w:b w:val="0"/>
                <w:bCs w:val="0"/>
              </w:rPr>
              <w:t xml:space="preserve">for </w:t>
            </w:r>
            <w:r w:rsidR="00253130">
              <w:rPr>
                <w:b w:val="0"/>
                <w:bCs w:val="0"/>
              </w:rPr>
              <w:t xml:space="preserve">all team members to be involved </w:t>
            </w:r>
            <w:r w:rsidR="6146DB2E">
              <w:rPr>
                <w:b w:val="0"/>
                <w:bCs w:val="0"/>
              </w:rPr>
              <w:t>in the collaborative.</w:t>
            </w:r>
          </w:p>
        </w:tc>
        <w:sdt>
          <w:sdtPr>
            <w:rPr>
              <w:rFonts w:hint="eastAsia" w:ascii="MS Gothic" w:hAnsi="MS Gothic" w:eastAsia="MS Gothic"/>
            </w:rPr>
            <w:id w:val="-13217518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4" w:type="pct"/>
              </w:tcPr>
              <w:p w:rsidR="00B634EB" w:rsidP="00555971" w:rsidRDefault="00B634EB" w14:paraId="20F9C9A5" w14:textId="4B02D65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171125522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86" w:type="pct"/>
              </w:tcPr>
              <w:p w:rsidR="00B634EB" w:rsidP="00555971" w:rsidRDefault="00B634EB" w14:paraId="29B977F7" w14:textId="48CC92F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86" w:type="pct"/>
          </w:tcPr>
          <w:sdt>
            <w:sdtPr>
              <w:rPr>
                <w:rFonts w:hint="eastAsia" w:ascii="MS Gothic" w:hAnsi="MS Gothic" w:eastAsia="MS Gothic"/>
              </w:rPr>
              <w:id w:val="-366140892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B634EB" w:rsidP="001D761A" w:rsidRDefault="00B634EB" w14:paraId="5717FDCB" w14:textId="3C02EF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ED08663" w:rsidRDefault="0ED08663" w14:paraId="1B91F50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pct"/>
          </w:tcPr>
          <w:sdt>
            <w:sdtPr>
              <w:id w:val="159235261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64FA0" w:rsidP="00864FA0" w:rsidRDefault="00864FA0" w14:paraId="06058326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B634EB" w:rsidP="001D761A" w:rsidRDefault="00B634EB" w14:paraId="524F451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hAnsi="MS Gothic" w:eastAsia="MS Gothic"/>
              </w:rPr>
            </w:pPr>
          </w:p>
        </w:tc>
      </w:tr>
      <w:tr w:rsidR="00BE3C30" w:rsidTr="008657D1" w14:paraId="480AD9F5" w14:textId="4CC69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</w:tcPr>
          <w:p w:rsidRPr="00474A1A" w:rsidR="00B634EB" w:rsidP="00555971" w:rsidRDefault="6146DB2E" w14:paraId="1EACB942" w14:textId="7A24EA0C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Access</w:t>
            </w:r>
            <w:r w:rsidR="003F5E29">
              <w:rPr>
                <w:b w:val="0"/>
                <w:bCs w:val="0"/>
              </w:rPr>
              <w:t>ing</w:t>
            </w:r>
            <w:r>
              <w:rPr>
                <w:b w:val="0"/>
                <w:bCs w:val="0"/>
              </w:rPr>
              <w:t xml:space="preserve"> collaborative resources and materials.</w:t>
            </w:r>
          </w:p>
        </w:tc>
        <w:sdt>
          <w:sdtPr>
            <w:rPr>
              <w:rFonts w:hint="eastAsia" w:ascii="MS Gothic" w:hAnsi="MS Gothic" w:eastAsia="MS Gothic"/>
            </w:rPr>
            <w:id w:val="4587319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4" w:type="pct"/>
              </w:tcPr>
              <w:p w:rsidR="00B634EB" w:rsidP="00555971" w:rsidRDefault="00B634EB" w14:paraId="634BD37E" w14:textId="6E94410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113954321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86" w:type="pct"/>
              </w:tcPr>
              <w:p w:rsidR="00B634EB" w:rsidP="00555971" w:rsidRDefault="00B634EB" w14:paraId="6EFD83A7" w14:textId="29053975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86" w:type="pct"/>
          </w:tcPr>
          <w:sdt>
            <w:sdtPr>
              <w:rPr>
                <w:rFonts w:hint="eastAsia" w:ascii="MS Gothic" w:hAnsi="MS Gothic" w:eastAsia="MS Gothic"/>
              </w:rPr>
              <w:id w:val="96227341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B634EB" w:rsidP="001D761A" w:rsidRDefault="00B634EB" w14:paraId="28044D01" w14:textId="4E72621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ED08663" w:rsidRDefault="0ED08663" w14:paraId="190641A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pct"/>
          </w:tcPr>
          <w:sdt>
            <w:sdtPr>
              <w:id w:val="95691786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64FA0" w:rsidP="00864FA0" w:rsidRDefault="00864FA0" w14:paraId="475D734F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B634EB" w:rsidP="001D761A" w:rsidRDefault="00B634EB" w14:paraId="79F3DE9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hAnsi="MS Gothic" w:eastAsia="MS Gothic"/>
              </w:rPr>
            </w:pPr>
          </w:p>
        </w:tc>
      </w:tr>
      <w:bookmarkEnd w:id="2"/>
    </w:tbl>
    <w:p w:rsidR="00FC0849" w:rsidP="00562116" w:rsidRDefault="00FC0849" w14:paraId="79FB09ED" w14:textId="77777777"/>
    <w:p w:rsidR="001837A1" w:rsidRDefault="001837A1" w14:paraId="1FE35C3E" w14:textId="77777777">
      <w:r>
        <w:rPr>
          <w:b/>
          <w:bCs/>
        </w:rPr>
        <w:br w:type="page"/>
      </w:r>
    </w:p>
    <w:tbl>
      <w:tblPr>
        <w:tblStyle w:val="PlainTable4"/>
        <w:tblW w:w="5337" w:type="pct"/>
        <w:tblLook w:val="04A0" w:firstRow="1" w:lastRow="0" w:firstColumn="1" w:lastColumn="0" w:noHBand="0" w:noVBand="1"/>
      </w:tblPr>
      <w:tblGrid>
        <w:gridCol w:w="5243"/>
        <w:gridCol w:w="1147"/>
        <w:gridCol w:w="1171"/>
        <w:gridCol w:w="1171"/>
        <w:gridCol w:w="1259"/>
      </w:tblGrid>
      <w:tr w:rsidR="00792063" w:rsidTr="00555971" w14:paraId="51717AA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pct"/>
            <w:gridSpan w:val="4"/>
          </w:tcPr>
          <w:p w:rsidR="00792063" w:rsidP="00555971" w:rsidRDefault="00792063" w14:paraId="7A4B78E4" w14:textId="4D99C9E6">
            <w:pPr>
              <w:rPr>
                <w:b w:val="0"/>
                <w:bCs w:val="0"/>
              </w:rPr>
            </w:pPr>
            <w:r>
              <w:t>P</w:t>
            </w:r>
            <w:r w:rsidRPr="00C06445">
              <w:t>lease rate the extent to which each of the</w:t>
            </w:r>
            <w:r>
              <w:t>se collaborative activities was a challenge</w:t>
            </w:r>
            <w:r w:rsidRPr="00C06445">
              <w:t xml:space="preserve"> </w:t>
            </w:r>
            <w:r w:rsidRPr="00F95DAF">
              <w:t xml:space="preserve">for </w:t>
            </w:r>
            <w:r w:rsidRPr="007B771B">
              <w:rPr>
                <w:u w:val="single"/>
              </w:rPr>
              <w:t>your</w:t>
            </w:r>
            <w:r>
              <w:rPr>
                <w:u w:val="single"/>
              </w:rPr>
              <w:t xml:space="preserve"> team’s</w:t>
            </w:r>
            <w:r>
              <w:t xml:space="preserve"> participation </w:t>
            </w:r>
            <w:r w:rsidRPr="00FC0849">
              <w:t>in the CQIC</w:t>
            </w:r>
            <w:r>
              <w:t xml:space="preserve">: </w:t>
            </w:r>
          </w:p>
          <w:p w:rsidRPr="00562116" w:rsidR="00792063" w:rsidP="00555971" w:rsidRDefault="00792063" w14:paraId="3C69CAD3" w14:textId="77777777"/>
        </w:tc>
        <w:tc>
          <w:tcPr>
            <w:tcW w:w="630" w:type="pct"/>
          </w:tcPr>
          <w:p w:rsidR="00792063" w:rsidP="00555971" w:rsidRDefault="00792063" w14:paraId="4196CE3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2063" w:rsidTr="00BE3C30" w14:paraId="6F1EFA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</w:tcPr>
          <w:p w:rsidRPr="00562116" w:rsidR="00792063" w:rsidP="00555971" w:rsidRDefault="00792063" w14:paraId="097B49BD" w14:textId="77777777">
            <w:pPr>
              <w:rPr>
                <w:i/>
                <w:iCs/>
              </w:rPr>
            </w:pPr>
          </w:p>
        </w:tc>
        <w:tc>
          <w:tcPr>
            <w:tcW w:w="574" w:type="pct"/>
            <w:vAlign w:val="center"/>
          </w:tcPr>
          <w:p w:rsidR="00792063" w:rsidP="00BE3C30" w:rsidRDefault="00BE3C30" w14:paraId="59C88ECE" w14:textId="5B43C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</w:t>
            </w:r>
            <w:r w:rsidR="00792063">
              <w:t xml:space="preserve"> a Challenge</w:t>
            </w:r>
          </w:p>
        </w:tc>
        <w:tc>
          <w:tcPr>
            <w:tcW w:w="586" w:type="pct"/>
          </w:tcPr>
          <w:p w:rsidR="00792063" w:rsidP="00555971" w:rsidRDefault="00792063" w14:paraId="7E1B690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Somewhat of a Challenge</w:t>
            </w:r>
          </w:p>
        </w:tc>
        <w:tc>
          <w:tcPr>
            <w:tcW w:w="586" w:type="pct"/>
          </w:tcPr>
          <w:p w:rsidR="00792063" w:rsidP="00555971" w:rsidRDefault="00DF7D33" w14:paraId="7C99E6FE" w14:textId="3127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Definitely a</w:t>
            </w:r>
            <w:r w:rsidR="00792063">
              <w:t xml:space="preserve"> Challenge</w:t>
            </w:r>
          </w:p>
          <w:p w:rsidR="00792063" w:rsidP="00555971" w:rsidRDefault="00792063" w14:paraId="373FA55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pct"/>
            <w:vAlign w:val="center"/>
          </w:tcPr>
          <w:p w:rsidR="00792063" w:rsidP="00BE3C30" w:rsidRDefault="00792063" w14:paraId="1FB7F42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3249">
              <w:t>Not sure/ don’t know</w:t>
            </w:r>
          </w:p>
        </w:tc>
      </w:tr>
      <w:tr w:rsidR="00792063" w:rsidTr="00792063" w14:paraId="0C965D38" w14:textId="7777777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</w:tcPr>
          <w:p w:rsidRPr="00562116" w:rsidR="00792063" w:rsidP="00555971" w:rsidRDefault="00792063" w14:paraId="5FE03F78" w14:textId="77777777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 w:rsidRPr="0ED08663">
              <w:rPr>
                <w:b w:val="0"/>
                <w:bCs w:val="0"/>
              </w:rPr>
              <w:t>Run</w:t>
            </w:r>
            <w:r>
              <w:rPr>
                <w:b w:val="0"/>
                <w:bCs w:val="0"/>
              </w:rPr>
              <w:t>ning</w:t>
            </w:r>
            <w:r w:rsidRPr="0ED08663">
              <w:rPr>
                <w:b w:val="0"/>
                <w:bCs w:val="0"/>
              </w:rPr>
              <w:t xml:space="preserve"> rapid cycle PDSAs.</w:t>
            </w:r>
          </w:p>
        </w:tc>
        <w:sdt>
          <w:sdtPr>
            <w:id w:val="-158067396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4" w:type="pct"/>
              </w:tcPr>
              <w:p w:rsidR="00792063" w:rsidP="00555971" w:rsidRDefault="00792063" w14:paraId="38EFC8EB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37338876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86" w:type="pct"/>
              </w:tcPr>
              <w:p w:rsidR="00792063" w:rsidP="00555971" w:rsidRDefault="00792063" w14:paraId="61FBAF8B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86" w:type="pct"/>
          </w:tcPr>
          <w:sdt>
            <w:sdtPr>
              <w:id w:val="1850668988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92063" w:rsidP="00555971" w:rsidRDefault="00792063" w14:paraId="0F8A4EFA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792063" w:rsidP="00555971" w:rsidRDefault="00792063" w14:paraId="48047A6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pct"/>
          </w:tcPr>
          <w:sdt>
            <w:sdtPr>
              <w:id w:val="132662923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92063" w:rsidP="00555971" w:rsidRDefault="00792063" w14:paraId="6ED79F7F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792063" w:rsidP="00555971" w:rsidRDefault="00792063" w14:paraId="610EB72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2063" w:rsidTr="00555971" w14:paraId="433A78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</w:tcPr>
          <w:p w:rsidRPr="00562116" w:rsidR="00792063" w:rsidP="00555971" w:rsidRDefault="00792063" w14:paraId="7F82EA55" w14:textId="77777777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Completing PDSA Planning Tools.</w:t>
            </w:r>
          </w:p>
        </w:tc>
        <w:sdt>
          <w:sdtPr>
            <w:id w:val="-17248951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4" w:type="pct"/>
              </w:tcPr>
              <w:p w:rsidR="00792063" w:rsidP="00555971" w:rsidRDefault="00792063" w14:paraId="5C64B989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67357087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86" w:type="pct"/>
              </w:tcPr>
              <w:p w:rsidR="00792063" w:rsidP="00555971" w:rsidRDefault="00792063" w14:paraId="1F2EA3F3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86" w:type="pct"/>
          </w:tcPr>
          <w:sdt>
            <w:sdtPr>
              <w:id w:val="-205869856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92063" w:rsidP="00555971" w:rsidRDefault="00792063" w14:paraId="5B545953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792063" w:rsidP="00555971" w:rsidRDefault="00792063" w14:paraId="4DF399E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pct"/>
          </w:tcPr>
          <w:sdt>
            <w:sdtPr>
              <w:id w:val="198365559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92063" w:rsidP="00555971" w:rsidRDefault="00792063" w14:paraId="1563D0BE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792063" w:rsidP="00555971" w:rsidRDefault="00792063" w14:paraId="314BC7B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2063" w:rsidTr="00555971" w14:paraId="5B779F6B" w14:textId="7777777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</w:tcPr>
          <w:p w:rsidRPr="00751B14" w:rsidR="00792063" w:rsidP="00555971" w:rsidRDefault="00792063" w14:paraId="5CBA2221" w14:textId="77777777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Utilizing the examples from the change package.</w:t>
            </w:r>
          </w:p>
        </w:tc>
        <w:sdt>
          <w:sdtPr>
            <w:rPr>
              <w:rFonts w:hint="eastAsia" w:ascii="MS Gothic" w:hAnsi="MS Gothic" w:eastAsia="MS Gothic"/>
            </w:rPr>
            <w:id w:val="163991782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4" w:type="pct"/>
              </w:tcPr>
              <w:p w:rsidR="00792063" w:rsidP="00555971" w:rsidRDefault="00792063" w14:paraId="6BBC2154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58460613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86" w:type="pct"/>
              </w:tcPr>
              <w:p w:rsidR="00792063" w:rsidP="00555971" w:rsidRDefault="00792063" w14:paraId="2B578F73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86" w:type="pct"/>
          </w:tcPr>
          <w:sdt>
            <w:sdtPr>
              <w:rPr>
                <w:rFonts w:hint="eastAsia" w:ascii="MS Gothic" w:hAnsi="MS Gothic" w:eastAsia="MS Gothic"/>
              </w:rPr>
              <w:id w:val="1018277182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92063" w:rsidP="00555971" w:rsidRDefault="00792063" w14:paraId="5926F309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792063" w:rsidP="00555971" w:rsidRDefault="00792063" w14:paraId="46468C5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pct"/>
          </w:tcPr>
          <w:sdt>
            <w:sdtPr>
              <w:id w:val="-211212024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92063" w:rsidP="00555971" w:rsidRDefault="00792063" w14:paraId="1B81D66C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792063" w:rsidP="00555971" w:rsidRDefault="00792063" w14:paraId="5F0B9C4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hAnsi="MS Gothic" w:eastAsia="MS Gothic"/>
              </w:rPr>
            </w:pPr>
          </w:p>
        </w:tc>
      </w:tr>
      <w:tr w:rsidR="00792063" w:rsidTr="00555971" w14:paraId="2565EB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</w:tcPr>
          <w:p w:rsidRPr="00751B14" w:rsidR="00792063" w:rsidP="00555971" w:rsidRDefault="00792063" w14:paraId="172BB23A" w14:textId="77777777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Collecting monthly Family of Measures data.</w:t>
            </w:r>
          </w:p>
        </w:tc>
        <w:sdt>
          <w:sdtPr>
            <w:rPr>
              <w:rFonts w:hint="eastAsia" w:ascii="MS Gothic" w:hAnsi="MS Gothic" w:eastAsia="MS Gothic"/>
            </w:rPr>
            <w:id w:val="118239604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4" w:type="pct"/>
              </w:tcPr>
              <w:p w:rsidR="00792063" w:rsidP="00555971" w:rsidRDefault="00792063" w14:paraId="02611332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95193944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86" w:type="pct"/>
              </w:tcPr>
              <w:p w:rsidR="00792063" w:rsidP="00555971" w:rsidRDefault="00792063" w14:paraId="612A1A83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86" w:type="pct"/>
          </w:tcPr>
          <w:sdt>
            <w:sdtPr>
              <w:rPr>
                <w:rFonts w:hint="eastAsia" w:ascii="MS Gothic" w:hAnsi="MS Gothic" w:eastAsia="MS Gothic"/>
              </w:rPr>
              <w:id w:val="-100262223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92063" w:rsidP="00555971" w:rsidRDefault="00792063" w14:paraId="2747FA05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792063" w:rsidP="00555971" w:rsidRDefault="00792063" w14:paraId="0F4F67E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pct"/>
          </w:tcPr>
          <w:sdt>
            <w:sdtPr>
              <w:id w:val="-119260680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92063" w:rsidP="00555971" w:rsidRDefault="00792063" w14:paraId="7452242B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792063" w:rsidP="00555971" w:rsidRDefault="00792063" w14:paraId="0E426D4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hAnsi="MS Gothic" w:eastAsia="MS Gothic"/>
              </w:rPr>
            </w:pPr>
          </w:p>
        </w:tc>
      </w:tr>
      <w:tr w:rsidR="00792063" w:rsidTr="00555971" w14:paraId="5D2AF709" w14:textId="7777777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</w:tcPr>
          <w:p w:rsidRPr="00474A1A" w:rsidR="00792063" w:rsidP="00555971" w:rsidRDefault="00792063" w14:paraId="51D39D52" w14:textId="77777777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Achieving the collaborative aim.</w:t>
            </w:r>
          </w:p>
        </w:tc>
        <w:sdt>
          <w:sdtPr>
            <w:rPr>
              <w:rFonts w:hint="eastAsia" w:ascii="MS Gothic" w:hAnsi="MS Gothic" w:eastAsia="MS Gothic"/>
            </w:rPr>
            <w:id w:val="18310779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4" w:type="pct"/>
              </w:tcPr>
              <w:p w:rsidR="00792063" w:rsidP="00555971" w:rsidRDefault="00792063" w14:paraId="3E4738D8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38299293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86" w:type="pct"/>
              </w:tcPr>
              <w:p w:rsidR="00792063" w:rsidP="00555971" w:rsidRDefault="00792063" w14:paraId="4D5C7914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86" w:type="pct"/>
          </w:tcPr>
          <w:sdt>
            <w:sdtPr>
              <w:rPr>
                <w:rFonts w:hint="eastAsia" w:ascii="MS Gothic" w:hAnsi="MS Gothic" w:eastAsia="MS Gothic"/>
              </w:rPr>
              <w:id w:val="-1347859877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92063" w:rsidP="00555971" w:rsidRDefault="00792063" w14:paraId="6F9DE076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792063" w:rsidP="00555971" w:rsidRDefault="00792063" w14:paraId="16B8F3C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pct"/>
          </w:tcPr>
          <w:sdt>
            <w:sdtPr>
              <w:id w:val="-63502384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92063" w:rsidP="00555971" w:rsidRDefault="00792063" w14:paraId="506DA65C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792063" w:rsidP="00555971" w:rsidRDefault="00792063" w14:paraId="1993FBA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hAnsi="MS Gothic" w:eastAsia="MS Gothic"/>
              </w:rPr>
            </w:pPr>
          </w:p>
        </w:tc>
      </w:tr>
      <w:tr w:rsidR="00792063" w:rsidTr="00555971" w14:paraId="3616D0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</w:tcPr>
          <w:p w:rsidRPr="00474A1A" w:rsidR="00792063" w:rsidP="00555971" w:rsidRDefault="00792063" w14:paraId="5453F048" w14:textId="77777777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Managing staffing changes/turnover within your CQI team.</w:t>
            </w:r>
          </w:p>
        </w:tc>
        <w:sdt>
          <w:sdtPr>
            <w:rPr>
              <w:rFonts w:hint="eastAsia" w:ascii="MS Gothic" w:hAnsi="MS Gothic" w:eastAsia="MS Gothic"/>
            </w:rPr>
            <w:id w:val="182925522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4" w:type="pct"/>
              </w:tcPr>
              <w:p w:rsidR="00792063" w:rsidP="00555971" w:rsidRDefault="00792063" w14:paraId="3335D618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202392663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86" w:type="pct"/>
              </w:tcPr>
              <w:p w:rsidR="00792063" w:rsidP="00555971" w:rsidRDefault="00792063" w14:paraId="33632BB0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86" w:type="pct"/>
          </w:tcPr>
          <w:sdt>
            <w:sdtPr>
              <w:rPr>
                <w:rFonts w:hint="eastAsia" w:ascii="MS Gothic" w:hAnsi="MS Gothic" w:eastAsia="MS Gothic"/>
              </w:rPr>
              <w:id w:val="-514610625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92063" w:rsidP="00555971" w:rsidRDefault="00792063" w14:paraId="7E8FD806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792063" w:rsidP="00555971" w:rsidRDefault="00792063" w14:paraId="6F5F5D4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pct"/>
          </w:tcPr>
          <w:sdt>
            <w:sdtPr>
              <w:id w:val="-184253143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92063" w:rsidP="00555971" w:rsidRDefault="00792063" w14:paraId="38898937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792063" w:rsidP="00555971" w:rsidRDefault="00792063" w14:paraId="0F61CD8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hAnsi="MS Gothic" w:eastAsia="MS Gothic"/>
              </w:rPr>
            </w:pPr>
          </w:p>
        </w:tc>
      </w:tr>
      <w:tr w:rsidR="00792063" w:rsidTr="00555971" w14:paraId="1BFB86A4" w14:textId="7777777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</w:tcPr>
          <w:p w:rsidRPr="00474A1A" w:rsidR="00792063" w:rsidP="00555971" w:rsidRDefault="00792063" w14:paraId="24439610" w14:textId="77777777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Training all staff in CQI fundamentals.</w:t>
            </w:r>
          </w:p>
        </w:tc>
        <w:sdt>
          <w:sdtPr>
            <w:rPr>
              <w:rFonts w:hint="eastAsia" w:ascii="MS Gothic" w:hAnsi="MS Gothic" w:eastAsia="MS Gothic"/>
            </w:rPr>
            <w:id w:val="-103612513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4" w:type="pct"/>
              </w:tcPr>
              <w:p w:rsidR="00792063" w:rsidP="00555971" w:rsidRDefault="00792063" w14:paraId="4FE0B256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128210974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86" w:type="pct"/>
              </w:tcPr>
              <w:p w:rsidR="00792063" w:rsidP="00555971" w:rsidRDefault="00792063" w14:paraId="7A2674DD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86" w:type="pct"/>
          </w:tcPr>
          <w:sdt>
            <w:sdtPr>
              <w:rPr>
                <w:rFonts w:hint="eastAsia" w:ascii="MS Gothic" w:hAnsi="MS Gothic" w:eastAsia="MS Gothic"/>
              </w:rPr>
              <w:id w:val="-1070956907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92063" w:rsidP="00555971" w:rsidRDefault="00792063" w14:paraId="305E4A82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792063" w:rsidP="00555971" w:rsidRDefault="00792063" w14:paraId="2C5D196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pct"/>
          </w:tcPr>
          <w:sdt>
            <w:sdtPr>
              <w:id w:val="188258421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92063" w:rsidP="00555971" w:rsidRDefault="00792063" w14:paraId="0AA40C10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792063" w:rsidP="00555971" w:rsidRDefault="00792063" w14:paraId="526F898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hAnsi="MS Gothic" w:eastAsia="MS Gothic"/>
              </w:rPr>
            </w:pPr>
          </w:p>
        </w:tc>
      </w:tr>
      <w:tr w:rsidR="00792063" w:rsidTr="00187660" w14:paraId="51C65B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4" w:type="pct"/>
          </w:tcPr>
          <w:p w:rsidRPr="00187660" w:rsidR="00187660" w:rsidP="00187660" w:rsidRDefault="00187660" w14:paraId="69522A5F" w14:textId="77777777">
            <w:pPr>
              <w:pStyle w:val="ListParagraph"/>
              <w:ind w:left="345"/>
              <w:rPr>
                <w:b w:val="0"/>
                <w:bCs w:val="0"/>
              </w:rPr>
            </w:pPr>
          </w:p>
          <w:p w:rsidRPr="00474A1A" w:rsidR="00792063" w:rsidP="00555971" w:rsidRDefault="00792063" w14:paraId="1B68F475" w14:textId="428AFE7F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Conducting CQIC activities during the COVID-19 pandemic.</w:t>
            </w:r>
          </w:p>
        </w:tc>
        <w:sdt>
          <w:sdtPr>
            <w:rPr>
              <w:rFonts w:hint="eastAsia" w:ascii="MS Gothic" w:hAnsi="MS Gothic" w:eastAsia="MS Gothic"/>
            </w:rPr>
            <w:id w:val="124981812"/>
            <w14:checkbox>
              <w14:checked w14:val="1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4" w:type="pct"/>
                <w:vAlign w:val="center"/>
              </w:tcPr>
              <w:p w:rsidR="00792063" w:rsidP="00187660" w:rsidRDefault="001837A1" w14:paraId="2476ECCB" w14:textId="1CD4F8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☒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172498004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86" w:type="pct"/>
                <w:vAlign w:val="center"/>
              </w:tcPr>
              <w:p w:rsidR="00792063" w:rsidP="00187660" w:rsidRDefault="00792063" w14:paraId="0166FBBF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86" w:type="pct"/>
            <w:vAlign w:val="center"/>
          </w:tcPr>
          <w:sdt>
            <w:sdtPr>
              <w:rPr>
                <w:rFonts w:hint="eastAsia" w:ascii="MS Gothic" w:hAnsi="MS Gothic" w:eastAsia="MS Gothic"/>
              </w:rPr>
              <w:id w:val="88306216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87660" w:rsidR="00792063" w:rsidP="00187660" w:rsidRDefault="00187660" w14:paraId="7F56462C" w14:textId="40DC21F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  <w:tc>
          <w:tcPr>
            <w:tcW w:w="630" w:type="pct"/>
            <w:vAlign w:val="center"/>
          </w:tcPr>
          <w:sdt>
            <w:sdtPr>
              <w:id w:val="-87191683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187660" w:rsidR="00792063" w:rsidP="00187660" w:rsidRDefault="00792063" w14:paraId="418621AA" w14:textId="58109A1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</w:tr>
    </w:tbl>
    <w:p w:rsidR="00FE7038" w:rsidP="00562116" w:rsidRDefault="00FE7038" w14:paraId="1A40A869" w14:textId="4FD32A32"/>
    <w:p w:rsidR="00DF7D33" w:rsidP="00562116" w:rsidRDefault="00DF7D33" w14:paraId="7306A936" w14:textId="49D48545"/>
    <w:p w:rsidR="00DF7D33" w:rsidP="00562116" w:rsidRDefault="00DF7D33" w14:paraId="790993E3" w14:textId="7F7B53E9"/>
    <w:tbl>
      <w:tblPr>
        <w:tblStyle w:val="GridTable2-Accent3"/>
        <w:tblpPr w:leftFromText="180" w:rightFromText="180" w:vertAnchor="page" w:horzAnchor="margin" w:tblpY="1381"/>
        <w:tblW w:w="10300" w:type="dxa"/>
        <w:tblLayout w:type="fixed"/>
        <w:tblLook w:val="04A0" w:firstRow="1" w:lastRow="0" w:firstColumn="1" w:lastColumn="0" w:noHBand="0" w:noVBand="1"/>
      </w:tblPr>
      <w:tblGrid>
        <w:gridCol w:w="5516"/>
        <w:gridCol w:w="862"/>
        <w:gridCol w:w="1171"/>
        <w:gridCol w:w="1054"/>
        <w:gridCol w:w="863"/>
        <w:gridCol w:w="834"/>
      </w:tblGrid>
      <w:tr w:rsidR="001837A1" w:rsidTr="001837A1" w14:paraId="2D7DBD0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6" w:type="dxa"/>
            <w:gridSpan w:val="5"/>
            <w:tcBorders>
              <w:bottom w:val="nil"/>
            </w:tcBorders>
          </w:tcPr>
          <w:p w:rsidRPr="00562116" w:rsidR="001837A1" w:rsidP="001837A1" w:rsidRDefault="001837A1" w14:paraId="0580E092" w14:textId="77777777">
            <w:r w:rsidRPr="00DA0D3C">
              <w:t>Please indicate the degree to which you found each of the following CQIC resources or forms of support helpful:</w:t>
            </w:r>
            <w:r>
              <w:t xml:space="preserve"> [</w:t>
            </w:r>
            <w:r w:rsidRPr="00777879">
              <w:rPr>
                <w:i/>
                <w:iCs/>
              </w:rPr>
              <w:t>Will include brief description</w:t>
            </w:r>
            <w:r>
              <w:rPr>
                <w:i/>
                <w:iCs/>
              </w:rPr>
              <w:t>/definition</w:t>
            </w:r>
            <w:r w:rsidRPr="00777879">
              <w:rPr>
                <w:i/>
                <w:iCs/>
              </w:rPr>
              <w:t xml:space="preserve"> of each resource and form of support in hover text within Qualtrics</w:t>
            </w:r>
            <w:r>
              <w:t>]</w:t>
            </w:r>
          </w:p>
        </w:tc>
        <w:tc>
          <w:tcPr>
            <w:tcW w:w="834" w:type="dxa"/>
            <w:tcBorders>
              <w:bottom w:val="nil"/>
            </w:tcBorders>
          </w:tcPr>
          <w:p w:rsidRPr="00DA0D3C" w:rsidR="001837A1" w:rsidP="001837A1" w:rsidRDefault="001837A1" w14:paraId="3C33E24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37A1" w:rsidTr="001837A1" w14:paraId="7EBCCA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Pr="00562116" w:rsidR="001837A1" w:rsidP="001837A1" w:rsidRDefault="001837A1" w14:paraId="4BCA7915" w14:textId="77777777">
            <w:pPr>
              <w:rPr>
                <w:i/>
                <w:iCs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="001837A1" w:rsidP="001837A1" w:rsidRDefault="001837A1" w14:paraId="319400E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Helpful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="001837A1" w:rsidP="001837A1" w:rsidRDefault="001837A1" w14:paraId="15F39BC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Somewhat Helpful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 w:rsidR="001837A1" w:rsidP="001837A1" w:rsidRDefault="001837A1" w14:paraId="3DACC0F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Helpful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12" w:space="0"/>
            </w:tcBorders>
            <w:shd w:val="clear" w:color="auto" w:fill="auto"/>
            <w:vAlign w:val="center"/>
          </w:tcPr>
          <w:p w:rsidR="001837A1" w:rsidP="001837A1" w:rsidRDefault="001837A1" w14:paraId="2772C39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Very Helpful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12" w:space="0"/>
            </w:tcBorders>
          </w:tcPr>
          <w:p w:rsidR="001837A1" w:rsidP="001837A1" w:rsidRDefault="001837A1" w14:paraId="78C6D3E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3249">
              <w:t>Not sure/ don’t know</w:t>
            </w:r>
          </w:p>
        </w:tc>
      </w:tr>
      <w:tr w:rsidR="001837A1" w:rsidTr="001837A1" w14:paraId="5BAAB4E7" w14:textId="77777777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6" w:type="dxa"/>
            <w:tcBorders>
              <w:top w:val="nil"/>
              <w:bottom w:val="nil"/>
              <w:right w:val="nil"/>
            </w:tcBorders>
            <w:vAlign w:val="center"/>
          </w:tcPr>
          <w:p w:rsidRPr="00A42445" w:rsidR="001837A1" w:rsidP="001837A1" w:rsidRDefault="001837A1" w14:paraId="2BB4019B" w14:textId="77777777">
            <w:pPr>
              <w:pStyle w:val="ListParagraph"/>
              <w:numPr>
                <w:ilvl w:val="0"/>
                <w:numId w:val="1"/>
              </w:numPr>
              <w:ind w:left="345"/>
              <w:rPr>
                <w:b w:val="0"/>
                <w:bCs w:val="0"/>
              </w:rPr>
            </w:pPr>
            <w:r w:rsidRPr="0ED08663">
              <w:rPr>
                <w:b w:val="0"/>
                <w:bCs w:val="0"/>
              </w:rPr>
              <w:t>One-on-one coaching on PDSA cycles (including feedback and support provided to the team through email, telephone, and virtual means)</w:t>
            </w:r>
          </w:p>
        </w:tc>
        <w:sdt>
          <w:sdtPr>
            <w:id w:val="-138933190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2" w:type="dxa"/>
                <w:tcBorders>
                  <w:top w:val="single" w:color="auto" w:sz="12" w:space="0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33AE6490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210514752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171" w:type="dxa"/>
                <w:tcBorders>
                  <w:top w:val="single" w:color="auto" w:sz="12" w:space="0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4454A634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20696795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54" w:type="dxa"/>
                <w:tcBorders>
                  <w:top w:val="single" w:color="auto" w:sz="12" w:space="0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7E78F413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128138429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3" w:type="dxa"/>
                <w:tcBorders>
                  <w:top w:val="single" w:color="auto" w:sz="12" w:space="0"/>
                  <w:left w:val="nil"/>
                  <w:bottom w:val="nil"/>
                </w:tcBorders>
                <w:vAlign w:val="center"/>
              </w:tcPr>
              <w:p w:rsidR="001837A1" w:rsidP="001837A1" w:rsidRDefault="001837A1" w14:paraId="01387F48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834" w:type="dxa"/>
            <w:tcBorders>
              <w:top w:val="single" w:color="auto" w:sz="12" w:space="0"/>
              <w:left w:val="nil"/>
              <w:bottom w:val="nil"/>
            </w:tcBorders>
            <w:vAlign w:val="center"/>
          </w:tcPr>
          <w:sdt>
            <w:sdtPr>
              <w:id w:val="-21706051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1837A1" w:rsidP="001837A1" w:rsidRDefault="001837A1" w14:paraId="6F77A2BA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</w:tr>
      <w:tr w:rsidR="001837A1" w:rsidTr="001837A1" w14:paraId="22C634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6" w:type="dxa"/>
            <w:tcBorders>
              <w:top w:val="nil"/>
              <w:bottom w:val="nil"/>
              <w:right w:val="nil"/>
            </w:tcBorders>
            <w:vAlign w:val="center"/>
          </w:tcPr>
          <w:p w:rsidRPr="00562116" w:rsidR="001837A1" w:rsidP="001837A1" w:rsidRDefault="001837A1" w14:paraId="3EEAE68C" w14:textId="77777777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 w:rsidRPr="0ED08663">
              <w:rPr>
                <w:b w:val="0"/>
                <w:bCs w:val="0"/>
              </w:rPr>
              <w:t xml:space="preserve">TA provided during </w:t>
            </w:r>
            <w:r>
              <w:rPr>
                <w:b w:val="0"/>
                <w:bCs w:val="0"/>
              </w:rPr>
              <w:t>A</w:t>
            </w:r>
            <w:r w:rsidRPr="0ED08663">
              <w:rPr>
                <w:b w:val="0"/>
                <w:bCs w:val="0"/>
              </w:rPr>
              <w:t xml:space="preserve">ction </w:t>
            </w:r>
            <w:r>
              <w:rPr>
                <w:b w:val="0"/>
                <w:bCs w:val="0"/>
              </w:rPr>
              <w:t>P</w:t>
            </w:r>
            <w:r w:rsidRPr="0ED08663">
              <w:rPr>
                <w:b w:val="0"/>
                <w:bCs w:val="0"/>
              </w:rPr>
              <w:t>eriod calls</w:t>
            </w:r>
          </w:p>
        </w:tc>
        <w:sdt>
          <w:sdtPr>
            <w:id w:val="-201167010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549B6086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36267715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17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67D2E273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44669129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5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20463397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193393272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3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837A1" w:rsidP="001837A1" w:rsidRDefault="001837A1" w14:paraId="4035EB37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id w:val="39116413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1837A1" w:rsidP="001837A1" w:rsidRDefault="001837A1" w14:paraId="6F8D8222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</w:tr>
      <w:tr w:rsidR="001837A1" w:rsidTr="001837A1" w14:paraId="0925FA20" w14:textId="7777777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6" w:type="dxa"/>
            <w:tcBorders>
              <w:top w:val="nil"/>
              <w:bottom w:val="nil"/>
              <w:right w:val="nil"/>
            </w:tcBorders>
            <w:vAlign w:val="center"/>
          </w:tcPr>
          <w:p w:rsidRPr="00562116" w:rsidR="001837A1" w:rsidP="001837A1" w:rsidRDefault="001837A1" w14:paraId="28D65753" w14:textId="77777777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Group training provided during in-person and virtual learning sessions</w:t>
            </w:r>
          </w:p>
        </w:tc>
        <w:sdt>
          <w:sdtPr>
            <w:id w:val="37821227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41E0CC31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139978766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17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680640C0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11103963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5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52EEF47E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id w:val="-44800286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3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837A1" w:rsidP="001837A1" w:rsidRDefault="001837A1" w14:paraId="34267172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id w:val="-184345909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1837A1" w:rsidP="001837A1" w:rsidRDefault="001837A1" w14:paraId="41DAFCED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</w:tr>
      <w:tr w:rsidR="001837A1" w:rsidTr="001837A1" w14:paraId="78BDBF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6" w:type="dxa"/>
            <w:tcBorders>
              <w:top w:val="nil"/>
              <w:bottom w:val="nil"/>
              <w:right w:val="nil"/>
            </w:tcBorders>
            <w:vAlign w:val="center"/>
          </w:tcPr>
          <w:p w:rsidRPr="00562116" w:rsidR="001837A1" w:rsidP="001837A1" w:rsidRDefault="001837A1" w14:paraId="10F951EE" w14:textId="77777777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Change Package</w:t>
            </w:r>
          </w:p>
        </w:tc>
        <w:sdt>
          <w:sdtPr>
            <w:rPr>
              <w:rFonts w:hint="eastAsia" w:ascii="MS Gothic" w:hAnsi="MS Gothic" w:eastAsia="MS Gothic"/>
            </w:rPr>
            <w:id w:val="27939175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47C8C2B2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15391259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17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7BE1F915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92719219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5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271D9357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83603413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3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837A1" w:rsidP="001837A1" w:rsidRDefault="001837A1" w14:paraId="34AA3C0F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id w:val="-135318167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1837A1" w:rsidP="001837A1" w:rsidRDefault="001837A1" w14:paraId="01CEE1EC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</w:tr>
      <w:tr w:rsidR="001837A1" w:rsidTr="001837A1" w14:paraId="1053EC24" w14:textId="7777777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6" w:type="dxa"/>
            <w:tcBorders>
              <w:top w:val="nil"/>
              <w:bottom w:val="nil"/>
              <w:right w:val="nil"/>
            </w:tcBorders>
            <w:vAlign w:val="center"/>
          </w:tcPr>
          <w:p w:rsidRPr="00751B14" w:rsidR="001837A1" w:rsidP="001837A1" w:rsidRDefault="001837A1" w14:paraId="226398E6" w14:textId="77777777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Collaborative Charter</w:t>
            </w:r>
          </w:p>
        </w:tc>
        <w:sdt>
          <w:sdtPr>
            <w:rPr>
              <w:rFonts w:hint="eastAsia" w:ascii="MS Gothic" w:hAnsi="MS Gothic" w:eastAsia="MS Gothic"/>
            </w:rPr>
            <w:id w:val="-52070229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61ED83FF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17403269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17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6FEDC2AC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12109245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5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0F52360D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19816368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3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837A1" w:rsidP="001837A1" w:rsidRDefault="001837A1" w14:paraId="5FF0440C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id w:val="-45641911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1837A1" w:rsidP="001837A1" w:rsidRDefault="001837A1" w14:paraId="1F6F6A76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</w:tr>
      <w:tr w:rsidR="001837A1" w:rsidTr="001837A1" w14:paraId="609478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6" w:type="dxa"/>
            <w:tcBorders>
              <w:top w:val="nil"/>
              <w:bottom w:val="nil"/>
              <w:right w:val="nil"/>
            </w:tcBorders>
            <w:vAlign w:val="center"/>
          </w:tcPr>
          <w:p w:rsidRPr="00751B14" w:rsidR="001837A1" w:rsidP="001837A1" w:rsidRDefault="001837A1" w14:paraId="7E96C830" w14:textId="77777777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Key Driver Diagram</w:t>
            </w:r>
          </w:p>
        </w:tc>
        <w:sdt>
          <w:sdtPr>
            <w:rPr>
              <w:rFonts w:hint="eastAsia" w:ascii="MS Gothic" w:hAnsi="MS Gothic" w:eastAsia="MS Gothic"/>
            </w:rPr>
            <w:id w:val="193924924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798AD298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47922862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17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5DBE067B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66970638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5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5E0B80DC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26191687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3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837A1" w:rsidP="001837A1" w:rsidRDefault="001837A1" w14:paraId="7A5B7280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id w:val="-53580497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1837A1" w:rsidP="001837A1" w:rsidRDefault="001837A1" w14:paraId="21449F00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</w:tr>
      <w:tr w:rsidR="001837A1" w:rsidTr="001837A1" w14:paraId="6725C191" w14:textId="7777777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6" w:type="dxa"/>
            <w:tcBorders>
              <w:top w:val="nil"/>
              <w:bottom w:val="nil"/>
              <w:right w:val="nil"/>
            </w:tcBorders>
            <w:vAlign w:val="center"/>
          </w:tcPr>
          <w:p w:rsidRPr="00474A1A" w:rsidR="001837A1" w:rsidP="001837A1" w:rsidRDefault="001837A1" w14:paraId="3AD6F4E4" w14:textId="77777777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Expert faculty support</w:t>
            </w:r>
          </w:p>
        </w:tc>
        <w:sdt>
          <w:sdtPr>
            <w:rPr>
              <w:rFonts w:hint="eastAsia" w:ascii="MS Gothic" w:hAnsi="MS Gothic" w:eastAsia="MS Gothic"/>
            </w:rPr>
            <w:id w:val="-867985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637D9209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116646819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17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635860D9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157269881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5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50884F28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14134862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3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837A1" w:rsidP="001837A1" w:rsidRDefault="001837A1" w14:paraId="185181B5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id w:val="106567757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1837A1" w:rsidP="001837A1" w:rsidRDefault="001837A1" w14:paraId="09E9BDDF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</w:tr>
      <w:tr w:rsidR="001837A1" w:rsidTr="001837A1" w14:paraId="158F10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6" w:type="dxa"/>
            <w:tcBorders>
              <w:top w:val="nil"/>
              <w:bottom w:val="nil"/>
              <w:right w:val="nil"/>
            </w:tcBorders>
            <w:vAlign w:val="center"/>
          </w:tcPr>
          <w:p w:rsidRPr="00474A1A" w:rsidR="001837A1" w:rsidP="001837A1" w:rsidRDefault="001837A1" w14:paraId="2E7FC24D" w14:textId="77777777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Family of Measures guidance and FAQ documents</w:t>
            </w:r>
          </w:p>
        </w:tc>
        <w:sdt>
          <w:sdtPr>
            <w:rPr>
              <w:rFonts w:hint="eastAsia" w:ascii="MS Gothic" w:hAnsi="MS Gothic" w:eastAsia="MS Gothic"/>
            </w:rPr>
            <w:id w:val="-18057596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764DC9A7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6733753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17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213E0906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48289541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5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63ED00AC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-39242053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3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837A1" w:rsidP="001837A1" w:rsidRDefault="001837A1" w14:paraId="163FA9FE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id w:val="-97052287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1837A1" w:rsidP="001837A1" w:rsidRDefault="001837A1" w14:paraId="23693125" w14:textId="7777777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</w:tr>
      <w:tr w:rsidR="001837A1" w:rsidTr="001837A1" w14:paraId="00F6CE68" w14:textId="7777777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6" w:type="dxa"/>
            <w:tcBorders>
              <w:top w:val="nil"/>
              <w:bottom w:val="nil"/>
              <w:right w:val="nil"/>
            </w:tcBorders>
            <w:vAlign w:val="center"/>
          </w:tcPr>
          <w:p w:rsidRPr="00474A1A" w:rsidR="001837A1" w:rsidP="001837A1" w:rsidRDefault="001837A1" w14:paraId="2C899F61" w14:textId="77777777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Monthly Reports </w:t>
            </w:r>
          </w:p>
        </w:tc>
        <w:sdt>
          <w:sdtPr>
            <w:rPr>
              <w:rFonts w:hint="eastAsia" w:ascii="MS Gothic" w:hAnsi="MS Gothic" w:eastAsia="MS Gothic"/>
            </w:rPr>
            <w:id w:val="7252655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36B41E10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158473136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17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36F20CC7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4445773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5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1837A1" w:rsidP="001837A1" w:rsidRDefault="001837A1" w14:paraId="7EE0F446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sdt>
          <w:sdtPr>
            <w:rPr>
              <w:rFonts w:hint="eastAsia" w:ascii="MS Gothic" w:hAnsi="MS Gothic" w:eastAsia="MS Gothic"/>
            </w:rPr>
            <w:id w:val="82855660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863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837A1" w:rsidP="001837A1" w:rsidRDefault="001837A1" w14:paraId="1708144C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hAnsi="MS Gothic" w:eastAsia="MS Gothic"/>
                  </w:rPr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834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id w:val="-108969274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1837A1" w:rsidP="001837A1" w:rsidRDefault="001837A1" w14:paraId="2BFF6C9F" w14:textId="7777777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Del="001D761A"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</w:tr>
    </w:tbl>
    <w:tbl>
      <w:tblPr>
        <w:tblStyle w:val="GridTable2-Accent3"/>
        <w:tblW w:w="5016" w:type="pct"/>
        <w:tblLook w:val="04A0" w:firstRow="1" w:lastRow="0" w:firstColumn="1" w:lastColumn="0" w:noHBand="0" w:noVBand="1"/>
      </w:tblPr>
      <w:tblGrid>
        <w:gridCol w:w="8396"/>
        <w:gridCol w:w="519"/>
        <w:gridCol w:w="475"/>
      </w:tblGrid>
      <w:tr w:rsidR="00FE7038" w:rsidTr="0ED08663" w14:paraId="7426ED9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il"/>
            </w:tcBorders>
            <w:shd w:val="clear" w:color="auto" w:fill="EDEDED" w:themeFill="accent3" w:themeFillTint="33"/>
            <w:vAlign w:val="center"/>
          </w:tcPr>
          <w:bookmarkEnd w:id="1"/>
          <w:p w:rsidRPr="00FE7038" w:rsidR="00FE7038" w:rsidP="0ED08663" w:rsidRDefault="00FE7038" w14:paraId="53AD55B4" w14:textId="735D4C18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 w:rsidRPr="0ED08663">
              <w:rPr>
                <w:b w:val="0"/>
                <w:bCs w:val="0"/>
              </w:rPr>
              <w:t xml:space="preserve">Would you recommend that the CQIC be implemented again in Tribal Home Visiting or other </w:t>
            </w:r>
            <w:r w:rsidRPr="0ED08663" w:rsidR="00974D1C">
              <w:rPr>
                <w:b w:val="0"/>
                <w:bCs w:val="0"/>
              </w:rPr>
              <w:t>federally funded</w:t>
            </w:r>
            <w:r w:rsidRPr="0ED08663">
              <w:rPr>
                <w:b w:val="0"/>
                <w:bCs w:val="0"/>
              </w:rPr>
              <w:t xml:space="preserve"> grant programs?</w:t>
            </w:r>
          </w:p>
          <w:p w:rsidRPr="00A42445" w:rsidR="00FE7038" w:rsidP="00555971" w:rsidRDefault="00FE7038" w14:paraId="3BBDB0EF" w14:textId="77777777">
            <w:pPr>
              <w:pStyle w:val="ListParagraph"/>
              <w:ind w:left="345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</w:tcPr>
          <w:p w:rsidR="00FE7038" w:rsidP="00555971" w:rsidRDefault="00FE7038" w14:paraId="773992C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E7038">
              <w:rPr>
                <w:b w:val="0"/>
                <w:bCs w:val="0"/>
              </w:rPr>
              <w:t>Yes</w:t>
            </w:r>
          </w:p>
          <w:sdt>
            <w:sdtPr>
              <w:id w:val="-134061971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FE7038" w:rsidP="00555971" w:rsidRDefault="00FE7038" w14:paraId="76C16B01" w14:textId="7777777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bottom w:val="nil"/>
            </w:tcBorders>
            <w:shd w:val="clear" w:color="auto" w:fill="EDEDED" w:themeFill="accent3" w:themeFillTint="33"/>
          </w:tcPr>
          <w:p w:rsidR="00FE7038" w:rsidP="00555971" w:rsidRDefault="00FE7038" w14:paraId="75330FE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E7038">
              <w:rPr>
                <w:b w:val="0"/>
                <w:bCs w:val="0"/>
              </w:rPr>
              <w:t>No</w:t>
            </w:r>
          </w:p>
          <w:sdt>
            <w:sdtPr>
              <w:id w:val="84891156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FE7038" w:rsidP="00555971" w:rsidRDefault="00FE7038" w14:paraId="42F60B93" w14:textId="7777777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</w:tr>
      <w:tr w:rsidR="00FE7038" w:rsidTr="0ED08663" w14:paraId="6D20041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Pr="00FE7038" w:rsidR="00FE7038" w:rsidP="00555971" w:rsidRDefault="00FE7038" w14:paraId="1475252E" w14:textId="7FC85407">
            <w:pPr>
              <w:pStyle w:val="ListParagraph"/>
              <w:numPr>
                <w:ilvl w:val="0"/>
                <w:numId w:val="1"/>
              </w:numPr>
              <w:ind w:left="345" w:hanging="34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What are your recommendations for </w:t>
            </w:r>
            <w:r w:rsidR="00983449">
              <w:rPr>
                <w:b w:val="0"/>
                <w:bCs w:val="0"/>
              </w:rPr>
              <w:t>improving th</w:t>
            </w:r>
            <w:r w:rsidR="00275A7F">
              <w:rPr>
                <w:b w:val="0"/>
                <w:bCs w:val="0"/>
              </w:rPr>
              <w:t>e CQIC</w:t>
            </w:r>
            <w:r w:rsidR="00CA3DE6">
              <w:rPr>
                <w:b w:val="0"/>
                <w:bCs w:val="0"/>
              </w:rPr>
              <w:t>,</w:t>
            </w:r>
            <w:r w:rsidR="00BA5AAE">
              <w:rPr>
                <w:b w:val="0"/>
                <w:bCs w:val="0"/>
              </w:rPr>
              <w:t xml:space="preserve"> </w:t>
            </w:r>
            <w:r w:rsidR="00CA3DE6">
              <w:rPr>
                <w:b w:val="0"/>
                <w:bCs w:val="0"/>
              </w:rPr>
              <w:t xml:space="preserve">if used again with </w:t>
            </w:r>
            <w:r w:rsidR="00235B01">
              <w:rPr>
                <w:b w:val="0"/>
                <w:bCs w:val="0"/>
              </w:rPr>
              <w:t xml:space="preserve">tribal </w:t>
            </w:r>
            <w:r w:rsidR="00746818">
              <w:rPr>
                <w:b w:val="0"/>
                <w:bCs w:val="0"/>
              </w:rPr>
              <w:t>programs</w:t>
            </w:r>
            <w:r>
              <w:rPr>
                <w:b w:val="0"/>
                <w:bCs w:val="0"/>
              </w:rPr>
              <w:t>?</w:t>
            </w:r>
          </w:p>
        </w:tc>
      </w:tr>
      <w:tr w:rsidR="00FE7038" w:rsidTr="0ED08663" w14:paraId="71EBDD1E" w14:textId="7777777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sdt>
            <w:sdtPr>
              <w:id w:val="-142710588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FE7038" w:rsidP="00555971" w:rsidRDefault="003C73A0" w14:paraId="0049D0E8" w14:textId="65F4F5C9">
                <w:pPr>
                  <w:rPr>
                    <w:b w:val="0"/>
                    <w:bCs w:val="0"/>
                  </w:rPr>
                </w:pPr>
                <w:r w:rsidRPr="006F0C9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FE7038" w:rsidP="00555971" w:rsidRDefault="00FE7038" w14:paraId="2AE01326" w14:textId="77777777">
            <w:pPr>
              <w:rPr>
                <w:b w:val="0"/>
                <w:bCs w:val="0"/>
              </w:rPr>
            </w:pPr>
          </w:p>
          <w:p w:rsidR="00FE7038" w:rsidP="00555971" w:rsidRDefault="00FE7038" w14:paraId="714B5B7D" w14:textId="77777777">
            <w:pPr>
              <w:rPr>
                <w:b w:val="0"/>
                <w:bCs w:val="0"/>
              </w:rPr>
            </w:pPr>
          </w:p>
          <w:p w:rsidR="00FE7038" w:rsidP="00555971" w:rsidRDefault="00FE7038" w14:paraId="7301CBF5" w14:textId="77777777">
            <w:pPr>
              <w:rPr>
                <w:b w:val="0"/>
                <w:bCs w:val="0"/>
              </w:rPr>
            </w:pPr>
          </w:p>
          <w:p w:rsidRPr="00FE7038" w:rsidR="00FE7038" w:rsidP="00555971" w:rsidRDefault="00FE7038" w14:paraId="26FA7875" w14:textId="77777777"/>
        </w:tc>
      </w:tr>
    </w:tbl>
    <w:p w:rsidR="00FE7038" w:rsidP="00FE7038" w:rsidRDefault="00FE7038" w14:paraId="008EC615" w14:textId="77777777"/>
    <w:p w:rsidR="00C22221" w:rsidRDefault="00C22221" w14:paraId="32685B1C" w14:textId="77777777">
      <w:pPr>
        <w:rPr>
          <w:b/>
          <w:bCs/>
        </w:rPr>
      </w:pPr>
      <w:r>
        <w:rPr>
          <w:b/>
          <w:bCs/>
        </w:rPr>
        <w:br w:type="page"/>
      </w:r>
    </w:p>
    <w:p w:rsidR="009011F9" w:rsidP="009011F9" w:rsidRDefault="0090020E" w14:paraId="148E5DF0" w14:textId="71BE73AB">
      <w:pPr>
        <w:rPr>
          <w:b/>
          <w:bCs/>
        </w:rPr>
      </w:pPr>
      <w:r>
        <w:rPr>
          <w:b/>
          <w:bCs/>
        </w:rPr>
        <w:t>Program Experience</w:t>
      </w:r>
      <w:r w:rsidRPr="00CB3044" w:rsidR="009011F9">
        <w:rPr>
          <w:b/>
          <w:bCs/>
        </w:rPr>
        <w:t xml:space="preserve"> Questions</w:t>
      </w:r>
    </w:p>
    <w:p w:rsidRPr="00C04D4E" w:rsidR="00865DD7" w:rsidP="008844F8" w:rsidRDefault="008844F8" w14:paraId="22E3A6DD" w14:textId="2B034920">
      <w:r w:rsidRPr="00C04D4E">
        <w:t>Wh</w:t>
      </w:r>
      <w:r w:rsidRPr="00C04D4E" w:rsidR="00865DD7">
        <w:t>ich Tribal Home Visiting Program are you a part of?</w:t>
      </w:r>
      <w:r w:rsidR="00F11C33">
        <w:t xml:space="preserve"> [Drop down menu]</w:t>
      </w:r>
    </w:p>
    <w:p w:rsidR="00865DD7" w:rsidP="008844F8" w:rsidRDefault="00865DD7" w14:paraId="1B0A8B24" w14:textId="77777777">
      <w:r w:rsidRPr="00C04D4E">
        <w:t>Which of the following best describes your role in your Tribal Home Visiting Program?</w:t>
      </w:r>
    </w:p>
    <w:p w:rsidR="00014529" w:rsidP="00014529" w:rsidRDefault="0072413D" w14:paraId="52254F06" w14:textId="7A928464">
      <w:pPr>
        <w:pStyle w:val="ListParagraph"/>
        <w:numPr>
          <w:ilvl w:val="0"/>
          <w:numId w:val="7"/>
        </w:numPr>
      </w:pPr>
      <w:r>
        <w:t>Program leadership (Project Director, Project Manager</w:t>
      </w:r>
      <w:r w:rsidR="002C7088">
        <w:t>, Project Coordinator</w:t>
      </w:r>
      <w:r>
        <w:t>)</w:t>
      </w:r>
    </w:p>
    <w:p w:rsidR="002C7088" w:rsidP="00014529" w:rsidRDefault="002C7088" w14:paraId="7F346E88" w14:textId="110774AE">
      <w:pPr>
        <w:pStyle w:val="ListParagraph"/>
        <w:numPr>
          <w:ilvl w:val="0"/>
          <w:numId w:val="7"/>
        </w:numPr>
      </w:pPr>
      <w:r>
        <w:t>Home Visitor</w:t>
      </w:r>
    </w:p>
    <w:p w:rsidR="002C7088" w:rsidP="00014529" w:rsidRDefault="001B77EB" w14:paraId="26F97E46" w14:textId="2CCF3461">
      <w:pPr>
        <w:pStyle w:val="ListParagraph"/>
        <w:numPr>
          <w:ilvl w:val="0"/>
          <w:numId w:val="7"/>
        </w:numPr>
      </w:pPr>
      <w:r>
        <w:t>Evalua</w:t>
      </w:r>
      <w:r w:rsidR="000154F9">
        <w:t>tor</w:t>
      </w:r>
      <w:r w:rsidR="00AB250F">
        <w:t xml:space="preserve"> or data team staff</w:t>
      </w:r>
    </w:p>
    <w:p w:rsidRPr="00C04D4E" w:rsidR="000154F9" w:rsidP="00C04D4E" w:rsidRDefault="000154F9" w14:paraId="5FA538F9" w14:textId="74B41482">
      <w:pPr>
        <w:pStyle w:val="ListParagraph"/>
        <w:numPr>
          <w:ilvl w:val="0"/>
          <w:numId w:val="7"/>
        </w:numPr>
      </w:pPr>
      <w:r>
        <w:t>Other: _______________</w:t>
      </w:r>
    </w:p>
    <w:p w:rsidRPr="00C04D4E" w:rsidR="008844F8" w:rsidP="008844F8" w:rsidRDefault="008844F8" w14:paraId="009A55F4" w14:textId="1D49AD3D">
      <w:r w:rsidRPr="00C04D4E">
        <w:t xml:space="preserve">How long have you been involved in the </w:t>
      </w:r>
      <w:r w:rsidR="00142374">
        <w:t xml:space="preserve">[ELL/FE] </w:t>
      </w:r>
      <w:r w:rsidRPr="00C04D4E">
        <w:t>CQI</w:t>
      </w:r>
      <w:r w:rsidR="002D59BF">
        <w:t>C</w:t>
      </w:r>
      <w:r w:rsidRPr="00C04D4E">
        <w:t>?</w:t>
      </w:r>
      <w:r w:rsidR="00C90772">
        <w:t xml:space="preserve"> (</w:t>
      </w:r>
      <w:r w:rsidRPr="005223C4" w:rsidR="00C90772">
        <w:rPr>
          <w:i/>
          <w:iCs/>
        </w:rPr>
        <w:t>For reference, the CQIC</w:t>
      </w:r>
      <w:r w:rsidRPr="005223C4" w:rsidR="00D40E93">
        <w:rPr>
          <w:i/>
          <w:iCs/>
        </w:rPr>
        <w:t xml:space="preserve"> </w:t>
      </w:r>
      <w:r w:rsidR="00B43707">
        <w:rPr>
          <w:i/>
          <w:iCs/>
        </w:rPr>
        <w:t xml:space="preserve">re-launch </w:t>
      </w:r>
      <w:r w:rsidRPr="005223C4" w:rsidR="00D40E93">
        <w:rPr>
          <w:i/>
          <w:iCs/>
        </w:rPr>
        <w:t>was initiated in January 2021</w:t>
      </w:r>
      <w:r w:rsidR="00D40E93">
        <w:t>)</w:t>
      </w:r>
    </w:p>
    <w:p w:rsidR="00111971" w:rsidP="00C04D4E" w:rsidRDefault="00256162" w14:paraId="2F4C7AE8" w14:textId="5C2186E4">
      <w:pPr>
        <w:pStyle w:val="ListParagraph"/>
        <w:numPr>
          <w:ilvl w:val="0"/>
          <w:numId w:val="6"/>
        </w:numPr>
      </w:pPr>
      <w:r>
        <w:t xml:space="preserve"> [Drop down menu of </w:t>
      </w:r>
      <w:r w:rsidR="001072D0">
        <w:t>1-16</w:t>
      </w:r>
      <w:r w:rsidR="0034751C">
        <w:t xml:space="preserve"> and &gt;16 months</w:t>
      </w:r>
      <w:r w:rsidR="00D9288E">
        <w:t>]</w:t>
      </w:r>
    </w:p>
    <w:p w:rsidR="008844F8" w:rsidP="00111971" w:rsidRDefault="008844F8" w14:paraId="3896E695" w14:textId="00588D2B">
      <w:r w:rsidRPr="00C04D4E">
        <w:t>Based on your length of time involved</w:t>
      </w:r>
      <w:r w:rsidR="00996179">
        <w:t xml:space="preserve"> in this Collaborative</w:t>
      </w:r>
      <w:r w:rsidRPr="00C04D4E">
        <w:t>, how confident did you feel in your ability to respond to the questions</w:t>
      </w:r>
      <w:r w:rsidR="00992165">
        <w:t xml:space="preserve"> in this survey</w:t>
      </w:r>
      <w:r w:rsidRPr="00C04D4E">
        <w:t>?</w:t>
      </w:r>
    </w:p>
    <w:p w:rsidRPr="00CB3044" w:rsidR="00BA7618" w:rsidP="00C04D4E" w:rsidRDefault="00BA7618" w14:paraId="5796058B" w14:textId="77777777">
      <w:pPr>
        <w:pStyle w:val="ListParagraph"/>
        <w:numPr>
          <w:ilvl w:val="0"/>
          <w:numId w:val="8"/>
        </w:numPr>
      </w:pPr>
      <w:r>
        <w:t>Very Confident</w:t>
      </w:r>
    </w:p>
    <w:p w:rsidR="00BA7618" w:rsidP="00C04D4E" w:rsidRDefault="00BA7618" w14:paraId="3810C678" w14:textId="77777777">
      <w:pPr>
        <w:pStyle w:val="ListParagraph"/>
        <w:numPr>
          <w:ilvl w:val="0"/>
          <w:numId w:val="8"/>
        </w:numPr>
      </w:pPr>
      <w:r>
        <w:t>Mostly confident</w:t>
      </w:r>
    </w:p>
    <w:p w:rsidR="00BA7618" w:rsidP="00C04D4E" w:rsidRDefault="00BA7618" w14:paraId="1DC9EEEB" w14:textId="77777777">
      <w:pPr>
        <w:pStyle w:val="ListParagraph"/>
        <w:numPr>
          <w:ilvl w:val="0"/>
          <w:numId w:val="8"/>
        </w:numPr>
      </w:pPr>
      <w:r>
        <w:t>Somewhat confident</w:t>
      </w:r>
    </w:p>
    <w:p w:rsidR="00992165" w:rsidP="00C04D4E" w:rsidRDefault="00992165" w14:paraId="61C04562" w14:textId="69A150BC">
      <w:pPr>
        <w:pStyle w:val="ListParagraph"/>
        <w:numPr>
          <w:ilvl w:val="0"/>
          <w:numId w:val="8"/>
        </w:numPr>
      </w:pPr>
      <w:r>
        <w:t>Not at all confident</w:t>
      </w:r>
    </w:p>
    <w:p w:rsidR="003B11D7" w:rsidP="008844F8" w:rsidRDefault="003B11D7" w14:paraId="2333C0F6" w14:textId="77777777">
      <w:pPr>
        <w:rPr>
          <w:b/>
          <w:iCs/>
        </w:rPr>
      </w:pPr>
    </w:p>
    <w:p w:rsidRPr="00EC0B05" w:rsidR="009011F9" w:rsidP="008844F8" w:rsidRDefault="009011F9" w14:paraId="34B67277" w14:textId="2A76CBAB">
      <w:pPr>
        <w:rPr>
          <w:b/>
          <w:smallCaps/>
          <w:spacing w:val="5"/>
          <w:sz w:val="28"/>
          <w:szCs w:val="28"/>
        </w:rPr>
      </w:pPr>
      <w:r w:rsidRPr="003C711B">
        <w:rPr>
          <w:b/>
          <w:iCs/>
        </w:rPr>
        <w:t xml:space="preserve">Thank you for your time and participation in this </w:t>
      </w:r>
      <w:r w:rsidR="0039408F">
        <w:rPr>
          <w:b/>
          <w:iCs/>
        </w:rPr>
        <w:t>survey</w:t>
      </w:r>
      <w:r w:rsidRPr="003C711B">
        <w:rPr>
          <w:iCs/>
        </w:rPr>
        <w:t xml:space="preserve">.  </w:t>
      </w:r>
    </w:p>
    <w:p w:rsidR="00FE7038" w:rsidP="00562116" w:rsidRDefault="00FE7038" w14:paraId="334E75C3" w14:textId="77777777"/>
    <w:sectPr w:rsidR="00FE703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D198" w14:textId="77777777" w:rsidR="00E821D6" w:rsidRDefault="00E821D6" w:rsidP="005223C4">
      <w:pPr>
        <w:spacing w:after="0" w:line="240" w:lineRule="auto"/>
      </w:pPr>
      <w:r>
        <w:separator/>
      </w:r>
    </w:p>
  </w:endnote>
  <w:endnote w:type="continuationSeparator" w:id="0">
    <w:p w14:paraId="5D89E023" w14:textId="77777777" w:rsidR="00E821D6" w:rsidRDefault="00E821D6" w:rsidP="005223C4">
      <w:pPr>
        <w:spacing w:after="0" w:line="240" w:lineRule="auto"/>
      </w:pPr>
      <w:r>
        <w:continuationSeparator/>
      </w:r>
    </w:p>
  </w:endnote>
  <w:endnote w:type="continuationNotice" w:id="1">
    <w:p w14:paraId="7CF9A4D7" w14:textId="77777777" w:rsidR="00E821D6" w:rsidRDefault="00E821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630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0D482" w14:textId="7EE8888C" w:rsidR="00B43707" w:rsidRDefault="00B437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7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516AFE" w14:textId="77196B2E" w:rsidR="001471D5" w:rsidRPr="007300BF" w:rsidRDefault="001471D5" w:rsidP="001471D5">
    <w:pPr>
      <w:shd w:val="clear" w:color="auto" w:fill="FFFFFF"/>
    </w:pPr>
    <w:r w:rsidRPr="007300BF">
      <w:rPr>
        <w:rFonts w:ascii="Times New Roman" w:hAnsi="Times New Roman" w:cs="Times New Roman"/>
      </w:rPr>
      <w:t>PAPERWORK REDUCTION ACT OF 1995 (Pub. L. 104-13)</w:t>
    </w:r>
    <w:r>
      <w:rPr>
        <w:rFonts w:ascii="Times New Roman" w:hAnsi="Times New Roman" w:cs="Times New Roman"/>
      </w:rPr>
      <w:t xml:space="preserve">: </w:t>
    </w:r>
    <w:r w:rsidRPr="001471D5">
      <w:rPr>
        <w:rFonts w:ascii="Times New Roman" w:hAnsi="Times New Roman" w:cs="Times New Roman"/>
        <w:lang w:val="en"/>
      </w:rPr>
      <w:t xml:space="preserve">This is a voluntary collection of information. </w:t>
    </w:r>
    <w:r w:rsidRPr="001471D5">
      <w:rPr>
        <w:rFonts w:ascii="Times New Roman" w:hAnsi="Times New Roman" w:cs="Times New Roman"/>
      </w:rPr>
      <w:t xml:space="preserve">An agency may not conduct or sponsor, and a person is not required to respond to, a collection of information subject to the requirements of the Paperwork Reduction Act of 1995, unless it displays a currently valid OMB control number. The OMB # is 0970-0531 and the expiration date is 7/31/2022. </w:t>
    </w:r>
    <w:r w:rsidRPr="001471D5">
      <w:rPr>
        <w:rFonts w:ascii="Times New Roman" w:hAnsi="Times New Roman" w:cs="Times New Roman"/>
        <w:lang w:val="en"/>
      </w:rPr>
      <w:t>If you have any comments on this collection of information, please contact</w:t>
    </w:r>
    <w:r w:rsidR="00197AA4">
      <w:rPr>
        <w:rFonts w:ascii="Times New Roman" w:hAnsi="Times New Roman" w:cs="Times New Roman"/>
        <w:lang w:val="en"/>
      </w:rPr>
      <w:t xml:space="preserve"> </w:t>
    </w:r>
    <w:r w:rsidR="00BA264E">
      <w:rPr>
        <w:rFonts w:ascii="Times New Roman" w:hAnsi="Times New Roman" w:cs="Times New Roman"/>
        <w:lang w:val="en"/>
      </w:rPr>
      <w:t xml:space="preserve">Julie Morales </w:t>
    </w:r>
    <w:r w:rsidR="00197AA4">
      <w:rPr>
        <w:rFonts w:ascii="Times New Roman" w:hAnsi="Times New Roman" w:cs="Times New Roman"/>
        <w:lang w:val="en"/>
      </w:rPr>
      <w:t>at morales@jbassoc.com.</w:t>
    </w:r>
  </w:p>
  <w:p w14:paraId="2DA71AF6" w14:textId="02BBC503" w:rsidR="00B43707" w:rsidRDefault="00B43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F779" w14:textId="77777777" w:rsidR="00E821D6" w:rsidRDefault="00E821D6" w:rsidP="005223C4">
      <w:pPr>
        <w:spacing w:after="0" w:line="240" w:lineRule="auto"/>
      </w:pPr>
      <w:r>
        <w:separator/>
      </w:r>
    </w:p>
  </w:footnote>
  <w:footnote w:type="continuationSeparator" w:id="0">
    <w:p w14:paraId="18C68F3C" w14:textId="77777777" w:rsidR="00E821D6" w:rsidRDefault="00E821D6" w:rsidP="005223C4">
      <w:pPr>
        <w:spacing w:after="0" w:line="240" w:lineRule="auto"/>
      </w:pPr>
      <w:r>
        <w:continuationSeparator/>
      </w:r>
    </w:p>
  </w:footnote>
  <w:footnote w:type="continuationNotice" w:id="1">
    <w:p w14:paraId="67A3987F" w14:textId="77777777" w:rsidR="00E821D6" w:rsidRDefault="00E821D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7A1F"/>
    <w:multiLevelType w:val="hybridMultilevel"/>
    <w:tmpl w:val="9334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D588A"/>
    <w:multiLevelType w:val="hybridMultilevel"/>
    <w:tmpl w:val="E898C558"/>
    <w:lvl w:ilvl="0" w:tplc="71D4656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05BD0"/>
    <w:multiLevelType w:val="hybridMultilevel"/>
    <w:tmpl w:val="F5EC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5057B"/>
    <w:multiLevelType w:val="hybridMultilevel"/>
    <w:tmpl w:val="D1AE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C2270"/>
    <w:multiLevelType w:val="hybridMultilevel"/>
    <w:tmpl w:val="48184BEE"/>
    <w:lvl w:ilvl="0" w:tplc="B95EB96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C3341638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965509A"/>
    <w:multiLevelType w:val="hybridMultilevel"/>
    <w:tmpl w:val="EE864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F7711"/>
    <w:multiLevelType w:val="hybridMultilevel"/>
    <w:tmpl w:val="0008ADCC"/>
    <w:lvl w:ilvl="0" w:tplc="ED30D7F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D7ACF"/>
    <w:multiLevelType w:val="hybridMultilevel"/>
    <w:tmpl w:val="A64C4D2E"/>
    <w:lvl w:ilvl="0" w:tplc="410AB21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124DC"/>
    <w:multiLevelType w:val="hybridMultilevel"/>
    <w:tmpl w:val="8FBC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60588"/>
    <w:multiLevelType w:val="hybridMultilevel"/>
    <w:tmpl w:val="CCFECF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16"/>
    <w:rsid w:val="000003C0"/>
    <w:rsid w:val="00014529"/>
    <w:rsid w:val="000154F9"/>
    <w:rsid w:val="00015FBA"/>
    <w:rsid w:val="000162EE"/>
    <w:rsid w:val="000269DD"/>
    <w:rsid w:val="0003638E"/>
    <w:rsid w:val="000462D1"/>
    <w:rsid w:val="00047E0C"/>
    <w:rsid w:val="00062EB9"/>
    <w:rsid w:val="0006304D"/>
    <w:rsid w:val="000655F9"/>
    <w:rsid w:val="000665D0"/>
    <w:rsid w:val="00074D49"/>
    <w:rsid w:val="0008210B"/>
    <w:rsid w:val="00090D24"/>
    <w:rsid w:val="000A1EB8"/>
    <w:rsid w:val="000C1DC0"/>
    <w:rsid w:val="000D1F85"/>
    <w:rsid w:val="000D6A65"/>
    <w:rsid w:val="000E0EC6"/>
    <w:rsid w:val="000E505A"/>
    <w:rsid w:val="000E7C1A"/>
    <w:rsid w:val="000F55FB"/>
    <w:rsid w:val="00106883"/>
    <w:rsid w:val="001072D0"/>
    <w:rsid w:val="00111971"/>
    <w:rsid w:val="00120730"/>
    <w:rsid w:val="00123762"/>
    <w:rsid w:val="00124B97"/>
    <w:rsid w:val="00126960"/>
    <w:rsid w:val="00126EF2"/>
    <w:rsid w:val="00137380"/>
    <w:rsid w:val="00142374"/>
    <w:rsid w:val="001447D1"/>
    <w:rsid w:val="001471D5"/>
    <w:rsid w:val="00162092"/>
    <w:rsid w:val="001661D2"/>
    <w:rsid w:val="0017713C"/>
    <w:rsid w:val="00182797"/>
    <w:rsid w:val="001837A1"/>
    <w:rsid w:val="00187660"/>
    <w:rsid w:val="00192A52"/>
    <w:rsid w:val="00192F82"/>
    <w:rsid w:val="00197AA4"/>
    <w:rsid w:val="001A2194"/>
    <w:rsid w:val="001B76D5"/>
    <w:rsid w:val="001B77EB"/>
    <w:rsid w:val="001D761A"/>
    <w:rsid w:val="002006B6"/>
    <w:rsid w:val="00221617"/>
    <w:rsid w:val="00227230"/>
    <w:rsid w:val="00235B01"/>
    <w:rsid w:val="00253130"/>
    <w:rsid w:val="002538E4"/>
    <w:rsid w:val="00256162"/>
    <w:rsid w:val="00257663"/>
    <w:rsid w:val="0026130B"/>
    <w:rsid w:val="002676D0"/>
    <w:rsid w:val="0027241E"/>
    <w:rsid w:val="00272FFB"/>
    <w:rsid w:val="00275A7F"/>
    <w:rsid w:val="00283264"/>
    <w:rsid w:val="00286A43"/>
    <w:rsid w:val="00296C98"/>
    <w:rsid w:val="002B2957"/>
    <w:rsid w:val="002B4910"/>
    <w:rsid w:val="002C0190"/>
    <w:rsid w:val="002C5697"/>
    <w:rsid w:val="002C5B39"/>
    <w:rsid w:val="002C7088"/>
    <w:rsid w:val="002C790D"/>
    <w:rsid w:val="002D324B"/>
    <w:rsid w:val="002D59BF"/>
    <w:rsid w:val="002D655B"/>
    <w:rsid w:val="002E2C9F"/>
    <w:rsid w:val="002F31B3"/>
    <w:rsid w:val="002F401F"/>
    <w:rsid w:val="002F547C"/>
    <w:rsid w:val="002F6311"/>
    <w:rsid w:val="003051CB"/>
    <w:rsid w:val="0031409E"/>
    <w:rsid w:val="00316712"/>
    <w:rsid w:val="00326FB8"/>
    <w:rsid w:val="00327200"/>
    <w:rsid w:val="00332872"/>
    <w:rsid w:val="00333762"/>
    <w:rsid w:val="00344708"/>
    <w:rsid w:val="0034751C"/>
    <w:rsid w:val="00347547"/>
    <w:rsid w:val="003556CC"/>
    <w:rsid w:val="00365F93"/>
    <w:rsid w:val="00366790"/>
    <w:rsid w:val="003731A7"/>
    <w:rsid w:val="0039408F"/>
    <w:rsid w:val="003A3CA5"/>
    <w:rsid w:val="003A4AC7"/>
    <w:rsid w:val="003B00FD"/>
    <w:rsid w:val="003B11D7"/>
    <w:rsid w:val="003B4BE6"/>
    <w:rsid w:val="003C1D88"/>
    <w:rsid w:val="003C5E08"/>
    <w:rsid w:val="003C73A0"/>
    <w:rsid w:val="003D2FA5"/>
    <w:rsid w:val="003D46BF"/>
    <w:rsid w:val="003D4B0E"/>
    <w:rsid w:val="003F22B1"/>
    <w:rsid w:val="003F53D7"/>
    <w:rsid w:val="003F5E29"/>
    <w:rsid w:val="00403939"/>
    <w:rsid w:val="00406210"/>
    <w:rsid w:val="00416A6C"/>
    <w:rsid w:val="00417933"/>
    <w:rsid w:val="00425DCC"/>
    <w:rsid w:val="0043165D"/>
    <w:rsid w:val="00431E49"/>
    <w:rsid w:val="004331FB"/>
    <w:rsid w:val="00433E54"/>
    <w:rsid w:val="00444B9F"/>
    <w:rsid w:val="00453A3D"/>
    <w:rsid w:val="00461910"/>
    <w:rsid w:val="0047157B"/>
    <w:rsid w:val="00473888"/>
    <w:rsid w:val="00474A1A"/>
    <w:rsid w:val="004817EE"/>
    <w:rsid w:val="00486E1A"/>
    <w:rsid w:val="0049176D"/>
    <w:rsid w:val="00495CB4"/>
    <w:rsid w:val="004B67F0"/>
    <w:rsid w:val="004D4754"/>
    <w:rsid w:val="004D73AB"/>
    <w:rsid w:val="004E17FA"/>
    <w:rsid w:val="004F3AF0"/>
    <w:rsid w:val="005006B2"/>
    <w:rsid w:val="00503DEF"/>
    <w:rsid w:val="00504127"/>
    <w:rsid w:val="005223C4"/>
    <w:rsid w:val="00527C86"/>
    <w:rsid w:val="005354F5"/>
    <w:rsid w:val="00535773"/>
    <w:rsid w:val="00535B6B"/>
    <w:rsid w:val="005520E4"/>
    <w:rsid w:val="005539E8"/>
    <w:rsid w:val="00555971"/>
    <w:rsid w:val="00560415"/>
    <w:rsid w:val="0056050B"/>
    <w:rsid w:val="00561228"/>
    <w:rsid w:val="00562116"/>
    <w:rsid w:val="0056420B"/>
    <w:rsid w:val="0058077E"/>
    <w:rsid w:val="00582892"/>
    <w:rsid w:val="00587630"/>
    <w:rsid w:val="005A57EF"/>
    <w:rsid w:val="005A5E92"/>
    <w:rsid w:val="005B370F"/>
    <w:rsid w:val="005E4F4C"/>
    <w:rsid w:val="006030A0"/>
    <w:rsid w:val="00607E85"/>
    <w:rsid w:val="0062155C"/>
    <w:rsid w:val="006432CA"/>
    <w:rsid w:val="0064591D"/>
    <w:rsid w:val="006520B0"/>
    <w:rsid w:val="00656E12"/>
    <w:rsid w:val="006631A9"/>
    <w:rsid w:val="0066392A"/>
    <w:rsid w:val="0066509C"/>
    <w:rsid w:val="0067144C"/>
    <w:rsid w:val="006747CE"/>
    <w:rsid w:val="006774CF"/>
    <w:rsid w:val="006A11F7"/>
    <w:rsid w:val="006B4E70"/>
    <w:rsid w:val="006B711D"/>
    <w:rsid w:val="006C35BE"/>
    <w:rsid w:val="006D38FF"/>
    <w:rsid w:val="006D7931"/>
    <w:rsid w:val="006E456A"/>
    <w:rsid w:val="00700041"/>
    <w:rsid w:val="0070684B"/>
    <w:rsid w:val="007133C1"/>
    <w:rsid w:val="00716F61"/>
    <w:rsid w:val="0072413D"/>
    <w:rsid w:val="00731F8B"/>
    <w:rsid w:val="0073545B"/>
    <w:rsid w:val="00735567"/>
    <w:rsid w:val="007410A2"/>
    <w:rsid w:val="007422C3"/>
    <w:rsid w:val="007440B0"/>
    <w:rsid w:val="00746818"/>
    <w:rsid w:val="00751B14"/>
    <w:rsid w:val="00755CC0"/>
    <w:rsid w:val="0076440D"/>
    <w:rsid w:val="0077565F"/>
    <w:rsid w:val="00776559"/>
    <w:rsid w:val="00777879"/>
    <w:rsid w:val="00791C1E"/>
    <w:rsid w:val="00792063"/>
    <w:rsid w:val="00792E68"/>
    <w:rsid w:val="00794D52"/>
    <w:rsid w:val="007A37C3"/>
    <w:rsid w:val="007B18A1"/>
    <w:rsid w:val="007B6B83"/>
    <w:rsid w:val="007B76AA"/>
    <w:rsid w:val="007B771B"/>
    <w:rsid w:val="007B7B1C"/>
    <w:rsid w:val="007C7D7B"/>
    <w:rsid w:val="007D0CB4"/>
    <w:rsid w:val="007D5727"/>
    <w:rsid w:val="008116E4"/>
    <w:rsid w:val="00815E08"/>
    <w:rsid w:val="00820B92"/>
    <w:rsid w:val="00821586"/>
    <w:rsid w:val="00823205"/>
    <w:rsid w:val="008233F7"/>
    <w:rsid w:val="00826018"/>
    <w:rsid w:val="00834609"/>
    <w:rsid w:val="00835CD7"/>
    <w:rsid w:val="00837EC4"/>
    <w:rsid w:val="0085412E"/>
    <w:rsid w:val="00855733"/>
    <w:rsid w:val="00861637"/>
    <w:rsid w:val="00864E2B"/>
    <w:rsid w:val="00864FA0"/>
    <w:rsid w:val="008657D1"/>
    <w:rsid w:val="00865DD7"/>
    <w:rsid w:val="00866DF3"/>
    <w:rsid w:val="008844F8"/>
    <w:rsid w:val="00887B5F"/>
    <w:rsid w:val="00896A2F"/>
    <w:rsid w:val="008A3F69"/>
    <w:rsid w:val="008C3249"/>
    <w:rsid w:val="008D1555"/>
    <w:rsid w:val="008E29D3"/>
    <w:rsid w:val="008E2C83"/>
    <w:rsid w:val="008E51F4"/>
    <w:rsid w:val="008F1C36"/>
    <w:rsid w:val="009000E8"/>
    <w:rsid w:val="0090020E"/>
    <w:rsid w:val="009011F9"/>
    <w:rsid w:val="009043C8"/>
    <w:rsid w:val="00906255"/>
    <w:rsid w:val="00921859"/>
    <w:rsid w:val="009221D2"/>
    <w:rsid w:val="00940C05"/>
    <w:rsid w:val="00943AEE"/>
    <w:rsid w:val="009509EB"/>
    <w:rsid w:val="009513D1"/>
    <w:rsid w:val="00951559"/>
    <w:rsid w:val="00974D1C"/>
    <w:rsid w:val="00976EA8"/>
    <w:rsid w:val="00982432"/>
    <w:rsid w:val="00983449"/>
    <w:rsid w:val="0098409F"/>
    <w:rsid w:val="00992165"/>
    <w:rsid w:val="00996179"/>
    <w:rsid w:val="009A225F"/>
    <w:rsid w:val="009B07D1"/>
    <w:rsid w:val="009B275D"/>
    <w:rsid w:val="009B7444"/>
    <w:rsid w:val="009C0034"/>
    <w:rsid w:val="009C5102"/>
    <w:rsid w:val="009C6A67"/>
    <w:rsid w:val="009D2500"/>
    <w:rsid w:val="009E0DF3"/>
    <w:rsid w:val="009E605D"/>
    <w:rsid w:val="009F2DB3"/>
    <w:rsid w:val="009F6408"/>
    <w:rsid w:val="009F6A62"/>
    <w:rsid w:val="00A0380E"/>
    <w:rsid w:val="00A03E3D"/>
    <w:rsid w:val="00A23689"/>
    <w:rsid w:val="00A3263A"/>
    <w:rsid w:val="00A404BB"/>
    <w:rsid w:val="00A412E8"/>
    <w:rsid w:val="00A42414"/>
    <w:rsid w:val="00A42445"/>
    <w:rsid w:val="00A47979"/>
    <w:rsid w:val="00A560DA"/>
    <w:rsid w:val="00A5712D"/>
    <w:rsid w:val="00A718B2"/>
    <w:rsid w:val="00A85966"/>
    <w:rsid w:val="00A87E9B"/>
    <w:rsid w:val="00AA2481"/>
    <w:rsid w:val="00AA4B2F"/>
    <w:rsid w:val="00AB0D11"/>
    <w:rsid w:val="00AB2107"/>
    <w:rsid w:val="00AB250F"/>
    <w:rsid w:val="00AC20C0"/>
    <w:rsid w:val="00AD1EB3"/>
    <w:rsid w:val="00AD5040"/>
    <w:rsid w:val="00AD5994"/>
    <w:rsid w:val="00AE0F2E"/>
    <w:rsid w:val="00AF3976"/>
    <w:rsid w:val="00B01960"/>
    <w:rsid w:val="00B2445C"/>
    <w:rsid w:val="00B251AD"/>
    <w:rsid w:val="00B43707"/>
    <w:rsid w:val="00B456C5"/>
    <w:rsid w:val="00B51FB0"/>
    <w:rsid w:val="00B53256"/>
    <w:rsid w:val="00B634EB"/>
    <w:rsid w:val="00B67BAA"/>
    <w:rsid w:val="00B67D96"/>
    <w:rsid w:val="00B71E98"/>
    <w:rsid w:val="00B726B0"/>
    <w:rsid w:val="00B768D0"/>
    <w:rsid w:val="00B8017F"/>
    <w:rsid w:val="00B802C3"/>
    <w:rsid w:val="00B821BE"/>
    <w:rsid w:val="00B90E54"/>
    <w:rsid w:val="00B971D0"/>
    <w:rsid w:val="00BA18B0"/>
    <w:rsid w:val="00BA264E"/>
    <w:rsid w:val="00BA42E0"/>
    <w:rsid w:val="00BA5AAE"/>
    <w:rsid w:val="00BA7618"/>
    <w:rsid w:val="00BE3C30"/>
    <w:rsid w:val="00BE4604"/>
    <w:rsid w:val="00BE6855"/>
    <w:rsid w:val="00BF33C7"/>
    <w:rsid w:val="00BF7B56"/>
    <w:rsid w:val="00C04D4E"/>
    <w:rsid w:val="00C06445"/>
    <w:rsid w:val="00C10BF4"/>
    <w:rsid w:val="00C1353B"/>
    <w:rsid w:val="00C1375B"/>
    <w:rsid w:val="00C15BCC"/>
    <w:rsid w:val="00C16B52"/>
    <w:rsid w:val="00C20CD7"/>
    <w:rsid w:val="00C22221"/>
    <w:rsid w:val="00C22D7E"/>
    <w:rsid w:val="00C269B2"/>
    <w:rsid w:val="00C27C57"/>
    <w:rsid w:val="00C313EA"/>
    <w:rsid w:val="00C341FC"/>
    <w:rsid w:val="00C34488"/>
    <w:rsid w:val="00C34B31"/>
    <w:rsid w:val="00C36763"/>
    <w:rsid w:val="00C413D7"/>
    <w:rsid w:val="00C419D7"/>
    <w:rsid w:val="00C43071"/>
    <w:rsid w:val="00C46F07"/>
    <w:rsid w:val="00C50F65"/>
    <w:rsid w:val="00C90772"/>
    <w:rsid w:val="00C92F9F"/>
    <w:rsid w:val="00C97C8E"/>
    <w:rsid w:val="00CA1F75"/>
    <w:rsid w:val="00CA3DE6"/>
    <w:rsid w:val="00CC0588"/>
    <w:rsid w:val="00CC0A79"/>
    <w:rsid w:val="00CD13FF"/>
    <w:rsid w:val="00CD3BCA"/>
    <w:rsid w:val="00CE0B4F"/>
    <w:rsid w:val="00CE64A6"/>
    <w:rsid w:val="00CF304B"/>
    <w:rsid w:val="00CF34DE"/>
    <w:rsid w:val="00D00ACB"/>
    <w:rsid w:val="00D05207"/>
    <w:rsid w:val="00D07C36"/>
    <w:rsid w:val="00D10663"/>
    <w:rsid w:val="00D23557"/>
    <w:rsid w:val="00D25305"/>
    <w:rsid w:val="00D329AA"/>
    <w:rsid w:val="00D34729"/>
    <w:rsid w:val="00D364CB"/>
    <w:rsid w:val="00D36B43"/>
    <w:rsid w:val="00D3793A"/>
    <w:rsid w:val="00D40E93"/>
    <w:rsid w:val="00D52707"/>
    <w:rsid w:val="00D57E68"/>
    <w:rsid w:val="00D6439B"/>
    <w:rsid w:val="00D740D7"/>
    <w:rsid w:val="00D76D41"/>
    <w:rsid w:val="00D91338"/>
    <w:rsid w:val="00D9288E"/>
    <w:rsid w:val="00D93066"/>
    <w:rsid w:val="00DA016B"/>
    <w:rsid w:val="00DA0D3C"/>
    <w:rsid w:val="00DA240B"/>
    <w:rsid w:val="00DA7A56"/>
    <w:rsid w:val="00DF7D33"/>
    <w:rsid w:val="00E0290E"/>
    <w:rsid w:val="00E33D6F"/>
    <w:rsid w:val="00E3480E"/>
    <w:rsid w:val="00E4089C"/>
    <w:rsid w:val="00E44530"/>
    <w:rsid w:val="00E46FBB"/>
    <w:rsid w:val="00E56A47"/>
    <w:rsid w:val="00E821D6"/>
    <w:rsid w:val="00E90CAE"/>
    <w:rsid w:val="00E97134"/>
    <w:rsid w:val="00EB675B"/>
    <w:rsid w:val="00ED0B40"/>
    <w:rsid w:val="00EE1130"/>
    <w:rsid w:val="00EF3B9C"/>
    <w:rsid w:val="00EF6E10"/>
    <w:rsid w:val="00F00489"/>
    <w:rsid w:val="00F0180B"/>
    <w:rsid w:val="00F0184F"/>
    <w:rsid w:val="00F07551"/>
    <w:rsid w:val="00F10C91"/>
    <w:rsid w:val="00F11C33"/>
    <w:rsid w:val="00F1747D"/>
    <w:rsid w:val="00F26FE1"/>
    <w:rsid w:val="00F35149"/>
    <w:rsid w:val="00F43607"/>
    <w:rsid w:val="00F47C45"/>
    <w:rsid w:val="00F553C4"/>
    <w:rsid w:val="00F55C17"/>
    <w:rsid w:val="00F55F4C"/>
    <w:rsid w:val="00F64B94"/>
    <w:rsid w:val="00F724EF"/>
    <w:rsid w:val="00F829C6"/>
    <w:rsid w:val="00F84E7E"/>
    <w:rsid w:val="00F85BA2"/>
    <w:rsid w:val="00F86716"/>
    <w:rsid w:val="00F87F62"/>
    <w:rsid w:val="00F95DAF"/>
    <w:rsid w:val="00FB65E8"/>
    <w:rsid w:val="00FC0849"/>
    <w:rsid w:val="00FE6D89"/>
    <w:rsid w:val="00FE7038"/>
    <w:rsid w:val="023CC9FD"/>
    <w:rsid w:val="078D49A7"/>
    <w:rsid w:val="095E73EE"/>
    <w:rsid w:val="0A2EB385"/>
    <w:rsid w:val="0BF19EE5"/>
    <w:rsid w:val="0DDCC370"/>
    <w:rsid w:val="0ED08663"/>
    <w:rsid w:val="10FAE565"/>
    <w:rsid w:val="110EA8C5"/>
    <w:rsid w:val="12F3FC92"/>
    <w:rsid w:val="1CF3EB55"/>
    <w:rsid w:val="1D47F2AB"/>
    <w:rsid w:val="1F0F66E5"/>
    <w:rsid w:val="1FD30EF1"/>
    <w:rsid w:val="1FE662FE"/>
    <w:rsid w:val="213AF358"/>
    <w:rsid w:val="21C06390"/>
    <w:rsid w:val="22B915BE"/>
    <w:rsid w:val="24C6542B"/>
    <w:rsid w:val="25AB2D5F"/>
    <w:rsid w:val="2A5D2878"/>
    <w:rsid w:val="2AA6B09E"/>
    <w:rsid w:val="2FCB5AF1"/>
    <w:rsid w:val="30F401DE"/>
    <w:rsid w:val="341BF49F"/>
    <w:rsid w:val="3480E238"/>
    <w:rsid w:val="35E94E46"/>
    <w:rsid w:val="369280E5"/>
    <w:rsid w:val="38EF65C2"/>
    <w:rsid w:val="3C0DDE27"/>
    <w:rsid w:val="3D4CBE2C"/>
    <w:rsid w:val="40F585F3"/>
    <w:rsid w:val="442FEDB2"/>
    <w:rsid w:val="451048EF"/>
    <w:rsid w:val="453E5144"/>
    <w:rsid w:val="4875F206"/>
    <w:rsid w:val="4AE9C257"/>
    <w:rsid w:val="4E317B65"/>
    <w:rsid w:val="51882EB2"/>
    <w:rsid w:val="570CD4B5"/>
    <w:rsid w:val="57A0F6F2"/>
    <w:rsid w:val="595DE87F"/>
    <w:rsid w:val="5A64BDC4"/>
    <w:rsid w:val="5AA5906B"/>
    <w:rsid w:val="5AC1E3CD"/>
    <w:rsid w:val="5B731579"/>
    <w:rsid w:val="5BC1BE54"/>
    <w:rsid w:val="5BCBFA88"/>
    <w:rsid w:val="5EB090B2"/>
    <w:rsid w:val="5FD5F1EA"/>
    <w:rsid w:val="6146DB2E"/>
    <w:rsid w:val="62960E26"/>
    <w:rsid w:val="643C9DF8"/>
    <w:rsid w:val="64E3F7BD"/>
    <w:rsid w:val="699BDECC"/>
    <w:rsid w:val="6CD5E145"/>
    <w:rsid w:val="6D69CCBB"/>
    <w:rsid w:val="6E996A27"/>
    <w:rsid w:val="727BA908"/>
    <w:rsid w:val="74D1B091"/>
    <w:rsid w:val="76FAA0E7"/>
    <w:rsid w:val="77A4F8A4"/>
    <w:rsid w:val="7BB023FF"/>
    <w:rsid w:val="7FB5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9150"/>
  <w15:chartTrackingRefBased/>
  <w15:docId w15:val="{44A93222-5395-4A99-9C9D-DCFE8102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56211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562116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56211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64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3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3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39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C73A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91C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6B4E70"/>
    <w:pPr>
      <w:spacing w:after="0" w:line="240" w:lineRule="auto"/>
    </w:pPr>
  </w:style>
  <w:style w:type="table" w:styleId="PlainTable4">
    <w:name w:val="Plain Table 4"/>
    <w:basedOn w:val="TableNormal"/>
    <w:uiPriority w:val="44"/>
    <w:rsid w:val="00864F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22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C4"/>
  </w:style>
  <w:style w:type="paragraph" w:styleId="Footer">
    <w:name w:val="footer"/>
    <w:basedOn w:val="Normal"/>
    <w:link w:val="FooterChar"/>
    <w:uiPriority w:val="99"/>
    <w:unhideWhenUsed/>
    <w:rsid w:val="00522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C4"/>
  </w:style>
  <w:style w:type="paragraph" w:styleId="BodyText">
    <w:name w:val="Body Text"/>
    <w:basedOn w:val="Normal"/>
    <w:link w:val="BodyTextChar"/>
    <w:uiPriority w:val="1"/>
    <w:qFormat/>
    <w:rsid w:val="003F53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F53D7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C2290-31C3-4D51-9AAB-AB0AA98CAF4B}"/>
      </w:docPartPr>
      <w:docPartBody>
        <w:p w:rsidR="000C23BE" w:rsidRDefault="00B821BE">
          <w:r w:rsidRPr="006F0C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BE"/>
    <w:rsid w:val="000A7D49"/>
    <w:rsid w:val="000C23BE"/>
    <w:rsid w:val="000C70C4"/>
    <w:rsid w:val="0018579D"/>
    <w:rsid w:val="001D2066"/>
    <w:rsid w:val="0035790D"/>
    <w:rsid w:val="00444979"/>
    <w:rsid w:val="00457B11"/>
    <w:rsid w:val="00667055"/>
    <w:rsid w:val="007066F4"/>
    <w:rsid w:val="0073720B"/>
    <w:rsid w:val="007621F2"/>
    <w:rsid w:val="00851C97"/>
    <w:rsid w:val="00863CCD"/>
    <w:rsid w:val="00985BEB"/>
    <w:rsid w:val="00A30E07"/>
    <w:rsid w:val="00AA3164"/>
    <w:rsid w:val="00AC68C5"/>
    <w:rsid w:val="00B821BE"/>
    <w:rsid w:val="00B94B1D"/>
    <w:rsid w:val="00CC24EA"/>
    <w:rsid w:val="00D967EF"/>
    <w:rsid w:val="00E6541D"/>
    <w:rsid w:val="00F6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21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79EE78A01ED4B8B3596647828ED23" ma:contentTypeVersion="26" ma:contentTypeDescription="Create a new document." ma:contentTypeScope="" ma:versionID="9fb93b8ab0062f24b1e4117ac38acf6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c60471c-f084-4315-a5eb-9455db01c743" xmlns:ns4="44439003-668a-4940-aa31-a697c9d9a1af" targetNamespace="http://schemas.microsoft.com/office/2006/metadata/properties" ma:root="true" ma:fieldsID="8af461948e1094d67b38f1d9d97106c0" ns1:_="" ns2:_="" ns3:_="" ns4:_="">
    <xsd:import namespace="http://schemas.microsoft.com/sharepoint/v3"/>
    <xsd:import namespace="http://schemas.microsoft.com/sharepoint/v3/fields"/>
    <xsd:import namespace="1c60471c-f084-4315-a5eb-9455db01c743"/>
    <xsd:import namespace="44439003-668a-4940-aa31-a697c9d9a1af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Date_x0020_and_x0020_Time" minOccurs="0"/>
                <xsd:element ref="ns4:SharedWithUsers" minOccurs="0"/>
                <xsd:element ref="ns3:Category" minOccurs="0"/>
                <xsd:element ref="ns3:Sub_Category_1" minOccurs="0"/>
                <xsd:element ref="ns4:SharingHintHash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4:LastSharedByUser" minOccurs="0"/>
                <xsd:element ref="ns4:LastSharedByTime" minOccurs="0"/>
                <xsd:element ref="ns3:_x0074_z21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Active_x0020_Project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471c-f084-4315-a5eb-9455db01c743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9" nillable="true" ma:displayName="Date and Time" ma:description="Date and Time" ma:format="DateTime" ma:internalName="Date_x0020_and_x0020_Time">
      <xsd:simpleType>
        <xsd:restriction base="dms:DateTime"/>
      </xsd:simpleType>
    </xsd:element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  <xsd:element name="Sub_Category_1" ma:index="12" nillable="true" ma:displayName="Sub_Category_1" ma:internalName="Sub_Category_1">
      <xsd:simpleType>
        <xsd:restriction base="dms:Text">
          <xsd:maxLength value="255"/>
        </xsd:restriction>
      </xsd:simpleType>
    </xsd:element>
    <xsd:element name="_x0074_z21" ma:index="19" nillable="true" ma:displayName="Person or Group" ma:list="UserInfo" ma:internalName="_x0074_z2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Active_x0020_Projects" ma:index="28" nillable="true" ma:displayName="Active Projects" ma:default="1" ma:format="Dropdown" ma:internalName="Active_x0020_Projects">
      <xsd:simpleType>
        <xsd:restriction base="dms:Boolean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39003-668a-4940-aa31-a697c9d9a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Version xmlns="http://schemas.microsoft.com/sharepoint/v3/fields" xsi:nil="true"/>
    <Category xmlns="1c60471c-f084-4315-a5eb-9455db01c743" xsi:nil="true"/>
    <Sub_Category_1 xmlns="1c60471c-f084-4315-a5eb-9455db01c743" xsi:nil="true"/>
    <_ip_UnifiedCompliancePolicyProperties xmlns="http://schemas.microsoft.com/sharepoint/v3" xsi:nil="true"/>
    <_x0074_z21 xmlns="1c60471c-f084-4315-a5eb-9455db01c743">
      <UserInfo>
        <DisplayName/>
        <AccountId xsi:nil="true"/>
        <AccountType/>
      </UserInfo>
    </_x0074_z21>
    <Active_x0020_Projects xmlns="1c60471c-f084-4315-a5eb-9455db01c743">true</Active_x0020_Projects>
    <Date_x0020_and_x0020_Time xmlns="1c60471c-f084-4315-a5eb-9455db01c743" xsi:nil="true"/>
  </documentManagement>
</p:properties>
</file>

<file path=customXml/itemProps1.xml><?xml version="1.0" encoding="utf-8"?>
<ds:datastoreItem xmlns:ds="http://schemas.openxmlformats.org/officeDocument/2006/customXml" ds:itemID="{D3F876CF-468F-499C-B207-6DD92B7A2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19F34-2101-42F1-8984-5AB3F0977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1c60471c-f084-4315-a5eb-9455db01c743"/>
    <ds:schemaRef ds:uri="44439003-668a-4940-aa31-a697c9d9a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A52E2-0045-4C58-93C3-89236C5C31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1c60471c-f084-4315-a5eb-9455db01c7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Buckless</dc:creator>
  <cp:keywords/>
  <dc:description/>
  <cp:lastModifiedBy>Chi Connie Park</cp:lastModifiedBy>
  <cp:revision>2</cp:revision>
  <dcterms:created xsi:type="dcterms:W3CDTF">2021-06-21T22:05:00Z</dcterms:created>
  <dcterms:modified xsi:type="dcterms:W3CDTF">2021-06-21T22:05:00Z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0x010100A6A79EE78A01ED4B8B3596647828ED23</vt:lpwstr>
  </property>
</Properties>
</file>