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507D3" w:rsidR="004E093E" w:rsidP="00A67B47" w:rsidRDefault="004E093E" w14:paraId="6CEBAFA7" w14:textId="586E466C">
      <w:pPr>
        <w:rPr>
          <w:rFonts w:ascii="Helvetica" w:hAnsi="Helvetica"/>
        </w:rPr>
      </w:pPr>
    </w:p>
    <w:p w:rsidR="00A67B47" w:rsidP="004E093E" w:rsidRDefault="00DF5C44" w14:paraId="6C5F6FEB" w14:textId="3068F972">
      <w:pPr>
        <w:jc w:val="center"/>
        <w:rPr>
          <w:rFonts w:ascii="Helvetica" w:hAnsi="Helvetica"/>
        </w:rPr>
      </w:pPr>
      <w:r>
        <w:rPr>
          <w:rFonts w:ascii="Helvetica" w:hAnsi="Helvetica"/>
        </w:rPr>
        <w:t>“Universal Dad”</w:t>
      </w:r>
      <w:bookmarkStart w:name="_GoBack" w:id="0"/>
      <w:bookmarkEnd w:id="0"/>
    </w:p>
    <w:p w:rsidR="004E093E" w:rsidP="004E093E" w:rsidRDefault="00DF5C44" w14:paraId="7703B204" w14:textId="49DBCBDA">
      <w:pPr>
        <w:jc w:val="center"/>
        <w:rPr>
          <w:rFonts w:ascii="Helvetica" w:hAnsi="Helvetica"/>
        </w:rPr>
      </w:pPr>
      <w:r>
        <w:rPr>
          <w:rFonts w:ascii="Helvetica" w:hAnsi="Helvetica"/>
        </w:rPr>
        <w:t>Fatherhood Involvement Campaign—</w:t>
      </w:r>
      <w:r w:rsidR="00255AFB">
        <w:rPr>
          <w:rFonts w:ascii="Helvetica" w:hAnsi="Helvetica"/>
        </w:rPr>
        <w:t>Follow-Up Form</w:t>
      </w:r>
    </w:p>
    <w:p w:rsidRPr="00F507D3" w:rsidR="00255AFB" w:rsidP="004E093E" w:rsidRDefault="00255AFB" w14:paraId="10284B02" w14:textId="60E70B18">
      <w:pPr>
        <w:jc w:val="center"/>
        <w:rPr>
          <w:rFonts w:ascii="Helvetica" w:hAnsi="Helvetica"/>
        </w:rPr>
      </w:pPr>
      <w:r>
        <w:rPr>
          <w:rFonts w:ascii="Helvetica" w:hAnsi="Helvetica"/>
        </w:rPr>
        <w:t>3-5 questions (</w:t>
      </w:r>
      <w:r w:rsidR="000377CE">
        <w:rPr>
          <w:rFonts w:ascii="Helvetica" w:hAnsi="Helvetica"/>
        </w:rPr>
        <w:t>~</w:t>
      </w:r>
      <w:r>
        <w:rPr>
          <w:rFonts w:ascii="Helvetica" w:hAnsi="Helvetica"/>
        </w:rPr>
        <w:t>5</w:t>
      </w:r>
      <w:r w:rsidR="000377CE">
        <w:rPr>
          <w:rFonts w:ascii="Helvetica" w:hAnsi="Helvetica"/>
        </w:rPr>
        <w:t>-</w:t>
      </w:r>
      <w:r>
        <w:rPr>
          <w:rFonts w:ascii="Helvetica" w:hAnsi="Helvetica"/>
        </w:rPr>
        <w:t xml:space="preserve">min </w:t>
      </w:r>
      <w:r w:rsidR="000377CE">
        <w:rPr>
          <w:rFonts w:ascii="Helvetica" w:hAnsi="Helvetica"/>
        </w:rPr>
        <w:t>to complete</w:t>
      </w:r>
      <w:r>
        <w:rPr>
          <w:rFonts w:ascii="Helvetica" w:hAnsi="Helvetica"/>
        </w:rPr>
        <w:t>)</w:t>
      </w:r>
    </w:p>
    <w:p w:rsidR="004E093E" w:rsidP="00255AFB" w:rsidRDefault="004E093E" w14:paraId="77D1F5E0" w14:textId="35588D86">
      <w:pPr>
        <w:rPr>
          <w:rFonts w:ascii="Helvetica" w:hAnsi="Helvetica"/>
        </w:rPr>
      </w:pPr>
    </w:p>
    <w:p w:rsidR="005F6197" w:rsidP="005F6197" w:rsidRDefault="005F6197" w14:paraId="03C97624" w14:textId="77777777">
      <w:pPr>
        <w:jc w:val="center"/>
        <w:rPr>
          <w:rFonts w:ascii="Helvetica" w:hAnsi="Helvetica"/>
        </w:rPr>
      </w:pPr>
      <w:r w:rsidRPr="00961828">
        <w:t xml:space="preserve">The purpose of this information collection is to get feedback from the target audience of fathers on the proposed communication ideas (“creative concepts”) for the national media </w:t>
      </w:r>
      <w:r>
        <w:t xml:space="preserve">campaign. All responses are voluntary and will be kept private. </w:t>
      </w:r>
    </w:p>
    <w:p w:rsidR="005F6197" w:rsidP="00255AFB" w:rsidRDefault="005F6197" w14:paraId="213A207A" w14:textId="4DFCB725">
      <w:pPr>
        <w:rPr>
          <w:rFonts w:ascii="Helvetica" w:hAnsi="Helvetica"/>
        </w:rPr>
      </w:pPr>
    </w:p>
    <w:p w:rsidRPr="00F507D3" w:rsidR="005F6197" w:rsidP="00255AFB" w:rsidRDefault="005F6197" w14:paraId="730AE393" w14:textId="77777777">
      <w:pPr>
        <w:rPr>
          <w:rFonts w:ascii="Helvetica" w:hAnsi="Helvetica"/>
        </w:rPr>
      </w:pPr>
    </w:p>
    <w:p w:rsidRPr="00F507D3" w:rsidR="004E093E" w:rsidP="004E093E" w:rsidRDefault="00331E54" w14:paraId="4539EA58" w14:textId="4E5DDE20">
      <w:pPr>
        <w:jc w:val="center"/>
        <w:rPr>
          <w:rFonts w:ascii="Helvetica" w:hAnsi="Helvetica"/>
        </w:rPr>
      </w:pPr>
      <w:r w:rsidRPr="00F507D3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71A5411" wp14:anchorId="5F51A1F1">
                <wp:simplePos x="0" y="0"/>
                <wp:positionH relativeFrom="column">
                  <wp:posOffset>-19455</wp:posOffset>
                </wp:positionH>
                <wp:positionV relativeFrom="paragraph">
                  <wp:posOffset>34885</wp:posOffset>
                </wp:positionV>
                <wp:extent cx="5965825" cy="1507788"/>
                <wp:effectExtent l="0" t="0" r="1587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825" cy="1507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1128FB" w:rsidR="006F59C5" w:rsidP="006F59C5" w:rsidRDefault="006F59C5" w14:paraId="4B185EC7" w14:textId="77777777">
                            <w:pPr>
                              <w:ind w:left="720" w:hanging="360"/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</w:rPr>
                            </w:pPr>
                            <w:r w:rsidRPr="001128FB"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</w:rPr>
                              <w:t>Key Objectives:</w:t>
                            </w:r>
                          </w:p>
                          <w:p w:rsidR="00255AFB" w:rsidP="006F59C5" w:rsidRDefault="00255AFB" w14:paraId="59FE8434" w14:textId="0AF26CDF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merican Typewriter" w:hAnsi="American Typewriter"/>
                                <w:color w:val="00206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002060"/>
                              </w:rPr>
                              <w:t xml:space="preserve">Understand how the campaigns may or may not have had an impact on their </w:t>
                            </w:r>
                            <w:r w:rsidR="008950FE">
                              <w:rPr>
                                <w:rFonts w:ascii="American Typewriter" w:hAnsi="American Typewriter"/>
                                <w:color w:val="002060"/>
                              </w:rPr>
                              <w:t xml:space="preserve">lives as it relates to fatherhood </w:t>
                            </w:r>
                          </w:p>
                          <w:p w:rsidR="004F4181" w:rsidP="00255AFB" w:rsidRDefault="00255AFB" w14:paraId="67313AE1" w14:textId="73659351">
                            <w:pPr>
                              <w:pStyle w:val="NormalWeb"/>
                              <w:numPr>
                                <w:ilvl w:val="1"/>
                                <w:numId w:val="22"/>
                              </w:numPr>
                              <w:rPr>
                                <w:rFonts w:ascii="American Typewriter" w:hAnsi="American Typewriter"/>
                                <w:color w:val="00206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002060"/>
                              </w:rPr>
                              <w:t xml:space="preserve">Attitudes and perceptions of fatherhood </w:t>
                            </w:r>
                          </w:p>
                          <w:p w:rsidR="00255AFB" w:rsidP="00255AFB" w:rsidRDefault="00255AFB" w14:paraId="75438713" w14:textId="4DE8AF3D">
                            <w:pPr>
                              <w:pStyle w:val="NormalWeb"/>
                              <w:numPr>
                                <w:ilvl w:val="1"/>
                                <w:numId w:val="22"/>
                              </w:numPr>
                              <w:rPr>
                                <w:rFonts w:ascii="American Typewriter" w:hAnsi="American Typewriter"/>
                                <w:color w:val="00206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002060"/>
                              </w:rPr>
                              <w:t xml:space="preserve">Changes in behavior </w:t>
                            </w:r>
                          </w:p>
                          <w:p w:rsidRPr="00255AFB" w:rsidR="00255AFB" w:rsidP="00255AFB" w:rsidRDefault="00255AFB" w14:paraId="729790CF" w14:textId="6902BB45">
                            <w:pPr>
                              <w:pStyle w:val="NormalWeb"/>
                              <w:numPr>
                                <w:ilvl w:val="1"/>
                                <w:numId w:val="22"/>
                              </w:numPr>
                              <w:rPr>
                                <w:rFonts w:ascii="American Typewriter" w:hAnsi="American Typewriter"/>
                                <w:color w:val="00206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002060"/>
                              </w:rPr>
                              <w:t>Desire to seek additional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51A1F1">
                <v:stroke joinstyle="miter"/>
                <v:path gradientshapeok="t" o:connecttype="rect"/>
              </v:shapetype>
              <v:shape id="Text Box 2" style="position:absolute;left:0;text-align:left;margin-left:-1.55pt;margin-top:2.75pt;width:469.75pt;height:1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">
                <v:textbox>
                  <w:txbxContent>
                    <w:p w:rsidRPr="001128FB" w:rsidR="006F59C5" w:rsidP="006F59C5" w:rsidRDefault="006F59C5" w14:paraId="4B185EC7" w14:textId="77777777">
                      <w:pPr>
                        <w:ind w:left="720" w:hanging="360"/>
                        <w:rPr>
                          <w:rFonts w:ascii="Helvetica" w:hAnsi="Helvetica"/>
                          <w:b/>
                          <w:bCs/>
                          <w:color w:val="002060"/>
                        </w:rPr>
                      </w:pPr>
                      <w:r w:rsidRPr="001128FB">
                        <w:rPr>
                          <w:rFonts w:ascii="Helvetica" w:hAnsi="Helvetica"/>
                          <w:b/>
                          <w:bCs/>
                          <w:color w:val="002060"/>
                        </w:rPr>
                        <w:t>Key Objectives:</w:t>
                      </w:r>
                    </w:p>
                    <w:p w:rsidR="00255AFB" w:rsidP="006F59C5" w:rsidRDefault="00255AFB" w14:paraId="59FE8434" w14:textId="0AF26CDF">
                      <w:pPr>
                        <w:pStyle w:val="NormalWeb"/>
                        <w:numPr>
                          <w:ilvl w:val="0"/>
                          <w:numId w:val="22"/>
                        </w:numPr>
                        <w:rPr>
                          <w:rFonts w:ascii="American Typewriter" w:hAnsi="American Typewriter"/>
                          <w:color w:val="002060"/>
                        </w:rPr>
                      </w:pPr>
                      <w:r>
                        <w:rPr>
                          <w:rFonts w:ascii="American Typewriter" w:hAnsi="American Typewriter"/>
                          <w:color w:val="002060"/>
                        </w:rPr>
                        <w:t xml:space="preserve">Understand how the campaigns may or may not have had an impact on their </w:t>
                      </w:r>
                      <w:r w:rsidR="008950FE">
                        <w:rPr>
                          <w:rFonts w:ascii="American Typewriter" w:hAnsi="American Typewriter"/>
                          <w:color w:val="002060"/>
                        </w:rPr>
                        <w:t xml:space="preserve">lives as it relates to fatherhood </w:t>
                      </w:r>
                    </w:p>
                    <w:p w:rsidR="004F4181" w:rsidP="00255AFB" w:rsidRDefault="00255AFB" w14:paraId="67313AE1" w14:textId="73659351">
                      <w:pPr>
                        <w:pStyle w:val="NormalWeb"/>
                        <w:numPr>
                          <w:ilvl w:val="1"/>
                          <w:numId w:val="22"/>
                        </w:numPr>
                        <w:rPr>
                          <w:rFonts w:ascii="American Typewriter" w:hAnsi="American Typewriter"/>
                          <w:color w:val="002060"/>
                        </w:rPr>
                      </w:pPr>
                      <w:r>
                        <w:rPr>
                          <w:rFonts w:ascii="American Typewriter" w:hAnsi="American Typewriter"/>
                          <w:color w:val="002060"/>
                        </w:rPr>
                        <w:t xml:space="preserve">Attitudes and perceptions of fatherhood </w:t>
                      </w:r>
                    </w:p>
                    <w:p w:rsidR="00255AFB" w:rsidP="00255AFB" w:rsidRDefault="00255AFB" w14:paraId="75438713" w14:textId="4DE8AF3D">
                      <w:pPr>
                        <w:pStyle w:val="NormalWeb"/>
                        <w:numPr>
                          <w:ilvl w:val="1"/>
                          <w:numId w:val="22"/>
                        </w:numPr>
                        <w:rPr>
                          <w:rFonts w:ascii="American Typewriter" w:hAnsi="American Typewriter"/>
                          <w:color w:val="002060"/>
                        </w:rPr>
                      </w:pPr>
                      <w:r>
                        <w:rPr>
                          <w:rFonts w:ascii="American Typewriter" w:hAnsi="American Typewriter"/>
                          <w:color w:val="002060"/>
                        </w:rPr>
                        <w:t xml:space="preserve">Changes in behavior </w:t>
                      </w:r>
                    </w:p>
                    <w:p w:rsidRPr="00255AFB" w:rsidR="00255AFB" w:rsidP="00255AFB" w:rsidRDefault="00255AFB" w14:paraId="729790CF" w14:textId="6902BB45">
                      <w:pPr>
                        <w:pStyle w:val="NormalWeb"/>
                        <w:numPr>
                          <w:ilvl w:val="1"/>
                          <w:numId w:val="22"/>
                        </w:numPr>
                        <w:rPr>
                          <w:rFonts w:ascii="American Typewriter" w:hAnsi="American Typewriter"/>
                          <w:color w:val="002060"/>
                        </w:rPr>
                      </w:pPr>
                      <w:r>
                        <w:rPr>
                          <w:rFonts w:ascii="American Typewriter" w:hAnsi="American Typewriter"/>
                          <w:color w:val="002060"/>
                        </w:rPr>
                        <w:t>Desire to seek additional resources</w:t>
                      </w:r>
                    </w:p>
                  </w:txbxContent>
                </v:textbox>
              </v:shape>
            </w:pict>
          </mc:Fallback>
        </mc:AlternateContent>
      </w:r>
    </w:p>
    <w:p w:rsidRPr="00F507D3" w:rsidR="004E093E" w:rsidP="004E093E" w:rsidRDefault="004E093E" w14:paraId="54DBC18E" w14:textId="73CE59F4">
      <w:pPr>
        <w:jc w:val="center"/>
        <w:rPr>
          <w:rFonts w:ascii="Helvetica" w:hAnsi="Helvetica"/>
        </w:rPr>
      </w:pPr>
    </w:p>
    <w:p w:rsidRPr="00F507D3" w:rsidR="00331E54" w:rsidP="004E093E" w:rsidRDefault="00331E54" w14:paraId="61AFA584" w14:textId="77777777">
      <w:pPr>
        <w:jc w:val="center"/>
        <w:rPr>
          <w:rFonts w:ascii="Helvetica" w:hAnsi="Helvetica"/>
        </w:rPr>
      </w:pPr>
    </w:p>
    <w:p w:rsidRPr="00F507D3" w:rsidR="00331E54" w:rsidP="004E093E" w:rsidRDefault="00331E54" w14:paraId="4AEFAD09" w14:textId="77777777">
      <w:pPr>
        <w:jc w:val="center"/>
        <w:rPr>
          <w:rFonts w:ascii="Helvetica" w:hAnsi="Helvetica"/>
        </w:rPr>
      </w:pPr>
    </w:p>
    <w:p w:rsidRPr="00F507D3" w:rsidR="00331E54" w:rsidP="004E093E" w:rsidRDefault="00331E54" w14:paraId="67209AED" w14:textId="77777777">
      <w:pPr>
        <w:jc w:val="center"/>
        <w:rPr>
          <w:rFonts w:ascii="Helvetica" w:hAnsi="Helvetica"/>
        </w:rPr>
      </w:pPr>
    </w:p>
    <w:p w:rsidRPr="00F507D3" w:rsidR="00331E54" w:rsidP="004E093E" w:rsidRDefault="00331E54" w14:paraId="1F113FDB" w14:textId="77777777">
      <w:pPr>
        <w:jc w:val="center"/>
        <w:rPr>
          <w:rFonts w:ascii="Helvetica" w:hAnsi="Helvetica"/>
        </w:rPr>
      </w:pPr>
    </w:p>
    <w:p w:rsidRPr="00F507D3" w:rsidR="00331E54" w:rsidP="004E093E" w:rsidRDefault="00331E54" w14:paraId="5E37A95F" w14:textId="77777777">
      <w:pPr>
        <w:jc w:val="center"/>
        <w:rPr>
          <w:rFonts w:ascii="Helvetica" w:hAnsi="Helvetica"/>
        </w:rPr>
      </w:pPr>
    </w:p>
    <w:p w:rsidRPr="00F507D3" w:rsidR="00331E54" w:rsidP="004E093E" w:rsidRDefault="00331E54" w14:paraId="21E77AC8" w14:textId="77777777">
      <w:pPr>
        <w:jc w:val="center"/>
        <w:rPr>
          <w:rFonts w:ascii="Helvetica" w:hAnsi="Helvetica"/>
        </w:rPr>
      </w:pPr>
    </w:p>
    <w:p w:rsidRPr="00F507D3" w:rsidR="00331E54" w:rsidP="00331E54" w:rsidRDefault="00331E54" w14:paraId="6266F921" w14:textId="3A940123">
      <w:pPr>
        <w:rPr>
          <w:rFonts w:ascii="Helvetica" w:hAnsi="Helvetica"/>
        </w:rPr>
      </w:pPr>
    </w:p>
    <w:p w:rsidR="008950FE" w:rsidP="008950FE" w:rsidRDefault="008950FE" w14:paraId="644A800A" w14:textId="77777777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Note:</w:t>
      </w:r>
    </w:p>
    <w:p w:rsidRPr="00AE75EA" w:rsidR="008950FE" w:rsidP="008950FE" w:rsidRDefault="008950FE" w14:paraId="191EDAAC" w14:textId="7A959238">
      <w:pPr>
        <w:rPr>
          <w:rFonts w:ascii="Helvetica" w:hAnsi="Helvetica" w:eastAsiaTheme="minorHAnsi" w:cstheme="minorBidi"/>
          <w:sz w:val="20"/>
          <w:szCs w:val="20"/>
        </w:rPr>
      </w:pPr>
      <w:r w:rsidRPr="00AE75EA">
        <w:rPr>
          <w:rFonts w:ascii="Helvetica" w:hAnsi="Helvetica" w:eastAsiaTheme="minorHAnsi" w:cstheme="minorBidi"/>
          <w:sz w:val="20"/>
          <w:szCs w:val="20"/>
        </w:rPr>
        <w:t xml:space="preserve">This will be structured as a non-mandatory </w:t>
      </w:r>
      <w:r>
        <w:rPr>
          <w:rFonts w:ascii="Helvetica" w:hAnsi="Helvetica" w:eastAsiaTheme="minorHAnsi" w:cstheme="minorBidi"/>
          <w:sz w:val="20"/>
          <w:szCs w:val="20"/>
        </w:rPr>
        <w:t xml:space="preserve">short </w:t>
      </w:r>
      <w:r w:rsidRPr="00AE75EA">
        <w:rPr>
          <w:rFonts w:ascii="Helvetica" w:hAnsi="Helvetica" w:eastAsiaTheme="minorHAnsi" w:cstheme="minorBidi"/>
          <w:sz w:val="20"/>
          <w:szCs w:val="20"/>
        </w:rPr>
        <w:t>survey</w:t>
      </w:r>
      <w:r>
        <w:rPr>
          <w:rFonts w:ascii="Helvetica" w:hAnsi="Helvetica" w:eastAsiaTheme="minorHAnsi" w:cstheme="minorBidi"/>
          <w:sz w:val="20"/>
          <w:szCs w:val="20"/>
        </w:rPr>
        <w:t xml:space="preserve"> (</w:t>
      </w:r>
      <w:r w:rsidR="000377CE">
        <w:rPr>
          <w:rFonts w:ascii="Helvetica" w:hAnsi="Helvetica" w:eastAsiaTheme="minorHAnsi" w:cstheme="minorBidi"/>
          <w:sz w:val="20"/>
          <w:szCs w:val="20"/>
        </w:rPr>
        <w:t>~</w:t>
      </w:r>
      <w:r>
        <w:rPr>
          <w:rFonts w:ascii="Helvetica" w:hAnsi="Helvetica" w:eastAsiaTheme="minorHAnsi" w:cstheme="minorBidi"/>
          <w:sz w:val="20"/>
          <w:szCs w:val="20"/>
        </w:rPr>
        <w:t>5</w:t>
      </w:r>
      <w:r w:rsidR="000377CE">
        <w:rPr>
          <w:rFonts w:ascii="Helvetica" w:hAnsi="Helvetica" w:eastAsiaTheme="minorHAnsi" w:cstheme="minorBidi"/>
          <w:sz w:val="20"/>
          <w:szCs w:val="20"/>
        </w:rPr>
        <w:t>-</w:t>
      </w:r>
      <w:r>
        <w:rPr>
          <w:rFonts w:ascii="Helvetica" w:hAnsi="Helvetica" w:eastAsiaTheme="minorHAnsi" w:cstheme="minorBidi"/>
          <w:sz w:val="20"/>
          <w:szCs w:val="20"/>
        </w:rPr>
        <w:t>min to complete)</w:t>
      </w:r>
      <w:r w:rsidRPr="00AE75EA">
        <w:rPr>
          <w:rFonts w:ascii="Helvetica" w:hAnsi="Helvetica" w:eastAsiaTheme="minorHAnsi" w:cstheme="minorBidi"/>
          <w:sz w:val="20"/>
          <w:szCs w:val="20"/>
        </w:rPr>
        <w:t xml:space="preserve">. While we’ll aim for 30 completes, we won’t withhold incentives as this is more of a bonus ask from our participants. </w:t>
      </w:r>
    </w:p>
    <w:p w:rsidR="008950FE" w:rsidP="008950FE" w:rsidRDefault="008950FE" w14:paraId="4FB7C68F" w14:textId="77777777">
      <w:pPr>
        <w:rPr>
          <w:rFonts w:ascii="Helvetica" w:hAnsi="Helvetica"/>
          <w:b/>
          <w:bCs/>
          <w:sz w:val="28"/>
          <w:szCs w:val="28"/>
        </w:rPr>
      </w:pPr>
    </w:p>
    <w:p w:rsidRPr="00E72B2B" w:rsidR="008950FE" w:rsidP="008950FE" w:rsidRDefault="008950FE" w14:paraId="58494021" w14:textId="77777777">
      <w:pPr>
        <w:rPr>
          <w:rFonts w:ascii="Helvetica" w:hAnsi="Helvetica"/>
          <w:b/>
          <w:bCs/>
          <w:sz w:val="28"/>
          <w:szCs w:val="28"/>
        </w:rPr>
      </w:pPr>
      <w:r w:rsidRPr="00E72B2B">
        <w:rPr>
          <w:rFonts w:ascii="Helvetica" w:hAnsi="Helvetica"/>
          <w:b/>
          <w:bCs/>
          <w:sz w:val="28"/>
          <w:szCs w:val="28"/>
        </w:rPr>
        <w:t>Introduction</w:t>
      </w:r>
    </w:p>
    <w:p w:rsidRPr="00D97287" w:rsidR="008950FE" w:rsidP="008950FE" w:rsidRDefault="008950FE" w14:paraId="0D2E0636" w14:textId="526FCADE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Hey there! Thank you for completing this final part of the research study. We just have a few quick questions and then you’re all set! We really appreciate you helping us </w:t>
      </w:r>
      <w:r w:rsidR="000377CE">
        <w:rPr>
          <w:rFonts w:ascii="Helvetica" w:hAnsi="Helvetica"/>
          <w:sz w:val="20"/>
          <w:szCs w:val="20"/>
        </w:rPr>
        <w:t xml:space="preserve">out </w:t>
      </w:r>
      <w:r w:rsidRPr="00AE75EA">
        <w:rPr>
          <w:rFonts w:ascii="Helvetica" w:hAnsi="Helvetica"/>
          <w:sz w:val="20"/>
          <w:szCs w:val="20"/>
        </w:rPr>
        <w:sym w:font="Wingdings" w:char="F04A"/>
      </w:r>
    </w:p>
    <w:p w:rsidRPr="00F507D3" w:rsidR="002841C2" w:rsidP="002841C2" w:rsidRDefault="002841C2" w14:paraId="6179DDD9" w14:textId="7D4B616E">
      <w:pPr>
        <w:rPr>
          <w:rFonts w:ascii="Helvetica" w:hAnsi="Helvetica"/>
        </w:rPr>
      </w:pPr>
    </w:p>
    <w:p w:rsidRPr="00E72B2B" w:rsidR="002841C2" w:rsidP="002841C2" w:rsidRDefault="008950FE" w14:paraId="64671123" w14:textId="5D729102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Questions (3-5 min)</w:t>
      </w:r>
    </w:p>
    <w:p w:rsidR="008950FE" w:rsidP="008950FE" w:rsidRDefault="00A56822" w14:paraId="1864F580" w14:textId="6E5C2DD2">
      <w:pPr>
        <w:pStyle w:val="ListParagraph"/>
        <w:numPr>
          <w:ilvl w:val="0"/>
          <w:numId w:val="32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How do you think and feel about your role as a parent? How does this compare to how you felt before you signed up for this research study (pre-interview)? </w:t>
      </w:r>
    </w:p>
    <w:p w:rsidRPr="00A56822" w:rsidR="00A56822" w:rsidP="00A56822" w:rsidRDefault="00A56822" w14:paraId="468A5BD1" w14:textId="4B7B58AF">
      <w:pPr>
        <w:pStyle w:val="ListParagraph"/>
        <w:numPr>
          <w:ilvl w:val="0"/>
          <w:numId w:val="32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Thinking back on the interview, what specifically do you remember about the ads we showed you?</w:t>
      </w:r>
      <w:r w:rsidR="000377CE">
        <w:rPr>
          <w:rFonts w:ascii="Helvetica" w:hAnsi="Helvetica"/>
          <w:sz w:val="20"/>
          <w:szCs w:val="20"/>
        </w:rPr>
        <w:t xml:space="preserve"> Think main message, stories, things to do, etc.</w:t>
      </w:r>
    </w:p>
    <w:p w:rsidR="008950FE" w:rsidP="008950FE" w:rsidRDefault="008950FE" w14:paraId="2E6BD063" w14:textId="1C24D919">
      <w:pPr>
        <w:pStyle w:val="ListParagraph"/>
        <w:numPr>
          <w:ilvl w:val="0"/>
          <w:numId w:val="32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Since </w:t>
      </w:r>
      <w:r w:rsidR="00A56822">
        <w:rPr>
          <w:rFonts w:ascii="Helvetica" w:hAnsi="Helvetica"/>
          <w:sz w:val="20"/>
          <w:szCs w:val="20"/>
        </w:rPr>
        <w:t xml:space="preserve">the </w:t>
      </w:r>
      <w:r>
        <w:rPr>
          <w:rFonts w:ascii="Helvetica" w:hAnsi="Helvetica"/>
          <w:sz w:val="20"/>
          <w:szCs w:val="20"/>
        </w:rPr>
        <w:t xml:space="preserve">interview, have you tried anything new as a dad? </w:t>
      </w:r>
      <w:r w:rsidR="00A56822">
        <w:rPr>
          <w:rFonts w:ascii="Helvetica" w:hAnsi="Helvetica"/>
          <w:sz w:val="20"/>
          <w:szCs w:val="20"/>
        </w:rPr>
        <w:t>If so, what are those things? If not, how come (</w:t>
      </w:r>
      <w:r w:rsidR="000377CE">
        <w:rPr>
          <w:rFonts w:ascii="Helvetica" w:hAnsi="Helvetica"/>
          <w:sz w:val="20"/>
          <w:szCs w:val="20"/>
        </w:rPr>
        <w:t xml:space="preserve">describe </w:t>
      </w:r>
      <w:r w:rsidR="00A56822">
        <w:rPr>
          <w:rFonts w:ascii="Helvetica" w:hAnsi="Helvetica"/>
          <w:sz w:val="20"/>
          <w:szCs w:val="20"/>
        </w:rPr>
        <w:t>any potential barriers)?</w:t>
      </w:r>
    </w:p>
    <w:p w:rsidR="00A56822" w:rsidP="008950FE" w:rsidRDefault="00A56822" w14:paraId="4683B563" w14:textId="3A2F52EA">
      <w:pPr>
        <w:pStyle w:val="ListParagraph"/>
        <w:numPr>
          <w:ilvl w:val="0"/>
          <w:numId w:val="32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How would you describe the overall impact of the ads on your life, if it had any influence at all?</w:t>
      </w:r>
      <w:r w:rsidR="000377CE">
        <w:rPr>
          <w:rFonts w:ascii="Helvetica" w:hAnsi="Helvetica"/>
          <w:sz w:val="20"/>
          <w:szCs w:val="20"/>
        </w:rPr>
        <w:t xml:space="preserve"> </w:t>
      </w:r>
    </w:p>
    <w:p w:rsidRPr="00A56822" w:rsidR="007A5DBD" w:rsidP="008950FE" w:rsidRDefault="008950FE" w14:paraId="45591CD7" w14:textId="66817EFE">
      <w:pPr>
        <w:pStyle w:val="ListParagraph"/>
        <w:numPr>
          <w:ilvl w:val="0"/>
          <w:numId w:val="32"/>
        </w:numPr>
        <w:rPr>
          <w:rFonts w:ascii="Helvetica" w:hAnsi="Helvetica"/>
          <w:sz w:val="20"/>
          <w:szCs w:val="20"/>
        </w:rPr>
      </w:pPr>
      <w:r w:rsidRPr="00A56822">
        <w:rPr>
          <w:rFonts w:ascii="Helvetica" w:hAnsi="Helvetica"/>
          <w:sz w:val="20"/>
          <w:szCs w:val="20"/>
        </w:rPr>
        <w:t>Anything else you’d like to share with us?</w:t>
      </w:r>
    </w:p>
    <w:p w:rsidRPr="008950FE" w:rsidR="008950FE" w:rsidP="008950FE" w:rsidRDefault="008950FE" w14:paraId="5B691D4D" w14:textId="27042EBB">
      <w:pPr>
        <w:pStyle w:val="ListParagraph"/>
        <w:numPr>
          <w:ilvl w:val="0"/>
          <w:numId w:val="32"/>
        </w:numPr>
        <w:rPr>
          <w:rFonts w:ascii="Helvetica" w:hAnsi="Helvetica"/>
          <w:sz w:val="20"/>
          <w:szCs w:val="20"/>
        </w:rPr>
      </w:pPr>
      <w:r w:rsidRPr="008950FE">
        <w:rPr>
          <w:rFonts w:ascii="Helvetica" w:hAnsi="Helvetica"/>
          <w:sz w:val="20"/>
          <w:szCs w:val="20"/>
        </w:rPr>
        <w:t xml:space="preserve">What’s your </w:t>
      </w:r>
      <w:r>
        <w:rPr>
          <w:rFonts w:ascii="Helvetica" w:hAnsi="Helvetica"/>
          <w:sz w:val="20"/>
          <w:szCs w:val="20"/>
        </w:rPr>
        <w:t xml:space="preserve">full </w:t>
      </w:r>
      <w:r w:rsidRPr="008950FE">
        <w:rPr>
          <w:rFonts w:ascii="Helvetica" w:hAnsi="Helvetica"/>
          <w:sz w:val="20"/>
          <w:szCs w:val="20"/>
        </w:rPr>
        <w:t>name?</w:t>
      </w:r>
    </w:p>
    <w:p w:rsidRPr="000377CE" w:rsidR="007953A1" w:rsidP="000377CE" w:rsidRDefault="008950FE" w14:paraId="17833FFE" w14:textId="2CFB254C">
      <w:pPr>
        <w:pStyle w:val="ListParagraph"/>
        <w:numPr>
          <w:ilvl w:val="0"/>
          <w:numId w:val="32"/>
        </w:numPr>
        <w:rPr>
          <w:rFonts w:ascii="Helvetica" w:hAnsi="Helvetica"/>
          <w:sz w:val="20"/>
          <w:szCs w:val="20"/>
        </w:rPr>
      </w:pPr>
      <w:r w:rsidRPr="008950FE">
        <w:rPr>
          <w:rFonts w:ascii="Helvetica" w:hAnsi="Helvetica"/>
          <w:sz w:val="20"/>
          <w:szCs w:val="20"/>
        </w:rPr>
        <w:t>What’s your email (please use the one you signed up for the research with)</w:t>
      </w:r>
      <w:r>
        <w:rPr>
          <w:rFonts w:ascii="Helvetica" w:hAnsi="Helvetica"/>
          <w:sz w:val="20"/>
          <w:szCs w:val="20"/>
        </w:rPr>
        <w:t>?</w:t>
      </w:r>
    </w:p>
    <w:sectPr w:rsidRPr="000377CE" w:rsidR="007953A1" w:rsidSect="008E2662">
      <w:headerReference w:type="default" r:id="rId7"/>
      <w:footerReference w:type="default" r:id="rId8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223F5" w14:textId="77777777" w:rsidR="00C4330E" w:rsidRDefault="00C4330E" w:rsidP="00DC36AB">
      <w:r>
        <w:separator/>
      </w:r>
    </w:p>
  </w:endnote>
  <w:endnote w:type="continuationSeparator" w:id="0">
    <w:p w14:paraId="12E28F52" w14:textId="77777777" w:rsidR="00C4330E" w:rsidRDefault="00C4330E" w:rsidP="00DC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Open Sans semibold">
    <w:altName w:val="Segoe UI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Segoe UI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B7005" w14:textId="1E784EB1" w:rsidR="005F6197" w:rsidRPr="005F6197" w:rsidRDefault="005F6197" w:rsidP="005F6197">
    <w:pPr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THE PAPERWORK REDUCTION ACT OF 1995 (Pub. L. 104-13): Public reporting burden for this collection of information is estimated to average </w:t>
    </w:r>
    <w:r>
      <w:rPr>
        <w:rFonts w:ascii="Calibri" w:hAnsi="Calibri" w:cs="Calibri"/>
        <w:sz w:val="22"/>
        <w:szCs w:val="22"/>
      </w:rPr>
      <w:t xml:space="preserve">.08 </w:t>
    </w:r>
    <w:r>
      <w:rPr>
        <w:rFonts w:ascii="Calibri" w:hAnsi="Calibri" w:cs="Calibri"/>
        <w:sz w:val="22"/>
        <w:szCs w:val="22"/>
      </w:rPr>
      <w:t>hour</w:t>
    </w:r>
    <w:r>
      <w:rPr>
        <w:rFonts w:ascii="Calibri" w:hAnsi="Calibri" w:cs="Calibri"/>
        <w:sz w:val="22"/>
        <w:szCs w:val="22"/>
      </w:rPr>
      <w:t>s (5 minutes)</w:t>
    </w:r>
    <w:r>
      <w:rPr>
        <w:rFonts w:ascii="Calibri" w:hAnsi="Calibri" w:cs="Calibri"/>
        <w:sz w:val="22"/>
        <w:szCs w:val="22"/>
      </w:rPr>
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463BB" w14:textId="77777777" w:rsidR="00C4330E" w:rsidRDefault="00C4330E" w:rsidP="00DC36AB">
      <w:r>
        <w:separator/>
      </w:r>
    </w:p>
  </w:footnote>
  <w:footnote w:type="continuationSeparator" w:id="0">
    <w:p w14:paraId="1F223777" w14:textId="77777777" w:rsidR="00C4330E" w:rsidRDefault="00C4330E" w:rsidP="00DC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DAB00" w14:textId="1C8346B0" w:rsidR="00DC36AB" w:rsidRPr="00E25477" w:rsidRDefault="00DC36AB" w:rsidP="00DC36AB">
    <w:pPr>
      <w:pStyle w:val="Header"/>
      <w:jc w:val="right"/>
      <w:rPr>
        <w:rFonts w:ascii="Open Sans semibold" w:hAnsi="Open Sans semibold"/>
        <w:color w:val="0E242F"/>
        <w:sz w:val="20"/>
        <w:szCs w:val="22"/>
      </w:rPr>
    </w:pPr>
    <w:r w:rsidRPr="00E25477">
      <w:rPr>
        <w:rFonts w:asciiTheme="majorHAnsi" w:hAnsiTheme="majorHAnsi"/>
        <w:noProof/>
        <w:color w:val="0E242F"/>
        <w:sz w:val="36"/>
        <w:szCs w:val="48"/>
      </w:rPr>
      <w:drawing>
        <wp:anchor distT="0" distB="0" distL="114300" distR="114300" simplePos="0" relativeHeight="251659264" behindDoc="0" locked="0" layoutInCell="1" allowOverlap="1" wp14:anchorId="28EB69D7" wp14:editId="6A483512">
          <wp:simplePos x="0" y="0"/>
          <wp:positionH relativeFrom="column">
            <wp:posOffset>0</wp:posOffset>
          </wp:positionH>
          <wp:positionV relativeFrom="paragraph">
            <wp:posOffset>-45720</wp:posOffset>
          </wp:positionV>
          <wp:extent cx="1371600" cy="520957"/>
          <wp:effectExtent l="0" t="0" r="0" b="12700"/>
          <wp:wrapNone/>
          <wp:docPr id="7" name="Picture 7" descr="Macintosh HD:Users:danielwu:Downloads:nimbly_logo_blue_820x3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wu:Downloads:nimbly_logo_blue_820x3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 semibold" w:hAnsi="Open Sans semibold"/>
        <w:color w:val="0E242F"/>
        <w:sz w:val="20"/>
        <w:szCs w:val="22"/>
      </w:rPr>
      <w:t>NIMBLY INSIGHTS, INC</w:t>
    </w:r>
    <w:r w:rsidRPr="00E25477">
      <w:rPr>
        <w:rFonts w:ascii="Open Sans semibold" w:hAnsi="Open Sans semibold"/>
        <w:color w:val="0E242F"/>
        <w:sz w:val="20"/>
        <w:szCs w:val="22"/>
      </w:rPr>
      <w:t>.</w:t>
    </w:r>
  </w:p>
  <w:p w14:paraId="18298BF7" w14:textId="2E332F0C" w:rsidR="00DC36AB" w:rsidRDefault="00DC36AB" w:rsidP="00DC36AB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222222"/>
        <w:sz w:val="20"/>
        <w:szCs w:val="20"/>
      </w:rPr>
    </w:pPr>
    <w:r>
      <w:rPr>
        <w:rFonts w:ascii="Open Sans Light" w:eastAsia="Open Sans Light" w:hAnsi="Open Sans Light" w:cs="Open Sans Light"/>
        <w:color w:val="222222"/>
        <w:sz w:val="20"/>
        <w:szCs w:val="20"/>
        <w:highlight w:val="white"/>
      </w:rPr>
      <w:t>74-37 45</w:t>
    </w:r>
    <w:r>
      <w:rPr>
        <w:rFonts w:ascii="Open Sans Light" w:eastAsia="Open Sans Light" w:hAnsi="Open Sans Light" w:cs="Open Sans Light"/>
        <w:color w:val="222222"/>
        <w:sz w:val="20"/>
        <w:szCs w:val="20"/>
        <w:highlight w:val="white"/>
        <w:vertAlign w:val="superscript"/>
      </w:rPr>
      <w:t>th</w:t>
    </w:r>
    <w:r>
      <w:rPr>
        <w:rFonts w:ascii="Open Sans Light" w:eastAsia="Open Sans Light" w:hAnsi="Open Sans Light" w:cs="Open Sans Light"/>
        <w:color w:val="222222"/>
        <w:sz w:val="20"/>
        <w:szCs w:val="20"/>
        <w:highlight w:val="white"/>
      </w:rPr>
      <w:t xml:space="preserve"> Avenue, 2</w:t>
    </w:r>
    <w:r>
      <w:rPr>
        <w:rFonts w:ascii="Open Sans Light" w:eastAsia="Open Sans Light" w:hAnsi="Open Sans Light" w:cs="Open Sans Light"/>
        <w:color w:val="222222"/>
        <w:sz w:val="20"/>
        <w:szCs w:val="20"/>
        <w:highlight w:val="white"/>
        <w:vertAlign w:val="superscript"/>
      </w:rPr>
      <w:t>nd</w:t>
    </w:r>
    <w:r>
      <w:rPr>
        <w:rFonts w:ascii="Open Sans Light" w:eastAsia="Open Sans Light" w:hAnsi="Open Sans Light" w:cs="Open Sans Light"/>
        <w:color w:val="222222"/>
        <w:sz w:val="20"/>
        <w:szCs w:val="20"/>
        <w:highlight w:val="white"/>
      </w:rPr>
      <w:t xml:space="preserve"> Floor, Elmhurst, NY 11373</w:t>
    </w:r>
  </w:p>
  <w:p w14:paraId="03DBCE9C" w14:textId="77777777" w:rsidR="005F6197" w:rsidRPr="005A3CD5" w:rsidRDefault="005F6197" w:rsidP="005F6197">
    <w:pPr>
      <w:pStyle w:val="Header"/>
      <w:jc w:val="right"/>
      <w:rPr>
        <w:rFonts w:ascii="Open Sans Light" w:hAnsi="Open Sans Light"/>
        <w:sz w:val="20"/>
      </w:rPr>
    </w:pPr>
    <w:r>
      <w:rPr>
        <w:rFonts w:ascii="Calibri" w:hAnsi="Calibri" w:cs="Calibri"/>
        <w:sz w:val="22"/>
        <w:szCs w:val="22"/>
      </w:rPr>
      <w:t>OMB #0970-0531; Expiration Date: 07/31/2022</w:t>
    </w:r>
  </w:p>
  <w:p w14:paraId="2E25FACA" w14:textId="77777777" w:rsidR="00DC36AB" w:rsidRPr="005A3CD5" w:rsidRDefault="00DC36AB" w:rsidP="00DC36AB">
    <w:pPr>
      <w:pStyle w:val="Header"/>
      <w:jc w:val="center"/>
      <w:rPr>
        <w:rFonts w:ascii="Open Sans Light" w:hAnsi="Open Sans Light"/>
        <w:sz w:val="20"/>
      </w:rPr>
    </w:pPr>
  </w:p>
  <w:p w14:paraId="7E9D5925" w14:textId="171F0804" w:rsidR="00DC36AB" w:rsidRDefault="00DC36AB">
    <w:pPr>
      <w:pStyle w:val="Header"/>
    </w:pPr>
  </w:p>
  <w:p w14:paraId="6568B3C4" w14:textId="77777777" w:rsidR="00DC36AB" w:rsidRDefault="00DC3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7F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73EB"/>
    <w:multiLevelType w:val="hybridMultilevel"/>
    <w:tmpl w:val="C45E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A4CAF"/>
    <w:multiLevelType w:val="hybridMultilevel"/>
    <w:tmpl w:val="1412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C78"/>
    <w:multiLevelType w:val="hybridMultilevel"/>
    <w:tmpl w:val="C75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0D08"/>
    <w:multiLevelType w:val="hybridMultilevel"/>
    <w:tmpl w:val="60C26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041461"/>
    <w:multiLevelType w:val="hybridMultilevel"/>
    <w:tmpl w:val="B934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05541F1"/>
    <w:multiLevelType w:val="hybridMultilevel"/>
    <w:tmpl w:val="E26A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6EC2"/>
    <w:multiLevelType w:val="multilevel"/>
    <w:tmpl w:val="C96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5702B"/>
    <w:multiLevelType w:val="hybridMultilevel"/>
    <w:tmpl w:val="9C8641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1D5F6E8C"/>
    <w:multiLevelType w:val="hybridMultilevel"/>
    <w:tmpl w:val="9462180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1F02DA"/>
    <w:multiLevelType w:val="hybridMultilevel"/>
    <w:tmpl w:val="3A181896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24370A1F"/>
    <w:multiLevelType w:val="hybridMultilevel"/>
    <w:tmpl w:val="F46C76B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2513716E"/>
    <w:multiLevelType w:val="hybridMultilevel"/>
    <w:tmpl w:val="1BE0A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114AD"/>
    <w:multiLevelType w:val="hybridMultilevel"/>
    <w:tmpl w:val="E17605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F2ACB"/>
    <w:multiLevelType w:val="hybridMultilevel"/>
    <w:tmpl w:val="EB98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E43"/>
    <w:multiLevelType w:val="hybridMultilevel"/>
    <w:tmpl w:val="05AA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E5D7B"/>
    <w:multiLevelType w:val="hybridMultilevel"/>
    <w:tmpl w:val="E842F2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225EC5"/>
    <w:multiLevelType w:val="hybridMultilevel"/>
    <w:tmpl w:val="06AE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300B3"/>
    <w:multiLevelType w:val="hybridMultilevel"/>
    <w:tmpl w:val="1BE0A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5009E"/>
    <w:multiLevelType w:val="hybridMultilevel"/>
    <w:tmpl w:val="AED2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D6A5A"/>
    <w:multiLevelType w:val="hybridMultilevel"/>
    <w:tmpl w:val="66F2D10E"/>
    <w:lvl w:ilvl="0" w:tplc="23D29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44B91"/>
    <w:multiLevelType w:val="hybridMultilevel"/>
    <w:tmpl w:val="7F2C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47813"/>
    <w:multiLevelType w:val="hybridMultilevel"/>
    <w:tmpl w:val="C41A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8121B"/>
    <w:multiLevelType w:val="hybridMultilevel"/>
    <w:tmpl w:val="9BA470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24" w15:restartNumberingAfterBreak="0">
    <w:nsid w:val="541902A0"/>
    <w:multiLevelType w:val="hybridMultilevel"/>
    <w:tmpl w:val="C93EC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5" w15:restartNumberingAfterBreak="0">
    <w:nsid w:val="5B59340F"/>
    <w:multiLevelType w:val="hybridMultilevel"/>
    <w:tmpl w:val="CCAE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8193E"/>
    <w:multiLevelType w:val="hybridMultilevel"/>
    <w:tmpl w:val="4EE2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26FFE"/>
    <w:multiLevelType w:val="hybridMultilevel"/>
    <w:tmpl w:val="835E1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B60DDE"/>
    <w:multiLevelType w:val="hybridMultilevel"/>
    <w:tmpl w:val="78D2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C1794"/>
    <w:multiLevelType w:val="hybridMultilevel"/>
    <w:tmpl w:val="7108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B59DA"/>
    <w:multiLevelType w:val="hybridMultilevel"/>
    <w:tmpl w:val="9C7CD0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A335D4"/>
    <w:multiLevelType w:val="hybridMultilevel"/>
    <w:tmpl w:val="6DAE19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25"/>
  </w:num>
  <w:num w:numId="4">
    <w:abstractNumId w:val="26"/>
  </w:num>
  <w:num w:numId="5">
    <w:abstractNumId w:val="0"/>
  </w:num>
  <w:num w:numId="6">
    <w:abstractNumId w:val="15"/>
  </w:num>
  <w:num w:numId="7">
    <w:abstractNumId w:val="9"/>
  </w:num>
  <w:num w:numId="8">
    <w:abstractNumId w:val="30"/>
  </w:num>
  <w:num w:numId="9">
    <w:abstractNumId w:val="14"/>
  </w:num>
  <w:num w:numId="10">
    <w:abstractNumId w:val="10"/>
  </w:num>
  <w:num w:numId="11">
    <w:abstractNumId w:val="11"/>
  </w:num>
  <w:num w:numId="12">
    <w:abstractNumId w:val="16"/>
  </w:num>
  <w:num w:numId="13">
    <w:abstractNumId w:val="29"/>
  </w:num>
  <w:num w:numId="14">
    <w:abstractNumId w:val="27"/>
  </w:num>
  <w:num w:numId="15">
    <w:abstractNumId w:val="1"/>
  </w:num>
  <w:num w:numId="16">
    <w:abstractNumId w:val="23"/>
  </w:num>
  <w:num w:numId="17">
    <w:abstractNumId w:val="4"/>
  </w:num>
  <w:num w:numId="18">
    <w:abstractNumId w:val="8"/>
  </w:num>
  <w:num w:numId="19">
    <w:abstractNumId w:val="31"/>
  </w:num>
  <w:num w:numId="20">
    <w:abstractNumId w:val="24"/>
  </w:num>
  <w:num w:numId="21">
    <w:abstractNumId w:val="7"/>
  </w:num>
  <w:num w:numId="22">
    <w:abstractNumId w:val="13"/>
  </w:num>
  <w:num w:numId="23">
    <w:abstractNumId w:val="18"/>
  </w:num>
  <w:num w:numId="24">
    <w:abstractNumId w:val="12"/>
  </w:num>
  <w:num w:numId="25">
    <w:abstractNumId w:val="5"/>
  </w:num>
  <w:num w:numId="26">
    <w:abstractNumId w:val="2"/>
  </w:num>
  <w:num w:numId="27">
    <w:abstractNumId w:val="20"/>
  </w:num>
  <w:num w:numId="28">
    <w:abstractNumId w:val="17"/>
  </w:num>
  <w:num w:numId="29">
    <w:abstractNumId w:val="22"/>
  </w:num>
  <w:num w:numId="30">
    <w:abstractNumId w:val="3"/>
  </w:num>
  <w:num w:numId="31">
    <w:abstractNumId w:val="2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3E"/>
    <w:rsid w:val="00001E2D"/>
    <w:rsid w:val="00017797"/>
    <w:rsid w:val="000377CE"/>
    <w:rsid w:val="000518F9"/>
    <w:rsid w:val="00085AFB"/>
    <w:rsid w:val="000A6C97"/>
    <w:rsid w:val="000D2D5A"/>
    <w:rsid w:val="001128FB"/>
    <w:rsid w:val="001E213F"/>
    <w:rsid w:val="001F5864"/>
    <w:rsid w:val="00204A57"/>
    <w:rsid w:val="0020510A"/>
    <w:rsid w:val="00255AFB"/>
    <w:rsid w:val="002841C2"/>
    <w:rsid w:val="002B5595"/>
    <w:rsid w:val="002D031A"/>
    <w:rsid w:val="002D75A4"/>
    <w:rsid w:val="00320F8E"/>
    <w:rsid w:val="00331E54"/>
    <w:rsid w:val="003916AE"/>
    <w:rsid w:val="003D7D53"/>
    <w:rsid w:val="004D3255"/>
    <w:rsid w:val="004D5F52"/>
    <w:rsid w:val="004E093E"/>
    <w:rsid w:val="004F3E2C"/>
    <w:rsid w:val="004F4181"/>
    <w:rsid w:val="00530DE9"/>
    <w:rsid w:val="005337EA"/>
    <w:rsid w:val="005647B0"/>
    <w:rsid w:val="0056533C"/>
    <w:rsid w:val="0056578A"/>
    <w:rsid w:val="00577CB2"/>
    <w:rsid w:val="005A48CB"/>
    <w:rsid w:val="005B3072"/>
    <w:rsid w:val="005D5004"/>
    <w:rsid w:val="005F6197"/>
    <w:rsid w:val="006176C4"/>
    <w:rsid w:val="00634145"/>
    <w:rsid w:val="00683F80"/>
    <w:rsid w:val="006B4517"/>
    <w:rsid w:val="006C147A"/>
    <w:rsid w:val="006E1703"/>
    <w:rsid w:val="006E2FAE"/>
    <w:rsid w:val="006F59C5"/>
    <w:rsid w:val="00703200"/>
    <w:rsid w:val="00726EDF"/>
    <w:rsid w:val="007459EB"/>
    <w:rsid w:val="007511E0"/>
    <w:rsid w:val="00783096"/>
    <w:rsid w:val="007953A1"/>
    <w:rsid w:val="007A5DBD"/>
    <w:rsid w:val="007A648C"/>
    <w:rsid w:val="007B6A09"/>
    <w:rsid w:val="007D5309"/>
    <w:rsid w:val="007E0FF8"/>
    <w:rsid w:val="00806D6C"/>
    <w:rsid w:val="00837AF0"/>
    <w:rsid w:val="00852502"/>
    <w:rsid w:val="008950FE"/>
    <w:rsid w:val="008A40F0"/>
    <w:rsid w:val="008C4D3E"/>
    <w:rsid w:val="008E2662"/>
    <w:rsid w:val="008E3802"/>
    <w:rsid w:val="008F4537"/>
    <w:rsid w:val="008F52D9"/>
    <w:rsid w:val="009510F0"/>
    <w:rsid w:val="00970E37"/>
    <w:rsid w:val="009D2BBE"/>
    <w:rsid w:val="009E209F"/>
    <w:rsid w:val="009F0F8C"/>
    <w:rsid w:val="00A04ABB"/>
    <w:rsid w:val="00A540C8"/>
    <w:rsid w:val="00A56822"/>
    <w:rsid w:val="00A618C9"/>
    <w:rsid w:val="00A67B47"/>
    <w:rsid w:val="00AB6F3B"/>
    <w:rsid w:val="00AC4F78"/>
    <w:rsid w:val="00AC60CD"/>
    <w:rsid w:val="00AE4D91"/>
    <w:rsid w:val="00AE6A2B"/>
    <w:rsid w:val="00B04E07"/>
    <w:rsid w:val="00B37FF0"/>
    <w:rsid w:val="00B80260"/>
    <w:rsid w:val="00B874E3"/>
    <w:rsid w:val="00B919B9"/>
    <w:rsid w:val="00B96518"/>
    <w:rsid w:val="00BC0778"/>
    <w:rsid w:val="00C15E36"/>
    <w:rsid w:val="00C1690B"/>
    <w:rsid w:val="00C35E70"/>
    <w:rsid w:val="00C4214A"/>
    <w:rsid w:val="00C4330E"/>
    <w:rsid w:val="00C8276E"/>
    <w:rsid w:val="00CA671B"/>
    <w:rsid w:val="00CE4510"/>
    <w:rsid w:val="00CF04B9"/>
    <w:rsid w:val="00D37015"/>
    <w:rsid w:val="00D97287"/>
    <w:rsid w:val="00DC36AB"/>
    <w:rsid w:val="00DD113E"/>
    <w:rsid w:val="00DE69FE"/>
    <w:rsid w:val="00DF5C44"/>
    <w:rsid w:val="00E4411C"/>
    <w:rsid w:val="00E72B2B"/>
    <w:rsid w:val="00EA0755"/>
    <w:rsid w:val="00EB269A"/>
    <w:rsid w:val="00EE7464"/>
    <w:rsid w:val="00F03993"/>
    <w:rsid w:val="00F16F6B"/>
    <w:rsid w:val="00F22640"/>
    <w:rsid w:val="00F33696"/>
    <w:rsid w:val="00F507D3"/>
    <w:rsid w:val="00F60665"/>
    <w:rsid w:val="00F73D74"/>
    <w:rsid w:val="00F82D5B"/>
    <w:rsid w:val="00F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1404"/>
  <w14:defaultImageDpi w14:val="32767"/>
  <w15:chartTrackingRefBased/>
  <w15:docId w15:val="{9DAB34C2-570E-2146-B9FF-9A0FA79E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7A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E093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874E3"/>
  </w:style>
  <w:style w:type="paragraph" w:styleId="NormalWeb">
    <w:name w:val="Normal (Web)"/>
    <w:basedOn w:val="Normal"/>
    <w:uiPriority w:val="99"/>
    <w:unhideWhenUsed/>
    <w:rsid w:val="00AE6A2B"/>
    <w:pPr>
      <w:spacing w:before="100" w:beforeAutospacing="1" w:after="100" w:afterAutospacing="1"/>
    </w:pPr>
  </w:style>
  <w:style w:type="paragraph" w:customStyle="1" w:styleId="darkgreenarrow">
    <w:name w:val="dark green arrow"/>
    <w:basedOn w:val="Normal"/>
    <w:rsid w:val="00DC36AB"/>
    <w:pPr>
      <w:contextualSpacing/>
    </w:pPr>
    <w:rPr>
      <w:rFonts w:ascii="Calibri" w:hAnsi="Calibri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DC3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6A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C3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6A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F22640"/>
    <w:pPr>
      <w:spacing w:before="200" w:line="300" w:lineRule="auto"/>
    </w:pPr>
    <w:rPr>
      <w:rFonts w:eastAsiaTheme="minorEastAsia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22640"/>
    <w:rPr>
      <w:rFonts w:ascii="Times New Roman" w:eastAsiaTheme="minorEastAsia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robiun</dc:creator>
  <cp:keywords/>
  <dc:description/>
  <cp:lastModifiedBy>Patty Goldman</cp:lastModifiedBy>
  <cp:revision>2</cp:revision>
  <cp:lastPrinted>2019-11-27T13:03:00Z</cp:lastPrinted>
  <dcterms:created xsi:type="dcterms:W3CDTF">2020-01-02T21:04:00Z</dcterms:created>
  <dcterms:modified xsi:type="dcterms:W3CDTF">2020-01-02T21:04:00Z</dcterms:modified>
</cp:coreProperties>
</file>