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5D97" w:rsidR="006E110C" w:rsidP="006E110C" w:rsidRDefault="008559B1" w14:paraId="5A627EB9" w14:textId="5E5C8581">
      <w:pPr>
        <w:jc w:val="center"/>
        <w:rPr>
          <w:rFonts w:cstheme="minorHAnsi"/>
          <w:b/>
        </w:rPr>
      </w:pPr>
      <w:r>
        <w:rPr>
          <w:rFonts w:cstheme="minorHAnsi"/>
          <w:b/>
        </w:rPr>
        <w:t>Instrument</w:t>
      </w:r>
      <w:r w:rsidRPr="00FE5D97" w:rsidR="006E110C">
        <w:rPr>
          <w:rFonts w:cstheme="minorHAnsi"/>
          <w:b/>
        </w:rPr>
        <w:t xml:space="preserve"> </w:t>
      </w:r>
      <w:r w:rsidR="004175F5">
        <w:rPr>
          <w:rFonts w:cstheme="minorHAnsi"/>
          <w:b/>
        </w:rPr>
        <w:t>8</w:t>
      </w:r>
      <w:r w:rsidRPr="00FE5D97" w:rsidR="006E110C">
        <w:rPr>
          <w:rFonts w:cstheme="minorHAnsi"/>
          <w:b/>
        </w:rPr>
        <w:t xml:space="preserve"> –</w:t>
      </w:r>
      <w:r w:rsidR="00FE00E7">
        <w:rPr>
          <w:rFonts w:cstheme="minorHAnsi"/>
          <w:b/>
        </w:rPr>
        <w:t>N</w:t>
      </w:r>
      <w:r w:rsidRPr="00FE5D97" w:rsidR="006E110C">
        <w:rPr>
          <w:rFonts w:cstheme="minorHAnsi"/>
          <w:b/>
        </w:rPr>
        <w:t>on-</w:t>
      </w:r>
      <w:r>
        <w:rPr>
          <w:rFonts w:cstheme="minorHAnsi"/>
          <w:b/>
        </w:rPr>
        <w:t>G</w:t>
      </w:r>
      <w:r w:rsidRPr="00FE5D97" w:rsidR="006E110C">
        <w:rPr>
          <w:rFonts w:cstheme="minorHAnsi"/>
          <w:b/>
        </w:rPr>
        <w:t>rantee</w:t>
      </w:r>
      <w:r w:rsidR="00FE00E7">
        <w:rPr>
          <w:rFonts w:cstheme="minorHAnsi"/>
          <w:b/>
        </w:rPr>
        <w:t xml:space="preserve"> Use of </w:t>
      </w:r>
      <w:proofErr w:type="spellStart"/>
      <w:r w:rsidR="00FE00E7">
        <w:rPr>
          <w:rFonts w:cstheme="minorHAnsi"/>
          <w:b/>
        </w:rPr>
        <w:t>nFORM</w:t>
      </w:r>
      <w:r w:rsidR="008A17BC">
        <w:rPr>
          <w:rFonts w:cstheme="minorHAnsi"/>
          <w:b/>
        </w:rPr>
        <w:t>’s</w:t>
      </w:r>
      <w:proofErr w:type="spellEnd"/>
      <w:r w:rsidR="008A17BC">
        <w:rPr>
          <w:rFonts w:cstheme="minorHAnsi"/>
          <w:b/>
        </w:rPr>
        <w:t xml:space="preserve"> Program Operations Survey</w:t>
      </w:r>
    </w:p>
    <w:p w:rsidR="00AD574C" w:rsidP="006E110C" w:rsidRDefault="006E110C" w14:paraId="7745DA6E" w14:textId="065F4F84">
      <w:pPr>
        <w:rPr>
          <w:rFonts w:cstheme="minorHAnsi"/>
          <w:color w:val="000000"/>
        </w:rPr>
      </w:pPr>
      <w:r w:rsidRPr="00FE5D97">
        <w:rPr>
          <w:rFonts w:cstheme="minorHAnsi"/>
        </w:rPr>
        <w:t xml:space="preserve">SIRF will implement an intervention in one site that is not </w:t>
      </w:r>
      <w:r w:rsidR="00A02F0C">
        <w:rPr>
          <w:rFonts w:cstheme="minorHAnsi"/>
        </w:rPr>
        <w:t>a federal</w:t>
      </w:r>
      <w:r w:rsidRPr="00FE5D97">
        <w:rPr>
          <w:rFonts w:cstheme="minorHAnsi"/>
        </w:rPr>
        <w:t xml:space="preserve"> Responsible Fatherhood </w:t>
      </w:r>
      <w:r w:rsidR="00BB661F">
        <w:rPr>
          <w:rFonts w:cstheme="minorHAnsi"/>
        </w:rPr>
        <w:t>g</w:t>
      </w:r>
      <w:r w:rsidRPr="00FE5D97">
        <w:rPr>
          <w:rFonts w:cstheme="minorHAnsi"/>
        </w:rPr>
        <w:t>rantee. Therefore</w:t>
      </w:r>
      <w:r w:rsidR="00BB661F">
        <w:rPr>
          <w:rFonts w:cstheme="minorHAnsi"/>
        </w:rPr>
        <w:t>,</w:t>
      </w:r>
      <w:r w:rsidRPr="00FE5D97">
        <w:rPr>
          <w:rFonts w:cstheme="minorHAnsi"/>
        </w:rPr>
        <w:t xml:space="preserve"> we are requesting burden to </w:t>
      </w:r>
      <w:r w:rsidRPr="00487335">
        <w:rPr>
          <w:rFonts w:cstheme="minorHAnsi"/>
        </w:rPr>
        <w:t xml:space="preserve">cover collection of </w:t>
      </w:r>
      <w:r w:rsidRPr="00487335" w:rsidR="00487335">
        <w:rPr>
          <w:rFonts w:cstheme="minorHAnsi"/>
        </w:rPr>
        <w:t xml:space="preserve">responses to the Program Operations Survey </w:t>
      </w:r>
      <w:proofErr w:type="gramStart"/>
      <w:r w:rsidRPr="00487335" w:rsidR="003873EA">
        <w:rPr>
          <w:rFonts w:cstheme="minorHAnsi"/>
        </w:rPr>
        <w:t xml:space="preserve">entered </w:t>
      </w:r>
      <w:r w:rsidRPr="00487335" w:rsidR="00583ED9">
        <w:rPr>
          <w:rFonts w:cstheme="minorHAnsi"/>
        </w:rPr>
        <w:t>into</w:t>
      </w:r>
      <w:proofErr w:type="gramEnd"/>
      <w:r w:rsidRPr="00487335" w:rsidR="00583ED9">
        <w:rPr>
          <w:rFonts w:cstheme="minorHAnsi"/>
        </w:rPr>
        <w:t xml:space="preserve"> </w:t>
      </w:r>
      <w:r w:rsidRPr="00487335" w:rsidR="003121A6">
        <w:rPr>
          <w:rFonts w:cstheme="minorHAnsi"/>
        </w:rPr>
        <w:t xml:space="preserve">the </w:t>
      </w:r>
      <w:proofErr w:type="spellStart"/>
      <w:r w:rsidRPr="00487335" w:rsidR="00583ED9">
        <w:rPr>
          <w:rFonts w:cstheme="minorHAnsi"/>
        </w:rPr>
        <w:t>nFORM</w:t>
      </w:r>
      <w:proofErr w:type="spellEnd"/>
      <w:r w:rsidRPr="00487335" w:rsidR="00D55478">
        <w:rPr>
          <w:rFonts w:cstheme="minorHAnsi"/>
        </w:rPr>
        <w:t xml:space="preserve">, </w:t>
      </w:r>
      <w:r w:rsidRPr="00487335" w:rsidR="00D55478">
        <w:t>a performance measures data collection system designed for Responsible Fatherhood grantees</w:t>
      </w:r>
      <w:r w:rsidRPr="00487335" w:rsidR="00934E1B">
        <w:t>,</w:t>
      </w:r>
      <w:r w:rsidRPr="00487335" w:rsidR="00D55478">
        <w:rPr>
          <w:rFonts w:cstheme="minorHAnsi"/>
        </w:rPr>
        <w:t xml:space="preserve"> </w:t>
      </w:r>
      <w:r w:rsidRPr="00487335" w:rsidR="003873EA">
        <w:rPr>
          <w:rFonts w:cstheme="minorHAnsi"/>
        </w:rPr>
        <w:t xml:space="preserve">by </w:t>
      </w:r>
      <w:r w:rsidRPr="00487335" w:rsidR="0005668D">
        <w:rPr>
          <w:color w:val="000000"/>
        </w:rPr>
        <w:t>staff</w:t>
      </w:r>
      <w:r w:rsidRPr="00487335" w:rsidR="0005668D">
        <w:rPr>
          <w:color w:val="000000"/>
          <w:sz w:val="27"/>
          <w:szCs w:val="27"/>
        </w:rPr>
        <w:t xml:space="preserve"> </w:t>
      </w:r>
      <w:r w:rsidRPr="00487335" w:rsidR="00E1793A">
        <w:rPr>
          <w:rFonts w:cstheme="minorHAnsi"/>
        </w:rPr>
        <w:t>in a non-gra</w:t>
      </w:r>
      <w:r w:rsidR="00E1793A">
        <w:rPr>
          <w:rFonts w:cstheme="minorHAnsi"/>
        </w:rPr>
        <w:t>ntee site.</w:t>
      </w:r>
      <w:r w:rsidRPr="00C72F88" w:rsidR="00C72F88">
        <w:rPr>
          <w:rFonts w:cstheme="minorHAnsi"/>
        </w:rPr>
        <w:t xml:space="preserve"> </w:t>
      </w:r>
      <w:r w:rsidR="00C72F88">
        <w:rPr>
          <w:rFonts w:cstheme="minorHAnsi"/>
        </w:rPr>
        <w:t>Th</w:t>
      </w:r>
      <w:r w:rsidR="001D1E7E">
        <w:rPr>
          <w:rFonts w:cstheme="minorHAnsi"/>
        </w:rPr>
        <w:t>is</w:t>
      </w:r>
      <w:r w:rsidR="00C72F88">
        <w:rPr>
          <w:rFonts w:cstheme="minorHAnsi"/>
        </w:rPr>
        <w:t xml:space="preserve"> </w:t>
      </w:r>
      <w:r w:rsidR="00487335">
        <w:rPr>
          <w:rFonts w:cstheme="minorHAnsi"/>
        </w:rPr>
        <w:t>Program Operations Survey</w:t>
      </w:r>
      <w:r w:rsidR="00C72F88">
        <w:rPr>
          <w:rFonts w:cstheme="minorHAnsi"/>
        </w:rPr>
        <w:t xml:space="preserve"> is part of the full </w:t>
      </w:r>
      <w:proofErr w:type="spellStart"/>
      <w:r w:rsidR="00C72F88">
        <w:rPr>
          <w:rFonts w:cstheme="minorHAnsi"/>
        </w:rPr>
        <w:t>nFORM</w:t>
      </w:r>
      <w:proofErr w:type="spellEnd"/>
      <w:r w:rsidR="00C72F88">
        <w:rPr>
          <w:rFonts w:cstheme="minorHAnsi"/>
        </w:rPr>
        <w:t xml:space="preserve"> information collection request package - </w:t>
      </w:r>
      <w:r w:rsidRPr="00EB44CA" w:rsidR="00C72F88">
        <w:rPr>
          <w:rFonts w:cstheme="minorHAnsi"/>
        </w:rPr>
        <w:t>Healthy Marriage and Responsible Fatherhood Performance Measures and Additional Data Collection</w:t>
      </w:r>
      <w:r w:rsidDel="00AB22C1" w:rsidR="00C72F88">
        <w:rPr>
          <w:rFonts w:cstheme="minorHAnsi"/>
        </w:rPr>
        <w:t xml:space="preserve"> </w:t>
      </w:r>
      <w:r w:rsidRPr="00771D84" w:rsidR="00BB0675">
        <w:rPr>
          <w:rFonts w:cstheme="minorHAnsi"/>
        </w:rPr>
        <w:t>(I</w:t>
      </w:r>
      <w:r w:rsidRPr="00771D84" w:rsidR="00BB0675">
        <w:t>CR Ref #</w:t>
      </w:r>
      <w:hyperlink w:history="1" r:id="rId10">
        <w:r w:rsidRPr="00B30265" w:rsidR="00BB0675">
          <w:rPr>
            <w:rStyle w:val="Hyperlink"/>
          </w:rPr>
          <w:t>202102-0970-014</w:t>
        </w:r>
      </w:hyperlink>
      <w:r w:rsidRPr="00771D84" w:rsidR="00BB0675">
        <w:t>)</w:t>
      </w:r>
      <w:r w:rsidR="00C72F88">
        <w:rPr>
          <w:rFonts w:cstheme="minorHAnsi"/>
        </w:rPr>
        <w:t>.</w:t>
      </w:r>
    </w:p>
    <w:p w:rsidR="00487335" w:rsidRDefault="00487335" w14:paraId="343D4485" w14:textId="16F1F7AC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:rsidR="00336493" w:rsidP="00336493" w:rsidRDefault="00336493" w14:paraId="766CE56D" w14:textId="77777777">
      <w:pPr>
        <w:pStyle w:val="SECTIONHEADING"/>
      </w:pPr>
      <w:r>
        <w:lastRenderedPageBreak/>
        <w:t>A.  Mass Marketing, Outreach, and Recruitment</w:t>
      </w:r>
    </w:p>
    <w:p w:rsidR="00336493" w:rsidP="00336493" w:rsidRDefault="00336493" w14:paraId="4AAA8AFF" w14:textId="77777777">
      <w:pPr>
        <w:pStyle w:val="QUESTIONTEXT"/>
      </w:pPr>
      <w:r>
        <w:t xml:space="preserve">A1. </w:t>
      </w:r>
      <w:r>
        <w:tab/>
        <w:t>Which of the following types of advertising did you purchase, earn, have donated, or conduct in the current reporting period?</w:t>
      </w:r>
    </w:p>
    <w:p w:rsidRPr="009E001C" w:rsidR="00336493" w:rsidP="00336493" w:rsidRDefault="00336493" w14:paraId="0BA330FB" w14:textId="77777777">
      <w:pPr>
        <w:pStyle w:val="AnswerCategory"/>
        <w:rPr>
          <w:b/>
          <w:bCs/>
        </w:rPr>
      </w:pPr>
      <w:r w:rsidRPr="009E001C">
        <w:rPr>
          <w:b/>
          <w:bCs/>
        </w:rPr>
        <w:t>SELECT ALL THAT APPLY</w:t>
      </w:r>
    </w:p>
    <w:p w:rsidR="00336493" w:rsidP="00336493" w:rsidRDefault="00336493" w14:paraId="0E9AC695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Newspaper ads or publicity</w:t>
      </w:r>
    </w:p>
    <w:p w:rsidR="00336493" w:rsidP="00336493" w:rsidRDefault="00336493" w14:paraId="62C0FAD9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TV spots</w:t>
      </w:r>
    </w:p>
    <w:p w:rsidR="00336493" w:rsidP="004F59F7" w:rsidRDefault="00336493" w14:paraId="206443EE" w14:textId="77777777">
      <w:pPr>
        <w:pStyle w:val="AnswerCategory"/>
        <w:spacing w:before="0"/>
        <w:ind w:left="2160" w:right="90" w:hanging="135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Billboards, including those on public transportation or at bus stops (that is, bench ads)</w:t>
      </w:r>
    </w:p>
    <w:p w:rsidR="00336493" w:rsidP="00336493" w:rsidRDefault="00336493" w14:paraId="418EC6EB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Radio ads or announcements</w:t>
      </w:r>
    </w:p>
    <w:p w:rsidR="00336493" w:rsidP="00336493" w:rsidRDefault="00336493" w14:paraId="1D720DD3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Internet ads</w:t>
      </w:r>
    </w:p>
    <w:p w:rsidR="00336493" w:rsidP="00336493" w:rsidRDefault="00336493" w14:paraId="3B891312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Social marketing (such as Facebook or Twitter)</w:t>
      </w:r>
    </w:p>
    <w:p w:rsidR="00336493" w:rsidP="00336493" w:rsidRDefault="00336493" w14:paraId="14AD74F4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Flyers</w:t>
      </w:r>
    </w:p>
    <w:p w:rsidR="00336493" w:rsidP="00336493" w:rsidRDefault="00336493" w14:paraId="5D6C7F31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Presentations to external organizations</w:t>
      </w:r>
    </w:p>
    <w:p w:rsidR="00336493" w:rsidP="00336493" w:rsidRDefault="00336493" w14:paraId="265870BD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Word-of-mouth campaign/outreach by program graduates</w:t>
      </w:r>
    </w:p>
    <w:p w:rsidRPr="00E04423" w:rsidR="00336493" w:rsidP="004F59F7" w:rsidRDefault="00336493" w14:paraId="29E9D8C1" w14:textId="77777777">
      <w:pPr>
        <w:pStyle w:val="AnswerCategory"/>
        <w:spacing w:before="0"/>
        <w:ind w:left="2160" w:right="90" w:hanging="1350"/>
        <w:rPr>
          <w:caps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  <w:t xml:space="preserve">Other </w:t>
      </w:r>
    </w:p>
    <w:p w:rsidR="00336493" w:rsidP="00336493" w:rsidRDefault="00336493" w14:paraId="0B2D32A4" w14:textId="77777777">
      <w:pPr>
        <w:pStyle w:val="QUESTIONTEXT"/>
      </w:pPr>
      <w:r>
        <w:t xml:space="preserve">A2. </w:t>
      </w:r>
      <w:r>
        <w:tab/>
        <w:t xml:space="preserve">Which recruitment methods did you use in the current reporting period? </w:t>
      </w:r>
    </w:p>
    <w:p w:rsidRPr="009E001C" w:rsidR="00336493" w:rsidP="00336493" w:rsidRDefault="00336493" w14:paraId="5FFC7ED7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336493" w:rsidP="00336493" w:rsidRDefault="00336493" w14:paraId="749ADFF5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Phone, mail, or email</w:t>
      </w:r>
    </w:p>
    <w:p w:rsidR="00336493" w:rsidP="00336493" w:rsidRDefault="00336493" w14:paraId="748EC2BF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Social media (such as Facebook, blogs, or Instagram)   </w:t>
      </w:r>
    </w:p>
    <w:p w:rsidR="00336493" w:rsidP="004F59F7" w:rsidRDefault="00336493" w14:paraId="23D20642" w14:textId="77777777">
      <w:pPr>
        <w:pStyle w:val="AnswerCategory"/>
        <w:spacing w:before="0"/>
        <w:ind w:left="2160" w:right="90" w:hanging="135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Street outreach (recruiting people in person in their neighborhoods or places they frequent)</w:t>
      </w:r>
    </w:p>
    <w:p w:rsidR="00336493" w:rsidP="00336493" w:rsidRDefault="00336493" w14:paraId="4B46E8F8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Referrals from inside your organization </w:t>
      </w:r>
    </w:p>
    <w:p w:rsidR="00336493" w:rsidP="00336493" w:rsidRDefault="00336493" w14:paraId="7A644782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Referrals from external organizations</w:t>
      </w:r>
    </w:p>
    <w:p w:rsidR="00336493" w:rsidP="00336493" w:rsidRDefault="00336493" w14:paraId="74184920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On-site recruitment at external agencies or events </w:t>
      </w:r>
    </w:p>
    <w:p w:rsidRPr="00E04423" w:rsidR="00336493" w:rsidP="004F59F7" w:rsidRDefault="00336493" w14:paraId="62BA370D" w14:textId="77777777">
      <w:pPr>
        <w:pStyle w:val="AnswerCategory"/>
        <w:spacing w:before="0"/>
        <w:ind w:left="2160" w:right="90" w:hanging="1350"/>
        <w:rPr>
          <w:caps/>
        </w:rPr>
      </w:pPr>
      <w:r>
        <w:rPr>
          <w:noProof/>
          <w:sz w:val="12"/>
          <w:szCs w:val="12"/>
        </w:rPr>
        <w:t xml:space="preserve">  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  <w:t xml:space="preserve">Other </w:t>
      </w:r>
    </w:p>
    <w:p w:rsidR="00336493" w:rsidP="00336493" w:rsidRDefault="00336493" w14:paraId="1CDED341" w14:textId="77777777">
      <w:pPr>
        <w:spacing w:after="0"/>
      </w:pPr>
    </w:p>
    <w:p w:rsidR="00336493" w:rsidP="00336493" w:rsidRDefault="00336493" w14:paraId="2B5B1CD0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Pr="009905AB" w:rsidR="00336493" w:rsidP="00336493" w:rsidRDefault="00336493" w14:paraId="616D13E1" w14:textId="77777777">
      <w:pPr>
        <w:pStyle w:val="QUESTIONTEXT"/>
      </w:pPr>
      <w:r>
        <w:lastRenderedPageBreak/>
        <w:t xml:space="preserve">A3. </w:t>
      </w:r>
      <w:r>
        <w:tab/>
      </w:r>
      <w:r w:rsidRPr="009905AB">
        <w:t xml:space="preserve">Which agencies and organizations provided referrals in the current reporting period? </w:t>
      </w:r>
    </w:p>
    <w:p w:rsidRPr="009905AB" w:rsidR="00336493" w:rsidP="00336493" w:rsidRDefault="00336493" w14:paraId="30A0810C" w14:textId="77777777">
      <w:pPr>
        <w:pStyle w:val="AnswerCategory"/>
        <w:ind w:left="810" w:firstLine="0"/>
        <w:rPr>
          <w:b/>
          <w:bCs/>
        </w:rPr>
      </w:pPr>
      <w:r w:rsidRPr="009905AB">
        <w:rPr>
          <w:b/>
          <w:bCs/>
        </w:rPr>
        <w:t>SELECT ALL THAT APPLY</w:t>
      </w:r>
    </w:p>
    <w:p w:rsidR="00336493" w:rsidP="00336493" w:rsidRDefault="00336493" w14:paraId="188368D4" w14:textId="77777777">
      <w:pPr>
        <w:pStyle w:val="AnswerCategory"/>
        <w:spacing w:before="0"/>
        <w:ind w:left="810" w:firstLine="0"/>
      </w:pPr>
      <w:r w:rsidRPr="009905AB">
        <w:rPr>
          <w:sz w:val="12"/>
          <w:szCs w:val="12"/>
        </w:rPr>
        <w:t xml:space="preserve">  1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Hospitals, maternity clinics, or doctors’ offices   </w:t>
      </w:r>
    </w:p>
    <w:p w:rsidR="00336493" w:rsidP="00336493" w:rsidRDefault="00336493" w14:paraId="04593ABA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Schools</w:t>
      </w:r>
    </w:p>
    <w:p w:rsidR="00336493" w:rsidP="00336493" w:rsidRDefault="00336493" w14:paraId="6E2E9D67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Places of worship or faith-based community centers</w:t>
      </w:r>
    </w:p>
    <w:p w:rsidR="00336493" w:rsidP="00336493" w:rsidRDefault="00336493" w14:paraId="0D595C3A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support agencies (voluntary enrollment)   </w:t>
      </w:r>
    </w:p>
    <w:p w:rsidRPr="00953AC9" w:rsidR="00336493" w:rsidP="00336493" w:rsidRDefault="00336493" w14:paraId="3833CE73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953AC9">
        <w:t>Child support agencies (court ordered to enroll in a program like this)</w:t>
      </w:r>
    </w:p>
    <w:p w:rsidRPr="00953AC9" w:rsidR="00336493" w:rsidP="00336493" w:rsidRDefault="00336493" w14:paraId="3683E027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6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rPr>
          <w:sz w:val="32"/>
          <w:szCs w:val="32"/>
        </w:rPr>
        <w:tab/>
      </w:r>
      <w:r w:rsidRPr="00953AC9">
        <w:t>Employment assistance centers or one-stops</w:t>
      </w:r>
    </w:p>
    <w:p w:rsidRPr="00953AC9" w:rsidR="00336493" w:rsidP="00336493" w:rsidRDefault="00336493" w14:paraId="7C3B11DB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>Temporary Assistance for Needy Families (</w:t>
      </w:r>
      <w:r w:rsidRPr="00953AC9">
        <w:t>TANF</w:t>
      </w:r>
      <w:r>
        <w:t>)</w:t>
      </w:r>
      <w:r w:rsidRPr="00953AC9">
        <w:t xml:space="preserve"> offices</w:t>
      </w:r>
    </w:p>
    <w:p w:rsidRPr="00953AC9" w:rsidR="00336493" w:rsidP="004F59F7" w:rsidRDefault="00336493" w14:paraId="0128E8A9" w14:textId="77777777">
      <w:pPr>
        <w:pStyle w:val="AnswerCategory"/>
        <w:spacing w:before="0"/>
        <w:ind w:left="2160" w:right="90" w:hanging="135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 xml:space="preserve">Special Supplemental Nutrition Program for </w:t>
      </w:r>
      <w:r w:rsidRPr="00953AC9">
        <w:t>W</w:t>
      </w:r>
      <w:r>
        <w:t xml:space="preserve">omen, </w:t>
      </w:r>
      <w:r w:rsidRPr="00953AC9">
        <w:t>I</w:t>
      </w:r>
      <w:r>
        <w:t xml:space="preserve">nfants, and </w:t>
      </w:r>
      <w:r w:rsidRPr="00953AC9">
        <w:t>C</w:t>
      </w:r>
      <w:r>
        <w:t>hildren (WIC)</w:t>
      </w:r>
      <w:r w:rsidRPr="00953AC9">
        <w:t xml:space="preserve"> agencies  </w:t>
      </w:r>
    </w:p>
    <w:p w:rsidR="00336493" w:rsidP="00336493" w:rsidRDefault="00336493" w14:paraId="197256AA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9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  <w:t xml:space="preserve">Head </w:t>
      </w:r>
      <w:proofErr w:type="gramStart"/>
      <w:r w:rsidRPr="00953AC9">
        <w:t>Start</w:t>
      </w:r>
      <w:proofErr w:type="gramEnd"/>
      <w:r>
        <w:t xml:space="preserve"> </w:t>
      </w:r>
    </w:p>
    <w:p w:rsidR="00336493" w:rsidP="00336493" w:rsidRDefault="00336493" w14:paraId="5273853C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Healthy </w:t>
      </w:r>
      <w:proofErr w:type="gramStart"/>
      <w:r>
        <w:t>Start</w:t>
      </w:r>
      <w:proofErr w:type="gramEnd"/>
      <w:r>
        <w:t xml:space="preserve"> </w:t>
      </w:r>
    </w:p>
    <w:p w:rsidR="00336493" w:rsidP="00336493" w:rsidRDefault="00336493" w14:paraId="34CB2D18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protective services (voluntary enrollment)   </w:t>
      </w:r>
    </w:p>
    <w:p w:rsidR="00336493" w:rsidP="00336493" w:rsidRDefault="00336493" w14:paraId="718DCF3A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Child protective services (court ordered to enroll in a program like this)</w:t>
      </w:r>
    </w:p>
    <w:p w:rsidR="00336493" w:rsidP="00336493" w:rsidRDefault="00336493" w14:paraId="6853D848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Other child welfare agencies (voluntary enrollment)   </w:t>
      </w:r>
    </w:p>
    <w:p w:rsidR="00336493" w:rsidP="00336493" w:rsidRDefault="00336493" w14:paraId="739D37DE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Other child welfare agencies (court ordered to enroll in a program like this)</w:t>
      </w:r>
    </w:p>
    <w:p w:rsidR="00336493" w:rsidP="00336493" w:rsidRDefault="00336493" w14:paraId="7175273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Probation and parole </w:t>
      </w:r>
    </w:p>
    <w:p w:rsidR="00336493" w:rsidP="00336493" w:rsidRDefault="00336493" w14:paraId="366DAA91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proofErr w:type="gramStart"/>
      <w:r>
        <w:t>Correctional facilities</w:t>
      </w:r>
      <w:proofErr w:type="gramEnd"/>
    </w:p>
    <w:p w:rsidR="00336493" w:rsidP="00336493" w:rsidRDefault="00336493" w14:paraId="28354AD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External organizations</w:t>
      </w:r>
    </w:p>
    <w:p w:rsidR="00336493" w:rsidP="00336493" w:rsidRDefault="00336493" w14:paraId="1F846BCD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Self-referrals</w:t>
      </w:r>
    </w:p>
    <w:p w:rsidRPr="00E04423" w:rsidR="00336493" w:rsidP="004F59F7" w:rsidRDefault="00336493" w14:paraId="36286792" w14:textId="77777777">
      <w:pPr>
        <w:pStyle w:val="AnswerCategory"/>
        <w:spacing w:before="0"/>
        <w:ind w:left="2160" w:right="90" w:hanging="1350"/>
        <w:rPr>
          <w:caps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9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  <w:t xml:space="preserve">Other </w:t>
      </w:r>
    </w:p>
    <w:p w:rsidR="00336493" w:rsidP="00336493" w:rsidRDefault="00336493" w14:paraId="471A2C8C" w14:textId="77777777">
      <w:pPr>
        <w:pStyle w:val="QUESTIONTEXT"/>
      </w:pPr>
      <w:r>
        <w:t xml:space="preserve">A4. </w:t>
      </w:r>
      <w:r>
        <w:tab/>
        <w:t>In the current reporting period, did you conduct on-site recruitment for [PROGRAM] in any of the following?</w:t>
      </w:r>
    </w:p>
    <w:p w:rsidRPr="009E001C" w:rsidR="00336493" w:rsidP="00336493" w:rsidRDefault="00336493" w14:paraId="522BCEE6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336493" w:rsidP="00336493" w:rsidRDefault="00336493" w14:paraId="75AD37CD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Hospitals, maternity clinics, or doctors’ offices   </w:t>
      </w:r>
    </w:p>
    <w:p w:rsidR="00336493" w:rsidP="00336493" w:rsidRDefault="00336493" w14:paraId="1142A30B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Schools</w:t>
      </w:r>
    </w:p>
    <w:p w:rsidR="00336493" w:rsidP="00336493" w:rsidRDefault="00336493" w14:paraId="4475A24E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Places of worship or faith-based community centers</w:t>
      </w:r>
    </w:p>
    <w:p w:rsidR="00336493" w:rsidP="00336493" w:rsidRDefault="00336493" w14:paraId="6FE064D9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support agencies (voluntary enrollment)   </w:t>
      </w:r>
    </w:p>
    <w:p w:rsidR="00336493" w:rsidP="00336493" w:rsidRDefault="00336493" w14:paraId="0E89C2DC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Child support agencies (court ordered to enroll in a program like this)</w:t>
      </w:r>
    </w:p>
    <w:p w:rsidR="00336493" w:rsidP="00336493" w:rsidRDefault="00336493" w14:paraId="5605264C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Employment assistance centers or one-stops</w:t>
      </w:r>
    </w:p>
    <w:p w:rsidRPr="00953AC9" w:rsidR="00336493" w:rsidP="00336493" w:rsidRDefault="00336493" w14:paraId="1E9B0A2D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>Temporary Assistance for Needy Families (</w:t>
      </w:r>
      <w:r w:rsidRPr="00953AC9">
        <w:t>TANF</w:t>
      </w:r>
      <w:r>
        <w:t>)</w:t>
      </w:r>
      <w:r w:rsidRPr="00953AC9">
        <w:t xml:space="preserve"> offices</w:t>
      </w:r>
    </w:p>
    <w:p w:rsidRPr="00953AC9" w:rsidR="00336493" w:rsidP="004F59F7" w:rsidRDefault="00336493" w14:paraId="3CE22EA6" w14:textId="77777777">
      <w:pPr>
        <w:pStyle w:val="AnswerCategory"/>
        <w:spacing w:before="0"/>
        <w:ind w:left="2160" w:right="90" w:hanging="135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 xml:space="preserve">Special Supplemental Nutrition Program for </w:t>
      </w:r>
      <w:r w:rsidRPr="00953AC9">
        <w:t>W</w:t>
      </w:r>
      <w:r>
        <w:t xml:space="preserve">omen, </w:t>
      </w:r>
      <w:r w:rsidRPr="00953AC9">
        <w:t>I</w:t>
      </w:r>
      <w:r>
        <w:t xml:space="preserve">nfants, and </w:t>
      </w:r>
      <w:r w:rsidRPr="00953AC9">
        <w:t>C</w:t>
      </w:r>
      <w:r>
        <w:t>hildren (WIC)</w:t>
      </w:r>
      <w:r w:rsidRPr="00953AC9">
        <w:t xml:space="preserve"> agencies  </w:t>
      </w:r>
    </w:p>
    <w:p w:rsidR="00336493" w:rsidP="00336493" w:rsidRDefault="00336493" w14:paraId="4C246906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Head </w:t>
      </w:r>
      <w:proofErr w:type="gramStart"/>
      <w:r>
        <w:t>Start</w:t>
      </w:r>
      <w:proofErr w:type="gramEnd"/>
      <w:r>
        <w:t xml:space="preserve"> </w:t>
      </w:r>
    </w:p>
    <w:p w:rsidR="00336493" w:rsidP="00336493" w:rsidRDefault="00336493" w14:paraId="2BDDF967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Healthy </w:t>
      </w:r>
      <w:proofErr w:type="gramStart"/>
      <w:r>
        <w:t>Start</w:t>
      </w:r>
      <w:proofErr w:type="gramEnd"/>
      <w:r>
        <w:t xml:space="preserve"> </w:t>
      </w:r>
    </w:p>
    <w:p w:rsidR="00336493" w:rsidP="00336493" w:rsidRDefault="00336493" w14:paraId="7DB59F4F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welfare agencies/child protective services (voluntary enrollment)  </w:t>
      </w:r>
    </w:p>
    <w:p w:rsidR="00336493" w:rsidP="004F59F7" w:rsidRDefault="00336493" w14:paraId="3BAD9110" w14:textId="77777777">
      <w:pPr>
        <w:pStyle w:val="AnswerCategory"/>
        <w:spacing w:before="0"/>
        <w:ind w:left="2160" w:right="90" w:hanging="1350"/>
      </w:pPr>
      <w:r>
        <w:rPr>
          <w:sz w:val="12"/>
          <w:szCs w:val="12"/>
        </w:rPr>
        <w:t>12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Child welfare agencies/child protective services (court ordered to enroll in a program like this)</w:t>
      </w:r>
    </w:p>
    <w:p w:rsidR="00336493" w:rsidP="00336493" w:rsidRDefault="00336493" w14:paraId="0CA2D3EE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Probation and parole </w:t>
      </w:r>
    </w:p>
    <w:p w:rsidR="00336493" w:rsidP="00336493" w:rsidRDefault="00336493" w14:paraId="5DA8FF0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proofErr w:type="gramStart"/>
      <w:r>
        <w:t>Correctional facilities</w:t>
      </w:r>
      <w:proofErr w:type="gramEnd"/>
    </w:p>
    <w:p w:rsidR="00336493" w:rsidP="00336493" w:rsidRDefault="00336493" w14:paraId="374C271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lastRenderedPageBreak/>
        <w:t>15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External organizations   </w:t>
      </w:r>
    </w:p>
    <w:p w:rsidR="00336493" w:rsidP="00336493" w:rsidRDefault="00336493" w14:paraId="7F83EFF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Self-referrals</w:t>
      </w:r>
    </w:p>
    <w:p w:rsidRPr="00E04423" w:rsidR="00336493" w:rsidP="00336493" w:rsidRDefault="00336493" w14:paraId="03991446" w14:textId="78830021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7</w:t>
      </w:r>
      <w:r w:rsidRPr="00E04423">
        <w:rPr>
          <w:noProof/>
          <w:sz w:val="12"/>
          <w:szCs w:val="12"/>
        </w:rPr>
        <w:tab/>
      </w:r>
      <w:r>
        <w:rPr>
          <w:noProof/>
          <w:sz w:val="12"/>
          <w:szCs w:val="12"/>
        </w:rPr>
        <w:t xml:space="preserve">        </w:t>
      </w:r>
      <w:r w:rsidRPr="00E04423">
        <w:rPr>
          <w:sz w:val="28"/>
          <w:szCs w:val="28"/>
        </w:rPr>
        <w:t>□</w:t>
      </w:r>
      <w:r>
        <w:rPr>
          <w:sz w:val="28"/>
          <w:szCs w:val="28"/>
        </w:rPr>
        <w:t xml:space="preserve">        </w:t>
      </w:r>
      <w:r w:rsidRPr="00E04423">
        <w:rPr>
          <w:caps w:val="0"/>
        </w:rPr>
        <w:t xml:space="preserve">Other </w:t>
      </w:r>
    </w:p>
    <w:p w:rsidR="004F59F7" w:rsidP="004F59F7" w:rsidRDefault="004F59F7" w14:paraId="7DEA03FA" w14:textId="77777777">
      <w:pPr>
        <w:spacing w:after="0"/>
      </w:pPr>
    </w:p>
    <w:p w:rsidR="00336493" w:rsidP="004F59F7" w:rsidRDefault="00336493" w14:paraId="68E6A15F" w14:textId="13AA0E0F">
      <w:pPr>
        <w:pStyle w:val="QUESTIONTEXT"/>
      </w:pPr>
      <w:r>
        <w:t xml:space="preserve">A5. </w:t>
      </w:r>
      <w:r>
        <w:tab/>
      </w:r>
      <w:r w:rsidRPr="00895C47">
        <w:t xml:space="preserve">On average, how many full-time and part-time staff worked for your </w:t>
      </w:r>
      <w:r>
        <w:t xml:space="preserve">Healthy Marriage or Responsible Fatherhood </w:t>
      </w:r>
      <w:r w:rsidRPr="00895C47">
        <w:t>grant program (exclusive of their other responsibilities at your organization) on the first day of the current reporting period? (NOTE: please</w:t>
      </w:r>
      <w:r>
        <w:t xml:space="preserve"> include all staff who are funded in whole or in part by this grant, including primary and partner sites; 35 or more hours per week = full-time; fewer than 35 hours per week = part-time.)</w:t>
      </w:r>
    </w:p>
    <w:p w:rsidRPr="000902B7" w:rsidR="00336493" w:rsidP="00336493" w:rsidRDefault="00336493" w14:paraId="72C9985E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full</w:t>
      </w:r>
      <w:r>
        <w:rPr>
          <w:smallCaps/>
        </w:rPr>
        <w:t>-</w:t>
      </w:r>
      <w:r w:rsidRPr="000902B7">
        <w:rPr>
          <w:smallCaps/>
        </w:rPr>
        <w:t>time by grant</w:t>
      </w:r>
    </w:p>
    <w:p w:rsidRPr="002E3B9A" w:rsidR="00336493" w:rsidP="00336493" w:rsidRDefault="00336493" w14:paraId="3AE74CB4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part</w:t>
      </w:r>
      <w:r>
        <w:rPr>
          <w:smallCaps/>
        </w:rPr>
        <w:t>-</w:t>
      </w:r>
      <w:r w:rsidRPr="002E3B9A">
        <w:rPr>
          <w:smallCaps/>
        </w:rPr>
        <w:t>time by grant</w:t>
      </w:r>
    </w:p>
    <w:p w:rsidR="00336493" w:rsidP="00336493" w:rsidRDefault="00336493" w14:paraId="56766749" w14:textId="77777777">
      <w:pPr>
        <w:pStyle w:val="QUESTIONTEXT"/>
        <w:spacing w:before="360"/>
      </w:pPr>
      <w:r w:rsidRPr="002E3B9A">
        <w:t>A6.</w:t>
      </w:r>
      <w:r w:rsidRPr="002E3B9A">
        <w:tab/>
        <w:t>How many full-time and part-time staff ended their employment for your grant program during the current reporting period? (NOTE: please include staff who are funded in whole or in part by this grant, including primary and partner sites; 35 or more hours per week = full</w:t>
      </w:r>
      <w:r>
        <w:t>-</w:t>
      </w:r>
      <w:r w:rsidRPr="002E3B9A">
        <w:t>time; fewer than 35 hours per week = part</w:t>
      </w:r>
      <w:r>
        <w:t>-</w:t>
      </w:r>
      <w:r w:rsidRPr="002E3B9A">
        <w:t>time</w:t>
      </w:r>
      <w:r>
        <w:t>.</w:t>
      </w:r>
      <w:r w:rsidRPr="002E3B9A">
        <w:t>)</w:t>
      </w:r>
    </w:p>
    <w:p w:rsidRPr="000902B7" w:rsidR="00336493" w:rsidP="00336493" w:rsidRDefault="00336493" w14:paraId="176549D1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full</w:t>
      </w:r>
      <w:r>
        <w:rPr>
          <w:smallCaps/>
        </w:rPr>
        <w:t>-</w:t>
      </w:r>
      <w:r w:rsidRPr="000902B7">
        <w:rPr>
          <w:smallCaps/>
        </w:rPr>
        <w:t xml:space="preserve">time by grant who left </w:t>
      </w:r>
    </w:p>
    <w:p w:rsidRPr="000902B7" w:rsidR="00336493" w:rsidP="00336493" w:rsidRDefault="00336493" w14:paraId="23CD98CA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part</w:t>
      </w:r>
      <w:r>
        <w:rPr>
          <w:smallCaps/>
        </w:rPr>
        <w:t>-</w:t>
      </w:r>
      <w:r w:rsidRPr="000902B7">
        <w:rPr>
          <w:smallCaps/>
        </w:rPr>
        <w:t>time by grant who left</w:t>
      </w:r>
    </w:p>
    <w:p w:rsidR="00336493" w:rsidP="00336493" w:rsidRDefault="00336493" w14:paraId="216B4A43" w14:textId="77777777">
      <w:pPr>
        <w:pStyle w:val="QUESTIONTEXT"/>
        <w:spacing w:before="360"/>
      </w:pPr>
      <w:r>
        <w:t xml:space="preserve">A7. </w:t>
      </w:r>
      <w:r>
        <w:tab/>
      </w:r>
      <w:r w:rsidRPr="00B33D1A">
        <w:t>How many full-time and part-time people began working for your grant program during the current reporting period? (NOTE: please include staff who are funded in whole or in part by this grant, including primary and partner sites; 35 or more hours per week = full</w:t>
      </w:r>
      <w:r>
        <w:t>-</w:t>
      </w:r>
      <w:r w:rsidRPr="00B33D1A">
        <w:t>time; fewer than 35 hours per week = part</w:t>
      </w:r>
      <w:r>
        <w:t>-</w:t>
      </w:r>
      <w:r w:rsidRPr="00B33D1A">
        <w:t>time)</w:t>
      </w:r>
    </w:p>
    <w:p w:rsidRPr="000902B7" w:rsidR="00336493" w:rsidP="00336493" w:rsidRDefault="00336493" w14:paraId="2C0CADC1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full</w:t>
      </w:r>
      <w:r>
        <w:rPr>
          <w:smallCaps/>
        </w:rPr>
        <w:t>-</w:t>
      </w:r>
      <w:r w:rsidRPr="000902B7">
        <w:rPr>
          <w:smallCaps/>
        </w:rPr>
        <w:t xml:space="preserve">time by grant who started </w:t>
      </w:r>
    </w:p>
    <w:p w:rsidRPr="000902B7" w:rsidR="00336493" w:rsidP="00336493" w:rsidRDefault="00336493" w14:paraId="7D728E8A" w14:textId="77777777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proofErr w:type="gramStart"/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</w:t>
      </w:r>
      <w:proofErr w:type="gramEnd"/>
      <w:r w:rsidRPr="000902B7">
        <w:rPr>
          <w:smallCaps/>
        </w:rPr>
        <w:t xml:space="preserve"> of staff funded part</w:t>
      </w:r>
      <w:r>
        <w:rPr>
          <w:smallCaps/>
        </w:rPr>
        <w:t>-</w:t>
      </w:r>
      <w:r w:rsidRPr="000902B7">
        <w:rPr>
          <w:smallCaps/>
        </w:rPr>
        <w:t>time by grant who started</w:t>
      </w:r>
    </w:p>
    <w:p w:rsidR="00336493" w:rsidP="00336493" w:rsidRDefault="00336493" w14:paraId="2ED344A3" w14:textId="77777777">
      <w:pPr>
        <w:pStyle w:val="QUESTIONTEXT"/>
        <w:spacing w:before="360"/>
      </w:pPr>
      <w:r>
        <w:t xml:space="preserve">A8. </w:t>
      </w:r>
      <w:r>
        <w:tab/>
        <w:t>How many full-time equivalents (FTEs) were dedicated to recruitment in the current reporting period, where each FTE equals 35 or more hours per week in staff time dedicated to recruitment?</w:t>
      </w:r>
    </w:p>
    <w:p w:rsidRPr="009E001C" w:rsidR="00336493" w:rsidP="00336493" w:rsidRDefault="00336493" w14:paraId="79FCE878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ONE ONLY</w:t>
      </w:r>
    </w:p>
    <w:p w:rsidR="00336493" w:rsidP="00336493" w:rsidRDefault="00336493" w14:paraId="766F39D4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&lt; 1 FTE   </w:t>
      </w:r>
    </w:p>
    <w:p w:rsidR="00336493" w:rsidP="00336493" w:rsidRDefault="00336493" w14:paraId="240A6C22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1 to 1.9 FTEs</w:t>
      </w:r>
    </w:p>
    <w:p w:rsidR="00336493" w:rsidP="00336493" w:rsidRDefault="00336493" w14:paraId="3EE32067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2 to 2.9 FTEs</w:t>
      </w:r>
    </w:p>
    <w:p w:rsidR="00336493" w:rsidP="00336493" w:rsidRDefault="00336493" w14:paraId="2A5EF745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3 to 3.9 FTEs</w:t>
      </w:r>
    </w:p>
    <w:p w:rsidR="00336493" w:rsidP="00336493" w:rsidRDefault="00336493" w14:paraId="1840E278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4 to 4.9 FTEs</w:t>
      </w:r>
    </w:p>
    <w:p w:rsidR="00336493" w:rsidP="00336493" w:rsidRDefault="00336493" w14:paraId="0C3CC540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6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5 or more FTEs</w:t>
      </w:r>
    </w:p>
    <w:p w:rsidR="00336493" w:rsidP="00336493" w:rsidRDefault="00336493" w14:paraId="1267EFCF" w14:textId="77777777">
      <w:pPr>
        <w:pStyle w:val="AnswerCategory"/>
        <w:ind w:left="810" w:firstLine="0"/>
      </w:pPr>
    </w:p>
    <w:p w:rsidR="00336493" w:rsidP="00336493" w:rsidRDefault="00336493" w14:paraId="38679D95" w14:textId="77777777">
      <w:pPr>
        <w:spacing w:after="0"/>
        <w:rPr>
          <w:rFonts w:ascii="Arial" w:hAnsi="Arial" w:cs="Arial"/>
          <w:sz w:val="20"/>
        </w:rPr>
      </w:pPr>
      <w:r>
        <w:br w:type="page"/>
      </w:r>
    </w:p>
    <w:p w:rsidR="00336493" w:rsidP="00336493" w:rsidRDefault="00336493" w14:paraId="7A153E9B" w14:textId="77777777">
      <w:pPr>
        <w:pStyle w:val="SECTIONHEADING"/>
      </w:pPr>
      <w:r>
        <w:lastRenderedPageBreak/>
        <w:t>B.  Staff Characteristics</w:t>
      </w:r>
    </w:p>
    <w:p w:rsidR="00336493" w:rsidP="00336493" w:rsidRDefault="00336493" w14:paraId="1C0FCC94" w14:textId="77777777">
      <w:pPr>
        <w:pStyle w:val="QUESTIONTEXT"/>
      </w:pPr>
      <w:r>
        <w:t xml:space="preserve">B1a. </w:t>
      </w:r>
      <w:r>
        <w:tab/>
        <w:t xml:space="preserve">What proportion of your facilitators have received, as their highest </w:t>
      </w:r>
      <w:proofErr w:type="gramStart"/>
      <w:r>
        <w:t>degree…</w:t>
      </w:r>
      <w:proofErr w:type="gramEnd"/>
    </w:p>
    <w:p w:rsidR="00336493" w:rsidP="00336493" w:rsidRDefault="00336493" w14:paraId="2527FE71" w14:textId="77777777">
      <w:pPr>
        <w:pStyle w:val="AnswerCategory"/>
        <w:tabs>
          <w:tab w:val="left" w:pos="2970"/>
        </w:tabs>
        <w:ind w:left="810" w:firstLine="0"/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4"/>
        <w:gridCol w:w="924"/>
        <w:gridCol w:w="934"/>
        <w:gridCol w:w="900"/>
        <w:gridCol w:w="964"/>
        <w:gridCol w:w="754"/>
      </w:tblGrid>
      <w:tr w:rsidRPr="003B54C3" w:rsidR="00336493" w:rsidTr="0055116D" w14:paraId="24ACA10F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0A590321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3D9C6CF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3174733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0DAB763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5E31DE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4FF25C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B58E44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C39B52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CE893A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7A51063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B75A66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B7E977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284767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EC241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D65E52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914B42E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934D17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1168BDC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 xml:space="preserve">An </w:t>
            </w:r>
            <w:proofErr w:type="gramStart"/>
            <w:r w:rsidRPr="00FF624A">
              <w:rPr>
                <w:rFonts w:ascii="Arial" w:hAnsi="Arial" w:eastAsia="Calibri" w:cs="Arial"/>
                <w:bCs/>
              </w:rPr>
              <w:t>associate’s</w:t>
            </w:r>
            <w:proofErr w:type="gramEnd"/>
            <w:r w:rsidRPr="00FF624A">
              <w:rPr>
                <w:rFonts w:ascii="Arial" w:hAnsi="Arial" w:eastAsia="Calibri" w:cs="Arial"/>
                <w:bCs/>
              </w:rPr>
              <w:t xml:space="preserve">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A456BE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449A3B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81A3D7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11B572A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78FC116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4DB229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A53D64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D4F85B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6EC9419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39E68A7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C5B934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02E220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F556AB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5CB6E8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085BD8D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69A282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303A35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D9EBA9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D6824B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5AEC5123" w14:textId="77777777">
      <w:pPr>
        <w:pStyle w:val="AnswerCategory"/>
        <w:ind w:left="810" w:firstLine="0"/>
      </w:pPr>
    </w:p>
    <w:p w:rsidR="00336493" w:rsidP="00336493" w:rsidRDefault="00336493" w14:paraId="36F19750" w14:textId="77777777">
      <w:pPr>
        <w:pStyle w:val="QUESTIONTEXT"/>
      </w:pPr>
      <w:r>
        <w:t xml:space="preserve">B1b. </w:t>
      </w:r>
      <w:r>
        <w:tab/>
        <w:t>What proportion of your case management staff have received, as their highest degree…</w:t>
      </w:r>
    </w:p>
    <w:p w:rsidR="00336493" w:rsidP="00336493" w:rsidRDefault="00336493" w14:paraId="6D46AB9B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case management </w:t>
      </w:r>
      <w:proofErr w:type="gramStart"/>
      <w:r>
        <w:t>staff</w:t>
      </w:r>
      <w:proofErr w:type="gramEnd"/>
    </w:p>
    <w:p w:rsidR="00336493" w:rsidP="00336493" w:rsidRDefault="00336493" w14:paraId="4B324774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DEGREE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4"/>
        <w:gridCol w:w="924"/>
        <w:gridCol w:w="934"/>
        <w:gridCol w:w="900"/>
        <w:gridCol w:w="964"/>
        <w:gridCol w:w="754"/>
      </w:tblGrid>
      <w:tr w:rsidRPr="003B54C3" w:rsidR="00336493" w:rsidTr="0055116D" w14:paraId="50C5A613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2EC0794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114018" w:rsidR="00336493" w:rsidP="0055116D" w:rsidRDefault="00336493" w14:paraId="13EB9BD3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4018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3102C97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4980F820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3BBB99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3CAD6A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98A82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6775C1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C15F27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6BCB87F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2F6DF9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3EBD6F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9A327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31F50E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36FACE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E49AF0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44924E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A2BD70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 xml:space="preserve">An </w:t>
            </w:r>
            <w:proofErr w:type="gramStart"/>
            <w:r w:rsidRPr="00FF624A">
              <w:rPr>
                <w:rFonts w:ascii="Arial" w:hAnsi="Arial" w:eastAsia="Calibri" w:cs="Arial"/>
                <w:bCs/>
              </w:rPr>
              <w:t>associate’s</w:t>
            </w:r>
            <w:proofErr w:type="gramEnd"/>
            <w:r w:rsidRPr="00FF624A">
              <w:rPr>
                <w:rFonts w:ascii="Arial" w:hAnsi="Arial" w:eastAsia="Calibri" w:cs="Arial"/>
                <w:bCs/>
              </w:rPr>
              <w:t xml:space="preserve">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EE5590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3F96070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7998D0D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690A98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26C3E58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ED8DAA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519F9A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08C456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70504FC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54121FD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65CA07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A85173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43AC4F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049C0B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28730A3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05BC2B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B4A9DF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89A9CE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E829FD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2DA3D522" w14:textId="77777777">
      <w:pPr>
        <w:pStyle w:val="QUESTIONTEXT"/>
      </w:pPr>
      <w:r>
        <w:t xml:space="preserve">B1c. </w:t>
      </w:r>
      <w:r>
        <w:tab/>
        <w:t xml:space="preserve">What proportion of your employment specialists have received, as their highest </w:t>
      </w:r>
      <w:proofErr w:type="gramStart"/>
      <w:r>
        <w:t>degree…</w:t>
      </w:r>
      <w:proofErr w:type="gramEnd"/>
    </w:p>
    <w:p w:rsidR="00336493" w:rsidP="00336493" w:rsidRDefault="00336493" w14:paraId="01344E2D" w14:textId="77777777">
      <w:pPr>
        <w:pStyle w:val="AnswerCategory"/>
        <w:ind w:left="810" w:firstLine="0"/>
      </w:pPr>
      <w:r w:rsidRPr="00E04423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employment </w:t>
      </w:r>
      <w:proofErr w:type="gramStart"/>
      <w:r>
        <w:t>specialists</w:t>
      </w:r>
      <w:proofErr w:type="gramEnd"/>
    </w:p>
    <w:p w:rsidR="00336493" w:rsidP="00336493" w:rsidRDefault="00336493" w14:paraId="4EA7B923" w14:textId="77777777">
      <w:pPr>
        <w:pStyle w:val="AnswerCategory"/>
        <w:tabs>
          <w:tab w:val="left" w:pos="810"/>
          <w:tab w:val="left" w:pos="1890"/>
        </w:tabs>
        <w:ind w:left="540" w:right="0" w:firstLine="0"/>
      </w:pPr>
      <w:r>
        <w:rPr>
          <w:sz w:val="17"/>
          <w:szCs w:val="17"/>
        </w:rPr>
        <w:t>[SOFT CHECK: IF EMPLOYMENT SPECIALIST DEGREE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4"/>
        <w:gridCol w:w="924"/>
        <w:gridCol w:w="934"/>
        <w:gridCol w:w="900"/>
        <w:gridCol w:w="964"/>
        <w:gridCol w:w="754"/>
      </w:tblGrid>
      <w:tr w:rsidRPr="003B54C3" w:rsidR="00336493" w:rsidTr="0055116D" w14:paraId="05C45F32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137654A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D9B3170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689EBB3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5984BBE8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4299CB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B6D950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5FB467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3CB5F6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C16FAC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07AE173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C82206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721D1F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78062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35DC7B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FC2EAD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3B7A7D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F22315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CBCFFA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 xml:space="preserve">An </w:t>
            </w:r>
            <w:proofErr w:type="gramStart"/>
            <w:r w:rsidRPr="00FF624A">
              <w:rPr>
                <w:rFonts w:ascii="Arial" w:hAnsi="Arial" w:eastAsia="Calibri" w:cs="Arial"/>
                <w:bCs/>
              </w:rPr>
              <w:t>associate’s</w:t>
            </w:r>
            <w:proofErr w:type="gramEnd"/>
            <w:r w:rsidRPr="00FF624A">
              <w:rPr>
                <w:rFonts w:ascii="Arial" w:hAnsi="Arial" w:eastAsia="Calibri" w:cs="Arial"/>
                <w:bCs/>
              </w:rPr>
              <w:t xml:space="preserve">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9A89AB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1444FBC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357D020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17C47C0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67D5C63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D19EA1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DCC2FD3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D537B3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56AB6E8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09BB568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72F3690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F12537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318C6A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636E5D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631CA02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C38EEB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F2A56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653569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62CE34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0889F207" w14:textId="77777777">
      <w:pPr>
        <w:pStyle w:val="AnswerCategory"/>
        <w:ind w:left="810" w:firstLine="0"/>
      </w:pPr>
      <w:r>
        <w:br w:type="page"/>
      </w:r>
    </w:p>
    <w:p w:rsidR="00336493" w:rsidP="00336493" w:rsidRDefault="00336493" w14:paraId="2F16A599" w14:textId="77777777">
      <w:pPr>
        <w:pStyle w:val="AnswerCategory"/>
        <w:ind w:left="810" w:firstLine="0"/>
      </w:pPr>
    </w:p>
    <w:p w:rsidR="00336493" w:rsidP="00336493" w:rsidRDefault="00336493" w14:paraId="12DBBB1F" w14:textId="77777777">
      <w:pPr>
        <w:pStyle w:val="QUESTIONTEXT"/>
        <w:spacing w:after="240"/>
      </w:pPr>
      <w:r>
        <w:t xml:space="preserve">B1d. </w:t>
      </w:r>
      <w:r>
        <w:tab/>
        <w:t xml:space="preserve">What proportion of your managerial/supervisory staff have received, as their highest </w:t>
      </w:r>
      <w:proofErr w:type="gramStart"/>
      <w:r>
        <w:t>degree…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4"/>
        <w:gridCol w:w="924"/>
        <w:gridCol w:w="934"/>
        <w:gridCol w:w="900"/>
        <w:gridCol w:w="964"/>
        <w:gridCol w:w="754"/>
      </w:tblGrid>
      <w:tr w:rsidRPr="003B54C3" w:rsidR="00336493" w:rsidTr="0055116D" w14:paraId="644B7D02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12A65441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1FAF9BD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6028F75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3F079C2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1FE699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826D05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413F37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C71311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D74428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7AAC211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1EA62E6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84E34A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B46B65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2CE395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C7AA39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7E36BD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79ED69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87E6C5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 xml:space="preserve">An </w:t>
            </w:r>
            <w:proofErr w:type="gramStart"/>
            <w:r w:rsidRPr="00FF624A">
              <w:rPr>
                <w:rFonts w:ascii="Arial" w:hAnsi="Arial" w:eastAsia="Calibri" w:cs="Arial"/>
                <w:bCs/>
              </w:rPr>
              <w:t>associate’s</w:t>
            </w:r>
            <w:proofErr w:type="gramEnd"/>
            <w:r w:rsidRPr="00FF624A">
              <w:rPr>
                <w:rFonts w:ascii="Arial" w:hAnsi="Arial" w:eastAsia="Calibri" w:cs="Arial"/>
                <w:bCs/>
              </w:rPr>
              <w:t xml:space="preserve">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50EF82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0A53EDD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50D8A8A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22CBBE9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7D5B036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C7E669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139A699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5D1BBC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7A1E30D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734476A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2487E61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C93C87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D25032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832247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76ACD35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F35D8E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FCFC7D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132C22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34FF2DE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1FF75E44" w14:textId="77777777">
      <w:pPr>
        <w:pStyle w:val="QUESTIONTEXT"/>
        <w:spacing w:after="240"/>
      </w:pPr>
      <w:r>
        <w:t xml:space="preserve">B1e. </w:t>
      </w:r>
      <w:r>
        <w:tab/>
        <w:t xml:space="preserve">What proportion of your other staff have received, as their highest </w:t>
      </w:r>
      <w:proofErr w:type="gramStart"/>
      <w:r>
        <w:t>degree…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64"/>
        <w:gridCol w:w="924"/>
        <w:gridCol w:w="934"/>
        <w:gridCol w:w="900"/>
        <w:gridCol w:w="964"/>
        <w:gridCol w:w="754"/>
      </w:tblGrid>
      <w:tr w:rsidRPr="003B54C3" w:rsidR="00336493" w:rsidTr="0055116D" w14:paraId="317ECCA0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FE821C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764CFA5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5374E3D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687CEE3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BCC8B6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10BCD5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CD0AEC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CCD3ED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8F17DD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248F534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6548C7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49C716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0B7C95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5B42D0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C2F58E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F72721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51FEB1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97B188C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 xml:space="preserve">An </w:t>
            </w:r>
            <w:proofErr w:type="gramStart"/>
            <w:r w:rsidRPr="00FF624A">
              <w:rPr>
                <w:rFonts w:ascii="Arial" w:hAnsi="Arial" w:eastAsia="Calibri" w:cs="Arial"/>
                <w:bCs/>
              </w:rPr>
              <w:t>associate’s</w:t>
            </w:r>
            <w:proofErr w:type="gramEnd"/>
            <w:r w:rsidRPr="00FF624A">
              <w:rPr>
                <w:rFonts w:ascii="Arial" w:hAnsi="Arial" w:eastAsia="Calibri" w:cs="Arial"/>
                <w:bCs/>
              </w:rPr>
              <w:t xml:space="preserve">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269847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50B4EE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DDFAC7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8E75CC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5EDFA73E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C8C961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48A849B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10E117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13BFDB8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42552B0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86062E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4BE1DD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674C78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867561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FF624A">
              <w:rPr>
                <w:rFonts w:ascii="Arial" w:hAnsi="Arial" w:eastAsia="Calibri" w:cs="Arial"/>
                <w:bCs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7F5E606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2A479F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AE9292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DDC2D6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2C7CF9E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91650F1" w14:textId="77777777">
      <w:pPr>
        <w:pStyle w:val="QUESTIONTEXT"/>
        <w:spacing w:after="240"/>
      </w:pPr>
      <w:r>
        <w:t xml:space="preserve">B2a. </w:t>
      </w:r>
      <w:r>
        <w:tab/>
        <w:t xml:space="preserve">What proportion of your facilitators </w:t>
      </w:r>
      <w:proofErr w:type="gramStart"/>
      <w:r>
        <w:t>have…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21"/>
        <w:gridCol w:w="931"/>
        <w:gridCol w:w="943"/>
        <w:gridCol w:w="909"/>
        <w:gridCol w:w="973"/>
        <w:gridCol w:w="763"/>
      </w:tblGrid>
      <w:tr w:rsidRPr="003B54C3" w:rsidR="00336493" w:rsidTr="0055116D" w14:paraId="0FE3CDE4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782C066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BFEFAAE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9339B5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315E4DC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9DB0D7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39F270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BA8165E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A6F1F8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418DF1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486D3BC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BDA7F7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Less</w:t>
            </w:r>
            <w:r w:rsidRPr="007E4E4D">
              <w:rPr>
                <w:rFonts w:ascii="Arial" w:hAnsi="Arial" w:eastAsia="Calibri" w:cs="Arial"/>
                <w:bCs/>
              </w:rPr>
              <w:t xml:space="preserve"> than 2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857E60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F2125A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5AEB34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A20F12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CCF514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071D82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19A085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2 years but less than 5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D3FF34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0964278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624C7BB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2B33255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642CA99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A43B89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A7EE82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19DD82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1F7AD0F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45AEC04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C12A25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1EADD9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0D3307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30DE87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7E4E4D">
              <w:rPr>
                <w:rFonts w:ascii="Arial" w:hAnsi="Arial" w:eastAsia="Calibri" w:cs="Arial"/>
                <w:bCs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579C65D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5FAC01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FA72E6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BAC2AA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6ECADC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0F70D29" w14:textId="77777777">
      <w:pPr>
        <w:pStyle w:val="QUESTIONTEXT"/>
      </w:pPr>
      <w:r>
        <w:br w:type="page"/>
      </w:r>
    </w:p>
    <w:p w:rsidR="00336493" w:rsidP="00336493" w:rsidRDefault="00336493" w14:paraId="60C0C61F" w14:textId="77777777">
      <w:pPr>
        <w:pStyle w:val="QUESTIONTEXT"/>
      </w:pPr>
      <w:r>
        <w:lastRenderedPageBreak/>
        <w:t xml:space="preserve">B2b. </w:t>
      </w:r>
      <w:r>
        <w:tab/>
        <w:t xml:space="preserve">What proportion of your case management staff </w:t>
      </w:r>
      <w:proofErr w:type="gramStart"/>
      <w:r>
        <w:t>have…</w:t>
      </w:r>
      <w:proofErr w:type="gramEnd"/>
    </w:p>
    <w:p w:rsidR="00336493" w:rsidP="00336493" w:rsidRDefault="00336493" w14:paraId="5E7D6B9A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case management </w:t>
      </w:r>
      <w:proofErr w:type="gramStart"/>
      <w:r>
        <w:t>staff</w:t>
      </w:r>
      <w:proofErr w:type="gramEnd"/>
    </w:p>
    <w:p w:rsidR="00336493" w:rsidP="00336493" w:rsidRDefault="00336493" w14:paraId="0C95D2B5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YEARS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21"/>
        <w:gridCol w:w="931"/>
        <w:gridCol w:w="943"/>
        <w:gridCol w:w="909"/>
        <w:gridCol w:w="973"/>
        <w:gridCol w:w="763"/>
      </w:tblGrid>
      <w:tr w:rsidRPr="003B54C3" w:rsidR="00336493" w:rsidTr="0055116D" w14:paraId="574F038B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AC1227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E54690E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6A78BC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0D47D3F3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9ACCB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8ABA41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BC25DD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A9610D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A11C46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65129E9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9A2532" w:rsidR="00336493" w:rsidP="0055116D" w:rsidRDefault="00336493" w14:paraId="34A99F7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9A2532">
              <w:rPr>
                <w:rFonts w:ascii="Arial" w:hAnsi="Arial" w:eastAsia="Calibri" w:cs="Arial"/>
                <w:bCs/>
              </w:rPr>
              <w:t>a.</w:t>
            </w:r>
            <w:r w:rsidRPr="009A2532">
              <w:rPr>
                <w:rFonts w:ascii="Arial" w:hAnsi="Arial" w:eastAsia="Calibri" w:cs="Arial"/>
                <w:bCs/>
              </w:rPr>
              <w:tab/>
            </w:r>
            <w:r w:rsidRPr="000C1676">
              <w:rPr>
                <w:rFonts w:ascii="Arial" w:hAnsi="Arial" w:eastAsia="Calibri" w:cs="Arial"/>
                <w:bCs/>
              </w:rPr>
              <w:t>Less</w:t>
            </w:r>
            <w:r w:rsidRPr="009A2532">
              <w:rPr>
                <w:rFonts w:ascii="Arial" w:hAnsi="Arial" w:eastAsia="Calibri" w:cs="Arial"/>
                <w:bCs/>
              </w:rPr>
              <w:t xml:space="preserve"> than 2 years in this role?</w:t>
            </w:r>
            <w:r w:rsidRPr="009A2532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A577A1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8F3806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090A94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8BC0BA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117B1F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343ED0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9A2532" w:rsidR="00336493" w:rsidP="0055116D" w:rsidRDefault="00336493" w14:paraId="165B664B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9A2532">
              <w:rPr>
                <w:rFonts w:ascii="Arial" w:hAnsi="Arial" w:eastAsia="Calibri" w:cs="Arial"/>
                <w:bCs/>
              </w:rPr>
              <w:t>b.</w:t>
            </w:r>
            <w:r w:rsidRPr="009A2532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2 years but less than 5 years</w:t>
            </w:r>
            <w:r w:rsidRPr="009A2532">
              <w:rPr>
                <w:rFonts w:ascii="Arial" w:hAnsi="Arial" w:eastAsia="Calibri" w:cs="Arial"/>
                <w:bCs/>
              </w:rPr>
              <w:t xml:space="preserve"> in this role?</w:t>
            </w:r>
            <w:r w:rsidRPr="009A2532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B7017B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264BE5B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48B7489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3A6960F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77B8AFF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0D276C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FE8EBE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5AEC5E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1CEAF64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7CF5CC1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7CA37C3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6E0957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A1477E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522AE5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7E4E4D">
              <w:rPr>
                <w:rFonts w:ascii="Arial" w:hAnsi="Arial" w:eastAsia="Calibri" w:cs="Arial"/>
                <w:bCs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4E88275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859EA5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C7F7B6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1AEAF1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57F921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3E4913B7" w14:textId="77777777">
      <w:pPr>
        <w:pStyle w:val="AnswerCategory"/>
        <w:tabs>
          <w:tab w:val="left" w:pos="2970"/>
        </w:tabs>
        <w:ind w:left="810" w:firstLine="0"/>
      </w:pPr>
    </w:p>
    <w:p w:rsidR="00336493" w:rsidP="00336493" w:rsidRDefault="00336493" w14:paraId="148626CE" w14:textId="77777777">
      <w:pPr>
        <w:pStyle w:val="QUESTIONTEXT"/>
      </w:pPr>
      <w:r>
        <w:t xml:space="preserve">B2c. </w:t>
      </w:r>
      <w:r>
        <w:tab/>
        <w:t xml:space="preserve">What proportion of your employment specialists </w:t>
      </w:r>
      <w:proofErr w:type="gramStart"/>
      <w:r>
        <w:t>have…</w:t>
      </w:r>
      <w:proofErr w:type="gramEnd"/>
    </w:p>
    <w:p w:rsidR="00336493" w:rsidP="00336493" w:rsidRDefault="00336493" w14:paraId="798B5FB6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employment </w:t>
      </w:r>
      <w:proofErr w:type="gramStart"/>
      <w:r>
        <w:t>specialists</w:t>
      </w:r>
      <w:proofErr w:type="gramEnd"/>
    </w:p>
    <w:p w:rsidR="00336493" w:rsidP="00336493" w:rsidRDefault="00336493" w14:paraId="72E3AFC4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YEARS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21"/>
        <w:gridCol w:w="931"/>
        <w:gridCol w:w="943"/>
        <w:gridCol w:w="909"/>
        <w:gridCol w:w="973"/>
        <w:gridCol w:w="763"/>
      </w:tblGrid>
      <w:tr w:rsidRPr="003B54C3" w:rsidR="00336493" w:rsidTr="0055116D" w14:paraId="486718B6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23DAECB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0B7DB5C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388A32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362BD21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A286DC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C07B9C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F6E6B9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A2191E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4E86C1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394C652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BE6CF8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Less</w:t>
            </w:r>
            <w:r w:rsidRPr="007E4E4D">
              <w:rPr>
                <w:rFonts w:ascii="Arial" w:hAnsi="Arial" w:eastAsia="Calibri" w:cs="Arial"/>
                <w:bCs/>
              </w:rPr>
              <w:t xml:space="preserve"> than 2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0B3494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90EF23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D6F4ED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230A20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EC43C5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E131A8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42D1207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 xml:space="preserve">At least 2 years but less than 5 years </w:t>
            </w:r>
            <w:r w:rsidRPr="007E4E4D">
              <w:rPr>
                <w:rFonts w:ascii="Arial" w:hAnsi="Arial" w:eastAsia="Calibri" w:cs="Arial"/>
                <w:bCs/>
              </w:rPr>
              <w:t>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BD7883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692748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7B8D86A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F73C18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16D46AD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2C0240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DEECE1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D65492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31B466A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70D3473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746029C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82F89A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001A40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0331D5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7E4E4D">
              <w:rPr>
                <w:rFonts w:ascii="Arial" w:hAnsi="Arial" w:eastAsia="Calibri" w:cs="Arial"/>
                <w:bCs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23FAB6E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446A8C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5C4FE3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159080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F95C70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9FE487B" w14:textId="77777777">
      <w:pPr>
        <w:pStyle w:val="AnswerCategory"/>
        <w:ind w:left="810" w:firstLine="0"/>
      </w:pPr>
    </w:p>
    <w:p w:rsidR="00336493" w:rsidP="00336493" w:rsidRDefault="00336493" w14:paraId="3B2F6968" w14:textId="77777777">
      <w:pPr>
        <w:pStyle w:val="QUESTIONTEXT"/>
      </w:pPr>
      <w:r>
        <w:t xml:space="preserve">B2d. </w:t>
      </w:r>
      <w:r>
        <w:tab/>
      </w:r>
      <w:r w:rsidRPr="00895C0F">
        <w:t xml:space="preserve">What proportion of your managerial/supervisory staff </w:t>
      </w:r>
      <w:proofErr w:type="gramStart"/>
      <w:r w:rsidRPr="00895C0F">
        <w:t>ha</w:t>
      </w:r>
      <w:r>
        <w:t>ve</w:t>
      </w:r>
      <w:r w:rsidRPr="00895C0F">
        <w:t>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21"/>
        <w:gridCol w:w="931"/>
        <w:gridCol w:w="943"/>
        <w:gridCol w:w="909"/>
        <w:gridCol w:w="973"/>
        <w:gridCol w:w="763"/>
      </w:tblGrid>
      <w:tr w:rsidRPr="003B54C3" w:rsidR="00336493" w:rsidTr="0055116D" w14:paraId="5B235AF4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24EB82A4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9FF8878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00B302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76652A1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20D94D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E13008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A08E6E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28F296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934F79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62C7F61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18431FE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Less</w:t>
            </w:r>
            <w:r w:rsidRPr="007E4E4D">
              <w:rPr>
                <w:rFonts w:ascii="Arial" w:hAnsi="Arial" w:eastAsia="Calibri" w:cs="Arial"/>
                <w:bCs/>
              </w:rPr>
              <w:t xml:space="preserve"> than 2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22BFC0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C70258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55BAFF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97A520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4A8977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13619F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C39ABB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2 years but less than 5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B7DB55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60A2C25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5F06677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13BCDEC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4FBA82B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C103F3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390323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DE3350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70755D1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6180897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1B26022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C2E6CC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8079ED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6555BB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7E4E4D">
              <w:rPr>
                <w:rFonts w:ascii="Arial" w:hAnsi="Arial" w:eastAsia="Calibri" w:cs="Arial"/>
                <w:bCs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23AD8E8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4415FE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B08133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FD685C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3D6870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29C3C7EC" w14:textId="77777777">
      <w:pPr>
        <w:pStyle w:val="QUESTIONTEXT"/>
      </w:pPr>
      <w:r>
        <w:lastRenderedPageBreak/>
        <w:t xml:space="preserve">B3a. </w:t>
      </w:r>
      <w:r>
        <w:tab/>
        <w:t xml:space="preserve">What proportion of your facilitators </w:t>
      </w:r>
      <w:proofErr w:type="gramStart"/>
      <w:r>
        <w:t>are…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32"/>
        <w:gridCol w:w="895"/>
        <w:gridCol w:w="900"/>
        <w:gridCol w:w="863"/>
        <w:gridCol w:w="930"/>
        <w:gridCol w:w="720"/>
      </w:tblGrid>
      <w:tr w:rsidRPr="003B54C3" w:rsidR="00336493" w:rsidTr="0055116D" w14:paraId="7D2FE061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56D960EE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C686D24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654FFFE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30BFF56E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F37511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82F51F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A689D2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A61463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0CEB70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63EB9B7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919068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01C391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5C61AB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BFBBAA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3340F7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F41A1D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4BF81A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0B8DC15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Female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EDFEB0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F47ED0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655D8AB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50A0B3B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401BC77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AC10FA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1DE060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Other gender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D9A78B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A15B81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E44C37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F0C90E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01F45A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1B828C01" w14:textId="77777777">
      <w:pPr>
        <w:pStyle w:val="AnswerCategory"/>
        <w:ind w:left="810" w:firstLine="0"/>
      </w:pPr>
    </w:p>
    <w:p w:rsidR="00336493" w:rsidP="00336493" w:rsidRDefault="00336493" w14:paraId="7A41D262" w14:textId="77777777">
      <w:pPr>
        <w:pStyle w:val="QUESTIONTEXT"/>
      </w:pPr>
      <w:r>
        <w:t xml:space="preserve">B3b.  </w:t>
      </w:r>
      <w:r>
        <w:tab/>
        <w:t xml:space="preserve">What proportion of your case managers </w:t>
      </w:r>
      <w:proofErr w:type="gramStart"/>
      <w:r>
        <w:t>are…</w:t>
      </w:r>
      <w:proofErr w:type="gramEnd"/>
    </w:p>
    <w:p w:rsidR="00336493" w:rsidP="00336493" w:rsidRDefault="00336493" w14:paraId="4A30F981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case management </w:t>
      </w:r>
      <w:proofErr w:type="gramStart"/>
      <w:r>
        <w:t>staff</w:t>
      </w:r>
      <w:proofErr w:type="gramEnd"/>
    </w:p>
    <w:p w:rsidR="00336493" w:rsidP="00336493" w:rsidRDefault="00336493" w14:paraId="53E0A619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GENDER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32"/>
        <w:gridCol w:w="895"/>
        <w:gridCol w:w="900"/>
        <w:gridCol w:w="863"/>
        <w:gridCol w:w="930"/>
        <w:gridCol w:w="720"/>
      </w:tblGrid>
      <w:tr w:rsidRPr="003B54C3" w:rsidR="00336493" w:rsidTr="0055116D" w14:paraId="405B14AE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C50FDEC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A2A35B3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9CE685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01352C6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FF5596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27403D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7C4F7E6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A66F86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B53D2E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12CD975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E86BB95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1D7306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767A64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E62854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49FB0F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D54A1B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A79C8A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434C47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Female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76208D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76F9BA1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656578C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0D70B3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54D5004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B84979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D14119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Other gender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5F5083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449A8D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8DFC93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C369C1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60F142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8B89F59" w14:textId="77777777">
      <w:pPr>
        <w:pStyle w:val="QUESTIONTEXT"/>
        <w:spacing w:before="360"/>
      </w:pPr>
      <w:r>
        <w:t xml:space="preserve">B3c. </w:t>
      </w:r>
      <w:r>
        <w:tab/>
        <w:t xml:space="preserve">What proportion of your employment specialists </w:t>
      </w:r>
      <w:proofErr w:type="gramStart"/>
      <w:r>
        <w:t>are…</w:t>
      </w:r>
      <w:proofErr w:type="gramEnd"/>
    </w:p>
    <w:p w:rsidR="00336493" w:rsidP="00336493" w:rsidRDefault="00336493" w14:paraId="6DC60035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employment </w:t>
      </w:r>
      <w:proofErr w:type="gramStart"/>
      <w:r>
        <w:t>specialists</w:t>
      </w:r>
      <w:proofErr w:type="gramEnd"/>
    </w:p>
    <w:p w:rsidR="00336493" w:rsidP="00336493" w:rsidRDefault="00336493" w14:paraId="6002DA27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EMPLOYEMENT SPECIALIST GENDER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32"/>
        <w:gridCol w:w="895"/>
        <w:gridCol w:w="900"/>
        <w:gridCol w:w="863"/>
        <w:gridCol w:w="930"/>
        <w:gridCol w:w="720"/>
      </w:tblGrid>
      <w:tr w:rsidRPr="003B54C3" w:rsidR="00336493" w:rsidTr="0055116D" w14:paraId="0098EBD4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877EF65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C27DEBD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3C35F06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059BDE7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7B2226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DF482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BDF121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7C6297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8309E4E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1C29CAD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C545FA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BE596E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1DA051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402048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C75236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4DB4D1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291D19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A587A3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Female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F5497F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6B55F93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5C4615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7A3B4B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2E580A5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8B3B1B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F21B4B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Other gender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B1DBE4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F1A4BD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EDC55F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5DABD1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3943B4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10B4C066" w14:textId="77777777">
      <w:pPr>
        <w:pStyle w:val="QUESTIONTEXT"/>
        <w:spacing w:before="360"/>
      </w:pPr>
    </w:p>
    <w:p w:rsidR="00336493" w:rsidP="00336493" w:rsidRDefault="00336493" w14:paraId="0145CE84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="00336493" w:rsidP="00336493" w:rsidRDefault="00336493" w14:paraId="6E10600A" w14:textId="77777777">
      <w:pPr>
        <w:pStyle w:val="QUESTIONTEXT"/>
        <w:spacing w:before="360"/>
      </w:pPr>
      <w:r>
        <w:lastRenderedPageBreak/>
        <w:t xml:space="preserve">B3d. </w:t>
      </w:r>
      <w:r>
        <w:tab/>
        <w:t xml:space="preserve">What proportion of your managerial/supervisory staff </w:t>
      </w:r>
      <w:proofErr w:type="gramStart"/>
      <w:r>
        <w:t>are…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32"/>
        <w:gridCol w:w="895"/>
        <w:gridCol w:w="900"/>
        <w:gridCol w:w="863"/>
        <w:gridCol w:w="930"/>
        <w:gridCol w:w="720"/>
      </w:tblGrid>
      <w:tr w:rsidRPr="003B54C3" w:rsidR="00336493" w:rsidTr="0055116D" w14:paraId="06A5663F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0541416B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3776689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64C09D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12503583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A21A60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7EB204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24307E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0942D2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F93DB2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0E9CD96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E2160E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18E7C4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2431A1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34CE42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7DAB44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C4282B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E08098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24C3B9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Female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19742D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12ECC97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0F8AD8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F25AD5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6378D81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15B1C1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0562924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>Other gender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193836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32470F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80F75B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4231B0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1D206C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F50AA38" w14:textId="77777777">
      <w:pPr>
        <w:pStyle w:val="QUESTIONTEXT"/>
      </w:pPr>
      <w:r w:rsidRPr="00DD2561">
        <w:t xml:space="preserve">B4a. </w:t>
      </w:r>
      <w:r w:rsidRPr="00DD2561">
        <w:tab/>
        <w:t xml:space="preserve">What proportion of your facilitators </w:t>
      </w:r>
      <w:proofErr w:type="gramStart"/>
      <w:r w:rsidRPr="00DD2561">
        <w:t>are</w:t>
      </w:r>
      <w:r>
        <w:t>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85"/>
        <w:gridCol w:w="920"/>
        <w:gridCol w:w="930"/>
        <w:gridCol w:w="895"/>
        <w:gridCol w:w="960"/>
        <w:gridCol w:w="750"/>
      </w:tblGrid>
      <w:tr w:rsidRPr="003B54C3" w:rsidR="00336493" w:rsidTr="0055116D" w14:paraId="341FCD7F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49F026E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32D18DE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7E449E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431B5A9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B6F9B2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39F7BB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859C17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65FF5F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A6B77E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1D49273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BF3694C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41B6EA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B71325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0A62C5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20010E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79514B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8CB491C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1A726EA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Not Hispanic or Latino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330BD84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87607C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315E05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94B810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0A0EDA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59C09ECC" w14:textId="77777777">
      <w:pPr>
        <w:pStyle w:val="QUESTIONTEXT"/>
        <w:spacing w:before="360"/>
      </w:pPr>
      <w:r>
        <w:t xml:space="preserve">B4b. </w:t>
      </w:r>
      <w:r>
        <w:tab/>
      </w:r>
      <w:r w:rsidRPr="00541B5B">
        <w:t xml:space="preserve">What proportion of your case managers </w:t>
      </w:r>
      <w:proofErr w:type="gramStart"/>
      <w:r w:rsidRPr="00541B5B">
        <w:t>are</w:t>
      </w:r>
      <w:r>
        <w:t>…</w:t>
      </w:r>
      <w:proofErr w:type="gramEnd"/>
    </w:p>
    <w:p w:rsidR="00336493" w:rsidP="00336493" w:rsidRDefault="00336493" w14:paraId="4D98D9F7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case management </w:t>
      </w:r>
      <w:proofErr w:type="gramStart"/>
      <w:r>
        <w:t>staff</w:t>
      </w:r>
      <w:proofErr w:type="gramEnd"/>
    </w:p>
    <w:p w:rsidR="00336493" w:rsidP="00336493" w:rsidRDefault="00336493" w14:paraId="7BEEBB1C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ETHNICITY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85"/>
        <w:gridCol w:w="920"/>
        <w:gridCol w:w="930"/>
        <w:gridCol w:w="895"/>
        <w:gridCol w:w="960"/>
        <w:gridCol w:w="750"/>
      </w:tblGrid>
      <w:tr w:rsidRPr="003B54C3" w:rsidR="00336493" w:rsidTr="0055116D" w14:paraId="3BAA7F91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108D0DF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E5DB30C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E98C16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16ECBDF6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340498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450AA1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 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59AE29E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1F4973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F59442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68B6DFC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5410EB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BDDA0E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0736AE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6D912B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0AF8E1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9EA9DD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DB9CFC6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4AB3DF5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Not Hispanic or Latino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718AC9D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46F204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6635A9A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3B9E9C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E4AFC3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Pr="008867C5" w:rsidR="00336493" w:rsidP="00336493" w:rsidRDefault="00336493" w14:paraId="7C64AF06" w14:textId="77777777">
      <w:pPr>
        <w:pStyle w:val="QUESTIONTEXT"/>
        <w:spacing w:before="360"/>
      </w:pPr>
      <w:r>
        <w:t xml:space="preserve">B4c. </w:t>
      </w:r>
      <w:r>
        <w:tab/>
      </w:r>
      <w:r w:rsidRPr="008867C5">
        <w:t xml:space="preserve">What proportion of your employment specialists </w:t>
      </w:r>
      <w:proofErr w:type="gramStart"/>
      <w:r w:rsidRPr="008867C5">
        <w:t>are…</w:t>
      </w:r>
      <w:proofErr w:type="gramEnd"/>
    </w:p>
    <w:p w:rsidR="00336493" w:rsidP="00336493" w:rsidRDefault="00336493" w14:paraId="3D9B800D" w14:textId="77777777">
      <w:pPr>
        <w:pStyle w:val="AnswerCategory"/>
        <w:spacing w:after="120"/>
        <w:ind w:left="810" w:firstLine="0"/>
      </w:pPr>
      <w:r w:rsidRPr="008867C5">
        <w:rPr>
          <w:sz w:val="12"/>
          <w:szCs w:val="12"/>
        </w:rPr>
        <w:t xml:space="preserve">  </w:t>
      </w:r>
      <w:proofErr w:type="spellStart"/>
      <w:r w:rsidRPr="008867C5">
        <w:rPr>
          <w:sz w:val="12"/>
          <w:szCs w:val="12"/>
        </w:rPr>
        <w:t>na</w:t>
      </w:r>
      <w:proofErr w:type="spellEnd"/>
      <w:r w:rsidRPr="008867C5">
        <w:rPr>
          <w:sz w:val="12"/>
          <w:szCs w:val="12"/>
        </w:rPr>
        <w:tab/>
      </w:r>
      <w:r w:rsidRPr="008867C5">
        <w:sym w:font="Wingdings" w:char="F06D"/>
      </w:r>
      <w:r w:rsidRPr="008867C5">
        <w:rPr>
          <w:sz w:val="32"/>
          <w:szCs w:val="32"/>
        </w:rPr>
        <w:tab/>
      </w:r>
      <w:r w:rsidRPr="008867C5">
        <w:t xml:space="preserve">Do not have employment </w:t>
      </w:r>
      <w:proofErr w:type="gramStart"/>
      <w:r w:rsidRPr="008867C5">
        <w:t>specialists</w:t>
      </w:r>
      <w:proofErr w:type="gramEnd"/>
    </w:p>
    <w:p w:rsidR="00336493" w:rsidP="00336493" w:rsidRDefault="00336493" w14:paraId="118C4AC4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ETHNICITY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85"/>
        <w:gridCol w:w="920"/>
        <w:gridCol w:w="930"/>
        <w:gridCol w:w="895"/>
        <w:gridCol w:w="960"/>
        <w:gridCol w:w="750"/>
      </w:tblGrid>
      <w:tr w:rsidRPr="008867C5" w:rsidR="00336493" w:rsidTr="0055116D" w14:paraId="5543B58C" w14:textId="77777777">
        <w:trPr>
          <w:cantSplit/>
        </w:trPr>
        <w:tc>
          <w:tcPr>
            <w:tcW w:w="4431" w:type="dxa"/>
          </w:tcPr>
          <w:p w:rsidRPr="008867C5" w:rsidR="00336493" w:rsidP="0055116D" w:rsidRDefault="00336493" w14:paraId="4E1D0516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8867C5" w:rsidR="00336493" w:rsidP="0055116D" w:rsidRDefault="00336493" w14:paraId="4A590C8F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8867C5" w:rsidR="00336493" w:rsidTr="0055116D" w14:paraId="77D759F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8867C5" w:rsidR="00336493" w:rsidP="0055116D" w:rsidRDefault="00336493" w14:paraId="21988F68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336493" w:rsidP="0055116D" w:rsidRDefault="00336493" w14:paraId="74C2508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336493" w:rsidP="0055116D" w:rsidRDefault="00336493" w14:paraId="5D997E9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RPr="008867C5"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67C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336493" w:rsidP="0055116D" w:rsidRDefault="00336493" w14:paraId="649AAF2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336493" w:rsidP="0055116D" w:rsidRDefault="00336493" w14:paraId="1D3DBFB6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336493" w:rsidP="0055116D" w:rsidRDefault="00336493" w14:paraId="64F0757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8867C5" w:rsidR="00336493" w:rsidTr="0055116D" w14:paraId="1F53F1B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8867C5" w:rsidR="00336493" w:rsidP="0055116D" w:rsidRDefault="00336493" w14:paraId="1BA2CBEC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8867C5">
              <w:rPr>
                <w:rFonts w:ascii="Arial" w:hAnsi="Arial" w:eastAsia="Calibri" w:cs="Arial"/>
                <w:bCs/>
              </w:rPr>
              <w:t>a.</w:t>
            </w:r>
            <w:r w:rsidRPr="008867C5">
              <w:rPr>
                <w:rFonts w:ascii="Arial" w:hAnsi="Arial" w:eastAsia="Calibri" w:cs="Arial"/>
                <w:bCs/>
              </w:rPr>
              <w:tab/>
              <w:t>Hispanic or Latino</w:t>
            </w:r>
            <w:r w:rsidRPr="008867C5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:rsidRPr="008867C5" w:rsidR="00336493" w:rsidP="0055116D" w:rsidRDefault="00336493" w14:paraId="4F75CDF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336493" w:rsidP="0055116D" w:rsidRDefault="00336493" w14:paraId="756B3D2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336493" w:rsidP="0055116D" w:rsidRDefault="00336493" w14:paraId="2E167C8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336493" w:rsidP="0055116D" w:rsidRDefault="00336493" w14:paraId="2FB516A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D9D9D9"/>
            <w:vAlign w:val="bottom"/>
          </w:tcPr>
          <w:p w:rsidRPr="008867C5" w:rsidR="00336493" w:rsidP="0055116D" w:rsidRDefault="00336493" w14:paraId="5132A79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89B41BE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8867C5" w:rsidR="00336493" w:rsidP="0055116D" w:rsidRDefault="00336493" w14:paraId="726C091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8867C5">
              <w:rPr>
                <w:rFonts w:ascii="Arial" w:hAnsi="Arial" w:eastAsia="Calibri" w:cs="Arial"/>
                <w:bCs/>
              </w:rPr>
              <w:t>b.</w:t>
            </w:r>
            <w:r w:rsidRPr="008867C5">
              <w:rPr>
                <w:rFonts w:ascii="Arial" w:hAnsi="Arial" w:eastAsia="Calibri" w:cs="Arial"/>
                <w:bCs/>
              </w:rPr>
              <w:tab/>
              <w:t>Not Hispanic or Latino</w:t>
            </w:r>
            <w:r w:rsidRPr="008867C5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8867C5" w:rsidR="00336493" w:rsidP="0055116D" w:rsidRDefault="00336493" w14:paraId="35A57F8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8867C5" w:rsidR="00336493" w:rsidP="0055116D" w:rsidRDefault="00336493" w14:paraId="29199B6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8867C5" w:rsidR="00336493" w:rsidP="0055116D" w:rsidRDefault="00336493" w14:paraId="566CB8C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8867C5" w:rsidR="00336493" w:rsidP="0055116D" w:rsidRDefault="00336493" w14:paraId="23FA9B9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030BBA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0735F496" w14:textId="77777777">
      <w:pPr>
        <w:pStyle w:val="QUESTIONTEXT"/>
        <w:spacing w:before="360"/>
      </w:pPr>
    </w:p>
    <w:p w:rsidR="00336493" w:rsidP="00336493" w:rsidRDefault="00336493" w14:paraId="3BF4DACF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="00336493" w:rsidP="00336493" w:rsidRDefault="00336493" w14:paraId="3B7B1981" w14:textId="77777777">
      <w:pPr>
        <w:pStyle w:val="QUESTIONTEXT"/>
        <w:spacing w:before="360"/>
      </w:pPr>
      <w:r>
        <w:lastRenderedPageBreak/>
        <w:t xml:space="preserve">B4d. </w:t>
      </w:r>
      <w:r>
        <w:tab/>
        <w:t xml:space="preserve">What proportion of your managerial/supervisory staff </w:t>
      </w:r>
      <w:proofErr w:type="gramStart"/>
      <w:r>
        <w:t>are…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76"/>
        <w:gridCol w:w="918"/>
        <w:gridCol w:w="947"/>
        <w:gridCol w:w="893"/>
        <w:gridCol w:w="958"/>
        <w:gridCol w:w="748"/>
      </w:tblGrid>
      <w:tr w:rsidRPr="003B54C3" w:rsidR="00336493" w:rsidTr="0055116D" w14:paraId="1CD1C7DC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7C8E4FB0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A940D5E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361829A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36ED0E60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F4D4F5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3E9ADF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Fewer 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6C3FC7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7B9B80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AD69B7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0C09257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802052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08D09E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DC0CC9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8766EA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27F479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7EB618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AA9138B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543CFC" w:rsidR="00336493" w:rsidP="0055116D" w:rsidRDefault="00336493" w14:paraId="55EE897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543CFC">
              <w:rPr>
                <w:rFonts w:ascii="Arial" w:hAnsi="Arial" w:eastAsia="Calibri" w:cs="Arial"/>
                <w:bCs/>
              </w:rPr>
              <w:t>b.</w:t>
            </w:r>
            <w:r w:rsidRPr="00543CFC">
              <w:rPr>
                <w:rFonts w:ascii="Arial" w:hAnsi="Arial" w:eastAsia="Calibri" w:cs="Arial"/>
                <w:bCs/>
              </w:rPr>
              <w:tab/>
              <w:t>Not Hispanic or Latino</w:t>
            </w:r>
            <w:r w:rsidRPr="00543CFC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543CFC" w:rsidR="00336493" w:rsidP="0055116D" w:rsidRDefault="00336493" w14:paraId="3B1C682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543CFC" w:rsidR="00336493" w:rsidP="0055116D" w:rsidRDefault="00336493" w14:paraId="4BD49CC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543CFC" w:rsidR="00336493" w:rsidP="0055116D" w:rsidRDefault="00336493" w14:paraId="368F346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543CFC" w:rsidR="00336493" w:rsidP="0055116D" w:rsidRDefault="00336493" w14:paraId="2ED9BFB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543CFC" w:rsidR="00336493" w:rsidP="0055116D" w:rsidRDefault="00336493" w14:paraId="729C8BB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35FA585" w14:textId="77777777">
      <w:pPr>
        <w:pStyle w:val="QUESTIONTEXT"/>
      </w:pPr>
      <w:r>
        <w:t xml:space="preserve">B5a. </w:t>
      </w:r>
      <w:r>
        <w:tab/>
        <w:t xml:space="preserve">What proportion of your facilitators </w:t>
      </w:r>
      <w:proofErr w:type="gramStart"/>
      <w:r>
        <w:t>are…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897"/>
        <w:gridCol w:w="903"/>
        <w:gridCol w:w="866"/>
        <w:gridCol w:w="933"/>
        <w:gridCol w:w="723"/>
      </w:tblGrid>
      <w:tr w:rsidRPr="003B54C3" w:rsidR="00336493" w:rsidTr="0055116D" w14:paraId="28426BF8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475DBA0E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71B783A6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0EBD31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1734DBE4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1E488A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5B4BC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477EF36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820A82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7DEFF1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1DFECE1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20D0D3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9C1C3B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97EF6A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6CA8D4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39B111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EEABA6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2E0C3C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335818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Asian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6B6055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FF7750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6352787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6DE574E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16C1C64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A925D4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3C25F7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Black or African</w:t>
            </w:r>
            <w:r>
              <w:rPr>
                <w:rFonts w:ascii="Arial" w:hAnsi="Arial" w:eastAsia="Calibri" w:cs="Arial"/>
                <w:bCs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</w:rPr>
              <w:t>American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2D4187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4DBC543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4CF7B5E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609EBF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5ADE0B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397884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C10C78E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 xml:space="preserve">Native Hawaiian or </w:t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Pacific Islander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1AC461D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7AEB158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7A4D4E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987552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57DA0FA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483F8B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75318D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White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9ED4AF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7F61FBE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6D090D9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0F5BBA9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D111CA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FE39A3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5E8A4F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race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90CC16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7964CFC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B830DA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5DAED6B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6F322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2639C7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AE0D71" w:rsidR="00336493" w:rsidP="0055116D" w:rsidRDefault="00336493" w14:paraId="79A03BF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AE0D71">
              <w:rPr>
                <w:rFonts w:ascii="Arial" w:hAnsi="Arial" w:eastAsia="Calibri" w:cs="Arial"/>
                <w:bCs/>
              </w:rPr>
              <w:t>g.</w:t>
            </w:r>
            <w:r w:rsidRPr="00AE0D71">
              <w:rPr>
                <w:rFonts w:ascii="Arial" w:hAnsi="Arial" w:eastAsia="Calibri" w:cs="Arial"/>
                <w:bCs/>
              </w:rPr>
              <w:tab/>
              <w:t>More than one race</w:t>
            </w:r>
            <w:r w:rsidRPr="00AE0D71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AE0D71" w:rsidR="00336493" w:rsidP="0055116D" w:rsidRDefault="00336493" w14:paraId="1328987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336493" w:rsidP="0055116D" w:rsidRDefault="00336493" w14:paraId="176D05B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336493" w:rsidP="0055116D" w:rsidRDefault="00336493" w14:paraId="4C7FF43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336493" w:rsidP="0055116D" w:rsidRDefault="00336493" w14:paraId="63C90CE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AE0D71" w:rsidR="00336493" w:rsidP="0055116D" w:rsidRDefault="00336493" w14:paraId="33006D0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3275F219" w14:textId="77777777">
      <w:pPr>
        <w:pStyle w:val="QUESTIONTEXT"/>
        <w:spacing w:before="360"/>
      </w:pPr>
      <w:r>
        <w:t xml:space="preserve">B5b. </w:t>
      </w:r>
      <w:r>
        <w:tab/>
        <w:t xml:space="preserve">What proportion of your case managers </w:t>
      </w:r>
      <w:proofErr w:type="gramStart"/>
      <w:r>
        <w:t>are…</w:t>
      </w:r>
      <w:proofErr w:type="gramEnd"/>
    </w:p>
    <w:p w:rsidR="00336493" w:rsidP="00336493" w:rsidRDefault="00336493" w14:paraId="71D56865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case management </w:t>
      </w:r>
      <w:proofErr w:type="gramStart"/>
      <w:r>
        <w:t>staff</w:t>
      </w:r>
      <w:proofErr w:type="gramEnd"/>
    </w:p>
    <w:p w:rsidR="00336493" w:rsidP="00336493" w:rsidRDefault="00336493" w14:paraId="2312D731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RACE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897"/>
        <w:gridCol w:w="903"/>
        <w:gridCol w:w="866"/>
        <w:gridCol w:w="933"/>
        <w:gridCol w:w="723"/>
      </w:tblGrid>
      <w:tr w:rsidRPr="003B54C3" w:rsidR="00336493" w:rsidTr="0055116D" w14:paraId="406754BF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24D626E1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69E426E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994912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572AF49C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5F6DA9E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A2D9FFE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35F766B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04EA19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39AED7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5F6B334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3912B27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3317AE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C44634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6A09A1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A4355C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43E270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8ACB85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E9BAD99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Asian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55F88E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D13898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518F5C0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3C95E0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5F29910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4F1A2D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529C24A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Black or African</w:t>
            </w:r>
            <w:r>
              <w:rPr>
                <w:rFonts w:ascii="Arial" w:hAnsi="Arial" w:eastAsia="Calibri" w:cs="Arial"/>
                <w:bCs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</w:rPr>
              <w:t>American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E0F906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1623EBF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7B20BB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31D442F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71AA9D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D2F6B0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150041B6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 xml:space="preserve">Native Hawaiian or </w:t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Pacific Islander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5E59A6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1461B04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02B51AA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78CBE6E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4166509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A83C29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F29DD22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White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415494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2FA9003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017AD6A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6089FB9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884D24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C84D87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BCDCC2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race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11F2E6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443B45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7469D9F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1BDC0F0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64397D3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80DBE6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565311" w:rsidR="00336493" w:rsidP="0055116D" w:rsidRDefault="00336493" w14:paraId="5F70CC8E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565311">
              <w:rPr>
                <w:rFonts w:ascii="Arial" w:hAnsi="Arial" w:eastAsia="Calibri" w:cs="Arial"/>
                <w:bCs/>
              </w:rPr>
              <w:t>g.</w:t>
            </w:r>
            <w:r w:rsidRPr="00565311">
              <w:rPr>
                <w:rFonts w:ascii="Arial" w:hAnsi="Arial" w:eastAsia="Calibri" w:cs="Arial"/>
                <w:bCs/>
              </w:rPr>
              <w:tab/>
              <w:t>More than one race</w:t>
            </w:r>
            <w:r w:rsidRPr="00565311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565311" w:rsidR="00336493" w:rsidP="0055116D" w:rsidRDefault="00336493" w14:paraId="05644B7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336493" w:rsidP="0055116D" w:rsidRDefault="00336493" w14:paraId="73AED8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336493" w:rsidP="0055116D" w:rsidRDefault="00336493" w14:paraId="15A49A0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336493" w:rsidP="0055116D" w:rsidRDefault="00336493" w14:paraId="66B52CA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565311" w:rsidR="00336493" w:rsidP="0055116D" w:rsidRDefault="00336493" w14:paraId="4F7EA1B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3FAA3A2B" w14:textId="77777777">
      <w:pPr>
        <w:pStyle w:val="QUESTIONTEXT"/>
      </w:pPr>
      <w:r>
        <w:lastRenderedPageBreak/>
        <w:t xml:space="preserve">B5c. </w:t>
      </w:r>
      <w:r>
        <w:tab/>
        <w:t xml:space="preserve">What proportion of your employment specialists </w:t>
      </w:r>
      <w:proofErr w:type="gramStart"/>
      <w:r>
        <w:t>are…</w:t>
      </w:r>
      <w:proofErr w:type="gramEnd"/>
    </w:p>
    <w:p w:rsidR="00336493" w:rsidP="00336493" w:rsidRDefault="00336493" w14:paraId="008667CE" w14:textId="77777777">
      <w:pPr>
        <w:pStyle w:val="AnswerCategory"/>
        <w:spacing w:after="120"/>
        <w:ind w:left="810" w:firstLine="0"/>
      </w:pPr>
      <w:r w:rsidRPr="00E04423"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na</w:t>
      </w:r>
      <w:proofErr w:type="spellEnd"/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 xml:space="preserve">Do not have employment </w:t>
      </w:r>
      <w:proofErr w:type="gramStart"/>
      <w:r>
        <w:t>specialists</w:t>
      </w:r>
      <w:proofErr w:type="gramEnd"/>
    </w:p>
    <w:p w:rsidR="00336493" w:rsidP="00336493" w:rsidRDefault="00336493" w14:paraId="3F48F7B1" w14:textId="77777777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RACE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897"/>
        <w:gridCol w:w="903"/>
        <w:gridCol w:w="866"/>
        <w:gridCol w:w="933"/>
        <w:gridCol w:w="723"/>
      </w:tblGrid>
      <w:tr w:rsidRPr="003B54C3" w:rsidR="00336493" w:rsidTr="0055116D" w14:paraId="2BCCFB3F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6D53216F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936865A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16B0E88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71CF5D7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B41F70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CAD813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742AFA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459C55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2F406A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1390DEE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1BD62AA3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22E78A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BD72C1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8C2E8D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86A537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2110F9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65D7AC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7C39730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Asian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58BD56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087409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1FC4B43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5842B55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123495A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504E75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B3C526D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Black or African</w:t>
            </w:r>
            <w:r>
              <w:rPr>
                <w:rFonts w:ascii="Arial" w:hAnsi="Arial" w:eastAsia="Calibri" w:cs="Arial"/>
                <w:bCs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</w:rPr>
              <w:t>American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432FE8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135B869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3946366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5A0E89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907383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7798BF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82B6EA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 xml:space="preserve">Native Hawaiian or </w:t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Pacific Islander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542225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352D2E1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14EF0B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6C748E3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4E7FCA1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4D751F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CFC070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White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BA6987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21350AC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0AEAD7C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6E638C5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C0C745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9BBB42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3706B63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race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1AD49C1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69740F9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487F94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F72698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3346AF3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67A775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6629CA" w:rsidR="00336493" w:rsidP="0055116D" w:rsidRDefault="00336493" w14:paraId="70FB35B3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6629CA">
              <w:rPr>
                <w:rFonts w:ascii="Arial" w:hAnsi="Arial" w:eastAsia="Calibri" w:cs="Arial"/>
                <w:bCs/>
              </w:rPr>
              <w:t>g.</w:t>
            </w:r>
            <w:r w:rsidRPr="006629CA">
              <w:rPr>
                <w:rFonts w:ascii="Arial" w:hAnsi="Arial" w:eastAsia="Calibri" w:cs="Arial"/>
                <w:bCs/>
              </w:rPr>
              <w:tab/>
              <w:t>More than one race</w:t>
            </w:r>
            <w:r w:rsidRPr="006629CA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6629CA" w:rsidR="00336493" w:rsidP="0055116D" w:rsidRDefault="00336493" w14:paraId="704805B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629C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6629CA" w:rsidR="00336493" w:rsidP="0055116D" w:rsidRDefault="00336493" w14:paraId="160F464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6629C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3079F5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6793B2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3E0145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43416E51" w14:textId="77777777">
      <w:pPr>
        <w:pStyle w:val="QUESTIONTEXT"/>
        <w:spacing w:before="360"/>
      </w:pPr>
      <w:r>
        <w:t xml:space="preserve">B5d. </w:t>
      </w:r>
      <w:r>
        <w:tab/>
        <w:t xml:space="preserve">What proportion of your managerial/supervisory staff </w:t>
      </w:r>
      <w:proofErr w:type="gramStart"/>
      <w:r>
        <w:t>are…</w:t>
      </w:r>
      <w:proofErr w:type="gramEnd"/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897"/>
        <w:gridCol w:w="903"/>
        <w:gridCol w:w="866"/>
        <w:gridCol w:w="933"/>
        <w:gridCol w:w="723"/>
      </w:tblGrid>
      <w:tr w:rsidRPr="003B54C3" w:rsidR="00336493" w:rsidTr="0055116D" w14:paraId="31F7DBFA" w14:textId="77777777">
        <w:trPr>
          <w:cantSplit/>
        </w:trPr>
        <w:tc>
          <w:tcPr>
            <w:tcW w:w="4431" w:type="dxa"/>
          </w:tcPr>
          <w:p w:rsidRPr="003B54C3" w:rsidR="00336493" w:rsidP="0055116D" w:rsidRDefault="00336493" w14:paraId="4032033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9B28DD4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FBFA9A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36493" w:rsidP="0055116D" w:rsidRDefault="00336493" w14:paraId="0CBED71F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04F76D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538DC60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0F2EAC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225FE9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6A5552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36493" w:rsidTr="0055116D" w14:paraId="05F0923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6DBD131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9F512A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9D95FF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342814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966941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F4C875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82A152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925DC48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Asian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C80BEF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322B4A5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41D0F84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8D1868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692193A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B533CB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117A6ECF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Black or African</w:t>
            </w:r>
            <w:r>
              <w:rPr>
                <w:rFonts w:ascii="Arial" w:hAnsi="Arial" w:eastAsia="Calibri" w:cs="Arial"/>
                <w:bCs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</w:rPr>
              <w:t>American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0F9B56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26B1A8E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08A8A5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48EFFF3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A1F3C2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C56C98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34E350B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 xml:space="preserve">Native Hawaiian or </w:t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Pacific Islander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0A55AFA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1441610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2B3439F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0D9F715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38CC2FE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D59260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87ED9C5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White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575599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71FA0B6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36493" w:rsidP="0055116D" w:rsidRDefault="00336493" w14:paraId="2093842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36493" w:rsidP="0055116D" w:rsidRDefault="00336493" w14:paraId="5642503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90D469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34B50B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014D654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proofErr w:type="gramStart"/>
            <w:r w:rsidRPr="00D57105">
              <w:rPr>
                <w:rFonts w:ascii="Arial" w:hAnsi="Arial" w:eastAsia="Calibri" w:cs="Arial"/>
                <w:bCs/>
              </w:rPr>
              <w:t>Other</w:t>
            </w:r>
            <w:proofErr w:type="gramEnd"/>
            <w:r w:rsidRPr="00D57105">
              <w:rPr>
                <w:rFonts w:ascii="Arial" w:hAnsi="Arial" w:eastAsia="Calibri" w:cs="Arial"/>
                <w:bCs/>
              </w:rPr>
              <w:t xml:space="preserve"> race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A6F0AB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0F9E84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36493" w:rsidP="0055116D" w:rsidRDefault="00336493" w14:paraId="1E514B0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36493" w:rsidP="0055116D" w:rsidRDefault="00336493" w14:paraId="2FB7435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36493" w:rsidP="0055116D" w:rsidRDefault="00336493" w14:paraId="249E987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6FA421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2B6352C5" w14:textId="77777777">
            <w:pPr>
              <w:tabs>
                <w:tab w:val="right" w:leader="dot" w:pos="4211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g.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D57105">
              <w:rPr>
                <w:rFonts w:ascii="Arial" w:hAnsi="Arial" w:eastAsia="Calibri" w:cs="Arial"/>
                <w:bCs/>
              </w:rPr>
              <w:t>More than one race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C6B198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3BEE7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DD226B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223DFA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5479A6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79C772A7" w14:textId="77777777">
      <w:pPr>
        <w:pStyle w:val="AnswerCategory"/>
        <w:ind w:left="810" w:firstLine="0"/>
      </w:pPr>
    </w:p>
    <w:p w:rsidR="00336493" w:rsidP="00336493" w:rsidRDefault="00336493" w14:paraId="73867750" w14:textId="77777777">
      <w:pPr>
        <w:spacing w:after="0"/>
        <w:rPr>
          <w:rFonts w:ascii="Arial" w:hAnsi="Arial" w:cs="Arial"/>
          <w:sz w:val="20"/>
        </w:rPr>
      </w:pPr>
      <w:r>
        <w:br w:type="page"/>
      </w:r>
    </w:p>
    <w:p w:rsidR="00336493" w:rsidP="00336493" w:rsidRDefault="00336493" w14:paraId="089C21A4" w14:textId="77777777">
      <w:pPr>
        <w:pStyle w:val="SECTIONHEADING"/>
      </w:pPr>
      <w:r>
        <w:lastRenderedPageBreak/>
        <w:t>C.  Quality Assurance and Monitoring</w:t>
      </w:r>
    </w:p>
    <w:p w:rsidR="00336493" w:rsidP="00336493" w:rsidRDefault="00336493" w14:paraId="68C34181" w14:textId="77777777">
      <w:pPr>
        <w:pStyle w:val="QUESTIONTEXT"/>
      </w:pPr>
      <w:r>
        <w:t xml:space="preserve">C1. </w:t>
      </w:r>
      <w:r>
        <w:tab/>
        <w:t>In the current reporting period, did the following staff receive their initial training on the program curriculum(a)?</w:t>
      </w:r>
    </w:p>
    <w:p w:rsidR="00336493" w:rsidP="00336493" w:rsidRDefault="00336493" w14:paraId="25B4E328" w14:textId="77777777">
      <w:pPr>
        <w:pStyle w:val="AnswerCategory"/>
        <w:ind w:left="810" w:firstLine="0"/>
      </w:pP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336493" w:rsidTr="0055116D" w14:paraId="2F83E595" w14:textId="77777777">
        <w:trPr>
          <w:cantSplit/>
        </w:trPr>
        <w:tc>
          <w:tcPr>
            <w:tcW w:w="6129" w:type="dxa"/>
            <w:gridSpan w:val="2"/>
          </w:tcPr>
          <w:p w:rsidRPr="003B54C3" w:rsidR="00336493" w:rsidP="0055116D" w:rsidRDefault="00336493" w14:paraId="277B4196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E8FD8FB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60E213E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336493" w:rsidP="0055116D" w:rsidRDefault="00336493" w14:paraId="720B5B25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8B4885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0E01D3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0CEBBFA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336493" w:rsidTr="0055116D" w14:paraId="7B913C8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71E0812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6289A1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EACCDD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6613DE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7F0EB4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DCC1749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Case managers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9A5F1F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1E4024D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1DD10D1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8AFB3F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07FB3AC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E1CD16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629B643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E608A8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62DEF1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796D5ED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Supervisors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099D9D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4946C06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3A51260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38C9AC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0829F6" w:rsidR="00336493" w:rsidP="0055116D" w:rsidRDefault="00336493" w14:paraId="3B39C61B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0829F6">
              <w:rPr>
                <w:rFonts w:ascii="Arial" w:hAnsi="Arial" w:eastAsia="Calibri" w:cs="Arial"/>
                <w:bCs/>
              </w:rPr>
              <w:t>e.</w:t>
            </w:r>
            <w:r w:rsidRPr="000829F6">
              <w:rPr>
                <w:rFonts w:ascii="Arial" w:hAnsi="Arial" w:eastAsia="Calibri" w:cs="Arial"/>
                <w:bCs/>
              </w:rPr>
              <w:tab/>
              <w:t>Program managers</w:t>
            </w:r>
            <w:r w:rsidRPr="000829F6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0829F6" w:rsidR="00336493" w:rsidP="0055116D" w:rsidRDefault="00336493" w14:paraId="3271CC9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0829F6" w:rsidR="00336493" w:rsidP="0055116D" w:rsidRDefault="00336493" w14:paraId="52C3252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374667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ECE8ED3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829F6" w:rsidR="00336493" w:rsidP="0055116D" w:rsidRDefault="00336493" w14:paraId="041ACE8A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0829F6">
              <w:rPr>
                <w:rFonts w:ascii="Arial" w:hAnsi="Arial" w:eastAsia="Calibri" w:cs="Arial"/>
                <w:bCs/>
              </w:rPr>
              <w:t>f.</w:t>
            </w:r>
            <w:r w:rsidRPr="000829F6">
              <w:rPr>
                <w:rFonts w:ascii="Arial" w:hAnsi="Arial" w:eastAsia="Calibri" w:cs="Arial"/>
                <w:bCs/>
              </w:rPr>
              <w:tab/>
              <w:t xml:space="preserve">Other program staff </w:t>
            </w:r>
            <w:r w:rsidRPr="000829F6">
              <w:rPr>
                <w:rFonts w:ascii="Arial" w:hAnsi="Arial" w:eastAsia="Calibri" w:cs="Arial"/>
                <w:bCs/>
                <w:i/>
                <w:iCs/>
              </w:rPr>
              <w:t>(please specify)</w:t>
            </w:r>
            <w:r w:rsidRPr="000829F6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0829F6" w:rsidR="00336493" w:rsidP="0055116D" w:rsidRDefault="00336493" w14:paraId="13723C7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0829F6" w:rsidR="00336493" w:rsidP="0055116D" w:rsidRDefault="00336493" w14:paraId="208704F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76D5454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A8ADDF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054A281F" w14:textId="77777777">
            <w:pPr>
              <w:tabs>
                <w:tab w:val="right" w:leader="underscore" w:pos="5834"/>
              </w:tabs>
              <w:spacing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08F1DD4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41C34A48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7C05834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36493" w:rsidP="00336493" w:rsidRDefault="00336493" w14:paraId="3C72212D" w14:textId="77777777">
      <w:pPr>
        <w:pStyle w:val="QUESTIONTEXT"/>
        <w:spacing w:before="360"/>
      </w:pPr>
      <w:r>
        <w:t xml:space="preserve">C2. </w:t>
      </w:r>
      <w:r>
        <w:tab/>
        <w:t>In the current reporting period, did the following staff receive follow-up or refresher training on the program curriculum(a)?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336493" w:rsidTr="0055116D" w14:paraId="55AFE7BE" w14:textId="77777777">
        <w:trPr>
          <w:cantSplit/>
        </w:trPr>
        <w:tc>
          <w:tcPr>
            <w:tcW w:w="6129" w:type="dxa"/>
            <w:gridSpan w:val="2"/>
          </w:tcPr>
          <w:p w:rsidRPr="003B54C3" w:rsidR="00336493" w:rsidP="0055116D" w:rsidRDefault="00336493" w14:paraId="016F8A1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F11B740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1DC3CC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336493" w:rsidP="0055116D" w:rsidRDefault="00336493" w14:paraId="585A530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C302463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DF0B29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5FF654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336493" w:rsidTr="0055116D" w14:paraId="2E786F6D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913EFFC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CEA8D0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D307D3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8415C2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A2B0097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D5771BA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Case managers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EB2D13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2D10693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69A06AB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FCDE7A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EC28256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70F032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55F87D7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8F2A5C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2A7661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93CEC41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Supervisors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140336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3700122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18C5ADC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5393F1B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6F67A3" w:rsidR="00336493" w:rsidP="0055116D" w:rsidRDefault="00336493" w14:paraId="1B040A79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6F67A3">
              <w:rPr>
                <w:rFonts w:ascii="Arial" w:hAnsi="Arial" w:eastAsia="Calibri" w:cs="Arial"/>
                <w:bCs/>
              </w:rPr>
              <w:t>e.</w:t>
            </w:r>
            <w:r w:rsidRPr="006F67A3">
              <w:rPr>
                <w:rFonts w:ascii="Arial" w:hAnsi="Arial" w:eastAsia="Calibri" w:cs="Arial"/>
                <w:bCs/>
              </w:rPr>
              <w:tab/>
              <w:t>Program managers</w:t>
            </w:r>
            <w:r w:rsidRPr="006F67A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6F67A3" w:rsidR="00336493" w:rsidP="0055116D" w:rsidRDefault="00336493" w14:paraId="05128B8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6F67A3" w:rsidR="00336493" w:rsidP="0055116D" w:rsidRDefault="00336493" w14:paraId="337F0C5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6F67A3" w:rsidR="00336493" w:rsidP="0055116D" w:rsidRDefault="00336493" w14:paraId="2C0920B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 w:rsidRPr="006F67A3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6F67A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E916B4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6F67A3" w:rsidR="00336493" w:rsidP="0055116D" w:rsidRDefault="00336493" w14:paraId="3036F036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6F67A3">
              <w:rPr>
                <w:rFonts w:ascii="Arial" w:hAnsi="Arial" w:eastAsia="Calibri" w:cs="Arial"/>
                <w:bCs/>
              </w:rPr>
              <w:t>f.</w:t>
            </w:r>
            <w:r w:rsidRPr="006F67A3">
              <w:rPr>
                <w:rFonts w:ascii="Arial" w:hAnsi="Arial" w:eastAsia="Calibri" w:cs="Arial"/>
                <w:bCs/>
              </w:rPr>
              <w:tab/>
              <w:t xml:space="preserve">Other program staff </w:t>
            </w:r>
            <w:r w:rsidRPr="006F67A3">
              <w:rPr>
                <w:rFonts w:ascii="Arial" w:hAnsi="Arial" w:eastAsia="Calibri" w:cs="Arial"/>
                <w:bCs/>
                <w:i/>
                <w:iCs/>
              </w:rPr>
              <w:t>(please specify)</w:t>
            </w:r>
            <w:r w:rsidRPr="006F67A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6F67A3" w:rsidR="00336493" w:rsidP="0055116D" w:rsidRDefault="00336493" w14:paraId="46AA15C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6F67A3" w:rsidR="00336493" w:rsidP="0055116D" w:rsidRDefault="00336493" w14:paraId="0611EB5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6F67A3" w:rsidR="00336493" w:rsidP="0055116D" w:rsidRDefault="00336493" w14:paraId="787EABC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 w:rsidRPr="006F67A3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6F67A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F557E8B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1BCC74A8" w14:textId="77777777">
            <w:pPr>
              <w:tabs>
                <w:tab w:val="right" w:leader="underscore" w:pos="5834"/>
              </w:tabs>
              <w:spacing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0DA414E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6AC3449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602AA6F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36493" w:rsidP="00336493" w:rsidRDefault="00336493" w14:paraId="6DE488A3" w14:textId="77777777">
      <w:pPr>
        <w:pStyle w:val="QUESTIONTEXT"/>
      </w:pPr>
    </w:p>
    <w:p w:rsidR="00336493" w:rsidP="00336493" w:rsidRDefault="00336493" w14:paraId="735AD5DD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="00336493" w:rsidP="00336493" w:rsidRDefault="00336493" w14:paraId="7ECB7AD7" w14:textId="77777777">
      <w:pPr>
        <w:pStyle w:val="QUESTIONTEXT"/>
      </w:pPr>
    </w:p>
    <w:p w:rsidR="00336493" w:rsidP="00336493" w:rsidRDefault="00336493" w14:paraId="5F34782C" w14:textId="77777777">
      <w:pPr>
        <w:pStyle w:val="QUESTIONTEXT"/>
      </w:pPr>
      <w:r>
        <w:t xml:space="preserve">C3. </w:t>
      </w:r>
      <w:r>
        <w:tab/>
        <w:t>In the current reporting period, did the following staff receive training other than on the program curriculum(a)?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336493" w:rsidTr="0055116D" w14:paraId="41813FF7" w14:textId="77777777">
        <w:trPr>
          <w:cantSplit/>
        </w:trPr>
        <w:tc>
          <w:tcPr>
            <w:tcW w:w="6129" w:type="dxa"/>
            <w:gridSpan w:val="2"/>
          </w:tcPr>
          <w:p w:rsidRPr="003B54C3" w:rsidR="00336493" w:rsidP="0055116D" w:rsidRDefault="00336493" w14:paraId="7AF329B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5D953E3B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0C7DD9F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336493" w:rsidP="0055116D" w:rsidRDefault="00336493" w14:paraId="167FBB1A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D399C2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6628577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4B12FA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336493" w:rsidTr="0055116D" w14:paraId="00F19D22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31F5FFF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5B2AB3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25FB7F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D2289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9650B7D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025E529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Case managers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58D53E7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07CB62F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20A01C2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49B991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747695E5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4616A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282F4CB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99F055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9D6318E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04BF433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Supervisors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7CE405E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52C2F2F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1BEFCE9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0DCB40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0937EA3C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Program managers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121A48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42B10F9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DAF806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7F15DAE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5DF31927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 xml:space="preserve">Other program staff </w:t>
            </w:r>
            <w:r w:rsidRPr="00F3357D">
              <w:rPr>
                <w:rFonts w:ascii="Arial" w:hAnsi="Arial" w:eastAsia="Calibri" w:cs="Arial"/>
                <w:bCs/>
                <w:i/>
                <w:iCs/>
              </w:rPr>
              <w:t>(please specify)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5218D86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336493" w:rsidP="0055116D" w:rsidRDefault="00336493" w14:paraId="1E324B6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0A833E1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96EBDA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31A3C2F0" w14:textId="77777777">
            <w:pPr>
              <w:tabs>
                <w:tab w:val="right" w:leader="underscore" w:pos="5834"/>
              </w:tabs>
              <w:spacing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727A4C2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58C83B4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336493" w:rsidP="0055116D" w:rsidRDefault="00336493" w14:paraId="1496D4C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36493" w:rsidP="00336493" w:rsidRDefault="00336493" w14:paraId="286E68D7" w14:textId="77777777">
      <w:pPr>
        <w:pStyle w:val="QUESTIONTEXT"/>
        <w:spacing w:before="360"/>
      </w:pPr>
      <w:r>
        <w:t xml:space="preserve">C4. </w:t>
      </w:r>
      <w:r>
        <w:tab/>
        <w:t>For the two types of facilitators shown below, were they observed by a supervisor or another experienced facilitator in the current reporting period?</w:t>
      </w:r>
    </w:p>
    <w:tbl>
      <w:tblPr>
        <w:tblStyle w:val="TableGrid"/>
        <w:tblW w:w="8481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</w:tblGrid>
      <w:tr w:rsidRPr="003B54C3" w:rsidR="00336493" w:rsidTr="0055116D" w14:paraId="3A374CA0" w14:textId="77777777">
        <w:trPr>
          <w:cantSplit/>
        </w:trPr>
        <w:tc>
          <w:tcPr>
            <w:tcW w:w="6129" w:type="dxa"/>
            <w:gridSpan w:val="2"/>
          </w:tcPr>
          <w:p w:rsidRPr="003B54C3" w:rsidR="00336493" w:rsidP="0055116D" w:rsidRDefault="00336493" w14:paraId="2EB8CA5C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238057D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3D498CED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336493" w:rsidP="0055116D" w:rsidRDefault="00336493" w14:paraId="76836327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97FB586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3638DF4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Pr="003B54C3" w:rsidR="00336493" w:rsidTr="0055116D" w14:paraId="33FC090D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49B03E48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 hired in the reporting period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952365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1FC37F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0D32BA2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2E3B9A" w:rsidR="00336493" w:rsidP="0055116D" w:rsidRDefault="00336493" w14:paraId="66F3F709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2E3B9A">
              <w:rPr>
                <w:rFonts w:ascii="Arial" w:hAnsi="Arial" w:eastAsia="Calibri" w:cs="Arial"/>
                <w:bCs/>
              </w:rPr>
              <w:t>b.</w:t>
            </w:r>
            <w:r w:rsidRPr="002E3B9A">
              <w:rPr>
                <w:rFonts w:ascii="Arial" w:hAnsi="Arial" w:eastAsia="Calibri" w:cs="Arial"/>
                <w:bCs/>
              </w:rPr>
              <w:tab/>
              <w:t>Experienced facilitators</w:t>
            </w:r>
            <w:r w:rsidRPr="002E3B9A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2E3B9A" w:rsidR="00336493" w:rsidP="0055116D" w:rsidRDefault="00336493" w14:paraId="385900C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2E3B9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2E3B9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97F39A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303DC4A3" w14:textId="77777777">
      <w:pPr>
        <w:pStyle w:val="QUESTIONTEXT"/>
      </w:pPr>
    </w:p>
    <w:p w:rsidR="00336493" w:rsidP="00336493" w:rsidRDefault="00336493" w14:paraId="4CAD7270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="00336493" w:rsidP="00336493" w:rsidRDefault="00336493" w14:paraId="350C08A2" w14:textId="77777777">
      <w:pPr>
        <w:pStyle w:val="QUESTIONTEXT"/>
      </w:pPr>
    </w:p>
    <w:p w:rsidR="00336493" w:rsidP="00336493" w:rsidRDefault="00336493" w14:paraId="29B3EF71" w14:textId="77777777">
      <w:pPr>
        <w:pStyle w:val="QUESTIONTEXT"/>
      </w:pPr>
      <w:r>
        <w:t>C5.</w:t>
      </w:r>
      <w:r>
        <w:tab/>
        <w:t xml:space="preserve">In the current reporting period, on average, how often did the following staff meet with their </w:t>
      </w:r>
      <w:proofErr w:type="gramStart"/>
      <w:r>
        <w:t>supervisors</w:t>
      </w:r>
      <w:proofErr w:type="gramEnd"/>
      <w:r>
        <w:t xml:space="preserve"> one-on-one?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:rsidRPr="003B54C3" w:rsidR="00336493" w:rsidTr="0055116D" w14:paraId="6BE91AB9" w14:textId="77777777">
        <w:trPr>
          <w:cantSplit/>
        </w:trPr>
        <w:tc>
          <w:tcPr>
            <w:tcW w:w="4140" w:type="dxa"/>
          </w:tcPr>
          <w:p w:rsidRPr="003B54C3" w:rsidR="00336493" w:rsidP="0055116D" w:rsidRDefault="00336493" w14:paraId="76F58B8D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4F7A7B1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6A2C3C31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</w:tcPr>
          <w:p w:rsidRPr="003B54C3" w:rsidR="00336493" w:rsidP="0055116D" w:rsidRDefault="00336493" w14:paraId="68B31AD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A19E98C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0F217D39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2CDB3A0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7870B246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6742DA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336493" w:rsidP="0055116D" w:rsidRDefault="00336493" w14:paraId="02073942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336493" w:rsidTr="0055116D" w14:paraId="27E05EAB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3E0E0BE1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BEA8CA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023D62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9DBD2C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13163F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4ED4245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3B82E6E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4A35247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59C958B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Case managers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321E40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0635443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486FF3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09F9F03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54825FC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8A031C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222B3A8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898283D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04C79B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40E614E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55BBECF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336493" w:rsidP="0055116D" w:rsidRDefault="00336493" w14:paraId="257E381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763A8FF6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3FB1C6C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81439AF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852E9D5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Supervisors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0FE153E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25C1E8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330D076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15E2B246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34DDDA7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E1288B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802302D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AF5E0EA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Program managers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5C251E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3ACC6C6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4F6847E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336493" w:rsidP="0055116D" w:rsidRDefault="00336493" w14:paraId="6E9BF6A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705287A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92A54C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AE33C4C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2E3B9A" w:rsidR="00336493" w:rsidP="0055116D" w:rsidRDefault="00336493" w14:paraId="66FF13CC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2E3B9A">
              <w:rPr>
                <w:rFonts w:ascii="Arial" w:hAnsi="Arial" w:eastAsia="Calibri" w:cs="Arial"/>
                <w:bCs/>
              </w:rPr>
              <w:t>f.</w:t>
            </w:r>
            <w:r w:rsidRPr="002E3B9A">
              <w:rPr>
                <w:rFonts w:ascii="Arial" w:hAnsi="Arial" w:eastAsia="Calibri" w:cs="Arial"/>
                <w:bCs/>
              </w:rPr>
              <w:tab/>
              <w:t xml:space="preserve">Other program staff </w:t>
            </w:r>
            <w:r w:rsidRPr="002E3B9A">
              <w:rPr>
                <w:rFonts w:ascii="Arial" w:hAnsi="Arial" w:eastAsia="Calibri" w:cs="Arial"/>
                <w:bCs/>
                <w:i/>
                <w:iCs/>
              </w:rPr>
              <w:t>(please specify)</w:t>
            </w:r>
            <w:r w:rsidRPr="002E3B9A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2A7771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4D8F879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165273F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7437B41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18044BF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7E22CF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6FB9F9A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3A8CF72B" w14:textId="77777777">
            <w:pPr>
              <w:tabs>
                <w:tab w:val="right" w:leader="underscore" w:pos="5834"/>
              </w:tabs>
              <w:spacing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4CF2F20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F3AF1D9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35CD15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0AD9048E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</w:tcBorders>
            <w:vAlign w:val="bottom"/>
          </w:tcPr>
          <w:p w:rsidRPr="003B54C3" w:rsidR="00336493" w:rsidP="0055116D" w:rsidRDefault="00336493" w14:paraId="4290634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3B54C3" w:rsidR="00336493" w:rsidP="0055116D" w:rsidRDefault="00336493" w14:paraId="383E3EC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36493" w:rsidP="00336493" w:rsidRDefault="00336493" w14:paraId="3E26B714" w14:textId="77777777">
      <w:pPr>
        <w:pStyle w:val="QUESTIONTEXT"/>
        <w:spacing w:before="360"/>
      </w:pPr>
      <w:r>
        <w:t xml:space="preserve">C6. </w:t>
      </w:r>
      <w:r>
        <w:tab/>
        <w:t>In the current reporting period, how often were staff meetings held (such as discussions about continuous quality improvement and team-building meetings) that included the following staff?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:rsidRPr="003B54C3" w:rsidR="00336493" w:rsidTr="0055116D" w14:paraId="7DC108A1" w14:textId="77777777">
        <w:trPr>
          <w:cantSplit/>
        </w:trPr>
        <w:tc>
          <w:tcPr>
            <w:tcW w:w="4140" w:type="dxa"/>
          </w:tcPr>
          <w:p w:rsidRPr="003B54C3" w:rsidR="00336493" w:rsidP="0055116D" w:rsidRDefault="00336493" w14:paraId="6E4A55D3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34CB7E82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4A5D92C2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</w:tcPr>
          <w:p w:rsidRPr="003B54C3" w:rsidR="00336493" w:rsidP="0055116D" w:rsidRDefault="00336493" w14:paraId="71750CA9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273991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7C5F921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0F329A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B929EA7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32DD271D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336493" w:rsidP="0055116D" w:rsidRDefault="00336493" w14:paraId="69325115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336493" w:rsidTr="0055116D" w14:paraId="585A34DD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02D3E72F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Facilitators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658AD39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2FA318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34C213A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AA3859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3E48AB5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04E1753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E2EEA66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17AAEE7C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Case managers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138BC99D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74C25935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EE549E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1D51024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47D22694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641ED71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8B67A3E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38E2F863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65FC3AE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52E2E29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651CC3B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336493" w:rsidP="0055116D" w:rsidRDefault="00336493" w14:paraId="1B8CB75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0062747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C1B2710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A5876D7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2B7C4DD4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Supervisors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5AC2856C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73855E0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E75B5B8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64C93912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169F509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78E37DA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D53C2DF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3ED3E3A8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>Program managers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1D17DC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3CD3C5D0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36493" w:rsidP="0055116D" w:rsidRDefault="00336493" w14:paraId="23589A13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336493" w:rsidP="0055116D" w:rsidRDefault="00336493" w14:paraId="191B98C1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336493" w:rsidP="0055116D" w:rsidRDefault="00336493" w14:paraId="52BFF363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8E8FD8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9090A0D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6167A4C6" w14:textId="77777777">
            <w:pPr>
              <w:tabs>
                <w:tab w:val="right" w:leader="dot" w:pos="5834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0814BD">
              <w:rPr>
                <w:rFonts w:ascii="Arial" w:hAnsi="Arial" w:eastAsia="Calibri" w:cs="Arial"/>
                <w:bCs/>
              </w:rPr>
              <w:t xml:space="preserve">Other program staff </w:t>
            </w:r>
            <w:r w:rsidRPr="00F3357D">
              <w:rPr>
                <w:rFonts w:ascii="Arial" w:hAnsi="Arial" w:eastAsia="Calibri" w:cs="Arial"/>
                <w:bCs/>
                <w:i/>
                <w:iCs/>
              </w:rPr>
              <w:t>(please specify)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60292FDF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271E6617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36493" w:rsidP="0055116D" w:rsidRDefault="00336493" w14:paraId="543F3F4B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336493" w:rsidP="0055116D" w:rsidRDefault="00336493" w14:paraId="196C1044" w14:textId="77777777">
            <w:pPr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336493" w:rsidP="0055116D" w:rsidRDefault="00336493" w14:paraId="61B8C96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091295CA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E2117CF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5AD359E1" w14:textId="77777777">
            <w:pPr>
              <w:tabs>
                <w:tab w:val="right" w:leader="underscore" w:pos="5834"/>
              </w:tabs>
              <w:spacing w:after="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ab/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36493" w:rsidP="0055116D" w:rsidRDefault="00336493" w14:paraId="792BFFAD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27FC821D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1D186C87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D08304A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</w:tcBorders>
            <w:vAlign w:val="bottom"/>
          </w:tcPr>
          <w:p w:rsidRPr="003B54C3" w:rsidR="00336493" w:rsidP="0055116D" w:rsidRDefault="00336493" w14:paraId="4E315808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3B54C3" w:rsidR="00336493" w:rsidP="0055116D" w:rsidRDefault="00336493" w14:paraId="560AF9E1" w14:textId="7777777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36493" w:rsidP="00336493" w:rsidRDefault="00336493" w14:paraId="569B4FB1" w14:textId="77777777">
      <w:pPr>
        <w:pStyle w:val="AnswerCategory"/>
        <w:spacing w:before="0"/>
        <w:ind w:left="810" w:firstLine="0"/>
      </w:pPr>
    </w:p>
    <w:p w:rsidRPr="00BE1478" w:rsidR="00336493" w:rsidP="00336493" w:rsidRDefault="00336493" w14:paraId="1F4D1DEF" w14:textId="77777777">
      <w:pPr>
        <w:spacing w:after="0"/>
        <w:rPr>
          <w:rFonts w:ascii="Arial" w:hAnsi="Arial" w:cs="Arial"/>
          <w:sz w:val="20"/>
        </w:rPr>
      </w:pPr>
      <w:r w:rsidRPr="00BE1478">
        <w:rPr>
          <w:rFonts w:ascii="Arial" w:hAnsi="Arial" w:cs="Arial"/>
          <w:sz w:val="20"/>
        </w:rPr>
        <w:br w:type="page"/>
      </w:r>
    </w:p>
    <w:p w:rsidR="00336493" w:rsidP="00336493" w:rsidRDefault="00336493" w14:paraId="6C820B20" w14:textId="77777777">
      <w:pPr>
        <w:pStyle w:val="SECTIONHEADING"/>
      </w:pPr>
      <w:r>
        <w:lastRenderedPageBreak/>
        <w:t>D.  Implementation Challenges</w:t>
      </w:r>
    </w:p>
    <w:p w:rsidR="00336493" w:rsidP="00336493" w:rsidRDefault="00336493" w14:paraId="53F1B865" w14:textId="77777777">
      <w:pPr>
        <w:pStyle w:val="QUESTIONTEXT"/>
      </w:pPr>
      <w:r>
        <w:t xml:space="preserve">D1. </w:t>
      </w:r>
      <w:r>
        <w:tab/>
        <w:t>Please indicate how much of a problem each of the following has been in the current reporting period.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336493" w:rsidTr="0055116D" w14:paraId="400929C0" w14:textId="77777777">
        <w:trPr>
          <w:cantSplit/>
        </w:trPr>
        <w:tc>
          <w:tcPr>
            <w:tcW w:w="6129" w:type="dxa"/>
            <w:gridSpan w:val="2"/>
          </w:tcPr>
          <w:p w:rsidRPr="003B54C3" w:rsidR="00336493" w:rsidP="0055116D" w:rsidRDefault="00336493" w14:paraId="7B3BD893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336493" w:rsidP="0055116D" w:rsidRDefault="00336493" w14:paraId="41F07018" w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36493" w:rsidTr="0055116D" w14:paraId="4DBD0E69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336493" w:rsidP="0055116D" w:rsidRDefault="00336493" w14:paraId="3A938D35" w14:textId="77777777">
            <w:pPr>
              <w:tabs>
                <w:tab w:val="right" w:leader="dot" w:pos="2880"/>
              </w:tabs>
              <w:spacing w:before="60" w:after="60"/>
              <w:ind w:left="360" w:hanging="360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499CF7A8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a problem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25D5B3DC" w14:textId="77777777">
            <w:pPr>
              <w:keepNext/>
              <w:tabs>
                <w:tab w:val="left" w:pos="720"/>
              </w:tabs>
              <w:spacing w:before="60" w:after="60"/>
              <w:ind w:left="-105"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Somewhat of a problem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36493" w:rsidP="0055116D" w:rsidRDefault="00336493" w14:paraId="1261D1DF" w14:textId="77777777">
            <w:pPr>
              <w:keepNext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serious problem</w:t>
            </w:r>
          </w:p>
        </w:tc>
      </w:tr>
      <w:tr w:rsidRPr="003B54C3" w:rsidR="00336493" w:rsidTr="0055116D" w14:paraId="3D59951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8DEA709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a.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Obtaining referrals from external organizations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0BAFCC1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607F54F3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FEACA2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71F375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0B8FD7A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b.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Recruiting participants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3E109A9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2B3C782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49DA4F40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0FC6D4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639B16CA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c.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Enrolling the intended target population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FC62BD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008C6C2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61E3C4F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BF6931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1EF831B1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 w:rsidRPr="003B54C3">
              <w:rPr>
                <w:rFonts w:ascii="Arial" w:hAnsi="Arial" w:eastAsia="Calibri" w:cs="Arial"/>
                <w:bCs/>
              </w:rPr>
              <w:t>d.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Getting enrollees to start participating in services</w:t>
            </w:r>
            <w:r w:rsidRPr="003B54C3"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29711B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688F7F1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640B2E2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5E7FE1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5D75BC09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e.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Getting enrollees to attend regularly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8BB8794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1D4CF83B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CDBC381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4F2C42F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300A6941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f.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Keeping participants engaged during sessions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1A74BA5B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0B1E0370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19769304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9EE575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205D4712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g.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Getting enrollees to complete the program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57C4B17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7C598B1E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23AEEF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47939C7E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4798933F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h.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Recruiting qualified staff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355A30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475C9797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4630575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D6E8A07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36493" w:rsidP="0055116D" w:rsidRDefault="00336493" w14:paraId="04E7593B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proofErr w:type="spellStart"/>
            <w:r>
              <w:rPr>
                <w:rFonts w:ascii="Arial" w:hAnsi="Arial" w:eastAsia="Calibri" w:cs="Arial"/>
                <w:bCs/>
              </w:rPr>
              <w:t>i</w:t>
            </w:r>
            <w:proofErr w:type="spellEnd"/>
            <w:r>
              <w:rPr>
                <w:rFonts w:ascii="Arial" w:hAnsi="Arial" w:eastAsia="Calibri" w:cs="Arial"/>
                <w:bCs/>
              </w:rPr>
              <w:t>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Maintaining staff performance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A56DC8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31576523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0CFC2BD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AE2B81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336493" w:rsidP="0055116D" w:rsidRDefault="00336493" w14:paraId="54B1FF51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j.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Ensuring facilitators understand content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4B9CA463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535B3B43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6DFD5640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8FF257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56BCC795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k.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Covering all program content in the time allotted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34183AF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2365A146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CE8C5F6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0A65757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4F4C26EF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l.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Implementing curriculum with fidelity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377E723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08F0AE8E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146539C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44BC49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7158DDC0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m.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Having adequate program facilities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940086E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28906391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4648720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E48B3C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49C1E8B0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n.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Cooperation of recruitment and referral sources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2F08903D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76924800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64E13204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5E90F72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3625711F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o.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Working with service delivery partners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557182F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7EB9E2E4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3C4248A1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7FD4905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336493" w:rsidP="0055116D" w:rsidRDefault="00336493" w14:paraId="690262C7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p.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Experiencing extreme weather or natural disasters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336493" w:rsidP="0055116D" w:rsidRDefault="00336493" w14:paraId="1B94486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336493" w:rsidP="0055116D" w:rsidRDefault="00336493" w14:paraId="22A9942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336493" w:rsidP="0055116D" w:rsidRDefault="00336493" w14:paraId="5EA5204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3F78CDF2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18B27B87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q.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Getting participants to complete pre</w:t>
            </w:r>
            <w:r>
              <w:rPr>
                <w:rFonts w:ascii="Arial" w:hAnsi="Arial" w:eastAsia="Calibri" w:cs="Arial"/>
                <w:bCs/>
              </w:rPr>
              <w:t>-</w:t>
            </w:r>
            <w:r w:rsidRPr="00E366D3">
              <w:rPr>
                <w:rFonts w:ascii="Arial" w:hAnsi="Arial" w:eastAsia="Calibri" w:cs="Arial"/>
                <w:bCs/>
              </w:rPr>
              <w:t>test or post</w:t>
            </w:r>
            <w:r>
              <w:rPr>
                <w:rFonts w:ascii="Arial" w:hAnsi="Arial" w:eastAsia="Calibri" w:cs="Arial"/>
                <w:bCs/>
              </w:rPr>
              <w:t>-</w:t>
            </w:r>
            <w:r w:rsidRPr="00E366D3">
              <w:rPr>
                <w:rFonts w:ascii="Arial" w:hAnsi="Arial" w:eastAsia="Calibri" w:cs="Arial"/>
                <w:bCs/>
              </w:rPr>
              <w:t>test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239B1C1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4A64E61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BDB19C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11666A7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188190E9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r.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Retaining staff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3DA105DF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336493" w:rsidP="0055116D" w:rsidRDefault="00336493" w14:paraId="656B23EF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5A4E858D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2DFFFB93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210FDEFB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s.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Filling open staff positions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78EA050B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44D06A3C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0A8867BA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54E46D3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5063084C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t.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Providing comprehensive case management services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024239E8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336493" w:rsidP="0055116D" w:rsidRDefault="00336493" w14:paraId="41B43B2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3A4DC75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8EBA4D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336493" w:rsidP="0055116D" w:rsidRDefault="00336493" w14:paraId="5A3E4A9E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u.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Providing grant-funded participation supports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22C16A5D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336493" w:rsidP="0055116D" w:rsidRDefault="00336493" w14:paraId="711A38E4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336493" w:rsidP="0055116D" w:rsidRDefault="00336493" w14:paraId="16056B2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36493" w:rsidTr="0055116D" w14:paraId="611FE2C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36493" w:rsidP="0055116D" w:rsidRDefault="00336493" w14:paraId="331F6309" w14:textId="77777777">
            <w:pPr>
              <w:tabs>
                <w:tab w:val="right" w:leader="dot" w:pos="5834"/>
              </w:tabs>
              <w:spacing w:before="80" w:after="80"/>
              <w:ind w:left="360" w:hanging="360"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v.</w:t>
            </w:r>
            <w:r>
              <w:rPr>
                <w:rFonts w:ascii="Arial" w:hAnsi="Arial" w:eastAsia="Calibri" w:cs="Arial"/>
                <w:bCs/>
              </w:rPr>
              <w:tab/>
            </w:r>
            <w:r w:rsidRPr="00E366D3">
              <w:rPr>
                <w:rFonts w:ascii="Arial" w:hAnsi="Arial" w:eastAsia="Calibri" w:cs="Arial"/>
                <w:bCs/>
              </w:rPr>
              <w:t>Entering and reporting data</w:t>
            </w:r>
            <w:r>
              <w:rPr>
                <w:rFonts w:ascii="Arial" w:hAnsi="Arial" w:eastAsia="Calibri" w:cs="Arial"/>
                <w:bCs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56271A13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35202185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B54C3" w:rsidR="00336493" w:rsidP="0055116D" w:rsidRDefault="00336493" w14:paraId="2CB2C442" w14:textId="77777777">
            <w:pPr>
              <w:spacing w:before="80" w:after="8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36493" w:rsidP="00336493" w:rsidRDefault="00336493" w14:paraId="181692F3" w14:textId="5247C74C">
      <w:pPr>
        <w:pStyle w:val="Centered"/>
      </w:pPr>
      <w:r w:rsidRPr="00E04423">
        <w:t xml:space="preserve">Thank you for </w:t>
      </w:r>
      <w:r>
        <w:t>completing</w:t>
      </w:r>
      <w:r w:rsidRPr="00E04423">
        <w:t xml:space="preserve"> this survey</w:t>
      </w:r>
      <w:r>
        <w:t>!</w:t>
      </w:r>
    </w:p>
    <w:p w:rsidR="00872304" w:rsidP="006E110C" w:rsidRDefault="00872304" w14:paraId="5BB747B1" w14:textId="77777777">
      <w:pPr>
        <w:rPr>
          <w:rFonts w:cstheme="minorHAnsi"/>
          <w:color w:val="000000"/>
        </w:rPr>
      </w:pPr>
    </w:p>
    <w:sectPr w:rsidR="00872304" w:rsidSect="006B6F0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CD1D" w14:textId="77777777" w:rsidR="00177428" w:rsidRDefault="00177428">
      <w:pPr>
        <w:spacing w:after="0" w:line="240" w:lineRule="auto"/>
      </w:pPr>
      <w:r>
        <w:separator/>
      </w:r>
    </w:p>
  </w:endnote>
  <w:endnote w:type="continuationSeparator" w:id="0">
    <w:p w14:paraId="675EE8A4" w14:textId="77777777" w:rsidR="00177428" w:rsidRDefault="00177428">
      <w:pPr>
        <w:spacing w:after="0" w:line="240" w:lineRule="auto"/>
      </w:pPr>
      <w:r>
        <w:continuationSeparator/>
      </w:r>
    </w:p>
  </w:endnote>
  <w:endnote w:type="continuationNotice" w:id="1">
    <w:p w14:paraId="5C8C6F0E" w14:textId="77777777" w:rsidR="00177428" w:rsidRDefault="00177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C04C" w14:textId="0DB7FB72" w:rsidR="00567628" w:rsidRPr="00DE1F29" w:rsidRDefault="007A76E8" w:rsidP="001936AE">
    <w:pPr>
      <w:pStyle w:val="Footer"/>
      <w:tabs>
        <w:tab w:val="clear" w:pos="4320"/>
        <w:tab w:val="clear" w:pos="8640"/>
        <w:tab w:val="center" w:pos="5490"/>
        <w:tab w:val="right" w:pos="10620"/>
      </w:tabs>
      <w:ind w:firstLine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A28DC" w14:textId="77777777" w:rsidR="00177428" w:rsidRDefault="00177428">
      <w:pPr>
        <w:spacing w:after="0" w:line="240" w:lineRule="auto"/>
      </w:pPr>
      <w:r>
        <w:separator/>
      </w:r>
    </w:p>
  </w:footnote>
  <w:footnote w:type="continuationSeparator" w:id="0">
    <w:p w14:paraId="3E242BC8" w14:textId="77777777" w:rsidR="00177428" w:rsidRDefault="00177428">
      <w:pPr>
        <w:spacing w:after="0" w:line="240" w:lineRule="auto"/>
      </w:pPr>
      <w:r>
        <w:continuationSeparator/>
      </w:r>
    </w:p>
  </w:footnote>
  <w:footnote w:type="continuationNotice" w:id="1">
    <w:p w14:paraId="681BA583" w14:textId="77777777" w:rsidR="00177428" w:rsidRDefault="00177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660A" w14:textId="714B6F3A" w:rsidR="00B1177C" w:rsidRPr="005C69CE" w:rsidRDefault="007A76E8" w:rsidP="005C69CE">
    <w:pPr>
      <w:pStyle w:val="Header"/>
      <w:tabs>
        <w:tab w:val="clear" w:pos="8640"/>
        <w:tab w:val="right" w:pos="10800"/>
      </w:tabs>
      <w:spacing w:before="0" w:after="0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2905F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AB0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127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76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6C8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6C2B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1428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A0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4E4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04A7D41"/>
    <w:multiLevelType w:val="hybridMultilevel"/>
    <w:tmpl w:val="DE0CEF58"/>
    <w:lvl w:ilvl="0" w:tplc="409AE950">
      <w:numFmt w:val="bullet"/>
      <w:lvlText w:val="•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3" w15:restartNumberingAfterBreak="0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5" w15:restartNumberingAfterBreak="0">
    <w:nsid w:val="38514A53"/>
    <w:multiLevelType w:val="hybridMultilevel"/>
    <w:tmpl w:val="0D6E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8" w15:restartNumberingAfterBreak="0">
    <w:nsid w:val="5A4841EF"/>
    <w:multiLevelType w:val="hybridMultilevel"/>
    <w:tmpl w:val="2F401BF8"/>
    <w:lvl w:ilvl="0" w:tplc="C93EE79E">
      <w:start w:val="1"/>
      <w:numFmt w:val="decimal"/>
      <w:lvlText w:val="%1"/>
      <w:lvlJc w:val="left"/>
      <w:pPr>
        <w:ind w:left="9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9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0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12"/>
  </w:num>
  <w:num w:numId="4">
    <w:abstractNumId w:val="33"/>
  </w:num>
  <w:num w:numId="5">
    <w:abstractNumId w:val="27"/>
  </w:num>
  <w:num w:numId="6">
    <w:abstractNumId w:val="23"/>
  </w:num>
  <w:num w:numId="7">
    <w:abstractNumId w:val="22"/>
  </w:num>
  <w:num w:numId="8">
    <w:abstractNumId w:val="30"/>
  </w:num>
  <w:num w:numId="9">
    <w:abstractNumId w:val="35"/>
  </w:num>
  <w:num w:numId="10">
    <w:abstractNumId w:val="31"/>
  </w:num>
  <w:num w:numId="11">
    <w:abstractNumId w:val="16"/>
  </w:num>
  <w:num w:numId="12">
    <w:abstractNumId w:val="13"/>
  </w:num>
  <w:num w:numId="13">
    <w:abstractNumId w:val="24"/>
  </w:num>
  <w:num w:numId="14">
    <w:abstractNumId w:val="18"/>
  </w:num>
  <w:num w:numId="15">
    <w:abstractNumId w:val="32"/>
  </w:num>
  <w:num w:numId="16">
    <w:abstractNumId w:val="20"/>
  </w:num>
  <w:num w:numId="17">
    <w:abstractNumId w:val="14"/>
  </w:num>
  <w:num w:numId="18">
    <w:abstractNumId w:val="17"/>
  </w:num>
  <w:num w:numId="19">
    <w:abstractNumId w:val="15"/>
  </w:num>
  <w:num w:numId="20">
    <w:abstractNumId w:val="19"/>
  </w:num>
  <w:num w:numId="21">
    <w:abstractNumId w:val="10"/>
  </w:num>
  <w:num w:numId="22">
    <w:abstractNumId w:val="29"/>
  </w:num>
  <w:num w:numId="23">
    <w:abstractNumId w:val="1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8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AD1FAB"/>
    <w:rsid w:val="00040A9F"/>
    <w:rsid w:val="0005668D"/>
    <w:rsid w:val="00070540"/>
    <w:rsid w:val="00077E9E"/>
    <w:rsid w:val="000A080B"/>
    <w:rsid w:val="000A26D5"/>
    <w:rsid w:val="000D3C02"/>
    <w:rsid w:val="00150BB6"/>
    <w:rsid w:val="00177428"/>
    <w:rsid w:val="001D1E7E"/>
    <w:rsid w:val="00202837"/>
    <w:rsid w:val="00213E5A"/>
    <w:rsid w:val="0022431D"/>
    <w:rsid w:val="002D3F09"/>
    <w:rsid w:val="002D44C4"/>
    <w:rsid w:val="003121A6"/>
    <w:rsid w:val="00335D1E"/>
    <w:rsid w:val="00336493"/>
    <w:rsid w:val="003873EA"/>
    <w:rsid w:val="003B5BF0"/>
    <w:rsid w:val="004175F5"/>
    <w:rsid w:val="004241B9"/>
    <w:rsid w:val="00435FE2"/>
    <w:rsid w:val="00436667"/>
    <w:rsid w:val="0044005B"/>
    <w:rsid w:val="0044030D"/>
    <w:rsid w:val="004566C4"/>
    <w:rsid w:val="00487335"/>
    <w:rsid w:val="004F59F7"/>
    <w:rsid w:val="00583ED9"/>
    <w:rsid w:val="0059409A"/>
    <w:rsid w:val="005A10AA"/>
    <w:rsid w:val="005E47BC"/>
    <w:rsid w:val="00600DA4"/>
    <w:rsid w:val="006019C0"/>
    <w:rsid w:val="006B6F01"/>
    <w:rsid w:val="006E110C"/>
    <w:rsid w:val="0070509B"/>
    <w:rsid w:val="007928D5"/>
    <w:rsid w:val="007A76E8"/>
    <w:rsid w:val="00842CDC"/>
    <w:rsid w:val="008512AB"/>
    <w:rsid w:val="008559B1"/>
    <w:rsid w:val="00872304"/>
    <w:rsid w:val="00895437"/>
    <w:rsid w:val="008A17BC"/>
    <w:rsid w:val="008E496B"/>
    <w:rsid w:val="00934E1B"/>
    <w:rsid w:val="00971610"/>
    <w:rsid w:val="009751F5"/>
    <w:rsid w:val="009906CF"/>
    <w:rsid w:val="009F28C9"/>
    <w:rsid w:val="009F77AC"/>
    <w:rsid w:val="00A02F0C"/>
    <w:rsid w:val="00A31CB5"/>
    <w:rsid w:val="00A31EF9"/>
    <w:rsid w:val="00A51A8C"/>
    <w:rsid w:val="00A94AFE"/>
    <w:rsid w:val="00AC60FF"/>
    <w:rsid w:val="00AD574C"/>
    <w:rsid w:val="00B57A9D"/>
    <w:rsid w:val="00B63DBA"/>
    <w:rsid w:val="00BB0675"/>
    <w:rsid w:val="00BB661F"/>
    <w:rsid w:val="00BE181C"/>
    <w:rsid w:val="00C72F88"/>
    <w:rsid w:val="00CC1E1F"/>
    <w:rsid w:val="00D15D4E"/>
    <w:rsid w:val="00D4007E"/>
    <w:rsid w:val="00D55478"/>
    <w:rsid w:val="00DA251C"/>
    <w:rsid w:val="00E1793A"/>
    <w:rsid w:val="00E43D5D"/>
    <w:rsid w:val="00E56890"/>
    <w:rsid w:val="00E822E9"/>
    <w:rsid w:val="00F27C6F"/>
    <w:rsid w:val="00F4573C"/>
    <w:rsid w:val="00F46332"/>
    <w:rsid w:val="00F55FCD"/>
    <w:rsid w:val="00FC0EF3"/>
    <w:rsid w:val="00FC1436"/>
    <w:rsid w:val="00FE00E7"/>
    <w:rsid w:val="00FE2559"/>
    <w:rsid w:val="63A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1FAB"/>
  <w15:chartTrackingRefBased/>
  <w15:docId w15:val="{566115DB-3E18-4634-860C-836A0043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rsid w:val="00842CDC"/>
    <w:pPr>
      <w:tabs>
        <w:tab w:val="left" w:pos="432"/>
      </w:tabs>
      <w:spacing w:before="120"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42CDC"/>
    <w:pPr>
      <w:keepNext/>
      <w:tabs>
        <w:tab w:val="left" w:pos="432"/>
      </w:tabs>
      <w:spacing w:before="120" w:after="240" w:line="240" w:lineRule="auto"/>
      <w:ind w:left="432" w:hanging="432"/>
      <w:jc w:val="both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842CDC"/>
    <w:pPr>
      <w:keepNext/>
      <w:tabs>
        <w:tab w:val="left" w:pos="432"/>
      </w:tabs>
      <w:spacing w:before="120" w:after="240" w:line="240" w:lineRule="auto"/>
      <w:ind w:left="432" w:hanging="432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eading 4 (business proposal only)"/>
    <w:basedOn w:val="Normal"/>
    <w:next w:val="Normal"/>
    <w:link w:val="Heading4Char"/>
    <w:rsid w:val="00842CDC"/>
    <w:pPr>
      <w:tabs>
        <w:tab w:val="left" w:pos="432"/>
      </w:tabs>
      <w:spacing w:before="120" w:after="240" w:line="240" w:lineRule="auto"/>
      <w:ind w:left="432" w:hanging="432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842CDC"/>
    <w:pPr>
      <w:tabs>
        <w:tab w:val="left" w:pos="432"/>
      </w:tabs>
      <w:spacing w:before="120" w:after="120" w:line="240" w:lineRule="auto"/>
      <w:ind w:firstLine="432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842CDC"/>
    <w:pPr>
      <w:tabs>
        <w:tab w:val="left" w:pos="432"/>
      </w:tabs>
      <w:spacing w:before="120" w:after="120" w:line="240" w:lineRule="auto"/>
      <w:ind w:firstLine="432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842CDC"/>
    <w:pPr>
      <w:tabs>
        <w:tab w:val="left" w:pos="432"/>
      </w:tabs>
      <w:spacing w:before="120" w:after="120" w:line="240" w:lineRule="auto"/>
      <w:ind w:firstLine="432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842CDC"/>
    <w:pPr>
      <w:tabs>
        <w:tab w:val="left" w:pos="432"/>
      </w:tabs>
      <w:spacing w:before="120" w:after="120" w:line="240" w:lineRule="auto"/>
      <w:ind w:firstLine="432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rsid w:val="00842CDC"/>
    <w:pPr>
      <w:tabs>
        <w:tab w:val="left" w:pos="432"/>
      </w:tabs>
      <w:spacing w:before="120" w:after="120" w:line="240" w:lineRule="auto"/>
      <w:ind w:firstLine="432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CDC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42CDC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42C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842C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842CD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842CD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842CD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842CD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842CDC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next w:val="Normal"/>
    <w:autoRedefine/>
    <w:semiHidden/>
    <w:rsid w:val="00842CDC"/>
    <w:pPr>
      <w:tabs>
        <w:tab w:val="left" w:pos="432"/>
      </w:tabs>
      <w:spacing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paragraph" w:customStyle="1" w:styleId="NormalSS">
    <w:name w:val="NormalSS"/>
    <w:basedOn w:val="Normal"/>
    <w:rsid w:val="00842CDC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42CDC"/>
    <w:pPr>
      <w:tabs>
        <w:tab w:val="left" w:pos="432"/>
        <w:tab w:val="center" w:pos="4320"/>
        <w:tab w:val="right" w:pos="8640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2CD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842CDC"/>
  </w:style>
  <w:style w:type="paragraph" w:customStyle="1" w:styleId="ParagraphLAST">
    <w:name w:val="Paragraph (LAST)"/>
    <w:basedOn w:val="Normal"/>
    <w:next w:val="Normal"/>
    <w:rsid w:val="00842CDC"/>
    <w:pPr>
      <w:tabs>
        <w:tab w:val="left" w:pos="432"/>
      </w:tabs>
      <w:spacing w:before="120"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semiHidden/>
    <w:rsid w:val="00842CDC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3">
    <w:name w:val="toc 3"/>
    <w:next w:val="Normal"/>
    <w:autoRedefine/>
    <w:semiHidden/>
    <w:rsid w:val="00842CDC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next w:val="Normal"/>
    <w:autoRedefine/>
    <w:semiHidden/>
    <w:rsid w:val="00842CDC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42CDC"/>
    <w:pPr>
      <w:tabs>
        <w:tab w:val="left" w:pos="432"/>
      </w:tabs>
      <w:spacing w:before="120" w:after="240" w:line="240" w:lineRule="auto"/>
      <w:ind w:firstLine="432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2CDC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semiHidden/>
    <w:rsid w:val="00842CD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842CDC"/>
    <w:pPr>
      <w:tabs>
        <w:tab w:val="left" w:pos="432"/>
      </w:tabs>
      <w:spacing w:before="120"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2CDC"/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semiHidden/>
    <w:rsid w:val="00842CDC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842CDC"/>
    <w:pPr>
      <w:spacing w:after="480"/>
    </w:pPr>
  </w:style>
  <w:style w:type="paragraph" w:styleId="TableofFigures">
    <w:name w:val="table of figures"/>
    <w:basedOn w:val="Normal"/>
    <w:next w:val="Normal"/>
    <w:semiHidden/>
    <w:rsid w:val="00842CDC"/>
    <w:pPr>
      <w:spacing w:before="120" w:after="12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842CDC"/>
    <w:pPr>
      <w:widowControl w:val="0"/>
      <w:tabs>
        <w:tab w:val="center" w:pos="4320"/>
        <w:tab w:val="right" w:pos="8640"/>
      </w:tabs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2C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42CDC"/>
    <w:pPr>
      <w:tabs>
        <w:tab w:val="left" w:pos="576"/>
      </w:tabs>
      <w:spacing w:before="120" w:after="120" w:line="240" w:lineRule="auto"/>
      <w:ind w:left="576" w:hanging="576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CDC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842CDC"/>
    <w:pPr>
      <w:spacing w:before="120" w:after="120" w:line="240" w:lineRule="auto"/>
      <w:jc w:val="center"/>
    </w:pPr>
    <w:rPr>
      <w:rFonts w:ascii="Arial" w:eastAsia="Times New Roman" w:hAnsi="Arial" w:cs="Arial"/>
      <w:sz w:val="1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42CDC"/>
    <w:rPr>
      <w:rFonts w:ascii="Arial" w:eastAsia="Times New Roman" w:hAnsi="Arial" w:cs="Arial"/>
      <w:sz w:val="10"/>
      <w:szCs w:val="20"/>
    </w:rPr>
  </w:style>
  <w:style w:type="paragraph" w:styleId="BodyTextIndent2">
    <w:name w:val="Body Text Indent 2"/>
    <w:basedOn w:val="Normal"/>
    <w:link w:val="BodyTextIndent2Char"/>
    <w:semiHidden/>
    <w:rsid w:val="00842CDC"/>
    <w:pPr>
      <w:tabs>
        <w:tab w:val="left" w:pos="576"/>
        <w:tab w:val="left" w:pos="880"/>
      </w:tabs>
      <w:spacing w:before="120" w:after="120" w:line="240" w:lineRule="auto"/>
      <w:ind w:left="878" w:hanging="878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42CDC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842CDC"/>
    <w:pPr>
      <w:tabs>
        <w:tab w:val="left" w:pos="576"/>
        <w:tab w:val="left" w:pos="1045"/>
      </w:tabs>
      <w:spacing w:before="120" w:after="12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42CDC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semiHidden/>
    <w:rsid w:val="00842CDC"/>
    <w:pPr>
      <w:tabs>
        <w:tab w:val="left" w:pos="576"/>
        <w:tab w:val="left" w:pos="1045"/>
        <w:tab w:val="left" w:pos="1650"/>
      </w:tabs>
      <w:spacing w:before="120" w:after="12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42CDC"/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semiHidden/>
    <w:rsid w:val="00842CDC"/>
    <w:pPr>
      <w:tabs>
        <w:tab w:val="left" w:pos="432"/>
      </w:tabs>
      <w:spacing w:before="120" w:after="120" w:line="240" w:lineRule="auto"/>
      <w:jc w:val="center"/>
    </w:pPr>
    <w:rPr>
      <w:rFonts w:ascii="Arial" w:eastAsia="Times New Roman" w:hAnsi="Arial" w:cs="Arial"/>
      <w:sz w:val="1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42CDC"/>
    <w:rPr>
      <w:rFonts w:ascii="Arial" w:eastAsia="Times New Roman" w:hAnsi="Arial" w:cs="Arial"/>
      <w:sz w:val="12"/>
      <w:szCs w:val="20"/>
    </w:rPr>
  </w:style>
  <w:style w:type="paragraph" w:styleId="List">
    <w:name w:val="List"/>
    <w:basedOn w:val="Normal"/>
    <w:semiHidden/>
    <w:rsid w:val="00842CDC"/>
    <w:pPr>
      <w:tabs>
        <w:tab w:val="left" w:pos="432"/>
      </w:tabs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842CDC"/>
    <w:pPr>
      <w:tabs>
        <w:tab w:val="left" w:pos="432"/>
      </w:tabs>
      <w:spacing w:before="120" w:after="120" w:line="240" w:lineRule="auto"/>
      <w:ind w:left="2880" w:right="2880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CommentReference">
    <w:name w:val="annotation reference"/>
    <w:uiPriority w:val="99"/>
    <w:semiHidden/>
    <w:rsid w:val="00842C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2CDC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2C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42CDC"/>
    <w:pPr>
      <w:tabs>
        <w:tab w:val="left" w:pos="432"/>
      </w:tabs>
      <w:spacing w:before="120" w:after="120" w:line="240" w:lineRule="auto"/>
      <w:ind w:firstLine="432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2CD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2CD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4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842C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42CDC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842CDC"/>
    <w:pPr>
      <w:tabs>
        <w:tab w:val="left" w:pos="540"/>
      </w:tabs>
      <w:spacing w:before="240" w:after="120" w:line="240" w:lineRule="auto"/>
      <w:ind w:left="540" w:right="180" w:hanging="540"/>
    </w:pPr>
    <w:rPr>
      <w:rFonts w:ascii="Arial" w:eastAsia="Calibri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842CDC"/>
    <w:rPr>
      <w:rFonts w:ascii="Arial" w:eastAsia="Calibri" w:hAnsi="Arial" w:cs="Arial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CDC"/>
    <w:pPr>
      <w:spacing w:before="120" w:after="12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CDC"/>
    <w:rPr>
      <w:rFonts w:ascii="Consolas" w:hAnsi="Consolas"/>
      <w:sz w:val="21"/>
      <w:szCs w:val="21"/>
    </w:rPr>
  </w:style>
  <w:style w:type="paragraph" w:customStyle="1" w:styleId="AnswerCategory">
    <w:name w:val="Answer Category"/>
    <w:basedOn w:val="Normal"/>
    <w:qFormat/>
    <w:rsid w:val="00842CDC"/>
    <w:pPr>
      <w:tabs>
        <w:tab w:val="left" w:pos="900"/>
        <w:tab w:val="left" w:pos="1350"/>
      </w:tabs>
      <w:spacing w:before="120" w:after="0" w:line="240" w:lineRule="auto"/>
      <w:ind w:left="1350" w:right="630" w:hanging="810"/>
    </w:pPr>
    <w:rPr>
      <w:rFonts w:ascii="Arial" w:eastAsia="Calibri" w:hAnsi="Arial" w:cs="Arial"/>
      <w:sz w:val="20"/>
      <w:szCs w:val="20"/>
    </w:rPr>
  </w:style>
  <w:style w:type="paragraph" w:customStyle="1" w:styleId="LINERESPONSE">
    <w:name w:val="LINE RESPONSE"/>
    <w:basedOn w:val="Normal"/>
    <w:qFormat/>
    <w:rsid w:val="00842CDC"/>
    <w:pPr>
      <w:tabs>
        <w:tab w:val="left" w:leader="dot" w:pos="6768"/>
        <w:tab w:val="left" w:pos="7200"/>
      </w:tabs>
      <w:spacing w:before="120" w:after="0" w:line="240" w:lineRule="auto"/>
      <w:ind w:left="1440" w:right="2880"/>
    </w:pPr>
    <w:rPr>
      <w:rFonts w:ascii="Arial" w:eastAsia="Times New Roman" w:hAnsi="Arial" w:cs="Arial"/>
      <w:caps/>
      <w:sz w:val="20"/>
      <w:szCs w:val="20"/>
    </w:rPr>
  </w:style>
  <w:style w:type="paragraph" w:customStyle="1" w:styleId="QCOVERPAGE">
    <w:name w:val="Q COVER PAGE"/>
    <w:basedOn w:val="Normal"/>
    <w:qFormat/>
    <w:rsid w:val="00842CDC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842CDC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842CDC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  <w:style w:type="paragraph" w:customStyle="1" w:styleId="SELECTONEMARKALL">
    <w:name w:val="SELECT ONE/MARK ALL"/>
    <w:basedOn w:val="Normal"/>
    <w:link w:val="SELECTONEMARKALLChar"/>
    <w:qFormat/>
    <w:rsid w:val="00842CDC"/>
    <w:pPr>
      <w:spacing w:after="40" w:line="240" w:lineRule="auto"/>
      <w:ind w:left="540"/>
    </w:pPr>
    <w:rPr>
      <w:rFonts w:ascii="Arial" w:eastAsia="Calibri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842CDC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842CDC"/>
    <w:rPr>
      <w:rFonts w:ascii="Arial" w:eastAsia="Times New Roman" w:hAnsi="Arial" w:cs="Arial"/>
      <w:sz w:val="20"/>
      <w:szCs w:val="20"/>
    </w:rPr>
  </w:style>
  <w:style w:type="paragraph" w:customStyle="1" w:styleId="Introtext">
    <w:name w:val="!Intro text"/>
    <w:basedOn w:val="BodyTextIndent"/>
    <w:link w:val="IntrotextChar"/>
    <w:qFormat/>
    <w:rsid w:val="00842CDC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842CDC"/>
    <w:rPr>
      <w:rFonts w:ascii="Arial" w:eastAsia="Times New Roman" w:hAnsi="Arial" w:cs="Arial"/>
      <w:b/>
      <w:bCs/>
      <w:sz w:val="20"/>
      <w:szCs w:val="20"/>
    </w:rPr>
  </w:style>
  <w:style w:type="paragraph" w:customStyle="1" w:styleId="QIndentItalics">
    <w:name w:val="Q Indent Italics"/>
    <w:basedOn w:val="BodyTextIndent3"/>
    <w:qFormat/>
    <w:rsid w:val="00842CDC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842CDC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BREF">
    <w:name w:val="OMB/REF #"/>
    <w:basedOn w:val="Normal"/>
    <w:qFormat/>
    <w:rsid w:val="00842CDC"/>
    <w:pPr>
      <w:tabs>
        <w:tab w:val="center" w:pos="4680"/>
        <w:tab w:val="left" w:pos="6765"/>
        <w:tab w:val="right" w:pos="9360"/>
      </w:tabs>
      <w:spacing w:after="0" w:line="240" w:lineRule="auto"/>
    </w:pPr>
    <w:rPr>
      <w:rFonts w:asciiTheme="minorBidi" w:eastAsia="Times New Roman" w:hAnsiTheme="minorBidi"/>
      <w:noProof/>
      <w:snapToGrid w:val="0"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842CDC"/>
    <w:rPr>
      <w:rFonts w:ascii="Arial" w:eastAsia="Calibri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842CDC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 w:line="240" w:lineRule="auto"/>
      <w:ind w:left="144" w:right="144"/>
      <w:jc w:val="center"/>
      <w:outlineLvl w:val="0"/>
    </w:pPr>
    <w:rPr>
      <w:rFonts w:ascii="Arial" w:eastAsia="Times New Roman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84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verse">
    <w:name w:val="Universe"/>
    <w:basedOn w:val="Normal"/>
    <w:qFormat/>
    <w:rsid w:val="00842CDC"/>
    <w:pPr>
      <w:spacing w:before="240" w:after="0" w:line="240" w:lineRule="auto"/>
    </w:pPr>
    <w:rPr>
      <w:rFonts w:ascii="Arial" w:eastAsia="Calibri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sid w:val="0084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2C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C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C60F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C60FF"/>
    <w:rPr>
      <w:color w:val="2B579A"/>
      <w:shd w:val="clear" w:color="auto" w:fill="E1DFDD"/>
    </w:rPr>
  </w:style>
  <w:style w:type="paragraph" w:customStyle="1" w:styleId="a">
    <w:name w:val="a"/>
    <w:basedOn w:val="Normal"/>
    <w:rsid w:val="003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ginfo.gov/public/do/PRAViewICR?ref_nbr=202102-0970-0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12" ma:contentTypeDescription="Create a new document." ma:contentTypeScope="" ma:versionID="29298cc7d09a7c23a4561df4378477b6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e049f38f5920b44d0797d645c7c860a7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a455da-aec5-455b-be46-484afc81bedf">
      <Value>General</Value>
    </Team>
  </documentManagement>
</p:properties>
</file>

<file path=customXml/itemProps1.xml><?xml version="1.0" encoding="utf-8"?>
<ds:datastoreItem xmlns:ds="http://schemas.openxmlformats.org/officeDocument/2006/customXml" ds:itemID="{F5937175-DC99-4DF5-8C30-8E5C3BEC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80841-2391-4857-90A1-EAE69A6FD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7D86F-A75B-418B-AF65-A0D00DCD400D}">
  <ds:schemaRefs>
    <ds:schemaRef ds:uri="fab7e458-fc89-4164-aa45-aaac22e1ddd6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a0a455da-aec5-455b-be46-484afc81bed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2800</Words>
  <Characters>15962</Characters>
  <Application>Microsoft Office Word</Application>
  <DocSecurity>0</DocSecurity>
  <Lines>133</Lines>
  <Paragraphs>37</Paragraphs>
  <ScaleCrop>false</ScaleCrop>
  <Company/>
  <LinksUpToDate>false</LinksUpToDate>
  <CharactersWithSpaces>18725</CharactersWithSpaces>
  <SharedDoc>false</SharedDoc>
  <HLinks>
    <vt:vector size="6" baseType="variant"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mailto:Erika.Lundquist@mdrc.org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Manno</dc:creator>
  <cp:keywords/>
  <dc:description/>
  <cp:lastModifiedBy>Michelle Manno</cp:lastModifiedBy>
  <cp:revision>3</cp:revision>
  <dcterms:created xsi:type="dcterms:W3CDTF">2021-03-26T16:44:00Z</dcterms:created>
  <dcterms:modified xsi:type="dcterms:W3CDTF">2021-03-26T16:44:00Z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