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6B11A0" w:rsidR="000D3FBA" w:rsidP="00EE2636" w:rsidRDefault="005677C1" w14:paraId="6029F6B7" w14:textId="48B5AD57">
      <w:pPr>
        <w:jc w:val="center"/>
        <w:rPr>
          <w:b/>
          <w:bCs/>
        </w:rPr>
      </w:pPr>
      <w:r w:rsidRPr="006B11A0">
        <w:rPr>
          <w:b/>
          <w:bCs/>
        </w:rPr>
        <w:t xml:space="preserve">SOT Survey outreach </w:t>
      </w:r>
      <w:r w:rsidR="00F811EB">
        <w:rPr>
          <w:b/>
          <w:bCs/>
        </w:rPr>
        <w:t>emails</w:t>
      </w:r>
      <w:r w:rsidR="004A3069">
        <w:rPr>
          <w:b/>
          <w:bCs/>
        </w:rPr>
        <w:t xml:space="preserve"> </w:t>
      </w:r>
    </w:p>
    <w:p w:rsidR="005677C1" w:rsidRDefault="00EE2636" w14:paraId="11D09E9C" w14:textId="684879D0">
      <w:pPr>
        <w:rPr>
          <w:b/>
          <w:bCs/>
        </w:rPr>
      </w:pPr>
      <w:r w:rsidRPr="006B11A0">
        <w:rPr>
          <w:b/>
          <w:bCs/>
        </w:rPr>
        <w:t xml:space="preserve">Outreach </w:t>
      </w:r>
      <w:r w:rsidR="00F811EB">
        <w:rPr>
          <w:b/>
          <w:bCs/>
        </w:rPr>
        <w:t>email</w:t>
      </w:r>
      <w:r w:rsidRPr="006B11A0" w:rsidR="00F811EB">
        <w:rPr>
          <w:b/>
          <w:bCs/>
        </w:rPr>
        <w:t xml:space="preserve"> </w:t>
      </w:r>
      <w:r w:rsidRPr="006B11A0">
        <w:rPr>
          <w:b/>
          <w:bCs/>
        </w:rPr>
        <w:t xml:space="preserve">1: </w:t>
      </w:r>
      <w:r w:rsidRPr="006B11A0" w:rsidR="005677C1">
        <w:rPr>
          <w:b/>
          <w:bCs/>
        </w:rPr>
        <w:t xml:space="preserve">Email from </w:t>
      </w:r>
      <w:r w:rsidRPr="006B11A0" w:rsidR="00D702B5">
        <w:rPr>
          <w:b/>
          <w:bCs/>
        </w:rPr>
        <w:t>ORR</w:t>
      </w:r>
      <w:r w:rsidRPr="006B11A0" w:rsidR="005677C1">
        <w:rPr>
          <w:b/>
          <w:bCs/>
        </w:rPr>
        <w:t xml:space="preserve"> to </w:t>
      </w:r>
      <w:r w:rsidRPr="006B11A0">
        <w:rPr>
          <w:b/>
          <w:bCs/>
        </w:rPr>
        <w:t>SOT program directors</w:t>
      </w:r>
    </w:p>
    <w:p w:rsidRPr="007C3373" w:rsidR="00C0677A" w:rsidRDefault="00C0677A" w14:paraId="3DB7EDEA" w14:textId="279E3791">
      <w:r w:rsidRPr="007C3373">
        <w:t>Subject line:</w:t>
      </w:r>
      <w:r>
        <w:t xml:space="preserve"> </w:t>
      </w:r>
      <w:r w:rsidR="004336F0">
        <w:rPr>
          <w:rFonts w:ascii="Calibri" w:hAnsi="Calibri" w:cs="Calibri"/>
        </w:rPr>
        <w:t xml:space="preserve">ORR </w:t>
      </w:r>
      <w:r w:rsidR="009D6999">
        <w:rPr>
          <w:rFonts w:ascii="Calibri" w:hAnsi="Calibri" w:cs="Calibri"/>
        </w:rPr>
        <w:t xml:space="preserve">SOT Survey on </w:t>
      </w:r>
      <w:r w:rsidR="009D6999">
        <w:t xml:space="preserve">Data Collection </w:t>
      </w:r>
      <w:r w:rsidR="001D7209">
        <w:t xml:space="preserve">and </w:t>
      </w:r>
      <w:r w:rsidR="009D6999">
        <w:t>Reporting Requirements</w:t>
      </w:r>
    </w:p>
    <w:p w:rsidRPr="006B11A0" w:rsidR="005677C1" w:rsidP="005677C1" w:rsidRDefault="005677C1" w14:paraId="15E53201" w14:textId="77777777">
      <w:r w:rsidRPr="006B11A0">
        <w:t>Dear Grantees,</w:t>
      </w:r>
    </w:p>
    <w:p w:rsidRPr="006B11A0" w:rsidR="005677C1" w:rsidP="005677C1" w:rsidRDefault="005677C1" w14:paraId="393C640E" w14:textId="1FA7AF19">
      <w:r w:rsidRPr="006B11A0">
        <w:t>I am writing to put you in touch with Sarah Catherine Williams who work</w:t>
      </w:r>
      <w:r w:rsidR="001402E7">
        <w:t>s</w:t>
      </w:r>
      <w:r w:rsidRPr="006B11A0">
        <w:t xml:space="preserve"> for Child Trends (a research center based in Washington D.C.). </w:t>
      </w:r>
      <w:r w:rsidR="009D6999">
        <w:t>W</w:t>
      </w:r>
      <w:r w:rsidRPr="006B11A0">
        <w:t xml:space="preserve">e are working with Child Trends </w:t>
      </w:r>
      <w:r w:rsidR="00702D6C">
        <w:t xml:space="preserve">and its partner, Mathematica, </w:t>
      </w:r>
      <w:r w:rsidRPr="006B11A0">
        <w:t xml:space="preserve">to learn more about </w:t>
      </w:r>
      <w:r w:rsidR="00076F20">
        <w:t xml:space="preserve">how </w:t>
      </w:r>
      <w:r w:rsidRPr="006B11A0" w:rsidR="00076F20">
        <w:t>Services for Survivors of Torture (SOT) program</w:t>
      </w:r>
      <w:r w:rsidR="007811A1">
        <w:t>s</w:t>
      </w:r>
      <w:r w:rsidRPr="006B11A0" w:rsidR="00076F20">
        <w:t xml:space="preserve"> </w:t>
      </w:r>
      <w:r w:rsidR="00076F20">
        <w:t xml:space="preserve">experience </w:t>
      </w:r>
      <w:r w:rsidRPr="006B11A0">
        <w:t xml:space="preserve">the current </w:t>
      </w:r>
      <w:r w:rsidR="001041C3">
        <w:t>program</w:t>
      </w:r>
      <w:r w:rsidR="007811A1">
        <w:t xml:space="preserve"> </w:t>
      </w:r>
      <w:r w:rsidRPr="006B11A0">
        <w:t xml:space="preserve">data </w:t>
      </w:r>
      <w:r w:rsidR="008959F3">
        <w:t xml:space="preserve">collection and </w:t>
      </w:r>
      <w:r w:rsidRPr="006B11A0">
        <w:t>reporting requirements</w:t>
      </w:r>
      <w:r w:rsidR="007811A1">
        <w:t>.</w:t>
      </w:r>
    </w:p>
    <w:p w:rsidRPr="006B11A0" w:rsidR="00BE165B" w:rsidP="005677C1" w:rsidRDefault="00952DDF" w14:paraId="567BB499" w14:textId="7ADFA1E3">
      <w:r w:rsidRPr="006B11A0">
        <w:t xml:space="preserve">As part of this project, </w:t>
      </w:r>
      <w:r w:rsidRPr="006B11A0">
        <w:rPr>
          <w:b/>
          <w:bCs/>
        </w:rPr>
        <w:t xml:space="preserve">we are asking that you and your team </w:t>
      </w:r>
      <w:r w:rsidR="00206CA4">
        <w:rPr>
          <w:b/>
          <w:bCs/>
        </w:rPr>
        <w:t xml:space="preserve">collaborate </w:t>
      </w:r>
      <w:r w:rsidR="00104143">
        <w:rPr>
          <w:b/>
          <w:bCs/>
        </w:rPr>
        <w:t>on</w:t>
      </w:r>
      <w:r w:rsidR="00650BB0">
        <w:rPr>
          <w:b/>
          <w:bCs/>
        </w:rPr>
        <w:t xml:space="preserve"> </w:t>
      </w:r>
      <w:r w:rsidRPr="006B11A0" w:rsidR="004E500B">
        <w:rPr>
          <w:b/>
          <w:bCs/>
        </w:rPr>
        <w:t xml:space="preserve">a survey about your </w:t>
      </w:r>
      <w:r w:rsidR="00F4532D">
        <w:rPr>
          <w:b/>
          <w:bCs/>
        </w:rPr>
        <w:t xml:space="preserve">program’s </w:t>
      </w:r>
      <w:r w:rsidRPr="006B11A0" w:rsidR="005677C1">
        <w:rPr>
          <w:b/>
          <w:bCs/>
        </w:rPr>
        <w:t>experiences with the data collection and reporting requirements of the SOT program</w:t>
      </w:r>
      <w:r w:rsidRPr="006B11A0">
        <w:t xml:space="preserve">. </w:t>
      </w:r>
      <w:r w:rsidRPr="006B11A0" w:rsidR="00480CB4">
        <w:t xml:space="preserve">Please note, </w:t>
      </w:r>
      <w:r w:rsidRPr="006B11A0" w:rsidR="000E58A3">
        <w:t xml:space="preserve">participating in the survey is voluntary. </w:t>
      </w:r>
      <w:r w:rsidR="009D6999">
        <w:t xml:space="preserve">However, </w:t>
      </w:r>
      <w:r w:rsidRPr="006B11A0" w:rsidR="000E58A3">
        <w:t xml:space="preserve">I would like to encourage you to complete the survey </w:t>
      </w:r>
      <w:r w:rsidR="00076F20">
        <w:t xml:space="preserve">because </w:t>
      </w:r>
      <w:r w:rsidR="007811A1">
        <w:t>we</w:t>
      </w:r>
      <w:r w:rsidR="00076F20">
        <w:t xml:space="preserve"> will use</w:t>
      </w:r>
      <w:r w:rsidRPr="006B11A0" w:rsidR="00705E42">
        <w:t xml:space="preserve"> the responses to </w:t>
      </w:r>
      <w:r w:rsidRPr="006B11A0" w:rsidR="007811A1">
        <w:t>improve</w:t>
      </w:r>
      <w:r w:rsidR="007811A1">
        <w:t xml:space="preserve"> the</w:t>
      </w:r>
      <w:r w:rsidRPr="006B11A0" w:rsidR="00705E42">
        <w:t xml:space="preserve"> data collection processes and reporting </w:t>
      </w:r>
      <w:proofErr w:type="gramStart"/>
      <w:r w:rsidRPr="006B11A0" w:rsidR="00705E42">
        <w:t>measures</w:t>
      </w:r>
      <w:proofErr w:type="gramEnd"/>
      <w:r w:rsidR="007811A1">
        <w:t xml:space="preserve"> we require of SOT programs. We will also use this information to identify areas where </w:t>
      </w:r>
      <w:r w:rsidR="009D6999">
        <w:t xml:space="preserve">SOT grantees </w:t>
      </w:r>
      <w:r w:rsidR="007811A1">
        <w:t>might need</w:t>
      </w:r>
      <w:r w:rsidRPr="006B11A0" w:rsidR="00020D51">
        <w:t xml:space="preserve"> additional technical assistance </w:t>
      </w:r>
      <w:r w:rsidR="007811A1">
        <w:t>or</w:t>
      </w:r>
      <w:r w:rsidRPr="006B11A0" w:rsidR="007811A1">
        <w:t xml:space="preserve"> </w:t>
      </w:r>
      <w:r w:rsidRPr="006B11A0" w:rsidR="00020D51">
        <w:t>training</w:t>
      </w:r>
      <w:r w:rsidRPr="006B11A0" w:rsidR="00550242">
        <w:t xml:space="preserve">. </w:t>
      </w:r>
    </w:p>
    <w:p w:rsidRPr="006B11A0" w:rsidR="005677C1" w:rsidP="005677C1" w:rsidRDefault="00AF511B" w14:paraId="79A03AB1" w14:textId="3FE321E3">
      <w:r>
        <w:t>Sarah Catherine</w:t>
      </w:r>
      <w:r w:rsidRPr="006B11A0">
        <w:t xml:space="preserve"> </w:t>
      </w:r>
      <w:r w:rsidRPr="006B11A0" w:rsidR="005677C1">
        <w:t>will follow up with more information shortly, but please let me know if you have questions.</w:t>
      </w:r>
    </w:p>
    <w:p w:rsidRPr="006B11A0" w:rsidR="00952DDF" w:rsidP="005677C1" w:rsidRDefault="00952DDF" w14:paraId="606D270C" w14:textId="65AF0049">
      <w:r w:rsidRPr="006B11A0">
        <w:t>Best,</w:t>
      </w:r>
    </w:p>
    <w:p w:rsidR="00952DDF" w:rsidP="005677C1" w:rsidRDefault="00952DDF" w14:paraId="05AAD8F9" w14:textId="308BA917">
      <w:r w:rsidRPr="006B11A0">
        <w:rPr>
          <w:highlight w:val="yellow"/>
        </w:rPr>
        <w:t>[NAME]</w:t>
      </w:r>
    </w:p>
    <w:p w:rsidRPr="00F03669" w:rsidR="00FF249B" w:rsidP="00436524" w:rsidRDefault="00FF249B" w14:paraId="176AAAA8" w14:textId="3DB15CB6">
      <w:pPr>
        <w:pBdr>
          <w:top w:val="single" w:color="auto" w:sz="4" w:space="1"/>
          <w:left w:val="single" w:color="auto" w:sz="4" w:space="4"/>
          <w:bottom w:val="single" w:color="auto" w:sz="4" w:space="1"/>
          <w:right w:val="single" w:color="auto" w:sz="4" w:space="4"/>
        </w:pBdr>
        <w:rPr>
          <w:rFonts w:cs="Calibri"/>
        </w:rPr>
      </w:pPr>
      <w:r w:rsidRPr="2E9F64A1">
        <w:rPr>
          <w:b/>
          <w:bCs/>
        </w:rPr>
        <w:t>The Paperwork Reduction Act Statement:</w:t>
      </w:r>
      <w:r>
        <w:t xml:space="preserve"> The described collection of information is voluntary and will be used to document features of the </w:t>
      </w:r>
      <w:r w:rsidR="001314A9">
        <w:t>Services for S</w:t>
      </w:r>
      <w:r w:rsidR="00302054">
        <w:t>urvivors of Torture Program</w:t>
      </w:r>
      <w:r>
        <w:t xml:space="preserve"> and the provision of services to individuals served by that program. Public reporting burden for the described collection of information is estimated to average </w:t>
      </w:r>
      <w:r w:rsidRPr="00331FD4" w:rsidR="00404BC3">
        <w:t>40</w:t>
      </w:r>
      <w:r>
        <w:t xml:space="preserve"> minutes per response, including time for reviewing instructions, </w:t>
      </w:r>
      <w:proofErr w:type="gramStart"/>
      <w:r>
        <w:t>gathering</w:t>
      </w:r>
      <w:proofErr w:type="gramEnd"/>
      <w:r>
        <w:t xml:space="preserve"> and maintaining the data needed, collaboration, reviewing the collection of information, and completing the survey. An agency may not conduct or sponsor, and a person is not required to respond to, a collection of information unless it displays a currently valid OMB control number. The OMB control number for this collection is </w:t>
      </w:r>
      <w:r w:rsidR="00E26C82">
        <w:t>0970-0531</w:t>
      </w:r>
      <w:r>
        <w:t xml:space="preserve"> and it expires </w:t>
      </w:r>
      <w:r w:rsidRPr="00E33F5E">
        <w:rPr>
          <w:highlight w:val="yellow"/>
        </w:rPr>
        <w:t>XX/XX/XXXX</w:t>
      </w:r>
      <w:r>
        <w:t>.</w:t>
      </w:r>
    </w:p>
    <w:p w:rsidRPr="006B11A0" w:rsidR="00FF249B" w:rsidP="005677C1" w:rsidRDefault="00FF249B" w14:paraId="31C9D348" w14:textId="77777777"/>
    <w:p w:rsidR="005677C1" w:rsidRDefault="00511531" w14:paraId="775C5D37" w14:textId="2651255F">
      <w:pPr>
        <w:rPr>
          <w:b/>
          <w:bCs/>
        </w:rPr>
      </w:pPr>
      <w:r w:rsidRPr="006B11A0">
        <w:rPr>
          <w:b/>
          <w:bCs/>
        </w:rPr>
        <w:t xml:space="preserve">Outreach </w:t>
      </w:r>
      <w:r w:rsidR="00F811EB">
        <w:rPr>
          <w:b/>
          <w:bCs/>
        </w:rPr>
        <w:t>email</w:t>
      </w:r>
      <w:r w:rsidRPr="006B11A0" w:rsidR="00F811EB">
        <w:rPr>
          <w:b/>
          <w:bCs/>
        </w:rPr>
        <w:t xml:space="preserve"> </w:t>
      </w:r>
      <w:r w:rsidRPr="006B11A0">
        <w:rPr>
          <w:b/>
          <w:bCs/>
        </w:rPr>
        <w:t xml:space="preserve">2: </w:t>
      </w:r>
      <w:r w:rsidRPr="006B11A0" w:rsidR="00D702B5">
        <w:rPr>
          <w:b/>
          <w:bCs/>
        </w:rPr>
        <w:t>Follow up email from Child Trends to grantee</w:t>
      </w:r>
      <w:r w:rsidR="00404BC3">
        <w:rPr>
          <w:b/>
          <w:bCs/>
        </w:rPr>
        <w:t xml:space="preserve"> program directors</w:t>
      </w:r>
      <w:r w:rsidR="00A11ABA">
        <w:rPr>
          <w:b/>
          <w:bCs/>
        </w:rPr>
        <w:t xml:space="preserve"> (to be sent within </w:t>
      </w:r>
      <w:r w:rsidR="001747BA">
        <w:rPr>
          <w:b/>
          <w:bCs/>
        </w:rPr>
        <w:t>three to five</w:t>
      </w:r>
      <w:r w:rsidR="00A11ABA">
        <w:rPr>
          <w:b/>
          <w:bCs/>
        </w:rPr>
        <w:t xml:space="preserve"> business day</w:t>
      </w:r>
      <w:r w:rsidR="001747BA">
        <w:rPr>
          <w:b/>
          <w:bCs/>
        </w:rPr>
        <w:t>s</w:t>
      </w:r>
      <w:r w:rsidR="00A11ABA">
        <w:rPr>
          <w:b/>
          <w:bCs/>
        </w:rPr>
        <w:t xml:space="preserve"> following </w:t>
      </w:r>
      <w:r w:rsidR="006E2016">
        <w:rPr>
          <w:b/>
          <w:bCs/>
        </w:rPr>
        <w:t xml:space="preserve">Outreach </w:t>
      </w:r>
      <w:r w:rsidR="00A0706D">
        <w:rPr>
          <w:b/>
          <w:bCs/>
        </w:rPr>
        <w:t>email</w:t>
      </w:r>
      <w:r w:rsidR="006E2016">
        <w:rPr>
          <w:b/>
          <w:bCs/>
        </w:rPr>
        <w:t xml:space="preserve"> 1)</w:t>
      </w:r>
    </w:p>
    <w:p w:rsidRPr="00796BB4" w:rsidR="001D7209" w:rsidRDefault="001D7209" w14:paraId="19F06E01" w14:textId="122D0E97">
      <w:r w:rsidRPr="00634935">
        <w:t>Subject line</w:t>
      </w:r>
      <w:r w:rsidR="00710ED9">
        <w:t>: Response requested by [DATE]</w:t>
      </w:r>
      <w:r w:rsidR="001402E7">
        <w:t xml:space="preserve">: </w:t>
      </w:r>
      <w:r w:rsidR="00710ED9">
        <w:rPr>
          <w:rFonts w:ascii="Calibri" w:hAnsi="Calibri" w:cs="Calibri"/>
        </w:rPr>
        <w:t xml:space="preserve">ORR </w:t>
      </w:r>
      <w:r w:rsidR="009D6999">
        <w:rPr>
          <w:rFonts w:ascii="Calibri" w:hAnsi="Calibri" w:cs="Calibri"/>
        </w:rPr>
        <w:t>SOT Survey on D</w:t>
      </w:r>
      <w:r w:rsidR="00710ED9">
        <w:t xml:space="preserve">ata </w:t>
      </w:r>
      <w:r w:rsidR="009D6999">
        <w:t xml:space="preserve">Collection </w:t>
      </w:r>
      <w:r w:rsidR="00710ED9">
        <w:t xml:space="preserve">and </w:t>
      </w:r>
      <w:r w:rsidR="009D6999">
        <w:t>Reporting Requirements</w:t>
      </w:r>
    </w:p>
    <w:p w:rsidRPr="006B11A0" w:rsidR="00D702B5" w:rsidP="00D702B5" w:rsidRDefault="00D702B5" w14:paraId="329996ED" w14:textId="77777777">
      <w:pPr>
        <w:pStyle w:val="xxxmsonormal"/>
      </w:pPr>
      <w:r w:rsidRPr="006B11A0">
        <w:t xml:space="preserve">Hello, </w:t>
      </w:r>
    </w:p>
    <w:p w:rsidRPr="006B11A0" w:rsidR="00D702B5" w:rsidP="00D702B5" w:rsidRDefault="00D702B5" w14:paraId="493FC250" w14:textId="77777777">
      <w:pPr>
        <w:pStyle w:val="xxxmsonormal"/>
      </w:pPr>
      <w:r w:rsidRPr="006B11A0">
        <w:t> </w:t>
      </w:r>
    </w:p>
    <w:p w:rsidRPr="006B11A0" w:rsidR="00D702B5" w:rsidP="00D702B5" w:rsidRDefault="00D702B5" w14:paraId="2E0E4417" w14:textId="32283904">
      <w:pPr>
        <w:pStyle w:val="xxxmsonormal"/>
      </w:pPr>
      <w:r w:rsidRPr="006B11A0">
        <w:t xml:space="preserve">As </w:t>
      </w:r>
      <w:r w:rsidR="00CC482C">
        <w:t xml:space="preserve">you are aware from an initial outreach email from </w:t>
      </w:r>
      <w:r w:rsidRPr="006B11A0">
        <w:t>[NAME]</w:t>
      </w:r>
      <w:r w:rsidR="00D96A36">
        <w:t xml:space="preserve">, </w:t>
      </w:r>
      <w:r w:rsidR="002F3A91">
        <w:t xml:space="preserve">Child Trends </w:t>
      </w:r>
      <w:r w:rsidR="00702D6C">
        <w:t>and our partner Mathematica</w:t>
      </w:r>
      <w:r w:rsidR="003C5C8B">
        <w:t xml:space="preserve"> are working with ORR to learn more about </w:t>
      </w:r>
      <w:r w:rsidR="00AF7F08">
        <w:t xml:space="preserve">how </w:t>
      </w:r>
      <w:r w:rsidRPr="006B11A0" w:rsidR="000219A3">
        <w:t>Services for Survivors of Torture (SOT)</w:t>
      </w:r>
      <w:r w:rsidR="000219A3">
        <w:t xml:space="preserve"> </w:t>
      </w:r>
      <w:r w:rsidR="00AF7F08">
        <w:t xml:space="preserve">programs experience </w:t>
      </w:r>
      <w:r w:rsidR="003C5C8B">
        <w:t xml:space="preserve">the data collection and reporting requirements for the </w:t>
      </w:r>
      <w:r w:rsidR="00DD5D53">
        <w:t xml:space="preserve">SOT program. </w:t>
      </w:r>
      <w:r w:rsidRPr="006B11A0" w:rsidR="00454665">
        <w:t xml:space="preserve">I am following up </w:t>
      </w:r>
      <w:r w:rsidR="003C5C8B">
        <w:t>with</w:t>
      </w:r>
      <w:r w:rsidRPr="006B11A0" w:rsidR="00454665">
        <w:t xml:space="preserve"> more information about the survey we are asking you and your team to complete. </w:t>
      </w:r>
    </w:p>
    <w:p w:rsidRPr="006B11A0" w:rsidR="00D702B5" w:rsidP="00D702B5" w:rsidRDefault="00D702B5" w14:paraId="2AFE7B73" w14:textId="7FD2AA3D">
      <w:pPr>
        <w:pStyle w:val="xxxmsonormal"/>
      </w:pPr>
    </w:p>
    <w:p w:rsidRPr="00AE07F2" w:rsidR="00AC0309" w:rsidP="007C50FC" w:rsidRDefault="00E126D0" w14:paraId="0A30876A" w14:textId="3927F1B6">
      <w:pPr>
        <w:pStyle w:val="xxxmsonormal"/>
      </w:pPr>
      <w:r w:rsidRPr="006B11A0">
        <w:t xml:space="preserve">The survey </w:t>
      </w:r>
      <w:r w:rsidR="00F65E0B">
        <w:t>includes</w:t>
      </w:r>
      <w:r w:rsidRPr="006B11A0" w:rsidR="008B3D4A">
        <w:t xml:space="preserve"> questions related to</w:t>
      </w:r>
      <w:r w:rsidRPr="006B11A0" w:rsidR="00592301">
        <w:t xml:space="preserve"> your experiences with and recommendations for improving current data collection and reporting processes, training and technical assistance needs</w:t>
      </w:r>
      <w:r w:rsidR="00C614B0">
        <w:t>, and your program</w:t>
      </w:r>
      <w:r w:rsidR="00D10449">
        <w:t>’</w:t>
      </w:r>
      <w:r w:rsidR="00C614B0">
        <w:t>s capacity for and interest in participating in a future evaluation</w:t>
      </w:r>
      <w:r w:rsidRPr="006B11A0" w:rsidR="00592301">
        <w:t xml:space="preserve">. </w:t>
      </w:r>
      <w:r w:rsidR="00064552">
        <w:t>Please u</w:t>
      </w:r>
      <w:r w:rsidR="00E61B96">
        <w:t xml:space="preserve">se the following link to enter </w:t>
      </w:r>
      <w:r w:rsidR="00064552">
        <w:t xml:space="preserve">your program’s </w:t>
      </w:r>
      <w:r w:rsidR="00E61B96">
        <w:t>survey response</w:t>
      </w:r>
      <w:r w:rsidR="000219A3">
        <w:t>s</w:t>
      </w:r>
      <w:r w:rsidR="00E61B96">
        <w:t xml:space="preserve"> into a secure </w:t>
      </w:r>
      <w:r w:rsidR="00530BFD">
        <w:t>online</w:t>
      </w:r>
      <w:r w:rsidR="00E61B96">
        <w:t xml:space="preserve"> </w:t>
      </w:r>
      <w:r w:rsidR="00530BFD">
        <w:t xml:space="preserve">platform, </w:t>
      </w:r>
      <w:proofErr w:type="spellStart"/>
      <w:r w:rsidR="00530BFD">
        <w:t>Alchemer</w:t>
      </w:r>
      <w:proofErr w:type="spellEnd"/>
      <w:r w:rsidR="00CD0465">
        <w:t>.</w:t>
      </w:r>
      <w:r w:rsidR="00530BFD">
        <w:t xml:space="preserve"> </w:t>
      </w:r>
      <w:r w:rsidR="006266DB">
        <w:t>A</w:t>
      </w:r>
      <w:r w:rsidR="00530BFD">
        <w:t xml:space="preserve">lthough </w:t>
      </w:r>
      <w:r w:rsidR="00A33EE5">
        <w:t xml:space="preserve">multiple </w:t>
      </w:r>
      <w:r w:rsidR="00530BFD">
        <w:t xml:space="preserve">staff members </w:t>
      </w:r>
      <w:r w:rsidR="003929ED">
        <w:t xml:space="preserve">may </w:t>
      </w:r>
      <w:r w:rsidR="00530BFD">
        <w:t xml:space="preserve">be consulted when compiling survey responses, each program should only </w:t>
      </w:r>
      <w:r w:rsidR="003929ED">
        <w:t xml:space="preserve">submit ONE survey response. </w:t>
      </w:r>
      <w:r w:rsidRPr="00331FD4" w:rsidR="00D310DC">
        <w:rPr>
          <w:highlight w:val="yellow"/>
        </w:rPr>
        <w:t>[SURVEY LINK]</w:t>
      </w:r>
    </w:p>
    <w:p w:rsidR="005162C8" w:rsidP="009E0B93" w:rsidRDefault="005162C8" w14:paraId="2F89C0FC" w14:textId="77777777">
      <w:pPr>
        <w:pStyle w:val="xxxmsonormal"/>
      </w:pPr>
    </w:p>
    <w:p w:rsidRPr="00331FD4" w:rsidR="000219A3" w:rsidP="00DA3AC1" w:rsidRDefault="000219A3" w14:paraId="242D1932" w14:textId="63ED99B0">
      <w:pPr>
        <w:pStyle w:val="xxxmsonormal"/>
        <w:rPr>
          <w:rStyle w:val="cf11"/>
          <w:i w:val="0"/>
          <w:iCs w:val="0"/>
        </w:rPr>
      </w:pPr>
      <w:r w:rsidRPr="000E4AD7">
        <w:rPr>
          <w:rStyle w:val="cf01"/>
          <w:rFonts w:ascii="Calibri" w:hAnsi="Calibri" w:cs="Calibri"/>
          <w:i w:val="0"/>
          <w:iCs w:val="0"/>
          <w:sz w:val="22"/>
          <w:szCs w:val="22"/>
        </w:rPr>
        <w:t xml:space="preserve">We expect you </w:t>
      </w:r>
      <w:r>
        <w:rPr>
          <w:rStyle w:val="cf01"/>
          <w:rFonts w:ascii="Calibri" w:hAnsi="Calibri" w:cs="Calibri"/>
          <w:i w:val="0"/>
          <w:iCs w:val="0"/>
          <w:sz w:val="22"/>
          <w:szCs w:val="22"/>
        </w:rPr>
        <w:t>may</w:t>
      </w:r>
      <w:r w:rsidRPr="000E4AD7">
        <w:rPr>
          <w:rStyle w:val="cf01"/>
          <w:rFonts w:ascii="Calibri" w:hAnsi="Calibri" w:cs="Calibri"/>
          <w:i w:val="0"/>
          <w:iCs w:val="0"/>
          <w:sz w:val="22"/>
          <w:szCs w:val="22"/>
        </w:rPr>
        <w:t xml:space="preserve"> need to collaborate with others in your office to complete the survey, and we encourage you to do so. </w:t>
      </w:r>
      <w:r w:rsidRPr="000E4AD7">
        <w:rPr>
          <w:rStyle w:val="cf11"/>
          <w:rFonts w:ascii="Calibri" w:hAnsi="Calibri" w:cs="Calibri"/>
          <w:i w:val="0"/>
          <w:iCs w:val="0"/>
          <w:sz w:val="22"/>
          <w:szCs w:val="22"/>
        </w:rPr>
        <w:t xml:space="preserve">You </w:t>
      </w:r>
      <w:r w:rsidRPr="00331FD4">
        <w:rPr>
          <w:rStyle w:val="cf11"/>
          <w:rFonts w:ascii="Calibri" w:hAnsi="Calibri" w:cs="Calibri"/>
          <w:i w:val="0"/>
          <w:iCs w:val="0"/>
          <w:sz w:val="22"/>
          <w:szCs w:val="22"/>
        </w:rPr>
        <w:t xml:space="preserve">may download a Word version </w:t>
      </w:r>
      <w:r w:rsidRPr="000E4AD7">
        <w:rPr>
          <w:rStyle w:val="cf11"/>
          <w:rFonts w:ascii="Calibri" w:hAnsi="Calibri" w:cs="Calibri"/>
          <w:i w:val="0"/>
          <w:iCs w:val="0"/>
          <w:sz w:val="22"/>
          <w:szCs w:val="22"/>
        </w:rPr>
        <w:t xml:space="preserve">of the </w:t>
      </w:r>
      <w:r w:rsidRPr="00331FD4">
        <w:rPr>
          <w:rStyle w:val="cf11"/>
          <w:rFonts w:ascii="Calibri" w:hAnsi="Calibri" w:cs="Calibri"/>
          <w:i w:val="0"/>
          <w:iCs w:val="0"/>
          <w:sz w:val="22"/>
          <w:szCs w:val="22"/>
        </w:rPr>
        <w:t xml:space="preserve">survey </w:t>
      </w:r>
      <w:r w:rsidRPr="00331FD4" w:rsidR="00033562">
        <w:rPr>
          <w:rStyle w:val="cf11"/>
          <w:rFonts w:ascii="Calibri" w:hAnsi="Calibri" w:cs="Calibri"/>
          <w:i w:val="0"/>
          <w:iCs w:val="0"/>
          <w:sz w:val="22"/>
          <w:szCs w:val="22"/>
        </w:rPr>
        <w:t xml:space="preserve">here </w:t>
      </w:r>
      <w:r w:rsidRPr="00331FD4" w:rsidR="00343FE0">
        <w:rPr>
          <w:rStyle w:val="cf11"/>
          <w:rFonts w:ascii="Calibri" w:hAnsi="Calibri" w:cs="Calibri"/>
          <w:i w:val="0"/>
          <w:iCs w:val="0"/>
          <w:sz w:val="22"/>
          <w:szCs w:val="22"/>
          <w:highlight w:val="yellow"/>
        </w:rPr>
        <w:t>[LINK]</w:t>
      </w:r>
      <w:r w:rsidR="00343FE0">
        <w:rPr>
          <w:rStyle w:val="cf11"/>
          <w:rFonts w:ascii="Calibri" w:hAnsi="Calibri" w:cs="Calibri"/>
          <w:i w:val="0"/>
          <w:iCs w:val="0"/>
          <w:sz w:val="22"/>
          <w:szCs w:val="22"/>
        </w:rPr>
        <w:t xml:space="preserve"> </w:t>
      </w:r>
      <w:r w:rsidRPr="000E4AD7">
        <w:rPr>
          <w:rStyle w:val="cf11"/>
          <w:rFonts w:ascii="Calibri" w:hAnsi="Calibri" w:cs="Calibri"/>
          <w:i w:val="0"/>
          <w:iCs w:val="0"/>
          <w:sz w:val="22"/>
          <w:szCs w:val="22"/>
        </w:rPr>
        <w:t xml:space="preserve">so that, if you would like, you can print and fill it out as a group, then enter your responses </w:t>
      </w:r>
      <w:r>
        <w:rPr>
          <w:rStyle w:val="cf11"/>
          <w:rFonts w:ascii="Calibri" w:hAnsi="Calibri" w:cs="Calibri"/>
          <w:i w:val="0"/>
          <w:iCs w:val="0"/>
          <w:sz w:val="22"/>
          <w:szCs w:val="22"/>
        </w:rPr>
        <w:t>via the web link</w:t>
      </w:r>
      <w:r>
        <w:rPr>
          <w:rStyle w:val="cf11"/>
        </w:rPr>
        <w:t>.</w:t>
      </w:r>
    </w:p>
    <w:p w:rsidR="000219A3" w:rsidP="00DA3AC1" w:rsidRDefault="000219A3" w14:paraId="4F9DF9B3" w14:textId="77777777">
      <w:pPr>
        <w:pStyle w:val="xxxmsonormal"/>
        <w:rPr>
          <w:rStyle w:val="cf11"/>
        </w:rPr>
      </w:pPr>
    </w:p>
    <w:p w:rsidR="00DA3AC1" w:rsidP="00DA3AC1" w:rsidRDefault="00DA3AC1" w14:paraId="65AD4CAB" w14:textId="1213821C">
      <w:pPr>
        <w:pStyle w:val="xxxmsonormal"/>
        <w:rPr>
          <w:rStyle w:val="normaltextrun"/>
        </w:rPr>
      </w:pPr>
      <w:r>
        <w:t>As a reminder, your program’s participation in this survey is voluntary</w:t>
      </w:r>
      <w:r w:rsidR="000219A3">
        <w:t>,</w:t>
      </w:r>
      <w:r>
        <w:t xml:space="preserve"> but the responses we receive will help shape recommendations for </w:t>
      </w:r>
      <w:r w:rsidR="00AF7F08">
        <w:t>improvements</w:t>
      </w:r>
      <w:r>
        <w:t xml:space="preserve"> to current data collection processes and measures and inform additional training and technical assistance efforts. If you decide to participate, </w:t>
      </w:r>
      <w:r w:rsidRPr="2AC973CF">
        <w:rPr>
          <w:rStyle w:val="normaltextrun"/>
        </w:rPr>
        <w:t xml:space="preserve">the information you provide in the survey will </w:t>
      </w:r>
      <w:r w:rsidRPr="2AC973CF">
        <w:rPr>
          <w:rStyle w:val="normaltextrun"/>
          <w:b/>
          <w:bCs/>
        </w:rPr>
        <w:t>not</w:t>
      </w:r>
      <w:r w:rsidRPr="2AC973CF">
        <w:rPr>
          <w:rStyle w:val="normaltextrun"/>
        </w:rPr>
        <w:t xml:space="preserve"> be shared with other SOT programs. Additionally, individual program responses will not be shared with ORR – instead</w:t>
      </w:r>
      <w:r w:rsidR="000D68B3">
        <w:rPr>
          <w:rStyle w:val="normaltextrun"/>
        </w:rPr>
        <w:t>,</w:t>
      </w:r>
      <w:r w:rsidRPr="2AC973CF">
        <w:rPr>
          <w:rStyle w:val="normaltextrun"/>
        </w:rPr>
        <w:t xml:space="preserve"> the study team will combine responses from all programs before sharing information with ORR. The information shared will not include names or other identifiable information. </w:t>
      </w:r>
      <w:r w:rsidRPr="2AC973CF" w:rsidR="002C13F0">
        <w:rPr>
          <w:rStyle w:val="normaltextrun"/>
        </w:rPr>
        <w:t>However, because of the relatively small number of organizations participating in the study, there is a possibility that a response could be correctly linked to you.</w:t>
      </w:r>
    </w:p>
    <w:p w:rsidRPr="006B11A0" w:rsidR="00DA3AC1" w:rsidP="00D702B5" w:rsidRDefault="00DA3AC1" w14:paraId="5068F5DF" w14:textId="77777777">
      <w:pPr>
        <w:pStyle w:val="xxxmsonormal"/>
      </w:pPr>
    </w:p>
    <w:p w:rsidRPr="006B11A0" w:rsidR="00AC0309" w:rsidP="00D702B5" w:rsidRDefault="000D68B3" w14:paraId="428E31A7" w14:textId="08FC5032">
      <w:pPr>
        <w:pStyle w:val="xxxmsonormal"/>
      </w:pPr>
      <w:r>
        <w:t>P</w:t>
      </w:r>
      <w:r w:rsidRPr="006B11A0" w:rsidR="00AC0309">
        <w:t xml:space="preserve">lease plan to complete the survey by </w:t>
      </w:r>
      <w:r w:rsidRPr="006B11A0" w:rsidR="00AC0309">
        <w:rPr>
          <w:highlight w:val="yellow"/>
        </w:rPr>
        <w:t>DATE</w:t>
      </w:r>
      <w:r w:rsidRPr="006B11A0" w:rsidR="00AC0309">
        <w:t>.</w:t>
      </w:r>
      <w:r w:rsidR="008D3EA1">
        <w:t xml:space="preserve"> Your </w:t>
      </w:r>
      <w:r>
        <w:t>program’s</w:t>
      </w:r>
      <w:r w:rsidR="008D3EA1">
        <w:t xml:space="preserve"> participation </w:t>
      </w:r>
      <w:r w:rsidR="00E442A9">
        <w:t xml:space="preserve">in completing the survey will take about 30 minutes, plus </w:t>
      </w:r>
      <w:r w:rsidR="00B2030F">
        <w:t xml:space="preserve">10 minutes </w:t>
      </w:r>
      <w:r w:rsidR="007C7717">
        <w:t>per staff person to</w:t>
      </w:r>
      <w:r w:rsidR="00B2030F">
        <w:t xml:space="preserve"> review correspondence and instructions. </w:t>
      </w:r>
    </w:p>
    <w:p w:rsidRPr="006B11A0" w:rsidR="00D702B5" w:rsidP="00D702B5" w:rsidRDefault="00D702B5" w14:paraId="3A14B597" w14:textId="77777777">
      <w:pPr>
        <w:pStyle w:val="xxxmsonormal"/>
      </w:pPr>
    </w:p>
    <w:p w:rsidRPr="006B11A0" w:rsidR="00D702B5" w:rsidP="00D702B5" w:rsidRDefault="003D53BA" w14:paraId="2846A1A4" w14:textId="272CEFD8">
      <w:pPr>
        <w:pStyle w:val="xxxmsonormal"/>
      </w:pPr>
      <w:r w:rsidRPr="006B11A0">
        <w:t>If you or your staff have any questions, please feel free to reach out to</w:t>
      </w:r>
      <w:r w:rsidRPr="006B11A0" w:rsidR="00C97F7A">
        <w:t xml:space="preserve"> me </w:t>
      </w:r>
      <w:r w:rsidR="001260D0">
        <w:t>via</w:t>
      </w:r>
      <w:r w:rsidR="007E1424">
        <w:t xml:space="preserve"> at the email or phone number below.</w:t>
      </w:r>
      <w:r w:rsidRPr="006B11A0" w:rsidR="00C97F7A">
        <w:t xml:space="preserve"> </w:t>
      </w:r>
      <w:r w:rsidRPr="006B11A0" w:rsidR="00D702B5">
        <w:t> </w:t>
      </w:r>
    </w:p>
    <w:p w:rsidRPr="006B11A0" w:rsidR="00C97F7A" w:rsidP="00D702B5" w:rsidRDefault="00C97F7A" w14:paraId="2FC83B17" w14:textId="77777777"/>
    <w:p w:rsidRPr="006B11A0" w:rsidR="00D702B5" w:rsidP="00D702B5" w:rsidRDefault="00D702B5" w14:paraId="5D5C9416" w14:textId="5AC4178C">
      <w:r w:rsidRPr="006B11A0">
        <w:t>Warmly,</w:t>
      </w:r>
    </w:p>
    <w:p w:rsidRPr="00F03669" w:rsidR="00D310DC" w:rsidP="00D310DC" w:rsidRDefault="00D310DC" w14:paraId="43F952E8" w14:textId="77777777">
      <w:pPr>
        <w:spacing w:after="0"/>
      </w:pPr>
      <w:r w:rsidRPr="00F03669">
        <w:t>Sarah Catherine Williams, MSW</w:t>
      </w:r>
    </w:p>
    <w:p w:rsidRPr="00F03669" w:rsidR="00D310DC" w:rsidP="00D310DC" w:rsidRDefault="006A5CCD" w14:paraId="4EEE7981" w14:textId="77777777">
      <w:pPr>
        <w:spacing w:after="0"/>
      </w:pPr>
      <w:hyperlink w:history="1" r:id="rId8">
        <w:r w:rsidRPr="00F03669" w:rsidR="00D310DC">
          <w:rPr>
            <w:rStyle w:val="Hyperlink"/>
          </w:rPr>
          <w:t>swilliams@childtrends.org</w:t>
        </w:r>
      </w:hyperlink>
    </w:p>
    <w:p w:rsidR="00D310DC" w:rsidP="00D310DC" w:rsidRDefault="00D310DC" w14:paraId="2DB820EE" w14:textId="77777777">
      <w:pPr>
        <w:spacing w:after="0"/>
      </w:pPr>
      <w:r w:rsidRPr="00F03669">
        <w:t>240-223-9230</w:t>
      </w:r>
    </w:p>
    <w:p w:rsidR="00302054" w:rsidP="00D310DC" w:rsidRDefault="00302054" w14:paraId="0EB7FF86" w14:textId="77777777">
      <w:pPr>
        <w:spacing w:after="0"/>
      </w:pPr>
    </w:p>
    <w:p w:rsidRPr="00F03669" w:rsidR="00302054" w:rsidP="00E33F5E" w:rsidRDefault="00302054" w14:paraId="19D1FCF4" w14:textId="2D0E6907">
      <w:pPr>
        <w:pBdr>
          <w:top w:val="single" w:color="auto" w:sz="4" w:space="1"/>
          <w:left w:val="single" w:color="auto" w:sz="4" w:space="4"/>
          <w:bottom w:val="single" w:color="auto" w:sz="4" w:space="1"/>
          <w:right w:val="single" w:color="auto" w:sz="4" w:space="4"/>
        </w:pBdr>
        <w:rPr>
          <w:rFonts w:cs="Calibri"/>
        </w:rPr>
      </w:pPr>
      <w:r w:rsidRPr="2E9F64A1">
        <w:rPr>
          <w:b/>
          <w:bCs/>
        </w:rPr>
        <w:t>The Paperwork Reduction Act Statement:</w:t>
      </w:r>
      <w:r>
        <w:t xml:space="preserve"> The described collection of information is voluntary and will be used to document features of the Services for Survivors of Torture Program and the provision of services to individuals served by that program. Public reporting burden for the described collection of information is estimated to average </w:t>
      </w:r>
      <w:r w:rsidRPr="00331FD4" w:rsidR="007C7717">
        <w:t>40</w:t>
      </w:r>
      <w:r w:rsidR="00E33F5E">
        <w:t xml:space="preserve"> </w:t>
      </w:r>
      <w:r>
        <w:t xml:space="preserve">minutes per response, including time for reviewing instructions, </w:t>
      </w:r>
      <w:proofErr w:type="gramStart"/>
      <w:r>
        <w:t>gathering</w:t>
      </w:r>
      <w:proofErr w:type="gramEnd"/>
      <w:r>
        <w:t xml:space="preserve"> and maintaining the data needed, collaboration, reviewing the collection of information, and completing the survey. An agency may not conduct or sponsor, and a person is not required to respond to, a collection of information unless it displays a currently valid OMB control number. The OMB control number for this collection is </w:t>
      </w:r>
      <w:r w:rsidR="00E26C82">
        <w:t xml:space="preserve">0970-0531 </w:t>
      </w:r>
      <w:r>
        <w:t xml:space="preserve">and it expires </w:t>
      </w:r>
      <w:r w:rsidRPr="00E33F5E">
        <w:rPr>
          <w:highlight w:val="yellow"/>
        </w:rPr>
        <w:t>XX/XX/XXXX.</w:t>
      </w:r>
    </w:p>
    <w:p w:rsidRPr="00F03669" w:rsidR="00302054" w:rsidP="00D310DC" w:rsidRDefault="00302054" w14:paraId="1FB39E26" w14:textId="77777777">
      <w:pPr>
        <w:spacing w:after="0"/>
      </w:pPr>
    </w:p>
    <w:p w:rsidR="00D702B5" w:rsidRDefault="00511531" w14:paraId="28BAACCB" w14:textId="188F5C63">
      <w:pPr>
        <w:rPr>
          <w:b/>
          <w:bCs/>
        </w:rPr>
      </w:pPr>
      <w:r w:rsidRPr="006B11A0">
        <w:rPr>
          <w:b/>
          <w:bCs/>
        </w:rPr>
        <w:t xml:space="preserve">Outreach </w:t>
      </w:r>
      <w:r w:rsidR="00A0706D">
        <w:rPr>
          <w:b/>
          <w:bCs/>
        </w:rPr>
        <w:t>email</w:t>
      </w:r>
      <w:r w:rsidRPr="006B11A0" w:rsidR="00A0706D">
        <w:rPr>
          <w:b/>
          <w:bCs/>
        </w:rPr>
        <w:t xml:space="preserve"> </w:t>
      </w:r>
      <w:r w:rsidRPr="006B11A0">
        <w:rPr>
          <w:b/>
          <w:bCs/>
        </w:rPr>
        <w:t>3: Reminder to complete the survey</w:t>
      </w:r>
      <w:r w:rsidRPr="006B11A0" w:rsidR="006D00A6">
        <w:rPr>
          <w:b/>
          <w:bCs/>
        </w:rPr>
        <w:t xml:space="preserve"> sent from Child Trends to </w:t>
      </w:r>
      <w:r w:rsidR="00AF5BE6">
        <w:rPr>
          <w:b/>
          <w:bCs/>
        </w:rPr>
        <w:t>g</w:t>
      </w:r>
      <w:r w:rsidRPr="006B11A0" w:rsidR="006D00A6">
        <w:rPr>
          <w:b/>
          <w:bCs/>
        </w:rPr>
        <w:t>rantee</w:t>
      </w:r>
      <w:r w:rsidR="00AF5BE6">
        <w:rPr>
          <w:b/>
          <w:bCs/>
        </w:rPr>
        <w:t xml:space="preserve"> program </w:t>
      </w:r>
      <w:r w:rsidR="007579F1">
        <w:rPr>
          <w:b/>
          <w:bCs/>
        </w:rPr>
        <w:t>directors to</w:t>
      </w:r>
      <w:r w:rsidR="005162C8">
        <w:rPr>
          <w:b/>
          <w:bCs/>
        </w:rPr>
        <w:t xml:space="preserve"> be sent</w:t>
      </w:r>
      <w:r w:rsidR="00613AB5">
        <w:rPr>
          <w:b/>
          <w:bCs/>
        </w:rPr>
        <w:t xml:space="preserve"> two weeks following </w:t>
      </w:r>
      <w:r w:rsidR="006E2016">
        <w:rPr>
          <w:b/>
          <w:bCs/>
        </w:rPr>
        <w:t xml:space="preserve">Outreach </w:t>
      </w:r>
      <w:r w:rsidR="00A0706D">
        <w:rPr>
          <w:b/>
          <w:bCs/>
        </w:rPr>
        <w:t>email</w:t>
      </w:r>
      <w:r w:rsidR="006E2016">
        <w:rPr>
          <w:b/>
          <w:bCs/>
        </w:rPr>
        <w:t xml:space="preserve"> 2). </w:t>
      </w:r>
    </w:p>
    <w:p w:rsidRPr="00886CBA" w:rsidR="001402E7" w:rsidRDefault="001402E7" w14:paraId="589F4B0D" w14:textId="7294457B">
      <w:r w:rsidRPr="00634935">
        <w:lastRenderedPageBreak/>
        <w:t>Subject line:</w:t>
      </w:r>
      <w:r>
        <w:t xml:space="preserve"> </w:t>
      </w:r>
      <w:r w:rsidR="00A0706D">
        <w:t xml:space="preserve">Response requested by [DATE]: </w:t>
      </w:r>
      <w:r w:rsidR="00A0706D">
        <w:rPr>
          <w:rFonts w:ascii="Calibri" w:hAnsi="Calibri" w:cs="Calibri"/>
        </w:rPr>
        <w:t xml:space="preserve">ORR </w:t>
      </w:r>
      <w:r w:rsidR="009D6999">
        <w:rPr>
          <w:rFonts w:ascii="Calibri" w:hAnsi="Calibri" w:cs="Calibri"/>
        </w:rPr>
        <w:t>SOT Survey on Data Collection and Reporting Requirements</w:t>
      </w:r>
    </w:p>
    <w:p w:rsidRPr="006B11A0" w:rsidR="00186BEE" w:rsidRDefault="00186BEE" w14:paraId="6BFBF983" w14:textId="04482CD5">
      <w:r w:rsidRPr="006B11A0">
        <w:t>Hello,</w:t>
      </w:r>
    </w:p>
    <w:p w:rsidRPr="006B11A0" w:rsidR="00346C81" w:rsidP="00033562" w:rsidRDefault="00186BEE" w14:paraId="3CBE2017" w14:textId="1AACE2B2">
      <w:pPr>
        <w:spacing w:after="0"/>
      </w:pPr>
      <w:r w:rsidRPr="006B11A0">
        <w:t xml:space="preserve">I hope this email finds you well! I am following up to remind you to please complete the SOT program survey by </w:t>
      </w:r>
      <w:r w:rsidRPr="006B11A0">
        <w:rPr>
          <w:highlight w:val="yellow"/>
        </w:rPr>
        <w:t>DATE</w:t>
      </w:r>
      <w:r w:rsidRPr="006B11A0">
        <w:t>.</w:t>
      </w:r>
      <w:r w:rsidRPr="00A6068B" w:rsidR="00A6068B">
        <w:t xml:space="preserve"> </w:t>
      </w:r>
      <w:r w:rsidR="00886CBA">
        <w:t xml:space="preserve">As a reminder, </w:t>
      </w:r>
      <w:r w:rsidR="00F65E0B">
        <w:t>t</w:t>
      </w:r>
      <w:r w:rsidRPr="006B11A0" w:rsidR="00F65E0B">
        <w:t>h</w:t>
      </w:r>
      <w:r w:rsidR="00F65E0B">
        <w:t>is voluntary</w:t>
      </w:r>
      <w:r w:rsidRPr="006B11A0" w:rsidR="00F65E0B">
        <w:t xml:space="preserve"> </w:t>
      </w:r>
      <w:r w:rsidRPr="006B11A0" w:rsidR="00346C81">
        <w:t>survey ask</w:t>
      </w:r>
      <w:r w:rsidR="00F65E0B">
        <w:t>s</w:t>
      </w:r>
      <w:r w:rsidRPr="006B11A0" w:rsidR="00346C81">
        <w:t xml:space="preserve"> questions related to your experiences with and recommendations for improving current data collection and reporting processes, training and technical assistance needs</w:t>
      </w:r>
      <w:r w:rsidR="00346C81">
        <w:t>, and your program’s capacity for and interest in participating in a future evaluation</w:t>
      </w:r>
      <w:r w:rsidRPr="006B11A0" w:rsidR="00346C81">
        <w:t>.</w:t>
      </w:r>
    </w:p>
    <w:p w:rsidRPr="00AE07F2" w:rsidR="00F65E0B" w:rsidP="00346C81" w:rsidRDefault="00F65E0B" w14:paraId="2038EFA0" w14:textId="77777777">
      <w:pPr>
        <w:pStyle w:val="xxxmsonormal"/>
      </w:pPr>
    </w:p>
    <w:p w:rsidR="00346C81" w:rsidP="00346C81" w:rsidRDefault="00346C81" w14:paraId="4ABEC55F" w14:textId="6F45DF65">
      <w:pPr>
        <w:pStyle w:val="xxxmsonormal"/>
      </w:pPr>
      <w:r>
        <w:t xml:space="preserve">Please use the following link to enter your program’s survey response into a secure online platform, </w:t>
      </w:r>
      <w:proofErr w:type="spellStart"/>
      <w:r>
        <w:t>Alchemer</w:t>
      </w:r>
      <w:proofErr w:type="spellEnd"/>
      <w:r>
        <w:t xml:space="preserve">. Although several staff members may be consulted when compiling survey responses, each program should only submit ONE survey response. </w:t>
      </w:r>
      <w:r w:rsidRPr="00331FD4">
        <w:rPr>
          <w:highlight w:val="yellow"/>
        </w:rPr>
        <w:t>[SURVEY LINK]</w:t>
      </w:r>
    </w:p>
    <w:p w:rsidR="00B9243C" w:rsidP="00346C81" w:rsidRDefault="00B9243C" w14:paraId="6698200C" w14:textId="1A127A24">
      <w:pPr>
        <w:pStyle w:val="xxxmsonormal"/>
      </w:pPr>
    </w:p>
    <w:p w:rsidRPr="00AE07F2" w:rsidR="00B9243C" w:rsidP="00346C81" w:rsidRDefault="00B9243C" w14:paraId="51E4665B" w14:textId="4B5A6902">
      <w:pPr>
        <w:pStyle w:val="xxxmsonormal"/>
      </w:pPr>
      <w:r>
        <w:t xml:space="preserve">You may </w:t>
      </w:r>
      <w:r w:rsidRPr="0031354D">
        <w:t>download a Word version</w:t>
      </w:r>
      <w:r>
        <w:t xml:space="preserve"> of the survey </w:t>
      </w:r>
      <w:r w:rsidRPr="00331FD4">
        <w:t>here</w:t>
      </w:r>
      <w:r w:rsidR="00343FE0">
        <w:t xml:space="preserve"> </w:t>
      </w:r>
      <w:r w:rsidRPr="00331FD4" w:rsidR="00343FE0">
        <w:rPr>
          <w:highlight w:val="yellow"/>
        </w:rPr>
        <w:t>[LINK]</w:t>
      </w:r>
      <w:r w:rsidRPr="00331FD4">
        <w:rPr>
          <w:highlight w:val="yellow"/>
        </w:rPr>
        <w:t xml:space="preserve"> </w:t>
      </w:r>
      <w:r>
        <w:t>so you can print and fill it out with others in your office and then enter your responses via the web link above.</w:t>
      </w:r>
    </w:p>
    <w:p w:rsidR="00A6068B" w:rsidP="00886CBA" w:rsidRDefault="00A6068B" w14:paraId="55D090CE" w14:textId="77777777">
      <w:pPr>
        <w:pStyle w:val="xxxmsonormal"/>
      </w:pPr>
    </w:p>
    <w:p w:rsidR="00186BEE" w:rsidRDefault="00186BEE" w14:paraId="471719B9" w14:textId="0410799C">
      <w:r w:rsidRPr="006B11A0">
        <w:t>If you have any questions as you complete the survey</w:t>
      </w:r>
      <w:r w:rsidR="008B636C">
        <w:t xml:space="preserve"> or would like additional time to complete the survey</w:t>
      </w:r>
      <w:r w:rsidRPr="006B11A0">
        <w:t xml:space="preserve">, please </w:t>
      </w:r>
      <w:r w:rsidR="008B636C">
        <w:t>let me know.</w:t>
      </w:r>
    </w:p>
    <w:p w:rsidR="008B636C" w:rsidRDefault="008B636C" w14:paraId="3A55E5A6" w14:textId="29B5A36B">
      <w:r>
        <w:t>Warmly,</w:t>
      </w:r>
    </w:p>
    <w:p w:rsidR="00302054" w:rsidP="00302054" w:rsidRDefault="00A6068B" w14:paraId="2C709FB3" w14:textId="77777777">
      <w:pPr>
        <w:contextualSpacing/>
      </w:pPr>
      <w:r>
        <w:t>Sarah Catherine</w:t>
      </w:r>
    </w:p>
    <w:p w:rsidRPr="00F03669" w:rsidR="00302054" w:rsidP="00302054" w:rsidRDefault="006A5CCD" w14:paraId="3B125430" w14:textId="66F9CE9D">
      <w:pPr>
        <w:contextualSpacing/>
      </w:pPr>
      <w:hyperlink w:history="1" r:id="rId9">
        <w:r w:rsidRPr="00B10D87" w:rsidR="00302054">
          <w:rPr>
            <w:rStyle w:val="Hyperlink"/>
          </w:rPr>
          <w:t>swilliams@childtrends.org</w:t>
        </w:r>
      </w:hyperlink>
    </w:p>
    <w:p w:rsidR="00302054" w:rsidP="00302054" w:rsidRDefault="00302054" w14:paraId="49348A2E" w14:textId="77777777">
      <w:pPr>
        <w:spacing w:after="0"/>
        <w:contextualSpacing/>
      </w:pPr>
      <w:r w:rsidRPr="00F03669">
        <w:t>240-223-9230</w:t>
      </w:r>
    </w:p>
    <w:p w:rsidR="00302054" w:rsidRDefault="00302054" w14:paraId="64CD8273" w14:textId="77777777"/>
    <w:p w:rsidRPr="00F03669" w:rsidR="00302054" w:rsidP="00E33F5E" w:rsidRDefault="00302054" w14:paraId="35EF7ACF" w14:textId="4727AB55">
      <w:pPr>
        <w:pBdr>
          <w:top w:val="single" w:color="auto" w:sz="4" w:space="1"/>
          <w:left w:val="single" w:color="auto" w:sz="4" w:space="4"/>
          <w:bottom w:val="single" w:color="auto" w:sz="4" w:space="1"/>
          <w:right w:val="single" w:color="auto" w:sz="4" w:space="4"/>
        </w:pBdr>
        <w:rPr>
          <w:rFonts w:cs="Calibri"/>
        </w:rPr>
      </w:pPr>
      <w:r w:rsidRPr="2E9F64A1">
        <w:rPr>
          <w:b/>
          <w:bCs/>
        </w:rPr>
        <w:t>The Paperwork Reduction Act Statement:</w:t>
      </w:r>
      <w:r>
        <w:t xml:space="preserve"> The described collection of information is voluntary and will be used to document features of the Services for Survivors of Torture Program and the provision of services to individuals served by that program. Public reporting burden for the described collection of information is estimated to average </w:t>
      </w:r>
      <w:r w:rsidRPr="00331FD4" w:rsidR="00343FE0">
        <w:t>40</w:t>
      </w:r>
      <w:r>
        <w:t xml:space="preserve"> minutes per response, including time for reviewing instructions, </w:t>
      </w:r>
      <w:proofErr w:type="gramStart"/>
      <w:r>
        <w:t>gathering</w:t>
      </w:r>
      <w:proofErr w:type="gramEnd"/>
      <w:r>
        <w:t xml:space="preserve"> and maintaining the data needed, collaboration, reviewing the collection of information, and completing the survey. An agency may not conduct or sponsor, and a person is not required to respond to, a collection of information unless it displays a currently valid OMB control number. The OMB control number for this collection is </w:t>
      </w:r>
      <w:r w:rsidR="00E26C82">
        <w:t xml:space="preserve">0970-0531 </w:t>
      </w:r>
      <w:r>
        <w:t xml:space="preserve">and it expires </w:t>
      </w:r>
      <w:r w:rsidRPr="00E33F5E">
        <w:rPr>
          <w:highlight w:val="yellow"/>
        </w:rPr>
        <w:t>XX/XX/XXXX</w:t>
      </w:r>
      <w:r>
        <w:t>.</w:t>
      </w:r>
    </w:p>
    <w:p w:rsidRPr="006B11A0" w:rsidR="00302054" w:rsidRDefault="00302054" w14:paraId="10A57112" w14:textId="77777777"/>
    <w:p w:rsidR="006D00A6" w:rsidP="006D00A6" w:rsidRDefault="006D00A6" w14:paraId="12993415" w14:textId="4E0F604D">
      <w:pPr>
        <w:rPr>
          <w:b/>
          <w:bCs/>
        </w:rPr>
      </w:pPr>
      <w:r w:rsidRPr="006B11A0">
        <w:rPr>
          <w:b/>
          <w:bCs/>
        </w:rPr>
        <w:t xml:space="preserve">Outreach </w:t>
      </w:r>
      <w:r w:rsidR="00C8042B">
        <w:rPr>
          <w:b/>
          <w:bCs/>
        </w:rPr>
        <w:t>Email</w:t>
      </w:r>
      <w:r w:rsidRPr="006B11A0" w:rsidR="00C8042B">
        <w:rPr>
          <w:b/>
          <w:bCs/>
        </w:rPr>
        <w:t xml:space="preserve"> </w:t>
      </w:r>
      <w:r w:rsidRPr="006B11A0">
        <w:rPr>
          <w:b/>
          <w:bCs/>
        </w:rPr>
        <w:t xml:space="preserve">4: Final reminder to complete the survey email sent from Child Trends to </w:t>
      </w:r>
      <w:r w:rsidR="00AD1FE6">
        <w:rPr>
          <w:b/>
          <w:bCs/>
        </w:rPr>
        <w:t>g</w:t>
      </w:r>
      <w:r w:rsidRPr="006B11A0">
        <w:rPr>
          <w:b/>
          <w:bCs/>
        </w:rPr>
        <w:t>rantee</w:t>
      </w:r>
      <w:r w:rsidR="00AD1FE6">
        <w:rPr>
          <w:b/>
          <w:bCs/>
        </w:rPr>
        <w:t xml:space="preserve"> program director</w:t>
      </w:r>
      <w:r w:rsidRPr="006B11A0">
        <w:rPr>
          <w:b/>
          <w:bCs/>
        </w:rPr>
        <w:t>s</w:t>
      </w:r>
      <w:r w:rsidR="006E2016">
        <w:rPr>
          <w:b/>
          <w:bCs/>
        </w:rPr>
        <w:t xml:space="preserve"> (to be sent 3 weeks following Outreach </w:t>
      </w:r>
      <w:r w:rsidR="00C8042B">
        <w:rPr>
          <w:b/>
          <w:bCs/>
        </w:rPr>
        <w:t>email</w:t>
      </w:r>
      <w:r w:rsidR="006E2016">
        <w:rPr>
          <w:b/>
          <w:bCs/>
        </w:rPr>
        <w:t xml:space="preserve"> 2).</w:t>
      </w:r>
    </w:p>
    <w:p w:rsidRPr="002728F6" w:rsidR="001402E7" w:rsidP="006D00A6" w:rsidRDefault="001402E7" w14:paraId="5AA5FE55" w14:textId="0BE29FFC">
      <w:r w:rsidRPr="00634935">
        <w:t>Subject line:</w:t>
      </w:r>
      <w:r>
        <w:t xml:space="preserve"> </w:t>
      </w:r>
      <w:r w:rsidR="00C8042B">
        <w:t xml:space="preserve">Response requested by [DATE]: </w:t>
      </w:r>
      <w:r w:rsidR="00C8042B">
        <w:rPr>
          <w:rFonts w:ascii="Calibri" w:hAnsi="Calibri" w:cs="Calibri"/>
        </w:rPr>
        <w:t xml:space="preserve">ORR </w:t>
      </w:r>
      <w:r w:rsidR="009D6999">
        <w:rPr>
          <w:rFonts w:ascii="Calibri" w:hAnsi="Calibri" w:cs="Calibri"/>
        </w:rPr>
        <w:t>SOT Survey on Data Collection and Reporting Requirements</w:t>
      </w:r>
    </w:p>
    <w:p w:rsidRPr="006B11A0" w:rsidR="00733397" w:rsidP="00733397" w:rsidRDefault="00733397" w14:paraId="33C9CD5F" w14:textId="77777777">
      <w:r w:rsidRPr="006B11A0">
        <w:t>Hello,</w:t>
      </w:r>
    </w:p>
    <w:p w:rsidR="00733397" w:rsidP="00733397" w:rsidRDefault="00733397" w14:paraId="5FD88E3A" w14:textId="55F088A3">
      <w:r w:rsidRPr="006B11A0">
        <w:t xml:space="preserve">I hope this email finds you well! I am </w:t>
      </w:r>
      <w:r>
        <w:t xml:space="preserve">sending a final reminder to please complete </w:t>
      </w:r>
      <w:r w:rsidRPr="006B11A0">
        <w:t xml:space="preserve">SOT program survey by </w:t>
      </w:r>
      <w:r w:rsidRPr="006B11A0">
        <w:rPr>
          <w:highlight w:val="yellow"/>
        </w:rPr>
        <w:t>DATE</w:t>
      </w:r>
      <w:r w:rsidRPr="006B11A0">
        <w:t xml:space="preserve">. </w:t>
      </w:r>
    </w:p>
    <w:p w:rsidRPr="006B11A0" w:rsidR="00886CBA" w:rsidP="00886CBA" w:rsidRDefault="00886CBA" w14:paraId="29C590C4" w14:textId="4A1958AA">
      <w:pPr>
        <w:pStyle w:val="xxxmsonormal"/>
      </w:pPr>
      <w:r>
        <w:lastRenderedPageBreak/>
        <w:t xml:space="preserve">As a reminder, </w:t>
      </w:r>
      <w:r w:rsidR="00CD6530">
        <w:t>t</w:t>
      </w:r>
      <w:r w:rsidRPr="006B11A0" w:rsidR="00CD6530">
        <w:t>h</w:t>
      </w:r>
      <w:r w:rsidR="00CD6530">
        <w:t>is voluntary</w:t>
      </w:r>
      <w:r w:rsidRPr="006B11A0" w:rsidR="00CD6530">
        <w:t xml:space="preserve"> </w:t>
      </w:r>
      <w:r w:rsidRPr="006B11A0">
        <w:t xml:space="preserve">survey </w:t>
      </w:r>
      <w:r w:rsidR="00CD6530">
        <w:t xml:space="preserve">asks </w:t>
      </w:r>
      <w:r w:rsidRPr="006B11A0">
        <w:t>questions related to your experiences with and recommendations for improving current data collection and reporting processes, training and technical assistance needs</w:t>
      </w:r>
      <w:r>
        <w:t>, and your program’s capacity for and interest in participating in a future evaluation</w:t>
      </w:r>
      <w:r w:rsidRPr="006B11A0">
        <w:t>.</w:t>
      </w:r>
    </w:p>
    <w:p w:rsidRPr="00AE07F2" w:rsidR="00886CBA" w:rsidP="00886CBA" w:rsidRDefault="00886CBA" w14:paraId="1B4F6933" w14:textId="77777777">
      <w:pPr>
        <w:pStyle w:val="xxxmsonormal"/>
      </w:pPr>
    </w:p>
    <w:p w:rsidR="00886CBA" w:rsidP="00886CBA" w:rsidRDefault="00886CBA" w14:paraId="508393A1" w14:textId="7ECCEBE0">
      <w:pPr>
        <w:pStyle w:val="xxxmsonormal"/>
      </w:pPr>
      <w:r>
        <w:t xml:space="preserve">Please use the following link to enter your program’s survey response into a secure online platform, </w:t>
      </w:r>
      <w:proofErr w:type="spellStart"/>
      <w:r>
        <w:t>Alchemer</w:t>
      </w:r>
      <w:proofErr w:type="spellEnd"/>
      <w:r>
        <w:t xml:space="preserve">. Although several staff members may be consulted when compiling survey responses, each program should only submit ONE survey response. </w:t>
      </w:r>
      <w:r w:rsidRPr="00331FD4">
        <w:rPr>
          <w:highlight w:val="yellow"/>
        </w:rPr>
        <w:t>[SURVEY LINK]</w:t>
      </w:r>
    </w:p>
    <w:p w:rsidR="00B9243C" w:rsidP="00886CBA" w:rsidRDefault="00B9243C" w14:paraId="1681FC0B" w14:textId="46029268">
      <w:pPr>
        <w:pStyle w:val="xxxmsonormal"/>
      </w:pPr>
    </w:p>
    <w:p w:rsidRPr="00AE07F2" w:rsidR="00B9243C" w:rsidP="00B9243C" w:rsidRDefault="00B9243C" w14:paraId="0EE5D753" w14:textId="7F3089D9">
      <w:pPr>
        <w:pStyle w:val="xxxmsonormal"/>
      </w:pPr>
      <w:r>
        <w:t xml:space="preserve">You may download a Word version of the survey </w:t>
      </w:r>
      <w:r w:rsidRPr="00331FD4">
        <w:t>here</w:t>
      </w:r>
      <w:r w:rsidR="0031354D">
        <w:t xml:space="preserve"> </w:t>
      </w:r>
      <w:r w:rsidRPr="00331FD4" w:rsidR="0031354D">
        <w:rPr>
          <w:highlight w:val="yellow"/>
        </w:rPr>
        <w:t>[LINK]</w:t>
      </w:r>
      <w:r w:rsidRPr="00331FD4">
        <w:rPr>
          <w:highlight w:val="yellow"/>
        </w:rPr>
        <w:t xml:space="preserve"> </w:t>
      </w:r>
      <w:r>
        <w:t>so you can print and fill it out with others in your office and then enter your responses via the web link above.</w:t>
      </w:r>
    </w:p>
    <w:p w:rsidR="00A6068B" w:rsidP="00A6068B" w:rsidRDefault="00A6068B" w14:paraId="1B1B6DDA" w14:textId="77777777">
      <w:pPr>
        <w:pStyle w:val="xxxmsonormal"/>
      </w:pPr>
    </w:p>
    <w:p w:rsidR="00733397" w:rsidP="00733397" w:rsidRDefault="00A6068B" w14:paraId="230DDF98" w14:textId="2B3199F0">
      <w:r w:rsidRPr="006B11A0">
        <w:t>If you have any questions as you complete the survey</w:t>
      </w:r>
      <w:r>
        <w:t xml:space="preserve"> or would like additional time to complete the survey</w:t>
      </w:r>
      <w:r w:rsidRPr="006B11A0">
        <w:t xml:space="preserve">, please </w:t>
      </w:r>
      <w:r>
        <w:t>let me know.</w:t>
      </w:r>
    </w:p>
    <w:p w:rsidR="00733397" w:rsidP="00733397" w:rsidRDefault="00733397" w14:paraId="3D096522" w14:textId="77777777">
      <w:r>
        <w:t>Warmly,</w:t>
      </w:r>
    </w:p>
    <w:p w:rsidR="00302054" w:rsidP="00302054" w:rsidRDefault="00A6068B" w14:paraId="6A7BF816" w14:textId="77777777">
      <w:pPr>
        <w:contextualSpacing/>
      </w:pPr>
      <w:r>
        <w:t>Sarah Catherine</w:t>
      </w:r>
    </w:p>
    <w:p w:rsidR="00302054" w:rsidP="00302054" w:rsidRDefault="006A5CCD" w14:paraId="27FDB7E4" w14:textId="58CC064E">
      <w:pPr>
        <w:contextualSpacing/>
      </w:pPr>
      <w:hyperlink w:history="1" r:id="rId10">
        <w:r w:rsidRPr="00B10D87" w:rsidR="00302054">
          <w:rPr>
            <w:rStyle w:val="Hyperlink"/>
          </w:rPr>
          <w:t>swilliams@childtrends.org</w:t>
        </w:r>
      </w:hyperlink>
    </w:p>
    <w:p w:rsidR="00302054" w:rsidP="00302054" w:rsidRDefault="00302054" w14:paraId="129C1070" w14:textId="28DFAD07">
      <w:pPr>
        <w:spacing w:after="0"/>
        <w:contextualSpacing/>
      </w:pPr>
      <w:r w:rsidRPr="00F03669">
        <w:t>240-223-9230</w:t>
      </w:r>
    </w:p>
    <w:p w:rsidRPr="006B11A0" w:rsidR="00302054" w:rsidP="00733397" w:rsidRDefault="00302054" w14:paraId="0F53A33C" w14:textId="77777777"/>
    <w:p w:rsidRPr="00F03669" w:rsidR="00302054" w:rsidP="00E33F5E" w:rsidRDefault="00302054" w14:paraId="495B20A9" w14:textId="7F18C31D">
      <w:pPr>
        <w:pBdr>
          <w:top w:val="single" w:color="auto" w:sz="4" w:space="1"/>
          <w:left w:val="single" w:color="auto" w:sz="4" w:space="4"/>
          <w:bottom w:val="single" w:color="auto" w:sz="4" w:space="1"/>
          <w:right w:val="single" w:color="auto" w:sz="4" w:space="4"/>
        </w:pBdr>
        <w:rPr>
          <w:rFonts w:cs="Calibri"/>
        </w:rPr>
      </w:pPr>
      <w:r w:rsidRPr="2E9F64A1">
        <w:rPr>
          <w:b/>
          <w:bCs/>
        </w:rPr>
        <w:t>The Paperwork Reduction Act Statement:</w:t>
      </w:r>
      <w:r>
        <w:t xml:space="preserve"> The described collection of information is voluntary and will be used to document features of the Services for Survivors of Torture Program and the provision of services to individuals served by that program. Public reporting burden for the described collection of information is estimated to average </w:t>
      </w:r>
      <w:r w:rsidRPr="00331FD4" w:rsidR="00AD1FE6">
        <w:t>40</w:t>
      </w:r>
      <w:r>
        <w:t xml:space="preserve"> minutes per response, including time for reviewing instructions, </w:t>
      </w:r>
      <w:proofErr w:type="gramStart"/>
      <w:r>
        <w:t>gathering</w:t>
      </w:r>
      <w:proofErr w:type="gramEnd"/>
      <w:r>
        <w:t xml:space="preserve"> and maintaining the data needed, collaboration, reviewing the collection of information, and completing the survey. An agency may not conduct or sponsor, and a person is not required to respond to, a collection of information unless it displays a currently valid OMB control number. The OMB control number for this collection is </w:t>
      </w:r>
      <w:r w:rsidR="00E26C82">
        <w:t xml:space="preserve">0970-0531 </w:t>
      </w:r>
      <w:r>
        <w:t xml:space="preserve">and it expires </w:t>
      </w:r>
      <w:r w:rsidRPr="00E33F5E">
        <w:rPr>
          <w:highlight w:val="yellow"/>
        </w:rPr>
        <w:t>XX/XX/XXXX</w:t>
      </w:r>
      <w:r>
        <w:t>.</w:t>
      </w:r>
    </w:p>
    <w:p w:rsidRPr="006B11A0" w:rsidR="006D00A6" w:rsidRDefault="006D00A6" w14:paraId="412A9039" w14:textId="77777777"/>
    <w:sectPr w:rsidRPr="006B11A0" w:rsidR="006D00A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3C7E59"/>
    <w:multiLevelType w:val="hybridMultilevel"/>
    <w:tmpl w:val="1160FCC2"/>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579E0212"/>
    <w:multiLevelType w:val="hybridMultilevel"/>
    <w:tmpl w:val="1160FCC2"/>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54379A3"/>
    <w:multiLevelType w:val="hybridMultilevel"/>
    <w:tmpl w:val="1160FCC2"/>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77C1"/>
    <w:rsid w:val="00002557"/>
    <w:rsid w:val="00011BEB"/>
    <w:rsid w:val="00015197"/>
    <w:rsid w:val="00020D51"/>
    <w:rsid w:val="000219A3"/>
    <w:rsid w:val="00033562"/>
    <w:rsid w:val="0006193B"/>
    <w:rsid w:val="00064552"/>
    <w:rsid w:val="0006747B"/>
    <w:rsid w:val="00076F20"/>
    <w:rsid w:val="000929D7"/>
    <w:rsid w:val="000D2FDC"/>
    <w:rsid w:val="000D68B3"/>
    <w:rsid w:val="000E4AD7"/>
    <w:rsid w:val="000E58A3"/>
    <w:rsid w:val="00104143"/>
    <w:rsid w:val="001041C3"/>
    <w:rsid w:val="00110974"/>
    <w:rsid w:val="001260D0"/>
    <w:rsid w:val="001314A9"/>
    <w:rsid w:val="001402E7"/>
    <w:rsid w:val="00140800"/>
    <w:rsid w:val="00152784"/>
    <w:rsid w:val="00170FC9"/>
    <w:rsid w:val="001747BA"/>
    <w:rsid w:val="00186BEE"/>
    <w:rsid w:val="001D7209"/>
    <w:rsid w:val="001E3FA3"/>
    <w:rsid w:val="00206CA4"/>
    <w:rsid w:val="00212F47"/>
    <w:rsid w:val="002272E5"/>
    <w:rsid w:val="00234DF3"/>
    <w:rsid w:val="00236898"/>
    <w:rsid w:val="00243E6D"/>
    <w:rsid w:val="002728F6"/>
    <w:rsid w:val="002855D4"/>
    <w:rsid w:val="002C054B"/>
    <w:rsid w:val="002C13F0"/>
    <w:rsid w:val="002E4177"/>
    <w:rsid w:val="002E659E"/>
    <w:rsid w:val="002F3A91"/>
    <w:rsid w:val="002F7068"/>
    <w:rsid w:val="003004E3"/>
    <w:rsid w:val="00300AB9"/>
    <w:rsid w:val="00302054"/>
    <w:rsid w:val="00310212"/>
    <w:rsid w:val="0031354D"/>
    <w:rsid w:val="00331FD4"/>
    <w:rsid w:val="00342AD4"/>
    <w:rsid w:val="00343FE0"/>
    <w:rsid w:val="00346C81"/>
    <w:rsid w:val="00354AEB"/>
    <w:rsid w:val="00364E37"/>
    <w:rsid w:val="00374429"/>
    <w:rsid w:val="00381659"/>
    <w:rsid w:val="003929ED"/>
    <w:rsid w:val="003C5C8B"/>
    <w:rsid w:val="003D53BA"/>
    <w:rsid w:val="003E2520"/>
    <w:rsid w:val="003E2A0B"/>
    <w:rsid w:val="003E586F"/>
    <w:rsid w:val="003F1749"/>
    <w:rsid w:val="003F241B"/>
    <w:rsid w:val="00404BC3"/>
    <w:rsid w:val="00411DDF"/>
    <w:rsid w:val="00420B6B"/>
    <w:rsid w:val="004336F0"/>
    <w:rsid w:val="00436524"/>
    <w:rsid w:val="00454665"/>
    <w:rsid w:val="00480CB4"/>
    <w:rsid w:val="00485317"/>
    <w:rsid w:val="00497CC1"/>
    <w:rsid w:val="004A3069"/>
    <w:rsid w:val="004B62A3"/>
    <w:rsid w:val="004B737C"/>
    <w:rsid w:val="004E500B"/>
    <w:rsid w:val="00511531"/>
    <w:rsid w:val="005162C8"/>
    <w:rsid w:val="005179F3"/>
    <w:rsid w:val="00530BFD"/>
    <w:rsid w:val="00550242"/>
    <w:rsid w:val="005677C1"/>
    <w:rsid w:val="00571746"/>
    <w:rsid w:val="005814A9"/>
    <w:rsid w:val="0058627D"/>
    <w:rsid w:val="00587CEF"/>
    <w:rsid w:val="00592301"/>
    <w:rsid w:val="005A109B"/>
    <w:rsid w:val="005A3189"/>
    <w:rsid w:val="005A7ED0"/>
    <w:rsid w:val="005B333C"/>
    <w:rsid w:val="005B6432"/>
    <w:rsid w:val="005C69E9"/>
    <w:rsid w:val="005D2B1E"/>
    <w:rsid w:val="005E3830"/>
    <w:rsid w:val="00604213"/>
    <w:rsid w:val="00606E57"/>
    <w:rsid w:val="00613AB5"/>
    <w:rsid w:val="00624673"/>
    <w:rsid w:val="006266DB"/>
    <w:rsid w:val="00650BB0"/>
    <w:rsid w:val="00655E17"/>
    <w:rsid w:val="006570C1"/>
    <w:rsid w:val="00661D6D"/>
    <w:rsid w:val="006A46D7"/>
    <w:rsid w:val="006A5CCD"/>
    <w:rsid w:val="006B11A0"/>
    <w:rsid w:val="006D00A6"/>
    <w:rsid w:val="006E2016"/>
    <w:rsid w:val="006E3384"/>
    <w:rsid w:val="00702D6C"/>
    <w:rsid w:val="00705E42"/>
    <w:rsid w:val="00710ED9"/>
    <w:rsid w:val="00733397"/>
    <w:rsid w:val="007349EA"/>
    <w:rsid w:val="0075078F"/>
    <w:rsid w:val="007579F1"/>
    <w:rsid w:val="007811A1"/>
    <w:rsid w:val="00781E63"/>
    <w:rsid w:val="007823D8"/>
    <w:rsid w:val="00796BB4"/>
    <w:rsid w:val="007A771C"/>
    <w:rsid w:val="007B7765"/>
    <w:rsid w:val="007C3373"/>
    <w:rsid w:val="007C50FC"/>
    <w:rsid w:val="007C7717"/>
    <w:rsid w:val="007D11E7"/>
    <w:rsid w:val="007D14D0"/>
    <w:rsid w:val="007E1424"/>
    <w:rsid w:val="007F582F"/>
    <w:rsid w:val="00806228"/>
    <w:rsid w:val="00811326"/>
    <w:rsid w:val="00824CE3"/>
    <w:rsid w:val="008515B0"/>
    <w:rsid w:val="00860E55"/>
    <w:rsid w:val="00866565"/>
    <w:rsid w:val="00886CBA"/>
    <w:rsid w:val="008959F3"/>
    <w:rsid w:val="008B3D4A"/>
    <w:rsid w:val="008B636C"/>
    <w:rsid w:val="008D3EA1"/>
    <w:rsid w:val="0091491F"/>
    <w:rsid w:val="0093215B"/>
    <w:rsid w:val="0093304F"/>
    <w:rsid w:val="00935C52"/>
    <w:rsid w:val="00952DDF"/>
    <w:rsid w:val="00954E01"/>
    <w:rsid w:val="009813F9"/>
    <w:rsid w:val="00986009"/>
    <w:rsid w:val="009B2F36"/>
    <w:rsid w:val="009D6999"/>
    <w:rsid w:val="009F173F"/>
    <w:rsid w:val="00A06555"/>
    <w:rsid w:val="00A0706D"/>
    <w:rsid w:val="00A11ABA"/>
    <w:rsid w:val="00A32A5A"/>
    <w:rsid w:val="00A33EE5"/>
    <w:rsid w:val="00A6068B"/>
    <w:rsid w:val="00AC0309"/>
    <w:rsid w:val="00AC0AC5"/>
    <w:rsid w:val="00AD1FE6"/>
    <w:rsid w:val="00AE07F2"/>
    <w:rsid w:val="00AF0261"/>
    <w:rsid w:val="00AF511B"/>
    <w:rsid w:val="00AF5BE6"/>
    <w:rsid w:val="00AF7F08"/>
    <w:rsid w:val="00B179BF"/>
    <w:rsid w:val="00B2030F"/>
    <w:rsid w:val="00B275E8"/>
    <w:rsid w:val="00B34A93"/>
    <w:rsid w:val="00B578E9"/>
    <w:rsid w:val="00B65F91"/>
    <w:rsid w:val="00B72D52"/>
    <w:rsid w:val="00B9243C"/>
    <w:rsid w:val="00BB2200"/>
    <w:rsid w:val="00BB2ED4"/>
    <w:rsid w:val="00BE165B"/>
    <w:rsid w:val="00BF78F0"/>
    <w:rsid w:val="00C0677A"/>
    <w:rsid w:val="00C06D13"/>
    <w:rsid w:val="00C11F86"/>
    <w:rsid w:val="00C139F7"/>
    <w:rsid w:val="00C614B0"/>
    <w:rsid w:val="00C67825"/>
    <w:rsid w:val="00C73DF2"/>
    <w:rsid w:val="00C8042B"/>
    <w:rsid w:val="00C97F7A"/>
    <w:rsid w:val="00CA0F55"/>
    <w:rsid w:val="00CA49A1"/>
    <w:rsid w:val="00CC2A6C"/>
    <w:rsid w:val="00CC482C"/>
    <w:rsid w:val="00CD0465"/>
    <w:rsid w:val="00CD6530"/>
    <w:rsid w:val="00D10449"/>
    <w:rsid w:val="00D13EB9"/>
    <w:rsid w:val="00D20654"/>
    <w:rsid w:val="00D310DC"/>
    <w:rsid w:val="00D34739"/>
    <w:rsid w:val="00D639D3"/>
    <w:rsid w:val="00D702B5"/>
    <w:rsid w:val="00D80443"/>
    <w:rsid w:val="00D96A36"/>
    <w:rsid w:val="00DA3AC1"/>
    <w:rsid w:val="00DC124C"/>
    <w:rsid w:val="00DD575F"/>
    <w:rsid w:val="00DD5D53"/>
    <w:rsid w:val="00DF56F6"/>
    <w:rsid w:val="00E126D0"/>
    <w:rsid w:val="00E26C82"/>
    <w:rsid w:val="00E3148C"/>
    <w:rsid w:val="00E33F5E"/>
    <w:rsid w:val="00E442A9"/>
    <w:rsid w:val="00E61B96"/>
    <w:rsid w:val="00E97EFA"/>
    <w:rsid w:val="00EA13BF"/>
    <w:rsid w:val="00EB4AB1"/>
    <w:rsid w:val="00ED4B1F"/>
    <w:rsid w:val="00EE0582"/>
    <w:rsid w:val="00EE1637"/>
    <w:rsid w:val="00EE2636"/>
    <w:rsid w:val="00EE6A32"/>
    <w:rsid w:val="00EF1B29"/>
    <w:rsid w:val="00F0323A"/>
    <w:rsid w:val="00F03E2D"/>
    <w:rsid w:val="00F130E7"/>
    <w:rsid w:val="00F4483D"/>
    <w:rsid w:val="00F4532D"/>
    <w:rsid w:val="00F65E0B"/>
    <w:rsid w:val="00F811EB"/>
    <w:rsid w:val="00FC125E"/>
    <w:rsid w:val="00FF249B"/>
    <w:rsid w:val="0446D5D8"/>
    <w:rsid w:val="2AC973CF"/>
    <w:rsid w:val="2E9F64A1"/>
    <w:rsid w:val="6309750E"/>
    <w:rsid w:val="65C7997B"/>
    <w:rsid w:val="688CE125"/>
    <w:rsid w:val="79AC309E"/>
    <w:rsid w:val="79CA1E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CAEBA2"/>
  <w15:chartTrackingRefBased/>
  <w15:docId w15:val="{A252969F-2EE8-4DDC-808D-1B5FD53FCE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702B5"/>
    <w:rPr>
      <w:color w:val="0563C1"/>
      <w:u w:val="single"/>
    </w:rPr>
  </w:style>
  <w:style w:type="paragraph" w:customStyle="1" w:styleId="xxxmsonormal">
    <w:name w:val="x_xxmsonormal"/>
    <w:basedOn w:val="Normal"/>
    <w:rsid w:val="00D702B5"/>
    <w:pPr>
      <w:spacing w:after="0" w:line="240" w:lineRule="auto"/>
    </w:pPr>
    <w:rPr>
      <w:rFonts w:ascii="Calibri" w:hAnsi="Calibri" w:cs="Calibri"/>
    </w:rPr>
  </w:style>
  <w:style w:type="character" w:styleId="UnresolvedMention">
    <w:name w:val="Unresolved Mention"/>
    <w:basedOn w:val="DefaultParagraphFont"/>
    <w:uiPriority w:val="99"/>
    <w:semiHidden/>
    <w:unhideWhenUsed/>
    <w:rsid w:val="00C97F7A"/>
    <w:rPr>
      <w:color w:val="605E5C"/>
      <w:shd w:val="clear" w:color="auto" w:fill="E1DFDD"/>
    </w:rPr>
  </w:style>
  <w:style w:type="paragraph" w:customStyle="1" w:styleId="paragraph">
    <w:name w:val="paragraph"/>
    <w:basedOn w:val="Normal"/>
    <w:rsid w:val="001E3FA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1E3FA3"/>
  </w:style>
  <w:style w:type="character" w:styleId="CommentReference">
    <w:name w:val="annotation reference"/>
    <w:basedOn w:val="DefaultParagraphFont"/>
    <w:uiPriority w:val="99"/>
    <w:semiHidden/>
    <w:unhideWhenUsed/>
    <w:rsid w:val="0006747B"/>
    <w:rPr>
      <w:sz w:val="16"/>
      <w:szCs w:val="16"/>
    </w:rPr>
  </w:style>
  <w:style w:type="paragraph" w:styleId="CommentText">
    <w:name w:val="annotation text"/>
    <w:basedOn w:val="Normal"/>
    <w:link w:val="CommentTextChar"/>
    <w:uiPriority w:val="99"/>
    <w:unhideWhenUsed/>
    <w:rsid w:val="0006747B"/>
    <w:pPr>
      <w:spacing w:line="240" w:lineRule="auto"/>
    </w:pPr>
    <w:rPr>
      <w:sz w:val="20"/>
      <w:szCs w:val="20"/>
    </w:rPr>
  </w:style>
  <w:style w:type="character" w:customStyle="1" w:styleId="CommentTextChar">
    <w:name w:val="Comment Text Char"/>
    <w:basedOn w:val="DefaultParagraphFont"/>
    <w:link w:val="CommentText"/>
    <w:uiPriority w:val="99"/>
    <w:rsid w:val="0006747B"/>
    <w:rPr>
      <w:sz w:val="20"/>
      <w:szCs w:val="20"/>
    </w:rPr>
  </w:style>
  <w:style w:type="paragraph" w:styleId="CommentSubject">
    <w:name w:val="annotation subject"/>
    <w:basedOn w:val="CommentText"/>
    <w:next w:val="CommentText"/>
    <w:link w:val="CommentSubjectChar"/>
    <w:uiPriority w:val="99"/>
    <w:semiHidden/>
    <w:unhideWhenUsed/>
    <w:rsid w:val="0006747B"/>
    <w:rPr>
      <w:b/>
      <w:bCs/>
    </w:rPr>
  </w:style>
  <w:style w:type="character" w:customStyle="1" w:styleId="CommentSubjectChar">
    <w:name w:val="Comment Subject Char"/>
    <w:basedOn w:val="CommentTextChar"/>
    <w:link w:val="CommentSubject"/>
    <w:uiPriority w:val="99"/>
    <w:semiHidden/>
    <w:rsid w:val="0006747B"/>
    <w:rPr>
      <w:b/>
      <w:bCs/>
      <w:sz w:val="20"/>
      <w:szCs w:val="20"/>
    </w:rPr>
  </w:style>
  <w:style w:type="table" w:styleId="TableGrid">
    <w:name w:val="Table Grid"/>
    <w:basedOn w:val="TableNormal"/>
    <w:uiPriority w:val="59"/>
    <w:rsid w:val="00FF24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C0677A"/>
    <w:pPr>
      <w:spacing w:after="0" w:line="240" w:lineRule="auto"/>
    </w:pPr>
  </w:style>
  <w:style w:type="character" w:customStyle="1" w:styleId="cf01">
    <w:name w:val="cf01"/>
    <w:basedOn w:val="DefaultParagraphFont"/>
    <w:rsid w:val="00D13EB9"/>
    <w:rPr>
      <w:rFonts w:ascii="Segoe UI" w:hAnsi="Segoe UI" w:cs="Segoe UI" w:hint="default"/>
      <w:i/>
      <w:iCs/>
      <w:sz w:val="18"/>
      <w:szCs w:val="18"/>
    </w:rPr>
  </w:style>
  <w:style w:type="character" w:customStyle="1" w:styleId="cf11">
    <w:name w:val="cf11"/>
    <w:basedOn w:val="DefaultParagraphFont"/>
    <w:rsid w:val="00D13EB9"/>
    <w:rPr>
      <w:rFonts w:ascii="Segoe UI" w:hAnsi="Segoe UI" w:cs="Segoe UI" w:hint="default"/>
      <w:i/>
      <w:iCs/>
      <w:sz w:val="18"/>
      <w:szCs w:val="18"/>
    </w:rPr>
  </w:style>
  <w:style w:type="character" w:styleId="Mention">
    <w:name w:val="Mention"/>
    <w:basedOn w:val="DefaultParagraphFont"/>
    <w:uiPriority w:val="99"/>
    <w:unhideWhenUsed/>
    <w:rsid w:val="005B6432"/>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852864">
      <w:bodyDiv w:val="1"/>
      <w:marLeft w:val="0"/>
      <w:marRight w:val="0"/>
      <w:marTop w:val="0"/>
      <w:marBottom w:val="0"/>
      <w:divBdr>
        <w:top w:val="none" w:sz="0" w:space="0" w:color="auto"/>
        <w:left w:val="none" w:sz="0" w:space="0" w:color="auto"/>
        <w:bottom w:val="none" w:sz="0" w:space="0" w:color="auto"/>
        <w:right w:val="none" w:sz="0" w:space="0" w:color="auto"/>
      </w:divBdr>
    </w:div>
    <w:div w:id="7888628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williams@childtrends.org"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mailto:swilliams@childtrends.org" TargetMode="External"/><Relationship Id="rId4" Type="http://schemas.openxmlformats.org/officeDocument/2006/relationships/numbering" Target="numbering.xml"/><Relationship Id="rId9" Type="http://schemas.openxmlformats.org/officeDocument/2006/relationships/hyperlink" Target="mailto:swilliams@childtrends.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MediaLengthInSeconds xmlns="5988497e-2e17-43b2-af0d-95c0d4d5f2dc" xsi:nil="true"/>
    <_Flow_SignoffStatus xmlns="5988497e-2e17-43b2-af0d-95c0d4d5f2dc" xsi:nil="true"/>
    <SharedWithUsers xmlns="f3bdd3e4-e979-49cc-96da-aa3924f3c765">
      <UserInfo>
        <DisplayName>Sarah Catherine Williams</DisplayName>
        <AccountId>122</AccountId>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00A0993D8D905488696A330755682E5" ma:contentTypeVersion="14" ma:contentTypeDescription="Create a new document." ma:contentTypeScope="" ma:versionID="21f1649cc44128ed99425616b9fd11e2">
  <xsd:schema xmlns:xsd="http://www.w3.org/2001/XMLSchema" xmlns:xs="http://www.w3.org/2001/XMLSchema" xmlns:p="http://schemas.microsoft.com/office/2006/metadata/properties" xmlns:ns2="5988497e-2e17-43b2-af0d-95c0d4d5f2dc" xmlns:ns3="f3bdd3e4-e979-49cc-96da-aa3924f3c765" targetNamespace="http://schemas.microsoft.com/office/2006/metadata/properties" ma:root="true" ma:fieldsID="86e0a5e94997bf79886f7bc4444e2770" ns2:_="" ns3:_="">
    <xsd:import namespace="5988497e-2e17-43b2-af0d-95c0d4d5f2dc"/>
    <xsd:import namespace="f3bdd3e4-e979-49cc-96da-aa3924f3c76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ServiceOCR" minOccurs="0"/>
                <xsd:element ref="ns3:SharedWithUsers" minOccurs="0"/>
                <xsd:element ref="ns3:SharedWithDetails" minOccurs="0"/>
                <xsd:element ref="ns2:MediaLengthInSeconds"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88497e-2e17-43b2-af0d-95c0d4d5f2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_Flow_SignoffStatus" ma:index="21" nillable="true" ma:displayName="Sign-off status" ma:internalName="Sign_x002d_off_x0020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3bdd3e4-e979-49cc-96da-aa3924f3c765"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3409988-CB91-4A39-B36B-666CB9C566A8}">
  <ds:schemaRefs>
    <ds:schemaRef ds:uri="http://schemas.microsoft.com/office/2006/metadata/properties"/>
    <ds:schemaRef ds:uri="http://schemas.microsoft.com/office/infopath/2007/PartnerControls"/>
    <ds:schemaRef ds:uri="5988497e-2e17-43b2-af0d-95c0d4d5f2dc"/>
    <ds:schemaRef ds:uri="f3bdd3e4-e979-49cc-96da-aa3924f3c765"/>
  </ds:schemaRefs>
</ds:datastoreItem>
</file>

<file path=customXml/itemProps2.xml><?xml version="1.0" encoding="utf-8"?>
<ds:datastoreItem xmlns:ds="http://schemas.openxmlformats.org/officeDocument/2006/customXml" ds:itemID="{CCF7D698-A98A-4C38-9FB7-39BCE299F4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88497e-2e17-43b2-af0d-95c0d4d5f2dc"/>
    <ds:schemaRef ds:uri="f3bdd3e4-e979-49cc-96da-aa3924f3c7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1BCEC82-2683-4168-A0A0-8DBA904E512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1460</Words>
  <Characters>8327</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Samantha Ciaravino</dc:creator>
  <cp:keywords/>
  <dc:description/>
  <cp:lastModifiedBy>Sarah Catherine Williams</cp:lastModifiedBy>
  <cp:revision>3</cp:revision>
  <dcterms:created xsi:type="dcterms:W3CDTF">2022-04-07T18:49:00Z</dcterms:created>
  <dcterms:modified xsi:type="dcterms:W3CDTF">2022-04-07T18:49:00Z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0x010100E00A0993D8D905488696A330755682E5</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ies>
</file>