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441A" w:rsidR="006F06C7" w:rsidP="006F06C7" w:rsidRDefault="006F06C7" w14:paraId="4BCF3B3A"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7" w:id="0"/>
      <w:bookmarkStart w:name="_Toc67669350" w:id="1"/>
      <w:r w:rsidRPr="0052441A">
        <w:rPr>
          <w:rFonts w:ascii="Calibri Light" w:hAnsi="Calibri Light" w:eastAsia="Calibri" w:cs="Times New Roman"/>
          <w:b/>
          <w:bCs/>
          <w:color w:val="4472C4"/>
          <w:sz w:val="26"/>
          <w:szCs w:val="26"/>
        </w:rPr>
        <w:t>Appendix A. Young Adult Study Consent Form</w:t>
      </w:r>
      <w:bookmarkEnd w:id="0"/>
      <w:bookmarkEnd w:id="1"/>
      <w:r w:rsidRPr="0052441A">
        <w:rPr>
          <w:rFonts w:ascii="Calibri Light" w:hAnsi="Calibri Light" w:eastAsia="Calibri" w:cs="Times New Roman"/>
          <w:b/>
          <w:bCs/>
          <w:color w:val="4472C4"/>
          <w:sz w:val="26"/>
          <w:szCs w:val="26"/>
        </w:rPr>
        <w:t xml:space="preserve"> </w:t>
      </w:r>
    </w:p>
    <w:p w:rsidRPr="0052441A" w:rsidR="006F06C7" w:rsidP="006F06C7" w:rsidRDefault="006F06C7" w14:paraId="68200FF0"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Consent to Participate in Research</w:t>
      </w:r>
    </w:p>
    <w:p w:rsidRPr="0052441A" w:rsidR="006F06C7" w:rsidP="006F06C7" w:rsidRDefault="006F06C7" w14:paraId="31104B4C"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6F06C7" w:rsidP="006F06C7" w:rsidRDefault="006F06C7" w14:paraId="592565AB"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0ABA40C5" w14:textId="5F79D957">
      <w:pPr>
        <w:spacing w:after="0" w:line="240" w:lineRule="auto"/>
        <w:rPr>
          <w:rFonts w:ascii="Calibri" w:hAnsi="Calibri" w:eastAsia="Cambria" w:cs="Times New Roman"/>
        </w:rPr>
      </w:pPr>
      <w:bookmarkStart w:name="_Hlk66298137" w:id="2"/>
      <w:r w:rsidRPr="0052441A">
        <w:rPr>
          <w:rFonts w:ascii="Calibri" w:hAnsi="Calibri" w:eastAsia="Cambria" w:cs="Times New Roman"/>
        </w:rPr>
        <w:t>We are from RTI International</w:t>
      </w:r>
      <w:bookmarkStart w:name="_Hlk66193214" w:id="3"/>
      <w:r>
        <w:rPr>
          <w:rFonts w:ascii="Calibri" w:hAnsi="Calibri" w:eastAsia="Cambria" w:cs="Times New Roman"/>
        </w:rPr>
        <w:t xml:space="preserve"> (RTI</w:t>
      </w:r>
      <w:r w:rsidR="006027D0">
        <w:rPr>
          <w:rFonts w:ascii="Calibri" w:hAnsi="Calibri" w:eastAsia="Cambria" w:cs="Times New Roman"/>
        </w:rPr>
        <w:t>).</w:t>
      </w:r>
      <w:r w:rsidRPr="007D56B9">
        <w:rPr>
          <w:rFonts w:ascii="Calibri" w:hAnsi="Calibri" w:eastAsia="Cambria" w:cs="Times New Roman"/>
        </w:rPr>
        <w:t xml:space="preserve"> </w:t>
      </w:r>
      <w:r w:rsidRPr="00936826">
        <w:rPr>
          <w:rFonts w:ascii="Calibri" w:hAnsi="Calibri" w:eastAsia="Cambria" w:cs="Times New Roman"/>
        </w:rPr>
        <w:t xml:space="preserve">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  </w:t>
      </w:r>
      <w:r w:rsidRPr="0052441A">
        <w:rPr>
          <w:rFonts w:ascii="Calibri" w:hAnsi="Calibri" w:eastAsia="Cambria" w:cs="Times New Roman"/>
        </w:rPr>
        <w:t xml:space="preserve">The Urban Institute study looks at </w:t>
      </w:r>
      <w:bookmarkEnd w:id="3"/>
      <w:r>
        <w:rPr>
          <w:rFonts w:ascii="Calibri" w:hAnsi="Calibri" w:eastAsia="Cambria" w:cs="Times New Roman"/>
        </w:rPr>
        <w:t>what it’s like for</w:t>
      </w:r>
      <w:r w:rsidRPr="0052441A">
        <w:rPr>
          <w:rFonts w:ascii="Calibri" w:hAnsi="Calibri" w:eastAsia="Cambria" w:cs="Times New Roman"/>
        </w:rPr>
        <w:t xml:space="preserve"> young adults </w:t>
      </w:r>
      <w:r>
        <w:rPr>
          <w:rFonts w:ascii="Calibri" w:hAnsi="Calibri" w:eastAsia="Cambria" w:cs="Times New Roman"/>
        </w:rPr>
        <w:t>who are</w:t>
      </w:r>
      <w:r w:rsidRPr="0052441A">
        <w:rPr>
          <w:rFonts w:ascii="Calibri" w:hAnsi="Calibri" w:eastAsia="Cambria" w:cs="Times New Roman"/>
        </w:rPr>
        <w:t xml:space="preserve"> leaving </w:t>
      </w:r>
      <w:r>
        <w:rPr>
          <w:rFonts w:ascii="Calibri" w:hAnsi="Calibri" w:eastAsia="Cambria" w:cs="Times New Roman"/>
        </w:rPr>
        <w:t xml:space="preserve">foster </w:t>
      </w:r>
      <w:r w:rsidRPr="0052441A">
        <w:rPr>
          <w:rFonts w:ascii="Calibri" w:hAnsi="Calibri" w:eastAsia="Cambria" w:cs="Times New Roman"/>
        </w:rPr>
        <w:t>care</w:t>
      </w:r>
      <w:r>
        <w:rPr>
          <w:rFonts w:ascii="Calibri" w:hAnsi="Calibri" w:eastAsia="Cambria" w:cs="Times New Roman"/>
        </w:rPr>
        <w:t xml:space="preserve"> and the services they may receive</w:t>
      </w:r>
      <w:r w:rsidRPr="0052441A">
        <w:rPr>
          <w:rFonts w:ascii="Calibri" w:hAnsi="Calibri" w:eastAsia="Cambria" w:cs="Times New Roman"/>
        </w:rPr>
        <w:t xml:space="preserve">. </w:t>
      </w:r>
      <w:r w:rsidRPr="00936826">
        <w:rPr>
          <w:rFonts w:ascii="Calibri" w:hAnsi="Calibri" w:eastAsia="Cambria" w:cs="Times New Roman"/>
        </w:rPr>
        <w:t xml:space="preserve"> </w:t>
      </w:r>
      <w:r w:rsidRPr="0052441A">
        <w:rPr>
          <w:rFonts w:ascii="Calibri" w:hAnsi="Calibri" w:eastAsia="Cambria" w:cs="Times New Roman"/>
        </w:rPr>
        <w:t>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bookmarkEnd w:id="2"/>
      <w:r w:rsidRPr="0052441A">
        <w:rPr>
          <w:rFonts w:ascii="Calibri" w:hAnsi="Calibri" w:eastAsia="Cambria" w:cs="Times New Roman"/>
        </w:rPr>
        <w:t>.</w:t>
      </w:r>
    </w:p>
    <w:p w:rsidRPr="0052441A" w:rsidR="006F06C7" w:rsidP="006F06C7" w:rsidRDefault="006F06C7" w14:paraId="26536B68" w14:textId="77777777">
      <w:pPr>
        <w:spacing w:after="0" w:line="240" w:lineRule="auto"/>
        <w:rPr>
          <w:rFonts w:ascii="Calibri" w:hAnsi="Calibri" w:eastAsia="Cambria" w:cs="Times New Roman"/>
        </w:rPr>
      </w:pPr>
    </w:p>
    <w:p w:rsidRPr="0052441A" w:rsidR="006F06C7" w:rsidP="006F06C7" w:rsidRDefault="006F06C7" w14:paraId="694C4434"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6F06C7" w:rsidP="006F06C7" w:rsidRDefault="006F06C7" w14:paraId="2DE16D69" w14:textId="43389468">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w:t>
      </w:r>
      <w:r w:rsidRPr="0079210F">
        <w:rPr>
          <w:rFonts w:ascii="Calibri" w:hAnsi="Calibri" w:eastAsia="Cambria" w:cs="Arial"/>
          <w:color w:val="000000"/>
        </w:rPr>
        <w:t>12 months</w:t>
      </w:r>
      <w:r w:rsidRPr="00936826">
        <w:rPr>
          <w:rFonts w:ascii="Calibri" w:hAnsi="Calibri" w:eastAsia="Cambria" w:cs="Arial"/>
          <w:color w:val="000000"/>
        </w:rPr>
        <w:t xml:space="preserve">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 </w:t>
      </w:r>
      <w:r w:rsidRPr="0052441A">
        <w:rPr>
          <w:rFonts w:ascii="Calibri" w:hAnsi="Calibri" w:eastAsia="Cambria" w:cs="Arial"/>
          <w:color w:val="000000"/>
        </w:rPr>
        <w:t xml:space="preserve">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6F06C7" w:rsidP="006F06C7" w:rsidRDefault="006F06C7" w14:paraId="3C2F2BE9" w14:textId="77777777">
      <w:pPr>
        <w:widowControl w:val="0"/>
        <w:autoSpaceDE w:val="0"/>
        <w:autoSpaceDN w:val="0"/>
        <w:adjustRightInd w:val="0"/>
        <w:spacing w:after="0" w:line="240" w:lineRule="auto"/>
        <w:rPr>
          <w:rFonts w:ascii="Calibri" w:hAnsi="Calibri" w:eastAsia="Cambria" w:cs="Arial"/>
          <w:color w:val="000000"/>
        </w:rPr>
      </w:pPr>
    </w:p>
    <w:p w:rsidRPr="0052441A" w:rsidR="006F06C7" w:rsidP="006F06C7" w:rsidRDefault="006F06C7" w14:paraId="78B47085" w14:textId="77777777">
      <w:pPr>
        <w:widowControl w:val="0"/>
        <w:autoSpaceDE w:val="0"/>
        <w:autoSpaceDN w:val="0"/>
        <w:adjustRightInd w:val="0"/>
        <w:spacing w:after="0" w:line="240" w:lineRule="auto"/>
        <w:rPr>
          <w:rFonts w:ascii="Calibri" w:hAnsi="Calibri" w:eastAsia="Cambria" w:cs="Arial"/>
          <w:color w:val="000000"/>
        </w:rPr>
      </w:pPr>
      <w:bookmarkStart w:name="_Hlk66811731" w:id="4"/>
      <w:r w:rsidRPr="0052441A">
        <w:rPr>
          <w:rFonts w:ascii="Calibri" w:hAnsi="Calibri" w:eastAsia="Cambria" w:cs="Arial"/>
          <w:color w:val="000000"/>
        </w:rPr>
        <w:t xml:space="preserve">Some questions ask about your emotions, alcohol and drug use, and behavior that might be against the law. </w:t>
      </w:r>
      <w:r>
        <w:rPr>
          <w:rFonts w:ascii="Calibri" w:hAnsi="Calibri" w:eastAsia="Cambria" w:cs="Arial"/>
          <w:color w:val="000000"/>
        </w:rPr>
        <w:t>[</w:t>
      </w:r>
      <w:bookmarkEnd w:id="4"/>
      <w:r w:rsidRPr="0052441A">
        <w:rPr>
          <w:rFonts w:ascii="Calibri" w:hAnsi="Calibri" w:eastAsia="Cambria" w:cs="Arial"/>
          <w:color w:val="000000"/>
        </w:rPr>
        <w:t>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52441A" w:rsidR="006F06C7" w:rsidP="006F06C7" w:rsidRDefault="006F06C7" w14:paraId="3D4D8737" w14:textId="77777777">
      <w:pPr>
        <w:spacing w:after="0" w:line="240" w:lineRule="auto"/>
        <w:rPr>
          <w:rFonts w:ascii="Calibri" w:hAnsi="Calibri" w:eastAsia="Cambria" w:cs="Arial"/>
        </w:rPr>
      </w:pPr>
    </w:p>
    <w:p w:rsidRPr="0079210F" w:rsidR="006F06C7" w:rsidP="006F06C7" w:rsidRDefault="006F06C7" w14:paraId="62492E35" w14:textId="6CA2309F">
      <w:pPr>
        <w:rPr>
          <w:rFonts w:ascii="Calibri" w:hAnsi="Calibri" w:eastAsia="Cambria" w:cs="Arial"/>
        </w:rPr>
      </w:pPr>
      <w:r w:rsidRPr="00936826">
        <w:rPr>
          <w:rFonts w:ascii="Calibri" w:hAnsi="Calibri" w:eastAsia="Cambria" w:cs="Arial"/>
        </w:rPr>
        <w:t xml:space="preserve">We will also ask you to allow us to look at different kinds of </w:t>
      </w:r>
      <w:r w:rsidRPr="00936826">
        <w:rPr>
          <w:rFonts w:ascii="Calibri" w:hAnsi="Calibri" w:eastAsia="Cambria" w:cs="Arial"/>
          <w:b/>
          <w:bCs/>
        </w:rPr>
        <w:t>administrative data</w:t>
      </w:r>
      <w:r w:rsidRPr="00936826">
        <w:rPr>
          <w:rFonts w:ascii="Calibri" w:hAnsi="Calibri" w:eastAsia="Cambria" w:cs="Arial"/>
        </w:rPr>
        <w:t xml:space="preserve">. Administrative data are information about you collected by government </w:t>
      </w:r>
      <w:r w:rsidRPr="0079210F">
        <w:rPr>
          <w:rFonts w:ascii="Calibri" w:hAnsi="Calibri" w:eastAsia="Cambria" w:cs="Arial"/>
        </w:rPr>
        <w:t xml:space="preserve">or other </w:t>
      </w:r>
      <w:r w:rsidRPr="00936826">
        <w:rPr>
          <w:rFonts w:ascii="Calibri" w:hAnsi="Calibri" w:eastAsia="Cambria" w:cs="Arial"/>
        </w:rPr>
        <w:t xml:space="preserve">agencies. </w:t>
      </w:r>
      <w:bookmarkStart w:name="_Hlk82535698" w:id="5"/>
      <w:r w:rsidRPr="0079210F">
        <w:rPr>
          <w:rFonts w:ascii="Calibri" w:hAnsi="Calibri" w:eastAsia="Cambria" w:cs="Arial"/>
        </w:rPr>
        <w:t>The kinds</w:t>
      </w:r>
      <w:r w:rsidRPr="00936826">
        <w:rPr>
          <w:rFonts w:ascii="Calibri" w:hAnsi="Calibri" w:eastAsia="Cambria" w:cs="Arial"/>
        </w:rPr>
        <w:t xml:space="preserve"> of data </w:t>
      </w:r>
      <w:r w:rsidRPr="0079210F">
        <w:rPr>
          <w:rFonts w:ascii="Calibri" w:hAnsi="Calibri" w:eastAsia="Cambria" w:cs="Arial"/>
        </w:rPr>
        <w:t xml:space="preserve">we would look at: </w:t>
      </w:r>
    </w:p>
    <w:p w:rsidRPr="00481C80" w:rsidR="006F06C7" w:rsidP="006F06C7" w:rsidRDefault="006F06C7" w14:paraId="2C7E904E" w14:textId="2530319C">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college records, such as attendance and graduation; </w:t>
      </w:r>
    </w:p>
    <w:p w:rsidRPr="00481C80" w:rsidR="006F06C7" w:rsidP="006F06C7" w:rsidRDefault="006F06C7" w14:paraId="0E72CD24" w14:textId="44EBEC3D">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public assistance records, such as </w:t>
      </w:r>
      <w:proofErr w:type="spellStart"/>
      <w:r w:rsidRPr="00481C80">
        <w:rPr>
          <w:rFonts w:ascii="Calibri" w:hAnsi="Calibri" w:eastAsia="Cambria" w:cs="Arial"/>
          <w:sz w:val="20"/>
          <w:szCs w:val="20"/>
        </w:rPr>
        <w:t>WorkFirst</w:t>
      </w:r>
      <w:proofErr w:type="spellEnd"/>
      <w:r w:rsidRPr="00481C80">
        <w:rPr>
          <w:rFonts w:ascii="Calibri" w:hAnsi="Calibri" w:eastAsia="Cambria" w:cs="Arial"/>
          <w:sz w:val="20"/>
          <w:szCs w:val="20"/>
        </w:rPr>
        <w:t xml:space="preserve"> New Jersey or food stamps; </w:t>
      </w:r>
    </w:p>
    <w:p w:rsidRPr="00481C80" w:rsidR="006F06C7" w:rsidP="006F06C7" w:rsidRDefault="006F06C7" w14:paraId="65349885" w14:textId="29D2AD57">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unemployment insurance wage records, such as dates of employment and wages; </w:t>
      </w:r>
    </w:p>
    <w:p w:rsidRPr="00481C80" w:rsidR="006F06C7" w:rsidP="006F06C7" w:rsidRDefault="006F06C7" w14:paraId="2DCC1A3B" w14:textId="12509988">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foster care agency records, such as how many and what types of placements you were in; </w:t>
      </w:r>
    </w:p>
    <w:p w:rsidRPr="00481C80" w:rsidR="006F06C7" w:rsidP="006F06C7" w:rsidRDefault="006F06C7" w14:paraId="0A172334" w14:textId="391EAF5A">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birth, marriage, and death records; </w:t>
      </w:r>
      <w:r w:rsidRPr="00481C80">
        <w:rPr>
          <w:rFonts w:ascii="Calibri" w:hAnsi="Calibri" w:eastAsia="Cambria" w:cs="Arial"/>
          <w:strike/>
          <w:sz w:val="20"/>
          <w:szCs w:val="20"/>
        </w:rPr>
        <w:t xml:space="preserve">    </w:t>
      </w:r>
    </w:p>
    <w:p w:rsidRPr="00481C80" w:rsidR="006F06C7" w:rsidP="006F06C7" w:rsidRDefault="006F06C7" w14:paraId="34AE263B" w14:textId="6939EB55">
      <w:pPr>
        <w:pStyle w:val="ListParagraph"/>
        <w:numPr>
          <w:ilvl w:val="0"/>
          <w:numId w:val="9"/>
        </w:numPr>
        <w:rPr>
          <w:sz w:val="20"/>
          <w:szCs w:val="20"/>
        </w:rPr>
      </w:pPr>
      <w:r w:rsidRPr="00481C80">
        <w:rPr>
          <w:rFonts w:ascii="Calibri" w:hAnsi="Calibri" w:eastAsia="Cambria" w:cs="Arial"/>
          <w:sz w:val="20"/>
          <w:szCs w:val="20"/>
        </w:rPr>
        <w:t>criminal justice records, such as arrests or convictions</w:t>
      </w:r>
      <w:r w:rsidRPr="00481C80">
        <w:rPr>
          <w:rFonts w:ascii="Calibri" w:hAnsi="Calibri" w:eastAsia="Cambria" w:cs="Arial"/>
          <w:strike/>
          <w:sz w:val="20"/>
          <w:szCs w:val="20"/>
        </w:rPr>
        <w:t xml:space="preserve"> </w:t>
      </w:r>
      <w:r w:rsidRPr="00481C80">
        <w:rPr>
          <w:rFonts w:ascii="Calibri" w:hAnsi="Calibri" w:eastAsia="Cambria" w:cs="Arial"/>
          <w:sz w:val="20"/>
          <w:szCs w:val="20"/>
        </w:rPr>
        <w:t>; and</w:t>
      </w:r>
    </w:p>
    <w:p w:rsidRPr="00481C80" w:rsidR="006F06C7" w:rsidP="006F06C7" w:rsidRDefault="006F06C7" w14:paraId="17FD82F2" w14:textId="7687FBD0">
      <w:pPr>
        <w:pStyle w:val="ListParagraph"/>
        <w:numPr>
          <w:ilvl w:val="0"/>
          <w:numId w:val="9"/>
        </w:numPr>
        <w:rPr>
          <w:sz w:val="20"/>
          <w:szCs w:val="20"/>
        </w:rPr>
      </w:pPr>
      <w:r w:rsidRPr="00481C80">
        <w:rPr>
          <w:rFonts w:eastAsia="Cambria" w:cstheme="minorHAnsi"/>
          <w:sz w:val="20"/>
          <w:szCs w:val="20"/>
        </w:rPr>
        <w:t xml:space="preserve">consumer/credit databases </w:t>
      </w:r>
      <w:r w:rsidRPr="00481C80">
        <w:rPr>
          <w:rFonts w:cstheme="minorHAnsi"/>
          <w:sz w:val="20"/>
          <w:szCs w:val="20"/>
        </w:rPr>
        <w:t>that may have your phone number or address.</w:t>
      </w:r>
      <w:bookmarkEnd w:id="5"/>
    </w:p>
    <w:p w:rsidRPr="0079210F" w:rsidR="006F06C7" w:rsidP="006F06C7" w:rsidRDefault="006F06C7" w14:paraId="73954BC3" w14:textId="23A6FA5F">
      <w:pPr>
        <w:rPr>
          <w:rFonts w:ascii="Calibri" w:hAnsi="Calibri" w:eastAsia="Cambria" w:cs="Arial"/>
        </w:rPr>
      </w:pPr>
      <w:r w:rsidRPr="00936826">
        <w:rPr>
          <w:rFonts w:ascii="Calibri" w:hAnsi="Calibri" w:eastAsia="Cambria" w:cs="Arial"/>
        </w:rPr>
        <w:t xml:space="preserve">We will use any information we get from these sources in two ways. </w:t>
      </w:r>
    </w:p>
    <w:p w:rsidRPr="00481C80" w:rsidR="006F06C7" w:rsidP="006F06C7" w:rsidRDefault="006F06C7" w14:paraId="41886D7A" w14:textId="57DFE128">
      <w:pPr>
        <w:pStyle w:val="ListParagraph"/>
        <w:numPr>
          <w:ilvl w:val="0"/>
          <w:numId w:val="10"/>
        </w:numPr>
        <w:rPr>
          <w:rFonts w:ascii="Calibri" w:hAnsi="Calibri" w:eastAsia="Cambria" w:cs="Arial"/>
          <w:sz w:val="20"/>
          <w:szCs w:val="20"/>
        </w:rPr>
      </w:pPr>
      <w:r w:rsidRPr="00481C80">
        <w:rPr>
          <w:rFonts w:ascii="Calibri" w:hAnsi="Calibri" w:eastAsia="Cambria" w:cs="Arial"/>
          <w:sz w:val="20"/>
          <w:szCs w:val="20"/>
        </w:rPr>
        <w:t>We will use it to help us better understand what has happened to you after you left foster care. For example, it may tell us the number of jobs you’ve had or</w:t>
      </w:r>
      <w:r>
        <w:rPr>
          <w:rFonts w:ascii="Calibri" w:hAnsi="Calibri" w:eastAsia="Cambria" w:cs="Arial"/>
          <w:sz w:val="20"/>
          <w:szCs w:val="20"/>
        </w:rPr>
        <w:t xml:space="preserve"> </w:t>
      </w:r>
      <w:r w:rsidRPr="00481C80">
        <w:rPr>
          <w:rFonts w:ascii="Calibri" w:hAnsi="Calibri" w:eastAsia="Cambria" w:cs="Arial"/>
          <w:sz w:val="20"/>
          <w:szCs w:val="20"/>
        </w:rPr>
        <w:t>the dollar amount of food stamps you received. This information will give a fuller picture of youth’s circumstances when they leave foster care.</w:t>
      </w:r>
      <w:r w:rsidRPr="00481C80">
        <w:rPr>
          <w:rFonts w:ascii="Calibri" w:hAnsi="Calibri" w:eastAsia="Cambria" w:cs="Arial"/>
          <w:strike/>
          <w:sz w:val="20"/>
          <w:szCs w:val="20"/>
        </w:rPr>
        <w:t xml:space="preserve"> </w:t>
      </w:r>
    </w:p>
    <w:p w:rsidRPr="003C7CE7" w:rsidR="006F06C7" w:rsidP="003C7CE7" w:rsidRDefault="006F06C7" w14:paraId="29DCC20E" w14:textId="42CDA2C8">
      <w:pPr>
        <w:pStyle w:val="ListParagraph"/>
        <w:numPr>
          <w:ilvl w:val="0"/>
          <w:numId w:val="10"/>
        </w:numPr>
        <w:rPr>
          <w:rFonts w:ascii="Calibri" w:hAnsi="Calibri" w:eastAsia="Cambria" w:cs="Arial"/>
        </w:rPr>
      </w:pPr>
      <w:r w:rsidRPr="003C7CE7">
        <w:rPr>
          <w:rFonts w:ascii="Calibri" w:hAnsi="Calibri" w:eastAsia="Cambria" w:cs="Arial"/>
          <w:sz w:val="20"/>
          <w:szCs w:val="20"/>
        </w:rPr>
        <w:t>We will use it to help find you when we want to interview you again. For example, if you change your phone number, we may use credit databases to find your new phone number. If we cannot find you for an interview, we will use some of this data to see how you are doing as you get older.</w:t>
      </w:r>
    </w:p>
    <w:p w:rsidRPr="0052441A" w:rsidR="006F06C7" w:rsidP="006F06C7" w:rsidRDefault="006F06C7" w14:paraId="150D59AC" w14:textId="77777777">
      <w:pPr>
        <w:spacing w:after="0" w:line="240" w:lineRule="auto"/>
        <w:rPr>
          <w:rFonts w:ascii="Calibri" w:hAnsi="Calibri" w:eastAsia="Cambria" w:cs="Arial"/>
        </w:rPr>
      </w:pPr>
    </w:p>
    <w:p w:rsidRPr="0052441A" w:rsidR="006F06C7" w:rsidP="006F06C7" w:rsidRDefault="006F06C7" w14:paraId="3C35D302" w14:textId="208C72C1">
      <w:pPr>
        <w:spacing w:after="0" w:line="240" w:lineRule="auto"/>
        <w:rPr>
          <w:rFonts w:ascii="Calibri" w:hAnsi="Calibri" w:eastAsia="Cambria" w:cs="Times New Roman"/>
        </w:rPr>
      </w:pPr>
      <w:r w:rsidRPr="0052441A">
        <w:rPr>
          <w:rFonts w:ascii="Calibri" w:hAnsi="Calibri" w:eastAsia="Cambria" w:cs="Arial"/>
        </w:rPr>
        <w:t>In the future, you may also be asked to participate in a small group discussion or one-on-one interview as part of the study</w:t>
      </w:r>
      <w:r w:rsidRPr="007D56B9">
        <w:rPr>
          <w:rFonts w:ascii="Calibri" w:hAnsi="Calibri" w:eastAsia="Cambria" w:cs="Arial"/>
        </w:rPr>
        <w:t xml:space="preserve"> </w:t>
      </w:r>
      <w:r w:rsidRPr="0079210F">
        <w:rPr>
          <w:rFonts w:ascii="Calibri" w:hAnsi="Calibri" w:eastAsia="Cambria" w:cs="Arial"/>
        </w:rPr>
        <w:t>These discussions</w:t>
      </w:r>
      <w:r w:rsidRPr="00936826">
        <w:rPr>
          <w:rFonts w:ascii="Calibri" w:hAnsi="Calibri" w:eastAsia="Cambria" w:cs="Arial"/>
        </w:rPr>
        <w:t xml:space="preserve"> will help us better understand how you are experiencing the services offered to you. </w:t>
      </w:r>
      <w:r w:rsidRPr="00936826">
        <w:rPr>
          <w:rFonts w:ascii="Calibri" w:hAnsi="Calibri" w:eastAsia="Cambria" w:cs="Arial"/>
        </w:rPr>
        <w:lastRenderedPageBreak/>
        <w:t xml:space="preserve">All opportunities to participate in any future discussion are voluntary and you can choose not to participate at any time.  </w:t>
      </w:r>
    </w:p>
    <w:p w:rsidRPr="0052441A" w:rsidR="006F06C7" w:rsidP="006F06C7" w:rsidRDefault="006F06C7" w14:paraId="77ECBE0D"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6F06C7" w:rsidP="006F06C7" w:rsidRDefault="006F06C7" w14:paraId="5044001E"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Arial"/>
        </w:rPr>
        <w:t>You can still be in the study even if you do not give us permission to get information about you from administrative data.</w:t>
      </w:r>
      <w:r w:rsidRPr="0052441A">
        <w:rPr>
          <w:rFonts w:ascii="Calibri" w:hAnsi="Calibri" w:eastAsia="Cambria" w:cs="Arial"/>
          <w:sz w:val="19"/>
          <w:szCs w:val="19"/>
        </w:rPr>
        <w:t xml:space="preserve">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6F06C7" w:rsidP="006F06C7" w:rsidRDefault="006F06C7" w14:paraId="5BC5616E" w14:textId="77777777">
      <w:pPr>
        <w:spacing w:after="0" w:line="240" w:lineRule="auto"/>
        <w:rPr>
          <w:rFonts w:ascii="Calibri" w:hAnsi="Calibri" w:eastAsia="Cambria" w:cs="Times New Roman"/>
        </w:rPr>
      </w:pPr>
    </w:p>
    <w:p w:rsidRPr="0052441A" w:rsidR="006F06C7" w:rsidP="006F06C7" w:rsidRDefault="006F06C7" w14:paraId="3E378D55"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6F06C7" w:rsidP="006F06C7" w:rsidRDefault="006F06C7" w14:paraId="7435BD95"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Members</w:t>
      </w:r>
      <w:r>
        <w:rPr>
          <w:rFonts w:ascii="Calibri" w:hAnsi="Calibri" w:eastAsia="Cambria" w:cs="Times New Roman"/>
          <w:color w:val="000000"/>
        </w:rPr>
        <w:t xml:space="preserve"> of the research team will be able to see your information.</w:t>
      </w:r>
      <w:r w:rsidRPr="0052441A">
        <w:rPr>
          <w:rFonts w:ascii="Calibri" w:hAnsi="Calibri" w:eastAsia="Cambria" w:cs="Times New Roman"/>
          <w:color w:val="000000"/>
        </w:rPr>
        <w:t xml:space="preserve"> </w:t>
      </w:r>
      <w:r w:rsidRP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Pr>
          <w:rFonts w:ascii="Calibri" w:hAnsi="Calibri" w:eastAsia="Cambria" w:cs="Times New Roman"/>
          <w:color w:val="000000"/>
        </w:rPr>
        <w:t xml:space="preserve">The information </w:t>
      </w:r>
      <w:r w:rsidRPr="00936826">
        <w:rPr>
          <w:rFonts w:ascii="Calibri" w:hAnsi="Calibri" w:eastAsia="Cambria" w:cs="Times New Roman"/>
          <w:color w:val="000000"/>
        </w:rPr>
        <w:t>may</w:t>
      </w:r>
      <w:r w:rsidRPr="0052441A">
        <w:rPr>
          <w:rFonts w:ascii="Calibri" w:hAnsi="Calibri" w:eastAsia="Cambria" w:cs="Times New Roman"/>
          <w:color w:val="000000"/>
        </w:rPr>
        <w:t xml:space="preserve"> be </w:t>
      </w:r>
      <w:r w:rsidRPr="00936826">
        <w:rPr>
          <w:rFonts w:ascii="Calibri" w:hAnsi="Calibri" w:eastAsia="Cambria" w:cs="Times New Roman"/>
          <w:color w:val="000000"/>
        </w:rPr>
        <w:t>combined</w:t>
      </w:r>
      <w:r w:rsidRPr="0052441A">
        <w:rPr>
          <w:rFonts w:ascii="Calibri" w:hAnsi="Calibri" w:eastAsia="Cambria" w:cs="Times New Roman"/>
          <w:color w:val="000000"/>
        </w:rPr>
        <w:t xml:space="preserve"> </w:t>
      </w:r>
      <w:bookmarkStart w:name="_Hlk64632503" w:id="6"/>
      <w:r w:rsidRPr="0052441A">
        <w:rPr>
          <w:rFonts w:ascii="Calibri" w:hAnsi="Calibri" w:eastAsia="Cambria" w:cs="Times New Roman"/>
          <w:color w:val="000000"/>
        </w:rPr>
        <w:t>and made available for other researchers to use</w:t>
      </w:r>
      <w:r w:rsidRPr="00936826">
        <w:rPr>
          <w:rFonts w:ascii="Calibri" w:hAnsi="Calibri" w:eastAsia="Cambria" w:cs="Times New Roman"/>
          <w:color w:val="000000"/>
        </w:rPr>
        <w:t>; these files</w:t>
      </w:r>
      <w:r w:rsidRPr="00E84D7C">
        <w:rPr>
          <w:rFonts w:ascii="Calibri" w:hAnsi="Calibri"/>
          <w:color w:val="000000"/>
        </w:rPr>
        <w:t xml:space="preserve"> </w:t>
      </w:r>
      <w:r w:rsidRPr="00E84D7C">
        <w:t>will not include any information that could identify you and will only be available under password protected secure access</w:t>
      </w:r>
      <w:bookmarkEnd w:id="6"/>
      <w:r w:rsidRPr="00E84D7C">
        <w:t>.</w:t>
      </w:r>
      <w:r w:rsidRPr="0052441A">
        <w:rPr>
          <w:rFonts w:ascii="Calibri" w:hAnsi="Calibri" w:eastAsia="Cambria" w:cs="Times New Roman"/>
          <w:color w:val="000000"/>
        </w:rPr>
        <w:t xml:space="preserve"> </w:t>
      </w:r>
      <w:r w:rsidRPr="00936826">
        <w:rPr>
          <w:rFonts w:ascii="Calibri" w:hAnsi="Calibri" w:eastAsia="Cambria" w:cs="Times New Roman"/>
          <w:color w:val="000000"/>
        </w:rPr>
        <w:t xml:space="preserve">If ACF decides to extend this project, we may share your information with the researchers working on that extension, but they would keep the information that is identifiable private to the same extent that we do. </w:t>
      </w:r>
      <w:r w:rsidRPr="0052441A">
        <w:rPr>
          <w:rFonts w:ascii="Calibri" w:hAnsi="Calibri" w:eastAsia="Cambria" w:cs="Times New Roman"/>
          <w:color w:val="000000"/>
        </w:rPr>
        <w:t>One exception to not sharing your identity, is that the interviewer may need to tell the appropriate authorities if you report evidence of current abuse or neglect. They may also need to report if you threaten to hurt yourself or someone else.</w:t>
      </w:r>
    </w:p>
    <w:p w:rsidRPr="0052441A" w:rsidR="006F06C7" w:rsidP="006F06C7" w:rsidRDefault="006F06C7" w14:paraId="4CB6F6D0" w14:textId="77777777">
      <w:pPr>
        <w:spacing w:after="0" w:line="240" w:lineRule="auto"/>
        <w:rPr>
          <w:rFonts w:ascii="Calibri" w:hAnsi="Calibri" w:eastAsia="Cambria" w:cs="Times New Roman"/>
          <w:color w:val="000000"/>
        </w:rPr>
      </w:pPr>
    </w:p>
    <w:p w:rsidRPr="0052441A" w:rsidR="006F06C7" w:rsidP="006F06C7" w:rsidRDefault="006F06C7" w14:paraId="222762CE"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6F06C7" w:rsidP="006F06C7" w:rsidRDefault="006F06C7" w14:paraId="5C06391F" w14:textId="77777777">
      <w:pPr>
        <w:spacing w:after="0" w:line="240" w:lineRule="auto"/>
        <w:rPr>
          <w:rFonts w:ascii="Calibri" w:hAnsi="Calibri" w:eastAsia="Cambria" w:cs="Times New Roman"/>
        </w:rPr>
      </w:pPr>
      <w:r w:rsidRPr="0052441A">
        <w:rPr>
          <w:rFonts w:ascii="Calibri" w:hAnsi="Calibri" w:eastAsia="Cambria" w:cs="Times New Roman"/>
        </w:rPr>
        <w:t>We will do many things to keep your information private. 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6F06C7" w:rsidP="006F06C7" w:rsidRDefault="006F06C7" w14:paraId="75CA549E" w14:textId="77777777">
      <w:pPr>
        <w:spacing w:after="0" w:line="240" w:lineRule="auto"/>
        <w:rPr>
          <w:rFonts w:ascii="Calibri" w:hAnsi="Calibri" w:eastAsia="Cambria" w:cs="Times New Roman"/>
        </w:rPr>
      </w:pPr>
    </w:p>
    <w:p w:rsidRPr="0052441A" w:rsidR="006F06C7" w:rsidP="006F06C7" w:rsidRDefault="006F06C7" w14:paraId="6E1D22FD" w14:textId="77777777">
      <w:pPr>
        <w:spacing w:after="0" w:line="240" w:lineRule="auto"/>
        <w:rPr>
          <w:rFonts w:ascii="Calibri" w:hAnsi="Calibri" w:eastAsia="Cambria" w:cs="Times New Roman"/>
        </w:rPr>
      </w:pPr>
      <w:r w:rsidRPr="0052441A">
        <w:rPr>
          <w:rFonts w:ascii="Calibri" w:hAnsi="Calibri" w:eastAsia="Cambria" w:cs="Times New Roman"/>
        </w:rPr>
        <w:t xml:space="preserve">We also have a Certificate of Confidentiality from the government to protect your privacy. This </w:t>
      </w:r>
      <w:r w:rsidRPr="00936826">
        <w:rPr>
          <w:rFonts w:ascii="Calibri" w:hAnsi="Calibri" w:eastAsia="Cambria" w:cs="Times New Roman"/>
        </w:rPr>
        <w:t xml:space="preserve">Certificate of Confidentiality strictly limits when we can share identifiable information collected through our research. For example, we </w:t>
      </w:r>
      <w:r w:rsidRPr="0052441A">
        <w:rPr>
          <w:rFonts w:ascii="Calibri" w:hAnsi="Calibri" w:eastAsia="Cambria" w:cs="Times New Roman"/>
        </w:rPr>
        <w:t>cannot be forced to give a court information about you</w:t>
      </w:r>
      <w:r w:rsidRPr="00936826">
        <w:rPr>
          <w:rFonts w:ascii="Calibri" w:hAnsi="Calibri" w:eastAsia="Cambria" w:cs="Times New Roman"/>
        </w:rPr>
        <w:t xml:space="preserve">. </w:t>
      </w:r>
      <w:r w:rsidRPr="00936826">
        <w:rPr>
          <w:rFonts w:ascii="Calibri" w:hAnsi="Calibri" w:cs="Calibri"/>
          <w:color w:val="FF0000"/>
        </w:rPr>
        <w:t xml:space="preserve">However, you should know that </w:t>
      </w:r>
      <w:r w:rsidRPr="00E84D7C">
        <w:rPr>
          <w:rFonts w:ascii="Calibri" w:hAnsi="Calibri"/>
          <w:color w:val="FF0000"/>
        </w:rPr>
        <w:t xml:space="preserve">the </w:t>
      </w:r>
      <w:r w:rsidRPr="00936826">
        <w:rPr>
          <w:rFonts w:ascii="Calibri" w:hAnsi="Calibri" w:cs="Calibri"/>
          <w:color w:val="FF0000"/>
        </w:rPr>
        <w:t>Certificate does not stop reporting that federal, state or local laws require, for example reporting of child abuse and threats to harm yourself or others</w:t>
      </w:r>
      <w:r w:rsidRPr="00E84D7C">
        <w:rPr>
          <w:rFonts w:ascii="Calibri" w:hAnsi="Calibri"/>
          <w:color w:val="FF0000"/>
        </w:rPr>
        <w:t>.</w:t>
      </w:r>
    </w:p>
    <w:p w:rsidRPr="0052441A" w:rsidR="006F06C7" w:rsidP="006F06C7" w:rsidRDefault="006F06C7" w14:paraId="6ED42BD5" w14:textId="77777777">
      <w:pPr>
        <w:spacing w:after="0" w:line="240" w:lineRule="auto"/>
        <w:rPr>
          <w:rFonts w:ascii="Calibri" w:hAnsi="Calibri" w:eastAsia="Cambria" w:cs="Times New Roman"/>
        </w:rPr>
      </w:pPr>
    </w:p>
    <w:p w:rsidRPr="0052441A" w:rsidR="006F06C7" w:rsidP="006F06C7" w:rsidRDefault="006F06C7" w14:paraId="5CA2882F"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52441A" w:rsidR="006F06C7" w:rsidP="006F06C7" w:rsidRDefault="006F06C7" w14:paraId="624F4C03" w14:textId="471B1162">
      <w:pPr>
        <w:spacing w:after="0" w:line="240" w:lineRule="auto"/>
        <w:rPr>
          <w:rFonts w:ascii="Calibri" w:hAnsi="Calibri" w:eastAsia="Cambria" w:cs="Times New Roman"/>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administrative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w:t>
      </w:r>
      <w:r>
        <w:rPr>
          <w:rFonts w:ascii="Calibri" w:hAnsi="Calibri" w:eastAsia="Cambria" w:cs="Arial"/>
          <w:color w:val="000000" w:themeColor="text1"/>
        </w:rPr>
        <w:t>.</w:t>
      </w:r>
      <w:r w:rsidRPr="00E84D7C">
        <w:rPr>
          <w:rFonts w:ascii="Calibri" w:hAnsi="Calibri"/>
          <w:color w:val="000000" w:themeColor="text1"/>
        </w:rPr>
        <w:t xml:space="preserve"> We have taken precautions discussed under “How will my information be protected?” to minimize the risk of any data being compromised. </w:t>
      </w:r>
    </w:p>
    <w:p w:rsidRPr="0052441A" w:rsidR="006F06C7" w:rsidP="006F06C7" w:rsidRDefault="006F06C7" w14:paraId="1724003C" w14:textId="77777777">
      <w:pPr>
        <w:spacing w:after="0" w:line="240" w:lineRule="auto"/>
        <w:rPr>
          <w:rFonts w:ascii="Calibri" w:hAnsi="Calibri" w:eastAsia="Cambria" w:cs="Times New Roman"/>
        </w:rPr>
      </w:pPr>
    </w:p>
    <w:p w:rsidRPr="0052441A" w:rsidR="006F06C7" w:rsidP="006F06C7" w:rsidRDefault="006F06C7" w14:paraId="5B29BBE9"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6F06C7" w:rsidP="006F06C7" w:rsidRDefault="006F06C7" w14:paraId="6B1AC9BC"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6F06C7" w:rsidP="006F06C7" w:rsidRDefault="006F06C7" w14:paraId="7DBA274E" w14:textId="77777777">
      <w:pPr>
        <w:spacing w:after="0" w:line="240" w:lineRule="auto"/>
        <w:rPr>
          <w:rFonts w:ascii="Calibri" w:hAnsi="Calibri" w:eastAsia="Cambria" w:cs="Times New Roman"/>
        </w:rPr>
      </w:pPr>
    </w:p>
    <w:p w:rsidRPr="0052441A" w:rsidR="006F06C7" w:rsidP="006F06C7" w:rsidRDefault="006F06C7" w14:paraId="6982DED5"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006F06C7" w:rsidP="006F06C7" w:rsidRDefault="006F06C7" w14:paraId="5CAB8930" w14:textId="76E6F881">
      <w:pPr>
        <w:spacing w:after="0" w:line="240" w:lineRule="auto"/>
        <w:rPr>
          <w:rFonts w:ascii="Calibri" w:hAnsi="Calibri" w:eastAsia="Cambria" w:cs="Times New Roman"/>
          <w:bCs/>
          <w:color w:val="000000"/>
        </w:rPr>
      </w:pPr>
      <w:r w:rsidRPr="0052441A">
        <w:rPr>
          <w:rFonts w:ascii="Calibri" w:hAnsi="Calibri" w:eastAsia="Cambria" w:cs="Times New Roman"/>
          <w:color w:val="000000"/>
        </w:rPr>
        <w:t>For helping me with this study, you</w:t>
      </w:r>
      <w:r>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Pr>
          <w:rFonts w:ascii="Calibri" w:hAnsi="Calibri" w:eastAsia="Cambria" w:cs="Times New Roman"/>
          <w:b/>
          <w:bCs/>
          <w:color w:val="000000"/>
        </w:rPr>
        <w:t xml:space="preserve">gift card </w:t>
      </w:r>
      <w:r>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006F06C7" w:rsidP="006F06C7" w:rsidRDefault="006F06C7" w14:paraId="15D85A69" w14:textId="28113734">
      <w:pPr>
        <w:spacing w:after="0" w:line="240" w:lineRule="auto"/>
        <w:rPr>
          <w:rFonts w:ascii="Calibri" w:hAnsi="Calibri" w:eastAsia="Cambria" w:cs="Times New Roman"/>
          <w:bCs/>
          <w:color w:val="000000"/>
        </w:rPr>
      </w:pPr>
    </w:p>
    <w:p w:rsidRPr="0052441A" w:rsidR="006F06C7" w:rsidP="006F06C7" w:rsidRDefault="006F06C7" w14:paraId="377F7D30" w14:textId="77777777">
      <w:pPr>
        <w:spacing w:after="0" w:line="240" w:lineRule="auto"/>
        <w:rPr>
          <w:rFonts w:ascii="Calibri" w:hAnsi="Calibri" w:eastAsia="Cambria" w:cs="Times New Roman"/>
          <w:bCs/>
          <w:color w:val="000000"/>
        </w:rPr>
      </w:pPr>
    </w:p>
    <w:p w:rsidRPr="0052441A" w:rsidR="006F06C7" w:rsidP="006F06C7" w:rsidRDefault="006F06C7" w14:paraId="3BBAE149" w14:textId="77777777">
      <w:pPr>
        <w:spacing w:after="0" w:line="240" w:lineRule="auto"/>
        <w:rPr>
          <w:rFonts w:ascii="Calibri" w:hAnsi="Calibri" w:eastAsia="Cambria" w:cs="Times New Roman"/>
          <w:bCs/>
          <w:color w:val="000000"/>
        </w:rPr>
      </w:pPr>
    </w:p>
    <w:p w:rsidRPr="0052441A" w:rsidR="006F06C7" w:rsidP="006F06C7" w:rsidRDefault="006F06C7" w14:paraId="0B61881D"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lastRenderedPageBreak/>
        <w:t>Who is doing the study? Who can I talk to about it?</w:t>
      </w:r>
    </w:p>
    <w:p w:rsidRPr="0052441A" w:rsidR="006F06C7" w:rsidP="006F06C7" w:rsidRDefault="006F06C7" w14:paraId="37AF64CD"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6F06C7" w:rsidP="006F06C7" w:rsidRDefault="006F06C7" w14:paraId="5EBAE303" w14:textId="77777777">
      <w:pPr>
        <w:widowControl w:val="0"/>
        <w:autoSpaceDE w:val="0"/>
        <w:autoSpaceDN w:val="0"/>
        <w:adjustRightInd w:val="0"/>
        <w:spacing w:after="0" w:line="240" w:lineRule="auto"/>
        <w:rPr>
          <w:rFonts w:ascii="Calibri" w:hAnsi="Calibri" w:eastAsia="Cambria" w:cs="Times New Roman"/>
          <w:color w:val="000000"/>
        </w:rPr>
      </w:pPr>
    </w:p>
    <w:p w:rsidRPr="007D56B9" w:rsidR="006F06C7" w:rsidP="006F06C7" w:rsidRDefault="006F06C7" w14:paraId="42A3E26D"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Jennifer Keeney </w:t>
      </w:r>
      <w:r w:rsidRPr="007D56B9">
        <w:rPr>
          <w:rFonts w:asciiTheme="minorHAnsi" w:hAnsiTheme="minorHAnsi"/>
          <w:color w:val="000000"/>
        </w:rPr>
        <w:tab/>
      </w:r>
    </w:p>
    <w:p w:rsidRPr="007D56B9" w:rsidR="006F06C7" w:rsidP="006F06C7" w:rsidRDefault="006F06C7" w14:paraId="77EF81C5" w14:textId="65FD4238">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RTI International</w:t>
      </w:r>
      <w:r w:rsidRPr="007D56B9">
        <w:rPr>
          <w:rFonts w:asciiTheme="minorHAnsi" w:hAnsiTheme="minorHAnsi"/>
          <w:color w:val="000000"/>
        </w:rPr>
        <w:tab/>
      </w:r>
      <w:r w:rsidRPr="007D56B9">
        <w:rPr>
          <w:rFonts w:asciiTheme="minorHAnsi" w:hAnsiTheme="minorHAnsi"/>
          <w:color w:val="000000"/>
        </w:rPr>
        <w:tab/>
        <w:t xml:space="preserve"> </w:t>
      </w:r>
    </w:p>
    <w:p w:rsidRPr="007D56B9" w:rsidR="006F06C7" w:rsidP="006F06C7" w:rsidRDefault="006F06C7" w14:paraId="3A526D2F"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919-316-3525</w:t>
      </w:r>
      <w:r w:rsidRPr="007D56B9">
        <w:rPr>
          <w:rFonts w:asciiTheme="minorHAnsi" w:hAnsiTheme="minorHAnsi"/>
          <w:color w:val="000000"/>
        </w:rPr>
        <w:tab/>
        <w:t xml:space="preserve"> </w:t>
      </w:r>
      <w:r w:rsidRPr="007D56B9">
        <w:rPr>
          <w:rFonts w:asciiTheme="minorHAnsi" w:hAnsiTheme="minorHAnsi"/>
          <w:color w:val="000000"/>
        </w:rPr>
        <w:tab/>
      </w:r>
      <w:r w:rsidRPr="007D56B9">
        <w:rPr>
          <w:rFonts w:asciiTheme="minorHAnsi" w:hAnsiTheme="minorHAnsi"/>
          <w:color w:val="000000"/>
        </w:rPr>
        <w:tab/>
      </w:r>
      <w:r w:rsidRPr="007D56B9">
        <w:rPr>
          <w:rFonts w:asciiTheme="minorHAnsi" w:hAnsiTheme="minorHAnsi"/>
          <w:color w:val="000000"/>
        </w:rPr>
        <w:tab/>
      </w:r>
      <w:r w:rsidRPr="007D56B9">
        <w:rPr>
          <w:rFonts w:asciiTheme="minorHAnsi" w:hAnsiTheme="minorHAnsi"/>
          <w:color w:val="000000"/>
        </w:rPr>
        <w:tab/>
        <w:t xml:space="preserve"> </w:t>
      </w:r>
    </w:p>
    <w:p w:rsidRPr="007D56B9" w:rsidR="006F06C7" w:rsidP="006F06C7" w:rsidRDefault="006F06C7" w14:paraId="07337F6A"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1-800-334-8571 extension 23525</w:t>
      </w:r>
    </w:p>
    <w:p w:rsidRPr="007D56B9" w:rsidR="006F06C7" w:rsidP="006F06C7" w:rsidRDefault="0079061D" w14:paraId="5DABC917" w14:textId="77777777">
      <w:pPr>
        <w:widowControl w:val="0"/>
        <w:autoSpaceDE w:val="0"/>
        <w:autoSpaceDN w:val="0"/>
        <w:adjustRightInd w:val="0"/>
        <w:spacing w:after="0" w:line="240" w:lineRule="auto"/>
        <w:rPr>
          <w:rFonts w:asciiTheme="minorHAnsi" w:hAnsiTheme="minorHAnsi"/>
          <w:color w:val="000000"/>
        </w:rPr>
      </w:pPr>
      <w:hyperlink w:history="1" r:id="rId7">
        <w:r w:rsidRPr="007D56B9" w:rsidR="006F06C7">
          <w:rPr>
            <w:rStyle w:val="Hyperlink"/>
            <w:rFonts w:asciiTheme="minorHAnsi" w:hAnsiTheme="minorHAnsi" w:cstheme="minorBidi"/>
          </w:rPr>
          <w:t>jkeeney@rti.org</w:t>
        </w:r>
      </w:hyperlink>
    </w:p>
    <w:p w:rsidRPr="007D56B9" w:rsidR="006F06C7" w:rsidP="006F06C7" w:rsidRDefault="006F06C7" w14:paraId="224E716A" w14:textId="77777777">
      <w:pPr>
        <w:widowControl w:val="0"/>
        <w:autoSpaceDE w:val="0"/>
        <w:autoSpaceDN w:val="0"/>
        <w:adjustRightInd w:val="0"/>
        <w:spacing w:after="0" w:line="240" w:lineRule="auto"/>
        <w:rPr>
          <w:rFonts w:asciiTheme="minorHAnsi" w:hAnsiTheme="minorHAnsi"/>
          <w:color w:val="000000"/>
        </w:rPr>
      </w:pPr>
    </w:p>
    <w:p w:rsidRPr="007D56B9" w:rsidR="006F06C7" w:rsidP="006F06C7" w:rsidRDefault="006F06C7" w14:paraId="3661C53A"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If you agree to be in this study and feel that you were not treated fairly, please contact: </w:t>
      </w:r>
    </w:p>
    <w:p w:rsidRPr="007D56B9" w:rsidR="006F06C7" w:rsidP="006F06C7" w:rsidRDefault="006F06C7" w14:paraId="5FD8141D"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The Institutional Review Board Administrator  </w:t>
      </w:r>
    </w:p>
    <w:p w:rsidRPr="007D56B9" w:rsidR="006F06C7" w:rsidP="006F06C7" w:rsidRDefault="006F06C7" w14:paraId="7F8898C3"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Everett Madden</w:t>
      </w:r>
    </w:p>
    <w:p w:rsidRPr="007D56B9" w:rsidR="006F06C7" w:rsidP="006F06C7" w:rsidRDefault="006F06C7" w14:paraId="36597730"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Urban Institute</w:t>
      </w:r>
    </w:p>
    <w:p w:rsidRPr="007D56B9" w:rsidR="006F06C7" w:rsidP="006F06C7" w:rsidRDefault="006F06C7" w14:paraId="73062354"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202.261.5632</w:t>
      </w:r>
    </w:p>
    <w:p w:rsidRPr="007D56B9" w:rsidR="006F06C7" w:rsidP="006F06C7" w:rsidRDefault="0079061D" w14:paraId="4D865237" w14:textId="77777777">
      <w:pPr>
        <w:widowControl w:val="0"/>
        <w:autoSpaceDE w:val="0"/>
        <w:autoSpaceDN w:val="0"/>
        <w:adjustRightInd w:val="0"/>
        <w:spacing w:after="0" w:line="240" w:lineRule="auto"/>
        <w:rPr>
          <w:rFonts w:asciiTheme="minorHAnsi" w:hAnsiTheme="minorHAnsi"/>
          <w:color w:val="000000"/>
        </w:rPr>
      </w:pPr>
      <w:hyperlink w:history="1" r:id="rId8">
        <w:r w:rsidRPr="007D56B9" w:rsidR="006F06C7">
          <w:rPr>
            <w:rStyle w:val="Hyperlink"/>
            <w:rFonts w:asciiTheme="minorHAnsi" w:hAnsiTheme="minorHAnsi" w:cstheme="minorBidi"/>
          </w:rPr>
          <w:t>emadden@urban.org</w:t>
        </w:r>
      </w:hyperlink>
    </w:p>
    <w:p w:rsidRPr="00E962EA" w:rsidR="006F06C7" w:rsidP="006F06C7" w:rsidRDefault="006F06C7" w14:paraId="350CD5D5" w14:textId="77777777">
      <w:pPr>
        <w:widowControl w:val="0"/>
        <w:autoSpaceDE w:val="0"/>
        <w:autoSpaceDN w:val="0"/>
        <w:adjustRightInd w:val="0"/>
        <w:spacing w:after="0" w:line="240" w:lineRule="auto"/>
        <w:rPr>
          <w:rFonts w:ascii="Calibri" w:hAnsi="Calibri"/>
          <w:color w:val="000000"/>
        </w:rPr>
      </w:pPr>
    </w:p>
    <w:p w:rsidRPr="009E74DC" w:rsidR="006F06C7" w:rsidP="006F06C7" w:rsidRDefault="006F06C7" w14:paraId="48741BA7"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6F06C7" w:rsidP="006F06C7" w:rsidRDefault="006F06C7" w14:paraId="2955B641"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6F06C7" w:rsidP="006F06C7" w:rsidRDefault="006F06C7" w14:paraId="583D9442"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9E74DC" w:rsidR="006F06C7" w:rsidP="006F06C7" w:rsidRDefault="006F06C7" w14:paraId="4D6D8E1A"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xml:space="preserve">: Call or text 1-877-652-7624. </w:t>
      </w:r>
    </w:p>
    <w:p w:rsidRPr="00E962EA" w:rsidR="006F06C7" w:rsidP="006F06C7" w:rsidRDefault="006F06C7" w14:paraId="7EF16B62" w14:textId="77777777">
      <w:pPr>
        <w:widowControl w:val="0"/>
        <w:autoSpaceDE w:val="0"/>
        <w:autoSpaceDN w:val="0"/>
        <w:adjustRightInd w:val="0"/>
        <w:spacing w:after="0" w:line="240" w:lineRule="auto"/>
        <w:rPr>
          <w:rFonts w:ascii="Calibri" w:hAnsi="Calibri"/>
          <w:color w:val="000000"/>
        </w:rPr>
      </w:pPr>
    </w:p>
    <w:p w:rsidRPr="0052441A" w:rsidR="006F06C7" w:rsidP="006F06C7" w:rsidRDefault="006F06C7" w14:paraId="0EB19D0B" w14:textId="77777777">
      <w:pPr>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6F06C7" w:rsidP="006F06C7" w:rsidRDefault="006F06C7" w14:paraId="4EE26E03"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5FA339B6"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3E9E60B"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6F06C7" w:rsidP="006F06C7" w:rsidRDefault="006F06C7" w14:paraId="0F2AEF31"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6F06C7" w:rsidP="006F06C7" w:rsidRDefault="006F06C7" w14:paraId="7D26F14E"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6F06C7" w:rsidP="006F06C7" w:rsidRDefault="006F06C7" w14:paraId="5A043A9D"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6F498DD9"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6F06C7" w:rsidP="006F06C7" w:rsidRDefault="006F06C7" w14:paraId="73D39E7D"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6F06C7" w:rsidP="006F06C7" w:rsidRDefault="006F06C7" w14:paraId="1874078A"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365202CA"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6F06C7" w:rsidP="006F06C7" w:rsidRDefault="006F06C7" w14:paraId="0341C811"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936826" w:rsidR="006F06C7" w:rsidP="006F06C7" w:rsidRDefault="006F06C7" w14:paraId="1F50D9B1" w14:textId="77777777">
      <w:pPr>
        <w:spacing w:after="0" w:line="240" w:lineRule="auto"/>
        <w:rPr>
          <w:rFonts w:ascii="Calibri" w:hAnsi="Calibri" w:eastAsia="Cambria" w:cs="Times New Roman"/>
        </w:rPr>
      </w:pPr>
    </w:p>
    <w:p w:rsidRPr="00936826" w:rsidR="006F06C7" w:rsidP="006F06C7" w:rsidRDefault="006F06C7" w14:paraId="7BBC2CF8" w14:textId="3A207D01">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w:t>
      </w:r>
      <w:r>
        <w:rPr>
          <w:rFonts w:ascii="Calibri" w:hAnsi="Calibri" w:eastAsia="Cambria" w:cs="Times New Roman"/>
          <w:b/>
          <w:iCs/>
          <w:color w:val="000000"/>
        </w:rPr>
        <w:t>3</w:t>
      </w:r>
      <w:r w:rsidRPr="00936826">
        <w:rPr>
          <w:rFonts w:ascii="Calibri" w:hAnsi="Calibri" w:eastAsia="Cambria" w:cs="Times New Roman"/>
          <w:b/>
          <w:iCs/>
          <w:color w:val="000000"/>
        </w:rPr>
        <w:t>) Agreement to Audio Recordings</w:t>
      </w:r>
    </w:p>
    <w:p w:rsidRPr="00936826" w:rsidR="006F06C7" w:rsidP="006F06C7" w:rsidRDefault="006F06C7" w14:paraId="7D1625D8"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936826" w:rsidR="006F06C7" w:rsidP="006F06C7" w:rsidRDefault="006F06C7" w14:paraId="5F8F1F25" w14:textId="0B686456">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w:t>
      </w:r>
      <w:proofErr w:type="spellStart"/>
      <w:r w:rsidRPr="00936826">
        <w:rPr>
          <w:rFonts w:ascii="Calibri" w:hAnsi="Calibri" w:eastAsia="Cambria" w:cs="Times New Roman"/>
          <w:iCs/>
          <w:color w:val="000000"/>
        </w:rPr>
        <w:t>your</w:t>
      </w:r>
      <w:proofErr w:type="spellEnd"/>
      <w:r w:rsidRPr="00936826">
        <w:rPr>
          <w:rFonts w:ascii="Calibri" w:hAnsi="Calibri" w:eastAsia="Cambria" w:cs="Times New Roman"/>
          <w:iCs/>
          <w:color w:val="000000"/>
        </w:rPr>
        <w:t xml:space="preserve"> okay to run this system during the </w:t>
      </w:r>
      <w:r w:rsidRPr="0079210F">
        <w:rPr>
          <w:rFonts w:ascii="Calibri" w:hAnsi="Calibri" w:eastAsia="Cambria" w:cs="Times New Roman"/>
          <w:b/>
          <w:bCs/>
          <w:iCs/>
          <w:color w:val="000000"/>
        </w:rPr>
        <w:t>interview</w:t>
      </w:r>
      <w:r w:rsidRPr="00936826">
        <w:rPr>
          <w:rFonts w:ascii="Calibri" w:hAnsi="Calibri" w:eastAsia="Cambria" w:cs="Times New Roman"/>
          <w:iCs/>
          <w:color w:val="000000"/>
        </w:rPr>
        <w:t xml:space="preserve">? </w:t>
      </w:r>
    </w:p>
    <w:p w:rsidRPr="00936826" w:rsidR="006F06C7" w:rsidP="006F06C7" w:rsidRDefault="006F06C7" w14:paraId="021FD4A1" w14:textId="3EDDE9F8">
      <w:pPr>
        <w:widowControl w:val="0"/>
        <w:autoSpaceDE w:val="0"/>
        <w:autoSpaceDN w:val="0"/>
        <w:adjustRightInd w:val="0"/>
        <w:spacing w:after="0" w:line="240" w:lineRule="auto"/>
        <w:rPr>
          <w:rFonts w:ascii="Calibri" w:hAnsi="Calibri"/>
          <w:color w:val="000000"/>
        </w:rPr>
      </w:pPr>
      <w:r w:rsidRPr="00936826">
        <w:rPr>
          <w:rFonts w:ascii="Calibri" w:hAnsi="Calibri" w:eastAsia="Cambria" w:cs="Times New Roman"/>
          <w:iCs/>
          <w:color w:val="000000"/>
        </w:rPr>
        <w:t xml:space="preserve"> </w:t>
      </w: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color w:val="000000"/>
        </w:rPr>
        <w:tab/>
        <w:t>No</w:t>
      </w:r>
    </w:p>
    <w:p w:rsidRPr="0052441A" w:rsidR="006F06C7" w:rsidP="006F06C7" w:rsidRDefault="006F06C7" w14:paraId="1A2CCF80" w14:textId="77777777">
      <w:pPr>
        <w:widowControl w:val="0"/>
        <w:autoSpaceDE w:val="0"/>
        <w:autoSpaceDN w:val="0"/>
        <w:adjustRightInd w:val="0"/>
        <w:spacing w:after="0" w:line="240" w:lineRule="auto"/>
        <w:rPr>
          <w:rFonts w:ascii="Calibri" w:hAnsi="Calibri" w:eastAsia="Cambria" w:cs="Times New Roman"/>
          <w:b/>
          <w:iCs/>
          <w:color w:val="000000"/>
          <w:u w:val="single"/>
        </w:rPr>
      </w:pPr>
    </w:p>
    <w:p w:rsidRPr="00936826" w:rsidR="006F06C7" w:rsidP="006F06C7" w:rsidRDefault="006F06C7" w14:paraId="44211F05" w14:textId="6265A7CF">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w:t>
      </w:r>
      <w:r>
        <w:rPr>
          <w:rFonts w:ascii="Calibri" w:hAnsi="Calibri" w:eastAsia="Cambria" w:cs="Times New Roman"/>
          <w:b/>
          <w:iCs/>
          <w:color w:val="000000"/>
          <w:u w:val="single"/>
        </w:rPr>
        <w:t>4</w:t>
      </w:r>
      <w:r w:rsidRPr="00936826">
        <w:rPr>
          <w:rFonts w:ascii="Calibri" w:hAnsi="Calibri" w:eastAsia="Cambria" w:cs="Times New Roman"/>
          <w:b/>
          <w:iCs/>
          <w:color w:val="000000"/>
          <w:u w:val="single"/>
        </w:rPr>
        <w:t xml:space="preserve">) Agreement to Permit the Use of Administrative Data </w:t>
      </w:r>
    </w:p>
    <w:p w:rsidRPr="00936826" w:rsidR="006F06C7" w:rsidP="006F06C7" w:rsidRDefault="006F06C7" w14:paraId="45AFD22A"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 xml:space="preserve">We would like to ask for your permission to allow the YASS research team to review administrative records that </w:t>
      </w:r>
      <w:r w:rsidRPr="00936826">
        <w:rPr>
          <w:rFonts w:ascii="Calibri" w:hAnsi="Calibri" w:eastAsia="Cambria" w:cs="Times New Roman"/>
          <w:color w:val="000000"/>
        </w:rPr>
        <w:lastRenderedPageBreak/>
        <w:t>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w:t>
      </w:r>
    </w:p>
    <w:p w:rsidRPr="00936826" w:rsidR="006F06C7" w:rsidP="006F06C7" w:rsidRDefault="006F06C7" w14:paraId="051E7CD0" w14:textId="77777777">
      <w:pPr>
        <w:widowControl w:val="0"/>
        <w:autoSpaceDE w:val="0"/>
        <w:autoSpaceDN w:val="0"/>
        <w:adjustRightInd w:val="0"/>
        <w:spacing w:after="0" w:line="240" w:lineRule="auto"/>
        <w:rPr>
          <w:rFonts w:ascii="Calibri" w:hAnsi="Calibri" w:eastAsia="Cambria" w:cs="Times New Roman"/>
          <w:b/>
          <w:color w:val="000000"/>
        </w:rPr>
      </w:pPr>
      <w:r w:rsidRPr="00936826">
        <w:rPr>
          <w:rFonts w:ascii="Calibri" w:hAnsi="Calibri" w:eastAsia="Cambria" w:cs="Times New Roman"/>
          <w:b/>
          <w:color w:val="000000"/>
        </w:rPr>
        <w:t xml:space="preserve">Do you allow the YASS Study research team to review the records that were listed above for research, locating, and contact purposes? </w:t>
      </w:r>
    </w:p>
    <w:p w:rsidRPr="00936826" w:rsidR="006F06C7" w:rsidP="006F06C7" w:rsidRDefault="006F06C7" w14:paraId="7DA6EC15"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E962EA" w:rsidR="006F06C7" w:rsidP="006F06C7" w:rsidRDefault="006F06C7" w14:paraId="07BBEE7F" w14:textId="77777777">
      <w:pPr>
        <w:widowControl w:val="0"/>
        <w:autoSpaceDE w:val="0"/>
        <w:autoSpaceDN w:val="0"/>
        <w:adjustRightInd w:val="0"/>
        <w:spacing w:after="0" w:line="240" w:lineRule="auto"/>
        <w:rPr>
          <w:rFonts w:ascii="Calibri" w:hAnsi="Calibri"/>
          <w:color w:val="000000"/>
        </w:rPr>
      </w:pPr>
    </w:p>
    <w:p w:rsidRPr="0052441A" w:rsidR="006F06C7" w:rsidP="006F06C7" w:rsidRDefault="006F06C7" w14:paraId="4FB9443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17A05A3"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136FF08" w14:textId="77777777">
      <w:pPr>
        <w:widowControl w:val="0"/>
        <w:autoSpaceDE w:val="0"/>
        <w:autoSpaceDN w:val="0"/>
        <w:adjustRightInd w:val="0"/>
        <w:spacing w:after="0" w:line="240" w:lineRule="auto"/>
        <w:rPr>
          <w:rFonts w:ascii="Calibri" w:hAnsi="Calibri" w:eastAsia="Cambria" w:cs="Times New Roman"/>
          <w:color w:val="000000"/>
        </w:rPr>
      </w:pPr>
    </w:p>
    <w:p w:rsidRPr="00E962EA" w:rsidR="006F06C7" w:rsidP="006F06C7" w:rsidRDefault="006F06C7" w14:paraId="05E28DF5" w14:textId="77777777">
      <w:pPr>
        <w:rPr>
          <w:rFonts w:ascii="Calibri Light" w:hAnsi="Calibri Light"/>
          <w:b/>
          <w:color w:val="4472C4"/>
          <w:sz w:val="26"/>
        </w:rPr>
      </w:pPr>
    </w:p>
    <w:p w:rsidR="006F06C7" w:rsidP="006F06C7" w:rsidRDefault="006F06C7" w14:paraId="5F6C9E62" w14:textId="30F2763A">
      <w:pPr>
        <w:rPr>
          <w:rFonts w:ascii="Calibri Light" w:hAnsi="Calibri Light" w:eastAsia="Calibri" w:cs="Times New Roman"/>
          <w:b/>
          <w:bCs/>
          <w:color w:val="4472C4"/>
          <w:sz w:val="26"/>
          <w:szCs w:val="26"/>
        </w:rPr>
      </w:pPr>
    </w:p>
    <w:p w:rsidR="006F06C7" w:rsidP="006F06C7" w:rsidRDefault="006F06C7" w14:paraId="60AE561A" w14:textId="1B2A04C8">
      <w:pPr>
        <w:rPr>
          <w:rFonts w:ascii="Calibri Light" w:hAnsi="Calibri Light" w:eastAsia="Calibri" w:cs="Times New Roman"/>
          <w:b/>
          <w:bCs/>
          <w:color w:val="4472C4"/>
          <w:sz w:val="26"/>
          <w:szCs w:val="26"/>
        </w:rPr>
      </w:pPr>
    </w:p>
    <w:p w:rsidR="006F06C7" w:rsidP="006F06C7" w:rsidRDefault="006F06C7" w14:paraId="36061E42" w14:textId="23C3AD42">
      <w:pPr>
        <w:rPr>
          <w:rFonts w:ascii="Calibri Light" w:hAnsi="Calibri Light" w:eastAsia="Calibri" w:cs="Times New Roman"/>
          <w:b/>
          <w:bCs/>
          <w:color w:val="4472C4"/>
          <w:sz w:val="26"/>
          <w:szCs w:val="26"/>
        </w:rPr>
      </w:pPr>
    </w:p>
    <w:p w:rsidR="006F06C7" w:rsidP="006F06C7" w:rsidRDefault="006F06C7" w14:paraId="24DA8A4E" w14:textId="6EF89731">
      <w:pPr>
        <w:rPr>
          <w:rFonts w:ascii="Calibri Light" w:hAnsi="Calibri Light" w:eastAsia="Calibri" w:cs="Times New Roman"/>
          <w:b/>
          <w:bCs/>
          <w:color w:val="4472C4"/>
          <w:sz w:val="26"/>
          <w:szCs w:val="26"/>
        </w:rPr>
      </w:pPr>
    </w:p>
    <w:p w:rsidR="006F06C7" w:rsidP="006F06C7" w:rsidRDefault="006F06C7" w14:paraId="51CD303B" w14:textId="47C023F8">
      <w:pPr>
        <w:rPr>
          <w:rFonts w:ascii="Calibri Light" w:hAnsi="Calibri Light" w:eastAsia="Calibri" w:cs="Times New Roman"/>
          <w:b/>
          <w:bCs/>
          <w:color w:val="4472C4"/>
          <w:sz w:val="26"/>
          <w:szCs w:val="26"/>
        </w:rPr>
      </w:pPr>
    </w:p>
    <w:p w:rsidR="006F06C7" w:rsidP="006F06C7" w:rsidRDefault="006F06C7" w14:paraId="3130C772" w14:textId="37603EE6">
      <w:pPr>
        <w:rPr>
          <w:rFonts w:ascii="Calibri Light" w:hAnsi="Calibri Light" w:eastAsia="Calibri" w:cs="Times New Roman"/>
          <w:b/>
          <w:bCs/>
          <w:color w:val="4472C4"/>
          <w:sz w:val="26"/>
          <w:szCs w:val="26"/>
        </w:rPr>
      </w:pPr>
    </w:p>
    <w:p w:rsidR="006F06C7" w:rsidP="006F06C7" w:rsidRDefault="006F06C7" w14:paraId="0259D945" w14:textId="4BF0EC21">
      <w:pPr>
        <w:rPr>
          <w:rFonts w:ascii="Calibri Light" w:hAnsi="Calibri Light" w:eastAsia="Calibri" w:cs="Times New Roman"/>
          <w:b/>
          <w:bCs/>
          <w:color w:val="4472C4"/>
          <w:sz w:val="26"/>
          <w:szCs w:val="26"/>
        </w:rPr>
      </w:pPr>
    </w:p>
    <w:p w:rsidR="006F06C7" w:rsidP="006F06C7" w:rsidRDefault="006F06C7" w14:paraId="749F9371" w14:textId="28E844A6">
      <w:pPr>
        <w:rPr>
          <w:rFonts w:ascii="Calibri Light" w:hAnsi="Calibri Light" w:eastAsia="Calibri" w:cs="Times New Roman"/>
          <w:b/>
          <w:bCs/>
          <w:color w:val="4472C4"/>
          <w:sz w:val="26"/>
          <w:szCs w:val="26"/>
        </w:rPr>
      </w:pPr>
    </w:p>
    <w:p w:rsidR="006F06C7" w:rsidP="006F06C7" w:rsidRDefault="006F06C7" w14:paraId="719E4BAD" w14:textId="60CA0E9A">
      <w:pPr>
        <w:rPr>
          <w:rFonts w:ascii="Calibri Light" w:hAnsi="Calibri Light" w:eastAsia="Calibri" w:cs="Times New Roman"/>
          <w:b/>
          <w:bCs/>
          <w:color w:val="4472C4"/>
          <w:sz w:val="26"/>
          <w:szCs w:val="26"/>
        </w:rPr>
      </w:pPr>
    </w:p>
    <w:p w:rsidR="006F06C7" w:rsidP="006F06C7" w:rsidRDefault="006F06C7" w14:paraId="429F135F" w14:textId="6BB6ECCA">
      <w:pPr>
        <w:rPr>
          <w:rFonts w:ascii="Calibri Light" w:hAnsi="Calibri Light" w:eastAsia="Calibri" w:cs="Times New Roman"/>
          <w:b/>
          <w:bCs/>
          <w:color w:val="4472C4"/>
          <w:sz w:val="26"/>
          <w:szCs w:val="26"/>
        </w:rPr>
      </w:pPr>
    </w:p>
    <w:p w:rsidR="006F06C7" w:rsidP="006F06C7" w:rsidRDefault="006F06C7" w14:paraId="63A6F3F2" w14:textId="16E980C7">
      <w:pPr>
        <w:rPr>
          <w:rFonts w:ascii="Calibri Light" w:hAnsi="Calibri Light" w:eastAsia="Calibri" w:cs="Times New Roman"/>
          <w:b/>
          <w:bCs/>
          <w:color w:val="4472C4"/>
          <w:sz w:val="26"/>
          <w:szCs w:val="26"/>
        </w:rPr>
      </w:pPr>
    </w:p>
    <w:p w:rsidR="006F06C7" w:rsidP="006F06C7" w:rsidRDefault="006F06C7" w14:paraId="16FE216C" w14:textId="2E54D885">
      <w:pPr>
        <w:rPr>
          <w:rFonts w:ascii="Calibri Light" w:hAnsi="Calibri Light" w:eastAsia="Calibri" w:cs="Times New Roman"/>
          <w:b/>
          <w:bCs/>
          <w:color w:val="4472C4"/>
          <w:sz w:val="26"/>
          <w:szCs w:val="26"/>
        </w:rPr>
      </w:pPr>
    </w:p>
    <w:p w:rsidR="006F06C7" w:rsidP="006F06C7" w:rsidRDefault="006F06C7" w14:paraId="08032735" w14:textId="7C03DB44">
      <w:pPr>
        <w:rPr>
          <w:rFonts w:ascii="Calibri Light" w:hAnsi="Calibri Light" w:eastAsia="Calibri" w:cs="Times New Roman"/>
          <w:b/>
          <w:bCs/>
          <w:color w:val="4472C4"/>
          <w:sz w:val="26"/>
          <w:szCs w:val="26"/>
        </w:rPr>
      </w:pPr>
    </w:p>
    <w:p w:rsidR="006F06C7" w:rsidP="006F06C7" w:rsidRDefault="006F06C7" w14:paraId="3AFFB6B1" w14:textId="7F1068DB">
      <w:pPr>
        <w:rPr>
          <w:rFonts w:ascii="Calibri Light" w:hAnsi="Calibri Light" w:eastAsia="Calibri" w:cs="Times New Roman"/>
          <w:b/>
          <w:bCs/>
          <w:color w:val="4472C4"/>
          <w:sz w:val="26"/>
          <w:szCs w:val="26"/>
        </w:rPr>
      </w:pPr>
    </w:p>
    <w:p w:rsidR="006F06C7" w:rsidP="006F06C7" w:rsidRDefault="006F06C7" w14:paraId="3393A17B" w14:textId="41A6B257">
      <w:pPr>
        <w:rPr>
          <w:rFonts w:ascii="Calibri Light" w:hAnsi="Calibri Light" w:eastAsia="Calibri" w:cs="Times New Roman"/>
          <w:b/>
          <w:bCs/>
          <w:color w:val="4472C4"/>
          <w:sz w:val="26"/>
          <w:szCs w:val="26"/>
        </w:rPr>
      </w:pPr>
    </w:p>
    <w:p w:rsidR="006F06C7" w:rsidP="006F06C7" w:rsidRDefault="006F06C7" w14:paraId="33149876" w14:textId="3829AD13">
      <w:pPr>
        <w:rPr>
          <w:rFonts w:ascii="Calibri Light" w:hAnsi="Calibri Light" w:eastAsia="Calibri" w:cs="Times New Roman"/>
          <w:b/>
          <w:bCs/>
          <w:color w:val="4472C4"/>
          <w:sz w:val="26"/>
          <w:szCs w:val="26"/>
        </w:rPr>
      </w:pPr>
    </w:p>
    <w:p w:rsidR="006F06C7" w:rsidP="006F06C7" w:rsidRDefault="006F06C7" w14:paraId="31E1934F" w14:textId="77777777">
      <w:pPr>
        <w:rPr>
          <w:rFonts w:ascii="Calibri Light" w:hAnsi="Calibri Light" w:eastAsia="Calibri" w:cs="Times New Roman"/>
          <w:b/>
          <w:bCs/>
          <w:color w:val="4472C4"/>
          <w:sz w:val="26"/>
          <w:szCs w:val="26"/>
        </w:rPr>
      </w:pPr>
    </w:p>
    <w:p w:rsidR="006F06C7" w:rsidP="006F06C7" w:rsidRDefault="006F06C7" w14:paraId="65050026" w14:textId="77777777">
      <w:pPr>
        <w:rPr>
          <w:rFonts w:ascii="Calibri Light" w:hAnsi="Calibri Light" w:eastAsia="Calibri" w:cs="Times New Roman"/>
          <w:b/>
          <w:bCs/>
          <w:color w:val="4472C4"/>
          <w:sz w:val="26"/>
          <w:szCs w:val="26"/>
        </w:rPr>
      </w:pPr>
    </w:p>
    <w:p w:rsidRPr="00C97B3B" w:rsidR="006F06C7" w:rsidP="006F06C7" w:rsidRDefault="006F06C7" w14:paraId="0BE396E3" w14:textId="77777777">
      <w:pPr>
        <w:rPr>
          <w:rFonts w:ascii="Calibri Light" w:hAnsi="Calibri Light" w:eastAsia="Calibri" w:cs="Times New Roman"/>
          <w:b/>
          <w:bCs/>
          <w:color w:val="4472C4"/>
          <w:sz w:val="26"/>
          <w:szCs w:val="26"/>
        </w:rPr>
      </w:pPr>
    </w:p>
    <w:p w:rsidRPr="0052441A" w:rsidR="006F06C7" w:rsidP="006F06C7" w:rsidRDefault="006F06C7" w14:paraId="35203737"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8" w:id="7"/>
      <w:bookmarkStart w:name="_Toc67669351" w:id="8"/>
      <w:r w:rsidRPr="0052441A">
        <w:rPr>
          <w:rFonts w:ascii="Calibri Light" w:hAnsi="Calibri Light" w:eastAsia="Calibri" w:cs="Times New Roman"/>
          <w:b/>
          <w:bCs/>
          <w:color w:val="4472C4"/>
          <w:sz w:val="26"/>
          <w:szCs w:val="26"/>
        </w:rPr>
        <w:lastRenderedPageBreak/>
        <w:t>Appendix B. Youth Study Assent Form</w:t>
      </w:r>
      <w:bookmarkEnd w:id="7"/>
      <w:bookmarkEnd w:id="8"/>
      <w:r w:rsidRPr="0052441A">
        <w:rPr>
          <w:rFonts w:ascii="Calibri Light" w:hAnsi="Calibri Light" w:eastAsia="Calibri" w:cs="Times New Roman"/>
          <w:b/>
          <w:bCs/>
          <w:color w:val="4472C4"/>
          <w:sz w:val="26"/>
          <w:szCs w:val="26"/>
        </w:rPr>
        <w:t xml:space="preserve"> </w:t>
      </w:r>
    </w:p>
    <w:p w:rsidRPr="0052441A" w:rsidR="006F06C7" w:rsidP="006F06C7" w:rsidRDefault="006F06C7" w14:paraId="2FF30E06"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Assent to Participate in Research</w:t>
      </w:r>
    </w:p>
    <w:p w:rsidRPr="0052441A" w:rsidR="006F06C7" w:rsidP="006F06C7" w:rsidRDefault="006F06C7" w14:paraId="1A6DDC3E"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6F06C7" w:rsidP="006F06C7" w:rsidRDefault="006F06C7" w14:paraId="03A6E4C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34A29CBA" w14:textId="767727CD">
      <w:pPr>
        <w:spacing w:after="0" w:line="240" w:lineRule="auto"/>
        <w:rPr>
          <w:rFonts w:ascii="Calibri" w:hAnsi="Calibri" w:eastAsia="Cambria" w:cs="Times New Roman"/>
        </w:rPr>
      </w:pPr>
      <w:r w:rsidRPr="0052441A">
        <w:rPr>
          <w:rFonts w:ascii="Calibri" w:hAnsi="Calibri" w:eastAsia="Cambria" w:cs="Times New Roman"/>
        </w:rPr>
        <w:t>We are from RTI International</w:t>
      </w:r>
      <w:r>
        <w:rPr>
          <w:rFonts w:ascii="Calibri" w:hAnsi="Calibri" w:eastAsia="Cambria" w:cs="Times New Roman"/>
        </w:rPr>
        <w:t xml:space="preserve"> (RTI)</w:t>
      </w:r>
      <w:r w:rsidRPr="0052441A">
        <w:rPr>
          <w:rFonts w:ascii="Calibri" w:hAnsi="Calibri" w:eastAsia="Cambria" w:cs="Times New Roman"/>
        </w:rPr>
        <w:t>.</w:t>
      </w:r>
      <w:r w:rsidRPr="00936826">
        <w:rPr>
          <w:rFonts w:ascii="Calibri" w:hAnsi="Calibri" w:eastAsia="Cambria" w:cs="Times New Roman"/>
        </w:rPr>
        <w:t xml:space="preserve"> 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w:t>
      </w:r>
      <w:r w:rsidRPr="0052441A">
        <w:rPr>
          <w:rFonts w:ascii="Calibri" w:hAnsi="Calibri" w:eastAsia="Cambria" w:cs="Times New Roman"/>
        </w:rPr>
        <w:t xml:space="preserve"> The Urban Institute study looks at </w:t>
      </w:r>
      <w:r>
        <w:rPr>
          <w:rFonts w:ascii="Calibri" w:hAnsi="Calibri" w:eastAsia="Cambria" w:cs="Times New Roman"/>
        </w:rPr>
        <w:t>what it’s like for</w:t>
      </w:r>
      <w:r w:rsidRPr="0052441A">
        <w:rPr>
          <w:rFonts w:ascii="Calibri" w:hAnsi="Calibri" w:eastAsia="Cambria" w:cs="Times New Roman"/>
        </w:rPr>
        <w:t xml:space="preserve"> young adults </w:t>
      </w:r>
      <w:r w:rsidRPr="00936826">
        <w:rPr>
          <w:rFonts w:ascii="Calibri" w:hAnsi="Calibri" w:eastAsia="Cambria" w:cs="Times New Roman"/>
        </w:rPr>
        <w:t xml:space="preserve">who are </w:t>
      </w:r>
      <w:r w:rsidRPr="0052441A">
        <w:rPr>
          <w:rFonts w:ascii="Calibri" w:hAnsi="Calibri" w:eastAsia="Cambria" w:cs="Times New Roman"/>
        </w:rPr>
        <w:t xml:space="preserve">leaving </w:t>
      </w:r>
      <w:r>
        <w:rPr>
          <w:rFonts w:ascii="Calibri" w:hAnsi="Calibri" w:eastAsia="Cambria" w:cs="Times New Roman"/>
        </w:rPr>
        <w:t xml:space="preserve">foster </w:t>
      </w:r>
      <w:r w:rsidRPr="0052441A">
        <w:rPr>
          <w:rFonts w:ascii="Calibri" w:hAnsi="Calibri" w:eastAsia="Cambria" w:cs="Times New Roman"/>
        </w:rPr>
        <w:t>care</w:t>
      </w:r>
      <w:r>
        <w:rPr>
          <w:rFonts w:ascii="Calibri" w:hAnsi="Calibri" w:eastAsia="Cambria" w:cs="Times New Roman"/>
        </w:rPr>
        <w:t xml:space="preserve"> and the services they may receive</w:t>
      </w:r>
      <w:r w:rsidRPr="0052441A">
        <w:rPr>
          <w:rFonts w:ascii="Calibri" w:hAnsi="Calibri" w:eastAsia="Cambria" w:cs="Times New Roman"/>
        </w:rPr>
        <w:t>. 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p>
    <w:p w:rsidRPr="0052441A" w:rsidR="006F06C7" w:rsidP="006F06C7" w:rsidRDefault="006F06C7" w14:paraId="5D635287" w14:textId="77777777">
      <w:pPr>
        <w:spacing w:after="0" w:line="240" w:lineRule="auto"/>
        <w:rPr>
          <w:rFonts w:ascii="Calibri" w:hAnsi="Calibri" w:eastAsia="Cambria" w:cs="Times New Roman"/>
        </w:rPr>
      </w:pPr>
    </w:p>
    <w:p w:rsidRPr="0052441A" w:rsidR="006F06C7" w:rsidP="006F06C7" w:rsidRDefault="006F06C7" w14:paraId="4661DF68"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6F06C7" w:rsidP="006F06C7" w:rsidRDefault="006F06C7" w14:paraId="33C474DF" w14:textId="2F6B3D7F">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12</w:t>
      </w:r>
      <w:r w:rsidRPr="0079210F">
        <w:rPr>
          <w:rFonts w:ascii="Calibri" w:hAnsi="Calibri" w:eastAsia="Cambria" w:cs="Arial"/>
          <w:color w:val="000000"/>
        </w:rPr>
        <w:t xml:space="preserve"> </w:t>
      </w:r>
      <w:r w:rsidRPr="00936826">
        <w:rPr>
          <w:rFonts w:ascii="Calibri" w:hAnsi="Calibri" w:eastAsia="Cambria" w:cs="Arial"/>
          <w:color w:val="000000"/>
        </w:rPr>
        <w:t>months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w:t>
      </w:r>
      <w:r>
        <w:rPr>
          <w:rFonts w:ascii="Calibri" w:hAnsi="Calibri" w:eastAsia="Cambria" w:cs="Arial"/>
          <w:color w:val="000000"/>
        </w:rPr>
        <w:t xml:space="preserve"> </w:t>
      </w:r>
      <w:r w:rsidRPr="0052441A">
        <w:rPr>
          <w:rFonts w:ascii="Calibri" w:hAnsi="Calibri" w:eastAsia="Cambria" w:cs="Arial"/>
          <w:color w:val="000000"/>
        </w:rPr>
        <w:t xml:space="preserve">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6F06C7" w:rsidP="006F06C7" w:rsidRDefault="006F06C7" w14:paraId="12C44B8F" w14:textId="77777777">
      <w:pPr>
        <w:widowControl w:val="0"/>
        <w:autoSpaceDE w:val="0"/>
        <w:autoSpaceDN w:val="0"/>
        <w:adjustRightInd w:val="0"/>
        <w:spacing w:after="0" w:line="240" w:lineRule="auto"/>
        <w:rPr>
          <w:rFonts w:ascii="Calibri" w:hAnsi="Calibri" w:eastAsia="Cambria" w:cs="Arial"/>
          <w:color w:val="000000"/>
        </w:rPr>
      </w:pPr>
    </w:p>
    <w:p w:rsidRPr="0052441A" w:rsidR="006F06C7" w:rsidP="006F06C7" w:rsidRDefault="006F06C7" w14:paraId="0F935770" w14:textId="77777777">
      <w:pPr>
        <w:widowControl w:val="0"/>
        <w:autoSpaceDE w:val="0"/>
        <w:autoSpaceDN w:val="0"/>
        <w:adjustRightInd w:val="0"/>
        <w:spacing w:after="0" w:line="240" w:lineRule="auto"/>
        <w:rPr>
          <w:rFonts w:ascii="Calibri" w:hAnsi="Calibri" w:eastAsia="Cambria" w:cs="Arial"/>
          <w:color w:val="000000"/>
        </w:rPr>
      </w:pPr>
      <w:r w:rsidRPr="0052441A">
        <w:rPr>
          <w:rFonts w:ascii="Calibri" w:hAnsi="Calibri" w:eastAsia="Cambria" w:cs="Arial"/>
          <w:color w:val="000000"/>
        </w:rPr>
        <w:t>Some questions ask about your emotions, alcohol and drug use, and behavior that might be against the law. 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E962EA" w:rsidR="006F06C7" w:rsidP="006F06C7" w:rsidRDefault="006F06C7" w14:paraId="228E16CA" w14:textId="77777777">
      <w:pPr>
        <w:spacing w:after="0" w:line="240" w:lineRule="auto"/>
        <w:rPr>
          <w:rFonts w:ascii="Calibri" w:hAnsi="Calibri"/>
          <w:color w:val="000000"/>
        </w:rPr>
      </w:pPr>
    </w:p>
    <w:p w:rsidRPr="00AC0D41" w:rsidR="006F06C7" w:rsidP="006F06C7" w:rsidRDefault="006F06C7" w14:paraId="400D1894" w14:textId="17A315F3">
      <w:pPr>
        <w:spacing w:after="0" w:line="240" w:lineRule="auto"/>
        <w:rPr>
          <w:rFonts w:ascii="Calibri" w:hAnsi="Calibri" w:eastAsia="Cambria" w:cs="Arial"/>
        </w:rPr>
      </w:pPr>
      <w:r w:rsidRPr="00936826">
        <w:rPr>
          <w:rFonts w:ascii="Calibri" w:hAnsi="Calibri" w:eastAsia="Cambria" w:cs="Arial"/>
        </w:rPr>
        <w:t xml:space="preserve">We may contact you in between </w:t>
      </w:r>
      <w:r w:rsidRPr="0079210F">
        <w:rPr>
          <w:rFonts w:ascii="Calibri" w:hAnsi="Calibri" w:eastAsia="Cambria" w:cs="Arial"/>
        </w:rPr>
        <w:t>interviews</w:t>
      </w:r>
      <w:r w:rsidRPr="00936826">
        <w:rPr>
          <w:rFonts w:ascii="Calibri" w:hAnsi="Calibri" w:eastAsia="Cambria" w:cs="Arial"/>
        </w:rPr>
        <w:t xml:space="preserve"> to confirm or update your contact information. With your permission, we would like to use consumer/credit databases </w:t>
      </w:r>
      <w:r w:rsidRPr="00827949">
        <w:rPr>
          <w:rFonts w:asciiTheme="minorHAnsi" w:hAnsiTheme="minorHAnsi" w:cstheme="minorHAnsi"/>
        </w:rPr>
        <w:t>that may have your phone number or address</w:t>
      </w:r>
      <w:r w:rsidRPr="0079210F">
        <w:rPr>
          <w:rFonts w:cstheme="minorHAnsi"/>
        </w:rPr>
        <w:t xml:space="preserve"> </w:t>
      </w:r>
      <w:r w:rsidRPr="00936826">
        <w:rPr>
          <w:rFonts w:ascii="Calibri" w:hAnsi="Calibri" w:eastAsia="Cambria" w:cs="Arial"/>
        </w:rPr>
        <w:t xml:space="preserve"> to locate you once you turn 18. We will only use these sources to help us find you when we want to interview you again. </w:t>
      </w:r>
    </w:p>
    <w:p w:rsidRPr="00936826" w:rsidR="006F06C7" w:rsidP="006F06C7" w:rsidRDefault="006F06C7" w14:paraId="5174AD65" w14:textId="77777777">
      <w:pPr>
        <w:spacing w:after="0" w:line="240" w:lineRule="auto"/>
        <w:rPr>
          <w:rFonts w:ascii="Calibri" w:hAnsi="Calibri" w:eastAsia="Cambria" w:cs="Arial"/>
        </w:rPr>
      </w:pPr>
    </w:p>
    <w:p w:rsidR="006F06C7" w:rsidP="006F06C7" w:rsidRDefault="006F06C7" w14:paraId="042CEE69" w14:textId="2F802ED1">
      <w:pPr>
        <w:spacing w:after="0" w:line="240" w:lineRule="auto"/>
        <w:rPr>
          <w:rFonts w:ascii="Calibri" w:hAnsi="Calibri" w:eastAsia="Cambria" w:cs="Arial"/>
        </w:rPr>
      </w:pPr>
      <w:r w:rsidRPr="0052441A">
        <w:rPr>
          <w:rFonts w:ascii="Calibri" w:hAnsi="Calibri" w:eastAsia="Cambria" w:cs="Arial"/>
        </w:rPr>
        <w:t>In the future, you may also be asked to participate in a small group discussion or one-on-one interview as part of the study.</w:t>
      </w:r>
      <w:r w:rsidRPr="00AC0D41">
        <w:rPr>
          <w:rFonts w:ascii="Calibri" w:hAnsi="Calibri" w:eastAsia="Cambria" w:cs="Arial"/>
        </w:rPr>
        <w:t xml:space="preserve"> </w:t>
      </w:r>
      <w:r w:rsidRPr="0079210F">
        <w:rPr>
          <w:rFonts w:ascii="Calibri" w:hAnsi="Calibri" w:eastAsia="Cambria" w:cs="Arial"/>
        </w:rPr>
        <w:t>These discussions</w:t>
      </w:r>
      <w:r w:rsidRPr="00936826">
        <w:rPr>
          <w:rFonts w:ascii="Calibri" w:hAnsi="Calibri" w:eastAsia="Cambria" w:cs="Arial"/>
        </w:rPr>
        <w:t xml:space="preserve"> will help us better understand how you are experiencing the services offered to you. All opportunities to participate in any future discussion are voluntary and you can choose not to participate at any time.  </w:t>
      </w:r>
    </w:p>
    <w:p w:rsidRPr="0052441A" w:rsidR="006F06C7" w:rsidP="006F06C7" w:rsidRDefault="006F06C7" w14:paraId="4AC2E924" w14:textId="77777777">
      <w:pPr>
        <w:spacing w:after="0" w:line="240" w:lineRule="auto"/>
        <w:rPr>
          <w:rFonts w:ascii="Calibri" w:hAnsi="Calibri" w:eastAsia="Cambria" w:cs="Times New Roman"/>
        </w:rPr>
      </w:pPr>
    </w:p>
    <w:p w:rsidRPr="0052441A" w:rsidR="006F06C7" w:rsidP="006F06C7" w:rsidRDefault="006F06C7" w14:paraId="3276F05B"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6F06C7" w:rsidP="006F06C7" w:rsidRDefault="006F06C7" w14:paraId="17EFAA94"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6F06C7" w:rsidP="006F06C7" w:rsidRDefault="006F06C7" w14:paraId="606FA93C" w14:textId="77777777">
      <w:pPr>
        <w:spacing w:after="0" w:line="240" w:lineRule="auto"/>
        <w:rPr>
          <w:rFonts w:ascii="Calibri" w:hAnsi="Calibri" w:eastAsia="Cambria" w:cs="Times New Roman"/>
        </w:rPr>
      </w:pPr>
    </w:p>
    <w:p w:rsidRPr="0052441A" w:rsidR="006F06C7" w:rsidP="006F06C7" w:rsidRDefault="006F06C7" w14:paraId="36BC48DA"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6F06C7" w:rsidP="006F06C7" w:rsidRDefault="006F06C7" w14:paraId="704395CE"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Members</w:t>
      </w:r>
      <w:r>
        <w:rPr>
          <w:rFonts w:ascii="Calibri" w:hAnsi="Calibri" w:eastAsia="Cambria" w:cs="Times New Roman"/>
          <w:color w:val="000000"/>
        </w:rPr>
        <w:t xml:space="preserve"> of the research team will be able to see your information.</w:t>
      </w:r>
      <w:r w:rsidRPr="0052441A">
        <w:rPr>
          <w:rFonts w:ascii="Calibri" w:hAnsi="Calibri" w:eastAsia="Cambria" w:cs="Times New Roman"/>
          <w:color w:val="000000"/>
        </w:rPr>
        <w:t xml:space="preserve"> </w:t>
      </w:r>
      <w:r w:rsidRP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Pr>
          <w:rFonts w:ascii="Calibri" w:hAnsi="Calibri" w:eastAsia="Cambria" w:cs="Times New Roman"/>
          <w:color w:val="000000"/>
        </w:rPr>
        <w:t>The information will be combined and made available for other researchers to use</w:t>
      </w:r>
      <w:r w:rsidRPr="00936826">
        <w:rPr>
          <w:rFonts w:ascii="Calibri" w:hAnsi="Calibri" w:eastAsia="Cambria" w:cs="Times New Roman"/>
          <w:color w:val="000000"/>
        </w:rPr>
        <w:t xml:space="preserve">; </w:t>
      </w:r>
      <w:r>
        <w:rPr>
          <w:rFonts w:ascii="Calibri" w:hAnsi="Calibri" w:eastAsia="Cambria" w:cs="Times New Roman"/>
          <w:color w:val="000000"/>
        </w:rPr>
        <w:t>t</w:t>
      </w:r>
      <w:r w:rsidRPr="00936826">
        <w:rPr>
          <w:rFonts w:eastAsia="Times New Roman" w:cs="Segoe UI"/>
          <w:sz w:val="18"/>
          <w:szCs w:val="18"/>
        </w:rPr>
        <w:t>hese</w:t>
      </w:r>
      <w:r w:rsidRPr="0052441A">
        <w:rPr>
          <w:rFonts w:eastAsia="Times New Roman" w:cs="Segoe UI"/>
          <w:sz w:val="18"/>
          <w:szCs w:val="18"/>
        </w:rPr>
        <w:t xml:space="preserve"> files will not include your name and will only be available under password protected secure access.</w:t>
      </w:r>
      <w:r w:rsidRPr="00936826">
        <w:rPr>
          <w:rFonts w:ascii="Calibri" w:hAnsi="Calibri" w:eastAsia="Cambria" w:cs="Times New Roman"/>
          <w:color w:val="000000"/>
        </w:rPr>
        <w:t xml:space="preserve"> If ACF decides to extend this project, we may share your information with the researchers working on that extension, but they would keep the information that is identifiable private to the same extent that we do.</w:t>
      </w:r>
      <w:r w:rsidRPr="0052441A">
        <w:rPr>
          <w:rFonts w:ascii="Calibri" w:hAnsi="Calibri" w:eastAsia="Cambria" w:cs="Times New Roman"/>
          <w:color w:val="000000"/>
        </w:rPr>
        <w:t xml:space="preserve"> One exception to not sharing your identity, is that the interviewer may need to tell the appropriate authorities if you report evidence of current abuse or neglect. They may also need to report if you threaten to hurt yourself or someone else.</w:t>
      </w:r>
    </w:p>
    <w:p w:rsidRPr="0052441A" w:rsidR="006F06C7" w:rsidP="006F06C7" w:rsidRDefault="006F06C7" w14:paraId="6BD6EC08" w14:textId="77777777">
      <w:pPr>
        <w:spacing w:after="0" w:line="240" w:lineRule="auto"/>
        <w:rPr>
          <w:rFonts w:ascii="Calibri" w:hAnsi="Calibri" w:eastAsia="Cambria" w:cs="Times New Roman"/>
          <w:color w:val="000000"/>
        </w:rPr>
      </w:pPr>
    </w:p>
    <w:p w:rsidRPr="0052441A" w:rsidR="006F06C7" w:rsidP="006F06C7" w:rsidRDefault="006F06C7" w14:paraId="2F29D3D6"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6F06C7" w:rsidP="006F06C7" w:rsidRDefault="006F06C7" w14:paraId="72B085FE" w14:textId="77777777">
      <w:pPr>
        <w:spacing w:after="0" w:line="240" w:lineRule="auto"/>
        <w:rPr>
          <w:rFonts w:ascii="Calibri" w:hAnsi="Calibri" w:eastAsia="Cambria" w:cs="Times New Roman"/>
        </w:rPr>
      </w:pPr>
      <w:r w:rsidRPr="0052441A">
        <w:rPr>
          <w:rFonts w:ascii="Calibri" w:hAnsi="Calibri" w:eastAsia="Cambria" w:cs="Times New Roman"/>
        </w:rPr>
        <w:t>We will do many things to keep your information private. 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6F06C7" w:rsidP="006F06C7" w:rsidRDefault="006F06C7" w14:paraId="79114586" w14:textId="77777777">
      <w:pPr>
        <w:spacing w:after="0" w:line="240" w:lineRule="auto"/>
        <w:rPr>
          <w:rFonts w:ascii="Calibri" w:hAnsi="Calibri" w:eastAsia="Cambria" w:cs="Times New Roman"/>
        </w:rPr>
      </w:pPr>
    </w:p>
    <w:p w:rsidRPr="0052441A" w:rsidR="006F06C7" w:rsidP="006F06C7" w:rsidRDefault="006F06C7" w14:paraId="26A52762" w14:textId="77777777">
      <w:pPr>
        <w:spacing w:after="0" w:line="240" w:lineRule="auto"/>
        <w:rPr>
          <w:rFonts w:ascii="Calibri" w:hAnsi="Calibri" w:eastAsia="Cambria" w:cs="Times New Roman"/>
        </w:rPr>
      </w:pPr>
      <w:r w:rsidRPr="0052441A">
        <w:rPr>
          <w:rFonts w:ascii="Calibri" w:hAnsi="Calibri" w:eastAsia="Cambria" w:cs="Times New Roman"/>
        </w:rPr>
        <w:t xml:space="preserve">We also have a Certificate of Confidentiality from the government to protect your privacy. This </w:t>
      </w:r>
      <w:r w:rsidRPr="00936826">
        <w:rPr>
          <w:rFonts w:ascii="Calibri" w:hAnsi="Calibri" w:eastAsia="Cambria" w:cs="Times New Roman"/>
        </w:rPr>
        <w:t xml:space="preserve">Certificate of Confidentiality strictly limits when we can share identifiable information collected through our research. For example, we </w:t>
      </w:r>
      <w:r w:rsidRPr="0052441A">
        <w:rPr>
          <w:rFonts w:ascii="Calibri" w:hAnsi="Calibri" w:eastAsia="Cambria" w:cs="Times New Roman"/>
        </w:rPr>
        <w:t>cannot be forced to give a court information about you</w:t>
      </w:r>
      <w:r w:rsidRPr="00936826">
        <w:rPr>
          <w:rFonts w:ascii="Calibri" w:hAnsi="Calibri" w:eastAsia="Cambria" w:cs="Times New Roman"/>
        </w:rPr>
        <w:t xml:space="preserve">. </w:t>
      </w:r>
      <w:r w:rsidRPr="00936826">
        <w:rPr>
          <w:rFonts w:ascii="Calibri" w:hAnsi="Calibri" w:cs="Calibri"/>
          <w:color w:val="FF0000"/>
        </w:rPr>
        <w:t xml:space="preserve">However, you should know that </w:t>
      </w:r>
      <w:r w:rsidRPr="00E84D7C">
        <w:rPr>
          <w:rFonts w:ascii="Calibri" w:hAnsi="Calibri"/>
          <w:color w:val="FF0000"/>
        </w:rPr>
        <w:t xml:space="preserve">the </w:t>
      </w:r>
      <w:r w:rsidRPr="00936826">
        <w:rPr>
          <w:rFonts w:ascii="Calibri" w:hAnsi="Calibri" w:cs="Calibri"/>
          <w:color w:val="FF0000"/>
        </w:rPr>
        <w:t>Certificate does not stop reporting that federal, state or local laws require, for example reporting of child or elder abuse, some communicable diseases, and threats to harm yourself or others</w:t>
      </w:r>
      <w:r w:rsidRPr="00E84D7C">
        <w:rPr>
          <w:rFonts w:ascii="Calibri" w:hAnsi="Calibri"/>
          <w:color w:val="FF0000"/>
        </w:rPr>
        <w:t>.</w:t>
      </w:r>
    </w:p>
    <w:p w:rsidRPr="0052441A" w:rsidR="006F06C7" w:rsidP="006F06C7" w:rsidRDefault="006F06C7" w14:paraId="28E49E43" w14:textId="77777777">
      <w:pPr>
        <w:spacing w:after="0" w:line="240" w:lineRule="auto"/>
        <w:rPr>
          <w:rFonts w:ascii="Calibri" w:hAnsi="Calibri" w:eastAsia="Cambria" w:cs="Times New Roman"/>
        </w:rPr>
      </w:pPr>
    </w:p>
    <w:p w:rsidRPr="0052441A" w:rsidR="006F06C7" w:rsidP="006F06C7" w:rsidRDefault="006F06C7" w14:paraId="65984B00"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52441A" w:rsidR="006F06C7" w:rsidP="006F06C7" w:rsidRDefault="006F06C7" w14:paraId="1E8236F6" w14:textId="48D006C3">
      <w:pPr>
        <w:spacing w:after="0" w:line="240" w:lineRule="auto"/>
        <w:rPr>
          <w:rFonts w:ascii="Calibri" w:hAnsi="Calibri" w:eastAsia="Cambria" w:cs="Times New Roman"/>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 </w:t>
      </w:r>
      <w:r w:rsidRPr="00E84D7C">
        <w:rPr>
          <w:rFonts w:ascii="Calibri" w:hAnsi="Calibri"/>
          <w:color w:val="000000" w:themeColor="text1"/>
        </w:rPr>
        <w:t>We have taken precautions discussed under “How will my information be protected?” to minimize the risk of any data being compromised.</w:t>
      </w:r>
    </w:p>
    <w:p w:rsidRPr="0052441A" w:rsidR="006F06C7" w:rsidP="006F06C7" w:rsidRDefault="006F06C7" w14:paraId="04834DCB" w14:textId="77777777">
      <w:pPr>
        <w:spacing w:after="0" w:line="240" w:lineRule="auto"/>
        <w:rPr>
          <w:rFonts w:ascii="Calibri" w:hAnsi="Calibri" w:eastAsia="Cambria" w:cs="Times New Roman"/>
        </w:rPr>
      </w:pPr>
    </w:p>
    <w:p w:rsidRPr="0052441A" w:rsidR="006F06C7" w:rsidP="006F06C7" w:rsidRDefault="006F06C7" w14:paraId="3C4C10BB"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6F06C7" w:rsidP="006F06C7" w:rsidRDefault="006F06C7" w14:paraId="4D2AA150"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6F06C7" w:rsidP="006F06C7" w:rsidRDefault="006F06C7" w14:paraId="777B498F" w14:textId="77777777">
      <w:pPr>
        <w:spacing w:after="0" w:line="240" w:lineRule="auto"/>
        <w:rPr>
          <w:rFonts w:ascii="Calibri" w:hAnsi="Calibri" w:eastAsia="Cambria" w:cs="Times New Roman"/>
        </w:rPr>
      </w:pPr>
    </w:p>
    <w:p w:rsidRPr="0052441A" w:rsidR="006F06C7" w:rsidP="006F06C7" w:rsidRDefault="006F06C7" w14:paraId="4FC1E87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Pr="0052441A" w:rsidR="006F06C7" w:rsidP="006F06C7" w:rsidRDefault="006F06C7" w14:paraId="5CFEE355" w14:textId="77777777">
      <w:pPr>
        <w:spacing w:after="0" w:line="240" w:lineRule="auto"/>
        <w:rPr>
          <w:rFonts w:ascii="Calibri" w:hAnsi="Calibri" w:eastAsia="Cambria" w:cs="Times New Roman"/>
          <w:bCs/>
          <w:color w:val="000000"/>
        </w:rPr>
      </w:pPr>
      <w:r w:rsidRPr="0052441A">
        <w:rPr>
          <w:rFonts w:ascii="Calibri" w:hAnsi="Calibri" w:eastAsia="Cambria" w:cs="Times New Roman"/>
          <w:color w:val="000000"/>
        </w:rPr>
        <w:t>For helping me with this study, you</w:t>
      </w:r>
      <w:r>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Pr>
          <w:rFonts w:ascii="Calibri" w:hAnsi="Calibri" w:eastAsia="Cambria" w:cs="Times New Roman"/>
          <w:b/>
          <w:bCs/>
          <w:color w:val="000000"/>
        </w:rPr>
        <w:t xml:space="preserve">gift card </w:t>
      </w:r>
      <w:r>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Pr="0052441A" w:rsidR="006F06C7" w:rsidP="006F06C7" w:rsidRDefault="006F06C7" w14:paraId="39641B21" w14:textId="77777777">
      <w:pPr>
        <w:spacing w:after="0" w:line="240" w:lineRule="auto"/>
        <w:rPr>
          <w:rFonts w:ascii="Calibri" w:hAnsi="Calibri" w:eastAsia="Cambria" w:cs="Times New Roman"/>
          <w:bCs/>
          <w:color w:val="000000"/>
        </w:rPr>
      </w:pPr>
    </w:p>
    <w:p w:rsidRPr="0052441A" w:rsidR="006F06C7" w:rsidP="006F06C7" w:rsidRDefault="006F06C7" w14:paraId="5071A65E"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t>Who is doing the study? Who can I talk to about it?</w:t>
      </w:r>
    </w:p>
    <w:p w:rsidRPr="0052441A" w:rsidR="006F06C7" w:rsidP="006F06C7" w:rsidRDefault="006F06C7" w14:paraId="330834C6"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6F06C7" w:rsidP="006F06C7" w:rsidRDefault="006F06C7" w14:paraId="5CDD547D" w14:textId="77777777">
      <w:pPr>
        <w:widowControl w:val="0"/>
        <w:autoSpaceDE w:val="0"/>
        <w:autoSpaceDN w:val="0"/>
        <w:adjustRightInd w:val="0"/>
        <w:spacing w:after="0" w:line="240" w:lineRule="auto"/>
        <w:rPr>
          <w:rFonts w:ascii="Calibri" w:hAnsi="Calibri" w:eastAsia="Cambria" w:cs="Times New Roman"/>
          <w:color w:val="000000"/>
        </w:rPr>
      </w:pPr>
    </w:p>
    <w:p w:rsidRPr="00AC0D41" w:rsidR="006F06C7" w:rsidP="006F06C7" w:rsidRDefault="006F06C7" w14:paraId="31FF20F8"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Jennifer Keeney </w:t>
      </w:r>
      <w:r w:rsidRPr="00AC0D41">
        <w:rPr>
          <w:rFonts w:ascii="Calibri" w:hAnsi="Calibri" w:eastAsia="Cambria" w:cs="Times New Roman"/>
          <w:color w:val="000000"/>
        </w:rPr>
        <w:tab/>
        <w:t xml:space="preserve"> </w:t>
      </w:r>
    </w:p>
    <w:p w:rsidRPr="00AC0D41" w:rsidR="006F06C7" w:rsidP="006F06C7" w:rsidRDefault="006F06C7" w14:paraId="23A0909A"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RTI International</w:t>
      </w:r>
    </w:p>
    <w:p w:rsidRPr="00AC0D41" w:rsidR="006F06C7" w:rsidP="006F06C7" w:rsidRDefault="006F06C7" w14:paraId="077752F5"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919-316-3525</w:t>
      </w:r>
    </w:p>
    <w:p w:rsidRPr="00AC0D41" w:rsidR="006F06C7" w:rsidP="006F06C7" w:rsidRDefault="006F06C7" w14:paraId="07B6409F"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1-800-334-8571 extension 23525</w:t>
      </w:r>
    </w:p>
    <w:p w:rsidRPr="00AC0D41" w:rsidR="006F06C7" w:rsidP="006F06C7" w:rsidRDefault="0079061D" w14:paraId="75D9CF67" w14:textId="77777777">
      <w:pPr>
        <w:widowControl w:val="0"/>
        <w:autoSpaceDE w:val="0"/>
        <w:autoSpaceDN w:val="0"/>
        <w:adjustRightInd w:val="0"/>
        <w:spacing w:after="0" w:line="240" w:lineRule="auto"/>
        <w:rPr>
          <w:rFonts w:ascii="Calibri" w:hAnsi="Calibri" w:eastAsia="Cambria" w:cs="Times New Roman"/>
          <w:color w:val="000000"/>
        </w:rPr>
      </w:pPr>
      <w:hyperlink w:history="1" r:id="rId9">
        <w:r w:rsidRPr="00AC0D41" w:rsidR="006F06C7">
          <w:rPr>
            <w:rStyle w:val="Hyperlink"/>
            <w:rFonts w:ascii="Calibri" w:hAnsi="Calibri" w:eastAsia="Cambria"/>
          </w:rPr>
          <w:t>jkeeney@rti.org</w:t>
        </w:r>
      </w:hyperlink>
      <w:r w:rsidRPr="00AC0D41" w:rsidR="006F06C7">
        <w:rPr>
          <w:rFonts w:ascii="Calibri" w:hAnsi="Calibri" w:eastAsia="Cambria" w:cs="Times New Roman"/>
          <w:color w:val="000000"/>
        </w:rPr>
        <w:t xml:space="preserve"> </w:t>
      </w:r>
      <w:r w:rsidRPr="00AC0D41" w:rsidR="006F06C7">
        <w:rPr>
          <w:rFonts w:ascii="Calibri" w:hAnsi="Calibri" w:eastAsia="Cambria" w:cs="Times New Roman"/>
          <w:color w:val="000000"/>
        </w:rPr>
        <w:tab/>
      </w:r>
    </w:p>
    <w:p w:rsidRPr="00AC0D41" w:rsidR="006F06C7" w:rsidP="006F06C7" w:rsidRDefault="006F06C7" w14:paraId="3FF692BC" w14:textId="77777777">
      <w:pPr>
        <w:widowControl w:val="0"/>
        <w:autoSpaceDE w:val="0"/>
        <w:autoSpaceDN w:val="0"/>
        <w:adjustRightInd w:val="0"/>
        <w:spacing w:after="0" w:line="240" w:lineRule="auto"/>
        <w:rPr>
          <w:rFonts w:ascii="Calibri" w:hAnsi="Calibri" w:eastAsia="Cambria" w:cs="Times New Roman"/>
          <w:color w:val="000000"/>
        </w:rPr>
      </w:pPr>
    </w:p>
    <w:p w:rsidRPr="00AC0D41" w:rsidR="006F06C7" w:rsidP="006F06C7" w:rsidRDefault="006F06C7" w14:paraId="71681AEC"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If you agree to be in this study and feel that you were not treated fairly, please contact: </w:t>
      </w:r>
    </w:p>
    <w:p w:rsidRPr="00AC0D41" w:rsidR="006F06C7" w:rsidP="006F06C7" w:rsidRDefault="006F06C7" w14:paraId="41DDCDC4"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The Institutional Review Board Administrator  </w:t>
      </w:r>
    </w:p>
    <w:p w:rsidRPr="00AC0D41" w:rsidR="006F06C7" w:rsidP="006F06C7" w:rsidRDefault="006F06C7" w14:paraId="752B9FC2"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Everett Madden</w:t>
      </w:r>
    </w:p>
    <w:p w:rsidRPr="00AC0D41" w:rsidR="006F06C7" w:rsidP="006F06C7" w:rsidRDefault="006F06C7" w14:paraId="259CC13A"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Urban Institute</w:t>
      </w:r>
    </w:p>
    <w:p w:rsidRPr="00AC0D41" w:rsidR="006F06C7" w:rsidP="006F06C7" w:rsidRDefault="006F06C7" w14:paraId="37C2A46D"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202.261.5632</w:t>
      </w:r>
    </w:p>
    <w:p w:rsidRPr="00AC0D41" w:rsidR="006F06C7" w:rsidP="006F06C7" w:rsidRDefault="0079061D" w14:paraId="412AB86C" w14:textId="77777777">
      <w:pPr>
        <w:widowControl w:val="0"/>
        <w:autoSpaceDE w:val="0"/>
        <w:autoSpaceDN w:val="0"/>
        <w:adjustRightInd w:val="0"/>
        <w:spacing w:after="0" w:line="240" w:lineRule="auto"/>
        <w:rPr>
          <w:rFonts w:ascii="Calibri" w:hAnsi="Calibri" w:eastAsia="Cambria" w:cs="Times New Roman"/>
          <w:color w:val="000000"/>
        </w:rPr>
      </w:pPr>
      <w:hyperlink w:history="1" r:id="rId10">
        <w:r w:rsidRPr="00AC0D41" w:rsidR="006F06C7">
          <w:rPr>
            <w:rStyle w:val="Hyperlink"/>
            <w:rFonts w:ascii="Calibri" w:hAnsi="Calibri" w:eastAsia="Cambria"/>
          </w:rPr>
          <w:t>emadden@urban.org</w:t>
        </w:r>
      </w:hyperlink>
    </w:p>
    <w:p w:rsidRPr="00E962EA" w:rsidR="006F06C7" w:rsidP="006F06C7" w:rsidRDefault="006F06C7" w14:paraId="1EF1E45F" w14:textId="77777777">
      <w:pPr>
        <w:widowControl w:val="0"/>
        <w:autoSpaceDE w:val="0"/>
        <w:autoSpaceDN w:val="0"/>
        <w:adjustRightInd w:val="0"/>
        <w:spacing w:after="0" w:line="240" w:lineRule="auto"/>
        <w:rPr>
          <w:rFonts w:ascii="Calibri" w:hAnsi="Calibri"/>
          <w:color w:val="000000"/>
        </w:rPr>
      </w:pPr>
    </w:p>
    <w:p w:rsidRPr="009E74DC" w:rsidR="006F06C7" w:rsidP="006F06C7" w:rsidRDefault="006F06C7" w14:paraId="40D2E1E2"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6F06C7" w:rsidP="006F06C7" w:rsidRDefault="006F06C7" w14:paraId="75307EFA"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lastRenderedPageBreak/>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6F06C7" w:rsidP="006F06C7" w:rsidRDefault="006F06C7" w14:paraId="608441E4"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52441A" w:rsidR="006F06C7" w:rsidP="006F06C7" w:rsidRDefault="006F06C7" w14:paraId="4CE0B872" w14:textId="77777777">
      <w:pPr>
        <w:spacing w:after="0" w:line="240" w:lineRule="auto"/>
        <w:rPr>
          <w:rFonts w:ascii="Calibri" w:hAnsi="Calibri" w:eastAsia="Cambria" w:cs="Times New Roma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Call or text 1-877-652-7624.</w:t>
      </w:r>
    </w:p>
    <w:p w:rsidRPr="00E962EA" w:rsidR="006F06C7" w:rsidP="006F06C7" w:rsidRDefault="006F06C7" w14:paraId="6410C77A" w14:textId="77777777">
      <w:pPr>
        <w:widowControl w:val="0"/>
        <w:autoSpaceDE w:val="0"/>
        <w:autoSpaceDN w:val="0"/>
        <w:adjustRightInd w:val="0"/>
        <w:spacing w:after="0" w:line="240" w:lineRule="auto"/>
        <w:rPr>
          <w:rFonts w:ascii="Calibri" w:hAnsi="Calibri"/>
          <w:color w:val="000000"/>
        </w:rPr>
      </w:pPr>
    </w:p>
    <w:p w:rsidRPr="00936826" w:rsidR="006F06C7" w:rsidP="006F06C7" w:rsidRDefault="006F06C7" w14:paraId="72C179E5"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036E3996" w14:textId="77777777">
      <w:pPr>
        <w:widowControl w:val="0"/>
        <w:autoSpaceDE w:val="0"/>
        <w:autoSpaceDN w:val="0"/>
        <w:adjustRightInd w:val="0"/>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6F06C7" w:rsidP="006F06C7" w:rsidRDefault="006F06C7" w14:paraId="36A3D87B"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46B4A7DF"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6F06C7" w:rsidP="006F06C7" w:rsidRDefault="006F06C7" w14:paraId="1B98F0E7"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6F06C7" w:rsidP="006F06C7" w:rsidRDefault="006F06C7" w14:paraId="555E8E0E"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6F06C7" w:rsidP="006F06C7" w:rsidRDefault="006F06C7" w14:paraId="277C9B82"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72669DB2" w14:textId="77777777">
      <w:pPr>
        <w:widowControl w:val="0"/>
        <w:autoSpaceDE w:val="0"/>
        <w:autoSpaceDN w:val="0"/>
        <w:adjustRightInd w:val="0"/>
        <w:spacing w:after="0" w:line="240" w:lineRule="auto"/>
        <w:jc w:val="center"/>
        <w:rPr>
          <w:rFonts w:ascii="Calibri" w:hAnsi="Calibri" w:eastAsia="Cambria" w:cs="Times New Roman"/>
          <w:color w:val="000000"/>
        </w:rPr>
      </w:pPr>
    </w:p>
    <w:p w:rsidRPr="0052441A" w:rsidR="006F06C7" w:rsidP="006F06C7" w:rsidRDefault="006F06C7" w14:paraId="65BC9CD7"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6F06C7" w:rsidP="006F06C7" w:rsidRDefault="006F06C7" w14:paraId="0FD9C29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6F06C7" w:rsidP="006F06C7" w:rsidRDefault="006F06C7" w14:paraId="300AF69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2FA1FF1B"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6F06C7" w:rsidP="006F06C7" w:rsidRDefault="006F06C7" w14:paraId="74C46DE5"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E962EA" w:rsidR="006F06C7" w:rsidP="006F06C7" w:rsidRDefault="006F06C7" w14:paraId="2EB8E826" w14:textId="77777777">
      <w:pPr>
        <w:widowControl w:val="0"/>
        <w:autoSpaceDE w:val="0"/>
        <w:autoSpaceDN w:val="0"/>
        <w:adjustRightInd w:val="0"/>
        <w:spacing w:after="0" w:line="240" w:lineRule="auto"/>
        <w:rPr>
          <w:rFonts w:ascii="Calibri" w:hAnsi="Calibri"/>
          <w:b/>
          <w:color w:val="000000"/>
          <w:u w:val="single"/>
        </w:rPr>
      </w:pPr>
    </w:p>
    <w:p w:rsidRPr="00936826" w:rsidR="006F06C7" w:rsidP="006F06C7" w:rsidRDefault="006F06C7" w14:paraId="06AEBA52"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6F06C7" w:rsidP="006F06C7" w:rsidRDefault="006F06C7" w14:paraId="782E9E53" w14:textId="77777777">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(3) Agreement to Audio Recordings</w:t>
      </w:r>
    </w:p>
    <w:p w:rsidRPr="00936826" w:rsidR="006F06C7" w:rsidP="006F06C7" w:rsidRDefault="006F06C7" w14:paraId="2F7CBB62"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936826" w:rsidR="006F06C7" w:rsidP="006F06C7" w:rsidRDefault="006F06C7" w14:paraId="5F2D615C" w14:textId="77777777">
      <w:pPr>
        <w:widowControl w:val="0"/>
        <w:autoSpaceDE w:val="0"/>
        <w:autoSpaceDN w:val="0"/>
        <w:adjustRightInd w:val="0"/>
        <w:spacing w:after="0" w:line="240" w:lineRule="auto"/>
        <w:rPr>
          <w:rFonts w:ascii="Calibri" w:hAnsi="Calibri" w:eastAsia="Cambria" w:cs="Times New Roman"/>
          <w:iCs/>
          <w:color w:val="000000"/>
        </w:rPr>
      </w:pPr>
    </w:p>
    <w:p w:rsidRPr="00936826" w:rsidR="006F06C7" w:rsidP="006F06C7" w:rsidRDefault="006F06C7" w14:paraId="6AFD008D" w14:textId="126F0F5A">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w:t>
      </w:r>
      <w:proofErr w:type="spellStart"/>
      <w:r w:rsidRPr="00936826">
        <w:rPr>
          <w:rFonts w:ascii="Calibri" w:hAnsi="Calibri" w:eastAsia="Cambria" w:cs="Times New Roman"/>
          <w:iCs/>
          <w:color w:val="000000"/>
        </w:rPr>
        <w:t>your</w:t>
      </w:r>
      <w:proofErr w:type="spellEnd"/>
      <w:r w:rsidRPr="00936826">
        <w:rPr>
          <w:rFonts w:ascii="Calibri" w:hAnsi="Calibri" w:eastAsia="Cambria" w:cs="Times New Roman"/>
          <w:iCs/>
          <w:color w:val="000000"/>
        </w:rPr>
        <w:t xml:space="preserve"> okay to run this system during the </w:t>
      </w:r>
      <w:r w:rsidRPr="0079210F">
        <w:rPr>
          <w:rFonts w:ascii="Calibri" w:hAnsi="Calibri" w:eastAsia="Cambria" w:cs="Times New Roman"/>
          <w:iCs/>
          <w:color w:val="000000"/>
        </w:rPr>
        <w:t>interview</w:t>
      </w:r>
      <w:r w:rsidRPr="00936826">
        <w:rPr>
          <w:rFonts w:ascii="Calibri" w:hAnsi="Calibri" w:eastAsia="Cambria" w:cs="Times New Roman"/>
          <w:iCs/>
          <w:color w:val="000000"/>
        </w:rPr>
        <w:t xml:space="preserve">? </w:t>
      </w:r>
    </w:p>
    <w:p w:rsidRPr="00936826" w:rsidR="006F06C7" w:rsidP="006F06C7" w:rsidRDefault="006F06C7" w14:paraId="070B2447"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 </w:t>
      </w:r>
    </w:p>
    <w:p w:rsidRPr="00F53E9E" w:rsidR="006F06C7" w:rsidP="006F06C7" w:rsidRDefault="006F06C7" w14:paraId="517B5F6E" w14:textId="77777777">
      <w:pPr>
        <w:widowControl w:val="0"/>
        <w:autoSpaceDE w:val="0"/>
        <w:autoSpaceDN w:val="0"/>
        <w:adjustRightInd w:val="0"/>
        <w:spacing w:after="0" w:line="240" w:lineRule="auto"/>
        <w:rPr>
          <w:rFonts w:ascii="Calibri" w:hAnsi="Calibri"/>
          <w:color w:val="000000"/>
        </w:rPr>
      </w:pP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eastAsia="Cambria" w:cs="Times New Roman"/>
          <w:iCs/>
          <w:color w:val="000000"/>
        </w:rPr>
        <w:tab/>
        <w:t>No</w:t>
      </w:r>
    </w:p>
    <w:p w:rsidR="00022244" w:rsidP="00022244" w:rsidRDefault="00022244" w14:paraId="6159AB68" w14:textId="7629BBE8">
      <w:bookmarkStart w:name="_Toc62485219" w:id="9"/>
      <w:bookmarkStart w:name="_Toc67669352" w:id="10"/>
    </w:p>
    <w:p w:rsidR="006F06C7" w:rsidP="00022244" w:rsidRDefault="006F06C7" w14:paraId="3A1AB8BB" w14:textId="77777777">
      <w:pPr>
        <w:rPr>
          <w:rFonts w:ascii="Calibri Light" w:hAnsi="Calibri Light" w:eastAsia="Calibri" w:cs="Times New Roman"/>
          <w:b/>
          <w:bCs/>
          <w:color w:val="4472C4"/>
          <w:sz w:val="26"/>
          <w:szCs w:val="26"/>
        </w:rPr>
      </w:pPr>
    </w:p>
    <w:p w:rsidR="00022244" w:rsidP="00022244" w:rsidRDefault="00022244" w14:paraId="48118C39" w14:textId="35DD1CA2">
      <w:pPr>
        <w:rPr>
          <w:rFonts w:ascii="Calibri Light" w:hAnsi="Calibri Light" w:eastAsia="Calibri" w:cs="Times New Roman"/>
          <w:b/>
          <w:bCs/>
          <w:color w:val="4472C4"/>
          <w:sz w:val="26"/>
          <w:szCs w:val="26"/>
        </w:rPr>
      </w:pPr>
    </w:p>
    <w:p w:rsidR="006F06C7" w:rsidP="00022244" w:rsidRDefault="006F06C7" w14:paraId="7EA05202" w14:textId="67770ACA">
      <w:pPr>
        <w:rPr>
          <w:rFonts w:ascii="Calibri Light" w:hAnsi="Calibri Light" w:eastAsia="Calibri" w:cs="Times New Roman"/>
          <w:b/>
          <w:bCs/>
          <w:color w:val="4472C4"/>
          <w:sz w:val="26"/>
          <w:szCs w:val="26"/>
        </w:rPr>
      </w:pPr>
    </w:p>
    <w:p w:rsidR="006F06C7" w:rsidP="00022244" w:rsidRDefault="006F06C7" w14:paraId="5CE5CF28" w14:textId="77492152">
      <w:pPr>
        <w:rPr>
          <w:rFonts w:ascii="Calibri Light" w:hAnsi="Calibri Light" w:eastAsia="Calibri" w:cs="Times New Roman"/>
          <w:b/>
          <w:bCs/>
          <w:color w:val="4472C4"/>
          <w:sz w:val="26"/>
          <w:szCs w:val="26"/>
        </w:rPr>
      </w:pPr>
    </w:p>
    <w:p w:rsidR="006F06C7" w:rsidP="00022244" w:rsidRDefault="006F06C7" w14:paraId="4B90474A" w14:textId="790BCF80">
      <w:pPr>
        <w:rPr>
          <w:rFonts w:ascii="Calibri Light" w:hAnsi="Calibri Light" w:eastAsia="Calibri" w:cs="Times New Roman"/>
          <w:b/>
          <w:bCs/>
          <w:color w:val="4472C4"/>
          <w:sz w:val="26"/>
          <w:szCs w:val="26"/>
        </w:rPr>
      </w:pPr>
    </w:p>
    <w:p w:rsidR="006F06C7" w:rsidP="00022244" w:rsidRDefault="006F06C7" w14:paraId="552457BC" w14:textId="6E46B969">
      <w:pPr>
        <w:rPr>
          <w:rFonts w:ascii="Calibri Light" w:hAnsi="Calibri Light" w:eastAsia="Calibri" w:cs="Times New Roman"/>
          <w:b/>
          <w:bCs/>
          <w:color w:val="4472C4"/>
          <w:sz w:val="26"/>
          <w:szCs w:val="26"/>
        </w:rPr>
      </w:pPr>
    </w:p>
    <w:p w:rsidR="006F06C7" w:rsidP="00022244" w:rsidRDefault="006F06C7" w14:paraId="2A43E37D" w14:textId="097AED15">
      <w:pPr>
        <w:rPr>
          <w:rFonts w:ascii="Calibri Light" w:hAnsi="Calibri Light" w:eastAsia="Calibri" w:cs="Times New Roman"/>
          <w:b/>
          <w:bCs/>
          <w:color w:val="4472C4"/>
          <w:sz w:val="26"/>
          <w:szCs w:val="26"/>
        </w:rPr>
      </w:pPr>
    </w:p>
    <w:p w:rsidR="006F06C7" w:rsidP="00022244" w:rsidRDefault="006F06C7" w14:paraId="4BE5FAB9" w14:textId="77777777">
      <w:pPr>
        <w:rPr>
          <w:rFonts w:ascii="Calibri Light" w:hAnsi="Calibri Light" w:eastAsia="Calibri" w:cs="Times New Roman"/>
          <w:b/>
          <w:bCs/>
          <w:color w:val="4472C4"/>
          <w:sz w:val="26"/>
          <w:szCs w:val="26"/>
        </w:rPr>
      </w:pPr>
    </w:p>
    <w:p w:rsidRPr="002B335F" w:rsidR="002B335F" w:rsidP="002B335F" w:rsidRDefault="002B335F" w14:paraId="2CE06AB1" w14:textId="77777777">
      <w:pPr>
        <w:keepNext/>
        <w:keepLines/>
        <w:spacing w:before="200" w:after="0" w:line="240" w:lineRule="auto"/>
        <w:outlineLvl w:val="1"/>
        <w:rPr>
          <w:rFonts w:ascii="Calibri Light" w:hAnsi="Calibri Light" w:eastAsia="Calibri" w:cs="Times New Roman"/>
          <w:b/>
          <w:bCs/>
          <w:color w:val="4472C4"/>
          <w:sz w:val="26"/>
          <w:szCs w:val="26"/>
        </w:rPr>
      </w:pPr>
      <w:r w:rsidRPr="002B335F">
        <w:rPr>
          <w:rFonts w:ascii="Calibri Light" w:hAnsi="Calibri Light" w:eastAsia="Calibri" w:cs="Times New Roman"/>
          <w:b/>
          <w:bCs/>
          <w:color w:val="4472C4"/>
          <w:sz w:val="26"/>
          <w:szCs w:val="26"/>
        </w:rPr>
        <w:lastRenderedPageBreak/>
        <w:t>Appendix C. Notification Letter to Parents of Minors at Baseline</w:t>
      </w:r>
      <w:bookmarkEnd w:id="9"/>
      <w:bookmarkEnd w:id="10"/>
      <w:r w:rsidRPr="002B335F">
        <w:rPr>
          <w:rFonts w:ascii="Calibri Light" w:hAnsi="Calibri Light" w:eastAsia="Calibri" w:cs="Times New Roman"/>
          <w:b/>
          <w:bCs/>
          <w:color w:val="4472C4"/>
          <w:sz w:val="26"/>
          <w:szCs w:val="26"/>
        </w:rPr>
        <w:t xml:space="preserve"> </w:t>
      </w:r>
    </w:p>
    <w:p w:rsidRPr="002B335F" w:rsidR="002B335F" w:rsidP="002B335F" w:rsidRDefault="002B335F" w14:paraId="3869C60B" w14:textId="77777777">
      <w:pPr>
        <w:spacing w:after="0" w:line="240" w:lineRule="auto"/>
        <w:rPr>
          <w:rFonts w:ascii="Calibri" w:hAnsi="Calibri" w:eastAsia="Calibri" w:cs="Times New Roman"/>
          <w:sz w:val="22"/>
          <w:szCs w:val="22"/>
        </w:rPr>
      </w:pPr>
    </w:p>
    <w:p w:rsidRPr="002B335F" w:rsidR="002B335F" w:rsidP="002B335F" w:rsidRDefault="002B335F" w14:paraId="4CDF613F"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[Date]</w:t>
      </w:r>
    </w:p>
    <w:p w:rsidRPr="002B335F" w:rsidR="002B335F" w:rsidP="002B335F" w:rsidRDefault="002B335F" w14:paraId="30A29224" w14:textId="77777777">
      <w:pPr>
        <w:spacing w:after="0" w:line="240" w:lineRule="auto"/>
        <w:rPr>
          <w:rFonts w:ascii="Calibri" w:hAnsi="Calibri" w:eastAsia="Calibri" w:cs="Times New Roman"/>
          <w:sz w:val="22"/>
          <w:szCs w:val="22"/>
        </w:rPr>
      </w:pPr>
    </w:p>
    <w:p w:rsidRPr="002B335F" w:rsidR="002B335F" w:rsidP="002B335F" w:rsidRDefault="002B335F" w14:paraId="67CD4A44"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From: [DCF Caseworker]</w:t>
      </w:r>
    </w:p>
    <w:p w:rsidRPr="002B335F" w:rsidR="002B335F" w:rsidP="002B335F" w:rsidRDefault="002B335F" w14:paraId="49A6EEB7"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[Title]</w:t>
      </w:r>
    </w:p>
    <w:p w:rsidRPr="002B335F" w:rsidR="002B335F" w:rsidP="002B335F" w:rsidRDefault="002B335F" w14:paraId="2420BE6B"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[Contact information]</w:t>
      </w:r>
    </w:p>
    <w:p w:rsidRPr="002B335F" w:rsidR="002B335F" w:rsidP="002B335F" w:rsidRDefault="002B335F" w14:paraId="1735E3D8" w14:textId="77777777">
      <w:pPr>
        <w:spacing w:after="0" w:line="240" w:lineRule="auto"/>
        <w:rPr>
          <w:rFonts w:ascii="Calibri" w:hAnsi="Calibri" w:eastAsia="Calibri" w:cs="Times New Roman"/>
          <w:sz w:val="22"/>
          <w:szCs w:val="22"/>
        </w:rPr>
      </w:pPr>
    </w:p>
    <w:p w:rsidRPr="002B335F" w:rsidR="002B335F" w:rsidP="002B335F" w:rsidRDefault="002B335F" w14:paraId="09728833"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Dear [Parent Name],</w:t>
      </w:r>
    </w:p>
    <w:p w:rsidRPr="002B335F" w:rsidR="002B335F" w:rsidP="002B335F" w:rsidRDefault="002B335F" w14:paraId="09DFBEE2" w14:textId="77777777">
      <w:pPr>
        <w:spacing w:after="0" w:line="240" w:lineRule="auto"/>
        <w:rPr>
          <w:rFonts w:ascii="Calibri" w:hAnsi="Calibri" w:eastAsia="Calibri" w:cs="Times New Roman"/>
          <w:sz w:val="22"/>
          <w:szCs w:val="22"/>
        </w:rPr>
      </w:pPr>
    </w:p>
    <w:p w:rsidRPr="002B335F" w:rsidR="002B335F" w:rsidP="002B335F" w:rsidRDefault="002B335F" w14:paraId="67AA99F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A team of researchers from the Urban Institute, a non-profit research organization in Washington, DC, is working with the U.S. Department of Health and Human Services, Administration for Children and Families, to learn about services provided to adolescents and young adults in foster care. The New Jersey Department of Children and Families (DCF) is one of the child welfare agencies participating in this study. The goal of the study is to learn about services that can help youth in foster care do well in areas such as education, employment, housing, and healthy relationships. You are receiving this letter because your adolescent, [adolescent’s name], will be asked if they want to participate in this study.</w:t>
      </w:r>
    </w:p>
    <w:p w:rsidRPr="002B335F" w:rsidR="002B335F" w:rsidP="002B335F" w:rsidRDefault="002B335F" w14:paraId="16E1D64D" w14:textId="77777777">
      <w:pPr>
        <w:spacing w:after="0" w:line="240" w:lineRule="auto"/>
        <w:rPr>
          <w:rFonts w:ascii="Calibri" w:hAnsi="Calibri" w:eastAsia="Calibri" w:cs="Times New Roman"/>
          <w:sz w:val="22"/>
          <w:szCs w:val="22"/>
        </w:rPr>
      </w:pPr>
    </w:p>
    <w:p w:rsidRPr="00E84D7C" w:rsidR="002B335F" w:rsidP="00E84D7C" w:rsidRDefault="002B335F" w14:paraId="70E71093" w14:textId="77777777">
      <w:pPr>
        <w:numPr>
          <w:ilvl w:val="0"/>
          <w:numId w:val="7"/>
        </w:numPr>
        <w:spacing w:after="0" w:line="240" w:lineRule="auto"/>
        <w:contextualSpacing/>
        <w:rPr>
          <w:rFonts w:ascii="Calibri" w:hAnsi="Calibri"/>
          <w:sz w:val="22"/>
        </w:rPr>
      </w:pPr>
      <w:r w:rsidRPr="002B335F">
        <w:rPr>
          <w:rFonts w:ascii="Calibri" w:hAnsi="Calibri" w:eastAsia="Calibri" w:cs="Times New Roman"/>
          <w:sz w:val="22"/>
          <w:szCs w:val="22"/>
        </w:rPr>
        <w:t xml:space="preserve">If your adolescent agrees to participate, they will be asked to complete three interviews over the next two years about their young adult experiences. </w:t>
      </w:r>
    </w:p>
    <w:p w:rsidRPr="002B335F" w:rsidR="002B335F" w:rsidP="002B335F" w:rsidRDefault="002B335F" w14:paraId="6B73D7FA" w14:textId="77777777">
      <w:pPr>
        <w:spacing w:after="0" w:line="240" w:lineRule="auto"/>
        <w:rPr>
          <w:rFonts w:ascii="Calibri" w:hAnsi="Calibri" w:eastAsia="Calibri" w:cs="Times New Roman"/>
          <w:sz w:val="22"/>
          <w:szCs w:val="22"/>
        </w:rPr>
      </w:pPr>
    </w:p>
    <w:p w:rsidRPr="002B335F" w:rsidR="002B335F" w:rsidP="002B335F" w:rsidRDefault="002B335F" w14:paraId="56318655"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Your adolescent’s participation in this study is completely voluntary. They can choose to stop participating at any time. Their choice will have no effect on the services you or your adolescent receive. Their choice will have no effect on your child welfare case. </w:t>
      </w:r>
    </w:p>
    <w:p w:rsidRPr="002B335F" w:rsidR="002B335F" w:rsidP="002B335F" w:rsidRDefault="002B335F" w14:paraId="44FB561A" w14:textId="77777777">
      <w:pPr>
        <w:spacing w:after="0" w:line="240" w:lineRule="auto"/>
        <w:rPr>
          <w:rFonts w:ascii="Calibri" w:hAnsi="Calibri" w:eastAsia="Calibri" w:cs="Times New Roman"/>
          <w:sz w:val="22"/>
          <w:szCs w:val="22"/>
        </w:rPr>
      </w:pPr>
    </w:p>
    <w:p w:rsidRPr="002B335F" w:rsidR="002B335F" w:rsidP="002B335F" w:rsidRDefault="002B335F" w14:paraId="7922FA82" w14:textId="0EE3FE50">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The researchers on this study will keep all of the information completely private. They will not report anything that could reveal your adolescent’s identity. However, the researchers may need to tell the appropriate authorities if your adolescent reports evidence of current child abuse or neglect or if your adolescent threatens to hurt themself or someone else. The researchers also have a Certificate of Confidentiality from the government to protect your privacy. </w:t>
      </w:r>
      <w:r w:rsidRPr="007848B1" w:rsidR="00961E64">
        <w:rPr>
          <w:rFonts w:ascii="Calibri" w:hAnsi="Calibri" w:eastAsia="Cambria" w:cs="Times New Roman"/>
        </w:rPr>
        <w:t xml:space="preserve">This </w:t>
      </w:r>
      <w:r w:rsidRPr="007848B1" w:rsidR="00961E64">
        <w:rPr>
          <w:rFonts w:eastAsia="Cambria" w:cs="Times New Roman"/>
        </w:rPr>
        <w:t>strictly limits when we can share identifiable information collected through our research.</w:t>
      </w:r>
      <w:r w:rsidRPr="00E84D7C">
        <w:t xml:space="preserve"> </w:t>
      </w:r>
    </w:p>
    <w:p w:rsidRPr="002B335F" w:rsidR="002B335F" w:rsidP="002B335F" w:rsidRDefault="002B335F" w14:paraId="4DF14FFA" w14:textId="77777777">
      <w:pPr>
        <w:spacing w:after="0" w:line="240" w:lineRule="auto"/>
        <w:rPr>
          <w:rFonts w:ascii="Calibri" w:hAnsi="Calibri" w:eastAsia="Calibri" w:cs="Times New Roman"/>
          <w:sz w:val="22"/>
          <w:szCs w:val="22"/>
        </w:rPr>
      </w:pPr>
    </w:p>
    <w:p w:rsidRPr="002B335F" w:rsidR="002B335F" w:rsidP="002B335F" w:rsidRDefault="002B335F" w14:paraId="3D96025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If you have any questions or concerns about your adolescent’s participation in the study, you may contact [info for DCF Research Review Committee]. If you have questions about the study itself, or if you do not want your adolescent to participate in the survey, you may call Michael Pergamit at the Urban Institute, 1.800.###.#### (toll-free number).</w:t>
      </w:r>
    </w:p>
    <w:p w:rsidRPr="002B335F" w:rsidR="002B335F" w:rsidP="002B335F" w:rsidRDefault="002B335F" w14:paraId="3EE37E65" w14:textId="77777777">
      <w:pPr>
        <w:spacing w:after="0" w:line="240" w:lineRule="auto"/>
        <w:rPr>
          <w:rFonts w:ascii="Calibri" w:hAnsi="Calibri" w:eastAsia="Calibri" w:cs="Times New Roman"/>
          <w:sz w:val="22"/>
          <w:szCs w:val="22"/>
        </w:rPr>
      </w:pPr>
    </w:p>
    <w:p w:rsidRPr="002B335F" w:rsidR="002B335F" w:rsidP="002B335F" w:rsidRDefault="002B335F" w14:paraId="3874BF8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Sincerely,</w:t>
      </w:r>
    </w:p>
    <w:p w:rsidRPr="002B335F" w:rsidR="002B335F" w:rsidP="002B335F" w:rsidRDefault="002B335F" w14:paraId="71E4B24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[insert name and title]</w:t>
      </w:r>
    </w:p>
    <w:p w:rsidRPr="00E962EA" w:rsidR="002B335F" w:rsidP="00E962EA" w:rsidRDefault="002B335F" w14:paraId="6D972607" w14:textId="77777777"/>
    <w:p w:rsidR="002B335F" w:rsidP="00E962EA" w:rsidRDefault="002B335F" w14:paraId="54CB9981" w14:textId="50D0589B"/>
    <w:p w:rsidR="006F06C7" w:rsidP="00E962EA" w:rsidRDefault="006F06C7" w14:paraId="63E4247F" w14:textId="42591572"/>
    <w:p w:rsidRPr="00E962EA" w:rsidR="006F06C7" w:rsidP="00E962EA" w:rsidRDefault="006F06C7" w14:paraId="6E98932C" w14:textId="77777777"/>
    <w:p w:rsidRPr="008F7980" w:rsidR="008F7980" w:rsidP="008F7980" w:rsidRDefault="008F7980" w14:paraId="6C51892E" w14:textId="77777777">
      <w:pPr>
        <w:spacing w:after="160" w:line="259" w:lineRule="auto"/>
        <w:jc w:val="center"/>
        <w:rPr>
          <w:rFonts w:ascii="Arial" w:hAnsi="Arial" w:eastAsia="Calibri" w:cs="Arial"/>
          <w:b/>
          <w:bCs/>
          <w:smallCaps/>
          <w:spacing w:val="5"/>
          <w:sz w:val="28"/>
          <w:szCs w:val="28"/>
        </w:rPr>
      </w:pPr>
      <w:bookmarkStart w:name="_Hlk72157210" w:id="11"/>
      <w:r w:rsidRPr="008F7980">
        <w:rPr>
          <w:rFonts w:ascii="Arial" w:hAnsi="Arial" w:eastAsia="Calibri" w:cs="Arial"/>
          <w:b/>
          <w:bCs/>
          <w:smallCaps/>
          <w:spacing w:val="5"/>
          <w:sz w:val="28"/>
          <w:szCs w:val="28"/>
        </w:rPr>
        <w:lastRenderedPageBreak/>
        <w:t>Appendix D. Baseline Youth Survey Lead Letters</w:t>
      </w:r>
    </w:p>
    <w:p w:rsidRPr="008F7980" w:rsidR="008F7980" w:rsidP="008F7980" w:rsidRDefault="008F7980" w14:paraId="0F08A6EB"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Lead Letter  </w:t>
      </w:r>
    </w:p>
    <w:p w:rsidRPr="008F7980" w:rsidR="008F7980" w:rsidP="008F7980" w:rsidRDefault="008F7980" w14:paraId="59F84CED"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E962EA" w:rsidRDefault="008F7980" w14:paraId="25AC0BD9" w14:textId="77777777">
      <w:pPr>
        <w:spacing w:after="0" w:line="240" w:lineRule="auto"/>
        <w:rPr>
          <w:rFonts w:ascii="Calibri" w:hAnsi="Calibri" w:eastAsia="Calibri" w:cs="Times New Roman"/>
        </w:rPr>
      </w:pPr>
      <w:r w:rsidRPr="008F7980">
        <w:rPr>
          <w:rFonts w:ascii="Calibri" w:hAnsi="Calibri" w:eastAsia="Calibri" w:cs="Times New Roman"/>
        </w:rPr>
        <w:t>[Date]</w:t>
      </w:r>
    </w:p>
    <w:p w:rsidRPr="008F7980" w:rsidR="008F7980" w:rsidP="00E962EA" w:rsidRDefault="008F7980" w14:paraId="544F3EF3" w14:textId="77777777">
      <w:pPr>
        <w:spacing w:after="0" w:line="240" w:lineRule="auto"/>
        <w:rPr>
          <w:rFonts w:ascii="Calibri" w:hAnsi="Calibri" w:eastAsia="Calibri" w:cs="Times New Roman"/>
        </w:rPr>
      </w:pPr>
      <w:r w:rsidRPr="008F7980">
        <w:rPr>
          <w:rFonts w:ascii="Calibri" w:hAnsi="Calibri" w:eastAsia="Calibri" w:cs="Times New Roman"/>
        </w:rPr>
        <w:t>[Recipient Name]</w:t>
      </w:r>
    </w:p>
    <w:p w:rsidRPr="008F7980" w:rsidR="008F7980" w:rsidP="00E962EA" w:rsidRDefault="008F7980" w14:paraId="7F2ED62D" w14:textId="77777777">
      <w:pPr>
        <w:spacing w:after="0" w:line="240" w:lineRule="auto"/>
        <w:rPr>
          <w:rFonts w:ascii="Calibri" w:hAnsi="Calibri" w:eastAsia="Calibri" w:cs="Times New Roman"/>
        </w:rPr>
      </w:pPr>
      <w:r w:rsidRPr="008F7980">
        <w:rPr>
          <w:rFonts w:ascii="Calibri" w:hAnsi="Calibri" w:eastAsia="Calibri" w:cs="Times New Roman"/>
        </w:rPr>
        <w:t>[Address]</w:t>
      </w:r>
    </w:p>
    <w:p w:rsidRPr="008F7980" w:rsidR="008F7980" w:rsidP="00E962EA" w:rsidRDefault="008F7980" w14:paraId="42DB7DC0" w14:textId="77777777">
      <w:pPr>
        <w:spacing w:after="0" w:line="240" w:lineRule="auto"/>
        <w:rPr>
          <w:rFonts w:ascii="Calibri" w:hAnsi="Calibri" w:eastAsia="Calibri" w:cs="Times New Roman"/>
        </w:rPr>
      </w:pPr>
      <w:r w:rsidRPr="008F7980">
        <w:rPr>
          <w:rFonts w:ascii="Calibri" w:hAnsi="Calibri" w:eastAsia="Calibri" w:cs="Times New Roman"/>
        </w:rPr>
        <w:t>[Address #2]</w:t>
      </w:r>
    </w:p>
    <w:p w:rsidRPr="008F7980" w:rsidR="008F7980" w:rsidP="00E962EA" w:rsidRDefault="008F7980" w14:paraId="7973FCE6" w14:textId="77777777">
      <w:pPr>
        <w:spacing w:after="0" w:line="240" w:lineRule="auto"/>
        <w:rPr>
          <w:rFonts w:ascii="Calibri" w:hAnsi="Calibri" w:eastAsia="Calibri" w:cs="Times New Roman"/>
        </w:rPr>
      </w:pPr>
      <w:r w:rsidRPr="008F7980">
        <w:rPr>
          <w:rFonts w:ascii="Calibri" w:hAnsi="Calibri" w:eastAsia="Calibri" w:cs="Times New Roman"/>
        </w:rPr>
        <w:t>[City, State, Zip]</w:t>
      </w:r>
    </w:p>
    <w:p w:rsidRPr="008F7980" w:rsidR="008F7980" w:rsidP="00E962EA" w:rsidRDefault="008F7980" w14:paraId="71B9EEB3" w14:textId="77777777">
      <w:pPr>
        <w:spacing w:after="0" w:line="240" w:lineRule="auto"/>
        <w:rPr>
          <w:rFonts w:ascii="Calibri" w:hAnsi="Calibri" w:eastAsia="Calibri" w:cs="Times New Roman"/>
        </w:rPr>
      </w:pPr>
    </w:p>
    <w:p w:rsidRPr="008F7980" w:rsidR="008F7980" w:rsidP="00E962EA" w:rsidRDefault="008F7980" w14:paraId="05073FA5" w14:textId="77777777">
      <w:pPr>
        <w:spacing w:after="0" w:line="240" w:lineRule="auto"/>
        <w:rPr>
          <w:rFonts w:ascii="Calibri" w:hAnsi="Calibri" w:eastAsia="Calibri" w:cs="Times New Roman"/>
        </w:rPr>
      </w:pPr>
      <w:r w:rsidRPr="008F7980">
        <w:rPr>
          <w:rFonts w:ascii="Calibri" w:hAnsi="Calibri" w:eastAsia="Calibri" w:cs="Times New Roman"/>
        </w:rPr>
        <w:t>Dear [Recipient Name],</w:t>
      </w:r>
    </w:p>
    <w:bookmarkEnd w:id="11"/>
    <w:p w:rsidRPr="008F7980" w:rsidR="008F7980" w:rsidP="00E962EA" w:rsidRDefault="008F7980" w14:paraId="02213EBD" w14:textId="77777777">
      <w:pPr>
        <w:spacing w:after="0" w:line="240" w:lineRule="auto"/>
        <w:rPr>
          <w:rFonts w:ascii="Calibri" w:hAnsi="Calibri" w:eastAsia="Calibri" w:cs="Times New Roman"/>
        </w:rPr>
      </w:pPr>
    </w:p>
    <w:p w:rsidRPr="008F7980" w:rsidR="008F7980" w:rsidP="00E962EA" w:rsidRDefault="008F7980" w14:paraId="50708910" w14:textId="77777777">
      <w:pPr>
        <w:spacing w:after="0" w:line="240"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 xml:space="preserve">We are asking 600 youth and young adults with experiences in foster care to take part in this study. Your input is needed to understand and improve the services youth receive before and after they leave care. </w:t>
      </w:r>
    </w:p>
    <w:p w:rsidRPr="008F7980" w:rsidR="008F7980" w:rsidP="00E962EA" w:rsidRDefault="008F7980" w14:paraId="084711B2" w14:textId="77777777">
      <w:pPr>
        <w:spacing w:after="0" w:line="240" w:lineRule="auto"/>
        <w:rPr>
          <w:rFonts w:ascii="Calibri" w:hAnsi="Calibri" w:eastAsia="Calibri" w:cs="Times New Roman"/>
        </w:rPr>
      </w:pPr>
    </w:p>
    <w:p w:rsidRPr="008F7980" w:rsidR="008F7980" w:rsidP="00E962EA" w:rsidRDefault="008F7980" w14:paraId="297E8CD7" w14:textId="77777777">
      <w:pPr>
        <w:spacing w:after="0" w:line="240"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E962EA" w:rsidRDefault="008F7980" w14:paraId="76EDF044" w14:textId="77777777">
      <w:pPr>
        <w:spacing w:after="0" w:line="240" w:lineRule="auto"/>
        <w:rPr>
          <w:rFonts w:ascii="Calibri" w:hAnsi="Calibri" w:eastAsia="Calibri" w:cs="Times New Roman"/>
        </w:rPr>
      </w:pPr>
    </w:p>
    <w:p w:rsidRPr="008F7980" w:rsidR="008F7980" w:rsidP="00E962EA" w:rsidRDefault="008F7980" w14:paraId="21274A94" w14:textId="3CA36533">
      <w:pPr>
        <w:spacing w:after="0" w:line="240"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interview also asks about things that have helped in your life and things that may have been difficult. </w:t>
      </w:r>
      <w:bookmarkStart w:name="_Hlk76633384" w:id="12"/>
      <w:r w:rsidRPr="007848B1" w:rsidR="00961E64">
        <w:rPr>
          <w:rFonts w:ascii="Calibri" w:hAnsi="Calibri" w:eastAsia="Calibri" w:cs="Times New Roman"/>
        </w:rPr>
        <w:t>We will also ask for your permission to look at different kinds of administrative data. Administrative data are information about you collected by government agencies such as education records, public assistance records, and foster care agency records</w:t>
      </w:r>
      <w:bookmarkEnd w:id="12"/>
      <w:r w:rsidRPr="007848B1" w:rsidR="00961E64">
        <w:rPr>
          <w:rFonts w:ascii="Calibri" w:hAnsi="Calibri" w:eastAsia="Calibri" w:cs="Times New Roman"/>
        </w:rPr>
        <w:t xml:space="preserve">. </w:t>
      </w:r>
      <w:r w:rsidRPr="008F7980">
        <w:rPr>
          <w:rFonts w:ascii="Calibri" w:hAnsi="Calibri" w:eastAsia="Calibri" w:cs="Times New Roman"/>
        </w:rPr>
        <w:t xml:space="preserve">You do not have to answer any question you do not want to answer. </w:t>
      </w:r>
    </w:p>
    <w:p w:rsidRPr="008F7980" w:rsidR="008F7980" w:rsidP="00E962EA" w:rsidRDefault="008F7980" w14:paraId="7B64DC90" w14:textId="77777777">
      <w:pPr>
        <w:spacing w:after="0" w:line="240" w:lineRule="auto"/>
        <w:rPr>
          <w:rFonts w:ascii="Calibri" w:hAnsi="Calibri" w:eastAsia="Calibri" w:cs="Times New Roman"/>
        </w:rPr>
      </w:pPr>
    </w:p>
    <w:p w:rsidRPr="008F7980" w:rsidR="008F7980" w:rsidP="00E962EA" w:rsidRDefault="008F7980" w14:paraId="676E877B" w14:textId="44DF9A3B">
      <w:pPr>
        <w:spacing w:after="0" w:line="240"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Your involvement does not affect any benefits or services you receive.</w:t>
      </w:r>
    </w:p>
    <w:p w:rsidRPr="008F7980" w:rsidR="008F7980" w:rsidP="00E962EA" w:rsidRDefault="008F7980" w14:paraId="16506D9A" w14:textId="77777777">
      <w:pPr>
        <w:spacing w:after="0" w:line="240" w:lineRule="auto"/>
        <w:rPr>
          <w:rFonts w:ascii="Calibri" w:hAnsi="Calibri" w:eastAsia="Calibri" w:cs="Times New Roman"/>
        </w:rPr>
      </w:pPr>
    </w:p>
    <w:p w:rsidRPr="008F7980" w:rsidR="008F7980" w:rsidP="00E962EA" w:rsidRDefault="008F7980" w14:paraId="26896059" w14:textId="77777777">
      <w:pPr>
        <w:spacing w:after="0" w:line="240"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E962EA" w:rsidRDefault="008F7980" w14:paraId="7F420108" w14:textId="77777777">
      <w:pPr>
        <w:spacing w:after="0" w:line="240" w:lineRule="auto"/>
        <w:rPr>
          <w:rFonts w:ascii="Calibri" w:hAnsi="Calibri" w:eastAsia="Calibri" w:cs="Times New Roman"/>
        </w:rPr>
      </w:pPr>
    </w:p>
    <w:p w:rsidRPr="008F7980" w:rsidR="008F7980" w:rsidP="00E962EA" w:rsidRDefault="008F7980" w14:paraId="222E93C8" w14:textId="77777777">
      <w:pPr>
        <w:spacing w:after="0" w:line="240"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E962EA" w:rsidRDefault="008F7980" w14:paraId="6FE82D81" w14:textId="77777777">
      <w:pPr>
        <w:spacing w:after="0" w:line="240" w:lineRule="auto"/>
        <w:rPr>
          <w:rFonts w:ascii="Calibri" w:hAnsi="Calibri" w:eastAsia="Calibri" w:cs="Times New Roman"/>
        </w:rPr>
      </w:pPr>
    </w:p>
    <w:p w:rsidRPr="008F7980" w:rsidR="008F7980" w:rsidP="00E962EA" w:rsidRDefault="008F7980" w14:paraId="3926A380" w14:textId="77777777">
      <w:pPr>
        <w:spacing w:after="0" w:line="240"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E962EA" w:rsidRDefault="008F7980" w14:paraId="1A5B463C" w14:textId="77777777">
      <w:pPr>
        <w:spacing w:after="0" w:line="240"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E962EA" w:rsidRDefault="008F7980" w14:paraId="3AA23261" w14:textId="77777777">
      <w:pPr>
        <w:spacing w:after="0" w:line="240"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B73911F" w14:textId="77777777">
      <w:pPr>
        <w:spacing w:after="0" w:line="259" w:lineRule="auto"/>
        <w:rPr>
          <w:rFonts w:ascii="Calibri" w:hAnsi="Calibri" w:eastAsia="Calibri" w:cs="Times New Roman"/>
        </w:rPr>
      </w:pPr>
    </w:p>
    <w:p w:rsidRPr="008F7980" w:rsidR="008F7980" w:rsidP="008F7980" w:rsidRDefault="008F7980" w14:paraId="1B9342F5"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6F06C7" w:rsidP="008F7980" w:rsidRDefault="006F06C7" w14:paraId="7E5653EA"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6F3B87F0" w14:textId="2210ECBA">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 xml:space="preserve">Minor Lead Letter  </w:t>
      </w:r>
    </w:p>
    <w:p w:rsidRPr="008F7980" w:rsidR="008F7980" w:rsidP="008F7980" w:rsidRDefault="008F7980" w14:paraId="59DAF61A"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40201D49"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2B104B31"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B217031"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CD9D607"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0BF4964D"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136AD96" w14:textId="77777777">
      <w:pPr>
        <w:spacing w:after="0" w:line="259" w:lineRule="auto"/>
        <w:rPr>
          <w:rFonts w:ascii="Calibri" w:hAnsi="Calibri" w:eastAsia="Calibri" w:cs="Times New Roman"/>
        </w:rPr>
      </w:pPr>
    </w:p>
    <w:p w:rsidRPr="008F7980" w:rsidR="008F7980" w:rsidP="008F7980" w:rsidRDefault="008F7980" w14:paraId="69AE345F"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5B1C1B65" w14:textId="77777777">
      <w:pPr>
        <w:spacing w:after="0" w:line="259" w:lineRule="auto"/>
        <w:rPr>
          <w:rFonts w:ascii="Calibri" w:hAnsi="Calibri" w:eastAsia="Calibri" w:cs="Times New Roman"/>
        </w:rPr>
      </w:pPr>
    </w:p>
    <w:p w:rsidRPr="008F7980" w:rsidR="008F7980" w:rsidP="008F7980" w:rsidRDefault="008F7980" w14:paraId="6053C755" w14:textId="77777777">
      <w:pPr>
        <w:spacing w:after="0" w:line="259"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We are asking 600 youth and young adults with experiences in foster care to take part in this study. Your input is needed to understand and improve the services that youth and young adults receive before and after they leave care. The New Jersey Department of Children and Families (DCF) provided permission for you to take part in this study.</w:t>
      </w:r>
    </w:p>
    <w:p w:rsidRPr="008F7980" w:rsidR="008F7980" w:rsidP="008F7980" w:rsidRDefault="008F7980" w14:paraId="0912F953" w14:textId="77777777">
      <w:pPr>
        <w:spacing w:after="0" w:line="259" w:lineRule="auto"/>
        <w:rPr>
          <w:rFonts w:ascii="Calibri" w:hAnsi="Calibri" w:eastAsia="Calibri" w:cs="Times New Roman"/>
        </w:rPr>
      </w:pPr>
    </w:p>
    <w:p w:rsidRPr="008F7980" w:rsidR="008F7980" w:rsidP="008F7980" w:rsidRDefault="008F7980" w14:paraId="37F398C7" w14:textId="77777777">
      <w:pPr>
        <w:spacing w:after="0" w:line="259"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8F7980" w:rsidRDefault="008F7980" w14:paraId="1738E9E7" w14:textId="77777777">
      <w:pPr>
        <w:spacing w:after="0" w:line="259" w:lineRule="auto"/>
        <w:rPr>
          <w:rFonts w:ascii="Calibri" w:hAnsi="Calibri" w:eastAsia="Calibri" w:cs="Times New Roman"/>
        </w:rPr>
      </w:pPr>
    </w:p>
    <w:p w:rsidRPr="008F7980" w:rsidR="008F7980" w:rsidP="008F7980" w:rsidRDefault="008F7980" w14:paraId="7D721410" w14:textId="77777777">
      <w:pPr>
        <w:spacing w:after="0" w:line="259"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survey also asks about things that have helped in your life and things that may have been difficult. You do not have to answer any question you do not want to answer. </w:t>
      </w:r>
    </w:p>
    <w:p w:rsidRPr="008F7980" w:rsidR="008F7980" w:rsidP="008F7980" w:rsidRDefault="008F7980" w14:paraId="1C789F27" w14:textId="77777777">
      <w:pPr>
        <w:spacing w:after="0" w:line="259" w:lineRule="auto"/>
        <w:rPr>
          <w:rFonts w:ascii="Calibri" w:hAnsi="Calibri" w:eastAsia="Calibri" w:cs="Times New Roman"/>
        </w:rPr>
      </w:pPr>
    </w:p>
    <w:p w:rsidRPr="008F7980" w:rsidR="008F7980" w:rsidP="008F7980" w:rsidRDefault="008F7980" w14:paraId="5A7E6007" w14:textId="512CA73E">
      <w:pPr>
        <w:spacing w:after="0" w:line="259"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Your involvement does not affect any benefits or services you receive.</w:t>
      </w:r>
    </w:p>
    <w:p w:rsidRPr="008F7980" w:rsidR="008F7980" w:rsidP="008F7980" w:rsidRDefault="008F7980" w14:paraId="3D36C39C" w14:textId="77777777">
      <w:pPr>
        <w:spacing w:after="0" w:line="259" w:lineRule="auto"/>
        <w:rPr>
          <w:rFonts w:ascii="Calibri" w:hAnsi="Calibri" w:eastAsia="Calibri" w:cs="Times New Roman"/>
        </w:rPr>
      </w:pPr>
    </w:p>
    <w:p w:rsidRPr="008F7980" w:rsidR="008F7980" w:rsidP="008F7980" w:rsidRDefault="008F7980" w14:paraId="78FB140E" w14:textId="77777777">
      <w:pPr>
        <w:spacing w:after="0" w:line="259"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8F7980" w:rsidRDefault="008F7980" w14:paraId="533D5BDD" w14:textId="77777777">
      <w:pPr>
        <w:spacing w:after="0" w:line="259" w:lineRule="auto"/>
        <w:rPr>
          <w:rFonts w:ascii="Calibri" w:hAnsi="Calibri" w:eastAsia="Calibri" w:cs="Times New Roman"/>
        </w:rPr>
      </w:pPr>
    </w:p>
    <w:p w:rsidRPr="008F7980" w:rsidR="008F7980" w:rsidP="008F7980" w:rsidRDefault="008F7980" w14:paraId="73FA1402" w14:textId="77777777">
      <w:pPr>
        <w:spacing w:after="0" w:line="259"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8F7980" w:rsidRDefault="008F7980" w14:paraId="5BDE920D" w14:textId="77777777">
      <w:pPr>
        <w:spacing w:after="0" w:line="259" w:lineRule="auto"/>
        <w:rPr>
          <w:rFonts w:ascii="Calibri" w:hAnsi="Calibri" w:eastAsia="Calibri" w:cs="Times New Roman"/>
        </w:rPr>
      </w:pPr>
    </w:p>
    <w:p w:rsidRPr="008F7980" w:rsidR="008F7980" w:rsidP="008F7980" w:rsidRDefault="008F7980" w14:paraId="0495EA59"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064C01D9"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2CEF8713"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C1DA1F1" w14:textId="77777777">
      <w:pPr>
        <w:spacing w:after="0" w:line="259" w:lineRule="auto"/>
        <w:rPr>
          <w:rFonts w:ascii="Calibri" w:hAnsi="Calibri" w:eastAsia="Calibri" w:cs="Times New Roman"/>
        </w:rPr>
      </w:pPr>
    </w:p>
    <w:p w:rsidRPr="008F7980" w:rsidR="008F7980" w:rsidP="008F7980" w:rsidRDefault="008F7980" w14:paraId="17DA83AE"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6F06C7" w:rsidP="008F7980" w:rsidRDefault="006F06C7" w14:paraId="77F1436E" w14:textId="77777777">
      <w:pPr>
        <w:spacing w:after="160" w:line="259" w:lineRule="auto"/>
        <w:jc w:val="center"/>
        <w:rPr>
          <w:rFonts w:ascii="Arial" w:hAnsi="Arial" w:eastAsia="Calibri" w:cs="Arial"/>
          <w:b/>
          <w:bCs/>
          <w:smallCaps/>
          <w:spacing w:val="5"/>
          <w:sz w:val="28"/>
          <w:szCs w:val="28"/>
        </w:rPr>
      </w:pPr>
    </w:p>
    <w:p w:rsidRPr="008F7980" w:rsidR="006F06C7" w:rsidP="006F06C7" w:rsidRDefault="006F06C7" w14:paraId="1B5587A7"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E. Baseline Youth Survey Fact Sheets</w:t>
      </w:r>
    </w:p>
    <w:p w:rsidRPr="008F7980" w:rsidR="006F06C7" w:rsidP="006F06C7" w:rsidRDefault="006F06C7" w14:paraId="3B41C72B"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Fact Sheet </w:t>
      </w:r>
    </w:p>
    <w:p w:rsidRPr="008F7980" w:rsidR="006F06C7" w:rsidP="006F06C7" w:rsidRDefault="006F06C7" w14:paraId="65828A9F" w14:textId="77777777">
      <w:pPr>
        <w:spacing w:after="0" w:line="259" w:lineRule="auto"/>
        <w:rPr>
          <w:rFonts w:ascii="Arial" w:hAnsi="Arial" w:eastAsia="Calibri" w:cs="Arial"/>
          <w:b/>
          <w:bCs/>
          <w:smallCaps/>
          <w:color w:val="4472C4"/>
          <w:spacing w:val="5"/>
          <w:sz w:val="44"/>
          <w:szCs w:val="44"/>
        </w:rPr>
      </w:pPr>
      <w:bookmarkStart w:name="_Hlk72249807" w:id="13"/>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6F06C7" w:rsidP="006F06C7" w:rsidRDefault="006F06C7" w14:paraId="5C0CD2F9" w14:textId="77777777">
      <w:pPr>
        <w:spacing w:after="0" w:line="259" w:lineRule="auto"/>
        <w:rPr>
          <w:rFonts w:ascii="Calibri" w:hAnsi="Calibri" w:eastAsia="Calibri" w:cs="Times New Roman"/>
          <w:sz w:val="22"/>
          <w:szCs w:val="22"/>
        </w:rPr>
      </w:pPr>
    </w:p>
    <w:p w:rsidRPr="008F7980" w:rsidR="006F06C7" w:rsidP="006F06C7" w:rsidRDefault="006F06C7" w14:paraId="730672CB"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6F06C7" w:rsidP="006F06C7" w:rsidRDefault="006F06C7" w14:paraId="596EDBDE" w14:textId="77777777">
      <w:pPr>
        <w:spacing w:after="0" w:line="259" w:lineRule="auto"/>
        <w:rPr>
          <w:rFonts w:ascii="Calibri" w:hAnsi="Calibri" w:eastAsia="Calibri" w:cs="Times New Roman"/>
          <w:sz w:val="21"/>
          <w:szCs w:val="21"/>
        </w:rPr>
      </w:pPr>
      <w:r>
        <w:rPr>
          <w:rFonts w:ascii="Calibri" w:hAnsi="Calibri" w:eastAsia="Calibri" w:cs="Times New Roman"/>
          <w:sz w:val="21"/>
          <w:szCs w:val="21"/>
        </w:rPr>
        <w:t>T</w:t>
      </w:r>
      <w:r w:rsidRPr="008F7980">
        <w:rPr>
          <w:rFonts w:ascii="Calibri" w:hAnsi="Calibri" w:eastAsia="Calibri" w:cs="Times New Roman"/>
          <w:sz w:val="21"/>
          <w:szCs w:val="21"/>
        </w:rPr>
        <w:t xml:space="preserve">he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collect</w:t>
      </w:r>
      <w:r>
        <w:rPr>
          <w:rFonts w:ascii="Calibri" w:hAnsi="Calibri" w:eastAsia="Calibri" w:cs="Times New Roman"/>
          <w:sz w:val="21"/>
          <w:szCs w:val="21"/>
        </w:rPr>
        <w:t>ing</w:t>
      </w:r>
      <w:r w:rsidRPr="008F7980">
        <w:rPr>
          <w:rFonts w:ascii="Calibri" w:hAnsi="Calibri" w:eastAsia="Calibri" w:cs="Times New Roman"/>
          <w:sz w:val="21"/>
          <w:szCs w:val="21"/>
        </w:rPr>
        <w:t xml:space="preserve"> </w:t>
      </w:r>
      <w:r>
        <w:rPr>
          <w:rFonts w:ascii="Calibri" w:hAnsi="Calibri" w:eastAsia="Calibri" w:cs="Times New Roman"/>
          <w:sz w:val="21"/>
          <w:szCs w:val="21"/>
        </w:rPr>
        <w:t>information</w:t>
      </w:r>
      <w:r w:rsidRPr="008F7980">
        <w:rPr>
          <w:rFonts w:ascii="Calibri" w:hAnsi="Calibri" w:eastAsia="Calibri" w:cs="Times New Roman"/>
          <w:sz w:val="21"/>
          <w:szCs w:val="21"/>
        </w:rPr>
        <w:t xml:space="preserve"> directly from youth and young adults in foster care in New Jersey</w:t>
      </w:r>
      <w:r>
        <w:rPr>
          <w:rFonts w:ascii="Calibri" w:hAnsi="Calibri" w:eastAsia="Calibri" w:cs="Times New Roman"/>
          <w:sz w:val="21"/>
          <w:szCs w:val="21"/>
        </w:rPr>
        <w:t xml:space="preserve"> about</w:t>
      </w:r>
      <w:r w:rsidRPr="008F7980">
        <w:rPr>
          <w:rFonts w:ascii="Calibri" w:hAnsi="Calibri" w:eastAsia="Calibri" w:cs="Times New Roman"/>
          <w:sz w:val="21"/>
          <w:szCs w:val="21"/>
        </w:rPr>
        <w:t xml:space="preserve"> the services young adults receive</w:t>
      </w:r>
      <w:r>
        <w:rPr>
          <w:rFonts w:ascii="Calibri" w:hAnsi="Calibri" w:eastAsia="Calibri" w:cs="Times New Roman"/>
          <w:sz w:val="21"/>
          <w:szCs w:val="21"/>
        </w:rPr>
        <w:t xml:space="preserve"> and their experiences as they leave foster care</w:t>
      </w:r>
      <w:r w:rsidRP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6F06C7" w:rsidP="006F06C7" w:rsidRDefault="006F06C7" w14:paraId="0CF5B2E3" w14:textId="77777777">
      <w:pPr>
        <w:spacing w:after="0" w:line="259" w:lineRule="auto"/>
        <w:rPr>
          <w:rFonts w:ascii="Calibri" w:hAnsi="Calibri" w:eastAsia="Calibri" w:cs="Times New Roman"/>
          <w:b/>
          <w:bCs/>
          <w:sz w:val="21"/>
          <w:szCs w:val="21"/>
        </w:rPr>
      </w:pPr>
    </w:p>
    <w:p w:rsidRPr="008F7980" w:rsidR="006F06C7" w:rsidP="006F06C7" w:rsidRDefault="006F06C7" w14:paraId="48DC5CC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6F06C7" w:rsidP="006F06C7" w:rsidRDefault="006F06C7" w14:paraId="48DFD525"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6F06C7" w:rsidP="006F06C7" w:rsidRDefault="006F06C7" w14:paraId="4E00D5A4" w14:textId="77777777">
      <w:pPr>
        <w:spacing w:after="0" w:line="259" w:lineRule="auto"/>
        <w:rPr>
          <w:rFonts w:ascii="Arial" w:hAnsi="Arial" w:eastAsia="Calibri" w:cs="Arial"/>
          <w:b/>
          <w:bCs/>
          <w:sz w:val="21"/>
          <w:szCs w:val="21"/>
        </w:rPr>
      </w:pPr>
    </w:p>
    <w:p w:rsidRPr="008F7980" w:rsidR="006F06C7" w:rsidP="006F06C7" w:rsidRDefault="006F06C7" w14:paraId="1110CF5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6F06C7" w:rsidP="006F06C7" w:rsidRDefault="006F06C7" w14:paraId="4CEE2EFE"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6F06C7" w:rsidP="006F06C7" w:rsidRDefault="006F06C7" w14:paraId="688D9492" w14:textId="77777777">
      <w:pPr>
        <w:spacing w:after="0" w:line="259" w:lineRule="auto"/>
        <w:rPr>
          <w:rFonts w:ascii="Calibri" w:hAnsi="Calibri" w:eastAsia="Calibri" w:cs="Times New Roman"/>
          <w:sz w:val="21"/>
          <w:szCs w:val="21"/>
        </w:rPr>
      </w:pPr>
    </w:p>
    <w:p w:rsidRPr="008F7980" w:rsidR="006F06C7" w:rsidP="006F06C7" w:rsidRDefault="006F06C7" w14:paraId="1A899E20" w14:textId="77777777">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Pr>
          <w:rFonts w:ascii="Arial" w:hAnsi="Arial" w:eastAsia="Calibri" w:cs="Arial"/>
          <w:b/>
          <w:bCs/>
          <w:sz w:val="21"/>
          <w:szCs w:val="21"/>
        </w:rPr>
        <w:t>?</w:t>
      </w:r>
    </w:p>
    <w:p w:rsidRPr="007848B1" w:rsidR="006F06C7" w:rsidP="006F06C7" w:rsidRDefault="006F06C7" w14:paraId="2C83F97C" w14:textId="21C6BB73">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The interviewer will read the questions to you and enter your responses into a computer. 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t>
      </w:r>
    </w:p>
    <w:p w:rsidRPr="008F7980" w:rsidR="006F06C7" w:rsidP="006F06C7" w:rsidRDefault="006F06C7" w14:paraId="5E06C4F0" w14:textId="77777777">
      <w:pPr>
        <w:spacing w:after="0" w:line="259" w:lineRule="auto"/>
        <w:rPr>
          <w:rFonts w:ascii="Calibri" w:hAnsi="Calibri" w:eastAsia="Calibri" w:cs="Times New Roman"/>
          <w:sz w:val="21"/>
          <w:szCs w:val="21"/>
        </w:rPr>
      </w:pPr>
    </w:p>
    <w:p w:rsidRPr="006C2A20" w:rsidR="006F06C7" w:rsidP="006F06C7" w:rsidRDefault="006F06C7" w14:paraId="44BE228C" w14:textId="2CAFC570">
      <w:pPr>
        <w:spacing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also ask for your permission to look at different kinds of administrative data. Administrative data are information about you collected by government </w:t>
      </w:r>
      <w:r w:rsidRPr="006C2A20">
        <w:rPr>
          <w:rFonts w:ascii="Calibri" w:hAnsi="Calibri" w:eastAsia="Calibri" w:cs="Times New Roman"/>
          <w:sz w:val="21"/>
          <w:szCs w:val="21"/>
        </w:rPr>
        <w:t xml:space="preserve">or other </w:t>
      </w:r>
      <w:r w:rsidRPr="007848B1">
        <w:rPr>
          <w:rFonts w:ascii="Calibri" w:hAnsi="Calibri" w:eastAsia="Calibri" w:cs="Times New Roman"/>
          <w:sz w:val="21"/>
          <w:szCs w:val="21"/>
        </w:rPr>
        <w:t xml:space="preserve">agencies. </w:t>
      </w:r>
      <w:r w:rsidRPr="006C2A20">
        <w:rPr>
          <w:rFonts w:ascii="Calibri" w:hAnsi="Calibri" w:eastAsia="Calibri" w:cs="Times New Roman"/>
          <w:sz w:val="21"/>
          <w:szCs w:val="21"/>
        </w:rPr>
        <w:t>The kinds</w:t>
      </w:r>
      <w:r w:rsidRPr="007848B1">
        <w:rPr>
          <w:rFonts w:ascii="Calibri" w:hAnsi="Calibri" w:eastAsia="Calibri" w:cs="Times New Roman"/>
          <w:sz w:val="21"/>
          <w:szCs w:val="21"/>
        </w:rPr>
        <w:t xml:space="preserve"> of data </w:t>
      </w:r>
      <w:r w:rsidRPr="006C2A20">
        <w:rPr>
          <w:rFonts w:ascii="Calibri" w:hAnsi="Calibri" w:eastAsia="Calibri" w:cs="Times New Roman"/>
          <w:sz w:val="21"/>
          <w:szCs w:val="21"/>
        </w:rPr>
        <w:t xml:space="preserve">we would look at </w:t>
      </w:r>
      <w:r w:rsidRPr="007848B1">
        <w:rPr>
          <w:rFonts w:ascii="Calibri" w:hAnsi="Calibri" w:eastAsia="Calibri" w:cs="Times New Roman"/>
          <w:sz w:val="21"/>
          <w:szCs w:val="21"/>
        </w:rPr>
        <w:t>include</w:t>
      </w:r>
      <w:r w:rsidRPr="008F7980">
        <w:rPr>
          <w:rFonts w:ascii="Calibri" w:hAnsi="Calibri" w:eastAsia="Calibri" w:cs="Times New Roman"/>
          <w:sz w:val="21"/>
          <w:szCs w:val="21"/>
        </w:rPr>
        <w:t>:</w:t>
      </w:r>
      <w:r w:rsidRPr="007848B1">
        <w:rPr>
          <w:rFonts w:ascii="Calibri" w:hAnsi="Calibri" w:eastAsia="Calibri" w:cs="Times New Roman"/>
          <w:sz w:val="21"/>
          <w:szCs w:val="21"/>
        </w:rPr>
        <w:t xml:space="preserve"> </w:t>
      </w:r>
    </w:p>
    <w:p w:rsidRPr="006C2A20" w:rsidR="006F06C7" w:rsidP="006F06C7" w:rsidRDefault="006F06C7" w14:paraId="4D403C43" w14:textId="6E361674">
      <w:pPr>
        <w:numPr>
          <w:ilvl w:val="0"/>
          <w:numId w:val="9"/>
        </w:numPr>
        <w:spacing w:after="0" w:line="259" w:lineRule="auto"/>
        <w:rPr>
          <w:rFonts w:ascii="Calibri" w:hAnsi="Calibri" w:eastAsia="Calibri" w:cs="Times New Roman"/>
          <w:sz w:val="21"/>
          <w:szCs w:val="21"/>
        </w:rPr>
      </w:pPr>
      <w:r w:rsidRPr="006C2A20">
        <w:rPr>
          <w:rFonts w:ascii="Calibri" w:hAnsi="Calibri" w:eastAsia="Calibri" w:cs="Times New Roman"/>
          <w:sz w:val="21"/>
          <w:szCs w:val="21"/>
        </w:rPr>
        <w:t>college</w:t>
      </w:r>
      <w:r w:rsidRPr="007848B1">
        <w:rPr>
          <w:rFonts w:ascii="Calibri" w:hAnsi="Calibri" w:eastAsia="Calibri" w:cs="Times New Roman"/>
          <w:sz w:val="21"/>
          <w:szCs w:val="21"/>
        </w:rPr>
        <w:t xml:space="preserve"> records</w:t>
      </w:r>
      <w:r w:rsidRPr="006C2A20">
        <w:rPr>
          <w:rFonts w:ascii="Calibri" w:hAnsi="Calibri" w:eastAsia="Calibri" w:cs="Times New Roman"/>
          <w:sz w:val="21"/>
          <w:szCs w:val="21"/>
        </w:rPr>
        <w:t xml:space="preserve">, such as attendance and graduation; </w:t>
      </w:r>
    </w:p>
    <w:p w:rsidRPr="006C2A20" w:rsidR="006F06C7" w:rsidP="006F06C7" w:rsidRDefault="006F06C7" w14:paraId="3454A34B" w14:textId="2C0845E5">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public assistance records</w:t>
      </w:r>
      <w:r w:rsidRPr="006C2A20">
        <w:rPr>
          <w:rFonts w:ascii="Calibri" w:hAnsi="Calibri" w:eastAsia="Calibri" w:cs="Times New Roman"/>
          <w:sz w:val="21"/>
          <w:szCs w:val="21"/>
        </w:rPr>
        <w:t xml:space="preserve">, such as </w:t>
      </w:r>
      <w:proofErr w:type="spellStart"/>
      <w:r w:rsidRPr="006C2A20">
        <w:rPr>
          <w:rFonts w:ascii="Calibri" w:hAnsi="Calibri" w:eastAsia="Calibri" w:cs="Times New Roman"/>
          <w:sz w:val="21"/>
          <w:szCs w:val="21"/>
        </w:rPr>
        <w:t>WorkFirst</w:t>
      </w:r>
      <w:proofErr w:type="spellEnd"/>
      <w:r w:rsidRPr="006C2A20">
        <w:rPr>
          <w:rFonts w:ascii="Calibri" w:hAnsi="Calibri" w:eastAsia="Calibri" w:cs="Times New Roman"/>
          <w:sz w:val="21"/>
          <w:szCs w:val="21"/>
        </w:rPr>
        <w:t xml:space="preserve"> New Jersey or food stamps; </w:t>
      </w:r>
    </w:p>
    <w:p w:rsidRPr="006C2A20" w:rsidR="006F06C7" w:rsidP="006F06C7" w:rsidRDefault="006F06C7" w14:paraId="2E093CA1" w14:textId="546E2F71">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unemployment insurance wage records</w:t>
      </w:r>
      <w:r w:rsidRPr="006C2A20">
        <w:rPr>
          <w:rFonts w:ascii="Calibri" w:hAnsi="Calibri" w:eastAsia="Calibri" w:cs="Times New Roman"/>
          <w:sz w:val="21"/>
          <w:szCs w:val="21"/>
        </w:rPr>
        <w:t xml:space="preserve">, such as dates of employment and wages; </w:t>
      </w:r>
    </w:p>
    <w:p w:rsidRPr="006C2A20" w:rsidR="006F06C7" w:rsidP="006F06C7" w:rsidRDefault="006F06C7" w14:paraId="3367B1CC" w14:textId="221EE64F">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foster care agency records</w:t>
      </w:r>
      <w:r w:rsidRPr="006C2A20">
        <w:rPr>
          <w:rFonts w:ascii="Calibri" w:hAnsi="Calibri" w:eastAsia="Calibri" w:cs="Times New Roman"/>
          <w:sz w:val="21"/>
          <w:szCs w:val="21"/>
        </w:rPr>
        <w:t xml:space="preserve">, such as how many and what types of placements you were in; </w:t>
      </w:r>
    </w:p>
    <w:p w:rsidRPr="006C2A20" w:rsidR="006F06C7" w:rsidP="006F06C7" w:rsidRDefault="006F06C7" w14:paraId="2C1CB9A0" w14:textId="16761987">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birth, marriage, and death records; </w:t>
      </w:r>
      <w:r>
        <w:rPr>
          <w:rFonts w:ascii="Calibri" w:hAnsi="Calibri" w:eastAsia="Calibri" w:cs="Times New Roman"/>
          <w:strike/>
          <w:sz w:val="21"/>
          <w:szCs w:val="21"/>
        </w:rPr>
        <w:t xml:space="preserve">    </w:t>
      </w:r>
    </w:p>
    <w:p w:rsidRPr="006C2A20" w:rsidR="006F06C7" w:rsidP="006F06C7" w:rsidRDefault="006F06C7" w14:paraId="6509F2C9" w14:textId="45E74B14">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criminal justice records</w:t>
      </w:r>
      <w:r w:rsidRPr="006C2A20">
        <w:rPr>
          <w:rFonts w:ascii="Calibri" w:hAnsi="Calibri" w:eastAsia="Calibri" w:cs="Times New Roman"/>
          <w:sz w:val="21"/>
          <w:szCs w:val="21"/>
        </w:rPr>
        <w:t>, such as arrests or convictions</w:t>
      </w:r>
      <w:r>
        <w:rPr>
          <w:rFonts w:ascii="Calibri" w:hAnsi="Calibri" w:eastAsia="Calibri" w:cs="Times New Roman"/>
          <w:strike/>
          <w:sz w:val="21"/>
          <w:szCs w:val="21"/>
        </w:rPr>
        <w:t xml:space="preserve"> </w:t>
      </w:r>
      <w:r w:rsidRPr="006C2A20">
        <w:rPr>
          <w:rFonts w:ascii="Calibri" w:hAnsi="Calibri" w:eastAsia="Calibri" w:cs="Times New Roman"/>
          <w:sz w:val="21"/>
          <w:szCs w:val="21"/>
        </w:rPr>
        <w:t>; and</w:t>
      </w:r>
      <w:bookmarkStart w:name="_Hlk76633631" w:id="14"/>
      <w:r w:rsidRPr="007848B1">
        <w:rPr>
          <w:rFonts w:ascii="Arial" w:hAnsi="Arial" w:eastAsia="Cambria" w:cs="Arial"/>
        </w:rPr>
        <w:t xml:space="preserve"> consumer/credit databases </w:t>
      </w:r>
      <w:r w:rsidRPr="006C2A20">
        <w:rPr>
          <w:rFonts w:ascii="Calibri" w:hAnsi="Calibri" w:eastAsia="Calibri" w:cs="Times New Roman"/>
          <w:sz w:val="21"/>
          <w:szCs w:val="21"/>
        </w:rPr>
        <w:t xml:space="preserve">that may have your phone number or address </w:t>
      </w:r>
      <w:r w:rsidRPr="006C2A20">
        <w:rPr>
          <w:rFonts w:ascii="Calibri" w:hAnsi="Calibri" w:eastAsia="Calibri" w:cs="Times New Roman"/>
          <w:strike/>
          <w:sz w:val="21"/>
          <w:szCs w:val="21"/>
        </w:rPr>
        <w:t xml:space="preserve">                                                  </w:t>
      </w:r>
      <w:r w:rsidRPr="006C2A20">
        <w:rPr>
          <w:rFonts w:ascii="Calibri" w:hAnsi="Calibri" w:eastAsia="Calibri" w:cs="Times New Roman"/>
          <w:sz w:val="21"/>
          <w:szCs w:val="21"/>
        </w:rPr>
        <w:t xml:space="preserve"> </w:t>
      </w:r>
      <w:r w:rsidRPr="006C2A20">
        <w:rPr>
          <w:rFonts w:ascii="Calibri" w:hAnsi="Calibri" w:eastAsia="Calibri" w:cs="Times New Roman"/>
          <w:strike/>
          <w:sz w:val="21"/>
          <w:szCs w:val="21"/>
        </w:rPr>
        <w:t xml:space="preserve">                                                                                                                                                                                                                          </w:t>
      </w:r>
      <w:r w:rsidRPr="006C2A20">
        <w:rPr>
          <w:rFonts w:ascii="Arial" w:hAnsi="Arial" w:eastAsia="Cambria" w:cs="Arial"/>
          <w:strike/>
        </w:rPr>
        <w:t xml:space="preserve">                                                                                                </w:t>
      </w:r>
      <w:r w:rsidRPr="006C2A20">
        <w:rPr>
          <w:rFonts w:ascii="Calibri" w:hAnsi="Calibri" w:eastAsia="Calibri" w:cs="Times New Roman"/>
          <w:strike/>
          <w:sz w:val="21"/>
          <w:szCs w:val="21"/>
        </w:rPr>
        <w:t xml:space="preserve"> </w:t>
      </w:r>
    </w:p>
    <w:bookmarkEnd w:id="14"/>
    <w:p w:rsidRPr="007848B1" w:rsidR="006F06C7" w:rsidP="006F06C7" w:rsidRDefault="006F06C7" w14:paraId="49B3E3AF" w14:textId="553816FB">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use this data to locate you and to see how you are doing as you get older. </w:t>
      </w:r>
    </w:p>
    <w:p w:rsidRPr="008F7980" w:rsidR="006F06C7" w:rsidP="006F06C7" w:rsidRDefault="006F06C7" w14:paraId="1532822D" w14:textId="77777777">
      <w:pPr>
        <w:spacing w:after="0" w:line="259" w:lineRule="auto"/>
        <w:rPr>
          <w:rFonts w:ascii="Calibri" w:hAnsi="Calibri" w:eastAsia="Calibri" w:cs="Times New Roman"/>
          <w:sz w:val="21"/>
          <w:szCs w:val="21"/>
        </w:rPr>
      </w:pPr>
    </w:p>
    <w:p w:rsidRPr="008F7980" w:rsidR="006F06C7" w:rsidP="006F06C7" w:rsidRDefault="006F06C7" w14:paraId="4DB8A468"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7848B1" w:rsidR="006F06C7" w:rsidP="006F06C7" w:rsidRDefault="006F06C7" w14:paraId="3F87FC21" w14:textId="35B034B7">
      <w:pPr>
        <w:spacing w:after="0" w:line="259" w:lineRule="auto"/>
        <w:rPr>
          <w:rFonts w:ascii="Calibri" w:hAnsi="Calibri" w:eastAsia="Calibri" w:cs="Times New Roman"/>
          <w:i/>
          <w:iCs/>
          <w:sz w:val="21"/>
          <w:szCs w:val="21"/>
        </w:rPr>
      </w:pPr>
      <w:r w:rsidRPr="007848B1">
        <w:rPr>
          <w:rFonts w:ascii="Calibri" w:hAnsi="Calibri" w:eastAsia="Calibri" w:cs="Times New Roman"/>
          <w:sz w:val="21"/>
          <w:szCs w:val="21"/>
        </w:rPr>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w:t>
      </w:r>
      <w:r w:rsidRPr="007848B1">
        <w:rPr>
          <w:rFonts w:ascii="Calibri" w:hAnsi="Calibri" w:eastAsia="Calibri" w:cs="Times New Roman"/>
          <w:sz w:val="21"/>
          <w:szCs w:val="21"/>
        </w:rPr>
        <w:lastRenderedPageBreak/>
        <w:t xml:space="preserve">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8F7980" w:rsidR="006F06C7" w:rsidP="006F06C7" w:rsidRDefault="006F06C7" w14:paraId="5EE0495D" w14:textId="77777777">
      <w:pPr>
        <w:spacing w:after="0" w:line="259" w:lineRule="auto"/>
        <w:rPr>
          <w:rFonts w:ascii="Calibri" w:hAnsi="Calibri" w:eastAsia="Calibri" w:cs="Times New Roman"/>
          <w:b/>
          <w:bCs/>
          <w:sz w:val="21"/>
          <w:szCs w:val="21"/>
        </w:rPr>
      </w:pPr>
    </w:p>
    <w:p w:rsidRPr="008F7980" w:rsidR="006F06C7" w:rsidP="006F06C7" w:rsidRDefault="006F06C7" w14:paraId="5D6B6AA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7848B1" w:rsidR="006F06C7" w:rsidP="006F06C7" w:rsidRDefault="006F06C7" w14:paraId="7CE7316D" w14:textId="7A463B34">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8F7980" w:rsidR="006F06C7" w:rsidP="006F06C7" w:rsidRDefault="006F06C7" w14:paraId="4C601B9B" w14:textId="77777777">
      <w:pPr>
        <w:spacing w:after="0" w:line="259" w:lineRule="auto"/>
        <w:rPr>
          <w:rFonts w:ascii="Calibri" w:hAnsi="Calibri" w:eastAsia="Calibri" w:cs="Times New Roman"/>
          <w:b/>
          <w:bCs/>
          <w:sz w:val="21"/>
          <w:szCs w:val="21"/>
        </w:rPr>
      </w:pPr>
    </w:p>
    <w:p w:rsidRPr="008F7980" w:rsidR="006F06C7" w:rsidP="006F06C7" w:rsidRDefault="006F06C7" w14:paraId="1E0FF0A3"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8F7980" w:rsidR="006F06C7" w:rsidP="006F06C7" w:rsidRDefault="006F06C7" w14:paraId="648F6332" w14:textId="735A2E6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t>
      </w:r>
      <w:r w:rsidRPr="008F7980">
        <w:rPr>
          <w:rFonts w:ascii="Calibri" w:hAnsi="Calibri" w:eastAsia="Calibri" w:cs="Times New Roman"/>
          <w:sz w:val="21"/>
          <w:szCs w:val="21"/>
        </w:rPr>
        <w:t>The Urban Institute is a nonprofit social policy research company in Washington DC. RTI is nonprofit research company based in North Carolina. The research team is not connected with any child welfare agency.</w:t>
      </w:r>
    </w:p>
    <w:p w:rsidRPr="00E84D7C" w:rsidR="006F06C7" w:rsidP="006F06C7" w:rsidRDefault="006F06C7" w14:paraId="6BDD6807" w14:textId="77777777">
      <w:pPr>
        <w:spacing w:after="0" w:line="259" w:lineRule="auto"/>
        <w:rPr>
          <w:rFonts w:ascii="Arial" w:hAnsi="Arial"/>
          <w:b/>
          <w:sz w:val="21"/>
        </w:rPr>
      </w:pPr>
    </w:p>
    <w:p w:rsidRPr="008F7980" w:rsidR="006F06C7" w:rsidP="006F06C7" w:rsidRDefault="006F06C7" w14:paraId="27ECBFD8"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7848B1" w:rsidR="006F06C7" w:rsidP="006F06C7" w:rsidRDefault="006F06C7" w14:paraId="40887924" w14:textId="21923AB9">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responses in summary form. </w:t>
      </w:r>
    </w:p>
    <w:p w:rsidRPr="008F7980" w:rsidR="006F06C7" w:rsidP="006F06C7" w:rsidRDefault="006F06C7" w14:paraId="4E9C3258" w14:textId="77777777">
      <w:pPr>
        <w:spacing w:after="0" w:line="259" w:lineRule="auto"/>
        <w:rPr>
          <w:rFonts w:ascii="Calibri" w:hAnsi="Calibri" w:eastAsia="Calibri" w:cs="Times New Roman"/>
          <w:sz w:val="21"/>
          <w:szCs w:val="21"/>
        </w:rPr>
      </w:pPr>
    </w:p>
    <w:p w:rsidRPr="007848B1" w:rsidR="006F06C7" w:rsidP="006F06C7" w:rsidRDefault="006F06C7" w14:paraId="594432C2" w14:textId="77777777">
      <w:pPr>
        <w:spacing w:after="0" w:line="259" w:lineRule="auto"/>
        <w:rPr>
          <w:rFonts w:ascii="Calibri" w:hAnsi="Calibri" w:eastAsia="Calibri" w:cs="Times New Roman"/>
          <w:sz w:val="21"/>
          <w:szCs w:val="21"/>
        </w:rPr>
      </w:pPr>
      <w:bookmarkStart w:name="_Hlk76633451" w:id="15"/>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Pr="007848B1" w:rsidR="006F06C7" w:rsidP="006F06C7" w:rsidRDefault="006F06C7" w14:paraId="285C1FAF" w14:textId="77777777">
      <w:pPr>
        <w:spacing w:after="0" w:line="259" w:lineRule="auto"/>
        <w:rPr>
          <w:rFonts w:ascii="Calibri" w:hAnsi="Calibri" w:eastAsia="Calibri" w:cs="Times New Roman"/>
          <w:sz w:val="21"/>
          <w:szCs w:val="21"/>
        </w:rPr>
      </w:pPr>
    </w:p>
    <w:bookmarkEnd w:id="15"/>
    <w:p w:rsidRPr="007848B1" w:rsidR="006F06C7" w:rsidP="006F06C7" w:rsidRDefault="006F06C7" w14:paraId="713842EE" w14:textId="77777777">
      <w:pPr>
        <w:spacing w:after="0" w:line="259" w:lineRule="auto"/>
        <w:rPr>
          <w:rFonts w:ascii="Calibri" w:hAnsi="Calibri" w:eastAsia="Calibri" w:cs="Times New Roman"/>
          <w:sz w:val="21"/>
          <w:szCs w:val="21"/>
        </w:rPr>
      </w:pPr>
    </w:p>
    <w:p w:rsidRPr="008F7980" w:rsidR="006F06C7" w:rsidP="006F06C7" w:rsidRDefault="006F06C7" w14:paraId="166C93C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6F06C7" w:rsidP="006F06C7" w:rsidRDefault="006F06C7" w14:paraId="5E6F1CAD"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6F06C7" w:rsidP="006F06C7" w:rsidRDefault="006F06C7" w14:paraId="67AC06B1" w14:textId="77777777">
      <w:pPr>
        <w:spacing w:after="0" w:line="259" w:lineRule="auto"/>
        <w:rPr>
          <w:rFonts w:ascii="Calibri" w:hAnsi="Calibri" w:eastAsia="Calibri" w:cs="Times New Roman"/>
          <w:sz w:val="21"/>
          <w:szCs w:val="21"/>
        </w:rPr>
      </w:pPr>
    </w:p>
    <w:p w:rsidRPr="007848B1" w:rsidR="006F06C7" w:rsidP="006F06C7" w:rsidRDefault="006F06C7" w14:paraId="4D899914" w14:textId="77777777">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 They may also need to report if you threaten to hurt yourself or someone else</w:t>
      </w:r>
      <w:r w:rsidRPr="006C2A20">
        <w:rPr>
          <w:rFonts w:ascii="Calibri" w:hAnsi="Calibri" w:eastAsia="Calibri" w:cs="Times New Roman"/>
          <w:sz w:val="21"/>
          <w:szCs w:val="21"/>
        </w:rPr>
        <w:t>, such as by calling a crisis counselor</w:t>
      </w:r>
      <w:r w:rsidRPr="007848B1">
        <w:rPr>
          <w:rFonts w:ascii="Calibri" w:hAnsi="Calibri" w:eastAsia="Calibri" w:cs="Times New Roman"/>
          <w:sz w:val="21"/>
          <w:szCs w:val="21"/>
        </w:rPr>
        <w:t xml:space="preserve">. </w:t>
      </w:r>
    </w:p>
    <w:p w:rsidRPr="007848B1" w:rsidR="006F06C7" w:rsidP="006F06C7" w:rsidRDefault="006F06C7" w14:paraId="32C279DF" w14:textId="77777777">
      <w:pPr>
        <w:spacing w:after="0" w:line="240" w:lineRule="auto"/>
        <w:rPr>
          <w:rFonts w:ascii="Calibri" w:hAnsi="Calibri" w:eastAsia="Calibri" w:cs="Times New Roman"/>
          <w:sz w:val="21"/>
          <w:szCs w:val="21"/>
        </w:rPr>
      </w:pPr>
    </w:p>
    <w:p w:rsidRPr="007848B1" w:rsidR="006F06C7" w:rsidP="006F06C7" w:rsidRDefault="006F06C7" w14:paraId="69CA1F2D" w14:textId="01E38834">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the interviewer will also ask you if you are in a place where no one can hear your answers.</w:t>
      </w:r>
    </w:p>
    <w:p w:rsidRPr="008F7980" w:rsidR="006F06C7" w:rsidP="006F06C7" w:rsidRDefault="006F06C7" w14:paraId="0A1ADFE9" w14:textId="77777777">
      <w:pPr>
        <w:spacing w:after="0" w:line="259" w:lineRule="auto"/>
        <w:rPr>
          <w:rFonts w:ascii="Calibri" w:hAnsi="Calibri" w:eastAsia="Calibri" w:cs="Times New Roman"/>
          <w:sz w:val="21"/>
          <w:szCs w:val="21"/>
        </w:rPr>
      </w:pPr>
    </w:p>
    <w:p w:rsidRPr="008F7980" w:rsidR="006F06C7" w:rsidP="006F06C7" w:rsidRDefault="006F06C7" w14:paraId="440CA9F6"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6F06C7" w:rsidP="006F06C7" w:rsidRDefault="006F06C7" w14:paraId="34E124AD"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6F06C7" w:rsidP="006F06C7" w:rsidRDefault="006F06C7" w14:paraId="3C48C050"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6F06C7" w:rsidP="006F06C7" w:rsidRDefault="006F06C7" w14:paraId="4E069122"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1">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6F06C7" w:rsidP="006F06C7" w:rsidRDefault="006F06C7" w14:paraId="746BAADF" w14:textId="43DFEB41">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bookmarkEnd w:id="13"/>
    </w:p>
    <w:p w:rsidRPr="008F7980" w:rsidR="006F06C7" w:rsidP="006F06C7" w:rsidRDefault="006F06C7" w14:paraId="61872D10" w14:textId="77777777">
      <w:pPr>
        <w:spacing w:after="160" w:line="259" w:lineRule="auto"/>
        <w:rPr>
          <w:rFonts w:ascii="Calibri" w:hAnsi="Calibri" w:eastAsia="Calibri" w:cs="Times New Roman"/>
          <w:sz w:val="21"/>
          <w:szCs w:val="21"/>
        </w:rPr>
      </w:pPr>
    </w:p>
    <w:p w:rsidRPr="008F7980" w:rsidR="006F06C7" w:rsidP="006F06C7" w:rsidRDefault="006F06C7" w14:paraId="19D8A8FD"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 xml:space="preserve">Minor Fact Sheet </w:t>
      </w:r>
    </w:p>
    <w:p w:rsidRPr="008F7980" w:rsidR="006F06C7" w:rsidP="006F06C7" w:rsidRDefault="006F06C7" w14:paraId="27D7B426" w14:textId="77777777">
      <w:pPr>
        <w:spacing w:after="0" w:line="259" w:lineRule="auto"/>
        <w:rPr>
          <w:rFonts w:ascii="Arial" w:hAnsi="Arial" w:eastAsia="Calibri" w:cs="Arial"/>
          <w:b/>
          <w:bCs/>
          <w:smallCaps/>
          <w:color w:val="4472C4"/>
          <w:spacing w:val="5"/>
          <w:sz w:val="44"/>
          <w:szCs w:val="44"/>
        </w:rPr>
      </w:pPr>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6F06C7" w:rsidP="006F06C7" w:rsidRDefault="006F06C7" w14:paraId="1926DF2A" w14:textId="77777777">
      <w:pPr>
        <w:spacing w:after="0" w:line="259" w:lineRule="auto"/>
        <w:rPr>
          <w:rFonts w:ascii="Calibri" w:hAnsi="Calibri" w:eastAsia="Calibri" w:cs="Times New Roman"/>
          <w:sz w:val="22"/>
          <w:szCs w:val="22"/>
        </w:rPr>
      </w:pPr>
    </w:p>
    <w:p w:rsidRPr="008F7980" w:rsidR="006F06C7" w:rsidP="006F06C7" w:rsidRDefault="006F06C7" w14:paraId="034BFB1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6F06C7" w:rsidP="006F06C7" w:rsidRDefault="006F06C7" w14:paraId="14EB867B"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The</w:t>
      </w:r>
      <w:r w:rsidRPr="008F7980">
        <w:rPr>
          <w:rFonts w:ascii="Calibri" w:hAnsi="Calibri" w:eastAsia="Calibri" w:cs="Times New Roman"/>
          <w:sz w:val="21"/>
          <w:szCs w:val="21"/>
        </w:rPr>
        <w:t xml:space="preserv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collect</w:t>
      </w:r>
      <w:r>
        <w:rPr>
          <w:rFonts w:ascii="Calibri" w:hAnsi="Calibri" w:eastAsia="Calibri" w:cs="Times New Roman"/>
          <w:sz w:val="21"/>
          <w:szCs w:val="21"/>
        </w:rPr>
        <w:t>ing</w:t>
      </w:r>
      <w:r w:rsidRPr="008F7980">
        <w:rPr>
          <w:rFonts w:ascii="Calibri" w:hAnsi="Calibri" w:eastAsia="Calibri" w:cs="Times New Roman"/>
          <w:sz w:val="21"/>
          <w:szCs w:val="21"/>
        </w:rPr>
        <w:t xml:space="preserve"> data directly from youth and young adults in foster care in New Jersey</w:t>
      </w:r>
      <w:r>
        <w:rPr>
          <w:rFonts w:ascii="Calibri" w:hAnsi="Calibri" w:eastAsia="Calibri" w:cs="Times New Roman"/>
          <w:sz w:val="21"/>
          <w:szCs w:val="21"/>
        </w:rPr>
        <w:t xml:space="preserve"> about </w:t>
      </w:r>
      <w:r w:rsidRPr="008F7980">
        <w:rPr>
          <w:rFonts w:ascii="Calibri" w:hAnsi="Calibri" w:eastAsia="Calibri" w:cs="Times New Roman"/>
          <w:sz w:val="21"/>
          <w:szCs w:val="21"/>
        </w:rPr>
        <w:t>the services young adults receive</w:t>
      </w:r>
      <w:r>
        <w:rPr>
          <w:rFonts w:ascii="Calibri" w:hAnsi="Calibri" w:eastAsia="Calibri" w:cs="Times New Roman"/>
          <w:sz w:val="21"/>
          <w:szCs w:val="21"/>
        </w:rPr>
        <w:t xml:space="preserve"> and their experiences as they leave foster care</w:t>
      </w:r>
      <w:r w:rsidRP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6F06C7" w:rsidP="006F06C7" w:rsidRDefault="006F06C7" w14:paraId="2A92E538" w14:textId="77777777">
      <w:pPr>
        <w:spacing w:after="0" w:line="259" w:lineRule="auto"/>
        <w:rPr>
          <w:rFonts w:ascii="Calibri" w:hAnsi="Calibri" w:eastAsia="Calibri" w:cs="Times New Roman"/>
          <w:b/>
          <w:bCs/>
          <w:sz w:val="21"/>
          <w:szCs w:val="21"/>
        </w:rPr>
      </w:pPr>
    </w:p>
    <w:p w:rsidRPr="008F7980" w:rsidR="006F06C7" w:rsidP="006F06C7" w:rsidRDefault="006F06C7" w14:paraId="6070593A"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6F06C7" w:rsidP="006F06C7" w:rsidRDefault="006F06C7" w14:paraId="511BF5A3"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6F06C7" w:rsidP="006F06C7" w:rsidRDefault="006F06C7" w14:paraId="38AB59D0" w14:textId="77777777">
      <w:pPr>
        <w:spacing w:after="0" w:line="259" w:lineRule="auto"/>
        <w:rPr>
          <w:rFonts w:ascii="Arial" w:hAnsi="Arial" w:eastAsia="Calibri" w:cs="Arial"/>
          <w:b/>
          <w:bCs/>
          <w:sz w:val="21"/>
          <w:szCs w:val="21"/>
        </w:rPr>
      </w:pPr>
    </w:p>
    <w:p w:rsidRPr="008F7980" w:rsidR="006F06C7" w:rsidP="006F06C7" w:rsidRDefault="006F06C7" w14:paraId="20A1541C"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6F06C7" w:rsidP="006F06C7" w:rsidRDefault="006F06C7" w14:paraId="68247DF3"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6F06C7" w:rsidP="006F06C7" w:rsidRDefault="006F06C7" w14:paraId="5B00D3EE" w14:textId="77777777">
      <w:pPr>
        <w:spacing w:after="0" w:line="259" w:lineRule="auto"/>
        <w:rPr>
          <w:rFonts w:ascii="Calibri" w:hAnsi="Calibri" w:eastAsia="Calibri" w:cs="Times New Roman"/>
          <w:sz w:val="21"/>
          <w:szCs w:val="21"/>
        </w:rPr>
      </w:pPr>
    </w:p>
    <w:p w:rsidRPr="008F7980" w:rsidR="006F06C7" w:rsidP="006F06C7" w:rsidRDefault="006F06C7" w14:paraId="49CF2694" w14:textId="77777777">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Pr>
          <w:rFonts w:ascii="Arial" w:hAnsi="Arial" w:eastAsia="Calibri" w:cs="Arial"/>
          <w:b/>
          <w:bCs/>
          <w:sz w:val="21"/>
          <w:szCs w:val="21"/>
        </w:rPr>
        <w:t>?</w:t>
      </w:r>
    </w:p>
    <w:p w:rsidRPr="007848B1" w:rsidR="006F06C7" w:rsidP="006F06C7" w:rsidRDefault="006F06C7" w14:paraId="2B07E2CB" w14:textId="0F717B5B">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The interviewer will read the questions to you and enter your responses into a computer. 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With your permission, we would also like to use consumer/credit databases </w:t>
      </w:r>
      <w:r w:rsidRPr="006C2A20">
        <w:rPr>
          <w:rFonts w:ascii="Calibri" w:hAnsi="Calibri" w:eastAsia="Calibri" w:cs="Times New Roman"/>
          <w:sz w:val="21"/>
          <w:szCs w:val="21"/>
        </w:rPr>
        <w:t>that may have your phone number or address</w:t>
      </w:r>
      <w:r w:rsidRPr="007848B1">
        <w:rPr>
          <w:rFonts w:ascii="Calibri" w:hAnsi="Calibri" w:eastAsia="Calibri" w:cs="Times New Roman"/>
          <w:sz w:val="21"/>
          <w:szCs w:val="21"/>
        </w:rPr>
        <w:t xml:space="preserve"> to locate you once you turn 18. </w:t>
      </w:r>
    </w:p>
    <w:p w:rsidRPr="008F7980" w:rsidR="006F06C7" w:rsidP="006F06C7" w:rsidRDefault="006F06C7" w14:paraId="68945638" w14:textId="77777777">
      <w:pPr>
        <w:spacing w:after="0" w:line="259" w:lineRule="auto"/>
        <w:rPr>
          <w:rFonts w:ascii="Calibri" w:hAnsi="Calibri" w:eastAsia="Calibri" w:cs="Times New Roman"/>
          <w:sz w:val="21"/>
          <w:szCs w:val="21"/>
        </w:rPr>
      </w:pPr>
    </w:p>
    <w:p w:rsidRPr="008F7980" w:rsidR="006F06C7" w:rsidP="006F06C7" w:rsidRDefault="006F06C7" w14:paraId="1DBC7F5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7848B1" w:rsidR="006F06C7" w:rsidP="006F06C7" w:rsidRDefault="006F06C7" w14:paraId="636DA350" w14:textId="07F21ADF">
      <w:pPr>
        <w:spacing w:after="0" w:line="259" w:lineRule="auto"/>
        <w:rPr>
          <w:rFonts w:ascii="Calibri" w:hAnsi="Calibri" w:eastAsia="Calibri" w:cs="Times New Roman"/>
          <w:b/>
          <w:bCs/>
          <w:sz w:val="21"/>
          <w:szCs w:val="21"/>
        </w:rPr>
      </w:pPr>
      <w:r w:rsidRPr="007848B1">
        <w:rPr>
          <w:rFonts w:ascii="Calibri" w:hAnsi="Calibri" w:eastAsia="Calibri" w:cs="Times New Roman"/>
          <w:sz w:val="21"/>
          <w:szCs w:val="21"/>
        </w:rPr>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8F7980" w:rsidR="006F06C7" w:rsidP="006F06C7" w:rsidRDefault="006F06C7" w14:paraId="001F2030" w14:textId="77777777">
      <w:pPr>
        <w:spacing w:after="0" w:line="259" w:lineRule="auto"/>
        <w:rPr>
          <w:rFonts w:ascii="Arial" w:hAnsi="Arial" w:eastAsia="Calibri" w:cs="Arial"/>
          <w:b/>
          <w:bCs/>
          <w:sz w:val="21"/>
          <w:szCs w:val="21"/>
        </w:rPr>
      </w:pPr>
    </w:p>
    <w:p w:rsidRPr="008F7980" w:rsidR="006F06C7" w:rsidP="006F06C7" w:rsidRDefault="006F06C7" w14:paraId="45228909"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7848B1" w:rsidR="006F06C7" w:rsidP="006F06C7" w:rsidRDefault="006F06C7" w14:paraId="58EFEF91" w14:textId="317D958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8F7980" w:rsidR="006F06C7" w:rsidP="006F06C7" w:rsidRDefault="006F06C7" w14:paraId="07C678FA" w14:textId="77777777">
      <w:pPr>
        <w:spacing w:after="0" w:line="259" w:lineRule="auto"/>
        <w:rPr>
          <w:rFonts w:ascii="Arial" w:hAnsi="Arial" w:eastAsia="Calibri" w:cs="Arial"/>
          <w:b/>
          <w:bCs/>
          <w:sz w:val="21"/>
          <w:szCs w:val="21"/>
        </w:rPr>
      </w:pPr>
    </w:p>
    <w:p w:rsidRPr="008F7980" w:rsidR="006F06C7" w:rsidP="006F06C7" w:rsidRDefault="006F06C7" w14:paraId="641BC67D"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7848B1" w:rsidR="006F06C7" w:rsidP="006F06C7" w:rsidRDefault="006F06C7" w14:paraId="189AA80B" w14:textId="39DE1AC2">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The Urban Institute is a nonprofit social policy research company in Washington DC. RTI is nonprofit research company based in North Carolina. The research team is not connected with any child welfare agency.</w:t>
      </w:r>
    </w:p>
    <w:p w:rsidRPr="00E84D7C" w:rsidR="006F06C7" w:rsidP="006F06C7" w:rsidRDefault="006F06C7" w14:paraId="002D606D" w14:textId="77777777">
      <w:pPr>
        <w:spacing w:after="0" w:line="259" w:lineRule="auto"/>
        <w:rPr>
          <w:rFonts w:ascii="Arial" w:hAnsi="Arial"/>
          <w:b/>
          <w:sz w:val="21"/>
        </w:rPr>
      </w:pPr>
    </w:p>
    <w:p w:rsidRPr="008F7980" w:rsidR="006F06C7" w:rsidP="006F06C7" w:rsidRDefault="006F06C7" w14:paraId="67D8F270"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7848B1" w:rsidR="006F06C7" w:rsidP="006F06C7" w:rsidRDefault="006F06C7" w14:paraId="08D99F6A" w14:textId="0120F8E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lastRenderedPageBreak/>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answers in summary form. </w:t>
      </w:r>
    </w:p>
    <w:p w:rsidRPr="008F7980" w:rsidR="006F06C7" w:rsidP="006F06C7" w:rsidRDefault="006F06C7" w14:paraId="1FC55683" w14:textId="77777777">
      <w:pPr>
        <w:spacing w:after="0" w:line="259" w:lineRule="auto"/>
        <w:rPr>
          <w:rFonts w:ascii="Calibri" w:hAnsi="Calibri" w:eastAsia="Calibri" w:cs="Times New Roman"/>
          <w:sz w:val="21"/>
          <w:szCs w:val="21"/>
        </w:rPr>
      </w:pPr>
    </w:p>
    <w:p w:rsidRPr="007848B1" w:rsidR="006F06C7" w:rsidP="006F06C7" w:rsidRDefault="006F06C7" w14:paraId="7094B17C"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Pr="007848B1" w:rsidR="006F06C7" w:rsidP="006F06C7" w:rsidRDefault="006F06C7" w14:paraId="1369D058" w14:textId="77777777">
      <w:pPr>
        <w:spacing w:after="0" w:line="259" w:lineRule="auto"/>
        <w:rPr>
          <w:rFonts w:ascii="Calibri" w:hAnsi="Calibri" w:eastAsia="Calibri" w:cs="Times New Roman"/>
          <w:sz w:val="21"/>
          <w:szCs w:val="21"/>
        </w:rPr>
      </w:pPr>
    </w:p>
    <w:p w:rsidRPr="008F7980" w:rsidR="006F06C7" w:rsidP="006F06C7" w:rsidRDefault="006F06C7" w14:paraId="5D6A81D4"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6F06C7" w:rsidP="006F06C7" w:rsidRDefault="006F06C7" w14:paraId="5A039541"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6F06C7" w:rsidP="006F06C7" w:rsidRDefault="006F06C7" w14:paraId="5681C663" w14:textId="77777777">
      <w:pPr>
        <w:spacing w:after="0" w:line="259" w:lineRule="auto"/>
        <w:rPr>
          <w:rFonts w:ascii="Calibri" w:hAnsi="Calibri" w:eastAsia="Calibri" w:cs="Times New Roman"/>
          <w:sz w:val="21"/>
          <w:szCs w:val="21"/>
        </w:rPr>
      </w:pPr>
    </w:p>
    <w:p w:rsidRPr="007848B1" w:rsidR="006F06C7" w:rsidP="006F06C7" w:rsidRDefault="006F06C7" w14:paraId="4BA4B3C2" w14:textId="443BAEA1">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caregivers,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w:t>
      </w:r>
      <w:r w:rsidRPr="006C2A20">
        <w:rPr>
          <w:rFonts w:ascii="Calibri" w:hAnsi="Calibri" w:eastAsia="Calibri" w:cs="Times New Roman"/>
          <w:sz w:val="21"/>
          <w:szCs w:val="21"/>
        </w:rPr>
        <w:t xml:space="preserve"> of yourself or others.</w:t>
      </w:r>
      <w:r w:rsidRPr="007848B1">
        <w:rPr>
          <w:rFonts w:ascii="Calibri" w:hAnsi="Calibri" w:eastAsia="Calibri" w:cs="Times New Roman"/>
          <w:sz w:val="21"/>
          <w:szCs w:val="21"/>
        </w:rPr>
        <w:t xml:space="preserve"> They may also need to </w:t>
      </w:r>
      <w:r w:rsidRPr="006C2A20">
        <w:rPr>
          <w:rFonts w:ascii="Calibri" w:hAnsi="Calibri" w:eastAsia="Calibri" w:cs="Times New Roman"/>
          <w:sz w:val="21"/>
          <w:szCs w:val="21"/>
        </w:rPr>
        <w:t>tell your caregiver</w:t>
      </w:r>
      <w:r w:rsidRPr="007848B1">
        <w:rPr>
          <w:rFonts w:ascii="Calibri" w:hAnsi="Calibri" w:eastAsia="Calibri" w:cs="Times New Roman"/>
          <w:sz w:val="21"/>
          <w:szCs w:val="21"/>
        </w:rPr>
        <w:t xml:space="preserve"> if you threaten to hurt yourself or someone else. </w:t>
      </w:r>
    </w:p>
    <w:p w:rsidRPr="007848B1" w:rsidR="006F06C7" w:rsidP="006F06C7" w:rsidRDefault="006F06C7" w14:paraId="0890F39E" w14:textId="77777777">
      <w:pPr>
        <w:spacing w:after="0" w:line="240" w:lineRule="auto"/>
        <w:rPr>
          <w:rFonts w:ascii="Calibri" w:hAnsi="Calibri" w:eastAsia="Calibri" w:cs="Times New Roman"/>
          <w:sz w:val="21"/>
          <w:szCs w:val="21"/>
        </w:rPr>
      </w:pPr>
    </w:p>
    <w:p w:rsidRPr="007848B1" w:rsidR="006F06C7" w:rsidP="006F06C7" w:rsidRDefault="006F06C7" w14:paraId="3BDEBB95" w14:textId="40A73E90">
      <w:pPr>
        <w:spacing w:after="0" w:line="240" w:lineRule="auto"/>
        <w:rPr>
          <w:rFonts w:ascii="Calibri" w:hAnsi="Calibri" w:eastAsia="Calibri" w:cs="Times New Roman"/>
          <w:sz w:val="21"/>
          <w:szCs w:val="21"/>
        </w:rPr>
      </w:pPr>
      <w:r w:rsidRPr="007848B1">
        <w:rPr>
          <w:rFonts w:ascii="Calibri" w:hAnsi="Calibri" w:eastAsia="Calibri" w:cs="Times New Roman"/>
          <w:sz w:val="21"/>
          <w:szCs w:val="21"/>
        </w:rPr>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the interviewer will also ask you if you are in a place where no one can hear your answers.</w:t>
      </w:r>
    </w:p>
    <w:p w:rsidRPr="008F7980" w:rsidR="006F06C7" w:rsidP="006F06C7" w:rsidRDefault="006F06C7" w14:paraId="6ACF0C08" w14:textId="77777777">
      <w:pPr>
        <w:spacing w:after="0" w:line="259" w:lineRule="auto"/>
        <w:rPr>
          <w:rFonts w:ascii="Calibri" w:hAnsi="Calibri" w:eastAsia="Calibri" w:cs="Times New Roman"/>
          <w:sz w:val="21"/>
          <w:szCs w:val="21"/>
        </w:rPr>
      </w:pPr>
    </w:p>
    <w:p w:rsidRPr="008F7980" w:rsidR="006F06C7" w:rsidP="006F06C7" w:rsidRDefault="006F06C7" w14:paraId="240D84F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6F06C7" w:rsidP="006F06C7" w:rsidRDefault="006F06C7" w14:paraId="35B3E84E"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6F06C7" w:rsidP="006F06C7" w:rsidRDefault="006F06C7" w14:paraId="51E3BE9E"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6F06C7" w:rsidP="006F06C7" w:rsidRDefault="006F06C7" w14:paraId="29149BC6"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2">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6F06C7" w:rsidP="006F06C7" w:rsidRDefault="006F06C7" w14:paraId="16A8D5BF"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p>
    <w:p w:rsidRPr="008F7980" w:rsidR="006F06C7" w:rsidP="006F06C7" w:rsidRDefault="006F06C7" w14:paraId="661CB98E" w14:textId="77777777">
      <w:pPr>
        <w:spacing w:after="0" w:line="259" w:lineRule="auto"/>
        <w:rPr>
          <w:rFonts w:ascii="Calibri" w:hAnsi="Calibri" w:eastAsia="Calibri" w:cs="Times New Roman"/>
        </w:rPr>
      </w:pPr>
    </w:p>
    <w:p w:rsidRPr="007848B1" w:rsidR="006F06C7" w:rsidP="006F06C7" w:rsidRDefault="006F06C7" w14:paraId="77076D20" w14:textId="77777777">
      <w:pPr>
        <w:spacing w:after="0" w:line="259" w:lineRule="auto"/>
        <w:rPr>
          <w:rFonts w:ascii="Calibri" w:hAnsi="Calibri" w:eastAsia="Calibri" w:cs="Times New Roman"/>
        </w:rPr>
      </w:pPr>
    </w:p>
    <w:p w:rsidRPr="007848B1" w:rsidR="006F06C7" w:rsidP="006F06C7" w:rsidRDefault="006F06C7" w14:paraId="72F25E15" w14:textId="77777777">
      <w:pPr>
        <w:spacing w:after="0" w:line="259" w:lineRule="auto"/>
        <w:rPr>
          <w:rFonts w:ascii="Calibri" w:hAnsi="Calibri" w:eastAsia="Calibri" w:cs="Times New Roman"/>
        </w:rPr>
      </w:pPr>
    </w:p>
    <w:p w:rsidRPr="008F7980" w:rsidR="008F7980" w:rsidP="008F7980" w:rsidRDefault="008F7980" w14:paraId="4D99AADC" w14:textId="77777777">
      <w:pPr>
        <w:spacing w:after="0" w:line="259" w:lineRule="auto"/>
        <w:rPr>
          <w:rFonts w:ascii="Calibri" w:hAnsi="Calibri" w:eastAsia="Calibri" w:cs="Times New Roman"/>
        </w:rPr>
      </w:pPr>
    </w:p>
    <w:p w:rsidRPr="00E962EA" w:rsidR="008F7980" w:rsidP="00E962EA" w:rsidRDefault="008F7980" w14:paraId="1B3CA12D" w14:textId="77777777">
      <w:pPr>
        <w:spacing w:after="0" w:line="259" w:lineRule="auto"/>
        <w:rPr>
          <w:rFonts w:ascii="Calibri" w:hAnsi="Calibri"/>
        </w:rPr>
      </w:pPr>
    </w:p>
    <w:p w:rsidRPr="00E962EA" w:rsidR="008F7980" w:rsidP="00E962EA" w:rsidRDefault="008F7980" w14:paraId="28AED55E" w14:textId="16213E04">
      <w:pPr>
        <w:spacing w:after="0" w:line="259" w:lineRule="auto"/>
        <w:rPr>
          <w:rFonts w:ascii="Calibri" w:hAnsi="Calibri"/>
        </w:rPr>
      </w:pPr>
    </w:p>
    <w:p w:rsidRPr="007848B1" w:rsidR="00961E64" w:rsidP="00961E64" w:rsidRDefault="00961E64" w14:paraId="58B17F33" w14:textId="77777777">
      <w:pPr>
        <w:spacing w:after="0" w:line="259" w:lineRule="auto"/>
        <w:rPr>
          <w:rFonts w:ascii="Calibri" w:hAnsi="Calibri" w:eastAsia="Calibri" w:cs="Times New Roman"/>
        </w:rPr>
      </w:pPr>
    </w:p>
    <w:p w:rsidRPr="007848B1" w:rsidR="00961E64" w:rsidP="00961E64" w:rsidRDefault="00961E64" w14:paraId="2C69A677" w14:textId="77777777">
      <w:pPr>
        <w:spacing w:after="0" w:line="259" w:lineRule="auto"/>
        <w:rPr>
          <w:rFonts w:ascii="Calibri" w:hAnsi="Calibri" w:eastAsia="Calibri" w:cs="Times New Roman"/>
        </w:rPr>
      </w:pPr>
    </w:p>
    <w:p w:rsidRPr="007848B1" w:rsidR="00961E64" w:rsidP="00961E64" w:rsidRDefault="00961E64" w14:paraId="6C23DC06" w14:textId="77777777">
      <w:pPr>
        <w:spacing w:after="0" w:line="259" w:lineRule="auto"/>
        <w:rPr>
          <w:rFonts w:ascii="Calibri" w:hAnsi="Calibri" w:eastAsia="Calibri" w:cs="Times New Roman"/>
        </w:rPr>
      </w:pPr>
    </w:p>
    <w:p w:rsidRPr="007848B1" w:rsidR="00961E64" w:rsidP="00961E64" w:rsidRDefault="00961E64" w14:paraId="36BCC63F" w14:textId="77777777">
      <w:pPr>
        <w:spacing w:after="0" w:line="259" w:lineRule="auto"/>
        <w:rPr>
          <w:rFonts w:ascii="Calibri" w:hAnsi="Calibri" w:eastAsia="Calibri" w:cs="Times New Roman"/>
        </w:rPr>
      </w:pPr>
    </w:p>
    <w:p w:rsidRPr="007848B1" w:rsidR="00961E64" w:rsidP="00961E64" w:rsidRDefault="00961E64" w14:paraId="030E204E" w14:textId="77777777">
      <w:pPr>
        <w:spacing w:after="0" w:line="259" w:lineRule="auto"/>
        <w:rPr>
          <w:rFonts w:ascii="Calibri" w:hAnsi="Calibri" w:eastAsia="Calibri" w:cs="Times New Roman"/>
        </w:rPr>
      </w:pPr>
    </w:p>
    <w:p w:rsidRPr="007848B1" w:rsidR="00961E64" w:rsidP="00961E64" w:rsidRDefault="00961E64" w14:paraId="4FF9F367" w14:textId="77777777">
      <w:pPr>
        <w:spacing w:after="0" w:line="259" w:lineRule="auto"/>
        <w:rPr>
          <w:rFonts w:ascii="Calibri" w:hAnsi="Calibri" w:eastAsia="Calibri" w:cs="Times New Roman"/>
        </w:rPr>
      </w:pPr>
    </w:p>
    <w:p w:rsidRPr="007848B1" w:rsidR="00961E64" w:rsidP="00961E64" w:rsidRDefault="00961E64" w14:paraId="42FB908F" w14:textId="77777777">
      <w:pPr>
        <w:spacing w:after="0" w:line="259" w:lineRule="auto"/>
        <w:rPr>
          <w:rFonts w:ascii="Calibri" w:hAnsi="Calibri" w:eastAsia="Calibri" w:cs="Times New Roman"/>
        </w:rPr>
      </w:pPr>
    </w:p>
    <w:p w:rsidRPr="007848B1" w:rsidR="00022244" w:rsidP="00961E64" w:rsidRDefault="00022244" w14:paraId="4FC83795" w14:textId="77777777">
      <w:pPr>
        <w:spacing w:after="0" w:line="259" w:lineRule="auto"/>
        <w:rPr>
          <w:rFonts w:ascii="Calibri" w:hAnsi="Calibri" w:eastAsia="Calibri" w:cs="Times New Roman"/>
        </w:rPr>
      </w:pPr>
    </w:p>
    <w:p w:rsidRPr="007848B1" w:rsidR="00961E64" w:rsidP="00961E64" w:rsidRDefault="00961E64" w14:paraId="4F093A47" w14:textId="77777777">
      <w:pPr>
        <w:spacing w:after="0" w:line="259" w:lineRule="auto"/>
        <w:rPr>
          <w:rFonts w:ascii="Calibri" w:hAnsi="Calibri" w:eastAsia="Calibri" w:cs="Times New Roman"/>
        </w:rPr>
      </w:pPr>
    </w:p>
    <w:p w:rsidRPr="007848B1" w:rsidR="00961E64" w:rsidP="00961E64" w:rsidRDefault="00961E64" w14:paraId="300D85E5" w14:textId="77777777">
      <w:pPr>
        <w:spacing w:after="0" w:line="259" w:lineRule="auto"/>
        <w:rPr>
          <w:rFonts w:ascii="Calibri" w:hAnsi="Calibri" w:eastAsia="Calibri" w:cs="Times New Roman"/>
        </w:rPr>
      </w:pPr>
    </w:p>
    <w:p w:rsidRPr="007848B1" w:rsidR="00961E64" w:rsidP="00961E64" w:rsidRDefault="00961E64" w14:paraId="11D65C57" w14:textId="77777777">
      <w:pPr>
        <w:spacing w:after="0" w:line="259" w:lineRule="auto"/>
        <w:rPr>
          <w:rFonts w:ascii="Calibri" w:hAnsi="Calibri" w:eastAsia="Calibri" w:cs="Times New Roman"/>
        </w:rPr>
      </w:pPr>
    </w:p>
    <w:p w:rsidRPr="008F7980" w:rsidR="008F7980" w:rsidP="008F7980" w:rsidRDefault="008F7980" w14:paraId="6AF1354E" w14:textId="6F306BF0">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F. Baseline Youth Survey Refusal Letters</w:t>
      </w:r>
    </w:p>
    <w:p w:rsidRPr="008F7980" w:rsidR="008F7980" w:rsidP="008F7980" w:rsidRDefault="008F7980" w14:paraId="4296D8E3"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Uncooperative </w:t>
      </w:r>
    </w:p>
    <w:p w:rsidRPr="008F7980" w:rsidR="008F7980" w:rsidP="008F7980" w:rsidRDefault="008F7980" w14:paraId="300B5781"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3E28BDF0"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3C0B845E"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0E1DE5F"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41C9C49"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8A451B8"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2DFD856" w14:textId="77777777">
      <w:pPr>
        <w:spacing w:after="0" w:line="259" w:lineRule="auto"/>
        <w:rPr>
          <w:rFonts w:ascii="Calibri" w:hAnsi="Calibri" w:eastAsia="Calibri" w:cs="Times New Roman"/>
        </w:rPr>
      </w:pPr>
    </w:p>
    <w:p w:rsidRPr="008F7980" w:rsidR="008F7980" w:rsidP="008F7980" w:rsidRDefault="008F7980" w14:paraId="207B2294"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2EEA383F" w14:textId="77777777">
      <w:pPr>
        <w:spacing w:after="0" w:line="259" w:lineRule="auto"/>
        <w:rPr>
          <w:rFonts w:ascii="Calibri" w:hAnsi="Calibri" w:eastAsia="Calibri" w:cs="Times New Roman"/>
        </w:rPr>
      </w:pPr>
    </w:p>
    <w:p w:rsidRPr="008F7980" w:rsidR="008F7980" w:rsidP="008F7980" w:rsidRDefault="008F7980" w14:paraId="6A7C905E" w14:textId="3A099229">
      <w:pPr>
        <w:spacing w:after="0" w:line="259" w:lineRule="auto"/>
        <w:rPr>
          <w:rFonts w:ascii="Calibri" w:hAnsi="Calibri" w:eastAsia="Calibri" w:cs="Times New Roman"/>
        </w:rPr>
      </w:pPr>
      <w:r w:rsidRPr="008F7980">
        <w:rPr>
          <w:rFonts w:ascii="Calibri" w:hAnsi="Calibri" w:eastAsia="Calibri" w:cs="Times New Roman"/>
        </w:rPr>
        <w:t>Recently, our interviewer contacted you and asked you to take part in the Young Adult Services Study (YASS). At that time, you were not interested in joining the study. We hope this letter provides more information about our procedures and the value in taking part. We hope you will reconsider.</w:t>
      </w:r>
    </w:p>
    <w:p w:rsidRPr="008F7980" w:rsidR="008F7980" w:rsidP="008F7980" w:rsidRDefault="008F7980" w14:paraId="47BB4AED" w14:textId="77777777">
      <w:pPr>
        <w:spacing w:after="0" w:line="259" w:lineRule="auto"/>
        <w:rPr>
          <w:rFonts w:ascii="Calibri" w:hAnsi="Calibri" w:eastAsia="Calibri" w:cs="Times New Roman"/>
        </w:rPr>
      </w:pPr>
    </w:p>
    <w:p w:rsidRPr="008F7980" w:rsidR="008F7980" w:rsidP="008F7980" w:rsidRDefault="008F7980" w14:paraId="77364BB3" w14:textId="77777777">
      <w:pPr>
        <w:spacing w:after="0" w:line="259" w:lineRule="auto"/>
        <w:rPr>
          <w:rFonts w:ascii="Calibri" w:hAnsi="Calibri" w:eastAsia="Calibri" w:cs="Times New Roman"/>
        </w:rPr>
      </w:pPr>
      <w:r w:rsidRPr="008F7980">
        <w:rPr>
          <w:rFonts w:ascii="Calibri" w:hAnsi="Calibri" w:eastAsia="Calibri" w:cs="Times New Roman"/>
        </w:rPr>
        <w:t xml:space="preserve">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offers you a chance to share your experiences concerning your time in foster care. Your input and experiences can help improve supports for older youth in foster care. </w:t>
      </w:r>
    </w:p>
    <w:p w:rsidRPr="008F7980" w:rsidR="008F7980" w:rsidP="008F7980" w:rsidRDefault="008F7980" w14:paraId="7902F78D" w14:textId="77777777">
      <w:pPr>
        <w:spacing w:after="0" w:line="259" w:lineRule="auto"/>
        <w:rPr>
          <w:rFonts w:ascii="Calibri" w:hAnsi="Calibri" w:eastAsia="Calibri" w:cs="Times New Roman"/>
        </w:rPr>
      </w:pPr>
    </w:p>
    <w:p w:rsidRPr="008F7980" w:rsidR="008F7980" w:rsidP="008F7980" w:rsidRDefault="008F7980" w14:paraId="01DFE139" w14:textId="77777777">
      <w:pPr>
        <w:spacing w:after="0" w:line="259" w:lineRule="auto"/>
        <w:rPr>
          <w:rFonts w:ascii="Calibri" w:hAnsi="Calibri" w:eastAsia="Calibri" w:cs="Times New Roman"/>
        </w:rPr>
      </w:pPr>
      <w:r w:rsidRPr="008F7980">
        <w:rPr>
          <w:rFonts w:ascii="Calibri" w:hAnsi="Calibri" w:eastAsia="Calibri" w:cs="Times New Roman"/>
        </w:rPr>
        <w:t xml:space="preserve">We understand your time is valuable. By taking part in this survey, you will help us understand and improve the services that youth receive before and after they leave care. In return, </w:t>
      </w:r>
      <w:r w:rsidRPr="008F7980">
        <w:rPr>
          <w:rFonts w:ascii="Calibri" w:hAnsi="Calibri" w:eastAsia="Calibri" w:cs="Times New Roman"/>
          <w:b/>
          <w:bCs/>
        </w:rPr>
        <w:t>you will receive a</w:t>
      </w:r>
      <w:r w:rsidRPr="008F7980">
        <w:rPr>
          <w:rFonts w:ascii="Calibri" w:hAnsi="Calibri" w:eastAsia="Calibri" w:cs="Times New Roman"/>
        </w:rPr>
        <w:t xml:space="preserve"> </w:t>
      </w:r>
      <w:r w:rsidRPr="008F7980">
        <w:rPr>
          <w:rFonts w:ascii="Calibri" w:hAnsi="Calibri" w:eastAsia="Calibri" w:cs="Times New Roman"/>
          <w:b/>
          <w:bCs/>
        </w:rPr>
        <w:t>$25 gift card for taking part</w:t>
      </w:r>
      <w:r w:rsidRPr="008F7980">
        <w:rPr>
          <w:rFonts w:ascii="Calibri" w:hAnsi="Calibri" w:eastAsia="Calibri" w:cs="Times New Roman"/>
        </w:rPr>
        <w:t xml:space="preserve">. Our interviewer can schedule the survey at a time that works for you. We can schedule the survey in the morning, afternoon, evening, or even over the weekend. The survey can be completed over multiple sessions if needed and takes about 35 minutes to complete. You can also refuse to answer any question that you do not wish to answer. </w:t>
      </w:r>
    </w:p>
    <w:p w:rsidRPr="008F7980" w:rsidR="008F7980" w:rsidP="008F7980" w:rsidRDefault="008F7980" w14:paraId="04D00B12" w14:textId="77777777">
      <w:pPr>
        <w:spacing w:after="0" w:line="259" w:lineRule="auto"/>
        <w:rPr>
          <w:rFonts w:ascii="Calibri" w:hAnsi="Calibri" w:eastAsia="Calibri" w:cs="Times New Roman"/>
        </w:rPr>
      </w:pPr>
    </w:p>
    <w:p w:rsidRPr="008F7980" w:rsidR="008F7980" w:rsidP="008F7980" w:rsidRDefault="008F7980" w14:paraId="3C457055" w14:textId="7481A244">
      <w:pPr>
        <w:spacing w:after="0" w:line="259" w:lineRule="auto"/>
        <w:rPr>
          <w:rFonts w:ascii="Calibri" w:hAnsi="Calibri" w:eastAsia="Calibri" w:cs="Times New Roman"/>
        </w:rPr>
      </w:pPr>
      <w:r w:rsidRPr="008F7980">
        <w:rPr>
          <w:rFonts w:ascii="Calibri" w:hAnsi="Calibri" w:eastAsia="Calibri" w:cs="Times New Roman"/>
        </w:rPr>
        <w:t>The research team is not connected to the child welfare agency. Reports released for the study will not identify you. Your involvement does not affect any benefits or services you receive.</w:t>
      </w:r>
    </w:p>
    <w:p w:rsidRPr="008F7980" w:rsidR="008F7980" w:rsidP="008F7980" w:rsidRDefault="008F7980" w14:paraId="4EF33F97" w14:textId="77777777">
      <w:pPr>
        <w:spacing w:after="0" w:line="259" w:lineRule="auto"/>
        <w:rPr>
          <w:rFonts w:ascii="Calibri" w:hAnsi="Calibri" w:eastAsia="Calibri" w:cs="Times New Roman"/>
        </w:rPr>
      </w:pPr>
    </w:p>
    <w:p w:rsidRPr="008F7980" w:rsidR="008F7980" w:rsidP="008F7980" w:rsidRDefault="008F7980" w14:paraId="64DB62CA"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4F69BE8B" w14:textId="77777777">
      <w:pPr>
        <w:spacing w:after="0" w:line="259" w:lineRule="auto"/>
        <w:rPr>
          <w:rFonts w:ascii="Calibri" w:hAnsi="Calibri" w:eastAsia="Calibri" w:cs="Times New Roman"/>
        </w:rPr>
      </w:pPr>
    </w:p>
    <w:p w:rsidRPr="008F7980" w:rsidR="008F7980" w:rsidP="008F7980" w:rsidRDefault="008F7980" w14:paraId="26BFA833"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for your support. </w:t>
      </w:r>
    </w:p>
    <w:p w:rsidRPr="008F7980" w:rsidR="008F7980" w:rsidP="008F7980" w:rsidRDefault="008F7980" w14:paraId="21A46DDE" w14:textId="77777777">
      <w:pPr>
        <w:spacing w:after="0" w:line="259" w:lineRule="auto"/>
        <w:rPr>
          <w:rFonts w:ascii="Calibri" w:hAnsi="Calibri" w:eastAsia="Calibri" w:cs="Times New Roman"/>
        </w:rPr>
      </w:pPr>
    </w:p>
    <w:p w:rsidRPr="008F7980" w:rsidR="008F7980" w:rsidP="008F7980" w:rsidRDefault="008F7980" w14:paraId="3C17A01C"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7166306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785CD921"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02B9DB" w14:textId="77777777">
      <w:pPr>
        <w:spacing w:after="0" w:line="259" w:lineRule="auto"/>
        <w:rPr>
          <w:rFonts w:ascii="Calibri" w:hAnsi="Calibri" w:eastAsia="Calibri" w:cs="Times New Roman"/>
        </w:rPr>
      </w:pPr>
    </w:p>
    <w:p w:rsidRPr="008F7980" w:rsidR="008F7980" w:rsidP="008F7980" w:rsidRDefault="008F7980" w14:paraId="0CA0CB92" w14:textId="77777777">
      <w:pPr>
        <w:spacing w:after="0" w:line="259" w:lineRule="auto"/>
        <w:rPr>
          <w:rFonts w:ascii="Calibri" w:hAnsi="Calibri" w:eastAsia="Calibri" w:cs="Times New Roman"/>
        </w:rPr>
      </w:pPr>
    </w:p>
    <w:p w:rsidRPr="008F7980" w:rsidR="008F7980" w:rsidP="008F7980" w:rsidRDefault="008F7980" w14:paraId="0FAE5EAF" w14:textId="77777777">
      <w:pPr>
        <w:spacing w:after="0" w:line="259" w:lineRule="auto"/>
        <w:rPr>
          <w:rFonts w:ascii="Calibri" w:hAnsi="Calibri" w:eastAsia="Calibri" w:cs="Times New Roman"/>
        </w:rPr>
      </w:pPr>
    </w:p>
    <w:p w:rsidRPr="008F7980" w:rsidR="008F7980" w:rsidP="008F7980" w:rsidRDefault="008F7980" w14:paraId="6BD43539" w14:textId="2A884E0B">
      <w:pPr>
        <w:spacing w:after="160" w:line="259" w:lineRule="auto"/>
        <w:jc w:val="center"/>
        <w:rPr>
          <w:rFonts w:ascii="Arial" w:hAnsi="Arial" w:eastAsia="Calibri" w:cs="Arial"/>
          <w:b/>
          <w:bCs/>
          <w:smallCaps/>
          <w:spacing w:val="5"/>
          <w:sz w:val="28"/>
          <w:szCs w:val="28"/>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7848B1" w:rsidR="00961E64" w:rsidP="00961E64" w:rsidRDefault="00961E64" w14:paraId="67A12748"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470AAB64"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Too Busy </w:t>
      </w:r>
    </w:p>
    <w:p w:rsidRPr="008F7980" w:rsidR="008F7980" w:rsidP="008F7980" w:rsidRDefault="008F7980" w14:paraId="7F5DF384"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52540723"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7CA2B10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086EB8FC"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ABB41D6"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1CD9819E"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5F4E39D4" w14:textId="77777777">
      <w:pPr>
        <w:spacing w:after="0" w:line="259" w:lineRule="auto"/>
        <w:rPr>
          <w:rFonts w:ascii="Calibri" w:hAnsi="Calibri" w:eastAsia="Calibri" w:cs="Times New Roman"/>
        </w:rPr>
      </w:pPr>
    </w:p>
    <w:p w:rsidRPr="008F7980" w:rsidR="008F7980" w:rsidP="008F7980" w:rsidRDefault="008F7980" w14:paraId="570D5308"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35372BA7" w14:textId="77777777">
      <w:pPr>
        <w:spacing w:after="0" w:line="259" w:lineRule="auto"/>
        <w:rPr>
          <w:rFonts w:ascii="Calibri" w:hAnsi="Calibri" w:eastAsia="Calibri" w:cs="Times New Roman"/>
        </w:rPr>
      </w:pPr>
    </w:p>
    <w:p w:rsidRPr="008F7980" w:rsidR="008F7980" w:rsidP="008F7980" w:rsidRDefault="008F7980" w14:paraId="20928607" w14:textId="50C0C09C">
      <w:pPr>
        <w:spacing w:after="0" w:line="259" w:lineRule="auto"/>
        <w:rPr>
          <w:rFonts w:ascii="Calibri" w:hAnsi="Calibri" w:eastAsia="Calibri" w:cs="Times New Roman"/>
        </w:rPr>
      </w:pPr>
      <w:r w:rsidRPr="008F7980">
        <w:rPr>
          <w:rFonts w:ascii="Calibri" w:hAnsi="Calibri" w:eastAsia="Calibri" w:cs="Times New Roman"/>
        </w:rPr>
        <w:t xml:space="preserve">Recently, our interviewer contacted you and asked you to take part in the Young Adult Services Study (YASS). At that time, you expressed some concerns about the time required to do the survey. This letter provides you with some additional information about 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and how we can make taking part as easy as possible. We hope you will reconsider. </w:t>
      </w:r>
    </w:p>
    <w:p w:rsidRPr="008F7980" w:rsidR="008F7980" w:rsidP="008F7980" w:rsidRDefault="008F7980" w14:paraId="302C84A6" w14:textId="77777777">
      <w:pPr>
        <w:spacing w:after="0" w:line="259" w:lineRule="auto"/>
        <w:rPr>
          <w:rFonts w:ascii="Calibri" w:hAnsi="Calibri" w:eastAsia="Calibri" w:cs="Times New Roman"/>
        </w:rPr>
      </w:pPr>
    </w:p>
    <w:p w:rsidRPr="008F7980" w:rsidR="008F7980" w:rsidP="008F7980" w:rsidRDefault="008F7980" w14:paraId="36E9A06F" w14:textId="77777777">
      <w:pPr>
        <w:spacing w:after="0" w:line="259" w:lineRule="auto"/>
        <w:rPr>
          <w:rFonts w:ascii="Calibri" w:hAnsi="Calibri" w:eastAsia="Calibri" w:cs="Times New Roman"/>
          <w:b/>
          <w:bCs/>
        </w:rPr>
      </w:pPr>
      <w:r w:rsidRPr="008F7980">
        <w:rPr>
          <w:rFonts w:ascii="Calibri" w:hAnsi="Calibri" w:eastAsia="Calibri" w:cs="Times New Roman"/>
        </w:rPr>
        <w:t xml:space="preserve">We know you are busy, and your time is important to you. Your survey can be scheduled at a time that works for you. We offer morning, afternoon, evening, and weekend appointments. We want to include you and will make a special effort to work with your schedule. The survey can be completed over multiple sessions if needed and takes about 35 minutes to complete. </w:t>
      </w:r>
      <w:r w:rsidRPr="008F7980">
        <w:rPr>
          <w:rFonts w:ascii="Calibri" w:hAnsi="Calibri" w:eastAsia="Calibri" w:cs="Times New Roman"/>
          <w:b/>
          <w:bCs/>
        </w:rPr>
        <w:t xml:space="preserve">You will receive a $25 gift card for taking part. </w:t>
      </w:r>
    </w:p>
    <w:p w:rsidRPr="008F7980" w:rsidR="008F7980" w:rsidP="008F7980" w:rsidRDefault="008F7980" w14:paraId="3BBC8AC8" w14:textId="77777777">
      <w:pPr>
        <w:spacing w:after="0" w:line="259" w:lineRule="auto"/>
        <w:rPr>
          <w:rFonts w:ascii="Calibri" w:hAnsi="Calibri" w:eastAsia="Calibri" w:cs="Times New Roman"/>
        </w:rPr>
      </w:pPr>
    </w:p>
    <w:p w:rsidRPr="008F7980" w:rsidR="008F7980" w:rsidP="008F7980" w:rsidRDefault="008F7980" w14:paraId="4B24E6EF" w14:textId="77777777">
      <w:pPr>
        <w:spacing w:after="0" w:line="259" w:lineRule="auto"/>
        <w:rPr>
          <w:rFonts w:ascii="Calibri" w:hAnsi="Calibri" w:eastAsia="Calibri" w:cs="Times New Roman"/>
        </w:rPr>
      </w:pPr>
      <w:r w:rsidRPr="008F7980">
        <w:rPr>
          <w:rFonts w:ascii="Calibri" w:hAnsi="Calibri" w:eastAsia="Calibri" w:cs="Times New Roman"/>
        </w:rPr>
        <w:t xml:space="preserve">You are among a select group of youth and young adults invited to take part in this study. Your input can improve supports for older youth in foster care. We keep your answers to the survey private. We never identify you by name; we combine your responses with the answers of others and report in summary form. </w:t>
      </w:r>
    </w:p>
    <w:p w:rsidRPr="008F7980" w:rsidR="008F7980" w:rsidP="008F7980" w:rsidRDefault="008F7980" w14:paraId="61BC3537" w14:textId="77777777">
      <w:pPr>
        <w:spacing w:after="0" w:line="259" w:lineRule="auto"/>
        <w:rPr>
          <w:rFonts w:ascii="Calibri" w:hAnsi="Calibri" w:eastAsia="Calibri" w:cs="Times New Roman"/>
        </w:rPr>
      </w:pPr>
    </w:p>
    <w:p w:rsidRPr="008F7980" w:rsidR="008F7980" w:rsidP="008F7980" w:rsidRDefault="008F7980" w14:paraId="0C526962"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50A18561" w14:textId="77777777">
      <w:pPr>
        <w:spacing w:after="0" w:line="259" w:lineRule="auto"/>
        <w:rPr>
          <w:rFonts w:ascii="Calibri" w:hAnsi="Calibri" w:eastAsia="Calibri" w:cs="Times New Roman"/>
        </w:rPr>
      </w:pPr>
    </w:p>
    <w:p w:rsidRPr="008F7980" w:rsidR="008F7980" w:rsidP="008F7980" w:rsidRDefault="008F7980" w14:paraId="5F86BD97"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for your support. </w:t>
      </w:r>
    </w:p>
    <w:p w:rsidRPr="008F7980" w:rsidR="008F7980" w:rsidP="008F7980" w:rsidRDefault="008F7980" w14:paraId="4F244483" w14:textId="77777777">
      <w:pPr>
        <w:spacing w:after="0" w:line="259" w:lineRule="auto"/>
        <w:rPr>
          <w:rFonts w:ascii="Calibri" w:hAnsi="Calibri" w:eastAsia="Calibri" w:cs="Times New Roman"/>
        </w:rPr>
      </w:pPr>
    </w:p>
    <w:p w:rsidRPr="008F7980" w:rsidR="008F7980" w:rsidP="008F7980" w:rsidRDefault="008F7980" w14:paraId="3D653CB1"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6FD629BD"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060C36E4"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A28CCA" w14:textId="77777777">
      <w:pPr>
        <w:spacing w:after="0" w:line="259" w:lineRule="auto"/>
        <w:rPr>
          <w:rFonts w:ascii="Calibri" w:hAnsi="Calibri" w:eastAsia="Calibri" w:cs="Times New Roman"/>
        </w:rPr>
      </w:pPr>
    </w:p>
    <w:p w:rsidRPr="008F7980" w:rsidR="008F7980" w:rsidP="008F7980" w:rsidRDefault="008F7980" w14:paraId="7FFFF18D" w14:textId="77777777">
      <w:pPr>
        <w:spacing w:after="160" w:line="259" w:lineRule="auto"/>
        <w:jc w:val="center"/>
        <w:rPr>
          <w:rFonts w:ascii="Calibri" w:hAnsi="Calibri" w:eastAsia="Calibri" w:cs="Times New Roman"/>
          <w:sz w:val="22"/>
          <w:szCs w:val="22"/>
        </w:rPr>
      </w:pPr>
    </w:p>
    <w:p w:rsidRPr="008F7980" w:rsidR="008F7980" w:rsidP="008F7980" w:rsidRDefault="008F7980" w14:paraId="18E2BC11"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1B57FE0C" w14:textId="77777777">
      <w:pPr>
        <w:spacing w:after="160" w:line="259" w:lineRule="auto"/>
        <w:rPr>
          <w:rFonts w:ascii="Calibri" w:hAnsi="Calibri" w:eastAsia="Calibri" w:cs="Times New Roman"/>
          <w:sz w:val="22"/>
          <w:szCs w:val="22"/>
        </w:rPr>
      </w:pPr>
    </w:p>
    <w:p w:rsidRPr="008F7980" w:rsidR="008F7980" w:rsidP="00E84D7C" w:rsidRDefault="00961E64" w14:paraId="19B9E442" w14:textId="2C3AF913">
      <w:pPr>
        <w:jc w:val="center"/>
        <w:rPr>
          <w:rFonts w:ascii="Arial" w:hAnsi="Arial" w:eastAsia="Calibri" w:cs="Arial"/>
          <w:b/>
          <w:bCs/>
          <w:smallCaps/>
          <w:spacing w:val="5"/>
          <w:sz w:val="28"/>
          <w:szCs w:val="28"/>
        </w:rPr>
      </w:pPr>
      <w:r w:rsidRPr="007848B1">
        <w:rPr>
          <w:rFonts w:ascii="Arial" w:hAnsi="Arial" w:eastAsia="Calibri" w:cs="Arial"/>
          <w:b/>
          <w:bCs/>
          <w:smallCaps/>
          <w:spacing w:val="5"/>
          <w:sz w:val="28"/>
          <w:szCs w:val="28"/>
        </w:rPr>
        <w:br w:type="page"/>
      </w:r>
      <w:r w:rsidRPr="008F7980" w:rsidR="008F7980">
        <w:rPr>
          <w:rFonts w:ascii="Arial" w:hAnsi="Arial" w:eastAsia="Calibri" w:cs="Arial"/>
          <w:b/>
          <w:bCs/>
          <w:smallCaps/>
          <w:spacing w:val="5"/>
          <w:sz w:val="28"/>
          <w:szCs w:val="28"/>
        </w:rPr>
        <w:lastRenderedPageBreak/>
        <w:t>Refusal Letter: Unable to Contact</w:t>
      </w:r>
    </w:p>
    <w:p w:rsidRPr="008F7980" w:rsidR="008F7980" w:rsidP="008F7980" w:rsidRDefault="008F7980" w14:paraId="0B767FE9"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 xml:space="preserve">invitation to participate in the Young Adult </w:t>
      </w:r>
      <w:bookmarkStart w:name="_GoBack" w:id="16"/>
      <w:bookmarkEnd w:id="16"/>
      <w:r w:rsidRPr="008F7980">
        <w:rPr>
          <w:rFonts w:ascii="Arial" w:hAnsi="Arial" w:eastAsia="Calibri" w:cs="Arial"/>
          <w:b/>
          <w:bCs/>
          <w:smallCaps/>
          <w:color w:val="4472C4"/>
          <w:spacing w:val="5"/>
          <w:sz w:val="40"/>
          <w:szCs w:val="40"/>
        </w:rPr>
        <w:t>Services Study</w:t>
      </w:r>
    </w:p>
    <w:p w:rsidRPr="008F7980" w:rsidR="008F7980" w:rsidP="008F7980" w:rsidRDefault="008F7980" w14:paraId="5C15CF81"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4BC67B1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186D7C39"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B436023"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2CBF8DB"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0616B0BF" w14:textId="77777777">
      <w:pPr>
        <w:spacing w:after="0" w:line="259" w:lineRule="auto"/>
        <w:rPr>
          <w:rFonts w:ascii="Calibri" w:hAnsi="Calibri" w:eastAsia="Calibri" w:cs="Times New Roman"/>
        </w:rPr>
      </w:pPr>
    </w:p>
    <w:p w:rsidRPr="008F7980" w:rsidR="008F7980" w:rsidP="008F7980" w:rsidRDefault="008F7980" w14:paraId="2F8731EE"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7093472F" w14:textId="77777777">
      <w:pPr>
        <w:spacing w:after="0" w:line="259" w:lineRule="auto"/>
        <w:rPr>
          <w:rFonts w:ascii="Calibri" w:hAnsi="Calibri" w:eastAsia="Calibri" w:cs="Times New Roman"/>
        </w:rPr>
      </w:pPr>
    </w:p>
    <w:p w:rsidRPr="008F7980" w:rsidR="008F7980" w:rsidP="008F7980" w:rsidRDefault="008F7980" w14:paraId="5D1EBA1A" w14:textId="57B2C2AB">
      <w:pPr>
        <w:spacing w:after="0" w:line="259" w:lineRule="auto"/>
        <w:rPr>
          <w:rFonts w:ascii="Calibri" w:hAnsi="Calibri" w:eastAsia="Calibri" w:cs="Times New Roman"/>
        </w:rPr>
      </w:pPr>
      <w:r w:rsidRPr="008F7980">
        <w:rPr>
          <w:rFonts w:ascii="Calibri" w:hAnsi="Calibri" w:eastAsia="Calibri" w:cs="Times New Roman"/>
        </w:rPr>
        <w:t xml:space="preserve">Recently, our interviewer tried to contact you about your participation in the Young Adult Services Study (YASS). </w:t>
      </w:r>
      <w:r w:rsidR="00B70CF5">
        <w:rPr>
          <w:rFonts w:ascii="Calibri" w:hAnsi="Calibri" w:eastAsia="Calibri" w:cs="Times New Roman"/>
        </w:rPr>
        <w:t>This study is being conducted by</w:t>
      </w:r>
      <w:r w:rsidRPr="008F7980">
        <w:rPr>
          <w:rFonts w:ascii="Calibri" w:hAnsi="Calibri" w:eastAsia="Calibri" w:cs="Times New Roman"/>
        </w:rPr>
        <w:t xml:space="preserve"> a team of researchers from the Urban Institute and RTI International. To this point, we have been unable to speak with </w:t>
      </w:r>
      <w:r w:rsidR="00943516">
        <w:rPr>
          <w:rFonts w:ascii="Calibri" w:hAnsi="Calibri" w:eastAsia="Calibri" w:cs="Times New Roman"/>
        </w:rPr>
        <w:t>you</w:t>
      </w:r>
      <w:r w:rsidRPr="008F7980">
        <w:rPr>
          <w:rFonts w:ascii="Calibri" w:hAnsi="Calibri" w:eastAsia="Calibri" w:cs="Times New Roman"/>
        </w:rPr>
        <w:t xml:space="preserve">. We continue to try </w:t>
      </w:r>
      <w:r w:rsidR="00943516">
        <w:rPr>
          <w:rFonts w:ascii="Calibri" w:hAnsi="Calibri" w:eastAsia="Calibri" w:cs="Times New Roman"/>
        </w:rPr>
        <w:t>to</w:t>
      </w:r>
      <w:r w:rsidRPr="008F7980" w:rsidR="00943516">
        <w:rPr>
          <w:rFonts w:ascii="Calibri" w:hAnsi="Calibri" w:eastAsia="Calibri" w:cs="Times New Roman"/>
        </w:rPr>
        <w:t xml:space="preserve"> </w:t>
      </w:r>
      <w:r w:rsidRPr="008F7980">
        <w:rPr>
          <w:rFonts w:ascii="Calibri" w:hAnsi="Calibri" w:eastAsia="Calibri" w:cs="Times New Roman"/>
        </w:rPr>
        <w:t xml:space="preserve">reach you because your participation is important. </w:t>
      </w:r>
    </w:p>
    <w:p w:rsidRPr="008F7980" w:rsidR="008F7980" w:rsidP="008F7980" w:rsidRDefault="008F7980" w14:paraId="7ED6642A" w14:textId="77777777">
      <w:pPr>
        <w:spacing w:after="0" w:line="259" w:lineRule="auto"/>
        <w:rPr>
          <w:rFonts w:ascii="Calibri" w:hAnsi="Calibri" w:eastAsia="Calibri" w:cs="Times New Roman"/>
        </w:rPr>
      </w:pPr>
    </w:p>
    <w:p w:rsidRPr="008F7980" w:rsidR="008F7980" w:rsidP="008F7980" w:rsidRDefault="008F7980" w14:paraId="01CD8E9B" w14:textId="77777777">
      <w:pPr>
        <w:spacing w:after="0" w:line="259" w:lineRule="auto"/>
        <w:rPr>
          <w:rFonts w:ascii="Calibri" w:hAnsi="Calibri" w:eastAsia="Calibri" w:cs="Times New Roman"/>
        </w:rPr>
      </w:pPr>
      <w:r w:rsidRPr="008F7980">
        <w:rPr>
          <w:rFonts w:ascii="Calibri" w:hAnsi="Calibri" w:eastAsia="Calibri" w:cs="Times New Roman"/>
        </w:rPr>
        <w:t xml:space="preserve">As a part of this study, we are conducting surveys with youth and young adults to learn more about their experiences in foster care. A limited number of young people have been selected to take part. We need responses from everyone selected to get an accurate picture of the services received and how youth and young adults fare after leaving care. </w:t>
      </w:r>
    </w:p>
    <w:p w:rsidRPr="008F7980" w:rsidR="008F7980" w:rsidP="008F7980" w:rsidRDefault="008F7980" w14:paraId="45E480CA" w14:textId="77777777">
      <w:pPr>
        <w:spacing w:after="0" w:line="259" w:lineRule="auto"/>
        <w:rPr>
          <w:rFonts w:ascii="Calibri" w:hAnsi="Calibri" w:eastAsia="Calibri" w:cs="Times New Roman"/>
        </w:rPr>
      </w:pPr>
    </w:p>
    <w:p w:rsidRPr="008F7980" w:rsidR="008F7980" w:rsidP="008F7980" w:rsidRDefault="008F7980" w14:paraId="6A2D8CDD" w14:textId="6D7216CE">
      <w:pPr>
        <w:spacing w:after="0" w:line="259" w:lineRule="auto"/>
        <w:rPr>
          <w:rFonts w:ascii="Calibri" w:hAnsi="Calibri" w:eastAsia="Calibri" w:cs="Times New Roman"/>
        </w:rPr>
      </w:pPr>
      <w:r w:rsidRPr="008F7980">
        <w:rPr>
          <w:rFonts w:ascii="Calibri" w:hAnsi="Calibri" w:eastAsia="Calibri" w:cs="Times New Roman"/>
        </w:rPr>
        <w:t xml:space="preserve">We know that some people are cautious about speaking to a stranger about their experiences, and that is understandable. The research team is not connected to the child welfare agency. Reports released for the study will not identify you. Your involvement does not affect any benefits or services you receive. </w:t>
      </w:r>
    </w:p>
    <w:p w:rsidRPr="008F7980" w:rsidR="008F7980" w:rsidP="008F7980" w:rsidRDefault="008F7980" w14:paraId="7081F610" w14:textId="77777777">
      <w:pPr>
        <w:spacing w:after="0" w:line="259" w:lineRule="auto"/>
        <w:rPr>
          <w:rFonts w:ascii="Calibri" w:hAnsi="Calibri" w:eastAsia="Calibri" w:cs="Times New Roman"/>
        </w:rPr>
      </w:pPr>
    </w:p>
    <w:p w:rsidRPr="008F7980" w:rsidR="008F7980" w:rsidP="008F7980" w:rsidRDefault="008F7980" w14:paraId="44C9C6B6" w14:textId="77777777">
      <w:pPr>
        <w:spacing w:after="0" w:line="259" w:lineRule="auto"/>
        <w:rPr>
          <w:rFonts w:ascii="Calibri" w:hAnsi="Calibri" w:eastAsia="Calibri" w:cs="Times New Roman"/>
        </w:rPr>
      </w:pPr>
      <w:r w:rsidRPr="008F7980">
        <w:rPr>
          <w:rFonts w:ascii="Calibri" w:hAnsi="Calibri" w:eastAsia="Calibri" w:cs="Times New Roman"/>
        </w:rPr>
        <w:t xml:space="preserve">This is an opportunity to have your voice heard and to talk about your needs and experiences from your own point of view. No one else can replace you in this study. We need your input to improve services and supports for young people in foster care to help the next generation of youth. We cannot do that without voices like yours. </w:t>
      </w:r>
    </w:p>
    <w:p w:rsidRPr="008F7980" w:rsidR="008F7980" w:rsidP="008F7980" w:rsidRDefault="008F7980" w14:paraId="0BD91A8C" w14:textId="77777777">
      <w:pPr>
        <w:spacing w:after="0" w:line="259" w:lineRule="auto"/>
        <w:rPr>
          <w:rFonts w:ascii="Calibri" w:hAnsi="Calibri" w:eastAsia="Calibri" w:cs="Times New Roman"/>
        </w:rPr>
      </w:pPr>
    </w:p>
    <w:p w:rsidRPr="008F7980" w:rsidR="008F7980" w:rsidP="008F7980" w:rsidRDefault="008F7980" w14:paraId="22DC2BF3" w14:textId="77777777">
      <w:pPr>
        <w:spacing w:after="0" w:line="259" w:lineRule="auto"/>
        <w:rPr>
          <w:rFonts w:ascii="Calibri" w:hAnsi="Calibri" w:eastAsia="Calibri" w:cs="Times New Roman"/>
        </w:rPr>
      </w:pPr>
      <w:r w:rsidRPr="008F7980">
        <w:rPr>
          <w:rFonts w:ascii="Calibri" w:hAnsi="Calibri" w:eastAsia="Calibri" w:cs="Times New Roman"/>
          <w:b/>
          <w:bCs/>
        </w:rPr>
        <w:t>You will receive a $25 gift card for sharing your input with us.</w:t>
      </w:r>
      <w:r w:rsidRPr="008F7980">
        <w:rPr>
          <w:rFonts w:ascii="Calibri" w:hAnsi="Calibri" w:eastAsia="Calibri" w:cs="Times New Roman"/>
        </w:rPr>
        <w:t xml:space="preserve"> You can skip any question you do not want to answer. We keep your answers to the survey private. We combine your responses with the answers of others and report in summary form. </w:t>
      </w:r>
    </w:p>
    <w:p w:rsidRPr="008F7980" w:rsidR="008F7980" w:rsidP="008F7980" w:rsidRDefault="008F7980" w14:paraId="738EE0DE" w14:textId="77777777">
      <w:pPr>
        <w:spacing w:after="0" w:line="259" w:lineRule="auto"/>
        <w:rPr>
          <w:rFonts w:ascii="Calibri" w:hAnsi="Calibri" w:eastAsia="Calibri" w:cs="Times New Roman"/>
        </w:rPr>
      </w:pPr>
    </w:p>
    <w:p w:rsidRPr="008F7980" w:rsidR="008F7980" w:rsidP="008F7980" w:rsidRDefault="008F7980" w14:paraId="4B558B73"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Contact us by text, phone, or e-mail to learn more and to schedule your survey. An interviewer will contact you again soon.</w:t>
      </w:r>
    </w:p>
    <w:p w:rsidRPr="008F7980" w:rsidR="008F7980" w:rsidP="008F7980" w:rsidRDefault="008F7980" w14:paraId="2BD39CB6" w14:textId="77777777">
      <w:pPr>
        <w:spacing w:after="0" w:line="259" w:lineRule="auto"/>
        <w:rPr>
          <w:rFonts w:ascii="Calibri" w:hAnsi="Calibri" w:eastAsia="Calibri" w:cs="Times New Roman"/>
        </w:rPr>
      </w:pPr>
    </w:p>
    <w:p w:rsidRPr="008F7980" w:rsidR="008F7980" w:rsidP="008F7980" w:rsidRDefault="008F7980" w14:paraId="702FB51A"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and we look forward to speaking with you.  </w:t>
      </w:r>
    </w:p>
    <w:p w:rsidRPr="008F7980" w:rsidR="008F7980" w:rsidP="008F7980" w:rsidRDefault="008F7980" w14:paraId="71438F1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47D668A9"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0779F17E" w14:textId="77777777">
      <w:pPr>
        <w:spacing w:after="0" w:line="259" w:lineRule="auto"/>
        <w:rPr>
          <w:rFonts w:ascii="Calibri" w:hAnsi="Calibri" w:eastAsia="Calibri" w:cs="Times New Roman"/>
        </w:rPr>
      </w:pPr>
    </w:p>
    <w:p w:rsidRPr="008F7980" w:rsidR="008F7980" w:rsidP="008F7980" w:rsidRDefault="008F7980" w14:paraId="6C3216EF" w14:textId="77777777">
      <w:pPr>
        <w:spacing w:after="0" w:line="259" w:lineRule="auto"/>
        <w:rPr>
          <w:rFonts w:ascii="Calibri" w:hAnsi="Calibri" w:eastAsia="Calibri" w:cs="Times New Roman"/>
        </w:rPr>
      </w:pPr>
    </w:p>
    <w:p w:rsidRPr="008F7980" w:rsidR="008F7980" w:rsidP="008F7980" w:rsidRDefault="008F7980" w14:paraId="58A6B673" w14:textId="77777777">
      <w:pPr>
        <w:spacing w:after="0" w:line="259" w:lineRule="auto"/>
        <w:rPr>
          <w:rFonts w:ascii="Calibri" w:hAnsi="Calibri" w:eastAsia="Calibri" w:cs="Times New Roman"/>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8F7980" w:rsidRDefault="008F7980" w14:paraId="47ACAA50" w14:textId="77777777">
      <w:pPr>
        <w:sectPr w:rsidR="008F7980">
          <w:footerReference w:type="default" r:id="rId13"/>
          <w:pgSz w:w="12240" w:h="15840"/>
          <w:pgMar w:top="1440" w:right="1440" w:bottom="1440" w:left="1440" w:header="720" w:footer="720" w:gutter="0"/>
          <w:cols w:space="720"/>
          <w:docGrid w:linePitch="360"/>
        </w:sectPr>
      </w:pPr>
    </w:p>
    <w:p w:rsidRPr="008F7980" w:rsidR="008F7980" w:rsidP="008F7980" w:rsidRDefault="008F7980" w14:paraId="121944DE"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G. Panel Maintenance Tracking Scripts</w:t>
      </w:r>
    </w:p>
    <w:p w:rsidRPr="008F7980" w:rsidR="008F7980" w:rsidP="008F7980" w:rsidRDefault="008F7980" w14:paraId="689342CB"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Panel Maintenance E-mail Template </w:t>
      </w:r>
    </w:p>
    <w:p w:rsidRPr="008F7980" w:rsidR="008F7980" w:rsidP="008F7980" w:rsidRDefault="008F7980" w14:paraId="74764AF9"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From: </w:t>
      </w:r>
      <w:hyperlink w:history="1" r:id="rId14">
        <w:r w:rsidRPr="008F7980">
          <w:rPr>
            <w:rFonts w:ascii="Garamond" w:hAnsi="Garamond" w:eastAsia="Calibri" w:cs="Arial"/>
            <w:color w:val="0563C1"/>
            <w:sz w:val="24"/>
            <w:szCs w:val="24"/>
            <w:u w:val="single"/>
          </w:rPr>
          <w:t>YASS@rti.org</w:t>
        </w:r>
      </w:hyperlink>
      <w:r w:rsidRPr="008F7980">
        <w:rPr>
          <w:rFonts w:ascii="Garamond" w:hAnsi="Garamond" w:eastAsia="Calibri" w:cs="Arial"/>
          <w:sz w:val="24"/>
          <w:szCs w:val="24"/>
        </w:rPr>
        <w:t xml:space="preserve"> </w:t>
      </w:r>
    </w:p>
    <w:p w:rsidRPr="008F7980" w:rsidR="008F7980" w:rsidP="008F7980" w:rsidRDefault="008F7980" w14:paraId="79271B8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Subject Line: Request to update contact information </w:t>
      </w:r>
    </w:p>
    <w:p w:rsidRPr="008F7980" w:rsidR="008F7980" w:rsidP="008F7980" w:rsidRDefault="008F7980" w14:paraId="6C57172D" w14:textId="77777777">
      <w:pPr>
        <w:spacing w:after="160" w:line="259" w:lineRule="auto"/>
        <w:rPr>
          <w:rFonts w:ascii="Garamond" w:hAnsi="Garamond" w:eastAsia="Calibri" w:cs="Arial"/>
          <w:sz w:val="24"/>
          <w:szCs w:val="24"/>
        </w:rPr>
      </w:pPr>
    </w:p>
    <w:p w:rsidRPr="008F7980" w:rsidR="008F7980" w:rsidP="008F7980" w:rsidRDefault="008F7980" w14:paraId="6421082A"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Hello [First Name] [Last Name],</w:t>
      </w:r>
    </w:p>
    <w:p w:rsidRPr="008F7980" w:rsidR="008F7980" w:rsidP="008F7980" w:rsidRDefault="008F7980" w14:paraId="624325F9" w14:textId="7FE2F84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In the last year, you participated in a survey for the Young Adult Services Study (YASS).</w:t>
      </w:r>
      <w:r w:rsidR="00943516">
        <w:rPr>
          <w:rFonts w:ascii="Garamond" w:hAnsi="Garamond" w:eastAsia="Calibri" w:cs="Times New Roman"/>
          <w:sz w:val="24"/>
          <w:szCs w:val="24"/>
        </w:rPr>
        <w:t xml:space="preserve"> </w:t>
      </w:r>
      <w:r w:rsidRPr="008F7980">
        <w:rPr>
          <w:rFonts w:ascii="Garamond" w:hAnsi="Garamond" w:eastAsia="Calibri" w:cs="Times New Roman"/>
          <w:sz w:val="24"/>
          <w:szCs w:val="24"/>
        </w:rPr>
        <w:t xml:space="preserve">An interviewer from RTI International interviewed you as a part of this effort. Thank you for taking the time to respond to our survey; your input is vital to this effort. </w:t>
      </w:r>
    </w:p>
    <w:p w:rsidRPr="008F7980" w:rsidR="008F7980" w:rsidP="008F7980" w:rsidRDefault="008F7980" w14:paraId="45149ED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two ways:</w:t>
      </w:r>
    </w:p>
    <w:p w:rsidRPr="008F7980" w:rsidR="008F7980" w:rsidP="008F7980" w:rsidRDefault="008F7980" w14:paraId="431D9E34" w14:textId="77777777">
      <w:pPr>
        <w:numPr>
          <w:ilvl w:val="0"/>
          <w:numId w:val="3"/>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624B0868" w14:textId="77777777">
      <w:pPr>
        <w:spacing w:after="160" w:line="259" w:lineRule="auto"/>
        <w:ind w:left="360"/>
        <w:rPr>
          <w:rFonts w:ascii="Garamond" w:hAnsi="Garamond" w:eastAsia="Calibri" w:cs="Arial"/>
          <w:sz w:val="24"/>
          <w:szCs w:val="24"/>
        </w:rPr>
      </w:pPr>
    </w:p>
    <w:p w:rsidRPr="008F7980" w:rsidR="008F7980" w:rsidP="008F7980" w:rsidRDefault="008F7980" w14:paraId="738E5D9D" w14:textId="77777777">
      <w:pPr>
        <w:numPr>
          <w:ilvl w:val="0"/>
          <w:numId w:val="3"/>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37AA3617"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17E9D31F" w14:textId="2ADB5B93">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We will contact you again when your next survey time gets closer. </w:t>
      </w:r>
    </w:p>
    <w:p w:rsidRPr="008F7980" w:rsidR="008F7980" w:rsidP="008F7980" w:rsidRDefault="008F7980" w14:paraId="0054F9A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We look forward to hearing from you!  </w:t>
      </w:r>
    </w:p>
    <w:p w:rsidRPr="008F7980" w:rsidR="008F7980" w:rsidP="008F7980" w:rsidRDefault="008F7980" w14:paraId="56FAF1CE" w14:textId="77777777">
      <w:pPr>
        <w:spacing w:after="160" w:line="259" w:lineRule="auto"/>
        <w:rPr>
          <w:rFonts w:ascii="Garamond" w:hAnsi="Garamond" w:eastAsia="Calibri" w:cs="Arial"/>
          <w:sz w:val="24"/>
          <w:szCs w:val="24"/>
        </w:rPr>
      </w:pPr>
      <w:r w:rsidRPr="008F7980">
        <w:rPr>
          <w:rFonts w:ascii="Garamond" w:hAnsi="Garamond" w:eastAsia="Calibri" w:cs="Times New Roman"/>
          <w:sz w:val="24"/>
          <w:szCs w:val="24"/>
        </w:rPr>
        <w:t>Sincerely yours,</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741B6020"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9439041"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79061D" w14:paraId="1001E55C" w14:textId="77777777">
      <w:pPr>
        <w:spacing w:after="0" w:line="240" w:lineRule="auto"/>
        <w:rPr>
          <w:rFonts w:ascii="Garamond" w:hAnsi="Garamond" w:eastAsia="Calibri" w:cs="Times New Roman"/>
          <w:sz w:val="24"/>
          <w:szCs w:val="24"/>
        </w:rPr>
      </w:pPr>
      <w:hyperlink w:history="1" r:id="rId15">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Pr="008F7980" w:rsidR="008F7980" w:rsidP="008F7980" w:rsidRDefault="008F7980" w14:paraId="33C8A26F"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330C5604"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t xml:space="preserve">YASS Panel Maintenance Text Message Template </w:t>
      </w:r>
    </w:p>
    <w:p w:rsidRPr="008F7980" w:rsidR="008F7980" w:rsidP="008F7980" w:rsidRDefault="008F7980" w14:paraId="7B4C9B2F"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To prepare for our next round of surveys, it is important we know how best to reach you. </w:t>
      </w:r>
    </w:p>
    <w:p w:rsidRPr="008F7980" w:rsidR="008F7980" w:rsidP="008F7980" w:rsidRDefault="008F7980" w14:paraId="44EA6212" w14:textId="3C54D9D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Use this link &lt;</w:t>
      </w:r>
      <w:r w:rsidRPr="008F7980">
        <w:rPr>
          <w:rFonts w:ascii="Garamond" w:hAnsi="Garamond" w:eastAsia="Calibri" w:cs="Times New Roman"/>
          <w:b/>
          <w:bCs/>
          <w:sz w:val="24"/>
          <w:szCs w:val="24"/>
        </w:rPr>
        <w:t>Insert Web Survey Link</w:t>
      </w:r>
      <w:r w:rsidRPr="008F7980">
        <w:rPr>
          <w:rFonts w:ascii="Garamond" w:hAnsi="Garamond" w:eastAsia="Calibri" w:cs="Times New Roman"/>
          <w:sz w:val="24"/>
          <w:szCs w:val="24"/>
        </w:rPr>
        <w:t xml:space="preserve">&gt; to update your contact information today. Please complete within the next three days if possible. </w:t>
      </w:r>
    </w:p>
    <w:p w:rsidR="008F7980" w:rsidP="008F7980" w:rsidRDefault="008F7980" w14:paraId="6EC11A16" w14:textId="0050EEAA">
      <w:pPr>
        <w:spacing w:after="160" w:line="259" w:lineRule="auto"/>
        <w:jc w:val="center"/>
        <w:rPr>
          <w:rFonts w:ascii="Arial" w:hAnsi="Arial" w:eastAsia="Calibri" w:cs="Arial"/>
          <w:b/>
          <w:bCs/>
          <w:smallCaps/>
          <w:spacing w:val="5"/>
          <w:sz w:val="24"/>
          <w:szCs w:val="24"/>
        </w:rPr>
      </w:pPr>
    </w:p>
    <w:p w:rsidR="006F06C7" w:rsidP="008F7980" w:rsidRDefault="006F06C7" w14:paraId="3BE09F43" w14:textId="334AAD53">
      <w:pPr>
        <w:spacing w:after="160" w:line="259" w:lineRule="auto"/>
        <w:jc w:val="center"/>
        <w:rPr>
          <w:rFonts w:ascii="Arial" w:hAnsi="Arial" w:eastAsia="Calibri" w:cs="Arial"/>
          <w:b/>
          <w:bCs/>
          <w:smallCaps/>
          <w:spacing w:val="5"/>
          <w:sz w:val="24"/>
          <w:szCs w:val="24"/>
        </w:rPr>
      </w:pPr>
    </w:p>
    <w:p w:rsidR="006F06C7" w:rsidP="008F7980" w:rsidRDefault="006F06C7" w14:paraId="52E8252A" w14:textId="2EE69832">
      <w:pPr>
        <w:spacing w:after="160" w:line="259" w:lineRule="auto"/>
        <w:jc w:val="center"/>
        <w:rPr>
          <w:rFonts w:ascii="Arial" w:hAnsi="Arial" w:eastAsia="Calibri" w:cs="Arial"/>
          <w:b/>
          <w:bCs/>
          <w:smallCaps/>
          <w:spacing w:val="5"/>
          <w:sz w:val="24"/>
          <w:szCs w:val="24"/>
        </w:rPr>
      </w:pPr>
    </w:p>
    <w:p w:rsidRPr="008F7980" w:rsidR="006F06C7" w:rsidP="008F7980" w:rsidRDefault="006F06C7" w14:paraId="5F698B22"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498919E"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lastRenderedPageBreak/>
        <w:t xml:space="preserve">YASS Tracking Between Waves Website </w:t>
      </w:r>
    </w:p>
    <w:p w:rsidRPr="008F7980" w:rsidR="008F7980" w:rsidP="008F7980" w:rsidRDefault="008F7980" w14:paraId="1C1748EC"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INTRO1.</w:t>
      </w:r>
    </w:p>
    <w:p w:rsidRPr="008F7980" w:rsidR="008F7980" w:rsidP="008F7980" w:rsidRDefault="008F7980" w14:paraId="44553637"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your support and interest in this research. If you need assistance at any point, please call </w:t>
      </w:r>
      <w:r w:rsidRPr="008F7980">
        <w:rPr>
          <w:rFonts w:ascii="Garamond" w:hAnsi="Garamond" w:eastAsia="Calibri" w:cs="Arial"/>
          <w:b/>
          <w:bCs/>
          <w:sz w:val="24"/>
          <w:szCs w:val="24"/>
        </w:rPr>
        <w:t>(800) 334-8571</w:t>
      </w:r>
      <w:r w:rsidRPr="008F7980">
        <w:rPr>
          <w:rFonts w:ascii="Garamond" w:hAnsi="Garamond" w:eastAsia="Calibri" w:cs="Arial"/>
          <w:sz w:val="24"/>
          <w:szCs w:val="24"/>
        </w:rPr>
        <w:t xml:space="preserve"> extension </w:t>
      </w:r>
      <w:r w:rsidRPr="008F7980">
        <w:rPr>
          <w:rFonts w:ascii="Garamond" w:hAnsi="Garamond" w:eastAsia="Calibri" w:cs="Arial"/>
          <w:b/>
          <w:bCs/>
          <w:sz w:val="24"/>
          <w:szCs w:val="24"/>
        </w:rPr>
        <w:t>25927</w:t>
      </w:r>
      <w:r w:rsidRPr="008F7980">
        <w:rPr>
          <w:rFonts w:ascii="Garamond" w:hAnsi="Garamond" w:eastAsia="Calibri" w:cs="Arial"/>
          <w:sz w:val="24"/>
          <w:szCs w:val="24"/>
        </w:rPr>
        <w:t>.</w:t>
      </w:r>
    </w:p>
    <w:p w:rsidRPr="008F7980" w:rsidR="008F7980" w:rsidP="008F7980" w:rsidRDefault="008F7980" w14:paraId="140DA377"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CONTACT1.</w:t>
      </w:r>
    </w:p>
    <w:p w:rsidRPr="008F7980" w:rsidR="008F7980" w:rsidP="008F7980" w:rsidRDefault="008F7980" w14:paraId="6A44CAA5"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complete the following fields so we know how best to reach you. This information will only be used to help us contact you and will not be shared with anyone else. </w:t>
      </w:r>
    </w:p>
    <w:p w:rsidRPr="008F7980" w:rsidR="008F7980" w:rsidP="008F7980" w:rsidRDefault="008F7980" w14:paraId="6C1F018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First Name</w:t>
      </w:r>
      <w:r w:rsidRPr="008F7980">
        <w:rPr>
          <w:rFonts w:ascii="Garamond" w:hAnsi="Garamond" w:eastAsia="Calibri" w:cs="Arial"/>
          <w:sz w:val="24"/>
          <w:szCs w:val="24"/>
        </w:rPr>
        <w:t xml:space="preserve">: </w:t>
      </w:r>
    </w:p>
    <w:p w:rsidRPr="008F7980" w:rsidR="008F7980" w:rsidP="008F7980" w:rsidRDefault="008F7980" w14:paraId="7C8B1705"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Last Name</w:t>
      </w:r>
      <w:r w:rsidRPr="008F7980">
        <w:rPr>
          <w:rFonts w:ascii="Garamond" w:hAnsi="Garamond" w:eastAsia="Calibri" w:cs="Arial"/>
          <w:sz w:val="24"/>
          <w:szCs w:val="24"/>
        </w:rPr>
        <w:t xml:space="preserve">: </w:t>
      </w:r>
    </w:p>
    <w:p w:rsidRPr="008F7980" w:rsidR="008F7980" w:rsidP="008F7980" w:rsidRDefault="008F7980" w14:paraId="7EFF1FD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Address</w:t>
      </w:r>
      <w:r w:rsidRPr="008F7980">
        <w:rPr>
          <w:rFonts w:ascii="Garamond" w:hAnsi="Garamond" w:eastAsia="Calibri" w:cs="Arial"/>
          <w:sz w:val="24"/>
          <w:szCs w:val="24"/>
        </w:rPr>
        <w:t xml:space="preserve">: </w:t>
      </w:r>
      <w:r w:rsidRPr="008F7980">
        <w:rPr>
          <w:rFonts w:ascii="Garamond" w:hAnsi="Garamond" w:eastAsia="Calibri" w:cs="Arial"/>
          <w:sz w:val="24"/>
          <w:szCs w:val="24"/>
        </w:rPr>
        <w:br/>
      </w:r>
      <w:r w:rsidRPr="008F7980">
        <w:rPr>
          <w:rFonts w:ascii="Garamond" w:hAnsi="Garamond" w:eastAsia="Calibri" w:cs="Arial"/>
          <w:b/>
          <w:bCs/>
          <w:sz w:val="24"/>
          <w:szCs w:val="24"/>
        </w:rPr>
        <w:t>City</w:t>
      </w:r>
      <w:r w:rsidRPr="008F7980">
        <w:rPr>
          <w:rFonts w:ascii="Garamond" w:hAnsi="Garamond" w:eastAsia="Calibri" w:cs="Arial"/>
          <w:sz w:val="24"/>
          <w:szCs w:val="24"/>
        </w:rPr>
        <w:t>:</w:t>
      </w:r>
    </w:p>
    <w:p w:rsidRPr="008F7980" w:rsidR="008F7980" w:rsidP="008F7980" w:rsidRDefault="008F7980" w14:paraId="1C74584A"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State</w:t>
      </w:r>
      <w:r w:rsidRPr="008F7980">
        <w:rPr>
          <w:rFonts w:ascii="Garamond" w:hAnsi="Garamond" w:eastAsia="Calibri" w:cs="Arial"/>
          <w:sz w:val="24"/>
          <w:szCs w:val="24"/>
        </w:rPr>
        <w:t xml:space="preserve">: </w:t>
      </w:r>
    </w:p>
    <w:p w:rsidRPr="008F7980" w:rsidR="008F7980" w:rsidP="008F7980" w:rsidRDefault="008F7980" w14:paraId="366BCDC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Zip</w:t>
      </w:r>
      <w:r w:rsidRPr="008F7980">
        <w:rPr>
          <w:rFonts w:ascii="Garamond" w:hAnsi="Garamond" w:eastAsia="Calibri" w:cs="Arial"/>
          <w:sz w:val="24"/>
          <w:szCs w:val="24"/>
        </w:rPr>
        <w:t xml:space="preserve">: </w:t>
      </w:r>
    </w:p>
    <w:p w:rsidRPr="008F7980" w:rsidR="008F7980" w:rsidP="008F7980" w:rsidRDefault="008F7980" w14:paraId="60C1016F"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Best Telephone Number</w:t>
      </w:r>
      <w:r w:rsidRPr="008F7980">
        <w:rPr>
          <w:rFonts w:ascii="Garamond" w:hAnsi="Garamond" w:eastAsia="Calibri" w:cs="Arial"/>
          <w:sz w:val="24"/>
          <w:szCs w:val="24"/>
        </w:rPr>
        <w:t xml:space="preserve">: </w:t>
      </w:r>
    </w:p>
    <w:p w:rsidRPr="008F7980" w:rsidR="008F7980" w:rsidP="008F7980" w:rsidRDefault="008F7980" w14:paraId="6760F27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Phone:</w:t>
      </w:r>
      <w:r w:rsidRPr="008F7980">
        <w:rPr>
          <w:rFonts w:ascii="Garamond" w:hAnsi="Garamond" w:eastAsia="Calibri" w:cs="Arial"/>
          <w:sz w:val="24"/>
          <w:szCs w:val="24"/>
        </w:rPr>
        <w:t xml:space="preserve"> [DROP DOWN MENU THAT SHOWS HOME, WORK, CELL PHONE, OTHER]</w:t>
      </w:r>
    </w:p>
    <w:p w:rsidRPr="008F7980" w:rsidR="008F7980" w:rsidP="008F7980" w:rsidRDefault="008F7980" w14:paraId="0D438639"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Telephone Number</w:t>
      </w:r>
      <w:r w:rsidRPr="008F7980">
        <w:rPr>
          <w:rFonts w:ascii="Garamond" w:hAnsi="Garamond" w:eastAsia="Calibri" w:cs="Arial"/>
          <w:sz w:val="24"/>
          <w:szCs w:val="24"/>
        </w:rPr>
        <w:t xml:space="preserve">: </w:t>
      </w:r>
    </w:p>
    <w:p w:rsidRPr="008F7980" w:rsidR="008F7980" w:rsidP="008F7980" w:rsidRDefault="008F7980" w14:paraId="7280DFE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Alternate Phone</w:t>
      </w:r>
      <w:r w:rsidRPr="008F7980">
        <w:rPr>
          <w:rFonts w:ascii="Garamond" w:hAnsi="Garamond" w:eastAsia="Calibri" w:cs="Arial"/>
          <w:sz w:val="24"/>
          <w:szCs w:val="24"/>
        </w:rPr>
        <w:t>: [DROP DOWN MENU THAT SHOWS HOME, WORK, CELL PHONE, OTHER]</w:t>
      </w:r>
    </w:p>
    <w:p w:rsidRPr="008F7980" w:rsidR="008F7980" w:rsidP="008F7980" w:rsidRDefault="008F7980" w14:paraId="551A2DF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E-mail Address</w:t>
      </w:r>
      <w:r w:rsidRPr="008F7980">
        <w:rPr>
          <w:rFonts w:ascii="Garamond" w:hAnsi="Garamond" w:eastAsia="Calibri" w:cs="Arial"/>
          <w:sz w:val="24"/>
          <w:szCs w:val="24"/>
        </w:rPr>
        <w:t xml:space="preserve">: </w:t>
      </w:r>
    </w:p>
    <w:p w:rsidRPr="008F7980" w:rsidR="008F7980" w:rsidP="008F7980" w:rsidRDefault="008F7980" w14:paraId="6861DAD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E-mail Address</w:t>
      </w:r>
      <w:r w:rsidRPr="008F7980">
        <w:rPr>
          <w:rFonts w:ascii="Garamond" w:hAnsi="Garamond" w:eastAsia="Calibri" w:cs="Arial"/>
          <w:sz w:val="24"/>
          <w:szCs w:val="24"/>
        </w:rPr>
        <w:t xml:space="preserve">: </w:t>
      </w:r>
    </w:p>
    <w:p w:rsidRPr="008F7980" w:rsidR="008F7980" w:rsidP="008F7980" w:rsidRDefault="008F7980" w14:paraId="0D15EF0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When is it best to reach you? </w:t>
      </w:r>
    </w:p>
    <w:p w:rsidRPr="008F7980" w:rsidR="008F7980" w:rsidP="008F7980" w:rsidRDefault="008F7980" w14:paraId="1D7EE556"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Day of the Week</w:t>
      </w:r>
      <w:r w:rsidRPr="008F7980">
        <w:rPr>
          <w:rFonts w:ascii="Garamond" w:hAnsi="Garamond" w:eastAsia="Calibri" w:cs="Arial"/>
          <w:sz w:val="24"/>
          <w:szCs w:val="24"/>
        </w:rPr>
        <w:t>: [DROP DOWN MENU WITH DAYS OF THE WEEK]</w:t>
      </w:r>
    </w:p>
    <w:p w:rsidRPr="008F7980" w:rsidR="008F7980" w:rsidP="008F7980" w:rsidRDefault="008F7980" w14:paraId="2830E44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Time of Day</w:t>
      </w:r>
      <w:r w:rsidRPr="008F7980">
        <w:rPr>
          <w:rFonts w:ascii="Garamond" w:hAnsi="Garamond" w:eastAsia="Calibri" w:cs="Arial"/>
          <w:sz w:val="24"/>
          <w:szCs w:val="24"/>
        </w:rPr>
        <w:t>: [DROP DOWN LIST SHOWING MORNING, NOON, AFTERNOON, EVENING, WEEKEND HOURS]</w:t>
      </w:r>
    </w:p>
    <w:p w:rsidRPr="008F7980" w:rsidR="008F7980" w:rsidP="008F7980" w:rsidRDefault="008F7980" w14:paraId="76B1DE3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CONTACT_NAME1</w:t>
      </w:r>
      <w:r w:rsidRPr="008F7980">
        <w:rPr>
          <w:rFonts w:ascii="Garamond" w:hAnsi="Garamond" w:eastAsia="Calibri" w:cs="Arial"/>
          <w:sz w:val="24"/>
          <w:szCs w:val="24"/>
        </w:rPr>
        <w:t>.</w:t>
      </w:r>
    </w:p>
    <w:p w:rsidRPr="008F7980" w:rsidR="008F7980" w:rsidP="008F7980" w:rsidRDefault="008F7980" w14:paraId="20A7CCB0"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provide information for </w:t>
      </w:r>
      <w:r w:rsidRPr="008F7980">
        <w:rPr>
          <w:rFonts w:ascii="Garamond" w:hAnsi="Garamond" w:eastAsia="Calibri" w:cs="Arial"/>
          <w:b/>
          <w:bCs/>
          <w:sz w:val="24"/>
          <w:szCs w:val="24"/>
        </w:rPr>
        <w:t>2 people</w:t>
      </w:r>
      <w:r w:rsidRPr="008F7980">
        <w:rPr>
          <w:rFonts w:ascii="Garamond" w:hAnsi="Garamond" w:eastAsia="Calibri" w:cs="Arial"/>
          <w:sz w:val="24"/>
          <w:szCs w:val="24"/>
        </w:rPr>
        <w:t xml:space="preserve"> who will always know how to reach you. This can be a relative or friend. </w:t>
      </w:r>
    </w:p>
    <w:p w:rsidRPr="008F7980" w:rsidR="008F7980" w:rsidP="008F7980" w:rsidRDefault="008F7980" w14:paraId="60643F99"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1: </w:t>
      </w:r>
    </w:p>
    <w:p w:rsidRPr="008F7980" w:rsidR="008F7980" w:rsidP="008F7980" w:rsidRDefault="008F7980" w14:paraId="00E8AB40"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78FE61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Last Name: </w:t>
      </w:r>
    </w:p>
    <w:p w:rsidRPr="008F7980" w:rsidR="008F7980" w:rsidP="008F7980" w:rsidRDefault="008F7980" w14:paraId="51EEA478"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4B286D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lastRenderedPageBreak/>
        <w:t xml:space="preserve">City: </w:t>
      </w:r>
    </w:p>
    <w:p w:rsidRPr="008F7980" w:rsidR="008F7980" w:rsidP="008F7980" w:rsidRDefault="008F7980" w14:paraId="68FCD203"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6119E1F"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Telephone: </w:t>
      </w:r>
      <w:r w:rsidRPr="008F7980">
        <w:rPr>
          <w:rFonts w:ascii="Garamond" w:hAnsi="Garamond" w:eastAsia="Calibri" w:cs="Arial"/>
          <w:b/>
          <w:bCs/>
          <w:sz w:val="24"/>
          <w:szCs w:val="24"/>
        </w:rPr>
        <w:br/>
        <w:t>How is this person related to you?</w:t>
      </w:r>
    </w:p>
    <w:p w:rsidRPr="008F7980" w:rsidR="008F7980" w:rsidP="008F7980" w:rsidRDefault="008F7980" w14:paraId="2CEBEDB8" w14:textId="77777777">
      <w:pPr>
        <w:spacing w:after="160" w:line="259" w:lineRule="auto"/>
        <w:rPr>
          <w:rFonts w:ascii="Garamond" w:hAnsi="Garamond" w:eastAsia="Calibri" w:cs="Arial"/>
          <w:b/>
          <w:bCs/>
          <w:sz w:val="24"/>
          <w:szCs w:val="24"/>
        </w:rPr>
      </w:pPr>
    </w:p>
    <w:p w:rsidRPr="008F7980" w:rsidR="008F7980" w:rsidP="008F7980" w:rsidRDefault="008F7980" w14:paraId="720B793E"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2: </w:t>
      </w:r>
    </w:p>
    <w:p w:rsidRPr="008F7980" w:rsidR="008F7980" w:rsidP="008F7980" w:rsidRDefault="008F7980" w14:paraId="3D3731B7"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097B0C6E"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Last Name: </w:t>
      </w:r>
    </w:p>
    <w:p w:rsidRPr="008F7980" w:rsidR="008F7980" w:rsidP="008F7980" w:rsidRDefault="008F7980" w14:paraId="50988E5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079A345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City: </w:t>
      </w:r>
    </w:p>
    <w:p w:rsidRPr="008F7980" w:rsidR="008F7980" w:rsidP="008F7980" w:rsidRDefault="008F7980" w14:paraId="41D5D98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407ACB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Zip: </w:t>
      </w:r>
    </w:p>
    <w:p w:rsidRPr="008F7980" w:rsidR="008F7980" w:rsidP="008F7980" w:rsidRDefault="008F7980" w14:paraId="75790486"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Telephone:</w:t>
      </w:r>
    </w:p>
    <w:p w:rsidRPr="008F7980" w:rsidR="008F7980" w:rsidP="008F7980" w:rsidRDefault="008F7980" w14:paraId="3EAF7D0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How is this person related to you?</w:t>
      </w:r>
    </w:p>
    <w:p w:rsidRPr="008F7980" w:rsidR="008F7980" w:rsidP="008F7980" w:rsidRDefault="008F7980" w14:paraId="6D5CEC48" w14:textId="77777777">
      <w:pPr>
        <w:spacing w:after="160" w:line="259" w:lineRule="auto"/>
        <w:rPr>
          <w:rFonts w:ascii="Garamond" w:hAnsi="Garamond" w:eastAsia="Calibri" w:cs="Arial"/>
          <w:sz w:val="24"/>
          <w:szCs w:val="24"/>
        </w:rPr>
      </w:pPr>
    </w:p>
    <w:tbl>
      <w:tblPr>
        <w:tblStyle w:val="TableGrid12"/>
        <w:tblW w:w="0" w:type="auto"/>
        <w:tblLook w:val="04A0" w:firstRow="1" w:lastRow="0" w:firstColumn="1" w:lastColumn="0" w:noHBand="0" w:noVBand="1"/>
      </w:tblPr>
      <w:tblGrid>
        <w:gridCol w:w="265"/>
      </w:tblGrid>
      <w:tr w:rsidRPr="008F7980" w:rsidR="008F7980" w:rsidTr="00E962EA" w14:paraId="01FE61DF" w14:textId="77777777">
        <w:tc>
          <w:tcPr>
            <w:tcW w:w="265" w:type="dxa"/>
          </w:tcPr>
          <w:p w:rsidRPr="008F7980" w:rsidR="008F7980" w:rsidP="00E962EA" w:rsidRDefault="008F7980" w14:paraId="20E16578" w14:textId="77777777">
            <w:pPr>
              <w:rPr>
                <w:rFonts w:ascii="Garamond" w:hAnsi="Garamond" w:eastAsia="Calibri" w:cs="Arial"/>
                <w:sz w:val="24"/>
                <w:szCs w:val="24"/>
              </w:rPr>
            </w:pPr>
          </w:p>
        </w:tc>
      </w:tr>
    </w:tbl>
    <w:p w:rsidRPr="008F7980" w:rsidR="008F7980" w:rsidP="008F7980" w:rsidRDefault="008F7980" w14:paraId="16FD611C"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 I do not wish to provide this information. </w:t>
      </w:r>
    </w:p>
    <w:p w:rsidRPr="008F7980" w:rsidR="008F7980" w:rsidP="008F7980" w:rsidRDefault="008F7980" w14:paraId="11833263" w14:textId="77777777">
      <w:pPr>
        <w:spacing w:after="160" w:line="259" w:lineRule="auto"/>
        <w:rPr>
          <w:rFonts w:ascii="Garamond" w:hAnsi="Garamond" w:eastAsia="Calibri" w:cs="Arial"/>
          <w:sz w:val="24"/>
          <w:szCs w:val="24"/>
        </w:rPr>
      </w:pPr>
    </w:p>
    <w:p w:rsidRPr="008F7980" w:rsidR="008F7980" w:rsidP="008F7980" w:rsidRDefault="008F7980" w14:paraId="7130C7D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FINISH.</w:t>
      </w:r>
    </w:p>
    <w:p w:rsidRPr="008F7980" w:rsidR="008F7980" w:rsidP="008F7980" w:rsidRDefault="008F7980" w14:paraId="776EA48B"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updating your contact information. We will contact you when your next survey time gets closer. </w:t>
      </w:r>
    </w:p>
    <w:p w:rsidRPr="00E962EA" w:rsidR="008F7980" w:rsidP="00E962EA" w:rsidRDefault="008F7980" w14:paraId="6AAB6001" w14:textId="77777777">
      <w:pPr>
        <w:spacing w:after="160" w:line="259" w:lineRule="auto"/>
        <w:jc w:val="center"/>
        <w:rPr>
          <w:rFonts w:ascii="Arial" w:hAnsi="Arial"/>
          <w:b/>
          <w:smallCaps/>
          <w:spacing w:val="5"/>
          <w:sz w:val="24"/>
        </w:rPr>
      </w:pPr>
    </w:p>
    <w:p w:rsidRPr="00E962EA" w:rsidR="008F7980" w:rsidP="008F7980" w:rsidRDefault="008F7980" w14:paraId="4B8EFBC7" w14:textId="77777777">
      <w:pPr>
        <w:spacing w:after="160" w:line="259" w:lineRule="auto"/>
        <w:jc w:val="center"/>
        <w:rPr>
          <w:rFonts w:ascii="Arial" w:hAnsi="Arial"/>
          <w:b/>
          <w:smallCaps/>
          <w:spacing w:val="5"/>
          <w:sz w:val="24"/>
        </w:rPr>
      </w:pPr>
    </w:p>
    <w:p w:rsidRPr="00E962EA" w:rsidR="008F7980" w:rsidP="008F7980" w:rsidRDefault="008F7980" w14:paraId="475DCCF8" w14:textId="77777777">
      <w:pPr>
        <w:spacing w:after="160" w:line="259" w:lineRule="auto"/>
        <w:jc w:val="center"/>
        <w:rPr>
          <w:rFonts w:ascii="Arial" w:hAnsi="Arial"/>
          <w:b/>
          <w:smallCaps/>
          <w:spacing w:val="5"/>
          <w:sz w:val="24"/>
        </w:rPr>
      </w:pPr>
    </w:p>
    <w:p w:rsidRPr="008F7980" w:rsidR="008F7980" w:rsidP="008F7980" w:rsidRDefault="008F7980" w14:paraId="20B12584"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Tracking Between Waves Call Scripts   </w:t>
      </w:r>
    </w:p>
    <w:p w:rsidRPr="008F7980" w:rsidR="008F7980" w:rsidP="00E962EA" w:rsidRDefault="00961E64" w14:paraId="46F8EC81" w14:textId="67C361FC">
      <w:pPr>
        <w:rPr>
          <w:rFonts w:ascii="Garamond" w:hAnsi="Garamond" w:eastAsia="Times New Roman" w:cs="Calibri"/>
          <w:sz w:val="24"/>
          <w:szCs w:val="24"/>
        </w:rPr>
      </w:pPr>
      <w:r w:rsidRPr="007848B1">
        <w:rPr>
          <w:rFonts w:ascii="Garamond" w:hAnsi="Garamond"/>
          <w:sz w:val="24"/>
          <w:szCs w:val="24"/>
        </w:rPr>
        <w:t>1.</w:t>
      </w:r>
      <w:r w:rsidRPr="007848B1">
        <w:rPr>
          <w:rFonts w:ascii="Garamond" w:hAnsi="Garamond"/>
          <w:sz w:val="24"/>
          <w:szCs w:val="24"/>
        </w:rPr>
        <w:tab/>
      </w:r>
      <w:r w:rsidRPr="008F7980" w:rsidR="008F7980">
        <w:rPr>
          <w:rFonts w:ascii="Garamond" w:hAnsi="Garamond" w:eastAsia="Times New Roman" w:cs="Calibri"/>
          <w:sz w:val="24"/>
          <w:szCs w:val="24"/>
        </w:rPr>
        <w:t>Hello, my name is ______________ and I am trying to reach [RESPONDENT] about an important study he/she is participating in.</w:t>
      </w:r>
    </w:p>
    <w:p w:rsidRPr="008F7980" w:rsidR="008F7980" w:rsidP="008F7980" w:rsidRDefault="008F7980" w14:paraId="5695E981" w14:textId="77777777">
      <w:pPr>
        <w:spacing w:after="160" w:line="259" w:lineRule="auto"/>
        <w:rPr>
          <w:rFonts w:ascii="Garamond" w:hAnsi="Garamond" w:eastAsia="Calibri" w:cs="Calibri"/>
          <w:sz w:val="24"/>
          <w:szCs w:val="24"/>
        </w:rPr>
      </w:pPr>
    </w:p>
    <w:p w:rsidRPr="008F7980" w:rsidR="008F7980" w:rsidP="008F7980" w:rsidRDefault="008F7980" w14:paraId="502BCF2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May I please speak to [RESPONDENT]?</w:t>
      </w:r>
    </w:p>
    <w:p w:rsidRPr="008F7980" w:rsidR="008F7980" w:rsidP="008F7980" w:rsidRDefault="008F7980" w14:paraId="3BB619F4"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1 = YES [IF RESPONDENT, GO TO 2]</w:t>
      </w:r>
    </w:p>
    <w:p w:rsidRPr="008F7980" w:rsidR="008F7980" w:rsidP="008F7980" w:rsidRDefault="008F7980" w14:paraId="540E6DD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2 = NO [SKIP TO 1A]</w:t>
      </w:r>
    </w:p>
    <w:p w:rsidRPr="008F7980" w:rsidR="008F7980" w:rsidP="008F7980" w:rsidRDefault="008F7980" w14:paraId="4899E1B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3 = LANGUAGE BARRIER</w:t>
      </w:r>
    </w:p>
    <w:p w:rsidRPr="008F7980" w:rsidR="008F7980" w:rsidP="008F7980" w:rsidRDefault="008F7980" w14:paraId="52763F24"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4 = REFUSED [SKIP TO EXIT SCRIPT 2] </w:t>
      </w:r>
    </w:p>
    <w:p w:rsidRPr="008F7980" w:rsidR="008F7980" w:rsidP="008F7980" w:rsidRDefault="008F7980" w14:paraId="1D61315B" w14:textId="77777777">
      <w:pPr>
        <w:spacing w:after="160" w:line="259" w:lineRule="auto"/>
        <w:rPr>
          <w:rFonts w:ascii="Garamond" w:hAnsi="Garamond" w:eastAsia="Calibri" w:cs="Calibri"/>
          <w:sz w:val="24"/>
          <w:szCs w:val="24"/>
        </w:rPr>
      </w:pPr>
    </w:p>
    <w:p w:rsidRPr="008F7980" w:rsidR="008F7980" w:rsidP="008F7980" w:rsidRDefault="008F7980" w14:paraId="34AF2B6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1a.</w:t>
      </w:r>
      <w:r w:rsidRPr="008F7980">
        <w:rPr>
          <w:rFonts w:ascii="Garamond" w:hAnsi="Garamond" w:eastAsia="Calibri" w:cs="Calibri"/>
          <w:sz w:val="24"/>
          <w:szCs w:val="24"/>
        </w:rPr>
        <w:tab/>
        <w:t>[FROM Q1]</w:t>
      </w:r>
    </w:p>
    <w:p w:rsidRPr="008F7980" w:rsidR="008F7980" w:rsidP="008F7980" w:rsidRDefault="008F7980" w14:paraId="3F20E2DD"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ab/>
        <w:t>1 = SUBJECT IS NOT AVAILABLE [SKIP TO EXIT SCRIPT1]</w:t>
      </w:r>
    </w:p>
    <w:p w:rsidRPr="008F7980" w:rsidR="008F7980" w:rsidP="008F7980" w:rsidRDefault="008F7980" w14:paraId="6BAC06F5"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2 = WRONG NUMBER [SKIP TO EXIT SCRIPT2]</w:t>
      </w:r>
    </w:p>
    <w:p w:rsidRPr="008F7980" w:rsidR="008F7980" w:rsidP="008F7980" w:rsidRDefault="008F7980" w14:paraId="4193DA9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3 = SUBJECT DOES NOT LIVE HERE ANYMORE [SKIP TO EXIT SCRIPT3] </w:t>
      </w:r>
    </w:p>
    <w:p w:rsidRPr="008F7980" w:rsidR="008F7980" w:rsidP="008F7980" w:rsidRDefault="008F7980" w14:paraId="6034C65D"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4 = LANGUAGE BARRIER</w:t>
      </w:r>
    </w:p>
    <w:p w:rsidRPr="008F7980" w:rsidR="008F7980" w:rsidP="008F7980" w:rsidRDefault="008F7980" w14:paraId="63AAC7E2"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5 = REFUSED</w:t>
      </w:r>
    </w:p>
    <w:p w:rsidRPr="008F7980" w:rsidR="008F7980" w:rsidP="008F7980" w:rsidRDefault="008F7980" w14:paraId="29C30ABC" w14:textId="77777777">
      <w:pPr>
        <w:spacing w:after="160" w:line="259" w:lineRule="auto"/>
        <w:rPr>
          <w:rFonts w:ascii="Garamond" w:hAnsi="Garamond" w:eastAsia="Calibri" w:cs="Calibri"/>
          <w:sz w:val="24"/>
          <w:szCs w:val="24"/>
        </w:rPr>
      </w:pPr>
    </w:p>
    <w:p w:rsidRPr="008F7980" w:rsidR="008F7980" w:rsidP="00E962EA" w:rsidRDefault="008F7980" w14:paraId="3A7F9BC6" w14:textId="77777777">
      <w:pPr>
        <w:ind w:left="540" w:hanging="540"/>
        <w:rPr>
          <w:rFonts w:ascii="Garamond" w:hAnsi="Garamond" w:eastAsia="Times New Roman" w:cs="Calibri"/>
          <w:sz w:val="24"/>
          <w:szCs w:val="24"/>
        </w:rPr>
      </w:pPr>
      <w:r w:rsidRPr="00E962EA">
        <w:t>2.</w:t>
      </w:r>
      <w:r w:rsidRPr="00E962EA">
        <w:tab/>
      </w:r>
      <w:r w:rsidRPr="008F7980">
        <w:rPr>
          <w:rFonts w:ascii="Garamond" w:hAnsi="Garamond" w:eastAsia="Times New Roman" w:cs="Calibri"/>
          <w:sz w:val="24"/>
          <w:szCs w:val="24"/>
        </w:rPr>
        <w:t>I am calling as part of the Young Adult Services Study (YASS), an important study that you are participating in. You may remember completing a survey with us in the past. The interviewer asked questions about a wide range of topics like school and employment, places you have lived, and your relationships with family and friends. I would like to thank you for your past participation and take a moment to update our records with your current address and telephone number. This will only take a few minutes of your time.</w:t>
      </w:r>
    </w:p>
    <w:p w:rsidRPr="008F7980" w:rsidR="008F7980" w:rsidP="00E962EA" w:rsidRDefault="008F7980" w14:paraId="4C87CDBA" w14:textId="77777777">
      <w:pPr>
        <w:rPr>
          <w:rFonts w:ascii="Garamond" w:hAnsi="Garamond" w:eastAsia="Times New Roman" w:cs="Calibri"/>
          <w:sz w:val="24"/>
          <w:szCs w:val="24"/>
        </w:rPr>
      </w:pPr>
    </w:p>
    <w:p w:rsidRPr="008F7980" w:rsidR="008F7980" w:rsidP="008F7980" w:rsidRDefault="008F7980" w14:paraId="10EC276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w:t>
      </w:r>
      <w:r w:rsidRPr="008F7980">
        <w:rPr>
          <w:rFonts w:ascii="Garamond" w:hAnsi="Garamond" w:eastAsia="Calibri" w:cs="Calibri"/>
          <w:sz w:val="24"/>
          <w:szCs w:val="24"/>
        </w:rPr>
        <w:tab/>
        <w:t xml:space="preserve">Let me verify the address and phone information we have in our files.  (VERIFY/CORRECT ADDRESS INFORMATION BELOW).   </w:t>
      </w:r>
    </w:p>
    <w:p w:rsidRPr="008F7980" w:rsidR="008F7980" w:rsidP="008F7980" w:rsidRDefault="008F7980" w14:paraId="4EB02AD4"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5767D86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5E531D8"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04B60A2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 xml:space="preserve">ZIP:  </w:t>
      </w:r>
      <w:r w:rsidRPr="008F7980">
        <w:rPr>
          <w:rFonts w:ascii="Garamond" w:hAnsi="Garamond" w:eastAsia="Calibri" w:cs="Calibri"/>
          <w:sz w:val="24"/>
          <w:szCs w:val="24"/>
        </w:rPr>
        <w:tab/>
      </w:r>
    </w:p>
    <w:p w:rsidRPr="008F7980" w:rsidR="008F7980" w:rsidP="008F7980" w:rsidRDefault="008F7980" w14:paraId="56B150F7"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6B7BEDCB"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0C5E6B54" w14:textId="77777777">
      <w:pPr>
        <w:spacing w:after="160" w:line="259" w:lineRule="auto"/>
        <w:ind w:firstLine="720"/>
        <w:rPr>
          <w:rFonts w:ascii="Garamond" w:hAnsi="Garamond" w:eastAsia="Calibri" w:cs="Calibri"/>
          <w:sz w:val="24"/>
          <w:szCs w:val="24"/>
        </w:rPr>
      </w:pPr>
    </w:p>
    <w:p w:rsidRPr="008F7980" w:rsidR="008F7980" w:rsidP="008F7980" w:rsidRDefault="008F7980" w14:paraId="1D481C4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Is this correct?</w:t>
      </w:r>
    </w:p>
    <w:p w:rsidRPr="008F7980" w:rsidR="008F7980" w:rsidP="008F7980" w:rsidRDefault="008F7980" w14:paraId="7270BFEE"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1 = YES </w:t>
      </w:r>
    </w:p>
    <w:p w:rsidRPr="008F7980" w:rsidR="008F7980" w:rsidP="008F7980" w:rsidRDefault="008F7980" w14:paraId="6A7FF0E3"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2 = NO [GO TO 3a]</w:t>
      </w:r>
    </w:p>
    <w:p w:rsidRPr="008F7980" w:rsidR="008F7980" w:rsidP="008F7980" w:rsidRDefault="008F7980" w14:paraId="4949362A"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DK/REF: Providing your contact information is important. This ensures we can reach you in the future to let you know about upcoming surveys. Your telephone and address information are securely stored and only used to locate you. It will not be shared with anyone outside of the research team.</w:t>
      </w:r>
    </w:p>
    <w:p w:rsidRPr="008F7980" w:rsidR="008F7980" w:rsidP="008F7980" w:rsidRDefault="008F7980" w14:paraId="18AFD33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3a.</w:t>
      </w:r>
      <w:r w:rsidRPr="008F7980">
        <w:rPr>
          <w:rFonts w:ascii="Garamond" w:hAnsi="Garamond" w:eastAsia="Calibri" w:cs="Calibri"/>
          <w:sz w:val="24"/>
          <w:szCs w:val="24"/>
        </w:rPr>
        <w:tab/>
        <w:t>Can you please provide me with your correct contact information so that we may update our records? We are looking for the best address and phone number to reach you.</w:t>
      </w:r>
    </w:p>
    <w:p w:rsidRPr="008F7980" w:rsidR="008F7980" w:rsidP="008F7980" w:rsidRDefault="008F7980" w14:paraId="2C466BF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24A81EF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60B9EEAE"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8068571"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lastRenderedPageBreak/>
        <w:t xml:space="preserve">ZIP:  </w:t>
      </w:r>
      <w:r w:rsidRPr="008F7980">
        <w:rPr>
          <w:rFonts w:ascii="Garamond" w:hAnsi="Garamond" w:eastAsia="Calibri" w:cs="Calibri"/>
          <w:sz w:val="24"/>
          <w:szCs w:val="24"/>
        </w:rPr>
        <w:tab/>
      </w:r>
    </w:p>
    <w:p w:rsidRPr="008F7980" w:rsidR="008F7980" w:rsidP="008F7980" w:rsidRDefault="008F7980" w14:paraId="0D3A200A"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09EBC6E6"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353A1FED" w14:textId="77777777">
      <w:pPr>
        <w:spacing w:after="0" w:line="259" w:lineRule="auto"/>
        <w:rPr>
          <w:rFonts w:ascii="Garamond" w:hAnsi="Garamond" w:eastAsia="Calibri" w:cs="Calibri"/>
          <w:sz w:val="24"/>
          <w:szCs w:val="24"/>
        </w:rPr>
      </w:pPr>
    </w:p>
    <w:p w:rsidRPr="008F7980" w:rsidR="008F7980" w:rsidP="008F7980" w:rsidRDefault="008F7980" w14:paraId="11E78DAF" w14:textId="77777777">
      <w:pPr>
        <w:spacing w:after="160" w:line="259" w:lineRule="auto"/>
        <w:ind w:firstLine="720"/>
        <w:rPr>
          <w:rFonts w:ascii="Garamond" w:hAnsi="Garamond" w:eastAsia="Calibri" w:cs="Calibri"/>
          <w:sz w:val="24"/>
          <w:szCs w:val="24"/>
        </w:rPr>
      </w:pPr>
    </w:p>
    <w:p w:rsidRPr="008F7980" w:rsidR="008F7980" w:rsidP="00E962EA" w:rsidRDefault="008F7980" w14:paraId="7B332A18" w14:textId="77777777">
      <w:pPr>
        <w:ind w:left="720" w:hanging="720"/>
        <w:rPr>
          <w:rFonts w:ascii="Garamond" w:hAnsi="Garamond" w:eastAsia="Times New Roman" w:cs="Calibri"/>
          <w:sz w:val="24"/>
          <w:szCs w:val="24"/>
        </w:rPr>
      </w:pPr>
      <w:r w:rsidRPr="00E962EA">
        <w:t>4.</w:t>
      </w:r>
      <w:r w:rsidRPr="00E962EA">
        <w:tab/>
      </w:r>
      <w:r w:rsidRPr="008F7980">
        <w:rPr>
          <w:rFonts w:ascii="Garamond" w:hAnsi="Garamond" w:eastAsia="Times New Roman" w:cs="Calibri"/>
          <w:sz w:val="24"/>
          <w:szCs w:val="24"/>
        </w:rPr>
        <w:t>Do you expect to be living at this same address or at a different address in [INSERT CASE RELEASE MONTH and YEAR]?</w:t>
      </w:r>
    </w:p>
    <w:p w:rsidRPr="008F7980" w:rsidR="008F7980" w:rsidP="00E962EA" w:rsidRDefault="008F7980" w14:paraId="74E2CB68" w14:textId="77777777">
      <w:pPr>
        <w:rPr>
          <w:rFonts w:ascii="Garamond" w:hAnsi="Garamond" w:eastAsia="Calibri" w:cs="Calibri"/>
          <w:sz w:val="24"/>
          <w:szCs w:val="24"/>
        </w:rPr>
      </w:pPr>
    </w:p>
    <w:p w:rsidRPr="008F7980" w:rsidR="008F7980" w:rsidP="008F7980" w:rsidRDefault="008F7980" w14:paraId="3BA25C2D"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1 = SAME ADDRESS </w:t>
      </w:r>
      <w:r w:rsidRPr="008F7980">
        <w:rPr>
          <w:rFonts w:ascii="Garamond" w:hAnsi="Garamond" w:eastAsia="Calibri" w:cs="Calibri"/>
          <w:sz w:val="24"/>
          <w:szCs w:val="24"/>
        </w:rPr>
        <w:tab/>
      </w:r>
      <w:r w:rsidRPr="008F7980">
        <w:rPr>
          <w:rFonts w:ascii="Garamond" w:hAnsi="Garamond" w:eastAsia="Calibri" w:cs="Calibri"/>
          <w:sz w:val="24"/>
          <w:szCs w:val="24"/>
        </w:rPr>
        <w:tab/>
        <w:t>[GO TO EXIT SCRIPT5]</w:t>
      </w:r>
    </w:p>
    <w:p w:rsidRPr="008F7980" w:rsidR="008F7980" w:rsidP="008F7980" w:rsidRDefault="008F7980" w14:paraId="5EB70CE0"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2 = DIFFERENT ADDRESS</w:t>
      </w:r>
    </w:p>
    <w:p w:rsidRPr="008F7980" w:rsidR="008F7980" w:rsidP="008F7980" w:rsidRDefault="008F7980" w14:paraId="2F75E81C" w14:textId="77777777">
      <w:pPr>
        <w:spacing w:after="160" w:line="259" w:lineRule="auto"/>
        <w:ind w:left="720" w:hanging="720"/>
        <w:rPr>
          <w:rFonts w:ascii="Garamond" w:hAnsi="Garamond" w:eastAsia="Calibri" w:cs="Calibri"/>
          <w:sz w:val="24"/>
          <w:szCs w:val="24"/>
        </w:rPr>
      </w:pPr>
    </w:p>
    <w:p w:rsidRPr="008F7980" w:rsidR="008F7980" w:rsidP="008F7980" w:rsidRDefault="008F7980" w14:paraId="595641E1"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5.</w:t>
      </w:r>
      <w:r w:rsidRPr="008F7980">
        <w:rPr>
          <w:rFonts w:ascii="Garamond" w:hAnsi="Garamond" w:eastAsia="Calibri" w:cs="Calibri"/>
          <w:sz w:val="24"/>
          <w:szCs w:val="24"/>
        </w:rPr>
        <w:tab/>
        <w:t>What is the best address and phone number for contacting you to participate in another survey?</w:t>
      </w:r>
    </w:p>
    <w:p w:rsidRPr="008F7980" w:rsidR="008F7980" w:rsidP="008F7980" w:rsidRDefault="008F7980" w14:paraId="5D2A280F"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354FA0B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AD46697"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17082D9"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6458B06C"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39750729"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NOTE: ENTER RESPONDENT’S CURRENT HOME PHONE NUMBER OR THE NUMBER WHERE HE/SHE CAN BE REACHED MOST OFTEN.</w:t>
      </w:r>
    </w:p>
    <w:p w:rsidRPr="008F7980" w:rsidR="008F7980" w:rsidP="008F7980" w:rsidRDefault="008F7980" w14:paraId="59A0874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[GOTO EXIT SCRIPT 4]</w:t>
      </w:r>
    </w:p>
    <w:p w:rsidRPr="008F7980" w:rsidR="008F7980" w:rsidP="008F7980" w:rsidRDefault="008F7980" w14:paraId="7E71E73C"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SCRIPT1</w:t>
      </w:r>
      <w:r w:rsidRPr="008F7980">
        <w:rPr>
          <w:rFonts w:ascii="Garamond" w:hAnsi="Garamond" w:eastAsia="Calibri" w:cs="Calibri"/>
          <w:sz w:val="24"/>
          <w:szCs w:val="24"/>
        </w:rPr>
        <w:t xml:space="preserve"> [SUBJECT IS NOT AVAILABLE]:</w:t>
      </w:r>
    </w:p>
    <w:p w:rsidRPr="008F7980" w:rsidR="008F7980" w:rsidP="008F7980" w:rsidRDefault="008F7980" w14:paraId="72C0D717" w14:textId="77777777">
      <w:pPr>
        <w:tabs>
          <w:tab w:val="left" w:pos="-1440"/>
        </w:tabs>
        <w:spacing w:after="0" w:line="259" w:lineRule="auto"/>
        <w:ind w:left="7920" w:hanging="7200"/>
        <w:rPr>
          <w:rFonts w:ascii="Garamond" w:hAnsi="Garamond" w:eastAsia="Calibri" w:cs="Calibri"/>
          <w:sz w:val="24"/>
          <w:szCs w:val="24"/>
        </w:rPr>
      </w:pPr>
    </w:p>
    <w:p w:rsidRPr="008F7980" w:rsidR="008F7980" w:rsidP="008F7980" w:rsidRDefault="008F7980" w14:paraId="6B087594"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[SET APPOINTMENT]</w:t>
      </w:r>
    </w:p>
    <w:p w:rsidRPr="008F7980" w:rsidR="008F7980" w:rsidP="008F7980" w:rsidRDefault="008F7980" w14:paraId="3E93A21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40BDC816"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[GO TO EXIT SCRIPT2].</w:t>
      </w:r>
    </w:p>
    <w:p w:rsidRPr="008F7980" w:rsidR="008F7980" w:rsidP="008F7980" w:rsidRDefault="008F7980" w14:paraId="4BB1C04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7D29ED75"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SCRIPT2</w:t>
      </w:r>
      <w:r w:rsidRPr="008F7980">
        <w:rPr>
          <w:rFonts w:ascii="Garamond" w:hAnsi="Garamond" w:eastAsia="Calibri" w:cs="Calibri"/>
          <w:sz w:val="24"/>
          <w:szCs w:val="24"/>
        </w:rPr>
        <w:t xml:space="preserve"> [WRONG NUMBER]: </w:t>
      </w:r>
    </w:p>
    <w:p w:rsidRPr="008F7980" w:rsidR="008F7980" w:rsidP="008F7980" w:rsidRDefault="008F7980" w14:paraId="4C878BE7" w14:textId="77777777">
      <w:pPr>
        <w:spacing w:after="0" w:line="259" w:lineRule="auto"/>
        <w:rPr>
          <w:rFonts w:ascii="Garamond" w:hAnsi="Garamond" w:eastAsia="Calibri" w:cs="Calibri"/>
          <w:sz w:val="24"/>
          <w:szCs w:val="24"/>
        </w:rPr>
      </w:pPr>
    </w:p>
    <w:p w:rsidRPr="008F7980" w:rsidR="008F7980" w:rsidP="008F7980" w:rsidRDefault="008F7980" w14:paraId="070EF410"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Thank you for your time.  Have a good day/evening.</w:t>
      </w:r>
    </w:p>
    <w:p w:rsidRPr="008F7980" w:rsidR="008F7980" w:rsidP="008F7980" w:rsidRDefault="008F7980" w14:paraId="63B5C6CD"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SCRIPT3</w:t>
      </w:r>
      <w:r w:rsidRPr="008F7980">
        <w:rPr>
          <w:rFonts w:ascii="Garamond" w:hAnsi="Garamond" w:eastAsia="Calibri" w:cs="Calibri"/>
          <w:sz w:val="24"/>
          <w:szCs w:val="24"/>
        </w:rPr>
        <w:t xml:space="preserve"> [SUBJECT DOES NOT LIVE HERE ANYMORE]:</w:t>
      </w:r>
    </w:p>
    <w:p w:rsidRPr="008F7980" w:rsidR="008F7980" w:rsidP="008F7980" w:rsidRDefault="008F7980" w14:paraId="4F98A12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I am trying to locate [RESPONDENT FIRST AND LAST NAME] who is participating in a study with us. If this is a good number for us to reach [INSERT RESPONDENT FIRST NAME], I would appreciate [INSERT RESPONDENT FIRST NAME] calling me back at [INSERT 800 NUMBER]. If this is not a good number for us to reach [INSERT RESPONDENT FIRST NAME], can you give us a current contact address and phone so that we may contact [INSERT RESPONDENT FIRST NAME]?</w:t>
      </w:r>
    </w:p>
    <w:p w:rsidRPr="008F7980" w:rsidR="008F7980" w:rsidP="008F7980" w:rsidRDefault="008F7980" w14:paraId="2D6A561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 = YES</w:t>
      </w:r>
    </w:p>
    <w:p w:rsidRPr="008F7980" w:rsidR="008F7980" w:rsidP="008F7980" w:rsidRDefault="008F7980" w14:paraId="637587CC"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lastRenderedPageBreak/>
        <w:t>2 = NO [SKIP TO EXIT SCRIPT2]</w:t>
      </w:r>
    </w:p>
    <w:p w:rsidRPr="008F7980" w:rsidR="008F7980" w:rsidP="008F7980" w:rsidRDefault="008F7980" w14:paraId="2EE775FA"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00A5BBA2"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711BF81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90953B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55DD4BE7"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25B5AE24" w14:textId="77777777">
      <w:pPr>
        <w:spacing w:after="160" w:line="259" w:lineRule="auto"/>
        <w:rPr>
          <w:rFonts w:ascii="Garamond" w:hAnsi="Garamond" w:eastAsia="Calibri" w:cs="Calibri"/>
          <w:sz w:val="24"/>
          <w:szCs w:val="24"/>
        </w:rPr>
      </w:pPr>
    </w:p>
    <w:p w:rsidRPr="008F7980" w:rsidR="008F7980" w:rsidP="008F7980" w:rsidRDefault="008F7980" w14:paraId="45E67105" w14:textId="77777777">
      <w:pPr>
        <w:spacing w:after="160" w:line="259" w:lineRule="auto"/>
        <w:rPr>
          <w:rFonts w:ascii="Garamond" w:hAnsi="Garamond" w:eastAsia="Calibri" w:cs="Calibri"/>
          <w:sz w:val="24"/>
          <w:szCs w:val="24"/>
        </w:rPr>
      </w:pPr>
      <w:r w:rsidRPr="008F7980">
        <w:rPr>
          <w:rFonts w:ascii="Garamond" w:hAnsi="Garamond" w:eastAsia="Calibri" w:cs="Calibri"/>
          <w:b/>
          <w:bCs/>
          <w:sz w:val="24"/>
          <w:szCs w:val="24"/>
        </w:rPr>
        <w:t>EXIT SCRIPT4</w:t>
      </w:r>
      <w:r w:rsidRPr="008F7980">
        <w:rPr>
          <w:rFonts w:ascii="Garamond" w:hAnsi="Garamond" w:eastAsia="Calibri" w:cs="Calibri"/>
          <w:sz w:val="24"/>
          <w:szCs w:val="24"/>
        </w:rPr>
        <w:t>: [UPDATED CONTACT INFORMATION]</w:t>
      </w:r>
    </w:p>
    <w:p w:rsidRPr="008F7980" w:rsidR="008F7980" w:rsidP="008F7980" w:rsidRDefault="008F7980" w14:paraId="348AB3C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Thank you for helping me verify or update your contact information. We will call you when we begin surveying again. Have a nice day/evening.</w:t>
      </w:r>
    </w:p>
    <w:p w:rsidRPr="008F7980" w:rsidR="008F7980" w:rsidP="008F7980" w:rsidRDefault="008F7980" w14:paraId="481F561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w:t>
      </w:r>
    </w:p>
    <w:p w:rsidRPr="008F7980" w:rsidR="008F7980" w:rsidP="008F7980" w:rsidRDefault="008F7980" w14:paraId="7535D1A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[FIs: LEAVE ANSWERING MACHINE ONLY AFTER 3</w:t>
      </w:r>
      <w:r w:rsidRPr="008F7980">
        <w:rPr>
          <w:rFonts w:ascii="Garamond" w:hAnsi="Garamond" w:eastAsia="Calibri" w:cs="Calibri"/>
          <w:sz w:val="24"/>
          <w:szCs w:val="24"/>
          <w:vertAlign w:val="superscript"/>
        </w:rPr>
        <w:t>rd</w:t>
      </w:r>
      <w:r w:rsidRPr="008F7980">
        <w:rPr>
          <w:rFonts w:ascii="Garamond" w:hAnsi="Garamond" w:eastAsia="Calibri" w:cs="Calibri"/>
          <w:sz w:val="24"/>
          <w:szCs w:val="24"/>
        </w:rPr>
        <w:t xml:space="preserve"> ATTEMPT]</w:t>
      </w:r>
    </w:p>
    <w:p w:rsidRPr="008F7980" w:rsidR="008F7980" w:rsidP="008F7980" w:rsidRDefault="008F7980" w14:paraId="2CB8905E" w14:textId="77777777">
      <w:pPr>
        <w:spacing w:after="160" w:line="259" w:lineRule="auto"/>
        <w:rPr>
          <w:rFonts w:ascii="Garamond" w:hAnsi="Garamond" w:eastAsia="Calibri" w:cs="Calibri"/>
          <w:b/>
          <w:bCs/>
          <w:color w:val="FF0000"/>
          <w:sz w:val="24"/>
          <w:szCs w:val="24"/>
        </w:rPr>
      </w:pPr>
      <w:r w:rsidRPr="008F7980">
        <w:rPr>
          <w:rFonts w:ascii="Garamond" w:hAnsi="Garamond" w:eastAsia="Calibri" w:cs="Calibri"/>
          <w:b/>
          <w:bCs/>
          <w:sz w:val="24"/>
          <w:szCs w:val="24"/>
        </w:rPr>
        <w:t xml:space="preserve">Answering Machine Message for </w:t>
      </w:r>
      <w:r w:rsidRPr="008F7980">
        <w:rPr>
          <w:rFonts w:ascii="Garamond" w:hAnsi="Garamond" w:eastAsia="Calibri" w:cs="Calibri"/>
          <w:b/>
          <w:bCs/>
          <w:color w:val="000000"/>
          <w:sz w:val="24"/>
          <w:szCs w:val="24"/>
        </w:rPr>
        <w:t>RESPONDENT:</w:t>
      </w:r>
    </w:p>
    <w:p w:rsidRPr="008F7980" w:rsidR="008F7980" w:rsidP="008F7980" w:rsidRDefault="008F7980" w14:paraId="3F872F8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 xml:space="preserve">My name is _________, and I am trying to reach [RESPONDENT FIRST AND LAST NAME] who is participating in a study with us. If this is a good number for us to reach [RESPONDENT FIRST AND LAST NAME], I would appreciate a call back at [INSERT 800 PHONE NUMBER]. If this is not a good number for us to reach [RESPONDENT FIRST NAME], we request that you call us back at your convenience so that we can remove your number from our system. Thank you. </w:t>
      </w:r>
    </w:p>
    <w:p w:rsidRPr="00E962EA" w:rsidR="008F7980" w:rsidP="00E962EA" w:rsidRDefault="008F7980" w14:paraId="40363B09" w14:textId="77777777">
      <w:pPr>
        <w:spacing w:after="160" w:line="259" w:lineRule="auto"/>
        <w:jc w:val="center"/>
        <w:rPr>
          <w:rFonts w:ascii="Arial" w:hAnsi="Arial"/>
          <w:b/>
          <w:smallCaps/>
          <w:spacing w:val="5"/>
          <w:sz w:val="28"/>
        </w:rPr>
      </w:pPr>
    </w:p>
    <w:p w:rsidRPr="00E962EA" w:rsidR="008F7980" w:rsidP="00E962EA" w:rsidRDefault="008F7980" w14:paraId="7B839392" w14:textId="77777777">
      <w:pPr>
        <w:spacing w:after="160" w:line="259" w:lineRule="auto"/>
        <w:jc w:val="center"/>
        <w:rPr>
          <w:rFonts w:ascii="Arial" w:hAnsi="Arial"/>
          <w:b/>
          <w:smallCaps/>
          <w:spacing w:val="5"/>
          <w:sz w:val="28"/>
        </w:rPr>
      </w:pPr>
    </w:p>
    <w:p w:rsidRPr="00E962EA" w:rsidR="008F7980" w:rsidP="00E962EA" w:rsidRDefault="008F7980" w14:paraId="01C136F0" w14:textId="77777777">
      <w:pPr>
        <w:spacing w:after="160" w:line="259" w:lineRule="auto"/>
        <w:jc w:val="center"/>
        <w:rPr>
          <w:rFonts w:ascii="Arial" w:hAnsi="Arial"/>
          <w:b/>
          <w:smallCaps/>
          <w:spacing w:val="5"/>
          <w:sz w:val="28"/>
        </w:rPr>
      </w:pPr>
    </w:p>
    <w:p w:rsidRPr="00E962EA" w:rsidR="008F7980" w:rsidP="00E962EA" w:rsidRDefault="008F7980" w14:paraId="6C654211" w14:textId="77777777">
      <w:pPr>
        <w:spacing w:after="160" w:line="259" w:lineRule="auto"/>
        <w:jc w:val="center"/>
        <w:rPr>
          <w:rFonts w:ascii="Arial" w:hAnsi="Arial"/>
          <w:b/>
          <w:smallCaps/>
          <w:spacing w:val="5"/>
          <w:sz w:val="28"/>
        </w:rPr>
      </w:pPr>
    </w:p>
    <w:p w:rsidRPr="00E962EA" w:rsidR="008F7980" w:rsidP="00E962EA" w:rsidRDefault="008F7980" w14:paraId="03A47ED1" w14:textId="77777777">
      <w:pPr>
        <w:spacing w:after="160" w:line="259" w:lineRule="auto"/>
        <w:jc w:val="center"/>
        <w:rPr>
          <w:rFonts w:ascii="Arial" w:hAnsi="Arial"/>
          <w:b/>
          <w:smallCaps/>
          <w:spacing w:val="5"/>
          <w:sz w:val="28"/>
        </w:rPr>
      </w:pPr>
    </w:p>
    <w:p w:rsidR="000A7A1E" w:rsidP="00961E64" w:rsidRDefault="000A7A1E" w14:paraId="4D92EC25" w14:textId="77777777">
      <w:pPr>
        <w:spacing w:after="160" w:line="259" w:lineRule="auto"/>
        <w:jc w:val="center"/>
        <w:rPr>
          <w:rFonts w:ascii="Arial" w:hAnsi="Arial" w:eastAsia="Calibri" w:cs="Arial"/>
          <w:b/>
          <w:bCs/>
          <w:smallCaps/>
          <w:spacing w:val="5"/>
          <w:sz w:val="28"/>
          <w:szCs w:val="28"/>
        </w:rPr>
      </w:pPr>
    </w:p>
    <w:p w:rsidR="000A7A1E" w:rsidP="00961E64" w:rsidRDefault="000A7A1E" w14:paraId="187A1AFD" w14:textId="77777777">
      <w:pPr>
        <w:spacing w:after="160" w:line="259" w:lineRule="auto"/>
        <w:jc w:val="center"/>
        <w:rPr>
          <w:rFonts w:ascii="Arial" w:hAnsi="Arial" w:eastAsia="Calibri" w:cs="Arial"/>
          <w:b/>
          <w:bCs/>
          <w:smallCaps/>
          <w:spacing w:val="5"/>
          <w:sz w:val="28"/>
          <w:szCs w:val="28"/>
        </w:rPr>
      </w:pPr>
    </w:p>
    <w:p w:rsidR="000A7A1E" w:rsidP="00961E64" w:rsidRDefault="000A7A1E" w14:paraId="1F6A23B2" w14:textId="77777777">
      <w:pPr>
        <w:spacing w:after="160" w:line="259" w:lineRule="auto"/>
        <w:jc w:val="center"/>
        <w:rPr>
          <w:rFonts w:ascii="Arial" w:hAnsi="Arial" w:eastAsia="Calibri" w:cs="Arial"/>
          <w:b/>
          <w:bCs/>
          <w:smallCaps/>
          <w:spacing w:val="5"/>
          <w:sz w:val="28"/>
          <w:szCs w:val="28"/>
        </w:rPr>
      </w:pPr>
    </w:p>
    <w:p w:rsidR="000A7A1E" w:rsidP="00961E64" w:rsidRDefault="000A7A1E" w14:paraId="45E81797" w14:textId="77777777">
      <w:pPr>
        <w:spacing w:after="160" w:line="259" w:lineRule="auto"/>
        <w:jc w:val="center"/>
        <w:rPr>
          <w:rFonts w:ascii="Arial" w:hAnsi="Arial" w:eastAsia="Calibri" w:cs="Arial"/>
          <w:b/>
          <w:bCs/>
          <w:smallCaps/>
          <w:spacing w:val="5"/>
          <w:sz w:val="28"/>
          <w:szCs w:val="28"/>
        </w:rPr>
      </w:pPr>
    </w:p>
    <w:p w:rsidR="000A7A1E" w:rsidP="00961E64" w:rsidRDefault="000A7A1E" w14:paraId="73DDD0F9" w14:textId="77777777">
      <w:pPr>
        <w:spacing w:after="160" w:line="259" w:lineRule="auto"/>
        <w:jc w:val="center"/>
        <w:rPr>
          <w:rFonts w:ascii="Arial" w:hAnsi="Arial" w:eastAsia="Calibri" w:cs="Arial"/>
          <w:b/>
          <w:bCs/>
          <w:smallCaps/>
          <w:spacing w:val="5"/>
          <w:sz w:val="28"/>
          <w:szCs w:val="28"/>
        </w:rPr>
      </w:pPr>
    </w:p>
    <w:p w:rsidRPr="007848B1" w:rsidR="000A7A1E" w:rsidP="00961E64" w:rsidRDefault="000A7A1E" w14:paraId="1FA6C77C"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58A1CD0C"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H. Panel Maintenance Letter</w:t>
      </w:r>
    </w:p>
    <w:p w:rsidRPr="008F7980" w:rsidR="008F7980" w:rsidP="008F7980" w:rsidRDefault="008F7980" w14:paraId="52443D3E"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1EEE6558"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[Participant Name]</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t xml:space="preserve"> [Date] </w:t>
      </w:r>
    </w:p>
    <w:p w:rsidRPr="008F7980" w:rsidR="008F7980" w:rsidP="008F7980" w:rsidRDefault="008F7980" w14:paraId="3AB2911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[Address]</w:t>
      </w:r>
    </w:p>
    <w:p w:rsidRPr="008F7980" w:rsidR="008F7980" w:rsidP="008F7980" w:rsidRDefault="008F7980" w14:paraId="6F7450E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[Address2] </w:t>
      </w:r>
    </w:p>
    <w:p w:rsidRPr="008F7980" w:rsidR="008F7980" w:rsidP="008F7980" w:rsidRDefault="008F7980" w14:paraId="5C50A74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[City, State Zip] </w:t>
      </w:r>
    </w:p>
    <w:p w:rsidRPr="008F7980" w:rsidR="008F7980" w:rsidP="008F7980" w:rsidRDefault="008F7980" w14:paraId="1D2F18B4" w14:textId="77777777">
      <w:pPr>
        <w:spacing w:after="160" w:line="259" w:lineRule="auto"/>
        <w:rPr>
          <w:rFonts w:ascii="Garamond" w:hAnsi="Garamond" w:eastAsia="Calibri" w:cs="Arial"/>
          <w:sz w:val="24"/>
          <w:szCs w:val="24"/>
        </w:rPr>
      </w:pPr>
    </w:p>
    <w:p w:rsidRPr="008F7980" w:rsidR="008F7980" w:rsidP="008F7980" w:rsidRDefault="008F7980" w14:paraId="32D3822A" w14:textId="77777777">
      <w:pPr>
        <w:spacing w:after="160" w:line="259" w:lineRule="auto"/>
        <w:rPr>
          <w:rFonts w:ascii="Garamond" w:hAnsi="Garamond" w:eastAsia="Calibri" w:cs="Times New Roman"/>
          <w:sz w:val="24"/>
          <w:szCs w:val="24"/>
        </w:rPr>
      </w:pPr>
      <w:bookmarkStart w:name="_Hlk506386379" w:id="17"/>
      <w:r w:rsidRPr="008F7980">
        <w:rPr>
          <w:rFonts w:ascii="Garamond" w:hAnsi="Garamond" w:eastAsia="Calibri" w:cs="Times New Roman"/>
          <w:sz w:val="24"/>
          <w:szCs w:val="24"/>
        </w:rPr>
        <w:t>Hello [First Name] [Last Name],</w:t>
      </w:r>
    </w:p>
    <w:p w:rsidRPr="008F7980" w:rsidR="008F7980" w:rsidP="008F7980" w:rsidRDefault="008F7980" w14:paraId="773557C0" w14:textId="1BA0B4AF">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Thank you for taking the time to respond to our survey; your input is vital to this effort. </w:t>
      </w:r>
    </w:p>
    <w:p w:rsidRPr="008F7980" w:rsidR="008F7980" w:rsidP="008F7980" w:rsidRDefault="008F7980" w14:paraId="5474606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b/>
          <w:bCs/>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three ways:</w:t>
      </w:r>
    </w:p>
    <w:p w:rsidRPr="008F7980" w:rsidR="008F7980" w:rsidP="008F7980" w:rsidRDefault="008F7980" w14:paraId="0FA42339" w14:textId="77777777">
      <w:pPr>
        <w:numPr>
          <w:ilvl w:val="0"/>
          <w:numId w:val="1"/>
        </w:numPr>
        <w:tabs>
          <w:tab w:val="left" w:pos="1530"/>
        </w:tabs>
        <w:spacing w:after="40" w:line="240" w:lineRule="auto"/>
        <w:contextualSpacing/>
        <w:rPr>
          <w:rFonts w:ascii="Garamond" w:hAnsi="Garamond" w:eastAsia="Times New Roman" w:cs="Times New Roman"/>
          <w:sz w:val="24"/>
          <w:szCs w:val="24"/>
        </w:rPr>
      </w:pPr>
      <w:r w:rsidRPr="008F7980">
        <w:rPr>
          <w:rFonts w:ascii="Garamond" w:hAnsi="Garamond" w:eastAsia="Calibri" w:cs="Times New Roman"/>
          <w:b/>
          <w:bCs/>
          <w:sz w:val="24"/>
          <w:szCs w:val="24"/>
        </w:rPr>
        <w:t>By Mail:</w:t>
      </w:r>
      <w:r w:rsidRPr="008F7980">
        <w:rPr>
          <w:rFonts w:ascii="Garamond" w:hAnsi="Garamond" w:eastAsia="Times New Roman" w:cs="Times New Roman"/>
          <w:b/>
          <w:bCs/>
          <w:sz w:val="24"/>
          <w:szCs w:val="24"/>
        </w:rPr>
        <w:t xml:space="preserve"> </w:t>
      </w:r>
      <w:r w:rsidRPr="008F7980">
        <w:rPr>
          <w:rFonts w:ascii="Garamond" w:hAnsi="Garamond" w:eastAsia="Times New Roman" w:cs="Times New Roman"/>
          <w:bCs/>
          <w:sz w:val="24"/>
          <w:szCs w:val="24"/>
        </w:rPr>
        <w:t>C</w:t>
      </w:r>
      <w:r w:rsidRPr="008F7980">
        <w:rPr>
          <w:rFonts w:ascii="Garamond" w:hAnsi="Garamond" w:eastAsia="Times New Roman" w:cs="Times New Roman"/>
          <w:sz w:val="24"/>
          <w:szCs w:val="24"/>
        </w:rPr>
        <w:t xml:space="preserve">omplete and return the enclosed </w:t>
      </w:r>
      <w:r w:rsidRPr="008F7980">
        <w:rPr>
          <w:rFonts w:ascii="Garamond" w:hAnsi="Garamond" w:eastAsia="Calibri" w:cs="Times New Roman"/>
          <w:b/>
          <w:bCs/>
          <w:sz w:val="24"/>
          <w:szCs w:val="24"/>
        </w:rPr>
        <w:t>Contact Update Form</w:t>
      </w:r>
      <w:r w:rsidRPr="008F7980">
        <w:rPr>
          <w:rFonts w:ascii="Garamond" w:hAnsi="Garamond" w:eastAsia="Calibri" w:cs="Times New Roman"/>
          <w:bCs/>
          <w:sz w:val="24"/>
          <w:szCs w:val="24"/>
        </w:rPr>
        <w:t>, free of charge.</w:t>
      </w:r>
    </w:p>
    <w:p w:rsidRPr="008F7980" w:rsidR="008F7980" w:rsidP="008F7980" w:rsidRDefault="008F7980" w14:paraId="26E7EB38" w14:textId="77777777">
      <w:pPr>
        <w:tabs>
          <w:tab w:val="left" w:pos="1530"/>
        </w:tabs>
        <w:spacing w:after="40" w:line="259" w:lineRule="auto"/>
        <w:rPr>
          <w:rFonts w:ascii="Garamond" w:hAnsi="Garamond" w:eastAsia="Calibri" w:cs="Arial"/>
          <w:sz w:val="24"/>
          <w:szCs w:val="24"/>
        </w:rPr>
      </w:pPr>
    </w:p>
    <w:p w:rsidRPr="008F7980" w:rsidR="008F7980" w:rsidP="008F7980" w:rsidRDefault="008F7980" w14:paraId="2A378EF3" w14:textId="77777777">
      <w:pPr>
        <w:numPr>
          <w:ilvl w:val="0"/>
          <w:numId w:val="1"/>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3073BE52" w14:textId="77777777">
      <w:pPr>
        <w:spacing w:after="160" w:line="259" w:lineRule="auto"/>
        <w:ind w:left="360"/>
        <w:rPr>
          <w:rFonts w:ascii="Garamond" w:hAnsi="Garamond" w:eastAsia="Calibri" w:cs="Arial"/>
          <w:sz w:val="24"/>
          <w:szCs w:val="24"/>
        </w:rPr>
      </w:pPr>
    </w:p>
    <w:p w:rsidRPr="008F7980" w:rsidR="008F7980" w:rsidP="008F7980" w:rsidRDefault="008F7980" w14:paraId="6359128C" w14:textId="77777777">
      <w:pPr>
        <w:numPr>
          <w:ilvl w:val="0"/>
          <w:numId w:val="1"/>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6B297EFD"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31F9B2F6"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When you get in touch, </w:t>
      </w:r>
      <w:r w:rsidRPr="008F7980">
        <w:rPr>
          <w:rFonts w:ascii="Garamond" w:hAnsi="Garamond" w:eastAsia="Calibri" w:cs="Times New Roman"/>
          <w:b/>
          <w:sz w:val="24"/>
          <w:szCs w:val="24"/>
        </w:rPr>
        <w:t>please let us know of any updates, including the best address and phone number where we can reach you.</w:t>
      </w:r>
      <w:r w:rsidRPr="008F7980">
        <w:rPr>
          <w:rFonts w:ascii="Garamond" w:hAnsi="Garamond" w:eastAsia="Calibri" w:cs="Times New Roman"/>
          <w:sz w:val="24"/>
          <w:szCs w:val="24"/>
        </w:rPr>
        <w:t xml:space="preserve"> If the address and telephone number printed on the contact card are correct, please let us know by checking the “Information Correct” box or contacting us by phone. We would also like the name, address, and phone number of </w:t>
      </w:r>
      <w:r w:rsidRPr="008F7980">
        <w:rPr>
          <w:rFonts w:ascii="Garamond" w:hAnsi="Garamond" w:eastAsia="Calibri" w:cs="Times New Roman"/>
          <w:b/>
          <w:sz w:val="24"/>
          <w:szCs w:val="24"/>
        </w:rPr>
        <w:t>2 people</w:t>
      </w:r>
      <w:r w:rsidRPr="008F7980">
        <w:rPr>
          <w:rFonts w:ascii="Garamond" w:hAnsi="Garamond" w:eastAsia="Calibri" w:cs="Times New Roman"/>
          <w:sz w:val="24"/>
          <w:szCs w:val="24"/>
        </w:rPr>
        <w:t xml:space="preserve"> who will always know how to reach you. This can be a relative or friend.</w:t>
      </w:r>
    </w:p>
    <w:p w:rsidRPr="008F7980" w:rsidR="008F7980" w:rsidP="008F7980" w:rsidRDefault="008F7980" w14:paraId="5353555E" w14:textId="11E74640">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We will send you another letter when your next survey time gets closer. We look forward to hearing from you! </w:t>
      </w:r>
    </w:p>
    <w:p w:rsidRPr="008F7980" w:rsidR="008F7980" w:rsidP="008F7980" w:rsidRDefault="008F7980" w14:paraId="3EFED45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Sincerely yours,</w:t>
      </w:r>
    </w:p>
    <w:p w:rsidRPr="008F7980" w:rsidR="008F7980" w:rsidP="008F7980" w:rsidRDefault="008F7980" w14:paraId="5125A5C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Arial"/>
          <w:noProof/>
          <w:color w:val="1F497D"/>
          <w:sz w:val="24"/>
          <w:szCs w:val="24"/>
        </w:rPr>
        <w:drawing>
          <wp:inline distT="0" distB="0" distL="0" distR="0" wp14:anchorId="079E8A33" wp14:editId="68286EB0">
            <wp:extent cx="1104900" cy="419991"/>
            <wp:effectExtent l="0" t="0" r="0" b="0"/>
            <wp:docPr id="1" name="Picture 1" descr="Jennifer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fer si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121479" cy="426293"/>
                    </a:xfrm>
                    <a:prstGeom prst="rect">
                      <a:avLst/>
                    </a:prstGeom>
                    <a:noFill/>
                    <a:ln>
                      <a:noFill/>
                    </a:ln>
                  </pic:spPr>
                </pic:pic>
              </a:graphicData>
            </a:graphic>
          </wp:inline>
        </w:drawing>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2C55099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55E11A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79061D" w14:paraId="14D893DB" w14:textId="77777777">
      <w:pPr>
        <w:spacing w:after="0" w:line="240" w:lineRule="auto"/>
        <w:rPr>
          <w:rFonts w:ascii="Garamond" w:hAnsi="Garamond" w:eastAsia="Calibri" w:cs="Times New Roman"/>
          <w:sz w:val="24"/>
          <w:szCs w:val="24"/>
        </w:rPr>
      </w:pPr>
      <w:hyperlink w:history="1" r:id="rId18">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Pr="00E962EA" w:rsidR="008F7980" w:rsidP="00E962EA" w:rsidRDefault="008F7980" w14:paraId="53ACFE04" w14:textId="69AC58A7">
      <w:pPr>
        <w:spacing w:after="0" w:line="240" w:lineRule="auto"/>
        <w:rPr>
          <w:rFonts w:ascii="Garamond" w:hAnsi="Garamond"/>
          <w:sz w:val="24"/>
        </w:rPr>
      </w:pPr>
    </w:p>
    <w:p w:rsidR="00C7331C" w:rsidP="008F7980" w:rsidRDefault="00C7331C" w14:paraId="13D1F32F" w14:textId="6F0B7070">
      <w:pPr>
        <w:spacing w:after="160" w:line="259" w:lineRule="auto"/>
        <w:jc w:val="center"/>
        <w:rPr>
          <w:rFonts w:ascii="Garamond" w:hAnsi="Garamond"/>
          <w:sz w:val="24"/>
        </w:rPr>
      </w:pPr>
    </w:p>
    <w:p w:rsidRPr="00E962EA" w:rsidR="006F06C7" w:rsidP="008F7980" w:rsidRDefault="006F06C7" w14:paraId="24E577C5" w14:textId="77777777">
      <w:pPr>
        <w:spacing w:after="160" w:line="259" w:lineRule="auto"/>
        <w:jc w:val="center"/>
        <w:rPr>
          <w:rFonts w:ascii="Garamond" w:hAnsi="Garamond"/>
          <w:sz w:val="24"/>
        </w:rPr>
      </w:pPr>
    </w:p>
    <w:p w:rsidRPr="008F7980" w:rsidR="008F7980" w:rsidP="008F7980" w:rsidRDefault="008F7980" w14:paraId="2E99C7E8"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I. Panel Maintenance Postcard</w:t>
      </w:r>
    </w:p>
    <w:p w:rsidRPr="008F7980" w:rsidR="008F7980" w:rsidP="008F7980" w:rsidRDefault="008F7980" w14:paraId="5C96CAB3"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(Bi-Fold Self-Sealing Business Reply Postcard)</w:t>
      </w:r>
    </w:p>
    <w:p w:rsidRPr="007848B1" w:rsidR="00961E64" w:rsidP="00961E64" w:rsidRDefault="00961E64" w14:paraId="5C3FB098" w14:textId="77777777">
      <w:pPr>
        <w:spacing w:after="0" w:line="240" w:lineRule="auto"/>
        <w:jc w:val="center"/>
        <w:rPr>
          <w:rFonts w:ascii="Garamond" w:hAnsi="Garamond" w:eastAsia="Calibri" w:cs="Times New Roman"/>
          <w:sz w:val="24"/>
          <w:szCs w:val="24"/>
        </w:rPr>
      </w:pPr>
      <w:r w:rsidRPr="007848B1">
        <w:rPr>
          <w:rFonts w:eastAsia="Calibri" w:cs="Times New Roman"/>
          <w:noProof/>
        </w:rPr>
        <w:drawing>
          <wp:inline distT="0" distB="0" distL="0" distR="0" wp14:anchorId="055BCCAA" wp14:editId="2DC75BE4">
            <wp:extent cx="5353299" cy="4019550"/>
            <wp:effectExtent l="0" t="0" r="0" b="0"/>
            <wp:docPr id="22" name="Picture 2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able&#10;&#10;Description automatically generated"/>
                    <pic:cNvPicPr/>
                  </pic:nvPicPr>
                  <pic:blipFill>
                    <a:blip r:embed="rId19"/>
                    <a:stretch>
                      <a:fillRect/>
                    </a:stretch>
                  </pic:blipFill>
                  <pic:spPr>
                    <a:xfrm>
                      <a:off x="0" y="0"/>
                      <a:ext cx="5360150" cy="4024694"/>
                    </a:xfrm>
                    <a:prstGeom prst="rect">
                      <a:avLst/>
                    </a:prstGeom>
                  </pic:spPr>
                </pic:pic>
              </a:graphicData>
            </a:graphic>
          </wp:inline>
        </w:drawing>
      </w:r>
    </w:p>
    <w:p w:rsidRPr="00E962EA" w:rsidR="007B25C6" w:rsidP="00E84D7C" w:rsidRDefault="00961E64" w14:paraId="094423E2" w14:textId="6D639A7D">
      <w:pPr>
        <w:spacing w:after="0" w:line="240" w:lineRule="auto"/>
        <w:jc w:val="center"/>
        <w:rPr>
          <w:rFonts w:ascii="Calibri" w:hAnsi="Calibri"/>
          <w:sz w:val="22"/>
        </w:rPr>
      </w:pPr>
      <w:r w:rsidRPr="007848B1">
        <w:rPr>
          <w:rFonts w:ascii="Calibri" w:hAnsi="Calibri" w:eastAsia="Calibri" w:cs="Arial"/>
          <w:noProof/>
          <w:sz w:val="22"/>
          <w:szCs w:val="22"/>
        </w:rPr>
        <w:drawing>
          <wp:inline distT="0" distB="0" distL="0" distR="0" wp14:anchorId="541D1444" wp14:editId="7A9F57C1">
            <wp:extent cx="4639246" cy="3184525"/>
            <wp:effectExtent l="133350" t="114300" r="104775" b="14922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20"/>
                    <a:stretch>
                      <a:fillRect/>
                    </a:stretch>
                  </pic:blipFill>
                  <pic:spPr>
                    <a:xfrm>
                      <a:off x="0" y="0"/>
                      <a:ext cx="4642236" cy="31865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17"/>
    </w:p>
    <w:sectPr w:rsidRPr="00E962EA" w:rsidR="007B25C6">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64E4" w14:textId="77777777" w:rsidR="0079061D" w:rsidRDefault="0079061D" w:rsidP="008F7980">
      <w:pPr>
        <w:spacing w:after="0" w:line="240" w:lineRule="auto"/>
      </w:pPr>
      <w:r>
        <w:separator/>
      </w:r>
    </w:p>
  </w:endnote>
  <w:endnote w:type="continuationSeparator" w:id="0">
    <w:p w14:paraId="5AEB9695" w14:textId="77777777" w:rsidR="0079061D" w:rsidRDefault="0079061D" w:rsidP="008F7980">
      <w:pPr>
        <w:spacing w:after="0" w:line="240" w:lineRule="auto"/>
      </w:pPr>
      <w:r>
        <w:continuationSeparator/>
      </w:r>
    </w:p>
  </w:endnote>
  <w:endnote w:type="continuationNotice" w:id="1">
    <w:p w14:paraId="6A4FBB69" w14:textId="77777777" w:rsidR="0079061D" w:rsidRDefault="0079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9579" w14:textId="77777777" w:rsidR="006F06C7" w:rsidRPr="006F06C7" w:rsidRDefault="006F06C7" w:rsidP="006F06C7">
    <w:pPr>
      <w:tabs>
        <w:tab w:val="center" w:pos="4680"/>
        <w:tab w:val="right" w:pos="9360"/>
      </w:tabs>
      <w:spacing w:after="0" w:line="240" w:lineRule="auto"/>
    </w:pPr>
    <w:r w:rsidRPr="006F06C7">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0970-0577(Exp Date:09/30/2024).  The time required to complete the interview is estimated to be 35 minutes.</w:t>
    </w:r>
  </w:p>
  <w:p w14:paraId="3E880FD5" w14:textId="77777777" w:rsidR="006F06C7" w:rsidRPr="006F06C7" w:rsidRDefault="006F06C7" w:rsidP="006F06C7">
    <w:pPr>
      <w:tabs>
        <w:tab w:val="center" w:pos="4680"/>
        <w:tab w:val="right" w:pos="9360"/>
      </w:tabs>
      <w:spacing w:after="0" w:line="240" w:lineRule="auto"/>
    </w:pPr>
  </w:p>
  <w:p w14:paraId="1A349269" w14:textId="656E2205" w:rsidR="00C250DF" w:rsidRPr="00EA3EB5" w:rsidRDefault="00961E64" w:rsidP="00E962EA">
    <w:pPr>
      <w:pStyle w:val="Footer"/>
      <w:jc w:val="right"/>
      <w:rPr>
        <w:b/>
        <w:bCs/>
      </w:rPr>
    </w:pPr>
    <w:r w:rsidRPr="00D704F2">
      <w:rPr>
        <w:b/>
        <w:bCs/>
      </w:rPr>
      <w:fldChar w:fldCharType="begin"/>
    </w:r>
    <w:r w:rsidRPr="00D704F2">
      <w:rPr>
        <w:bCs/>
      </w:rPr>
      <w:instrText xml:space="preserve"> PAGE   \* MERGEFORMAT </w:instrText>
    </w:r>
    <w:r w:rsidRPr="00D704F2">
      <w:rPr>
        <w:b/>
        <w:bCs/>
      </w:rPr>
      <w:fldChar w:fldCharType="separate"/>
    </w:r>
    <w:r w:rsidRPr="00D704F2">
      <w:rPr>
        <w:bCs/>
        <w:noProof/>
      </w:rPr>
      <w:t>1</w:t>
    </w:r>
    <w:r w:rsidRPr="00D704F2">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FC46" w14:textId="77777777" w:rsidR="00961E64" w:rsidRDefault="00961E64" w:rsidP="00961E64">
    <w:pPr>
      <w:pStyle w:val="Footer"/>
    </w:pPr>
    <w:r w:rsidRPr="008F7980">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XXXX-XXXX (Exp Date: XX/XX/XXXX).  The time required to complete the interview is estimated to be 35 minutes.</w:t>
    </w:r>
  </w:p>
  <w:p w14:paraId="192DE003" w14:textId="77777777" w:rsidR="00C250DF" w:rsidRPr="00E84D7C" w:rsidRDefault="00C2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F511" w14:textId="77777777" w:rsidR="0079061D" w:rsidRDefault="0079061D" w:rsidP="008F7980">
      <w:pPr>
        <w:spacing w:after="0" w:line="240" w:lineRule="auto"/>
      </w:pPr>
      <w:r>
        <w:separator/>
      </w:r>
    </w:p>
  </w:footnote>
  <w:footnote w:type="continuationSeparator" w:id="0">
    <w:p w14:paraId="6F111DA0" w14:textId="77777777" w:rsidR="0079061D" w:rsidRDefault="0079061D" w:rsidP="008F7980">
      <w:pPr>
        <w:spacing w:after="0" w:line="240" w:lineRule="auto"/>
      </w:pPr>
      <w:r>
        <w:continuationSeparator/>
      </w:r>
    </w:p>
  </w:footnote>
  <w:footnote w:type="continuationNotice" w:id="1">
    <w:p w14:paraId="69FF32FE" w14:textId="77777777" w:rsidR="0079061D" w:rsidRDefault="00790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9E0B5" w14:textId="77777777" w:rsidR="00C250DF" w:rsidRPr="0005530C" w:rsidRDefault="00C250DF" w:rsidP="007B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72CF7"/>
    <w:multiLevelType w:val="hybridMultilevel"/>
    <w:tmpl w:val="9B72FEA6"/>
    <w:lvl w:ilvl="0" w:tplc="941EC39A">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305B1"/>
    <w:multiLevelType w:val="hybridMultilevel"/>
    <w:tmpl w:val="04B284EA"/>
    <w:lvl w:ilvl="0" w:tplc="941EC3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41C5F"/>
    <w:multiLevelType w:val="hybridMultilevel"/>
    <w:tmpl w:val="3B5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365DB"/>
    <w:multiLevelType w:val="hybridMultilevel"/>
    <w:tmpl w:val="838CF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324A99"/>
    <w:multiLevelType w:val="hybridMultilevel"/>
    <w:tmpl w:val="29B8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279D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C0EBF"/>
    <w:multiLevelType w:val="hybridMultilevel"/>
    <w:tmpl w:val="6248C17C"/>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9B22F2"/>
    <w:multiLevelType w:val="hybridMultilevel"/>
    <w:tmpl w:val="90CA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E"/>
    <w:rsid w:val="00022244"/>
    <w:rsid w:val="00032596"/>
    <w:rsid w:val="000915AE"/>
    <w:rsid w:val="000A7A1E"/>
    <w:rsid w:val="000D4FDB"/>
    <w:rsid w:val="000D764E"/>
    <w:rsid w:val="00164293"/>
    <w:rsid w:val="001705A4"/>
    <w:rsid w:val="00186BB4"/>
    <w:rsid w:val="001A16D7"/>
    <w:rsid w:val="0026304E"/>
    <w:rsid w:val="002B335F"/>
    <w:rsid w:val="003427E0"/>
    <w:rsid w:val="003458FC"/>
    <w:rsid w:val="00364AE6"/>
    <w:rsid w:val="003715FC"/>
    <w:rsid w:val="00387B07"/>
    <w:rsid w:val="003A343B"/>
    <w:rsid w:val="003A665D"/>
    <w:rsid w:val="003B0542"/>
    <w:rsid w:val="003C7CE7"/>
    <w:rsid w:val="003D5A9E"/>
    <w:rsid w:val="003D61EE"/>
    <w:rsid w:val="003D7A98"/>
    <w:rsid w:val="004244CD"/>
    <w:rsid w:val="0043753D"/>
    <w:rsid w:val="00492E84"/>
    <w:rsid w:val="00497AE6"/>
    <w:rsid w:val="004A1EE4"/>
    <w:rsid w:val="004A39AC"/>
    <w:rsid w:val="004F13E0"/>
    <w:rsid w:val="004F30A1"/>
    <w:rsid w:val="0052441A"/>
    <w:rsid w:val="005E3454"/>
    <w:rsid w:val="006027D0"/>
    <w:rsid w:val="006B5632"/>
    <w:rsid w:val="006D7960"/>
    <w:rsid w:val="006F06C7"/>
    <w:rsid w:val="00731CCE"/>
    <w:rsid w:val="00781191"/>
    <w:rsid w:val="007848B1"/>
    <w:rsid w:val="00785AEB"/>
    <w:rsid w:val="0079061D"/>
    <w:rsid w:val="007A5948"/>
    <w:rsid w:val="007B25C6"/>
    <w:rsid w:val="007D4739"/>
    <w:rsid w:val="00812684"/>
    <w:rsid w:val="008B6707"/>
    <w:rsid w:val="008D00B1"/>
    <w:rsid w:val="008D153F"/>
    <w:rsid w:val="008E7B3D"/>
    <w:rsid w:val="008F2B30"/>
    <w:rsid w:val="008F7980"/>
    <w:rsid w:val="009414F8"/>
    <w:rsid w:val="00943516"/>
    <w:rsid w:val="00961E64"/>
    <w:rsid w:val="00976E71"/>
    <w:rsid w:val="00997A61"/>
    <w:rsid w:val="009D46BC"/>
    <w:rsid w:val="009E13D5"/>
    <w:rsid w:val="009E74DC"/>
    <w:rsid w:val="00A666C9"/>
    <w:rsid w:val="00AA7BE2"/>
    <w:rsid w:val="00AD695A"/>
    <w:rsid w:val="00B3638B"/>
    <w:rsid w:val="00B70CF5"/>
    <w:rsid w:val="00B94F74"/>
    <w:rsid w:val="00BD4721"/>
    <w:rsid w:val="00C250DF"/>
    <w:rsid w:val="00C46DDA"/>
    <w:rsid w:val="00C7331C"/>
    <w:rsid w:val="00C77BE2"/>
    <w:rsid w:val="00CB5365"/>
    <w:rsid w:val="00CC1BD7"/>
    <w:rsid w:val="00CE4E27"/>
    <w:rsid w:val="00D45E64"/>
    <w:rsid w:val="00D54763"/>
    <w:rsid w:val="00E519B2"/>
    <w:rsid w:val="00E56F4F"/>
    <w:rsid w:val="00E73879"/>
    <w:rsid w:val="00E755E1"/>
    <w:rsid w:val="00E84D7C"/>
    <w:rsid w:val="00E962EA"/>
    <w:rsid w:val="00EB0AEA"/>
    <w:rsid w:val="00EF543C"/>
    <w:rsid w:val="00FA2EE5"/>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C025"/>
  <w14:defaultImageDpi w14:val="32767"/>
  <w15:chartTrackingRefBased/>
  <w15:docId w15:val="{2AA75134-66AF-5E4A-9E82-36D46DF1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5A9E"/>
    <w:pPr>
      <w:spacing w:after="120" w:line="360" w:lineRule="exact"/>
    </w:pPr>
    <w:rPr>
      <w:rFonts w:ascii="Lato" w:hAnsi="Lato"/>
      <w:sz w:val="20"/>
      <w:szCs w:val="20"/>
      <w:lang w:val="en-US"/>
    </w:rPr>
  </w:style>
  <w:style w:type="paragraph" w:styleId="Heading1">
    <w:name w:val="heading 1"/>
    <w:basedOn w:val="Normal"/>
    <w:next w:val="Normal"/>
    <w:link w:val="Heading1Char"/>
    <w:uiPriority w:val="9"/>
    <w:qFormat/>
    <w:rsid w:val="008F7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text heading)"/>
    <w:next w:val="Normal"/>
    <w:link w:val="Heading2Char"/>
    <w:qFormat/>
    <w:rsid w:val="003D5A9E"/>
    <w:pPr>
      <w:keepNext/>
      <w:keepLines/>
      <w:spacing w:before="720" w:after="180" w:line="480" w:lineRule="exact"/>
      <w:outlineLvl w:val="1"/>
    </w:pPr>
    <w:rPr>
      <w:rFonts w:ascii="Lato" w:eastAsia="Calibri" w:hAnsi="Lato" w:cs="Times New Roman"/>
      <w:color w:val="000000" w:themeColor="text1"/>
      <w:sz w:val="36"/>
      <w:szCs w:val="20"/>
      <w:lang w:val="en-US"/>
    </w:rPr>
  </w:style>
  <w:style w:type="paragraph" w:styleId="Heading3">
    <w:name w:val="heading 3"/>
    <w:basedOn w:val="Normal"/>
    <w:next w:val="Normal"/>
    <w:link w:val="Heading3Char"/>
    <w:uiPriority w:val="9"/>
    <w:semiHidden/>
    <w:unhideWhenUsed/>
    <w:qFormat/>
    <w:rsid w:val="008F7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3D5A9E"/>
    <w:rPr>
      <w:rFonts w:ascii="Lato" w:eastAsia="Calibri" w:hAnsi="Lato" w:cs="Times New Roman"/>
      <w:color w:val="000000" w:themeColor="text1"/>
      <w:sz w:val="36"/>
      <w:szCs w:val="20"/>
      <w:lang w:val="en-US"/>
    </w:rPr>
  </w:style>
  <w:style w:type="paragraph" w:styleId="Header">
    <w:name w:val="header"/>
    <w:basedOn w:val="Normal"/>
    <w:link w:val="HeaderChar"/>
    <w:uiPriority w:val="99"/>
    <w:unhideWhenUsed/>
    <w:rsid w:val="008F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80"/>
    <w:rPr>
      <w:rFonts w:ascii="Lato" w:hAnsi="Lato"/>
      <w:sz w:val="20"/>
      <w:szCs w:val="20"/>
      <w:lang w:val="en-US"/>
    </w:rPr>
  </w:style>
  <w:style w:type="paragraph" w:styleId="Footer">
    <w:name w:val="footer"/>
    <w:basedOn w:val="Normal"/>
    <w:link w:val="FooterChar"/>
    <w:uiPriority w:val="99"/>
    <w:unhideWhenUsed/>
    <w:rsid w:val="008F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80"/>
    <w:rPr>
      <w:rFonts w:ascii="Lato" w:hAnsi="Lato"/>
      <w:sz w:val="20"/>
      <w:szCs w:val="20"/>
      <w:lang w:val="en-US"/>
    </w:rPr>
  </w:style>
  <w:style w:type="table" w:styleId="TableGrid">
    <w:name w:val="Table Grid"/>
    <w:basedOn w:val="TableNormal"/>
    <w:uiPriority w:val="39"/>
    <w:rsid w:val="008F798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798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F7980"/>
    <w:rPr>
      <w:rFonts w:asciiTheme="majorHAnsi" w:eastAsiaTheme="majorEastAsia" w:hAnsiTheme="majorHAnsi" w:cstheme="majorBidi"/>
      <w:color w:val="1F3763" w:themeColor="accent1" w:themeShade="7F"/>
      <w:lang w:val="en-US"/>
    </w:rPr>
  </w:style>
  <w:style w:type="paragraph" w:styleId="BalloonText">
    <w:name w:val="Balloon Text"/>
    <w:basedOn w:val="Normal"/>
    <w:link w:val="BalloonTextChar"/>
    <w:uiPriority w:val="99"/>
    <w:semiHidden/>
    <w:unhideWhenUsed/>
    <w:rsid w:val="0081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12684"/>
    <w:rPr>
      <w:sz w:val="16"/>
      <w:szCs w:val="16"/>
    </w:rPr>
  </w:style>
  <w:style w:type="paragraph" w:styleId="CommentText">
    <w:name w:val="annotation text"/>
    <w:basedOn w:val="Normal"/>
    <w:link w:val="CommentTextChar"/>
    <w:uiPriority w:val="99"/>
    <w:semiHidden/>
    <w:unhideWhenUsed/>
    <w:rsid w:val="00812684"/>
    <w:pPr>
      <w:spacing w:line="240" w:lineRule="auto"/>
    </w:pPr>
  </w:style>
  <w:style w:type="character" w:customStyle="1" w:styleId="CommentTextChar">
    <w:name w:val="Comment Text Char"/>
    <w:basedOn w:val="DefaultParagraphFont"/>
    <w:link w:val="CommentText"/>
    <w:uiPriority w:val="99"/>
    <w:semiHidden/>
    <w:rsid w:val="00812684"/>
    <w:rPr>
      <w:rFonts w:ascii="Lato" w:hAnsi="Lato"/>
      <w:sz w:val="20"/>
      <w:szCs w:val="20"/>
      <w:lang w:val="en-US"/>
    </w:rPr>
  </w:style>
  <w:style w:type="paragraph" w:styleId="CommentSubject">
    <w:name w:val="annotation subject"/>
    <w:basedOn w:val="CommentText"/>
    <w:next w:val="CommentText"/>
    <w:link w:val="CommentSubjectChar"/>
    <w:uiPriority w:val="99"/>
    <w:semiHidden/>
    <w:unhideWhenUsed/>
    <w:rsid w:val="00812684"/>
    <w:rPr>
      <w:b/>
      <w:bCs/>
    </w:rPr>
  </w:style>
  <w:style w:type="character" w:customStyle="1" w:styleId="CommentSubjectChar">
    <w:name w:val="Comment Subject Char"/>
    <w:basedOn w:val="CommentTextChar"/>
    <w:link w:val="CommentSubject"/>
    <w:uiPriority w:val="99"/>
    <w:semiHidden/>
    <w:rsid w:val="00812684"/>
    <w:rPr>
      <w:rFonts w:ascii="Lato" w:hAnsi="Lato"/>
      <w:b/>
      <w:bCs/>
      <w:sz w:val="20"/>
      <w:szCs w:val="20"/>
      <w:lang w:val="en-US"/>
    </w:rPr>
  </w:style>
  <w:style w:type="character" w:styleId="Hyperlink">
    <w:name w:val="Hyperlink"/>
    <w:uiPriority w:val="99"/>
    <w:unhideWhenUsed/>
    <w:rsid w:val="00022244"/>
    <w:rPr>
      <w:rFonts w:ascii="Lato" w:hAnsi="Lato" w:cs="Times New Roman"/>
      <w:color w:val="44546A" w:themeColor="text2"/>
      <w:u w:val="none"/>
    </w:rPr>
  </w:style>
  <w:style w:type="table" w:customStyle="1" w:styleId="TableGrid12">
    <w:name w:val="Table Grid12"/>
    <w:basedOn w:val="TableNormal"/>
    <w:next w:val="TableGrid"/>
    <w:uiPriority w:val="39"/>
    <w:rsid w:val="00E962EA"/>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6C7"/>
    <w:pPr>
      <w:spacing w:after="0" w:line="240" w:lineRule="auto"/>
      <w:ind w:left="720"/>
      <w:contextualSpacing/>
    </w:pPr>
    <w:rPr>
      <w:rFonts w:asciiTheme="minorHAnsi" w:hAnsiTheme="minorHAnsi"/>
      <w:sz w:val="24"/>
      <w:szCs w:val="24"/>
      <w:lang w:val="en"/>
    </w:rPr>
  </w:style>
  <w:style w:type="character" w:customStyle="1" w:styleId="ListParagraphChar">
    <w:name w:val="List Paragraph Char"/>
    <w:link w:val="ListParagraph"/>
    <w:uiPriority w:val="34"/>
    <w:locked/>
    <w:rsid w:val="006F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den@urban.org" TargetMode="External"/><Relationship Id="rId13" Type="http://schemas.openxmlformats.org/officeDocument/2006/relationships/footer" Target="footer1.xml"/><Relationship Id="rId18" Type="http://schemas.openxmlformats.org/officeDocument/2006/relationships/hyperlink" Target="mailto:YASS@rti.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jkeeney@rti.org" TargetMode="External"/><Relationship Id="rId12" Type="http://schemas.openxmlformats.org/officeDocument/2006/relationships/hyperlink" Target="mailto:YASS@rti.org" TargetMode="External"/><Relationship Id="rId17" Type="http://schemas.openxmlformats.org/officeDocument/2006/relationships/image" Target="cid:image002.jpg@01CEFBD6.1F869590"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SS@rti.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YASS@rti.org" TargetMode="External"/><Relationship Id="rId23" Type="http://schemas.openxmlformats.org/officeDocument/2006/relationships/fontTable" Target="fontTable.xml"/><Relationship Id="rId10" Type="http://schemas.openxmlformats.org/officeDocument/2006/relationships/hyperlink" Target="mailto:emadden@urban.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keeney@rti.org" TargetMode="External"/><Relationship Id="rId14" Type="http://schemas.openxmlformats.org/officeDocument/2006/relationships/hyperlink" Target="mailto:YASS@rti.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7591</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Brewsaugh, Katrina</cp:lastModifiedBy>
  <cp:revision>3</cp:revision>
  <dcterms:created xsi:type="dcterms:W3CDTF">2021-10-12T15:34:00Z</dcterms:created>
  <dcterms:modified xsi:type="dcterms:W3CDTF">2021-10-12T15:52:00Z</dcterms:modified>
</cp:coreProperties>
</file>