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FA2" w:rsidP="006B2B5A" w:rsidRDefault="00021C1D" w14:paraId="26532E21" w14:textId="44A39D2A">
      <w:pPr>
        <w:jc w:val="center"/>
        <w:rPr>
          <w:b/>
          <w:bCs/>
        </w:rPr>
      </w:pPr>
      <w:proofErr w:type="spellStart"/>
      <w:r w:rsidRPr="006B2B5A">
        <w:rPr>
          <w:b/>
          <w:bCs/>
        </w:rPr>
        <w:t>MyPeers</w:t>
      </w:r>
      <w:proofErr w:type="spellEnd"/>
      <w:r w:rsidRPr="006B2B5A">
        <w:rPr>
          <w:b/>
          <w:bCs/>
        </w:rPr>
        <w:t xml:space="preserve"> Orientation </w:t>
      </w:r>
      <w:r w:rsidR="00DC3F8A">
        <w:rPr>
          <w:b/>
          <w:bCs/>
        </w:rPr>
        <w:t>Feedback Survey</w:t>
      </w:r>
    </w:p>
    <w:p w:rsidRPr="006B2B5A" w:rsidR="006B2B5A" w:rsidP="006B2B5A" w:rsidRDefault="006B2B5A" w14:paraId="45FAFCA1" w14:textId="77777777">
      <w:pPr>
        <w:jc w:val="center"/>
        <w:rPr>
          <w:b/>
          <w:bCs/>
        </w:rPr>
      </w:pPr>
    </w:p>
    <w:p w:rsidR="00021C1D" w:rsidP="001A08B3" w:rsidRDefault="00021C1D" w14:paraId="15193CF5" w14:textId="75767036">
      <w:pPr>
        <w:pStyle w:val="ListParagraph"/>
        <w:numPr>
          <w:ilvl w:val="0"/>
          <w:numId w:val="2"/>
        </w:numPr>
      </w:pPr>
      <w:r>
        <w:t xml:space="preserve">On what date did you attend </w:t>
      </w:r>
      <w:proofErr w:type="spellStart"/>
      <w:r>
        <w:t>MyPeers</w:t>
      </w:r>
      <w:proofErr w:type="spellEnd"/>
      <w:r>
        <w:t xml:space="preserve"> Orientation?</w:t>
      </w:r>
    </w:p>
    <w:p w:rsidR="00E8342E" w:rsidRDefault="00E8342E" w14:paraId="6F7B14CF" w14:textId="77777777"/>
    <w:p w:rsidR="006B2B5A" w:rsidP="006B2B5A" w:rsidRDefault="00021C1D" w14:paraId="58DAAEFD" w14:textId="565B75D4">
      <w:pPr>
        <w:pStyle w:val="ListParagraph"/>
        <w:numPr>
          <w:ilvl w:val="0"/>
          <w:numId w:val="2"/>
        </w:numPr>
      </w:pPr>
      <w:r>
        <w:t>How was the length of the orientation?</w:t>
      </w:r>
    </w:p>
    <w:p w:rsidR="00021C1D" w:rsidP="006B2B5A" w:rsidRDefault="00021C1D" w14:paraId="0B884A71" w14:textId="6EA2A352">
      <w:pPr>
        <w:pStyle w:val="ListParagraph"/>
        <w:numPr>
          <w:ilvl w:val="0"/>
          <w:numId w:val="3"/>
        </w:numPr>
      </w:pPr>
      <w:r>
        <w:t>Too long</w:t>
      </w:r>
    </w:p>
    <w:p w:rsidR="00021C1D" w:rsidP="006B2B5A" w:rsidRDefault="00021C1D" w14:paraId="70606916" w14:textId="7E5E2EBF">
      <w:pPr>
        <w:pStyle w:val="ListParagraph"/>
        <w:numPr>
          <w:ilvl w:val="0"/>
          <w:numId w:val="3"/>
        </w:numPr>
      </w:pPr>
      <w:r>
        <w:t>Too short</w:t>
      </w:r>
    </w:p>
    <w:p w:rsidR="00021C1D" w:rsidP="006B2B5A" w:rsidRDefault="00021C1D" w14:paraId="7E345B81" w14:textId="434380B0">
      <w:pPr>
        <w:pStyle w:val="ListParagraph"/>
        <w:numPr>
          <w:ilvl w:val="0"/>
          <w:numId w:val="3"/>
        </w:numPr>
      </w:pPr>
      <w:r>
        <w:t>Just right</w:t>
      </w:r>
    </w:p>
    <w:p w:rsidR="00E8342E" w:rsidRDefault="00E8342E" w14:paraId="5289D9D2" w14:textId="77777777"/>
    <w:p w:rsidR="00021C1D" w:rsidP="001A08B3" w:rsidRDefault="00021C1D" w14:paraId="0B1BDDD5" w14:textId="135B8735">
      <w:pPr>
        <w:pStyle w:val="ListParagraph"/>
        <w:numPr>
          <w:ilvl w:val="0"/>
          <w:numId w:val="2"/>
        </w:numPr>
      </w:pPr>
      <w:r>
        <w:t>How was the amount of content in the orientation?</w:t>
      </w:r>
    </w:p>
    <w:p w:rsidR="00021C1D" w:rsidP="006B2B5A" w:rsidRDefault="00021C1D" w14:paraId="4F96A58B" w14:textId="7E64E064">
      <w:pPr>
        <w:pStyle w:val="ListParagraph"/>
        <w:numPr>
          <w:ilvl w:val="0"/>
          <w:numId w:val="4"/>
        </w:numPr>
      </w:pPr>
      <w:r>
        <w:t>Too much</w:t>
      </w:r>
    </w:p>
    <w:p w:rsidR="00021C1D" w:rsidP="006B2B5A" w:rsidRDefault="00021C1D" w14:paraId="7F01454D" w14:textId="5470DDEF">
      <w:pPr>
        <w:pStyle w:val="ListParagraph"/>
        <w:numPr>
          <w:ilvl w:val="0"/>
          <w:numId w:val="4"/>
        </w:numPr>
      </w:pPr>
      <w:r>
        <w:t>Too little</w:t>
      </w:r>
    </w:p>
    <w:p w:rsidR="00021C1D" w:rsidP="006B2B5A" w:rsidRDefault="00021C1D" w14:paraId="08FEEF05" w14:textId="7D44AAF2">
      <w:pPr>
        <w:pStyle w:val="ListParagraph"/>
        <w:numPr>
          <w:ilvl w:val="0"/>
          <w:numId w:val="4"/>
        </w:numPr>
      </w:pPr>
      <w:r>
        <w:t>Just right</w:t>
      </w:r>
    </w:p>
    <w:p w:rsidR="00E8342E" w:rsidRDefault="00E8342E" w14:paraId="4E5F0EBC" w14:textId="77777777"/>
    <w:p w:rsidR="00021C1D" w:rsidP="001A08B3" w:rsidRDefault="00021C1D" w14:paraId="6D86ED14" w14:textId="4B039A46">
      <w:pPr>
        <w:pStyle w:val="ListParagraph"/>
        <w:numPr>
          <w:ilvl w:val="0"/>
          <w:numId w:val="2"/>
        </w:numPr>
      </w:pPr>
      <w:r>
        <w:t>What did you like about the orientation?</w:t>
      </w:r>
    </w:p>
    <w:p w:rsidR="00E8342E" w:rsidP="006B2B5A" w:rsidRDefault="00E8342E" w14:paraId="35FDD199" w14:textId="77777777">
      <w:pPr>
        <w:ind w:left="720"/>
      </w:pPr>
    </w:p>
    <w:p w:rsidR="00021C1D" w:rsidP="001A08B3" w:rsidRDefault="00021C1D" w14:paraId="70D9285E" w14:textId="30C9E48E">
      <w:pPr>
        <w:pStyle w:val="ListParagraph"/>
        <w:numPr>
          <w:ilvl w:val="0"/>
          <w:numId w:val="2"/>
        </w:numPr>
      </w:pPr>
      <w:r>
        <w:t>What would you improve about the orientation?</w:t>
      </w:r>
    </w:p>
    <w:p w:rsidR="00E8342E" w:rsidP="006B2B5A" w:rsidRDefault="00E8342E" w14:paraId="7AF7BF07" w14:textId="77777777">
      <w:pPr>
        <w:ind w:left="720"/>
      </w:pPr>
    </w:p>
    <w:p w:rsidR="00021C1D" w:rsidP="001A08B3" w:rsidRDefault="00021C1D" w14:paraId="6DA7ECB2" w14:textId="21E6F8C3">
      <w:pPr>
        <w:pStyle w:val="ListParagraph"/>
        <w:numPr>
          <w:ilvl w:val="0"/>
          <w:numId w:val="2"/>
        </w:numPr>
      </w:pPr>
      <w:r>
        <w:t xml:space="preserve">What questions do you still have about </w:t>
      </w:r>
      <w:proofErr w:type="spellStart"/>
      <w:r>
        <w:t>MyPeers</w:t>
      </w:r>
      <w:proofErr w:type="spellEnd"/>
      <w:r w:rsidR="005E1EBF">
        <w:t xml:space="preserve"> after attending orientation</w:t>
      </w:r>
      <w:r>
        <w:t>?</w:t>
      </w:r>
    </w:p>
    <w:p w:rsidR="00C47465" w:rsidP="006B2B5A" w:rsidRDefault="00C47465" w14:paraId="4427AF23" w14:textId="7EB1CE80">
      <w:pPr>
        <w:ind w:left="720"/>
      </w:pPr>
    </w:p>
    <w:p w:rsidR="00520877" w:rsidP="001A08B3" w:rsidRDefault="00C47465" w14:paraId="3C0BBBDF" w14:textId="6923D57B">
      <w:pPr>
        <w:pStyle w:val="ListParagraph"/>
        <w:numPr>
          <w:ilvl w:val="0"/>
          <w:numId w:val="2"/>
        </w:numPr>
      </w:pPr>
      <w:r>
        <w:t>Additional comments or feedback:</w:t>
      </w:r>
    </w:p>
    <w:p w:rsidR="00520877" w:rsidP="006B2B5A" w:rsidRDefault="00520877" w14:paraId="2619D06D" w14:textId="475DB22D">
      <w:pPr>
        <w:ind w:left="720"/>
      </w:pPr>
    </w:p>
    <w:p w:rsidR="00520877" w:rsidRDefault="00520877" w14:paraId="7089343F" w14:textId="5AA6552A"/>
    <w:p w:rsidR="00520877" w:rsidRDefault="00520877" w14:paraId="3A1E04E6" w14:textId="024634DB">
      <w:r w:rsidRPr="00520877">
        <w:t>PAPERWORK REDUCTION ACT OF 1995 (Pub. L. 104-13) STATEMENT OF PUBLIC BURDEN:  The purpose of this information collection is t</w:t>
      </w:r>
      <w:r w:rsidR="00445336">
        <w:t xml:space="preserve">o gather feedback on the usefulness of </w:t>
      </w:r>
      <w:proofErr w:type="spellStart"/>
      <w:r w:rsidR="00445336">
        <w:t>MyPeers</w:t>
      </w:r>
      <w:proofErr w:type="spellEnd"/>
      <w:r w:rsidR="00445336">
        <w:t xml:space="preserve"> orientation</w:t>
      </w:r>
      <w:r w:rsidR="006B2B5A">
        <w:t xml:space="preserve"> to improve it</w:t>
      </w:r>
      <w:r w:rsidR="00445336">
        <w:t>.</w:t>
      </w:r>
      <w:r w:rsidRPr="00520877">
        <w:t xml:space="preserve">  Public reporting burden for this collection of information is estimated to average </w:t>
      </w:r>
      <w:r w:rsidR="001B5FDE">
        <w:t>5</w:t>
      </w:r>
      <w:r w:rsidR="00445336">
        <w:t xml:space="preserve"> minutes</w:t>
      </w:r>
      <w:r w:rsidRPr="00520877">
        <w:t xml:space="preserve"> per respondent, including the time for reviewing instructions, gathering and maintaining the data needed, and reviewing the collection of information.  This is a voluntary collection of information. </w:t>
      </w:r>
      <w:r w:rsidR="00445336">
        <w:t>A</w:t>
      </w:r>
      <w:r w:rsidRPr="00520877">
        <w:t>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If you have any comments on this collection of information, please contact</w:t>
      </w:r>
      <w:r w:rsidR="00445336">
        <w:t xml:space="preserve"> </w:t>
      </w:r>
      <w:hyperlink w:history="1" r:id="rId7">
        <w:r w:rsidRPr="002E1C5F" w:rsidR="00445336">
          <w:rPr>
            <w:rStyle w:val="Hyperlink"/>
          </w:rPr>
          <w:t>info@mypeers.org</w:t>
        </w:r>
      </w:hyperlink>
      <w:r w:rsidR="00445336">
        <w:t xml:space="preserve">. </w:t>
      </w:r>
    </w:p>
    <w:sectPr w:rsidR="005208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18EB3" w14:textId="77777777" w:rsidR="008C43CA" w:rsidRDefault="008C43CA" w:rsidP="00520877">
      <w:pPr>
        <w:spacing w:after="0" w:line="240" w:lineRule="auto"/>
      </w:pPr>
      <w:r>
        <w:separator/>
      </w:r>
    </w:p>
  </w:endnote>
  <w:endnote w:type="continuationSeparator" w:id="0">
    <w:p w14:paraId="0168E3F7" w14:textId="77777777" w:rsidR="008C43CA" w:rsidRDefault="008C43CA" w:rsidP="0052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0907F" w14:textId="77777777" w:rsidR="008C43CA" w:rsidRDefault="008C43CA" w:rsidP="00520877">
      <w:pPr>
        <w:spacing w:after="0" w:line="240" w:lineRule="auto"/>
      </w:pPr>
      <w:r>
        <w:separator/>
      </w:r>
    </w:p>
  </w:footnote>
  <w:footnote w:type="continuationSeparator" w:id="0">
    <w:p w14:paraId="18B56554" w14:textId="77777777" w:rsidR="008C43CA" w:rsidRDefault="008C43CA" w:rsidP="0052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749BE" w14:textId="1BB1B799" w:rsidR="00520877" w:rsidRPr="009B611C" w:rsidRDefault="00520877" w:rsidP="00520877">
    <w:pPr>
      <w:spacing w:after="0" w:line="240" w:lineRule="auto"/>
      <w:jc w:val="right"/>
    </w:pPr>
    <w:r w:rsidRPr="009B611C">
      <w:t xml:space="preserve">OMB Control Number: </w:t>
    </w:r>
    <w:r>
      <w:t xml:space="preserve"> </w:t>
    </w:r>
    <w:r w:rsidRPr="009B611C">
      <w:t>0970-0</w:t>
    </w:r>
    <w:r>
      <w:t xml:space="preserve">401, </w:t>
    </w:r>
    <w:r w:rsidRPr="009B611C">
      <w:t xml:space="preserve">Expiration </w:t>
    </w:r>
    <w:r>
      <w:t>D</w:t>
    </w:r>
    <w:r w:rsidRPr="009B611C">
      <w:t>ate:</w:t>
    </w:r>
    <w:r>
      <w:t xml:space="preserve">  June 30</w:t>
    </w:r>
    <w:r w:rsidR="00BE1989">
      <w:t xml:space="preserve">, </w:t>
    </w:r>
    <w:r w:rsidRPr="009B611C">
      <w:t>202</w:t>
    </w:r>
    <w:r>
      <w:t>4</w:t>
    </w:r>
  </w:p>
  <w:p w14:paraId="24FE54A8" w14:textId="77777777" w:rsidR="00520877" w:rsidRDefault="0052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A3F25"/>
    <w:multiLevelType w:val="hybridMultilevel"/>
    <w:tmpl w:val="660673E6"/>
    <w:lvl w:ilvl="0" w:tplc="C420AD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4D2C"/>
    <w:multiLevelType w:val="hybridMultilevel"/>
    <w:tmpl w:val="D25C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85CEF"/>
    <w:multiLevelType w:val="hybridMultilevel"/>
    <w:tmpl w:val="E7B236FC"/>
    <w:lvl w:ilvl="0" w:tplc="C420AD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1D"/>
    <w:rsid w:val="00021C1D"/>
    <w:rsid w:val="0010284A"/>
    <w:rsid w:val="001A08B3"/>
    <w:rsid w:val="001B5FDE"/>
    <w:rsid w:val="00383D55"/>
    <w:rsid w:val="00445336"/>
    <w:rsid w:val="00520877"/>
    <w:rsid w:val="005E1EBF"/>
    <w:rsid w:val="006B2B5A"/>
    <w:rsid w:val="00787C85"/>
    <w:rsid w:val="00826C96"/>
    <w:rsid w:val="008C43CA"/>
    <w:rsid w:val="009122C6"/>
    <w:rsid w:val="00BE1989"/>
    <w:rsid w:val="00C47465"/>
    <w:rsid w:val="00DC3F8A"/>
    <w:rsid w:val="00E8342E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0D09"/>
  <w15:chartTrackingRefBased/>
  <w15:docId w15:val="{7A09F06F-BEB6-4691-A04A-9C1FE3A0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2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2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1E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0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77"/>
  </w:style>
  <w:style w:type="paragraph" w:styleId="Footer">
    <w:name w:val="footer"/>
    <w:basedOn w:val="Normal"/>
    <w:link w:val="FooterChar"/>
    <w:uiPriority w:val="99"/>
    <w:unhideWhenUsed/>
    <w:rsid w:val="00520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77"/>
  </w:style>
  <w:style w:type="character" w:styleId="Hyperlink">
    <w:name w:val="Hyperlink"/>
    <w:basedOn w:val="DefaultParagraphFont"/>
    <w:uiPriority w:val="99"/>
    <w:unhideWhenUsed/>
    <w:rsid w:val="00445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3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ype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Trull</dc:creator>
  <cp:keywords/>
  <dc:description/>
  <cp:lastModifiedBy>Jones, Molly (ACF)</cp:lastModifiedBy>
  <cp:revision>3</cp:revision>
  <dcterms:created xsi:type="dcterms:W3CDTF">2022-02-17T23:04:00Z</dcterms:created>
  <dcterms:modified xsi:type="dcterms:W3CDTF">2022-02-22T15:16:00Z</dcterms:modified>
</cp:coreProperties>
</file>