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173CFC8" w14:textId="620FB16F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 w:rsidR="00397410">
        <w:rPr>
          <w:sz w:val="28"/>
        </w:rPr>
        <w:t xml:space="preserve">, </w:t>
      </w:r>
      <w:r w:rsidRPr="00397410" w:rsidR="00397410">
        <w:rPr>
          <w:sz w:val="28"/>
        </w:rPr>
        <w:t>Expiration Date:  June 30, 2024</w:t>
      </w:r>
      <w:r>
        <w:rPr>
          <w:sz w:val="28"/>
        </w:rPr>
        <w:t>)</w:t>
      </w:r>
    </w:p>
    <w:p w:rsidRPr="003A4FAB" w:rsidR="003A4FAB" w:rsidP="003A4FAB" w:rsidRDefault="003A4FAB" w14:paraId="0F16D83A" w14:textId="77777777"/>
    <w:p w:rsidR="005E714A" w:rsidRDefault="00B55013" w14:paraId="70501E2A" w14:textId="4E8693C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A13F698" wp14:anchorId="329786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C07F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0A6A09">
        <w:t>F</w:t>
      </w:r>
      <w:r w:rsidR="00A67BD7">
        <w:t xml:space="preserve">eedback on future </w:t>
      </w:r>
      <w:r w:rsidR="00922872">
        <w:t>National Survey of Child and Adolescent Well-Being (</w:t>
      </w:r>
      <w:r w:rsidR="00A67BD7">
        <w:t>NSCAW</w:t>
      </w:r>
      <w:r w:rsidR="00922872">
        <w:t>)</w:t>
      </w:r>
      <w:r w:rsidR="00A67BD7">
        <w:t xml:space="preserve"> data collections</w:t>
      </w:r>
    </w:p>
    <w:p w:rsidR="00C56127" w:rsidRDefault="00C56127" w14:paraId="6E58F205" w14:textId="77777777"/>
    <w:p w:rsidR="00C51CA4" w:rsidRDefault="00F15956" w14:paraId="08D8E8E2" w14:textId="5CC8A083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A67BD7">
        <w:t>We will host virtual meeting</w:t>
      </w:r>
      <w:r w:rsidR="00922872">
        <w:t>s</w:t>
      </w:r>
      <w:r w:rsidR="00A67BD7">
        <w:t xml:space="preserve"> to solicit feedback </w:t>
      </w:r>
      <w:r w:rsidR="000A6A09">
        <w:t xml:space="preserve">from </w:t>
      </w:r>
      <w:r w:rsidR="00CC2860">
        <w:t>National Survey of Child and Adolescent Well-Being</w:t>
      </w:r>
      <w:r w:rsidR="00A67BD7">
        <w:t xml:space="preserve"> </w:t>
      </w:r>
      <w:r w:rsidR="00CC2860">
        <w:t>(</w:t>
      </w:r>
      <w:r w:rsidR="00A67BD7">
        <w:t>NSCAW</w:t>
      </w:r>
      <w:r w:rsidR="00CC2860">
        <w:t>)</w:t>
      </w:r>
      <w:r w:rsidR="00A67BD7">
        <w:t xml:space="preserve"> </w:t>
      </w:r>
      <w:r w:rsidR="000A6A09">
        <w:t xml:space="preserve">current data users and advisors to </w:t>
      </w:r>
      <w:r w:rsidR="0074452F">
        <w:t xml:space="preserve">inform knowledge about children and families who </w:t>
      </w:r>
      <w:proofErr w:type="gramStart"/>
      <w:r w:rsidR="0074452F">
        <w:t>come into contact with</w:t>
      </w:r>
      <w:proofErr w:type="gramEnd"/>
      <w:r w:rsidR="0074452F">
        <w:t xml:space="preserve"> the Child Welfare System, all part of a larger effort known as “</w:t>
      </w:r>
      <w:r w:rsidRPr="00796C5D" w:rsidR="0074452F">
        <w:rPr>
          <w:i/>
          <w:iCs/>
        </w:rPr>
        <w:t>Reimagining NSCAW</w:t>
      </w:r>
      <w:r w:rsidR="0074452F">
        <w:t>”</w:t>
      </w:r>
      <w:r w:rsidR="00CC2860">
        <w:t xml:space="preserve">.  </w:t>
      </w:r>
      <w:r w:rsidR="000A6A09">
        <w:t>We will collect feedback p</w:t>
      </w:r>
      <w:r w:rsidR="00922872">
        <w:t>rior to the virtual meetings</w:t>
      </w:r>
      <w:r w:rsidR="000A6A09">
        <w:t xml:space="preserve"> through</w:t>
      </w:r>
      <w:r w:rsidR="00922872">
        <w:t xml:space="preserve"> a web survey</w:t>
      </w:r>
      <w:r w:rsidR="000F122C">
        <w:t xml:space="preserve"> that will give </w:t>
      </w:r>
      <w:r w:rsidR="0074452F">
        <w:t xml:space="preserve">participants the opportunity to learn more about the goals of </w:t>
      </w:r>
      <w:r w:rsidR="0074452F">
        <w:rPr>
          <w:i/>
          <w:iCs/>
        </w:rPr>
        <w:t>Reimagining NSCAW</w:t>
      </w:r>
      <w:r w:rsidR="0074452F">
        <w:t xml:space="preserve"> and to share ideas on future </w:t>
      </w:r>
      <w:r w:rsidR="007C7923">
        <w:t xml:space="preserve">research questions, </w:t>
      </w:r>
      <w:r w:rsidR="0074452F">
        <w:t xml:space="preserve">design </w:t>
      </w:r>
      <w:r w:rsidR="007C7923">
        <w:t>components</w:t>
      </w:r>
      <w:r w:rsidR="0074452F">
        <w:t xml:space="preserve">, plans for preliminary data collection, and plans for dissemination.  </w:t>
      </w:r>
      <w:r w:rsidR="000F122C">
        <w:t xml:space="preserve">Responses from the web survey will be </w:t>
      </w:r>
      <w:proofErr w:type="gramStart"/>
      <w:r w:rsidR="000F122C">
        <w:t>summarized  and</w:t>
      </w:r>
      <w:proofErr w:type="gramEnd"/>
      <w:r w:rsidR="000F122C">
        <w:t xml:space="preserve"> presented during the virtual meting to help guide the discussion. </w:t>
      </w:r>
    </w:p>
    <w:p w:rsidR="00A67BD7" w:rsidRDefault="00A67BD7" w14:paraId="20CB1B9B" w14:textId="77777777"/>
    <w:p w:rsidR="00C51CA4" w:rsidP="007C7923" w:rsidRDefault="000A6A09" w14:paraId="10C2901C" w14:textId="339DBDEF">
      <w:r>
        <w:t xml:space="preserve">During the meeting, we will </w:t>
      </w:r>
      <w:r w:rsidR="0070705E">
        <w:t>engage</w:t>
      </w:r>
      <w:r w:rsidR="00FC3233">
        <w:t xml:space="preserve"> </w:t>
      </w:r>
      <w:r w:rsidR="00C51CA4">
        <w:t xml:space="preserve">these </w:t>
      </w:r>
      <w:r w:rsidR="00722B95">
        <w:t>customers and other</w:t>
      </w:r>
      <w:r w:rsidR="00CC2860">
        <w:t xml:space="preserve"> stakeholders</w:t>
      </w:r>
      <w:r w:rsidR="00722B95">
        <w:t xml:space="preserve"> </w:t>
      </w:r>
      <w:r w:rsidR="0070705E">
        <w:t xml:space="preserve">– </w:t>
      </w:r>
      <w:r w:rsidR="00722B95">
        <w:t xml:space="preserve">including </w:t>
      </w:r>
      <w:r w:rsidR="00FC3233">
        <w:t>NSCAW data users and advisors</w:t>
      </w:r>
      <w:r w:rsidR="0070705E">
        <w:t xml:space="preserve"> – who have</w:t>
      </w:r>
      <w:r w:rsidR="00922872">
        <w:t xml:space="preserve"> familiarity with past NSCAW designs and </w:t>
      </w:r>
      <w:proofErr w:type="gramStart"/>
      <w:r w:rsidR="00922872">
        <w:t>past experience</w:t>
      </w:r>
      <w:proofErr w:type="gramEnd"/>
      <w:r w:rsidR="00922872">
        <w:t xml:space="preserve"> analyzing </w:t>
      </w:r>
      <w:r w:rsidR="00722B95">
        <w:t xml:space="preserve">archived </w:t>
      </w:r>
      <w:r w:rsidR="00922872">
        <w:t>NSCAW data</w:t>
      </w:r>
      <w:r w:rsidR="0070705E">
        <w:t>. T</w:t>
      </w:r>
      <w:r w:rsidR="00CC2860">
        <w:t>hese individuals will be prompted to</w:t>
      </w:r>
      <w:r w:rsidR="004D719C">
        <w:t xml:space="preserve"> provide </w:t>
      </w:r>
      <w:r w:rsidRPr="004D719C" w:rsidR="004D719C">
        <w:t>feedback on substantive priorities, research questions,</w:t>
      </w:r>
      <w:r w:rsidR="004D719C">
        <w:t xml:space="preserve"> sampling frame, population of interest,</w:t>
      </w:r>
      <w:r w:rsidRPr="004D719C" w:rsidR="004D719C">
        <w:t xml:space="preserve"> and candidate design options to inform</w:t>
      </w:r>
      <w:r w:rsidR="00722B95">
        <w:t xml:space="preserve"> and improve</w:t>
      </w:r>
      <w:r w:rsidRPr="004D719C" w:rsidR="004D719C">
        <w:t xml:space="preserve"> future data collection efforts</w:t>
      </w:r>
      <w:r w:rsidR="004D719C">
        <w:t xml:space="preserve">. </w:t>
      </w:r>
      <w:r w:rsidR="007C7923">
        <w:t xml:space="preserve">  The feedback collected will help inform the development of future data priorities and emerging research questions of interest that will contribute to future NSCAW design options.  </w:t>
      </w:r>
    </w:p>
    <w:p w:rsidR="00C8488C" w:rsidP="00434E33" w:rsidRDefault="00C8488C" w14:paraId="1D27FEF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 w14:paraId="226E233A" w14:textId="49D08C7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Pr="00434E33" w:rsidR="00C51CA4" w:rsidP="00434E33" w:rsidRDefault="00C51CA4" w14:paraId="60A9DCD1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253D7B" w:rsidRDefault="00253D7B" w14:paraId="03A85BAF" w14:textId="5FE777F4">
      <w:r>
        <w:t xml:space="preserve">The </w:t>
      </w:r>
      <w:r w:rsidR="00722B95">
        <w:t xml:space="preserve">customer and other </w:t>
      </w:r>
      <w:r>
        <w:t>stakeholder</w:t>
      </w:r>
      <w:r w:rsidR="00722B95">
        <w:t>s</w:t>
      </w:r>
      <w:r>
        <w:t xml:space="preserve"> consist of NSCAW data users and </w:t>
      </w:r>
      <w:r w:rsidR="00922872">
        <w:t xml:space="preserve">advisors </w:t>
      </w:r>
      <w:r>
        <w:t>includ</w:t>
      </w:r>
      <w:r w:rsidR="00722B95">
        <w:t>ing</w:t>
      </w:r>
      <w:r>
        <w:t xml:space="preserve"> researchers who have published work using previous NSCAW cohorts’ archived data.  It will also include individuals who have advised on NSCAW data issues in the past. </w:t>
      </w:r>
    </w:p>
    <w:p w:rsidR="00E26329" w:rsidRDefault="00E26329" w14:paraId="17319774" w14:textId="77777777">
      <w:pPr>
        <w:rPr>
          <w:b/>
        </w:rPr>
      </w:pPr>
    </w:p>
    <w:p w:rsidRPr="00F06866" w:rsidR="00F06866" w:rsidRDefault="00F06866" w14:paraId="648BF15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7B76DC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2FB41D7" w14:textId="26D3893C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C1980B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</w:t>
      </w:r>
      <w:r w:rsidR="00723816">
        <w:rPr>
          <w:bCs/>
          <w:sz w:val="24"/>
        </w:rPr>
        <w:t>X</w:t>
      </w:r>
      <w:r w:rsidR="00F06866">
        <w:rPr>
          <w:bCs/>
          <w:sz w:val="24"/>
        </w:rPr>
        <w:t>] Small Discussion Group</w:t>
      </w:r>
    </w:p>
    <w:p w:rsidRPr="00F06866" w:rsidR="00F06866" w:rsidP="0096108F" w:rsidRDefault="00935ADA" w14:paraId="796BBB61" w14:textId="607D8AE1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3351FA">
        <w:rPr>
          <w:bCs/>
          <w:sz w:val="24"/>
        </w:rPr>
        <w:t>[</w:t>
      </w:r>
      <w:r w:rsidR="003351FA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563D14">
        <w:rPr>
          <w:bCs/>
          <w:sz w:val="24"/>
          <w:u w:val="single"/>
        </w:rPr>
        <w:t>W</w:t>
      </w:r>
      <w:r w:rsidR="00901DD2">
        <w:rPr>
          <w:bCs/>
          <w:sz w:val="24"/>
          <w:u w:val="single"/>
        </w:rPr>
        <w:t>eb survey</w:t>
      </w:r>
      <w:r w:rsidRPr="00F06866" w:rsidR="00F06866">
        <w:rPr>
          <w:bCs/>
          <w:sz w:val="24"/>
          <w:u w:val="single"/>
        </w:rPr>
        <w:t>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35007359" w14:textId="6F95A802">
      <w:pPr>
        <w:pStyle w:val="Header"/>
        <w:tabs>
          <w:tab w:val="clear" w:pos="4320"/>
          <w:tab w:val="clear" w:pos="8640"/>
        </w:tabs>
      </w:pPr>
    </w:p>
    <w:p w:rsidR="00397410" w:rsidRDefault="00397410" w14:paraId="7D88CA19" w14:textId="77777777">
      <w:pPr>
        <w:rPr>
          <w:b/>
        </w:rPr>
      </w:pPr>
    </w:p>
    <w:p w:rsidR="00CA2650" w:rsidRDefault="00441434" w14:paraId="6D55E197" w14:textId="4A3C11EF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2BC49E8" w14:textId="77777777">
      <w:pPr>
        <w:rPr>
          <w:sz w:val="16"/>
          <w:szCs w:val="16"/>
        </w:rPr>
      </w:pPr>
    </w:p>
    <w:p w:rsidRPr="009C13B9" w:rsidR="008101A5" w:rsidP="008101A5" w:rsidRDefault="008101A5" w14:paraId="5C6BFA0F" w14:textId="77777777">
      <w:r>
        <w:t xml:space="preserve">I certify the following to be true: </w:t>
      </w:r>
    </w:p>
    <w:p w:rsidR="008101A5" w:rsidP="008101A5" w:rsidRDefault="008101A5" w14:paraId="3564F4CE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7D1057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6EB741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D16DC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1A6E040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99E3181" w14:textId="77777777">
      <w:pPr>
        <w:pStyle w:val="ListParagraph"/>
        <w:numPr>
          <w:ilvl w:val="0"/>
          <w:numId w:val="14"/>
        </w:numPr>
      </w:pPr>
      <w:r>
        <w:lastRenderedPageBreak/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4DDDFFB" w14:textId="77777777"/>
    <w:p w:rsidRPr="00723816" w:rsidR="009C13B9" w:rsidP="00E151F3" w:rsidRDefault="009C13B9" w14:paraId="1EE669EA" w14:textId="01795B9C">
      <w:pPr>
        <w:ind w:left="1260" w:hanging="1260"/>
        <w:rPr>
          <w:u w:val="single"/>
        </w:rPr>
      </w:pPr>
      <w:r>
        <w:t>Name:</w:t>
      </w:r>
      <w:r w:rsidR="00723816">
        <w:t xml:space="preserve"> </w:t>
      </w:r>
      <w:r w:rsidR="00AA6B29">
        <w:rPr>
          <w:u w:val="single"/>
        </w:rPr>
        <w:t>Christine Fortunato</w:t>
      </w:r>
      <w:r w:rsidR="00E151F3">
        <w:rPr>
          <w:u w:val="single"/>
        </w:rPr>
        <w:t xml:space="preserve">, </w:t>
      </w:r>
      <w:r w:rsidRPr="00E151F3" w:rsidR="00E151F3">
        <w:rPr>
          <w:u w:val="single"/>
        </w:rPr>
        <w:t>Senior Social Science Research Analyst</w:t>
      </w:r>
      <w:r w:rsidR="00E151F3">
        <w:rPr>
          <w:u w:val="single"/>
        </w:rPr>
        <w:t>, ACF Office of Planning, Research, and Evaluation</w:t>
      </w:r>
    </w:p>
    <w:p w:rsidR="009C13B9" w:rsidP="009C13B9" w:rsidRDefault="009C13B9" w14:paraId="087A05A9" w14:textId="77777777">
      <w:pPr>
        <w:pStyle w:val="ListParagraph"/>
        <w:ind w:left="360"/>
      </w:pPr>
    </w:p>
    <w:p w:rsidR="009C13B9" w:rsidP="009C13B9" w:rsidRDefault="009C13B9" w14:paraId="4C37DB17" w14:textId="77777777">
      <w:r>
        <w:t>To assist review, please provide answers to the following question:</w:t>
      </w:r>
    </w:p>
    <w:p w:rsidR="009C13B9" w:rsidP="009C13B9" w:rsidRDefault="009C13B9" w14:paraId="15DCF220" w14:textId="77777777">
      <w:pPr>
        <w:pStyle w:val="ListParagraph"/>
        <w:ind w:left="360"/>
      </w:pPr>
    </w:p>
    <w:p w:rsidRPr="00C86E91" w:rsidR="009C13B9" w:rsidP="00C86E91" w:rsidRDefault="00C86E91" w14:paraId="5841774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28923A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723816">
        <w:t>X</w:t>
      </w:r>
      <w:r w:rsidR="009239AA">
        <w:t xml:space="preserve">]  No </w:t>
      </w:r>
    </w:p>
    <w:p w:rsidR="00C86E91" w:rsidP="00C86E91" w:rsidRDefault="009C13B9" w14:paraId="422A71A0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7155CF6E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040393AB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1844BF6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4D6E14" w:rsidRDefault="00C86E91" w14:paraId="684F7D01" w14:textId="6EE82E5D">
      <w:pPr>
        <w:rPr>
          <w:b/>
        </w:rPr>
      </w:pPr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723816">
        <w:t>X</w:t>
      </w:r>
      <w:r>
        <w:t xml:space="preserve">] No  </w:t>
      </w:r>
    </w:p>
    <w:p w:rsidRPr="006832D9" w:rsidR="006832D9" w:rsidP="006129EB" w:rsidRDefault="006832D9" w14:paraId="375A0C39" w14:textId="77777777">
      <w:pPr>
        <w:rPr>
          <w:b/>
        </w:rPr>
      </w:pPr>
    </w:p>
    <w:p w:rsidR="003351FA" w:rsidP="00F3170F" w:rsidRDefault="003351FA" w14:paraId="6FC35DFA" w14:textId="5D8962C8">
      <w:r>
        <w:t>BURDEN HOURS</w:t>
      </w:r>
    </w:p>
    <w:p w:rsidR="003351FA" w:rsidP="00F3170F" w:rsidRDefault="003351FA" w14:paraId="57D80669" w14:textId="77777777"/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890"/>
        <w:gridCol w:w="1530"/>
        <w:gridCol w:w="1620"/>
        <w:gridCol w:w="1350"/>
        <w:gridCol w:w="1003"/>
      </w:tblGrid>
      <w:tr w:rsidR="0005313A" w:rsidTr="0070705E" w14:paraId="36CCABF5" w14:textId="77777777">
        <w:trPr>
          <w:trHeight w:val="274"/>
        </w:trPr>
        <w:tc>
          <w:tcPr>
            <w:tcW w:w="2875" w:type="dxa"/>
          </w:tcPr>
          <w:p w:rsidRPr="0001027E" w:rsidR="00181826" w:rsidP="009B441B" w:rsidRDefault="00181826" w14:paraId="7D916AAA" w14:textId="77777777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890" w:type="dxa"/>
          </w:tcPr>
          <w:p w:rsidRPr="0001027E" w:rsidR="00181826" w:rsidP="009B441B" w:rsidRDefault="00181826" w14:paraId="4EB5EE79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181826" w:rsidP="009B441B" w:rsidRDefault="00181826" w14:paraId="348A7565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620" w:type="dxa"/>
          </w:tcPr>
          <w:p w:rsidRPr="0001027E" w:rsidR="00181826" w:rsidP="009B441B" w:rsidRDefault="00181826" w14:paraId="3EC66A93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Pr="0001027E" w:rsidR="00181826" w:rsidP="009B441B" w:rsidRDefault="00181826" w14:paraId="5CF35CCC" w14:textId="77777777">
            <w:pPr>
              <w:rPr>
                <w:b/>
              </w:rPr>
            </w:pPr>
            <w:r>
              <w:rPr>
                <w:b/>
              </w:rPr>
              <w:t xml:space="preserve">Estimated Time per Response </w:t>
            </w:r>
          </w:p>
        </w:tc>
        <w:tc>
          <w:tcPr>
            <w:tcW w:w="1003" w:type="dxa"/>
          </w:tcPr>
          <w:p w:rsidRPr="0001027E" w:rsidR="00181826" w:rsidP="009B441B" w:rsidRDefault="00181826" w14:paraId="7F3BDE50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05313A" w:rsidTr="0070705E" w14:paraId="034AA95F" w14:textId="77777777">
        <w:trPr>
          <w:trHeight w:val="274"/>
        </w:trPr>
        <w:tc>
          <w:tcPr>
            <w:tcW w:w="2875" w:type="dxa"/>
          </w:tcPr>
          <w:p w:rsidR="00181826" w:rsidP="009B441B" w:rsidRDefault="00D94073" w14:paraId="64EDAA72" w14:textId="4A12BDBA">
            <w:r>
              <w:t>Instrument 1 – Reimagining NSCAW data users and advisors pre-webinar survey</w:t>
            </w:r>
          </w:p>
        </w:tc>
        <w:tc>
          <w:tcPr>
            <w:tcW w:w="1890" w:type="dxa"/>
            <w:vAlign w:val="center"/>
          </w:tcPr>
          <w:p w:rsidR="00181826" w:rsidP="00AA6B29" w:rsidRDefault="00204945" w14:paraId="0CB0CC75" w14:textId="7E90AD7F">
            <w:r>
              <w:t>Individuals or households</w:t>
            </w:r>
          </w:p>
        </w:tc>
        <w:tc>
          <w:tcPr>
            <w:tcW w:w="1530" w:type="dxa"/>
            <w:vAlign w:val="center"/>
          </w:tcPr>
          <w:p w:rsidR="00181826" w:rsidP="00AA6B29" w:rsidRDefault="00204945" w14:paraId="75A04D56" w14:textId="766C18BC">
            <w:r>
              <w:t>35</w:t>
            </w:r>
          </w:p>
        </w:tc>
        <w:tc>
          <w:tcPr>
            <w:tcW w:w="1620" w:type="dxa"/>
            <w:vAlign w:val="center"/>
          </w:tcPr>
          <w:p w:rsidR="00181826" w:rsidP="00AA6B29" w:rsidRDefault="00204945" w14:paraId="21C3DC39" w14:textId="2BFDE2A1">
            <w:r>
              <w:t>1</w:t>
            </w:r>
          </w:p>
        </w:tc>
        <w:tc>
          <w:tcPr>
            <w:tcW w:w="1350" w:type="dxa"/>
            <w:vAlign w:val="center"/>
          </w:tcPr>
          <w:p w:rsidR="00181826" w:rsidP="00AA6B29" w:rsidRDefault="00204945" w14:paraId="71E43379" w14:textId="2CDFD43F">
            <w:r>
              <w:t>.</w:t>
            </w:r>
            <w:r w:rsidR="00E52A06">
              <w:t>33</w:t>
            </w:r>
            <w:r>
              <w:t xml:space="preserve"> hours</w:t>
            </w:r>
          </w:p>
        </w:tc>
        <w:tc>
          <w:tcPr>
            <w:tcW w:w="1003" w:type="dxa"/>
            <w:vAlign w:val="center"/>
          </w:tcPr>
          <w:p w:rsidR="00181826" w:rsidP="00AA6B29" w:rsidRDefault="00E52A06" w14:paraId="5A978EB5" w14:textId="21DE2CC9">
            <w:r>
              <w:t>11.67</w:t>
            </w:r>
          </w:p>
        </w:tc>
      </w:tr>
      <w:tr w:rsidR="0005313A" w:rsidTr="0070705E" w14:paraId="155080B5" w14:textId="77777777">
        <w:trPr>
          <w:trHeight w:val="274"/>
        </w:trPr>
        <w:tc>
          <w:tcPr>
            <w:tcW w:w="2875" w:type="dxa"/>
          </w:tcPr>
          <w:p w:rsidR="00181826" w:rsidP="009B441B" w:rsidRDefault="00204945" w14:paraId="62505F67" w14:textId="6A4451CF">
            <w:r>
              <w:t>Instrument 2 – Reimagining NSCAW data users and advisors webinar discussion questions</w:t>
            </w:r>
          </w:p>
        </w:tc>
        <w:tc>
          <w:tcPr>
            <w:tcW w:w="1890" w:type="dxa"/>
            <w:vAlign w:val="center"/>
          </w:tcPr>
          <w:p w:rsidR="00181826" w:rsidP="00AA6B29" w:rsidRDefault="00204945" w14:paraId="4068CD9C" w14:textId="3C84A5BC">
            <w:r>
              <w:t>Individuals or households</w:t>
            </w:r>
          </w:p>
        </w:tc>
        <w:tc>
          <w:tcPr>
            <w:tcW w:w="1530" w:type="dxa"/>
            <w:vAlign w:val="center"/>
          </w:tcPr>
          <w:p w:rsidR="00181826" w:rsidP="00AA6B29" w:rsidRDefault="00204945" w14:paraId="0FA4A654" w14:textId="1D1028AC">
            <w:r>
              <w:t>35</w:t>
            </w:r>
          </w:p>
        </w:tc>
        <w:tc>
          <w:tcPr>
            <w:tcW w:w="1620" w:type="dxa"/>
            <w:vAlign w:val="center"/>
          </w:tcPr>
          <w:p w:rsidR="00181826" w:rsidP="00AA6B29" w:rsidRDefault="00204945" w14:paraId="3A8D9106" w14:textId="0FF51E10">
            <w:r>
              <w:t>1</w:t>
            </w:r>
          </w:p>
        </w:tc>
        <w:tc>
          <w:tcPr>
            <w:tcW w:w="1350" w:type="dxa"/>
            <w:vAlign w:val="center"/>
          </w:tcPr>
          <w:p w:rsidR="00181826" w:rsidP="00AA6B29" w:rsidRDefault="00204945" w14:paraId="640168F9" w14:textId="4CF4E012">
            <w:r>
              <w:t>1.5 hours</w:t>
            </w:r>
          </w:p>
        </w:tc>
        <w:tc>
          <w:tcPr>
            <w:tcW w:w="1003" w:type="dxa"/>
            <w:vAlign w:val="center"/>
          </w:tcPr>
          <w:p w:rsidR="00181826" w:rsidP="00AA6B29" w:rsidRDefault="00204945" w14:paraId="2524F179" w14:textId="4E721BDF">
            <w:r>
              <w:t>52.5</w:t>
            </w:r>
          </w:p>
        </w:tc>
      </w:tr>
      <w:tr w:rsidR="0005313A" w:rsidTr="0070705E" w14:paraId="6511137C" w14:textId="77777777">
        <w:trPr>
          <w:trHeight w:val="289"/>
        </w:trPr>
        <w:tc>
          <w:tcPr>
            <w:tcW w:w="4765" w:type="dxa"/>
            <w:gridSpan w:val="2"/>
            <w:vAlign w:val="center"/>
          </w:tcPr>
          <w:p w:rsidRPr="0001027E" w:rsidR="00181826" w:rsidP="009B441B" w:rsidRDefault="00181826" w14:paraId="4C6659BF" w14:textId="77777777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Pr="0001027E" w:rsidR="00181826" w:rsidP="00AA6B29" w:rsidRDefault="0070705E" w14:paraId="0D8DE4DC" w14:textId="24C0611B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620" w:type="dxa"/>
            <w:vAlign w:val="center"/>
          </w:tcPr>
          <w:p w:rsidR="00181826" w:rsidP="00AA6B29" w:rsidRDefault="0070705E" w14:paraId="179171B0" w14:textId="035A02A8">
            <w:r>
              <w:t>1</w:t>
            </w:r>
          </w:p>
        </w:tc>
        <w:tc>
          <w:tcPr>
            <w:tcW w:w="1350" w:type="dxa"/>
            <w:vAlign w:val="center"/>
          </w:tcPr>
          <w:p w:rsidR="00181826" w:rsidP="00AA6B29" w:rsidRDefault="0070705E" w14:paraId="41C33565" w14:textId="4A5427A9">
            <w:r>
              <w:t>1.83</w:t>
            </w:r>
          </w:p>
        </w:tc>
        <w:tc>
          <w:tcPr>
            <w:tcW w:w="1003" w:type="dxa"/>
            <w:vAlign w:val="center"/>
          </w:tcPr>
          <w:p w:rsidRPr="0001027E" w:rsidR="00181826" w:rsidP="00AA6B29" w:rsidRDefault="00204945" w14:paraId="78E42FF7" w14:textId="48243608">
            <w:pPr>
              <w:rPr>
                <w:b/>
              </w:rPr>
            </w:pPr>
            <w:r>
              <w:rPr>
                <w:b/>
              </w:rPr>
              <w:t>6</w:t>
            </w:r>
            <w:r w:rsidR="00E52A06">
              <w:rPr>
                <w:b/>
              </w:rPr>
              <w:t>4</w:t>
            </w:r>
          </w:p>
        </w:tc>
      </w:tr>
    </w:tbl>
    <w:p w:rsidR="00204945" w:rsidP="003351FA" w:rsidRDefault="00204945" w14:paraId="42E99212" w14:textId="77777777">
      <w:pPr>
        <w:rPr>
          <w:u w:val="single"/>
        </w:rPr>
      </w:pPr>
    </w:p>
    <w:p w:rsidRPr="00723816" w:rsidR="003351FA" w:rsidP="003351FA" w:rsidRDefault="003351FA" w14:paraId="419DC625" w14:textId="7668477B">
      <w:pPr>
        <w:rPr>
          <w:b/>
          <w:u w:val="single"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>
        <w:rPr>
          <w:u w:val="single"/>
        </w:rPr>
        <w:t>$ 5,</w:t>
      </w:r>
      <w:r w:rsidR="00180CB8">
        <w:rPr>
          <w:u w:val="single"/>
        </w:rPr>
        <w:t>562.26</w:t>
      </w:r>
    </w:p>
    <w:p w:rsidRPr="00723816" w:rsidR="003351FA" w:rsidRDefault="003351FA" w14:paraId="498F98C9" w14:textId="77777777">
      <w:pPr>
        <w:rPr>
          <w:b/>
          <w:u w:val="single"/>
        </w:rPr>
      </w:pPr>
    </w:p>
    <w:p w:rsidR="00ED6492" w:rsidRDefault="00ED6492" w14:paraId="3859332D" w14:textId="77777777">
      <w:pPr>
        <w:rPr>
          <w:b/>
          <w:bCs/>
          <w:u w:val="single"/>
        </w:rPr>
      </w:pPr>
    </w:p>
    <w:p w:rsidR="0092171D" w:rsidP="00F06866" w:rsidRDefault="00ED6492" w14:paraId="75A68D9F" w14:textId="12B58666">
      <w:pPr>
        <w:rPr>
          <w:b/>
          <w:bCs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</w:t>
      </w:r>
      <w:r w:rsidRPr="00EB422F" w:rsidR="0069403B">
        <w:rPr>
          <w:b/>
          <w:bCs/>
        </w:rPr>
        <w:t>:</w:t>
      </w:r>
      <w:r w:rsidRPr="00EB422F" w:rsidR="00EB422F">
        <w:rPr>
          <w:b/>
          <w:bCs/>
        </w:rPr>
        <w:t xml:space="preserve"> </w:t>
      </w:r>
    </w:p>
    <w:p w:rsidR="0092171D" w:rsidP="00F06866" w:rsidRDefault="0092171D" w14:paraId="58F1C2A8" w14:textId="77777777">
      <w:pPr>
        <w:rPr>
          <w:b/>
          <w:bCs/>
        </w:rPr>
      </w:pPr>
    </w:p>
    <w:p w:rsidR="0069403B" w:rsidP="00F06866" w:rsidRDefault="0069403B" w14:paraId="7ED9ECF6" w14:textId="77777777">
      <w:pPr>
        <w:rPr>
          <w:b/>
        </w:rPr>
      </w:pPr>
    </w:p>
    <w:p w:rsidR="00F06866" w:rsidP="00F06866" w:rsidRDefault="00636621" w14:paraId="09648D5C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18FBCCA" w14:textId="6C47DE4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450866">
        <w:t>X</w:t>
      </w:r>
      <w:r>
        <w:t>] No</w:t>
      </w:r>
    </w:p>
    <w:p w:rsidR="00636621" w:rsidP="006129EB" w:rsidRDefault="00636621" w14:paraId="324A7E54" w14:textId="77777777"/>
    <w:p w:rsidR="00636621" w:rsidP="001B0AAA" w:rsidRDefault="00636621" w14:paraId="6EDD3A8C" w14:textId="3C4C9C79">
      <w:r w:rsidRPr="00636621">
        <w:lastRenderedPageBreak/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50866" w:rsidP="001B0AAA" w:rsidRDefault="00450866" w14:paraId="621BB548" w14:textId="5C067780"/>
    <w:p w:rsidR="00FE1E4E" w:rsidP="00FE1E4E" w:rsidRDefault="00FE1E4E" w14:paraId="3AA9D107" w14:textId="5CCC478B">
      <w:r>
        <w:t>Respondents will include</w:t>
      </w:r>
      <w:proofErr w:type="gramStart"/>
      <w:r>
        <w:t>:  (</w:t>
      </w:r>
      <w:proofErr w:type="gramEnd"/>
      <w:r>
        <w:t xml:space="preserve">1) </w:t>
      </w:r>
      <w:r w:rsidR="00901DD2">
        <w:t>NSCAW data users</w:t>
      </w:r>
      <w:r>
        <w:t>, and (2) NSCAW</w:t>
      </w:r>
      <w:r w:rsidR="00901DD2">
        <w:t xml:space="preserve"> advisors</w:t>
      </w:r>
      <w:r>
        <w:t xml:space="preserve">.  These respondents will be </w:t>
      </w:r>
      <w:r w:rsidR="00901DD2">
        <w:t xml:space="preserve">identified by their </w:t>
      </w:r>
      <w:r>
        <w:t xml:space="preserve">research </w:t>
      </w:r>
      <w:r w:rsidR="00901DD2">
        <w:t xml:space="preserve">publications and expertise relevant to </w:t>
      </w:r>
      <w:r>
        <w:t xml:space="preserve">future </w:t>
      </w:r>
      <w:r w:rsidR="00901DD2">
        <w:t>NSCAW study design</w:t>
      </w:r>
      <w:r>
        <w:t>s</w:t>
      </w:r>
      <w:r w:rsidR="00901DD2">
        <w:t xml:space="preserve"> and research questions.  Relevant areas of expertise include:  child welfare, early childhood, </w:t>
      </w:r>
      <w:r>
        <w:t xml:space="preserve">adolescence or young adulthood, vulnerable populations, </w:t>
      </w:r>
      <w:r w:rsidR="00901DD2">
        <w:t xml:space="preserve">kinship care/adoption/guardianship, vulnerable populations, </w:t>
      </w:r>
      <w:proofErr w:type="spellStart"/>
      <w:r>
        <w:t>servies</w:t>
      </w:r>
      <w:proofErr w:type="spellEnd"/>
      <w:r>
        <w:t xml:space="preserve"> for child welfare-involved children and families (including Medicaid-funded services), </w:t>
      </w:r>
      <w:r w:rsidR="00901DD2">
        <w:t xml:space="preserve">and </w:t>
      </w:r>
      <w:r>
        <w:t>racial/ethnic disparities</w:t>
      </w:r>
      <w:r w:rsidR="00901DD2">
        <w:t xml:space="preserve">.  </w:t>
      </w:r>
    </w:p>
    <w:p w:rsidR="00FE1E4E" w:rsidP="00FE1E4E" w:rsidRDefault="00FE1E4E" w14:paraId="5EABB43A" w14:textId="77777777"/>
    <w:p w:rsidR="008A76D3" w:rsidRDefault="00FE1E4E" w14:paraId="0AE48F87" w14:textId="0AEFD413">
      <w:r>
        <w:t xml:space="preserve">A list of NSCAW data users will be identified through a literature search of publications </w:t>
      </w:r>
      <w:r w:rsidR="00901DD2">
        <w:t xml:space="preserve">using NSCAW archived data.  </w:t>
      </w:r>
      <w:r>
        <w:t>This will</w:t>
      </w:r>
      <w:r w:rsidR="00901DD2">
        <w:t xml:space="preserve"> include individuals who have advised on NSCAW </w:t>
      </w:r>
      <w:r>
        <w:t>design and data</w:t>
      </w:r>
      <w:r w:rsidR="00901DD2">
        <w:t xml:space="preserve"> issues in the past</w:t>
      </w:r>
      <w:r>
        <w:t>.  This list will include</w:t>
      </w:r>
      <w:r w:rsidR="008A76D3">
        <w:t xml:space="preserve"> </w:t>
      </w:r>
      <w:r w:rsidRPr="00A572AA" w:rsidR="008A76D3">
        <w:rPr>
          <w:i/>
          <w:iCs/>
        </w:rPr>
        <w:t>f</w:t>
      </w:r>
      <w:r w:rsidRPr="00A572AA" w:rsidR="0077583C">
        <w:rPr>
          <w:i/>
          <w:iCs/>
        </w:rPr>
        <w:t>requent users of NSCAW</w:t>
      </w:r>
      <w:r w:rsidR="0077583C">
        <w:t xml:space="preserve"> (</w:t>
      </w:r>
      <w:r>
        <w:t xml:space="preserve">defined as </w:t>
      </w:r>
      <w:r w:rsidR="0077583C">
        <w:t>an author with three or more publications)</w:t>
      </w:r>
      <w:r>
        <w:t xml:space="preserve"> and </w:t>
      </w:r>
      <w:r w:rsidRPr="00A572AA" w:rsidR="008A76D3">
        <w:rPr>
          <w:i/>
          <w:iCs/>
        </w:rPr>
        <w:t>r</w:t>
      </w:r>
      <w:r w:rsidRPr="00A572AA" w:rsidR="0077583C">
        <w:rPr>
          <w:i/>
          <w:iCs/>
        </w:rPr>
        <w:t>ecent users of NSCAW</w:t>
      </w:r>
      <w:r w:rsidR="0077583C">
        <w:t xml:space="preserve"> (</w:t>
      </w:r>
      <w:r>
        <w:t xml:space="preserve">defined as </w:t>
      </w:r>
      <w:r w:rsidR="0077583C">
        <w:t xml:space="preserve">an author with </w:t>
      </w:r>
      <w:r w:rsidR="00B50A4B">
        <w:t xml:space="preserve">at least one </w:t>
      </w:r>
      <w:r w:rsidR="0077583C">
        <w:t>NSCAW publication in the last 10 years)</w:t>
      </w:r>
      <w:r>
        <w:t xml:space="preserve">.  </w:t>
      </w:r>
    </w:p>
    <w:p w:rsidR="00A572AA" w:rsidP="006129EB" w:rsidRDefault="00A572AA" w14:paraId="2B62E079" w14:textId="77777777"/>
    <w:p w:rsidR="00B50A4B" w:rsidP="006129EB" w:rsidRDefault="00FE1E4E" w14:paraId="14B026FC" w14:textId="043D5564">
      <w:r>
        <w:t xml:space="preserve">A list of </w:t>
      </w:r>
      <w:r w:rsidR="0077583C">
        <w:t>NSCAW advisors</w:t>
      </w:r>
      <w:r>
        <w:t xml:space="preserve"> will be developed based on demonstrated expertise in a relevant area of interest.  </w:t>
      </w:r>
      <w:r w:rsidR="00B50A4B">
        <w:t>These individuals may or may not have publications using NSCAW data.</w:t>
      </w:r>
    </w:p>
    <w:p w:rsidR="00BE0C92" w:rsidP="006129EB" w:rsidRDefault="00BE0C92" w14:paraId="40018D95" w14:textId="77777777"/>
    <w:p w:rsidR="00A403BB" w:rsidP="00E82019" w:rsidRDefault="008A76D3" w14:paraId="381C0B7D" w14:textId="100655F6">
      <w:r>
        <w:t xml:space="preserve">All respondents identified using the above criteria will be included in the email invitation to participate in the survey and webinar.   </w:t>
      </w:r>
    </w:p>
    <w:p w:rsidR="008A76D3" w:rsidP="00C949D1" w:rsidRDefault="008A76D3" w14:paraId="042AF2EE" w14:textId="77777777">
      <w:pPr>
        <w:pStyle w:val="ListParagraph"/>
        <w:ind w:left="1080"/>
      </w:pPr>
    </w:p>
    <w:p w:rsidR="00A403BB" w:rsidP="00A403BB" w:rsidRDefault="00A403BB" w14:paraId="26F1935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1CAEAE7A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74683C6F" w14:textId="273AF0D2">
      <w:pPr>
        <w:ind w:left="720"/>
      </w:pPr>
      <w:r>
        <w:t>[</w:t>
      </w:r>
      <w:r w:rsidR="00450866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5DE35E6A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6A9FE84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72961160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022580CC" w14:textId="30399DDC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EA73AD" w:rsidP="001B0AAA" w:rsidRDefault="00EA73AD" w14:paraId="2D69C94E" w14:textId="77777777">
      <w:pPr>
        <w:ind w:left="720"/>
      </w:pPr>
    </w:p>
    <w:p w:rsidR="00142BA3" w:rsidP="0024521E" w:rsidRDefault="00F24CFC" w14:paraId="73CABB64" w14:textId="6C8677E9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450866">
        <w:t>X</w:t>
      </w:r>
      <w:r>
        <w:t>] No</w:t>
      </w:r>
    </w:p>
    <w:p w:rsidR="00142BA3" w:rsidP="00142BA3" w:rsidRDefault="00142BA3" w14:paraId="4383EEC1" w14:textId="77777777">
      <w:pPr>
        <w:pStyle w:val="ListParagraph"/>
        <w:ind w:left="0"/>
        <w:rPr>
          <w:b/>
        </w:rPr>
      </w:pPr>
    </w:p>
    <w:p w:rsidR="00947130" w:rsidP="00947130" w:rsidRDefault="00F24CFC" w14:paraId="376B4399" w14:textId="77777777">
      <w:pPr>
        <w:pStyle w:val="ListParagraph"/>
        <w:ind w:left="0"/>
        <w:rPr>
          <w:b/>
        </w:rPr>
      </w:pPr>
      <w:r w:rsidRPr="00142BA3">
        <w:rPr>
          <w:b/>
        </w:rPr>
        <w:t>Please make sure that all instruments, instructions, and scripts are submitted with the request.</w:t>
      </w:r>
    </w:p>
    <w:p w:rsidR="00947130" w:rsidP="00947130" w:rsidRDefault="00947130" w14:paraId="290D041F" w14:textId="77777777">
      <w:pPr>
        <w:pStyle w:val="ListParagraph"/>
        <w:ind w:left="0"/>
        <w:rPr>
          <w:b/>
        </w:rPr>
      </w:pPr>
    </w:p>
    <w:p w:rsidRPr="00947130" w:rsidR="00947130" w:rsidP="00947130" w:rsidRDefault="00947130" w14:paraId="7363F44C" w14:textId="77777777">
      <w:pPr>
        <w:pStyle w:val="ListParagraph"/>
        <w:ind w:left="0"/>
      </w:pPr>
      <w:r w:rsidRPr="00947130">
        <w:t>Instruments &amp; Attachments:</w:t>
      </w:r>
    </w:p>
    <w:p w:rsidR="00E52A06" w:rsidP="00E008E0" w:rsidRDefault="00E52A06" w14:paraId="416F3C31" w14:textId="77777777">
      <w:pPr>
        <w:pStyle w:val="ListParagraph"/>
        <w:ind w:left="0" w:firstLine="720"/>
      </w:pPr>
    </w:p>
    <w:p w:rsidR="00947130" w:rsidRDefault="00947130" w14:paraId="5C9FFC0C" w14:textId="205C4F34">
      <w:pPr>
        <w:pStyle w:val="ListParagraph"/>
        <w:ind w:left="0" w:firstLine="720"/>
      </w:pPr>
      <w:r>
        <w:t xml:space="preserve">Instrument 1: </w:t>
      </w:r>
      <w:r w:rsidR="00C10643">
        <w:t xml:space="preserve">Reimagining NSCAW Data Users and Advisors </w:t>
      </w:r>
      <w:r w:rsidR="00E008E0">
        <w:t>Pre-Webinar Survey</w:t>
      </w:r>
    </w:p>
    <w:p w:rsidR="00E008E0" w:rsidRDefault="00E008E0" w14:paraId="33A38F61" w14:textId="77777777">
      <w:pPr>
        <w:pStyle w:val="ListParagraph"/>
        <w:ind w:left="0" w:firstLine="720"/>
      </w:pPr>
      <w:r>
        <w:t>Instrument 2: Reimagining NSCAW Data Users and Advisors Webinar Discussion</w:t>
      </w:r>
    </w:p>
    <w:p w:rsidR="00E008E0" w:rsidRDefault="00E008E0" w14:paraId="09111917" w14:textId="6B72F165">
      <w:pPr>
        <w:pStyle w:val="ListParagraph"/>
        <w:ind w:firstLine="720"/>
      </w:pPr>
      <w:r>
        <w:t xml:space="preserve">Questions </w:t>
      </w:r>
    </w:p>
    <w:p w:rsidR="00947130" w:rsidRDefault="00947130" w14:paraId="78460E17" w14:textId="32B99767">
      <w:pPr>
        <w:pStyle w:val="ListParagraph"/>
        <w:ind w:left="0" w:firstLine="720"/>
      </w:pPr>
      <w:r>
        <w:t xml:space="preserve">Attachment A: </w:t>
      </w:r>
      <w:r w:rsidR="0092171D">
        <w:t xml:space="preserve">Reimagining NSCAW Data Users and Advisors </w:t>
      </w:r>
      <w:r w:rsidR="00E008E0">
        <w:t>Email Invitation</w:t>
      </w:r>
    </w:p>
    <w:p w:rsidRPr="00947130" w:rsidR="00397410" w:rsidP="00397410" w:rsidRDefault="00397410" w14:paraId="32CAC5DD" w14:textId="26326300">
      <w:pPr>
        <w:pStyle w:val="ListParagraph"/>
        <w:ind w:left="0" w:firstLine="720"/>
      </w:pPr>
    </w:p>
    <w:sectPr w:rsidRPr="00947130" w:rsidR="00397410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1570D" w14:textId="77777777" w:rsidR="0005313A" w:rsidRDefault="0005313A">
      <w:r>
        <w:separator/>
      </w:r>
    </w:p>
  </w:endnote>
  <w:endnote w:type="continuationSeparator" w:id="0">
    <w:p w14:paraId="01C0C044" w14:textId="77777777" w:rsidR="0005313A" w:rsidRDefault="0005313A">
      <w:r>
        <w:continuationSeparator/>
      </w:r>
    </w:p>
  </w:endnote>
  <w:endnote w:type="continuationNotice" w:id="1">
    <w:p w14:paraId="1716B654" w14:textId="77777777" w:rsidR="0005313A" w:rsidRDefault="00053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26A89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55013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69F02" w14:textId="77777777" w:rsidR="0005313A" w:rsidRDefault="0005313A">
      <w:r>
        <w:separator/>
      </w:r>
    </w:p>
  </w:footnote>
  <w:footnote w:type="continuationSeparator" w:id="0">
    <w:p w14:paraId="726A04CD" w14:textId="77777777" w:rsidR="0005313A" w:rsidRDefault="0005313A">
      <w:r>
        <w:continuationSeparator/>
      </w:r>
    </w:p>
  </w:footnote>
  <w:footnote w:type="continuationNotice" w:id="1">
    <w:p w14:paraId="25A4D8DA" w14:textId="77777777" w:rsidR="0005313A" w:rsidRDefault="000531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9A9D5" w14:textId="77777777" w:rsidR="0005313A" w:rsidRDefault="00053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64BF1"/>
    <w:multiLevelType w:val="hybridMultilevel"/>
    <w:tmpl w:val="C4742664"/>
    <w:lvl w:ilvl="0" w:tplc="E6CE04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D14673"/>
    <w:multiLevelType w:val="hybridMultilevel"/>
    <w:tmpl w:val="6AA24A94"/>
    <w:lvl w:ilvl="0" w:tplc="21E48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F58E5"/>
    <w:multiLevelType w:val="hybridMultilevel"/>
    <w:tmpl w:val="D28E1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61498"/>
    <w:multiLevelType w:val="hybridMultilevel"/>
    <w:tmpl w:val="FF68D62C"/>
    <w:lvl w:ilvl="0" w:tplc="C5563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A53FD9"/>
    <w:multiLevelType w:val="hybridMultilevel"/>
    <w:tmpl w:val="544C5292"/>
    <w:lvl w:ilvl="0" w:tplc="051C4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AC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724C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96D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9A4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A2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C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E9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6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631612"/>
    <w:multiLevelType w:val="hybridMultilevel"/>
    <w:tmpl w:val="D4EAD76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225B3"/>
    <w:multiLevelType w:val="hybridMultilevel"/>
    <w:tmpl w:val="36142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F52BB"/>
    <w:multiLevelType w:val="hybridMultilevel"/>
    <w:tmpl w:val="43989C80"/>
    <w:lvl w:ilvl="0" w:tplc="728A877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9B031B"/>
    <w:multiLevelType w:val="hybridMultilevel"/>
    <w:tmpl w:val="130E7D14"/>
    <w:lvl w:ilvl="0" w:tplc="230CE724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8B4D66"/>
    <w:multiLevelType w:val="hybridMultilevel"/>
    <w:tmpl w:val="162AA40A"/>
    <w:lvl w:ilvl="0" w:tplc="78048EA6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27"/>
  </w:num>
  <w:num w:numId="5">
    <w:abstractNumId w:val="5"/>
  </w:num>
  <w:num w:numId="6">
    <w:abstractNumId w:val="1"/>
  </w:num>
  <w:num w:numId="7">
    <w:abstractNumId w:val="14"/>
  </w:num>
  <w:num w:numId="8">
    <w:abstractNumId w:val="23"/>
  </w:num>
  <w:num w:numId="9">
    <w:abstractNumId w:val="15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24"/>
  </w:num>
  <w:num w:numId="15">
    <w:abstractNumId w:val="21"/>
  </w:num>
  <w:num w:numId="16">
    <w:abstractNumId w:val="18"/>
  </w:num>
  <w:num w:numId="17">
    <w:abstractNumId w:val="6"/>
  </w:num>
  <w:num w:numId="18">
    <w:abstractNumId w:val="7"/>
  </w:num>
  <w:num w:numId="19">
    <w:abstractNumId w:val="12"/>
  </w:num>
  <w:num w:numId="20">
    <w:abstractNumId w:val="8"/>
  </w:num>
  <w:num w:numId="21">
    <w:abstractNumId w:val="17"/>
  </w:num>
  <w:num w:numId="22">
    <w:abstractNumId w:val="11"/>
  </w:num>
  <w:num w:numId="23">
    <w:abstractNumId w:val="22"/>
  </w:num>
  <w:num w:numId="24">
    <w:abstractNumId w:val="4"/>
  </w:num>
  <w:num w:numId="25">
    <w:abstractNumId w:val="19"/>
  </w:num>
  <w:num w:numId="26">
    <w:abstractNumId w:val="3"/>
  </w:num>
  <w:num w:numId="27">
    <w:abstractNumId w:val="2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6140"/>
    <w:rsid w:val="0001027E"/>
    <w:rsid w:val="00013ED6"/>
    <w:rsid w:val="0002151E"/>
    <w:rsid w:val="00023A57"/>
    <w:rsid w:val="00031561"/>
    <w:rsid w:val="000317E3"/>
    <w:rsid w:val="000338EE"/>
    <w:rsid w:val="00047A64"/>
    <w:rsid w:val="0005313A"/>
    <w:rsid w:val="00067329"/>
    <w:rsid w:val="0007465B"/>
    <w:rsid w:val="000A3855"/>
    <w:rsid w:val="000A6A09"/>
    <w:rsid w:val="000B2838"/>
    <w:rsid w:val="000C2E43"/>
    <w:rsid w:val="000D44CA"/>
    <w:rsid w:val="000E200B"/>
    <w:rsid w:val="000F122C"/>
    <w:rsid w:val="000F68BE"/>
    <w:rsid w:val="00100FDA"/>
    <w:rsid w:val="00142BA3"/>
    <w:rsid w:val="00151D18"/>
    <w:rsid w:val="0016039B"/>
    <w:rsid w:val="00180CB8"/>
    <w:rsid w:val="00181826"/>
    <w:rsid w:val="001927A4"/>
    <w:rsid w:val="00194AC6"/>
    <w:rsid w:val="001A23B0"/>
    <w:rsid w:val="001A25CC"/>
    <w:rsid w:val="001B0AAA"/>
    <w:rsid w:val="001C3117"/>
    <w:rsid w:val="001C39F7"/>
    <w:rsid w:val="00204945"/>
    <w:rsid w:val="002362B2"/>
    <w:rsid w:val="00237B48"/>
    <w:rsid w:val="0024521E"/>
    <w:rsid w:val="00253D7B"/>
    <w:rsid w:val="002575CF"/>
    <w:rsid w:val="00263C3D"/>
    <w:rsid w:val="00265C89"/>
    <w:rsid w:val="00274D0B"/>
    <w:rsid w:val="00277615"/>
    <w:rsid w:val="002B052D"/>
    <w:rsid w:val="002B34CD"/>
    <w:rsid w:val="002B3C95"/>
    <w:rsid w:val="002B6C6E"/>
    <w:rsid w:val="002D0B92"/>
    <w:rsid w:val="002D3EE0"/>
    <w:rsid w:val="00334155"/>
    <w:rsid w:val="00334797"/>
    <w:rsid w:val="003351FA"/>
    <w:rsid w:val="00342FB8"/>
    <w:rsid w:val="00364C3A"/>
    <w:rsid w:val="00397410"/>
    <w:rsid w:val="003A4FAB"/>
    <w:rsid w:val="003D137A"/>
    <w:rsid w:val="003D5BBE"/>
    <w:rsid w:val="003E3C61"/>
    <w:rsid w:val="003E6A18"/>
    <w:rsid w:val="003F1C5B"/>
    <w:rsid w:val="00411BFA"/>
    <w:rsid w:val="00414967"/>
    <w:rsid w:val="00434724"/>
    <w:rsid w:val="00434E33"/>
    <w:rsid w:val="00441434"/>
    <w:rsid w:val="00450866"/>
    <w:rsid w:val="0045264C"/>
    <w:rsid w:val="00460297"/>
    <w:rsid w:val="004876EC"/>
    <w:rsid w:val="004B34E2"/>
    <w:rsid w:val="004D6E14"/>
    <w:rsid w:val="004D719C"/>
    <w:rsid w:val="004E59AB"/>
    <w:rsid w:val="004E6069"/>
    <w:rsid w:val="004E74EC"/>
    <w:rsid w:val="005009B0"/>
    <w:rsid w:val="00505DF2"/>
    <w:rsid w:val="00563D14"/>
    <w:rsid w:val="00584822"/>
    <w:rsid w:val="005A1006"/>
    <w:rsid w:val="005B0F59"/>
    <w:rsid w:val="005B4BC2"/>
    <w:rsid w:val="005E714A"/>
    <w:rsid w:val="005F693D"/>
    <w:rsid w:val="006129EB"/>
    <w:rsid w:val="006140A0"/>
    <w:rsid w:val="00635442"/>
    <w:rsid w:val="00636621"/>
    <w:rsid w:val="00642B49"/>
    <w:rsid w:val="00643449"/>
    <w:rsid w:val="00651B22"/>
    <w:rsid w:val="00666EE7"/>
    <w:rsid w:val="006832D9"/>
    <w:rsid w:val="00691AE3"/>
    <w:rsid w:val="0069403B"/>
    <w:rsid w:val="006B25C0"/>
    <w:rsid w:val="006F3DDE"/>
    <w:rsid w:val="00704678"/>
    <w:rsid w:val="0070705E"/>
    <w:rsid w:val="00722B95"/>
    <w:rsid w:val="00723816"/>
    <w:rsid w:val="007378CC"/>
    <w:rsid w:val="007425E7"/>
    <w:rsid w:val="0074452F"/>
    <w:rsid w:val="0077583C"/>
    <w:rsid w:val="00796C5D"/>
    <w:rsid w:val="007B1F76"/>
    <w:rsid w:val="007B764D"/>
    <w:rsid w:val="007C7923"/>
    <w:rsid w:val="007F7080"/>
    <w:rsid w:val="008004A2"/>
    <w:rsid w:val="00802607"/>
    <w:rsid w:val="008101A5"/>
    <w:rsid w:val="00822664"/>
    <w:rsid w:val="00830827"/>
    <w:rsid w:val="00843796"/>
    <w:rsid w:val="00895229"/>
    <w:rsid w:val="008A44B1"/>
    <w:rsid w:val="008A76D3"/>
    <w:rsid w:val="008B2EB3"/>
    <w:rsid w:val="008B4C18"/>
    <w:rsid w:val="008E45CE"/>
    <w:rsid w:val="008F0203"/>
    <w:rsid w:val="008F50D4"/>
    <w:rsid w:val="00901DD2"/>
    <w:rsid w:val="0092171D"/>
    <w:rsid w:val="00922872"/>
    <w:rsid w:val="009239AA"/>
    <w:rsid w:val="00924991"/>
    <w:rsid w:val="00935ADA"/>
    <w:rsid w:val="00946B6C"/>
    <w:rsid w:val="00947130"/>
    <w:rsid w:val="00955A71"/>
    <w:rsid w:val="0096108F"/>
    <w:rsid w:val="00970B58"/>
    <w:rsid w:val="00973828"/>
    <w:rsid w:val="009A2F05"/>
    <w:rsid w:val="009C13B9"/>
    <w:rsid w:val="009D01A2"/>
    <w:rsid w:val="009D0A63"/>
    <w:rsid w:val="009D1BB4"/>
    <w:rsid w:val="009F5923"/>
    <w:rsid w:val="00A260B1"/>
    <w:rsid w:val="00A33337"/>
    <w:rsid w:val="00A362E5"/>
    <w:rsid w:val="00A403BB"/>
    <w:rsid w:val="00A572AA"/>
    <w:rsid w:val="00A674DF"/>
    <w:rsid w:val="00A67BD7"/>
    <w:rsid w:val="00A718FD"/>
    <w:rsid w:val="00A80806"/>
    <w:rsid w:val="00A83AA6"/>
    <w:rsid w:val="00A934D6"/>
    <w:rsid w:val="00AA6B29"/>
    <w:rsid w:val="00AC461C"/>
    <w:rsid w:val="00AE1809"/>
    <w:rsid w:val="00B176A9"/>
    <w:rsid w:val="00B249E8"/>
    <w:rsid w:val="00B50A4B"/>
    <w:rsid w:val="00B55013"/>
    <w:rsid w:val="00B65BA6"/>
    <w:rsid w:val="00B77421"/>
    <w:rsid w:val="00B80D76"/>
    <w:rsid w:val="00B85B92"/>
    <w:rsid w:val="00B871B3"/>
    <w:rsid w:val="00BA2105"/>
    <w:rsid w:val="00BA7E06"/>
    <w:rsid w:val="00BB43B5"/>
    <w:rsid w:val="00BB6219"/>
    <w:rsid w:val="00BD290F"/>
    <w:rsid w:val="00BE0C92"/>
    <w:rsid w:val="00BF6437"/>
    <w:rsid w:val="00C10643"/>
    <w:rsid w:val="00C14130"/>
    <w:rsid w:val="00C14CC4"/>
    <w:rsid w:val="00C33C52"/>
    <w:rsid w:val="00C40D8B"/>
    <w:rsid w:val="00C412BC"/>
    <w:rsid w:val="00C414CF"/>
    <w:rsid w:val="00C51CA4"/>
    <w:rsid w:val="00C56127"/>
    <w:rsid w:val="00C8407A"/>
    <w:rsid w:val="00C8488C"/>
    <w:rsid w:val="00C86E91"/>
    <w:rsid w:val="00C949D1"/>
    <w:rsid w:val="00CA2650"/>
    <w:rsid w:val="00CB1078"/>
    <w:rsid w:val="00CC13DC"/>
    <w:rsid w:val="00CC2860"/>
    <w:rsid w:val="00CC6FAF"/>
    <w:rsid w:val="00CF6542"/>
    <w:rsid w:val="00D032CC"/>
    <w:rsid w:val="00D1272E"/>
    <w:rsid w:val="00D233E7"/>
    <w:rsid w:val="00D24698"/>
    <w:rsid w:val="00D40923"/>
    <w:rsid w:val="00D6383F"/>
    <w:rsid w:val="00D72A2F"/>
    <w:rsid w:val="00D94073"/>
    <w:rsid w:val="00DB59D0"/>
    <w:rsid w:val="00DC33D3"/>
    <w:rsid w:val="00DE15DE"/>
    <w:rsid w:val="00DF08D3"/>
    <w:rsid w:val="00E008E0"/>
    <w:rsid w:val="00E10E5C"/>
    <w:rsid w:val="00E151F3"/>
    <w:rsid w:val="00E26329"/>
    <w:rsid w:val="00E40B50"/>
    <w:rsid w:val="00E50293"/>
    <w:rsid w:val="00E52A06"/>
    <w:rsid w:val="00E65FFC"/>
    <w:rsid w:val="00E744EA"/>
    <w:rsid w:val="00E80951"/>
    <w:rsid w:val="00E82019"/>
    <w:rsid w:val="00E84475"/>
    <w:rsid w:val="00E86CC6"/>
    <w:rsid w:val="00E87592"/>
    <w:rsid w:val="00E9462D"/>
    <w:rsid w:val="00EA73AD"/>
    <w:rsid w:val="00EA744A"/>
    <w:rsid w:val="00EB422F"/>
    <w:rsid w:val="00EB56B3"/>
    <w:rsid w:val="00ED3E2D"/>
    <w:rsid w:val="00ED6492"/>
    <w:rsid w:val="00EE6383"/>
    <w:rsid w:val="00EF2095"/>
    <w:rsid w:val="00F06866"/>
    <w:rsid w:val="00F15956"/>
    <w:rsid w:val="00F16B38"/>
    <w:rsid w:val="00F24CFC"/>
    <w:rsid w:val="00F3170F"/>
    <w:rsid w:val="00F33E9A"/>
    <w:rsid w:val="00F402F8"/>
    <w:rsid w:val="00F642EA"/>
    <w:rsid w:val="00F81EB6"/>
    <w:rsid w:val="00F976B0"/>
    <w:rsid w:val="00FA6DE7"/>
    <w:rsid w:val="00FC0A8E"/>
    <w:rsid w:val="00FC3233"/>
    <w:rsid w:val="00FE1E4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050A39B"/>
  <w15:chartTrackingRefBased/>
  <w15:docId w15:val="{9B0A0E46-4FD9-48A5-876A-CB20AAAB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E94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2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8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31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2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0BD1ED0E1E74AB7BF7FDA393F980B" ma:contentTypeVersion="0" ma:contentTypeDescription="Create a new document." ma:contentTypeScope="" ma:versionID="ab27b8cb0c903fc6bddc242c80632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223C7-D3B2-4975-AF7E-1532BE8EA2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A8667A4-8AF9-4560-AE1E-0A19D89A87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95625-237E-4861-920E-7AC4CF9C5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1AC397-CECD-49D9-B51D-38BF8F108F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988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9</cp:revision>
  <cp:lastPrinted>2020-08-14T13:29:00Z</cp:lastPrinted>
  <dcterms:created xsi:type="dcterms:W3CDTF">2022-03-17T17:26:00Z</dcterms:created>
  <dcterms:modified xsi:type="dcterms:W3CDTF">2022-03-21T13:48:00Z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POC">
    <vt:lpwstr/>
  </property>
  <property fmtid="{D5CDD505-2E9C-101B-9397-08002B2CF9AE}" pid="5" name="ContentTypeId">
    <vt:lpwstr>0x010100D9D5A9EDD4C931429AE2AEC9275567A9</vt:lpwstr>
  </property>
</Properties>
</file>