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692" w:rsidP="006D48E4" w:rsidRDefault="006D48E4" w14:paraId="22F87924" w14:textId="0D0C3DC6">
      <w:pPr>
        <w:jc w:val="center"/>
      </w:pPr>
      <w:r>
        <w:t>Unit Activities</w:t>
      </w:r>
    </w:p>
    <w:p w:rsidR="006D48E4" w:rsidP="006D48E4" w:rsidRDefault="006D48E4" w14:paraId="29AA8423" w14:textId="3042BBDC">
      <w:r>
        <w:rPr>
          <w:noProof/>
        </w:rPr>
        <w:drawing>
          <wp:inline distT="0" distB="0" distL="0" distR="0" wp14:anchorId="7F2DA9F4" wp14:editId="0B2DBA7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E4" w:rsidP="006D48E4" w:rsidRDefault="006D48E4" w14:paraId="7180C9B9" w14:textId="7457555F">
      <w:r>
        <w:rPr>
          <w:noProof/>
        </w:rPr>
        <w:drawing>
          <wp:inline distT="0" distB="0" distL="0" distR="0" wp14:anchorId="74C172B8" wp14:editId="052D272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E4" w:rsidP="006D48E4" w:rsidRDefault="006D48E4" w14:paraId="55731E2A" w14:textId="2CC52F91">
      <w:r>
        <w:rPr>
          <w:noProof/>
        </w:rPr>
        <w:lastRenderedPageBreak/>
        <w:drawing>
          <wp:inline distT="0" distB="0" distL="0" distR="0" wp14:anchorId="4473B7E9" wp14:editId="3F9E08D2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E4" w:rsidP="006D48E4" w:rsidRDefault="00CB59AE" w14:paraId="23BE87E6" w14:textId="4F4CA4F2">
      <w:r>
        <w:rPr>
          <w:noProof/>
        </w:rPr>
        <w:drawing>
          <wp:inline distT="0" distB="0" distL="0" distR="0" wp14:anchorId="100C9CEB" wp14:editId="2CD054A9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AE" w:rsidP="006D48E4" w:rsidRDefault="00CB59AE" w14:paraId="4A60B1AE" w14:textId="7C474C25">
      <w:r>
        <w:rPr>
          <w:noProof/>
        </w:rPr>
        <w:lastRenderedPageBreak/>
        <w:drawing>
          <wp:inline distT="0" distB="0" distL="0" distR="0" wp14:anchorId="080BE45D" wp14:editId="012B7C2C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AE" w:rsidP="006D48E4" w:rsidRDefault="00CB59AE" w14:paraId="56410F11" w14:textId="37493255">
      <w:r>
        <w:rPr>
          <w:noProof/>
        </w:rPr>
        <w:drawing>
          <wp:inline distT="0" distB="0" distL="0" distR="0" wp14:anchorId="0E1CB0E9" wp14:editId="73CBE9CC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E4" w:rsidP="006D48E4" w:rsidRDefault="006D48E4" w14:paraId="57EE5D1E" w14:textId="77777777"/>
    <w:p w:rsidR="00477692" w:rsidRDefault="00CB59AE" w14:paraId="1FB463E0" w14:textId="56BDF26A">
      <w:r>
        <w:rPr>
          <w:noProof/>
        </w:rPr>
        <w:lastRenderedPageBreak/>
        <w:drawing>
          <wp:inline distT="0" distB="0" distL="0" distR="0" wp14:anchorId="48BFC58F" wp14:editId="288378CC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AE" w:rsidRDefault="00CB59AE" w14:paraId="5009B136" w14:textId="77777777"/>
    <w:sectPr w:rsidR="00CB5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92"/>
    <w:rsid w:val="00477692"/>
    <w:rsid w:val="006D48E4"/>
    <w:rsid w:val="00C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379E"/>
  <w15:chartTrackingRefBased/>
  <w15:docId w15:val="{D18D607B-9298-4E13-970D-A0F3A3D1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Watt, Melissa (OS/ASPR/EMMO)</dc:creator>
  <cp:keywords/>
  <dc:description/>
  <cp:lastModifiedBy>Watt, Melissa (OS/ASPR/EMMO)</cp:lastModifiedBy>
  <cp:revision>1</cp:revision>
  <dcterms:created xsi:type="dcterms:W3CDTF">2022-03-10T18:26:00Z</dcterms:created>
  <dcterms:modified xsi:type="dcterms:W3CDTF">2022-03-10T22:03:00Z</dcterms:modified>
</cp:coreProperties>
</file>