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51E" w:rsidP="0093451E" w:rsidRDefault="0093451E" w14:paraId="4CB1C893" w14:textId="51F13C76">
      <w:pPr>
        <w:spacing w:after="0" w:line="240" w:lineRule="auto"/>
        <w:jc w:val="center"/>
      </w:pPr>
      <w:r>
        <w:t>Justification for No material/</w:t>
      </w:r>
      <w:proofErr w:type="spellStart"/>
      <w:r>
        <w:t>Nonsubstantive</w:t>
      </w:r>
      <w:proofErr w:type="spellEnd"/>
      <w:r>
        <w:t xml:space="preserve"> Change</w:t>
      </w:r>
    </w:p>
    <w:p w:rsidR="00051303" w:rsidP="0093451E" w:rsidRDefault="00611AD9" w14:paraId="4F91DB43" w14:textId="77777777">
      <w:pPr>
        <w:spacing w:after="0" w:line="240" w:lineRule="auto"/>
        <w:jc w:val="center"/>
      </w:pPr>
      <w:r w:rsidRPr="00611AD9">
        <w:t>FEDERAL CONTRACTOR VETERANS’ EMPLOYMENT REPORT VETS-4212</w:t>
      </w:r>
      <w:r w:rsidR="00192AB1">
        <w:t xml:space="preserve"> </w:t>
      </w:r>
    </w:p>
    <w:p w:rsidR="00B23D04" w:rsidP="0093451E" w:rsidRDefault="0012158B" w14:paraId="2755291B" w14:textId="1745105F">
      <w:pPr>
        <w:spacing w:after="0" w:line="240" w:lineRule="auto"/>
        <w:jc w:val="center"/>
      </w:pPr>
      <w:r w:rsidRPr="0012158B">
        <w:t>OMB NO: 1293-0005</w:t>
      </w:r>
      <w:r w:rsidR="00192AB1">
        <w:t xml:space="preserve"> </w:t>
      </w:r>
    </w:p>
    <w:p w:rsidR="00161C23" w:rsidP="0093451E" w:rsidRDefault="0012158B" w14:paraId="2EA95EF9" w14:textId="391C2E0C">
      <w:pPr>
        <w:spacing w:after="0" w:line="240" w:lineRule="auto"/>
        <w:jc w:val="center"/>
      </w:pPr>
      <w:r w:rsidRPr="0012158B">
        <w:t>Expir</w:t>
      </w:r>
      <w:r w:rsidR="00B23D04">
        <w:t>ation Date</w:t>
      </w:r>
      <w:r w:rsidRPr="0012158B">
        <w:t>: 04/30/2024</w:t>
      </w:r>
    </w:p>
    <w:p w:rsidR="00AA187E" w:rsidP="0093451E" w:rsidRDefault="00AA187E" w14:paraId="57C43A65" w14:textId="77777777"/>
    <w:p w:rsidR="0093451E" w:rsidP="00CD7E73" w:rsidRDefault="0093451E" w14:paraId="2DF856A4" w14:textId="091F4DAA">
      <w:r>
        <w:t>The Department of Labor’s</w:t>
      </w:r>
      <w:r w:rsidR="009E5ACD">
        <w:t xml:space="preserve"> </w:t>
      </w:r>
      <w:r w:rsidRPr="005B295E" w:rsidR="005B295E">
        <w:t>Veterans’ Employment and Training Service (VETS)</w:t>
      </w:r>
      <w:r w:rsidR="005B295E">
        <w:t xml:space="preserve"> </w:t>
      </w:r>
      <w:r>
        <w:t xml:space="preserve">is requesting an address change </w:t>
      </w:r>
      <w:r w:rsidR="00FA34C1">
        <w:t>on the</w:t>
      </w:r>
      <w:r w:rsidR="005D645C">
        <w:t xml:space="preserve"> </w:t>
      </w:r>
      <w:r w:rsidRPr="0012158B" w:rsidR="0012158B">
        <w:t>F</w:t>
      </w:r>
      <w:r w:rsidR="0058300E">
        <w:t>ederal</w:t>
      </w:r>
      <w:r w:rsidRPr="0012158B" w:rsidR="0012158B">
        <w:t xml:space="preserve"> C</w:t>
      </w:r>
      <w:r w:rsidR="0058300E">
        <w:t>ontractor</w:t>
      </w:r>
      <w:r w:rsidRPr="0012158B" w:rsidR="0012158B">
        <w:t xml:space="preserve"> V</w:t>
      </w:r>
      <w:r w:rsidR="0058300E">
        <w:t>eterans</w:t>
      </w:r>
      <w:r w:rsidRPr="0012158B" w:rsidR="0012158B">
        <w:t>’ E</w:t>
      </w:r>
      <w:r w:rsidR="0058300E">
        <w:t>mployment</w:t>
      </w:r>
      <w:r w:rsidRPr="0012158B" w:rsidR="0012158B">
        <w:t xml:space="preserve"> R</w:t>
      </w:r>
      <w:r w:rsidR="0058300E">
        <w:t>eport.</w:t>
      </w:r>
      <w:r w:rsidRPr="0012158B" w:rsidDel="0012158B" w:rsidR="0012158B">
        <w:t xml:space="preserve"> </w:t>
      </w:r>
      <w:r w:rsidR="00197ADA">
        <w:t xml:space="preserve"> </w:t>
      </w:r>
      <w:r w:rsidRPr="0058300E" w:rsidR="0058300E">
        <w:t xml:space="preserve">The purpose of this change is to consolidate the mail processing into one </w:t>
      </w:r>
      <w:r w:rsidR="0058300E">
        <w:t xml:space="preserve">contractor </w:t>
      </w:r>
      <w:r w:rsidRPr="0058300E" w:rsidR="0058300E">
        <w:t>location</w:t>
      </w:r>
      <w:r w:rsidR="0012158B">
        <w:t>.</w:t>
      </w:r>
    </w:p>
    <w:p w:rsidR="0012158B" w:rsidP="0012158B" w:rsidRDefault="00373B5F" w14:paraId="7A290BF0" w14:textId="77777777">
      <w:r>
        <w:t>The address is changing from</w:t>
      </w:r>
      <w:r w:rsidR="0012158B">
        <w:t>:</w:t>
      </w:r>
    </w:p>
    <w:p w:rsidR="0012158B" w:rsidP="0012158B" w:rsidRDefault="0012158B" w14:paraId="0B88D162" w14:textId="1E951590">
      <w:r>
        <w:t>VETS-4212 Submission</w:t>
      </w:r>
    </w:p>
    <w:p w:rsidR="0012158B" w:rsidP="0012158B" w:rsidRDefault="0012158B" w14:paraId="1AD54E82" w14:textId="77777777">
      <w:r>
        <w:t>VETERANS’ EMPLOYMENT AND TRAINING SERVICE (VETS)</w:t>
      </w:r>
    </w:p>
    <w:p w:rsidR="0012158B" w:rsidP="0012158B" w:rsidRDefault="0012158B" w14:paraId="043183A8" w14:textId="77777777">
      <w:r>
        <w:t>In care of: Department of Labor National Contact Center (DOL-NCC)</w:t>
      </w:r>
    </w:p>
    <w:p w:rsidR="0012158B" w:rsidP="0012158B" w:rsidRDefault="0012158B" w14:paraId="7A9480DF" w14:textId="77777777">
      <w:r>
        <w:t xml:space="preserve">10221 </w:t>
      </w:r>
      <w:proofErr w:type="spellStart"/>
      <w:r>
        <w:t>Wincopin</w:t>
      </w:r>
      <w:proofErr w:type="spellEnd"/>
      <w:r>
        <w:t xml:space="preserve"> Circle, Suite 300</w:t>
      </w:r>
    </w:p>
    <w:p w:rsidR="0012158B" w:rsidP="0012158B" w:rsidRDefault="0012158B" w14:paraId="66782C07" w14:textId="77777777">
      <w:r>
        <w:t>Columbia, MD 21044</w:t>
      </w:r>
      <w:r>
        <w:cr/>
      </w:r>
    </w:p>
    <w:p w:rsidR="0058300E" w:rsidP="0058300E" w:rsidRDefault="0012158B" w14:paraId="0431D8FF" w14:textId="7633A085">
      <w:r>
        <w:t>To:</w:t>
      </w:r>
      <w:r w:rsidR="007817DC">
        <w:t xml:space="preserve"> </w:t>
      </w:r>
    </w:p>
    <w:p w:rsidR="0058300E" w:rsidP="0058300E" w:rsidRDefault="0058300E" w14:paraId="600868D5" w14:textId="35A20D05">
      <w:r>
        <w:t>VETS-4212 Submission</w:t>
      </w:r>
    </w:p>
    <w:p w:rsidR="0058300E" w:rsidP="0058300E" w:rsidRDefault="0058300E" w14:paraId="3DAAAF50" w14:textId="77777777">
      <w:r>
        <w:t>Veterans’ Employment and Training Service Center</w:t>
      </w:r>
    </w:p>
    <w:p w:rsidR="0058300E" w:rsidP="0058300E" w:rsidRDefault="0058300E" w14:paraId="5814542C" w14:textId="77777777">
      <w:r>
        <w:t>Department of Labor National Contact Center (DOL-NCC)</w:t>
      </w:r>
    </w:p>
    <w:p w:rsidR="0058300E" w:rsidP="0058300E" w:rsidRDefault="0058300E" w14:paraId="1EEDFA19" w14:textId="77777777">
      <w:r>
        <w:t>3110 Fairview Park Drive, Suite 800</w:t>
      </w:r>
    </w:p>
    <w:p w:rsidR="00373B5F" w:rsidP="0058300E" w:rsidRDefault="0058300E" w14:paraId="0A95CC17" w14:textId="24DA58A7">
      <w:r>
        <w:t>Falls Church, VA 22042</w:t>
      </w:r>
    </w:p>
    <w:p w:rsidRPr="0093451E" w:rsidR="00C952D2" w:rsidP="0093451E" w:rsidRDefault="00051303" w14:paraId="2B20AF04" w14:textId="77777777"/>
    <w:sectPr w:rsidRPr="0093451E" w:rsidR="00C95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1E"/>
    <w:rsid w:val="00051303"/>
    <w:rsid w:val="00103657"/>
    <w:rsid w:val="0012158B"/>
    <w:rsid w:val="00161C23"/>
    <w:rsid w:val="00192AB1"/>
    <w:rsid w:val="00197ADA"/>
    <w:rsid w:val="00373B5F"/>
    <w:rsid w:val="004247A3"/>
    <w:rsid w:val="004C0B0B"/>
    <w:rsid w:val="00503E7C"/>
    <w:rsid w:val="0058300E"/>
    <w:rsid w:val="005B295E"/>
    <w:rsid w:val="005D645C"/>
    <w:rsid w:val="00611AD9"/>
    <w:rsid w:val="007337B5"/>
    <w:rsid w:val="007817DC"/>
    <w:rsid w:val="00795926"/>
    <w:rsid w:val="007E517F"/>
    <w:rsid w:val="009338F6"/>
    <w:rsid w:val="0093451E"/>
    <w:rsid w:val="009C28D1"/>
    <w:rsid w:val="009E5ACD"/>
    <w:rsid w:val="009F57A9"/>
    <w:rsid w:val="00AA187E"/>
    <w:rsid w:val="00B23D04"/>
    <w:rsid w:val="00B779A3"/>
    <w:rsid w:val="00B85A2D"/>
    <w:rsid w:val="00C62EF1"/>
    <w:rsid w:val="00CD7E73"/>
    <w:rsid w:val="00DC317D"/>
    <w:rsid w:val="00E62B7E"/>
    <w:rsid w:val="00E71615"/>
    <w:rsid w:val="00FA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366D"/>
  <w15:chartTrackingRefBased/>
  <w15:docId w15:val="{1A6AF851-3CE7-4116-92ED-CC4557B7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7" ma:contentTypeDescription="Create a new document." ma:contentTypeScope="" ma:versionID="a64b0dde9dc20669c4fae80d9dd0da45">
  <xsd:schema xmlns:xsd="http://www.w3.org/2001/XMLSchema" xmlns:xs="http://www.w3.org/2001/XMLSchema" xmlns:p="http://schemas.microsoft.com/office/2006/metadata/properties" xmlns:ns3="14ca70b7-b93c-4334-ab56-eeed2676982a" targetNamespace="http://schemas.microsoft.com/office/2006/metadata/properties" ma:root="true" ma:fieldsID="a44c8cd0ebb6dc6a5835c8c9e7ad7725" ns3:_=""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93096-131A-4CDD-AF6D-684803572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FF26B-3F76-4F98-AF35-2478848DE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69A52-3749-4C54-892E-A8114A8C2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Suggs, Anjanette C - OWCP</dc:creator>
  <cp:keywords/>
  <dc:description/>
  <cp:lastModifiedBy>MSB</cp:lastModifiedBy>
  <cp:revision>4</cp:revision>
  <dcterms:created xsi:type="dcterms:W3CDTF">2022-05-09T16:54:00Z</dcterms:created>
  <dcterms:modified xsi:type="dcterms:W3CDTF">2022-05-09T16:55:00Z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