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8824A0" w:rsidR="001A1DAE" w:rsidP="009344C0" w:rsidRDefault="001A1DAE" w14:paraId="2D3D0F3D" w14:textId="77777777">
      <w:pPr>
        <w:jc w:val="center"/>
        <w:rPr>
          <w:rFonts w:ascii="Cambria" w:hAnsi="Cambria"/>
          <w:sz w:val="72"/>
          <w:szCs w:val="72"/>
        </w:rPr>
      </w:pPr>
    </w:p>
    <w:p w:rsidRPr="008824A0" w:rsidR="008824A0" w:rsidP="009344C0" w:rsidRDefault="008824A0" w14:paraId="1A7E598D" w14:textId="77777777">
      <w:pPr>
        <w:jc w:val="center"/>
        <w:rPr>
          <w:rFonts w:ascii="Cambria" w:hAnsi="Cambria"/>
          <w:sz w:val="72"/>
          <w:szCs w:val="72"/>
        </w:rPr>
      </w:pPr>
    </w:p>
    <w:p w:rsidR="008824A0" w:rsidP="009344C0" w:rsidRDefault="008824A0" w14:paraId="7C3E32A6" w14:textId="77777777">
      <w:pPr>
        <w:jc w:val="center"/>
        <w:rPr>
          <w:rFonts w:ascii="Cambria" w:hAnsi="Cambria"/>
          <w:sz w:val="72"/>
          <w:szCs w:val="72"/>
        </w:rPr>
      </w:pPr>
    </w:p>
    <w:p w:rsidR="007C73BC" w:rsidP="009344C0" w:rsidRDefault="007C73BC" w14:paraId="792A0A3E" w14:textId="77777777">
      <w:pPr>
        <w:jc w:val="center"/>
        <w:rPr>
          <w:rFonts w:ascii="Cambria" w:hAnsi="Cambria"/>
          <w:sz w:val="24"/>
          <w:szCs w:val="24"/>
        </w:rPr>
      </w:pPr>
    </w:p>
    <w:p w:rsidR="004177D3" w:rsidP="009344C0" w:rsidRDefault="00715316" w14:paraId="5CD7DF63" w14:textId="6D0E8ED3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72"/>
          <w:szCs w:val="72"/>
        </w:rPr>
        <w:t>OMB 3060-0600</w:t>
      </w:r>
    </w:p>
    <w:p w:rsidRPr="004177D3" w:rsidR="004177D3" w:rsidP="009344C0" w:rsidRDefault="004177D3" w14:paraId="60A1C456" w14:textId="77777777">
      <w:pPr>
        <w:jc w:val="center"/>
        <w:rPr>
          <w:rFonts w:ascii="Cambria" w:hAnsi="Cambria"/>
          <w:sz w:val="24"/>
          <w:szCs w:val="24"/>
        </w:rPr>
      </w:pPr>
    </w:p>
    <w:p w:rsidRPr="00715316" w:rsidR="00C60F31" w:rsidP="00715316" w:rsidRDefault="00715316" w14:paraId="4FDAD108" w14:textId="61B3D34A">
      <w:pPr>
        <w:jc w:val="center"/>
        <w:rPr>
          <w:rFonts w:ascii="Cambria" w:hAnsi="Cambria"/>
          <w:sz w:val="72"/>
          <w:szCs w:val="72"/>
        </w:rPr>
      </w:pPr>
      <w:r>
        <w:rPr>
          <w:rFonts w:ascii="Cambria" w:hAnsi="Cambria"/>
          <w:sz w:val="72"/>
          <w:szCs w:val="72"/>
        </w:rPr>
        <w:t xml:space="preserve">Application to Participate in an </w:t>
      </w:r>
      <w:r w:rsidR="007C73BC">
        <w:rPr>
          <w:rFonts w:ascii="Cambria" w:hAnsi="Cambria"/>
          <w:sz w:val="72"/>
          <w:szCs w:val="72"/>
        </w:rPr>
        <w:t xml:space="preserve">FCC </w:t>
      </w:r>
      <w:r>
        <w:rPr>
          <w:rFonts w:ascii="Cambria" w:hAnsi="Cambria"/>
          <w:sz w:val="72"/>
          <w:szCs w:val="72"/>
        </w:rPr>
        <w:t xml:space="preserve">Auction (FCC </w:t>
      </w:r>
      <w:r w:rsidRPr="008824A0" w:rsidR="008824A0">
        <w:rPr>
          <w:rFonts w:ascii="Cambria" w:hAnsi="Cambria"/>
          <w:sz w:val="72"/>
          <w:szCs w:val="72"/>
        </w:rPr>
        <w:t>Form 175</w:t>
      </w:r>
      <w:r>
        <w:rPr>
          <w:rFonts w:ascii="Cambria" w:hAnsi="Cambria"/>
          <w:sz w:val="72"/>
          <w:szCs w:val="72"/>
        </w:rPr>
        <w:t>)</w:t>
      </w:r>
      <w:r w:rsidR="00C60F31">
        <w:rPr>
          <w:rFonts w:ascii="Cambria" w:hAnsi="Cambria"/>
          <w:sz w:val="24"/>
          <w:szCs w:val="24"/>
        </w:rPr>
        <w:br w:type="page"/>
      </w:r>
    </w:p>
    <w:p w:rsidR="00EA17EA" w:rsidP="009344C0" w:rsidRDefault="00AD02CE" w14:paraId="5728C2F2" w14:textId="6914B07D">
      <w:pPr>
        <w:jc w:val="center"/>
        <w:rPr>
          <w:rFonts w:ascii="Cambria" w:hAnsi="Cambria"/>
          <w:sz w:val="72"/>
          <w:szCs w:val="72"/>
        </w:rPr>
      </w:pPr>
      <w:r>
        <w:rPr>
          <w:rFonts w:ascii="Cambria" w:hAnsi="Cambria"/>
          <w:sz w:val="24"/>
          <w:szCs w:val="24"/>
        </w:rPr>
        <w:lastRenderedPageBreak/>
        <w:t>(Displayed to Wireless and Broadcast Auction Applicants)</w:t>
      </w:r>
    </w:p>
    <w:p w:rsidR="00013ED9" w:rsidP="009344C0" w:rsidRDefault="00013ED9" w14:paraId="1891F913" w14:textId="16019E76">
      <w:pPr>
        <w:jc w:val="center"/>
        <w:rPr>
          <w:rFonts w:ascii="Cambria" w:hAnsi="Cambria"/>
          <w:sz w:val="72"/>
          <w:szCs w:val="72"/>
        </w:rPr>
      </w:pPr>
      <w:r>
        <w:rPr>
          <w:noProof/>
        </w:rPr>
        <w:drawing>
          <wp:inline distT="0" distB="0" distL="0" distR="0" wp14:anchorId="6CAB3DEA" wp14:editId="00732F5A">
            <wp:extent cx="8229600" cy="2786380"/>
            <wp:effectExtent l="19050" t="19050" r="19050" b="139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786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0F31" w:rsidRDefault="00C60F31" w14:paraId="330D0739" w14:textId="0864DE90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Pr="00C60F31" w:rsidR="00C60F31" w:rsidP="00C60F31" w:rsidRDefault="00AD02CE" w14:paraId="3CA342AE" w14:textId="59C3A05F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(Displayed to Wireless and Broadcast Auction Applicants)</w:t>
      </w:r>
    </w:p>
    <w:p w:rsidR="00195A2C" w:rsidP="009344C0" w:rsidRDefault="00013ED9" w14:paraId="15DAEDD3" w14:textId="53152AA2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5DEC2E31" wp14:editId="48B4E4DE">
            <wp:extent cx="8229600" cy="5338445"/>
            <wp:effectExtent l="19050" t="19050" r="19050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38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5A2C" w:rsidRDefault="00195A2C" w14:paraId="6E116336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Pr="00195A2C" w:rsidR="00013ED9" w:rsidP="009344C0" w:rsidRDefault="00AD02CE" w14:paraId="1020BD91" w14:textId="40EC4B1B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(Displayed to Wireless and Broadcast Auction Applicants)</w:t>
      </w:r>
    </w:p>
    <w:p w:rsidR="003A4992" w:rsidP="009344C0" w:rsidRDefault="00C75B88" w14:paraId="0AE28282" w14:textId="4BB1B71F">
      <w:pPr>
        <w:jc w:val="center"/>
        <w:rPr>
          <w:rFonts w:ascii="Cambria" w:hAnsi="Cambria"/>
          <w:sz w:val="72"/>
          <w:szCs w:val="72"/>
        </w:rPr>
      </w:pPr>
      <w:r>
        <w:rPr>
          <w:noProof/>
        </w:rPr>
        <w:drawing>
          <wp:inline distT="0" distB="0" distL="0" distR="0" wp14:anchorId="5EBD007F" wp14:editId="13C8FEE7">
            <wp:extent cx="8229600" cy="3282950"/>
            <wp:effectExtent l="19050" t="19050" r="19050" b="1270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82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4992" w:rsidP="003A4992" w:rsidRDefault="003A4992" w14:paraId="7BCB0CAE" w14:textId="3FEE1F39">
      <w:pPr>
        <w:jc w:val="center"/>
        <w:rPr>
          <w:rFonts w:ascii="Cambria" w:hAnsi="Cambria"/>
          <w:sz w:val="72"/>
          <w:szCs w:val="72"/>
        </w:rPr>
      </w:pPr>
      <w:r>
        <w:rPr>
          <w:rFonts w:ascii="Cambria" w:hAnsi="Cambria"/>
          <w:sz w:val="72"/>
          <w:szCs w:val="72"/>
        </w:rPr>
        <w:br w:type="page"/>
      </w:r>
      <w:r>
        <w:rPr>
          <w:rFonts w:ascii="Cambria" w:hAnsi="Cambria"/>
          <w:sz w:val="24"/>
          <w:szCs w:val="24"/>
        </w:rPr>
        <w:lastRenderedPageBreak/>
        <w:t>(Displayed to Wireless and Broadcast Auction Applicants)</w:t>
      </w:r>
    </w:p>
    <w:p w:rsidR="003A4992" w:rsidP="009344C0" w:rsidRDefault="003A4992" w14:paraId="3E93EB2B" w14:textId="501C9DB7">
      <w:pPr>
        <w:jc w:val="center"/>
        <w:rPr>
          <w:rFonts w:ascii="Cambria" w:hAnsi="Cambria"/>
          <w:sz w:val="72"/>
          <w:szCs w:val="72"/>
        </w:rPr>
      </w:pPr>
      <w:r>
        <w:rPr>
          <w:noProof/>
        </w:rPr>
        <w:drawing>
          <wp:inline distT="0" distB="0" distL="0" distR="0" wp14:anchorId="74DB5563" wp14:editId="0EB49D6D">
            <wp:extent cx="8686800" cy="5180330"/>
            <wp:effectExtent l="0" t="0" r="0" b="127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18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992" w:rsidRDefault="003A4992" w14:paraId="256075A9" w14:textId="77777777">
      <w:pPr>
        <w:rPr>
          <w:rFonts w:ascii="Cambria" w:hAnsi="Cambria"/>
          <w:sz w:val="72"/>
          <w:szCs w:val="72"/>
        </w:rPr>
      </w:pPr>
      <w:r>
        <w:rPr>
          <w:rFonts w:ascii="Cambria" w:hAnsi="Cambria"/>
          <w:sz w:val="72"/>
          <w:szCs w:val="72"/>
        </w:rPr>
        <w:br w:type="page"/>
      </w:r>
    </w:p>
    <w:p w:rsidR="00D70083" w:rsidP="009344C0" w:rsidRDefault="00565DE6" w14:paraId="032214AD" w14:textId="4638F59B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</w:t>
      </w:r>
      <w:r w:rsidR="00195A2C">
        <w:rPr>
          <w:rFonts w:ascii="Cambria" w:hAnsi="Cambria"/>
          <w:sz w:val="24"/>
          <w:szCs w:val="24"/>
        </w:rPr>
        <w:t xml:space="preserve">Displayed </w:t>
      </w:r>
      <w:r w:rsidR="00A83E4A">
        <w:rPr>
          <w:rFonts w:ascii="Cambria" w:hAnsi="Cambria"/>
          <w:sz w:val="24"/>
          <w:szCs w:val="24"/>
        </w:rPr>
        <w:t xml:space="preserve">Only </w:t>
      </w:r>
      <w:r w:rsidR="00AD02CE">
        <w:rPr>
          <w:rFonts w:ascii="Cambria" w:hAnsi="Cambria"/>
          <w:sz w:val="24"/>
          <w:szCs w:val="24"/>
        </w:rPr>
        <w:t>to</w:t>
      </w:r>
      <w:r w:rsidR="00A83E4A">
        <w:rPr>
          <w:rFonts w:ascii="Cambria" w:hAnsi="Cambria"/>
          <w:sz w:val="24"/>
          <w:szCs w:val="24"/>
        </w:rPr>
        <w:t xml:space="preserve"> </w:t>
      </w:r>
      <w:r w:rsidR="00D70083">
        <w:rPr>
          <w:rFonts w:ascii="Cambria" w:hAnsi="Cambria"/>
          <w:sz w:val="24"/>
          <w:szCs w:val="24"/>
        </w:rPr>
        <w:t>Wireless Auction</w:t>
      </w:r>
      <w:r w:rsidR="00AD02CE">
        <w:rPr>
          <w:rFonts w:ascii="Cambria" w:hAnsi="Cambria"/>
          <w:sz w:val="24"/>
          <w:szCs w:val="24"/>
        </w:rPr>
        <w:t xml:space="preserve"> Applicants</w:t>
      </w:r>
      <w:r>
        <w:rPr>
          <w:rFonts w:ascii="Cambria" w:hAnsi="Cambria"/>
          <w:sz w:val="24"/>
          <w:szCs w:val="24"/>
        </w:rPr>
        <w:t>)</w:t>
      </w:r>
    </w:p>
    <w:p w:rsidR="00D70083" w:rsidP="009344C0" w:rsidRDefault="008E0559" w14:paraId="4D7FDA82" w14:textId="77777777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20E79393" wp14:editId="6F1535F5">
            <wp:extent cx="7677150" cy="6054780"/>
            <wp:effectExtent l="19050" t="19050" r="19050" b="222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98411" cy="60715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5DE6" w:rsidP="00CE3527" w:rsidRDefault="00565DE6" w14:paraId="1C8D2890" w14:textId="06AA96ED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>
        <w:rPr>
          <w:rFonts w:ascii="Cambria" w:hAnsi="Cambria"/>
          <w:sz w:val="24"/>
          <w:szCs w:val="24"/>
        </w:rPr>
        <w:lastRenderedPageBreak/>
        <w:t>(</w:t>
      </w:r>
      <w:r w:rsidR="00195A2C">
        <w:rPr>
          <w:rFonts w:ascii="Cambria" w:hAnsi="Cambria"/>
          <w:sz w:val="24"/>
          <w:szCs w:val="24"/>
        </w:rPr>
        <w:t xml:space="preserve">Displayed </w:t>
      </w:r>
      <w:r w:rsidR="00A83E4A">
        <w:rPr>
          <w:rFonts w:ascii="Cambria" w:hAnsi="Cambria"/>
          <w:sz w:val="24"/>
          <w:szCs w:val="24"/>
        </w:rPr>
        <w:t xml:space="preserve">Only </w:t>
      </w:r>
      <w:r w:rsidR="00AD02CE">
        <w:rPr>
          <w:rFonts w:ascii="Cambria" w:hAnsi="Cambria"/>
          <w:sz w:val="24"/>
          <w:szCs w:val="24"/>
        </w:rPr>
        <w:t>to</w:t>
      </w:r>
      <w:r w:rsidR="00195A2C">
        <w:rPr>
          <w:rFonts w:ascii="Cambria" w:hAnsi="Cambria"/>
          <w:sz w:val="24"/>
          <w:szCs w:val="24"/>
        </w:rPr>
        <w:t xml:space="preserve"> </w:t>
      </w:r>
      <w:r w:rsidR="004177D3">
        <w:rPr>
          <w:rFonts w:ascii="Cambria" w:hAnsi="Cambria"/>
          <w:sz w:val="24"/>
          <w:szCs w:val="24"/>
        </w:rPr>
        <w:t>Broadcast Auction</w:t>
      </w:r>
      <w:r w:rsidR="00AD02CE">
        <w:rPr>
          <w:rFonts w:ascii="Cambria" w:hAnsi="Cambria"/>
          <w:sz w:val="24"/>
          <w:szCs w:val="24"/>
        </w:rPr>
        <w:t xml:space="preserve"> Applicants</w:t>
      </w:r>
      <w:r>
        <w:rPr>
          <w:rFonts w:ascii="Cambria" w:hAnsi="Cambria"/>
          <w:sz w:val="24"/>
          <w:szCs w:val="24"/>
        </w:rPr>
        <w:t>)</w:t>
      </w:r>
    </w:p>
    <w:p w:rsidR="00497A28" w:rsidP="00497A28" w:rsidRDefault="00497A28" w14:paraId="25B5005F" w14:textId="77777777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1BC3E3C1" wp14:editId="18521FCF">
            <wp:extent cx="6115050" cy="6452392"/>
            <wp:effectExtent l="19050" t="19050" r="19050" b="247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6324" cy="64642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7A28" w:rsidP="00CE3527" w:rsidRDefault="00A83E4A" w14:paraId="2BDBF6F5" w14:textId="596CA7A3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565DE6">
        <w:rPr>
          <w:rFonts w:ascii="Cambria" w:hAnsi="Cambria"/>
          <w:sz w:val="24"/>
          <w:szCs w:val="24"/>
        </w:rPr>
        <w:lastRenderedPageBreak/>
        <w:t>(</w:t>
      </w:r>
      <w:r w:rsidR="00195A2C">
        <w:rPr>
          <w:rFonts w:ascii="Cambria" w:hAnsi="Cambria"/>
          <w:sz w:val="24"/>
          <w:szCs w:val="24"/>
        </w:rPr>
        <w:t>Displayed</w:t>
      </w:r>
      <w:r>
        <w:rPr>
          <w:rFonts w:ascii="Cambria" w:hAnsi="Cambria"/>
          <w:sz w:val="24"/>
          <w:szCs w:val="24"/>
        </w:rPr>
        <w:t xml:space="preserve"> </w:t>
      </w:r>
      <w:r w:rsidR="00A25709">
        <w:rPr>
          <w:rFonts w:ascii="Cambria" w:hAnsi="Cambria"/>
          <w:sz w:val="24"/>
          <w:szCs w:val="24"/>
        </w:rPr>
        <w:t xml:space="preserve">Only </w:t>
      </w:r>
      <w:r>
        <w:rPr>
          <w:rFonts w:ascii="Cambria" w:hAnsi="Cambria"/>
          <w:sz w:val="24"/>
          <w:szCs w:val="24"/>
        </w:rPr>
        <w:t xml:space="preserve">to </w:t>
      </w:r>
      <w:r w:rsidR="00AD02CE">
        <w:rPr>
          <w:rFonts w:ascii="Cambria" w:hAnsi="Cambria"/>
          <w:sz w:val="24"/>
          <w:szCs w:val="24"/>
        </w:rPr>
        <w:t xml:space="preserve">Broadcast Auction </w:t>
      </w:r>
      <w:r>
        <w:rPr>
          <w:rFonts w:ascii="Cambria" w:hAnsi="Cambria"/>
          <w:sz w:val="24"/>
          <w:szCs w:val="24"/>
        </w:rPr>
        <w:t>Applicants</w:t>
      </w:r>
      <w:r w:rsidR="00195A2C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That Answer “Yes” to the Noncommercial Educational Election Question</w:t>
      </w:r>
      <w:r w:rsidR="00565DE6">
        <w:rPr>
          <w:rFonts w:ascii="Cambria" w:hAnsi="Cambria"/>
          <w:sz w:val="24"/>
          <w:szCs w:val="24"/>
        </w:rPr>
        <w:t>)</w:t>
      </w:r>
    </w:p>
    <w:p w:rsidR="00497A28" w:rsidP="00CE3527" w:rsidRDefault="00497A28" w14:paraId="309DE28E" w14:textId="77777777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706B6313" wp14:editId="62C4C90F">
            <wp:extent cx="7736205" cy="5943600"/>
            <wp:effectExtent l="19050" t="19050" r="17145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36205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77D3" w:rsidP="00CE3527" w:rsidRDefault="00497A28" w14:paraId="6136B666" w14:textId="3867F221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AD02CE">
        <w:rPr>
          <w:rFonts w:ascii="Cambria" w:hAnsi="Cambria"/>
          <w:sz w:val="24"/>
          <w:szCs w:val="24"/>
        </w:rPr>
        <w:lastRenderedPageBreak/>
        <w:t>(Displayed to Wireless and Broadcast Auction Applicants)</w:t>
      </w:r>
    </w:p>
    <w:p w:rsidR="00462B82" w:rsidP="009344C0" w:rsidRDefault="00516F07" w14:paraId="0B004492" w14:textId="22EBDE56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326239B7" wp14:editId="3033CC96">
            <wp:extent cx="7163088" cy="6106795"/>
            <wp:effectExtent l="19050" t="19050" r="19050" b="273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68813" cy="61116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2B82" w:rsidRDefault="00462B82" w14:paraId="4DBD3F1D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195A2C" w:rsidP="009344C0" w:rsidRDefault="00462B82" w14:paraId="73D3E457" w14:textId="0B10FA11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(Displayed to Wireless and Broadcast Auction Applicants)</w:t>
      </w:r>
    </w:p>
    <w:p w:rsidR="00462B82" w:rsidP="009344C0" w:rsidRDefault="00462B82" w14:paraId="35443095" w14:textId="356BD26E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04749564" wp14:editId="49123631">
            <wp:extent cx="8686800" cy="6228715"/>
            <wp:effectExtent l="19050" t="19050" r="19050" b="1968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228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AD02CE" w:rsidR="00565DE6" w:rsidP="00AD02CE" w:rsidRDefault="00AD02CE" w14:paraId="0722704E" w14:textId="2B5181D7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(Displayed to Wireless and Broadcast Auction Applicants)</w:t>
      </w:r>
    </w:p>
    <w:p w:rsidR="00411B4C" w:rsidP="00565DE6" w:rsidRDefault="00516F07" w14:paraId="499F977A" w14:textId="290E1713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091C5AF6" wp14:editId="2B4B11D8">
            <wp:extent cx="6648450" cy="6142481"/>
            <wp:effectExtent l="19050" t="19050" r="19050" b="107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1747" cy="61547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F7E19" w:rsidP="00565DE6" w:rsidRDefault="006F7E19" w14:paraId="3F2B288B" w14:textId="77777777">
      <w:pPr>
        <w:jc w:val="center"/>
        <w:rPr>
          <w:rFonts w:ascii="Cambria" w:hAnsi="Cambria"/>
          <w:sz w:val="24"/>
          <w:szCs w:val="24"/>
        </w:rPr>
      </w:pPr>
    </w:p>
    <w:p w:rsidRPr="00565DE6" w:rsidR="00565DE6" w:rsidP="00565DE6" w:rsidRDefault="00AD02CE" w14:paraId="36000CDA" w14:textId="75BF2E17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(Displayed to Wireless and Broadcast Auction Applicants)</w:t>
      </w:r>
    </w:p>
    <w:p w:rsidR="00195A2C" w:rsidP="009344C0" w:rsidRDefault="008F3A7E" w14:paraId="2845D652" w14:textId="6F2092B8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14D5980A" wp14:editId="2A4EC7BE">
            <wp:extent cx="7191375" cy="6390513"/>
            <wp:effectExtent l="19050" t="19050" r="9525" b="1079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21870" cy="64176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0C0B" w:rsidP="009344C0" w:rsidRDefault="00AD02CE" w14:paraId="1BEA2926" w14:textId="481A8E16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(Displayed to Wireless and Broadcast Auction Applicants)</w:t>
      </w:r>
    </w:p>
    <w:p w:rsidR="00411B4C" w:rsidP="009344C0" w:rsidRDefault="00F0210B" w14:paraId="1A3BC203" w14:textId="77777777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7F6D2634" wp14:editId="73526EE0">
            <wp:extent cx="7429500" cy="6327582"/>
            <wp:effectExtent l="19050" t="19050" r="19050" b="165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38314" cy="63350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210B" w:rsidP="00CE3527" w:rsidRDefault="00086300" w14:paraId="018EA5BD" w14:textId="03DE36B5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Pr="0058360F" w:rsidR="00C6339D">
        <w:rPr>
          <w:rFonts w:ascii="Cambria" w:hAnsi="Cambria"/>
          <w:sz w:val="24"/>
          <w:szCs w:val="24"/>
        </w:rPr>
        <w:lastRenderedPageBreak/>
        <w:t xml:space="preserve">(Displayed </w:t>
      </w:r>
      <w:r w:rsidR="00A25709">
        <w:rPr>
          <w:rFonts w:ascii="Cambria" w:hAnsi="Cambria"/>
          <w:sz w:val="24"/>
          <w:szCs w:val="24"/>
        </w:rPr>
        <w:t xml:space="preserve">Only </w:t>
      </w:r>
      <w:r w:rsidRPr="0058360F" w:rsidR="00C6339D">
        <w:rPr>
          <w:rFonts w:ascii="Cambria" w:hAnsi="Cambria"/>
          <w:sz w:val="24"/>
          <w:szCs w:val="24"/>
        </w:rPr>
        <w:t xml:space="preserve">to </w:t>
      </w:r>
      <w:r w:rsidR="00AD02CE">
        <w:rPr>
          <w:rFonts w:ascii="Cambria" w:hAnsi="Cambria"/>
          <w:sz w:val="24"/>
          <w:szCs w:val="24"/>
        </w:rPr>
        <w:t xml:space="preserve">Wireless Auction </w:t>
      </w:r>
      <w:r w:rsidRPr="0058360F" w:rsidR="00C6339D">
        <w:rPr>
          <w:rFonts w:ascii="Cambria" w:hAnsi="Cambria"/>
          <w:sz w:val="24"/>
          <w:szCs w:val="24"/>
        </w:rPr>
        <w:t>Applicants</w:t>
      </w:r>
      <w:r w:rsidR="00C6339D">
        <w:rPr>
          <w:rFonts w:ascii="Cambria" w:hAnsi="Cambria"/>
          <w:sz w:val="24"/>
          <w:szCs w:val="24"/>
        </w:rPr>
        <w:t>)</w:t>
      </w:r>
    </w:p>
    <w:p w:rsidR="00F0210B" w:rsidP="006F7E19" w:rsidRDefault="003E502F" w14:paraId="5879036C" w14:textId="77777777">
      <w:pPr>
        <w:ind w:left="-540" w:right="-18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023F0DF4" wp14:editId="0DAF8563">
            <wp:extent cx="9254568" cy="3543300"/>
            <wp:effectExtent l="19050" t="19050" r="22860" b="190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71297" cy="3549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210B" w:rsidRDefault="00F0210B" w14:paraId="3585362E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F0210B" w:rsidP="00E22B4D" w:rsidRDefault="00086300" w14:paraId="527C4FE3" w14:textId="4208ADAB">
      <w:pPr>
        <w:ind w:left="-540" w:right="-270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</w:t>
      </w:r>
      <w:r w:rsidR="00F0210B">
        <w:rPr>
          <w:rFonts w:ascii="Cambria" w:hAnsi="Cambria"/>
          <w:sz w:val="24"/>
          <w:szCs w:val="24"/>
        </w:rPr>
        <w:t>Small Business Bidding Credit</w:t>
      </w:r>
      <w:r w:rsidR="00195A2C">
        <w:rPr>
          <w:rFonts w:ascii="Cambria" w:hAnsi="Cambria"/>
          <w:sz w:val="24"/>
          <w:szCs w:val="24"/>
        </w:rPr>
        <w:t xml:space="preserve"> Assertion –</w:t>
      </w:r>
      <w:r w:rsidR="00E22B4D">
        <w:rPr>
          <w:rFonts w:ascii="Cambria" w:hAnsi="Cambria"/>
          <w:sz w:val="24"/>
          <w:szCs w:val="24"/>
        </w:rPr>
        <w:t xml:space="preserve"> Displayed </w:t>
      </w:r>
      <w:r w:rsidR="002D2473">
        <w:rPr>
          <w:rFonts w:ascii="Cambria" w:hAnsi="Cambria"/>
          <w:sz w:val="24"/>
          <w:szCs w:val="24"/>
        </w:rPr>
        <w:t xml:space="preserve">Only </w:t>
      </w:r>
      <w:r w:rsidR="00E22B4D">
        <w:rPr>
          <w:rFonts w:ascii="Cambria" w:hAnsi="Cambria"/>
          <w:sz w:val="24"/>
          <w:szCs w:val="24"/>
        </w:rPr>
        <w:t xml:space="preserve">to </w:t>
      </w:r>
      <w:r w:rsidR="00AD02CE">
        <w:rPr>
          <w:rFonts w:ascii="Cambria" w:hAnsi="Cambria"/>
          <w:sz w:val="24"/>
          <w:szCs w:val="24"/>
        </w:rPr>
        <w:t xml:space="preserve">Wireless Auction </w:t>
      </w:r>
      <w:r w:rsidR="00E22B4D">
        <w:rPr>
          <w:rFonts w:ascii="Cambria" w:hAnsi="Cambria"/>
          <w:sz w:val="24"/>
          <w:szCs w:val="24"/>
        </w:rPr>
        <w:t>Applicants Seeking a Small Business Bidding Credit</w:t>
      </w:r>
      <w:r w:rsidR="00AD02CE">
        <w:rPr>
          <w:rFonts w:ascii="Cambria" w:hAnsi="Cambria"/>
          <w:sz w:val="24"/>
          <w:szCs w:val="24"/>
        </w:rPr>
        <w:t>)</w:t>
      </w:r>
    </w:p>
    <w:p w:rsidR="00411B4C" w:rsidP="00381168" w:rsidRDefault="003E502F" w14:paraId="061194C1" w14:textId="77777777">
      <w:pPr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50514C40" wp14:editId="3A221C2D">
            <wp:extent cx="9144000" cy="4229100"/>
            <wp:effectExtent l="19050" t="19050" r="19050" b="190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50246" cy="42319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210B" w:rsidRDefault="00F0210B" w14:paraId="6B84690E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Pr="00AD02CE" w:rsidR="00E22B4D" w:rsidP="00E22B4D" w:rsidRDefault="00086300" w14:paraId="695A9B3D" w14:textId="25E91CA2">
      <w:pPr>
        <w:ind w:left="-900" w:right="-720"/>
        <w:jc w:val="center"/>
        <w:rPr>
          <w:rFonts w:ascii="Cambria" w:hAnsi="Cambria"/>
        </w:rPr>
      </w:pPr>
      <w:r w:rsidRPr="00AD02CE">
        <w:rPr>
          <w:rFonts w:ascii="Cambria" w:hAnsi="Cambria"/>
        </w:rPr>
        <w:lastRenderedPageBreak/>
        <w:t>(</w:t>
      </w:r>
      <w:r w:rsidRPr="00AD02CE" w:rsidR="00F0210B">
        <w:rPr>
          <w:rFonts w:ascii="Cambria" w:hAnsi="Cambria"/>
        </w:rPr>
        <w:t>Rural Service Provider Bidding Credit</w:t>
      </w:r>
      <w:r w:rsidRPr="00AD02CE" w:rsidR="00195A2C">
        <w:rPr>
          <w:rFonts w:ascii="Cambria" w:hAnsi="Cambria"/>
        </w:rPr>
        <w:t xml:space="preserve"> Assertion – </w:t>
      </w:r>
      <w:r w:rsidRPr="00AD02CE" w:rsidR="00E22B4D">
        <w:rPr>
          <w:rFonts w:ascii="Cambria" w:hAnsi="Cambria"/>
        </w:rPr>
        <w:t>Displayed</w:t>
      </w:r>
      <w:r w:rsidR="002D2473">
        <w:rPr>
          <w:rFonts w:ascii="Cambria" w:hAnsi="Cambria"/>
        </w:rPr>
        <w:t xml:space="preserve"> Only</w:t>
      </w:r>
      <w:r w:rsidRPr="00AD02CE" w:rsidR="00E22B4D">
        <w:rPr>
          <w:rFonts w:ascii="Cambria" w:hAnsi="Cambria"/>
        </w:rPr>
        <w:t xml:space="preserve"> to </w:t>
      </w:r>
      <w:r w:rsidRPr="00AD02CE" w:rsidR="00AD02CE">
        <w:rPr>
          <w:rFonts w:ascii="Cambria" w:hAnsi="Cambria"/>
        </w:rPr>
        <w:t xml:space="preserve">Wireless Auction </w:t>
      </w:r>
      <w:r w:rsidRPr="00AD02CE" w:rsidR="00E22B4D">
        <w:rPr>
          <w:rFonts w:ascii="Cambria" w:hAnsi="Cambria"/>
        </w:rPr>
        <w:t>Applicants Seeking a Rural Service Provider Bidding Credit</w:t>
      </w:r>
      <w:r w:rsidRPr="00AD02CE">
        <w:rPr>
          <w:rFonts w:ascii="Cambria" w:hAnsi="Cambria"/>
        </w:rPr>
        <w:t>)</w:t>
      </w:r>
    </w:p>
    <w:p w:rsidR="00411B4C" w:rsidP="00E22B4D" w:rsidRDefault="003E502F" w14:paraId="310A6B87" w14:textId="750F5C73">
      <w:pPr>
        <w:ind w:left="-900" w:right="-72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12F05A5F" wp14:editId="27BCF302">
            <wp:extent cx="9005419" cy="5410200"/>
            <wp:effectExtent l="19050" t="19050" r="24765" b="190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14662" cy="54157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01D4" w:rsidP="00F0210B" w:rsidRDefault="003201D4" w14:paraId="77CBE438" w14:textId="77777777">
      <w:pPr>
        <w:ind w:left="-360"/>
        <w:jc w:val="center"/>
        <w:rPr>
          <w:rFonts w:ascii="Cambria" w:hAnsi="Cambria"/>
          <w:sz w:val="24"/>
          <w:szCs w:val="24"/>
        </w:rPr>
      </w:pPr>
    </w:p>
    <w:p w:rsidR="003201D4" w:rsidP="00F0210B" w:rsidRDefault="003201D4" w14:paraId="63FF31CD" w14:textId="77777777">
      <w:pPr>
        <w:ind w:left="-360"/>
        <w:jc w:val="center"/>
        <w:rPr>
          <w:rFonts w:ascii="Cambria" w:hAnsi="Cambria"/>
          <w:sz w:val="24"/>
          <w:szCs w:val="24"/>
        </w:rPr>
      </w:pPr>
    </w:p>
    <w:p w:rsidR="003201D4" w:rsidP="00F0210B" w:rsidRDefault="003201D4" w14:paraId="5026703F" w14:textId="77777777">
      <w:pPr>
        <w:ind w:left="-360"/>
        <w:jc w:val="center"/>
        <w:rPr>
          <w:rFonts w:ascii="Cambria" w:hAnsi="Cambria"/>
          <w:sz w:val="24"/>
          <w:szCs w:val="24"/>
        </w:rPr>
      </w:pPr>
    </w:p>
    <w:p w:rsidRPr="0058360F" w:rsidR="00411B4C" w:rsidP="003201D4" w:rsidRDefault="00086300" w14:paraId="6DACF481" w14:textId="22ECB19C">
      <w:pPr>
        <w:ind w:left="-360"/>
        <w:jc w:val="center"/>
        <w:rPr>
          <w:rFonts w:ascii="Cambria" w:hAnsi="Cambria"/>
          <w:sz w:val="24"/>
          <w:szCs w:val="24"/>
        </w:rPr>
      </w:pPr>
      <w:r w:rsidRPr="0058360F">
        <w:rPr>
          <w:rFonts w:ascii="Cambria" w:hAnsi="Cambria"/>
          <w:sz w:val="24"/>
          <w:szCs w:val="24"/>
        </w:rPr>
        <w:lastRenderedPageBreak/>
        <w:t>(</w:t>
      </w:r>
      <w:r w:rsidRPr="0058360F" w:rsidR="00195A2C">
        <w:rPr>
          <w:rFonts w:ascii="Cambria" w:hAnsi="Cambria"/>
          <w:sz w:val="24"/>
          <w:szCs w:val="24"/>
        </w:rPr>
        <w:t xml:space="preserve">Displayed </w:t>
      </w:r>
      <w:r w:rsidR="002D2473">
        <w:rPr>
          <w:rFonts w:ascii="Cambria" w:hAnsi="Cambria"/>
          <w:sz w:val="24"/>
          <w:szCs w:val="24"/>
        </w:rPr>
        <w:t xml:space="preserve">Only </w:t>
      </w:r>
      <w:r w:rsidR="00AD02CE">
        <w:rPr>
          <w:rFonts w:ascii="Cambria" w:hAnsi="Cambria"/>
          <w:sz w:val="24"/>
          <w:szCs w:val="24"/>
        </w:rPr>
        <w:t xml:space="preserve">to Wireless Auction </w:t>
      </w:r>
      <w:r w:rsidRPr="0058360F" w:rsidR="001240AA">
        <w:rPr>
          <w:rFonts w:ascii="Cambria" w:hAnsi="Cambria"/>
          <w:sz w:val="24"/>
          <w:szCs w:val="24"/>
        </w:rPr>
        <w:t>Applicants</w:t>
      </w:r>
      <w:r w:rsidRPr="0058360F">
        <w:rPr>
          <w:rFonts w:ascii="Cambria" w:hAnsi="Cambria"/>
          <w:sz w:val="24"/>
          <w:szCs w:val="24"/>
        </w:rPr>
        <w:t>)</w:t>
      </w:r>
    </w:p>
    <w:p w:rsidR="009344C0" w:rsidP="00381168" w:rsidRDefault="003E502F" w14:paraId="1F2CEDFB" w14:textId="77777777">
      <w:pPr>
        <w:tabs>
          <w:tab w:val="left" w:pos="7230"/>
        </w:tabs>
        <w:ind w:left="-27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6BC36B63" wp14:editId="002AB926">
            <wp:extent cx="8763000" cy="5380184"/>
            <wp:effectExtent l="19050" t="19050" r="19050" b="1143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765658" cy="53818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01D4" w:rsidP="009344C0" w:rsidRDefault="003201D4" w14:paraId="19B26611" w14:textId="77777777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</w:p>
    <w:p w:rsidR="003201D4" w:rsidP="009344C0" w:rsidRDefault="003201D4" w14:paraId="6C025046" w14:textId="77777777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</w:p>
    <w:p w:rsidRPr="0058360F" w:rsidR="003201D4" w:rsidP="00CE3527" w:rsidRDefault="00086300" w14:paraId="06FA0ED5" w14:textId="4DADBE65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Pr="0058360F" w:rsidR="0058360F">
        <w:rPr>
          <w:rFonts w:ascii="Cambria" w:hAnsi="Cambria"/>
          <w:sz w:val="24"/>
          <w:szCs w:val="24"/>
        </w:rPr>
        <w:lastRenderedPageBreak/>
        <w:t xml:space="preserve">(Displayed </w:t>
      </w:r>
      <w:r w:rsidR="002D2473">
        <w:rPr>
          <w:rFonts w:ascii="Cambria" w:hAnsi="Cambria"/>
          <w:sz w:val="24"/>
          <w:szCs w:val="24"/>
        </w:rPr>
        <w:t xml:space="preserve">Only </w:t>
      </w:r>
      <w:r w:rsidRPr="0058360F" w:rsidR="0058360F">
        <w:rPr>
          <w:rFonts w:ascii="Cambria" w:hAnsi="Cambria"/>
          <w:sz w:val="24"/>
          <w:szCs w:val="24"/>
        </w:rPr>
        <w:t xml:space="preserve">to </w:t>
      </w:r>
      <w:r w:rsidR="00AD02CE">
        <w:rPr>
          <w:rFonts w:ascii="Cambria" w:hAnsi="Cambria"/>
          <w:sz w:val="24"/>
          <w:szCs w:val="24"/>
        </w:rPr>
        <w:t xml:space="preserve">Wireless Auction </w:t>
      </w:r>
      <w:r w:rsidRPr="0058360F" w:rsidR="0058360F">
        <w:rPr>
          <w:rFonts w:ascii="Cambria" w:hAnsi="Cambria"/>
          <w:sz w:val="24"/>
          <w:szCs w:val="24"/>
        </w:rPr>
        <w:t>Applicants)</w:t>
      </w:r>
    </w:p>
    <w:p w:rsidR="009344C0" w:rsidP="00381168" w:rsidRDefault="007A1F8D" w14:paraId="4217C0D8" w14:textId="77777777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4D90024C" wp14:editId="0988F41B">
            <wp:extent cx="8811839" cy="5362575"/>
            <wp:effectExtent l="19050" t="19050" r="2794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14387" cy="53641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01D4" w:rsidP="009344C0" w:rsidRDefault="003201D4" w14:paraId="244DF28A" w14:textId="77777777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</w:p>
    <w:p w:rsidR="003201D4" w:rsidP="009344C0" w:rsidRDefault="003201D4" w14:paraId="5D5E6A54" w14:textId="77777777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</w:p>
    <w:p w:rsidR="003201D4" w:rsidP="009344C0" w:rsidRDefault="003201D4" w14:paraId="0A21FC53" w14:textId="77777777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</w:p>
    <w:p w:rsidRPr="0058360F" w:rsidR="003201D4" w:rsidP="00CE3527" w:rsidRDefault="00086300" w14:paraId="3DE308C8" w14:textId="1D6E05C1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Pr="0058360F" w:rsidR="0058360F">
        <w:rPr>
          <w:rFonts w:ascii="Cambria" w:hAnsi="Cambria"/>
          <w:sz w:val="24"/>
          <w:szCs w:val="24"/>
        </w:rPr>
        <w:lastRenderedPageBreak/>
        <w:t xml:space="preserve">(Displayed </w:t>
      </w:r>
      <w:r w:rsidR="002D2473">
        <w:rPr>
          <w:rFonts w:ascii="Cambria" w:hAnsi="Cambria"/>
          <w:sz w:val="24"/>
          <w:szCs w:val="24"/>
        </w:rPr>
        <w:t xml:space="preserve">Only </w:t>
      </w:r>
      <w:r w:rsidRPr="0058360F" w:rsidR="0058360F">
        <w:rPr>
          <w:rFonts w:ascii="Cambria" w:hAnsi="Cambria"/>
          <w:sz w:val="24"/>
          <w:szCs w:val="24"/>
        </w:rPr>
        <w:t xml:space="preserve">to </w:t>
      </w:r>
      <w:r w:rsidR="00AD02CE">
        <w:rPr>
          <w:rFonts w:ascii="Cambria" w:hAnsi="Cambria"/>
          <w:sz w:val="24"/>
          <w:szCs w:val="24"/>
        </w:rPr>
        <w:t xml:space="preserve">Wireless Auction </w:t>
      </w:r>
      <w:r w:rsidRPr="0058360F" w:rsidR="0058360F">
        <w:rPr>
          <w:rFonts w:ascii="Cambria" w:hAnsi="Cambria"/>
          <w:sz w:val="24"/>
          <w:szCs w:val="24"/>
        </w:rPr>
        <w:t>Applicants</w:t>
      </w:r>
      <w:r w:rsidRPr="0058360F">
        <w:rPr>
          <w:rFonts w:ascii="Cambria" w:hAnsi="Cambria"/>
          <w:sz w:val="24"/>
          <w:szCs w:val="24"/>
        </w:rPr>
        <w:t>)</w:t>
      </w:r>
    </w:p>
    <w:p w:rsidR="00535D9C" w:rsidP="00381168" w:rsidRDefault="007A1F8D" w14:paraId="49D4BA58" w14:textId="6EA86AE5">
      <w:pPr>
        <w:tabs>
          <w:tab w:val="left" w:pos="7230"/>
        </w:tabs>
        <w:ind w:left="-36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441DCA93" wp14:editId="64189060">
            <wp:extent cx="9039225" cy="5215689"/>
            <wp:effectExtent l="19050" t="19050" r="9525" b="2349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043634" cy="52182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5D9C" w:rsidRDefault="00535D9C" w14:paraId="4E19CD66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C64711" w:rsidP="00381168" w:rsidRDefault="00535D9C" w14:paraId="270B116E" w14:textId="446BA369">
      <w:pPr>
        <w:tabs>
          <w:tab w:val="left" w:pos="7230"/>
        </w:tabs>
        <w:ind w:left="-360"/>
        <w:jc w:val="center"/>
        <w:rPr>
          <w:rFonts w:ascii="Cambria" w:hAnsi="Cambria"/>
          <w:sz w:val="24"/>
          <w:szCs w:val="24"/>
        </w:rPr>
      </w:pPr>
      <w:r w:rsidRPr="0058360F">
        <w:rPr>
          <w:rFonts w:ascii="Cambria" w:hAnsi="Cambria"/>
          <w:sz w:val="24"/>
          <w:szCs w:val="24"/>
        </w:rPr>
        <w:lastRenderedPageBreak/>
        <w:t xml:space="preserve">(Displayed </w:t>
      </w:r>
      <w:r>
        <w:rPr>
          <w:rFonts w:ascii="Cambria" w:hAnsi="Cambria"/>
          <w:sz w:val="24"/>
          <w:szCs w:val="24"/>
        </w:rPr>
        <w:t xml:space="preserve">Only </w:t>
      </w:r>
      <w:r w:rsidRPr="0058360F">
        <w:rPr>
          <w:rFonts w:ascii="Cambria" w:hAnsi="Cambria"/>
          <w:sz w:val="24"/>
          <w:szCs w:val="24"/>
        </w:rPr>
        <w:t xml:space="preserve">to </w:t>
      </w:r>
      <w:r>
        <w:rPr>
          <w:rFonts w:ascii="Cambria" w:hAnsi="Cambria"/>
          <w:sz w:val="24"/>
          <w:szCs w:val="24"/>
        </w:rPr>
        <w:t xml:space="preserve">Wireless Auction </w:t>
      </w:r>
      <w:r w:rsidRPr="0058360F">
        <w:rPr>
          <w:rFonts w:ascii="Cambria" w:hAnsi="Cambria"/>
          <w:sz w:val="24"/>
          <w:szCs w:val="24"/>
        </w:rPr>
        <w:t>Applicants)</w:t>
      </w:r>
    </w:p>
    <w:p w:rsidR="00535D9C" w:rsidP="00381168" w:rsidRDefault="00535D9C" w14:paraId="7068C7A9" w14:textId="4178E6D0">
      <w:pPr>
        <w:tabs>
          <w:tab w:val="left" w:pos="7230"/>
        </w:tabs>
        <w:ind w:left="-36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563B9653" wp14:editId="5FA3C1B5">
            <wp:extent cx="8686800" cy="5568950"/>
            <wp:effectExtent l="19050" t="19050" r="19050" b="1270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568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67B0" w:rsidP="009344C0" w:rsidRDefault="000E67B0" w14:paraId="00FDAC12" w14:textId="77777777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</w:p>
    <w:p w:rsidR="00535D9C" w:rsidP="008A2ADB" w:rsidRDefault="00535D9C" w14:paraId="7A6B8285" w14:textId="77777777">
      <w:pPr>
        <w:jc w:val="center"/>
        <w:rPr>
          <w:rFonts w:ascii="Cambria" w:hAnsi="Cambria"/>
          <w:sz w:val="24"/>
          <w:szCs w:val="24"/>
        </w:rPr>
      </w:pPr>
    </w:p>
    <w:p w:rsidR="00535D9C" w:rsidP="008A2ADB" w:rsidRDefault="00535D9C" w14:paraId="5497AA72" w14:textId="77777777">
      <w:pPr>
        <w:jc w:val="center"/>
        <w:rPr>
          <w:rFonts w:ascii="Cambria" w:hAnsi="Cambria"/>
          <w:sz w:val="24"/>
          <w:szCs w:val="24"/>
        </w:rPr>
      </w:pPr>
    </w:p>
    <w:p w:rsidR="00070476" w:rsidP="008A2ADB" w:rsidRDefault="00535D9C" w14:paraId="15C9748C" w14:textId="77777777">
      <w:pPr>
        <w:jc w:val="center"/>
        <w:rPr>
          <w:rFonts w:ascii="Cambria" w:hAnsi="Cambria"/>
          <w:sz w:val="24"/>
          <w:szCs w:val="24"/>
        </w:rPr>
      </w:pPr>
      <w:r w:rsidRPr="0058360F">
        <w:rPr>
          <w:rFonts w:ascii="Cambria" w:hAnsi="Cambria"/>
          <w:sz w:val="24"/>
          <w:szCs w:val="24"/>
        </w:rPr>
        <w:lastRenderedPageBreak/>
        <w:t xml:space="preserve">(Displayed </w:t>
      </w:r>
      <w:r>
        <w:rPr>
          <w:rFonts w:ascii="Cambria" w:hAnsi="Cambria"/>
          <w:sz w:val="24"/>
          <w:szCs w:val="24"/>
        </w:rPr>
        <w:t xml:space="preserve">Only </w:t>
      </w:r>
      <w:r w:rsidRPr="0058360F">
        <w:rPr>
          <w:rFonts w:ascii="Cambria" w:hAnsi="Cambria"/>
          <w:sz w:val="24"/>
          <w:szCs w:val="24"/>
        </w:rPr>
        <w:t xml:space="preserve">to </w:t>
      </w:r>
      <w:r>
        <w:rPr>
          <w:rFonts w:ascii="Cambria" w:hAnsi="Cambria"/>
          <w:sz w:val="24"/>
          <w:szCs w:val="24"/>
        </w:rPr>
        <w:t xml:space="preserve">Wireless Auction </w:t>
      </w:r>
      <w:r w:rsidRPr="0058360F">
        <w:rPr>
          <w:rFonts w:ascii="Cambria" w:hAnsi="Cambria"/>
          <w:sz w:val="24"/>
          <w:szCs w:val="24"/>
        </w:rPr>
        <w:t>Applicants)</w:t>
      </w:r>
    </w:p>
    <w:p w:rsidR="008A2ADB" w:rsidP="008A2ADB" w:rsidRDefault="00070476" w14:paraId="1EBEE9CF" w14:textId="48A7D987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6A50F69E" wp14:editId="384D3D5B">
            <wp:extent cx="8686800" cy="5476875"/>
            <wp:effectExtent l="19050" t="19050" r="19050" b="2857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476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E67B0">
        <w:rPr>
          <w:rFonts w:ascii="Cambria" w:hAnsi="Cambria"/>
          <w:sz w:val="24"/>
          <w:szCs w:val="24"/>
        </w:rPr>
        <w:br w:type="page"/>
      </w:r>
      <w:r w:rsidRPr="0058360F" w:rsidR="008A2ADB">
        <w:rPr>
          <w:rFonts w:ascii="Cambria" w:hAnsi="Cambria"/>
          <w:sz w:val="24"/>
          <w:szCs w:val="24"/>
        </w:rPr>
        <w:lastRenderedPageBreak/>
        <w:t xml:space="preserve">(Displayed </w:t>
      </w:r>
      <w:r w:rsidR="008A2ADB">
        <w:rPr>
          <w:rFonts w:ascii="Cambria" w:hAnsi="Cambria"/>
          <w:sz w:val="24"/>
          <w:szCs w:val="24"/>
        </w:rPr>
        <w:t xml:space="preserve">Only </w:t>
      </w:r>
      <w:r w:rsidRPr="0058360F" w:rsidR="008A2ADB">
        <w:rPr>
          <w:rFonts w:ascii="Cambria" w:hAnsi="Cambria"/>
          <w:sz w:val="24"/>
          <w:szCs w:val="24"/>
        </w:rPr>
        <w:t xml:space="preserve">to </w:t>
      </w:r>
      <w:r w:rsidR="008A2ADB">
        <w:rPr>
          <w:rFonts w:ascii="Cambria" w:hAnsi="Cambria"/>
          <w:sz w:val="24"/>
          <w:szCs w:val="24"/>
        </w:rPr>
        <w:t xml:space="preserve">Wireless Auction </w:t>
      </w:r>
      <w:r w:rsidRPr="0058360F" w:rsidR="008A2ADB">
        <w:rPr>
          <w:rFonts w:ascii="Cambria" w:hAnsi="Cambria"/>
          <w:sz w:val="24"/>
          <w:szCs w:val="24"/>
        </w:rPr>
        <w:t>Applicants</w:t>
      </w:r>
      <w:r w:rsidR="008A2ADB">
        <w:rPr>
          <w:rFonts w:ascii="Cambria" w:hAnsi="Cambria"/>
          <w:sz w:val="24"/>
          <w:szCs w:val="24"/>
        </w:rPr>
        <w:t xml:space="preserve"> in Auction in Which Reserved Spectrum is Available</w:t>
      </w:r>
      <w:r w:rsidRPr="0058360F" w:rsidR="008A2ADB">
        <w:rPr>
          <w:rFonts w:ascii="Cambria" w:hAnsi="Cambria"/>
          <w:sz w:val="24"/>
          <w:szCs w:val="24"/>
        </w:rPr>
        <w:t>)</w:t>
      </w:r>
    </w:p>
    <w:p w:rsidR="00E7089F" w:rsidP="00E7089F" w:rsidRDefault="00E7089F" w14:paraId="3FD6E8E8" w14:textId="0EFB1E2B">
      <w:pPr>
        <w:ind w:left="-54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22A64EFB" wp14:editId="300383E5">
            <wp:extent cx="4593100" cy="6343650"/>
            <wp:effectExtent l="19050" t="19050" r="17145" b="190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26853" cy="63902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089F" w:rsidP="00E7089F" w:rsidRDefault="00E7089F" w14:paraId="52C1235F" w14:textId="43A444D6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Pr="0058360F">
        <w:rPr>
          <w:rFonts w:ascii="Cambria" w:hAnsi="Cambria"/>
          <w:sz w:val="24"/>
          <w:szCs w:val="24"/>
        </w:rPr>
        <w:lastRenderedPageBreak/>
        <w:t xml:space="preserve">(Displayed </w:t>
      </w:r>
      <w:r>
        <w:rPr>
          <w:rFonts w:ascii="Cambria" w:hAnsi="Cambria"/>
          <w:sz w:val="24"/>
          <w:szCs w:val="24"/>
        </w:rPr>
        <w:t xml:space="preserve">Only </w:t>
      </w:r>
      <w:r w:rsidRPr="0058360F">
        <w:rPr>
          <w:rFonts w:ascii="Cambria" w:hAnsi="Cambria"/>
          <w:sz w:val="24"/>
          <w:szCs w:val="24"/>
        </w:rPr>
        <w:t xml:space="preserve">to </w:t>
      </w:r>
      <w:r>
        <w:rPr>
          <w:rFonts w:ascii="Cambria" w:hAnsi="Cambria"/>
          <w:sz w:val="24"/>
          <w:szCs w:val="24"/>
        </w:rPr>
        <w:t xml:space="preserve">Wireless Auction </w:t>
      </w:r>
      <w:r w:rsidRPr="0058360F">
        <w:rPr>
          <w:rFonts w:ascii="Cambria" w:hAnsi="Cambria"/>
          <w:sz w:val="24"/>
          <w:szCs w:val="24"/>
        </w:rPr>
        <w:t>Applicants</w:t>
      </w:r>
      <w:r>
        <w:rPr>
          <w:rFonts w:ascii="Cambria" w:hAnsi="Cambria"/>
          <w:sz w:val="24"/>
          <w:szCs w:val="24"/>
        </w:rPr>
        <w:t xml:space="preserve"> in Auction in Which Reserved Spectrum is Available</w:t>
      </w:r>
      <w:r w:rsidRPr="0058360F">
        <w:rPr>
          <w:rFonts w:ascii="Cambria" w:hAnsi="Cambria"/>
          <w:sz w:val="24"/>
          <w:szCs w:val="24"/>
        </w:rPr>
        <w:t>)</w:t>
      </w:r>
    </w:p>
    <w:p w:rsidR="00E7089F" w:rsidP="00E7089F" w:rsidRDefault="00E7089F" w14:paraId="0FF19FBC" w14:textId="64E7035D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0D78F4EF" wp14:editId="43EB7BD8">
            <wp:extent cx="5762625" cy="6336721"/>
            <wp:effectExtent l="19050" t="19050" r="9525" b="260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7687" cy="63422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58360F" w:rsidR="000E67B0" w:rsidP="00E7089F" w:rsidRDefault="00E7089F" w14:paraId="1D1C77AE" w14:textId="3BFAE609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Pr="0058360F" w:rsidR="0058360F">
        <w:rPr>
          <w:rFonts w:ascii="Cambria" w:hAnsi="Cambria"/>
          <w:sz w:val="24"/>
          <w:szCs w:val="24"/>
        </w:rPr>
        <w:lastRenderedPageBreak/>
        <w:t xml:space="preserve">(Displayed </w:t>
      </w:r>
      <w:r w:rsidR="002D2473">
        <w:rPr>
          <w:rFonts w:ascii="Cambria" w:hAnsi="Cambria"/>
          <w:sz w:val="24"/>
          <w:szCs w:val="24"/>
        </w:rPr>
        <w:t xml:space="preserve">Only </w:t>
      </w:r>
      <w:r w:rsidRPr="0058360F" w:rsidR="0058360F">
        <w:rPr>
          <w:rFonts w:ascii="Cambria" w:hAnsi="Cambria"/>
          <w:sz w:val="24"/>
          <w:szCs w:val="24"/>
        </w:rPr>
        <w:t xml:space="preserve">to </w:t>
      </w:r>
      <w:r w:rsidR="00AD02CE">
        <w:rPr>
          <w:rFonts w:ascii="Cambria" w:hAnsi="Cambria"/>
          <w:sz w:val="24"/>
          <w:szCs w:val="24"/>
        </w:rPr>
        <w:t xml:space="preserve">Broadcast Auction </w:t>
      </w:r>
      <w:r w:rsidRPr="0058360F" w:rsidR="0058360F">
        <w:rPr>
          <w:rFonts w:ascii="Cambria" w:hAnsi="Cambria"/>
          <w:sz w:val="24"/>
          <w:szCs w:val="24"/>
        </w:rPr>
        <w:t>Applicants</w:t>
      </w:r>
      <w:r w:rsidRPr="0058360F" w:rsidR="00086300">
        <w:rPr>
          <w:rFonts w:ascii="Cambria" w:hAnsi="Cambria"/>
          <w:sz w:val="24"/>
          <w:szCs w:val="24"/>
        </w:rPr>
        <w:t>)</w:t>
      </w:r>
    </w:p>
    <w:p w:rsidR="00B96847" w:rsidP="00381168" w:rsidRDefault="003E2360" w14:paraId="06EFF51A" w14:textId="5719628E">
      <w:pPr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03E6D342" wp14:editId="195A9BF7">
            <wp:extent cx="8782050" cy="3676650"/>
            <wp:effectExtent l="19050" t="19050" r="19050" b="1905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3676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67B0" w:rsidRDefault="000E67B0" w14:paraId="68280625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Pr="0058360F" w:rsidR="00195A2C" w:rsidP="00195A2C" w:rsidRDefault="0058360F" w14:paraId="1790DD40" w14:textId="741609B1">
      <w:pPr>
        <w:jc w:val="center"/>
        <w:rPr>
          <w:rFonts w:ascii="Cambria" w:hAnsi="Cambria"/>
          <w:sz w:val="24"/>
          <w:szCs w:val="24"/>
        </w:rPr>
      </w:pPr>
      <w:r w:rsidRPr="0058360F">
        <w:rPr>
          <w:rFonts w:ascii="Cambria" w:hAnsi="Cambria"/>
          <w:sz w:val="24"/>
          <w:szCs w:val="24"/>
        </w:rPr>
        <w:lastRenderedPageBreak/>
        <w:t xml:space="preserve">(Displayed </w:t>
      </w:r>
      <w:r w:rsidR="002D2473">
        <w:rPr>
          <w:rFonts w:ascii="Cambria" w:hAnsi="Cambria"/>
          <w:sz w:val="24"/>
          <w:szCs w:val="24"/>
        </w:rPr>
        <w:t xml:space="preserve">Only </w:t>
      </w:r>
      <w:r w:rsidRPr="0058360F">
        <w:rPr>
          <w:rFonts w:ascii="Cambria" w:hAnsi="Cambria"/>
          <w:sz w:val="24"/>
          <w:szCs w:val="24"/>
        </w:rPr>
        <w:t xml:space="preserve">to </w:t>
      </w:r>
      <w:r w:rsidR="00AD02CE">
        <w:rPr>
          <w:rFonts w:ascii="Cambria" w:hAnsi="Cambria"/>
          <w:sz w:val="24"/>
          <w:szCs w:val="24"/>
        </w:rPr>
        <w:t xml:space="preserve">Broadcast Auction </w:t>
      </w:r>
      <w:r w:rsidRPr="0058360F">
        <w:rPr>
          <w:rFonts w:ascii="Cambria" w:hAnsi="Cambria"/>
          <w:sz w:val="24"/>
          <w:szCs w:val="24"/>
        </w:rPr>
        <w:t>Applicants)</w:t>
      </w:r>
    </w:p>
    <w:p w:rsidR="000E67B0" w:rsidP="00381168" w:rsidRDefault="00C0267F" w14:paraId="628096EA" w14:textId="492CECE0">
      <w:pPr>
        <w:ind w:left="-36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5B8816CE" wp14:editId="6680E6CE">
            <wp:extent cx="8839200" cy="3571875"/>
            <wp:effectExtent l="19050" t="19050" r="19050" b="28575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3571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67B0" w:rsidRDefault="000E67B0" w14:paraId="7A2A6C84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Pr="0058360F" w:rsidR="00195A2C" w:rsidP="00195A2C" w:rsidRDefault="0058360F" w14:paraId="1ACD5998" w14:textId="6C86CBFD">
      <w:pPr>
        <w:jc w:val="center"/>
        <w:rPr>
          <w:rFonts w:ascii="Cambria" w:hAnsi="Cambria"/>
          <w:sz w:val="24"/>
          <w:szCs w:val="24"/>
        </w:rPr>
      </w:pPr>
      <w:r w:rsidRPr="0058360F">
        <w:rPr>
          <w:rFonts w:ascii="Cambria" w:hAnsi="Cambria"/>
          <w:sz w:val="24"/>
          <w:szCs w:val="24"/>
        </w:rPr>
        <w:lastRenderedPageBreak/>
        <w:t xml:space="preserve">(Displayed </w:t>
      </w:r>
      <w:r w:rsidR="002D2473">
        <w:rPr>
          <w:rFonts w:ascii="Cambria" w:hAnsi="Cambria"/>
          <w:sz w:val="24"/>
          <w:szCs w:val="24"/>
        </w:rPr>
        <w:t xml:space="preserve">Only </w:t>
      </w:r>
      <w:r w:rsidRPr="0058360F">
        <w:rPr>
          <w:rFonts w:ascii="Cambria" w:hAnsi="Cambria"/>
          <w:sz w:val="24"/>
          <w:szCs w:val="24"/>
        </w:rPr>
        <w:t xml:space="preserve">to </w:t>
      </w:r>
      <w:r w:rsidR="00AD02CE">
        <w:rPr>
          <w:rFonts w:ascii="Cambria" w:hAnsi="Cambria"/>
          <w:sz w:val="24"/>
          <w:szCs w:val="24"/>
        </w:rPr>
        <w:t xml:space="preserve">Broadcast Auction </w:t>
      </w:r>
      <w:r w:rsidRPr="0058360F">
        <w:rPr>
          <w:rFonts w:ascii="Cambria" w:hAnsi="Cambria"/>
          <w:sz w:val="24"/>
          <w:szCs w:val="24"/>
        </w:rPr>
        <w:t>Applicants)</w:t>
      </w:r>
    </w:p>
    <w:p w:rsidR="00B96847" w:rsidP="00381168" w:rsidRDefault="00C0267F" w14:paraId="22EA58F9" w14:textId="6A743DFC">
      <w:pPr>
        <w:ind w:left="-36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087ADE38" wp14:editId="637359C2">
            <wp:extent cx="9001125" cy="3705225"/>
            <wp:effectExtent l="19050" t="19050" r="28575" b="28575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3705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6847" w:rsidRDefault="00B96847" w14:paraId="0C2643B9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0E67B0" w:rsidP="000E67B0" w:rsidRDefault="0058360F" w14:paraId="136409A6" w14:textId="0B496969">
      <w:pPr>
        <w:jc w:val="center"/>
        <w:rPr>
          <w:rFonts w:ascii="Cambria" w:hAnsi="Cambria"/>
          <w:sz w:val="24"/>
          <w:szCs w:val="24"/>
        </w:rPr>
      </w:pPr>
      <w:r w:rsidRPr="0058360F">
        <w:rPr>
          <w:rFonts w:ascii="Cambria" w:hAnsi="Cambria"/>
          <w:sz w:val="24"/>
          <w:szCs w:val="24"/>
        </w:rPr>
        <w:lastRenderedPageBreak/>
        <w:t xml:space="preserve">(Displayed </w:t>
      </w:r>
      <w:r w:rsidR="002D2473">
        <w:rPr>
          <w:rFonts w:ascii="Cambria" w:hAnsi="Cambria"/>
          <w:sz w:val="24"/>
          <w:szCs w:val="24"/>
        </w:rPr>
        <w:t xml:space="preserve">Only </w:t>
      </w:r>
      <w:r w:rsidRPr="0058360F">
        <w:rPr>
          <w:rFonts w:ascii="Cambria" w:hAnsi="Cambria"/>
          <w:sz w:val="24"/>
          <w:szCs w:val="24"/>
        </w:rPr>
        <w:t xml:space="preserve">to </w:t>
      </w:r>
      <w:r w:rsidR="00AD02CE">
        <w:rPr>
          <w:rFonts w:ascii="Cambria" w:hAnsi="Cambria"/>
          <w:sz w:val="24"/>
          <w:szCs w:val="24"/>
        </w:rPr>
        <w:t xml:space="preserve">Broadcast Non-Table </w:t>
      </w:r>
      <w:r w:rsidR="00966997">
        <w:rPr>
          <w:rFonts w:ascii="Cambria" w:hAnsi="Cambria"/>
          <w:sz w:val="24"/>
          <w:szCs w:val="24"/>
        </w:rPr>
        <w:t xml:space="preserve">Service </w:t>
      </w:r>
      <w:r w:rsidR="00AD02CE">
        <w:rPr>
          <w:rFonts w:ascii="Cambria" w:hAnsi="Cambria"/>
          <w:sz w:val="24"/>
          <w:szCs w:val="24"/>
        </w:rPr>
        <w:t>Auction</w:t>
      </w:r>
      <w:r w:rsidRPr="0058360F" w:rsidR="00AD02CE">
        <w:rPr>
          <w:rFonts w:ascii="Cambria" w:hAnsi="Cambria"/>
          <w:sz w:val="24"/>
          <w:szCs w:val="24"/>
        </w:rPr>
        <w:t xml:space="preserve"> </w:t>
      </w:r>
      <w:r w:rsidRPr="0058360F">
        <w:rPr>
          <w:rFonts w:ascii="Cambria" w:hAnsi="Cambria"/>
          <w:sz w:val="24"/>
          <w:szCs w:val="24"/>
        </w:rPr>
        <w:t>Applicants</w:t>
      </w:r>
      <w:r w:rsidR="00086300">
        <w:rPr>
          <w:rFonts w:ascii="Cambria" w:hAnsi="Cambria"/>
          <w:sz w:val="24"/>
          <w:szCs w:val="24"/>
        </w:rPr>
        <w:t>)</w:t>
      </w:r>
    </w:p>
    <w:p w:rsidR="00942D00" w:rsidP="000E67B0" w:rsidRDefault="000E67B0" w14:paraId="7FD2D9D3" w14:textId="310F19BF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54AD47AF" wp14:editId="48E916D9">
            <wp:extent cx="8109813" cy="6324600"/>
            <wp:effectExtent l="19050" t="19050" r="24765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111919" cy="63262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67B0" w:rsidP="006922F8" w:rsidRDefault="00942D00" w14:paraId="1184DC96" w14:textId="4079BE0F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Pr="0058360F" w:rsidR="00451E53">
        <w:rPr>
          <w:rFonts w:ascii="Cambria" w:hAnsi="Cambria"/>
          <w:sz w:val="24"/>
          <w:szCs w:val="24"/>
        </w:rPr>
        <w:lastRenderedPageBreak/>
        <w:t xml:space="preserve">(Displayed </w:t>
      </w:r>
      <w:r w:rsidR="00451E53">
        <w:rPr>
          <w:rFonts w:ascii="Cambria" w:hAnsi="Cambria"/>
          <w:sz w:val="24"/>
          <w:szCs w:val="24"/>
        </w:rPr>
        <w:t xml:space="preserve">Only </w:t>
      </w:r>
      <w:r w:rsidRPr="0058360F" w:rsidR="00451E53">
        <w:rPr>
          <w:rFonts w:ascii="Cambria" w:hAnsi="Cambria"/>
          <w:sz w:val="24"/>
          <w:szCs w:val="24"/>
        </w:rPr>
        <w:t xml:space="preserve">to </w:t>
      </w:r>
      <w:r w:rsidR="00451E53">
        <w:rPr>
          <w:rFonts w:ascii="Cambria" w:hAnsi="Cambria"/>
          <w:sz w:val="24"/>
          <w:szCs w:val="24"/>
        </w:rPr>
        <w:t>Broadcast Non-Table Service Auction</w:t>
      </w:r>
      <w:r w:rsidRPr="0058360F" w:rsidR="00451E53">
        <w:rPr>
          <w:rFonts w:ascii="Cambria" w:hAnsi="Cambria"/>
          <w:sz w:val="24"/>
          <w:szCs w:val="24"/>
        </w:rPr>
        <w:t xml:space="preserve"> Applicants</w:t>
      </w:r>
      <w:r w:rsidR="00451E53">
        <w:rPr>
          <w:rFonts w:ascii="Cambria" w:hAnsi="Cambria"/>
          <w:sz w:val="24"/>
          <w:szCs w:val="24"/>
        </w:rPr>
        <w:t>)</w:t>
      </w:r>
    </w:p>
    <w:p w:rsidR="00942D00" w:rsidP="00D60C48" w:rsidRDefault="00D60C48" w14:paraId="46642040" w14:textId="49D1AB1A">
      <w:pPr>
        <w:ind w:left="-27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0B9DDD9D" wp14:editId="6721D4B7">
            <wp:extent cx="8572500" cy="4602480"/>
            <wp:effectExtent l="19050" t="19050" r="19050" b="2667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4602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67B0" w:rsidP="000E67B0" w:rsidRDefault="000E67B0" w14:paraId="56FB8084" w14:textId="77777777">
      <w:pPr>
        <w:jc w:val="center"/>
        <w:rPr>
          <w:rFonts w:ascii="Cambria" w:hAnsi="Cambria"/>
          <w:sz w:val="24"/>
          <w:szCs w:val="24"/>
        </w:rPr>
      </w:pPr>
    </w:p>
    <w:p w:rsidR="00942D00" w:rsidRDefault="00942D00" w14:paraId="56DE752A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0E67B0" w:rsidP="009344C0" w:rsidRDefault="00AD02CE" w14:paraId="097E3461" w14:textId="3F36CA0B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 w:rsidRPr="0058360F">
        <w:rPr>
          <w:rFonts w:ascii="Cambria" w:hAnsi="Cambria"/>
          <w:sz w:val="24"/>
          <w:szCs w:val="24"/>
        </w:rPr>
        <w:lastRenderedPageBreak/>
        <w:t xml:space="preserve">(Displayed </w:t>
      </w:r>
      <w:r w:rsidR="002D2473">
        <w:rPr>
          <w:rFonts w:ascii="Cambria" w:hAnsi="Cambria"/>
          <w:sz w:val="24"/>
          <w:szCs w:val="24"/>
        </w:rPr>
        <w:t xml:space="preserve">Only </w:t>
      </w:r>
      <w:r w:rsidRPr="0058360F">
        <w:rPr>
          <w:rFonts w:ascii="Cambria" w:hAnsi="Cambria"/>
          <w:sz w:val="24"/>
          <w:szCs w:val="24"/>
        </w:rPr>
        <w:t xml:space="preserve">to </w:t>
      </w:r>
      <w:r>
        <w:rPr>
          <w:rFonts w:ascii="Cambria" w:hAnsi="Cambria"/>
          <w:sz w:val="24"/>
          <w:szCs w:val="24"/>
        </w:rPr>
        <w:t>Broadcast Auction</w:t>
      </w:r>
      <w:r w:rsidRPr="0058360F">
        <w:rPr>
          <w:rFonts w:ascii="Cambria" w:hAnsi="Cambria"/>
          <w:sz w:val="24"/>
          <w:szCs w:val="24"/>
        </w:rPr>
        <w:t xml:space="preserve"> Applicants</w:t>
      </w:r>
      <w:r>
        <w:rPr>
          <w:rFonts w:ascii="Cambria" w:hAnsi="Cambria"/>
          <w:sz w:val="24"/>
          <w:szCs w:val="24"/>
        </w:rPr>
        <w:t>)</w:t>
      </w:r>
    </w:p>
    <w:p w:rsidR="00F131B4" w:rsidP="009344C0" w:rsidRDefault="00F131B4" w14:paraId="7115782C" w14:textId="51CDA5CB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057D4FE1" wp14:editId="1D126D00">
            <wp:extent cx="7296150" cy="6339766"/>
            <wp:effectExtent l="19050" t="19050" r="19050" b="2349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303242" cy="63459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131B4" w:rsidP="00CE3527" w:rsidRDefault="00086300" w14:paraId="595E4A84" w14:textId="54489C95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C02648">
        <w:rPr>
          <w:rFonts w:ascii="Cambria" w:hAnsi="Cambria"/>
          <w:sz w:val="24"/>
          <w:szCs w:val="24"/>
        </w:rPr>
        <w:lastRenderedPageBreak/>
        <w:t>(</w:t>
      </w:r>
      <w:r w:rsidR="00640FE3">
        <w:rPr>
          <w:rFonts w:ascii="Cambria" w:hAnsi="Cambria"/>
          <w:sz w:val="24"/>
          <w:szCs w:val="24"/>
        </w:rPr>
        <w:t xml:space="preserve">New Entrant Biding Credit Assertion – </w:t>
      </w:r>
      <w:r w:rsidR="00C02648">
        <w:rPr>
          <w:rFonts w:ascii="Cambria" w:hAnsi="Cambria"/>
          <w:sz w:val="24"/>
          <w:szCs w:val="24"/>
        </w:rPr>
        <w:t xml:space="preserve">Displayed </w:t>
      </w:r>
      <w:r w:rsidR="002D2473">
        <w:rPr>
          <w:rFonts w:ascii="Cambria" w:hAnsi="Cambria"/>
          <w:sz w:val="24"/>
          <w:szCs w:val="24"/>
        </w:rPr>
        <w:t xml:space="preserve">Only </w:t>
      </w:r>
      <w:r w:rsidR="00C02648">
        <w:rPr>
          <w:rFonts w:ascii="Cambria" w:hAnsi="Cambria"/>
          <w:sz w:val="24"/>
          <w:szCs w:val="24"/>
        </w:rPr>
        <w:t>to</w:t>
      </w:r>
      <w:r w:rsidRPr="00AD02CE" w:rsidR="00AD02CE">
        <w:rPr>
          <w:rFonts w:ascii="Cambria" w:hAnsi="Cambria"/>
          <w:sz w:val="24"/>
          <w:szCs w:val="24"/>
        </w:rPr>
        <w:t xml:space="preserve"> </w:t>
      </w:r>
      <w:r w:rsidR="00AD02CE">
        <w:rPr>
          <w:rFonts w:ascii="Cambria" w:hAnsi="Cambria"/>
          <w:sz w:val="24"/>
          <w:szCs w:val="24"/>
        </w:rPr>
        <w:t>Broadcast Auction</w:t>
      </w:r>
      <w:r w:rsidR="00C02648">
        <w:rPr>
          <w:rFonts w:ascii="Cambria" w:hAnsi="Cambria"/>
          <w:sz w:val="24"/>
          <w:szCs w:val="24"/>
        </w:rPr>
        <w:t xml:space="preserve"> Applicants</w:t>
      </w:r>
      <w:r w:rsidR="00657643">
        <w:rPr>
          <w:rFonts w:ascii="Cambria" w:hAnsi="Cambria"/>
          <w:sz w:val="24"/>
          <w:szCs w:val="24"/>
        </w:rPr>
        <w:t xml:space="preserve"> Seeking a New Entrant Biding Credit</w:t>
      </w:r>
      <w:r w:rsidR="00C02648">
        <w:rPr>
          <w:rFonts w:ascii="Cambria" w:hAnsi="Cambria"/>
          <w:sz w:val="24"/>
          <w:szCs w:val="24"/>
        </w:rPr>
        <w:t>)</w:t>
      </w:r>
    </w:p>
    <w:p w:rsidR="00F131B4" w:rsidP="009344C0" w:rsidRDefault="00F131B4" w14:paraId="50828BFE" w14:textId="15205BDB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598F5681" wp14:editId="30934F45">
            <wp:extent cx="8572454" cy="6238875"/>
            <wp:effectExtent l="19050" t="19050" r="1968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574913" cy="6240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304E" w:rsidP="00F5304E" w:rsidRDefault="00AD02CE" w14:paraId="10883160" w14:textId="452F6107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 xml:space="preserve">(Displayed </w:t>
      </w:r>
      <w:r w:rsidR="00451E53">
        <w:rPr>
          <w:rFonts w:ascii="Cambria" w:hAnsi="Cambria"/>
          <w:sz w:val="24"/>
          <w:szCs w:val="24"/>
        </w:rPr>
        <w:t xml:space="preserve">Only </w:t>
      </w:r>
      <w:r>
        <w:rPr>
          <w:rFonts w:ascii="Cambria" w:hAnsi="Cambria"/>
          <w:sz w:val="24"/>
          <w:szCs w:val="24"/>
        </w:rPr>
        <w:t>to</w:t>
      </w:r>
      <w:r w:rsidRPr="00AD02CE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Broadcast Auction Applicants Seeking a 25% New Entrant Bidding Credit)</w:t>
      </w:r>
    </w:p>
    <w:p w:rsidR="00F131B4" w:rsidP="009344C0" w:rsidRDefault="00F131B4" w14:paraId="0FA16071" w14:textId="7C14B9B8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33E4A762" wp14:editId="7F5A1AA3">
            <wp:extent cx="8400365" cy="6400800"/>
            <wp:effectExtent l="19050" t="19050" r="20320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416260" cy="64129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304E" w:rsidP="00CE3527" w:rsidRDefault="0026417F" w14:paraId="0E7EEED0" w14:textId="3A5EBAF4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AD02CE">
        <w:rPr>
          <w:rFonts w:ascii="Cambria" w:hAnsi="Cambria"/>
          <w:sz w:val="24"/>
          <w:szCs w:val="24"/>
        </w:rPr>
        <w:lastRenderedPageBreak/>
        <w:t xml:space="preserve">(Displayed </w:t>
      </w:r>
      <w:r w:rsidR="00451E53">
        <w:rPr>
          <w:rFonts w:ascii="Cambria" w:hAnsi="Cambria"/>
          <w:sz w:val="24"/>
          <w:szCs w:val="24"/>
        </w:rPr>
        <w:t xml:space="preserve">Only </w:t>
      </w:r>
      <w:r w:rsidR="00AD02CE">
        <w:rPr>
          <w:rFonts w:ascii="Cambria" w:hAnsi="Cambria"/>
          <w:sz w:val="24"/>
          <w:szCs w:val="24"/>
        </w:rPr>
        <w:t>to</w:t>
      </w:r>
      <w:r w:rsidRPr="00AD02CE" w:rsidR="00AD02CE">
        <w:rPr>
          <w:rFonts w:ascii="Cambria" w:hAnsi="Cambria"/>
          <w:sz w:val="24"/>
          <w:szCs w:val="24"/>
        </w:rPr>
        <w:t xml:space="preserve"> </w:t>
      </w:r>
      <w:r w:rsidR="00AD02CE">
        <w:rPr>
          <w:rFonts w:ascii="Cambria" w:hAnsi="Cambria"/>
          <w:sz w:val="24"/>
          <w:szCs w:val="24"/>
        </w:rPr>
        <w:t>Broadcast Auction Applicants Seeking a 25% New Entrant Bidding Credit)</w:t>
      </w:r>
    </w:p>
    <w:p w:rsidR="00F131B4" w:rsidP="009344C0" w:rsidRDefault="00F131B4" w14:paraId="1C4C03E4" w14:textId="04247CCC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53801B27" wp14:editId="65052DB0">
            <wp:extent cx="6991258" cy="6429375"/>
            <wp:effectExtent l="19050" t="19050" r="1968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96537" cy="6434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304E" w:rsidP="00CE3527" w:rsidRDefault="0026417F" w14:paraId="257D1D8F" w14:textId="5F3700F9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AD02CE">
        <w:rPr>
          <w:rFonts w:ascii="Cambria" w:hAnsi="Cambria"/>
          <w:sz w:val="24"/>
          <w:szCs w:val="24"/>
        </w:rPr>
        <w:lastRenderedPageBreak/>
        <w:t xml:space="preserve">(Displayed </w:t>
      </w:r>
      <w:r w:rsidR="00451E53">
        <w:rPr>
          <w:rFonts w:ascii="Cambria" w:hAnsi="Cambria"/>
          <w:sz w:val="24"/>
          <w:szCs w:val="24"/>
        </w:rPr>
        <w:t xml:space="preserve">Only </w:t>
      </w:r>
      <w:r w:rsidR="00AD02CE">
        <w:rPr>
          <w:rFonts w:ascii="Cambria" w:hAnsi="Cambria"/>
          <w:sz w:val="24"/>
          <w:szCs w:val="24"/>
        </w:rPr>
        <w:t>to</w:t>
      </w:r>
      <w:r w:rsidRPr="00AD02CE" w:rsidR="00AD02CE">
        <w:rPr>
          <w:rFonts w:ascii="Cambria" w:hAnsi="Cambria"/>
          <w:sz w:val="24"/>
          <w:szCs w:val="24"/>
        </w:rPr>
        <w:t xml:space="preserve"> </w:t>
      </w:r>
      <w:r w:rsidR="00AD02CE">
        <w:rPr>
          <w:rFonts w:ascii="Cambria" w:hAnsi="Cambria"/>
          <w:sz w:val="24"/>
          <w:szCs w:val="24"/>
        </w:rPr>
        <w:t>Broadcast Auction Applicants Seeking a 25% New Entrant Bidding Credit)</w:t>
      </w:r>
    </w:p>
    <w:p w:rsidR="00F131B4" w:rsidP="009344C0" w:rsidRDefault="00F131B4" w14:paraId="1564F715" w14:textId="7D5C4549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686A8FD5" wp14:editId="4784B82A">
            <wp:extent cx="5229225" cy="6391428"/>
            <wp:effectExtent l="19050" t="19050" r="9525" b="285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35790" cy="63994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23D6D" w:rsidP="00CE3527" w:rsidRDefault="0026417F" w14:paraId="2C510A51" w14:textId="5C2D4498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AD02CE">
        <w:rPr>
          <w:rFonts w:ascii="Cambria" w:hAnsi="Cambria"/>
          <w:sz w:val="24"/>
          <w:szCs w:val="24"/>
        </w:rPr>
        <w:lastRenderedPageBreak/>
        <w:t xml:space="preserve">(Displayed </w:t>
      </w:r>
      <w:r w:rsidR="00451E53">
        <w:rPr>
          <w:rFonts w:ascii="Cambria" w:hAnsi="Cambria"/>
          <w:sz w:val="24"/>
          <w:szCs w:val="24"/>
        </w:rPr>
        <w:t xml:space="preserve">Only </w:t>
      </w:r>
      <w:r w:rsidR="00AD02CE">
        <w:rPr>
          <w:rFonts w:ascii="Cambria" w:hAnsi="Cambria"/>
          <w:sz w:val="24"/>
          <w:szCs w:val="24"/>
        </w:rPr>
        <w:t>to</w:t>
      </w:r>
      <w:r w:rsidRPr="00AD02CE" w:rsidR="00AD02CE">
        <w:rPr>
          <w:rFonts w:ascii="Cambria" w:hAnsi="Cambria"/>
          <w:sz w:val="24"/>
          <w:szCs w:val="24"/>
        </w:rPr>
        <w:t xml:space="preserve"> </w:t>
      </w:r>
      <w:r w:rsidR="00AD02CE">
        <w:rPr>
          <w:rFonts w:ascii="Cambria" w:hAnsi="Cambria"/>
          <w:sz w:val="24"/>
          <w:szCs w:val="24"/>
        </w:rPr>
        <w:t>Broadcast Auction Applicants Seeking a 25% New Entrant Bidding Credit)</w:t>
      </w:r>
    </w:p>
    <w:p w:rsidR="00F131B4" w:rsidP="009344C0" w:rsidRDefault="00F131B4" w14:paraId="62F8C8AE" w14:textId="3147D42F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5D266E4D" wp14:editId="5129FC2A">
            <wp:extent cx="7200900" cy="6143508"/>
            <wp:effectExtent l="19050" t="19050" r="19050" b="10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202207" cy="61446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304E" w:rsidP="00CE3527" w:rsidRDefault="0026417F" w14:paraId="585428DC" w14:textId="4FAD69E3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AD02CE">
        <w:rPr>
          <w:rFonts w:ascii="Cambria" w:hAnsi="Cambria"/>
          <w:sz w:val="24"/>
          <w:szCs w:val="24"/>
        </w:rPr>
        <w:lastRenderedPageBreak/>
        <w:t xml:space="preserve">(Displayed </w:t>
      </w:r>
      <w:r w:rsidR="00451E53">
        <w:rPr>
          <w:rFonts w:ascii="Cambria" w:hAnsi="Cambria"/>
          <w:sz w:val="24"/>
          <w:szCs w:val="24"/>
        </w:rPr>
        <w:t xml:space="preserve">Only </w:t>
      </w:r>
      <w:r w:rsidR="00AD02CE">
        <w:rPr>
          <w:rFonts w:ascii="Cambria" w:hAnsi="Cambria"/>
          <w:sz w:val="24"/>
          <w:szCs w:val="24"/>
        </w:rPr>
        <w:t>to</w:t>
      </w:r>
      <w:r w:rsidRPr="00AD02CE" w:rsidR="00AD02CE">
        <w:rPr>
          <w:rFonts w:ascii="Cambria" w:hAnsi="Cambria"/>
          <w:sz w:val="24"/>
          <w:szCs w:val="24"/>
        </w:rPr>
        <w:t xml:space="preserve"> </w:t>
      </w:r>
      <w:r w:rsidR="00AD02CE">
        <w:rPr>
          <w:rFonts w:ascii="Cambria" w:hAnsi="Cambria"/>
          <w:sz w:val="24"/>
          <w:szCs w:val="24"/>
        </w:rPr>
        <w:t>Broadcast Auction Applicants Seeking a 25% New Entrant Bidding Credit)</w:t>
      </w:r>
    </w:p>
    <w:p w:rsidR="00F131B4" w:rsidP="00F131B4" w:rsidRDefault="00F131B4" w14:paraId="6FCBFA47" w14:textId="68CB8676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59782C2C" wp14:editId="7E6430EC">
            <wp:extent cx="8566305" cy="4975860"/>
            <wp:effectExtent l="19050" t="19050" r="25400" b="152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567482" cy="49765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131B4" w:rsidRDefault="00F131B4" w14:paraId="62F251FA" w14:textId="71E805C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F5304E" w:rsidP="00F5304E" w:rsidRDefault="00AD02CE" w14:paraId="1B4DE111" w14:textId="25546BB6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 xml:space="preserve">(Displayed </w:t>
      </w:r>
      <w:r w:rsidR="00451E53">
        <w:rPr>
          <w:rFonts w:ascii="Cambria" w:hAnsi="Cambria"/>
          <w:sz w:val="24"/>
          <w:szCs w:val="24"/>
        </w:rPr>
        <w:t xml:space="preserve">Only </w:t>
      </w:r>
      <w:r>
        <w:rPr>
          <w:rFonts w:ascii="Cambria" w:hAnsi="Cambria"/>
          <w:sz w:val="24"/>
          <w:szCs w:val="24"/>
        </w:rPr>
        <w:t>to</w:t>
      </w:r>
      <w:r w:rsidRPr="00AD02CE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Broadcast Auction Applicants Seeking a 25% New Entrant Bidding Credit)</w:t>
      </w:r>
    </w:p>
    <w:p w:rsidR="00F131B4" w:rsidP="00F131B4" w:rsidRDefault="00F131B4" w14:paraId="6D32A883" w14:textId="5C234316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7014B7D7" wp14:editId="483C60A5">
            <wp:extent cx="7901416" cy="6334125"/>
            <wp:effectExtent l="19050" t="19050" r="2349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911289" cy="6342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0E67B0" w:rsidR="00F131B4" w:rsidP="00CE3527" w:rsidRDefault="0026417F" w14:paraId="3FC45792" w14:textId="631CB425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396D4A">
        <w:rPr>
          <w:rFonts w:ascii="Cambria" w:hAnsi="Cambria"/>
          <w:sz w:val="24"/>
          <w:szCs w:val="24"/>
        </w:rPr>
        <w:lastRenderedPageBreak/>
        <w:t>(Displayed</w:t>
      </w:r>
      <w:r w:rsidR="00E002F3">
        <w:rPr>
          <w:rFonts w:ascii="Cambria" w:hAnsi="Cambria"/>
          <w:sz w:val="24"/>
          <w:szCs w:val="24"/>
        </w:rPr>
        <w:t xml:space="preserve"> Only</w:t>
      </w:r>
      <w:r w:rsidR="00396D4A">
        <w:rPr>
          <w:rFonts w:ascii="Cambria" w:hAnsi="Cambria"/>
          <w:sz w:val="24"/>
          <w:szCs w:val="24"/>
        </w:rPr>
        <w:t xml:space="preserve"> to Wireless Auction Applicants)</w:t>
      </w:r>
    </w:p>
    <w:p w:rsidR="00DC19CC" w:rsidP="00B32A5E" w:rsidRDefault="00E14D8F" w14:paraId="49AC1A58" w14:textId="1BAFB29C">
      <w:pPr>
        <w:tabs>
          <w:tab w:val="left" w:pos="7230"/>
        </w:tabs>
        <w:ind w:left="-63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3E63CF9B" wp14:editId="6D2FC844">
            <wp:extent cx="9382125" cy="2619863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399937" cy="262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CC" w:rsidP="00B32A5E" w:rsidRDefault="00DC19CC" w14:paraId="7E0F649D" w14:textId="77777777">
      <w:pPr>
        <w:ind w:left="9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360BA3" w:rsidP="00F131B4" w:rsidRDefault="00DC19CC" w14:paraId="4DFE45D2" w14:textId="3D966AD4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 xml:space="preserve">(Displayed </w:t>
      </w:r>
      <w:r w:rsidR="00E002F3">
        <w:rPr>
          <w:rFonts w:ascii="Cambria" w:hAnsi="Cambria"/>
          <w:sz w:val="24"/>
          <w:szCs w:val="24"/>
        </w:rPr>
        <w:t xml:space="preserve">Only </w:t>
      </w:r>
      <w:r>
        <w:rPr>
          <w:rFonts w:ascii="Cambria" w:hAnsi="Cambria"/>
          <w:sz w:val="24"/>
          <w:szCs w:val="24"/>
        </w:rPr>
        <w:t>to Broadcast Auction Applicants)</w:t>
      </w:r>
    </w:p>
    <w:p w:rsidR="00DC19CC" w:rsidP="00F131B4" w:rsidRDefault="00E82CDD" w14:paraId="67DDD5BE" w14:textId="18F73EE2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60342849" wp14:editId="3B51BF73">
            <wp:extent cx="9127356" cy="2657475"/>
            <wp:effectExtent l="19050" t="19050" r="1714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130388" cy="26583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0BA3" w:rsidRDefault="00360BA3" w14:paraId="1BE8C645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26411E" w:rsidP="00360BA3" w:rsidRDefault="00396D4A" w14:paraId="756AA983" w14:textId="232BBCAD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(Displayed to Wireless and Broadcast Auction Applicants)</w:t>
      </w:r>
    </w:p>
    <w:p w:rsidR="00360BA3" w:rsidP="00D067B3" w:rsidRDefault="007A1F8D" w14:paraId="6DFD22BC" w14:textId="0123C492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68CA0013" wp14:editId="22C1B02C">
            <wp:extent cx="9095110" cy="1826040"/>
            <wp:effectExtent l="19050" t="19050" r="10795" b="222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157504" cy="18385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0BA3" w:rsidRDefault="00360BA3" w14:paraId="5438BAE0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Pr="0026411E" w:rsidR="0026411E" w:rsidP="00360BA3" w:rsidRDefault="00396D4A" w14:paraId="5E691E02" w14:textId="2B40FD00">
      <w:pPr>
        <w:tabs>
          <w:tab w:val="left" w:pos="7230"/>
        </w:tabs>
        <w:ind w:left="-270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 xml:space="preserve">(Displayed </w:t>
      </w:r>
      <w:r w:rsidR="00E002F3">
        <w:rPr>
          <w:rFonts w:ascii="Cambria" w:hAnsi="Cambria"/>
          <w:sz w:val="24"/>
          <w:szCs w:val="24"/>
        </w:rPr>
        <w:t xml:space="preserve">Only </w:t>
      </w:r>
      <w:r>
        <w:rPr>
          <w:rFonts w:ascii="Cambria" w:hAnsi="Cambria"/>
          <w:sz w:val="24"/>
          <w:szCs w:val="24"/>
        </w:rPr>
        <w:t>to Wireless Auction Applicants)</w:t>
      </w:r>
    </w:p>
    <w:p w:rsidR="00E002F3" w:rsidP="00D067B3" w:rsidRDefault="00291300" w14:paraId="2D661D10" w14:textId="764AD7CA">
      <w:pPr>
        <w:tabs>
          <w:tab w:val="left" w:pos="7230"/>
        </w:tabs>
        <w:ind w:left="-36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2FF0D185" wp14:editId="38DD3827">
            <wp:extent cx="8734425" cy="4561985"/>
            <wp:effectExtent l="19050" t="19050" r="9525" b="1016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737209" cy="45634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02F3" w:rsidP="00E002F3" w:rsidRDefault="00E002F3" w14:paraId="0ECD89FE" w14:textId="7F0207C1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>
        <w:rPr>
          <w:rFonts w:ascii="Cambria" w:hAnsi="Cambria"/>
          <w:sz w:val="24"/>
          <w:szCs w:val="24"/>
        </w:rPr>
        <w:lastRenderedPageBreak/>
        <w:t>(Displayed Only to Broadcast Auction Applicants)</w:t>
      </w:r>
    </w:p>
    <w:p w:rsidR="00360BA3" w:rsidP="00D067B3" w:rsidRDefault="00E002F3" w14:paraId="24629DC2" w14:textId="64767B7A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306BD8F4" wp14:editId="6EDAD6D7">
            <wp:extent cx="9029700" cy="4453464"/>
            <wp:effectExtent l="19050" t="19050" r="19050" b="2349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035485" cy="44563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0BA3" w:rsidRDefault="00360BA3" w14:paraId="1E5B925E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Pr="0026411E" w:rsidR="0026411E" w:rsidP="009344C0" w:rsidRDefault="00396D4A" w14:paraId="6131C9C1" w14:textId="5F31FBC1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(Displayed to Wireless and Broadcast Auction Applicants)</w:t>
      </w:r>
    </w:p>
    <w:p w:rsidR="00360BA3" w:rsidP="00D067B3" w:rsidRDefault="00BC6BC5" w14:paraId="260561D3" w14:textId="73E4197F">
      <w:pPr>
        <w:tabs>
          <w:tab w:val="left" w:pos="7230"/>
        </w:tabs>
        <w:ind w:left="-36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2FB96077" wp14:editId="48F46F01">
            <wp:extent cx="8848725" cy="4640118"/>
            <wp:effectExtent l="19050" t="19050" r="9525" b="273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854580" cy="46431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0BA3" w:rsidRDefault="00360BA3" w14:paraId="10B3218A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7D413D" w:rsidP="00D413ED" w:rsidRDefault="00D413ED" w14:paraId="6E5799C5" w14:textId="179245E1">
      <w:pPr>
        <w:ind w:left="-720" w:right="-630"/>
        <w:jc w:val="center"/>
        <w:rPr>
          <w:rFonts w:ascii="Cambria" w:hAnsi="Cambria"/>
          <w:sz w:val="24"/>
          <w:szCs w:val="24"/>
        </w:rPr>
      </w:pPr>
      <w:r w:rsidRPr="001D24A0">
        <w:rPr>
          <w:rFonts w:ascii="Cambria" w:hAnsi="Cambria"/>
        </w:rPr>
        <w:lastRenderedPageBreak/>
        <w:t>(Displayed Only to Wireless Auction Applicants Seeking a Small Business Bidding Credit Where Pre</w:t>
      </w:r>
      <w:r>
        <w:rPr>
          <w:rFonts w:ascii="Cambria" w:hAnsi="Cambria"/>
        </w:rPr>
        <w:t>ceding</w:t>
      </w:r>
      <w:r w:rsidRPr="001D24A0">
        <w:rPr>
          <w:rFonts w:ascii="Cambria" w:hAnsi="Cambria"/>
        </w:rPr>
        <w:t xml:space="preserve"> </w:t>
      </w:r>
      <w:r>
        <w:rPr>
          <w:rFonts w:ascii="Cambria" w:hAnsi="Cambria"/>
        </w:rPr>
        <w:t>3</w:t>
      </w:r>
      <w:r w:rsidRPr="001D24A0">
        <w:rPr>
          <w:rFonts w:ascii="Cambria" w:hAnsi="Cambria"/>
        </w:rPr>
        <w:t xml:space="preserve"> Years of G</w:t>
      </w:r>
      <w:r>
        <w:rPr>
          <w:rFonts w:ascii="Cambria" w:hAnsi="Cambria"/>
        </w:rPr>
        <w:t>r</w:t>
      </w:r>
      <w:r w:rsidRPr="001D24A0">
        <w:rPr>
          <w:rFonts w:ascii="Cambria" w:hAnsi="Cambria"/>
        </w:rPr>
        <w:t xml:space="preserve">oss Revenues </w:t>
      </w:r>
      <w:r>
        <w:rPr>
          <w:rFonts w:ascii="Cambria" w:hAnsi="Cambria"/>
        </w:rPr>
        <w:t>Must Be Disclosed</w:t>
      </w:r>
      <w:r w:rsidRPr="001D24A0">
        <w:rPr>
          <w:rFonts w:ascii="Cambria" w:hAnsi="Cambria"/>
        </w:rPr>
        <w:t>)</w:t>
      </w:r>
    </w:p>
    <w:p w:rsidR="00D413ED" w:rsidP="00D067B3" w:rsidRDefault="00376593" w14:paraId="24CBC307" w14:textId="7E5710C0">
      <w:pPr>
        <w:tabs>
          <w:tab w:val="left" w:pos="7230"/>
        </w:tabs>
        <w:ind w:left="-27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6BF5A64A" wp14:editId="1600CA91">
            <wp:extent cx="8757942" cy="6210300"/>
            <wp:effectExtent l="19050" t="19050" r="24130" b="1905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760386" cy="62120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4F10ED" w:rsidR="00D413ED" w:rsidP="00D413ED" w:rsidRDefault="00D413ED" w14:paraId="1F88B9FA" w14:textId="77777777">
      <w:pPr>
        <w:ind w:left="-720" w:right="-630"/>
        <w:jc w:val="center"/>
      </w:pPr>
      <w:r w:rsidRPr="001D24A0">
        <w:rPr>
          <w:rFonts w:ascii="Cambria" w:hAnsi="Cambria"/>
        </w:rPr>
        <w:lastRenderedPageBreak/>
        <w:t>(Displayed Only to Wireless Auction Applicants Seeking a Small Business Bidding Credit Where Pre</w:t>
      </w:r>
      <w:r>
        <w:rPr>
          <w:rFonts w:ascii="Cambria" w:hAnsi="Cambria"/>
        </w:rPr>
        <w:t>ceding</w:t>
      </w:r>
      <w:r w:rsidRPr="001D24A0">
        <w:rPr>
          <w:rFonts w:ascii="Cambria" w:hAnsi="Cambria"/>
        </w:rPr>
        <w:t xml:space="preserve"> 5 Years of G</w:t>
      </w:r>
      <w:r>
        <w:rPr>
          <w:rFonts w:ascii="Cambria" w:hAnsi="Cambria"/>
        </w:rPr>
        <w:t>r</w:t>
      </w:r>
      <w:r w:rsidRPr="001D24A0">
        <w:rPr>
          <w:rFonts w:ascii="Cambria" w:hAnsi="Cambria"/>
        </w:rPr>
        <w:t xml:space="preserve">oss Revenues </w:t>
      </w:r>
      <w:r>
        <w:rPr>
          <w:rFonts w:ascii="Cambria" w:hAnsi="Cambria"/>
        </w:rPr>
        <w:t>Must Be Disclosed</w:t>
      </w:r>
      <w:r w:rsidRPr="001D24A0">
        <w:rPr>
          <w:rFonts w:ascii="Cambria" w:hAnsi="Cambria"/>
        </w:rPr>
        <w:t>)</w:t>
      </w:r>
    </w:p>
    <w:p w:rsidR="00D413ED" w:rsidRDefault="00D413ED" w14:paraId="6D2A8A09" w14:textId="384AE6A6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editId="6648D501" wp14:anchorId="2C7F309E">
            <wp:simplePos x="0" y="0"/>
            <wp:positionH relativeFrom="margin">
              <wp:posOffset>847725</wp:posOffset>
            </wp:positionH>
            <wp:positionV relativeFrom="paragraph">
              <wp:posOffset>25400</wp:posOffset>
            </wp:positionV>
            <wp:extent cx="6515100" cy="6470650"/>
            <wp:effectExtent l="19050" t="19050" r="19050" b="25400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6470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593" w:rsidP="00D067B3" w:rsidRDefault="00376593" w14:paraId="5AE78145" w14:textId="77777777">
      <w:pPr>
        <w:tabs>
          <w:tab w:val="left" w:pos="7230"/>
        </w:tabs>
        <w:ind w:left="-270"/>
        <w:jc w:val="center"/>
        <w:rPr>
          <w:rFonts w:ascii="Cambria" w:hAnsi="Cambria"/>
          <w:sz w:val="24"/>
          <w:szCs w:val="24"/>
        </w:rPr>
      </w:pPr>
    </w:p>
    <w:p w:rsidRPr="0026411E" w:rsidR="0026411E" w:rsidP="00CE3527" w:rsidRDefault="00C33A12" w14:paraId="273698A4" w14:textId="5E606641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7D413D">
        <w:rPr>
          <w:rFonts w:ascii="Cambria" w:hAnsi="Cambria"/>
          <w:sz w:val="24"/>
          <w:szCs w:val="24"/>
        </w:rPr>
        <w:lastRenderedPageBreak/>
        <w:t xml:space="preserve">(Displayed </w:t>
      </w:r>
      <w:r w:rsidR="0027613B">
        <w:rPr>
          <w:rFonts w:ascii="Cambria" w:hAnsi="Cambria"/>
          <w:sz w:val="24"/>
          <w:szCs w:val="24"/>
        </w:rPr>
        <w:t xml:space="preserve">Only </w:t>
      </w:r>
      <w:r w:rsidR="007D413D">
        <w:rPr>
          <w:rFonts w:ascii="Cambria" w:hAnsi="Cambria"/>
          <w:sz w:val="24"/>
          <w:szCs w:val="24"/>
        </w:rPr>
        <w:t>to Wireless Auction Applicants Seeking a Small Business Bidding Credit)</w:t>
      </w:r>
    </w:p>
    <w:p w:rsidR="00376593" w:rsidP="00D067B3" w:rsidRDefault="00376593" w14:paraId="3805A555" w14:textId="77777777">
      <w:pPr>
        <w:tabs>
          <w:tab w:val="left" w:pos="7230"/>
        </w:tabs>
        <w:ind w:left="-450"/>
        <w:jc w:val="center"/>
        <w:rPr>
          <w:rFonts w:ascii="Cambria" w:hAnsi="Cambria"/>
          <w:sz w:val="72"/>
          <w:szCs w:val="72"/>
        </w:rPr>
      </w:pPr>
      <w:r>
        <w:rPr>
          <w:noProof/>
        </w:rPr>
        <w:drawing>
          <wp:inline distT="0" distB="0" distL="0" distR="0" wp14:anchorId="7C0198D7" wp14:editId="08A80C74">
            <wp:extent cx="9088363" cy="2305050"/>
            <wp:effectExtent l="19050" t="19050" r="17780" b="190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091811" cy="2305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6593" w:rsidP="009344C0" w:rsidRDefault="00376593" w14:paraId="4BA473C9" w14:textId="77777777">
      <w:pPr>
        <w:tabs>
          <w:tab w:val="left" w:pos="7230"/>
        </w:tabs>
        <w:jc w:val="center"/>
        <w:rPr>
          <w:rFonts w:ascii="Cambria" w:hAnsi="Cambria"/>
          <w:sz w:val="72"/>
          <w:szCs w:val="72"/>
        </w:rPr>
      </w:pPr>
    </w:p>
    <w:p w:rsidR="00376593" w:rsidP="009344C0" w:rsidRDefault="00376593" w14:paraId="7EFAD1EA" w14:textId="77777777">
      <w:pPr>
        <w:tabs>
          <w:tab w:val="left" w:pos="7230"/>
        </w:tabs>
        <w:jc w:val="center"/>
        <w:rPr>
          <w:rFonts w:ascii="Cambria" w:hAnsi="Cambria"/>
          <w:sz w:val="72"/>
          <w:szCs w:val="72"/>
        </w:rPr>
      </w:pPr>
    </w:p>
    <w:p w:rsidR="0026411E" w:rsidRDefault="0026411E" w14:paraId="0378EFBB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Pr="0026411E" w:rsidR="00376593" w:rsidP="009344C0" w:rsidRDefault="007D413D" w14:paraId="63707EFF" w14:textId="461B8B2E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 xml:space="preserve">(Displayed </w:t>
      </w:r>
      <w:r w:rsidR="0027613B">
        <w:rPr>
          <w:rFonts w:ascii="Cambria" w:hAnsi="Cambria"/>
          <w:sz w:val="24"/>
          <w:szCs w:val="24"/>
        </w:rPr>
        <w:t xml:space="preserve">Only </w:t>
      </w:r>
      <w:r>
        <w:rPr>
          <w:rFonts w:ascii="Cambria" w:hAnsi="Cambria"/>
          <w:sz w:val="24"/>
          <w:szCs w:val="24"/>
        </w:rPr>
        <w:t>to Wireless Auction Applicants)</w:t>
      </w:r>
    </w:p>
    <w:p w:rsidR="00787EC1" w:rsidP="00215005" w:rsidRDefault="00507F98" w14:paraId="487FB332" w14:textId="77777777">
      <w:pPr>
        <w:tabs>
          <w:tab w:val="left" w:pos="7230"/>
        </w:tabs>
        <w:ind w:left="-450"/>
        <w:jc w:val="center"/>
        <w:rPr>
          <w:rFonts w:ascii="Cambria" w:hAnsi="Cambria"/>
          <w:sz w:val="72"/>
          <w:szCs w:val="72"/>
        </w:rPr>
      </w:pPr>
      <w:r>
        <w:rPr>
          <w:noProof/>
        </w:rPr>
        <w:drawing>
          <wp:inline distT="0" distB="0" distL="0" distR="0" wp14:anchorId="2B1BE940" wp14:editId="0D048ADF">
            <wp:extent cx="9105330" cy="3571875"/>
            <wp:effectExtent l="19050" t="19050" r="1968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112620" cy="3574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831D9" w:rsidP="004831D9" w:rsidRDefault="0026411E" w14:paraId="30445A74" w14:textId="77777777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br w:type="page"/>
      </w:r>
      <w:r w:rsidR="004831D9">
        <w:rPr>
          <w:rFonts w:ascii="Cambria" w:hAnsi="Cambria"/>
          <w:sz w:val="24"/>
          <w:szCs w:val="24"/>
        </w:rPr>
        <w:lastRenderedPageBreak/>
        <w:t>(Displayed Only to Wireless Auction Applicants)</w:t>
      </w:r>
    </w:p>
    <w:p w:rsidR="004831D9" w:rsidP="00D97049" w:rsidRDefault="004831D9" w14:paraId="660A661F" w14:textId="494EDEC5">
      <w:pPr>
        <w:ind w:left="-270"/>
        <w:jc w:val="center"/>
        <w:rPr>
          <w:noProof/>
        </w:rPr>
      </w:pPr>
      <w:r>
        <w:rPr>
          <w:noProof/>
        </w:rPr>
        <w:drawing>
          <wp:inline distT="0" distB="0" distL="0" distR="0" wp14:anchorId="2D1C0EE5" wp14:editId="558EC4C1">
            <wp:extent cx="8966933" cy="4268470"/>
            <wp:effectExtent l="19050" t="19050" r="24765" b="1778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968421" cy="4269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411E" w:rsidRDefault="0026411E" w14:paraId="1C9C13C8" w14:textId="77777777">
      <w:pPr>
        <w:rPr>
          <w:noProof/>
        </w:rPr>
      </w:pPr>
    </w:p>
    <w:p w:rsidR="004831D9" w:rsidP="00D97049" w:rsidRDefault="004831D9" w14:paraId="3EDF8D74" w14:textId="77777777">
      <w:pPr>
        <w:ind w:left="-27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26411E" w:rsidP="009344C0" w:rsidRDefault="00C33A12" w14:paraId="11B9E1FF" w14:textId="3B01607E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 xml:space="preserve">(Displayed </w:t>
      </w:r>
      <w:r w:rsidR="0027613B">
        <w:rPr>
          <w:rFonts w:ascii="Cambria" w:hAnsi="Cambria"/>
          <w:sz w:val="24"/>
          <w:szCs w:val="24"/>
        </w:rPr>
        <w:t xml:space="preserve">Only </w:t>
      </w:r>
      <w:r>
        <w:rPr>
          <w:rFonts w:ascii="Cambria" w:hAnsi="Cambria"/>
          <w:sz w:val="24"/>
          <w:szCs w:val="24"/>
        </w:rPr>
        <w:t xml:space="preserve">to </w:t>
      </w:r>
      <w:r w:rsidR="007D413D">
        <w:rPr>
          <w:rFonts w:ascii="Cambria" w:hAnsi="Cambria"/>
          <w:sz w:val="24"/>
          <w:szCs w:val="24"/>
        </w:rPr>
        <w:t xml:space="preserve">Broadcast Auction </w:t>
      </w:r>
      <w:r>
        <w:rPr>
          <w:rFonts w:ascii="Cambria" w:hAnsi="Cambria"/>
          <w:sz w:val="24"/>
          <w:szCs w:val="24"/>
        </w:rPr>
        <w:t>Applicants)</w:t>
      </w:r>
    </w:p>
    <w:p w:rsidR="00AF66AB" w:rsidP="00AF66AB" w:rsidRDefault="00AF66AB" w14:paraId="25BB4F1D" w14:textId="66775C17">
      <w:pPr>
        <w:ind w:left="-54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531E5E68" wp14:editId="208054F9">
            <wp:extent cx="9126108" cy="3324225"/>
            <wp:effectExtent l="19050" t="19050" r="18415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134442" cy="33272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66AB" w:rsidRDefault="00AF66AB" w14:paraId="0C14C250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C33A12" w:rsidP="00AF66AB" w:rsidRDefault="00AF66AB" w14:paraId="5D998B06" w14:textId="216CF9FB">
      <w:pPr>
        <w:ind w:left="-540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(Displayed Only to Broadcast Auction Applicants)</w:t>
      </w:r>
    </w:p>
    <w:p w:rsidR="00C33A12" w:rsidP="00AF66AB" w:rsidRDefault="00AF66AB" w14:paraId="5727B12F" w14:textId="217861AF">
      <w:pPr>
        <w:ind w:left="-450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22483FDB" wp14:editId="32693BEF">
            <wp:extent cx="9090344" cy="4076700"/>
            <wp:effectExtent l="19050" t="19050" r="15875" b="1905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097399" cy="40798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66AB" w:rsidRDefault="00AF66AB" w14:paraId="7EAEA6E4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C33A12" w:rsidP="00396D4A" w:rsidRDefault="00396D4A" w14:paraId="49D6D334" w14:textId="0A2D15EC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(Displayed to Wireless and Broadcast Auction Applicants)</w:t>
      </w:r>
    </w:p>
    <w:p w:rsidR="00360BA3" w:rsidP="00C04C16" w:rsidRDefault="00E12DB3" w14:paraId="37FC8EC0" w14:textId="210D494D">
      <w:pPr>
        <w:ind w:left="-360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43D8B307" wp14:editId="5B51B6F8">
            <wp:extent cx="8963025" cy="3666818"/>
            <wp:effectExtent l="19050" t="19050" r="9525" b="1016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972023" cy="36704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0BA3" w:rsidRDefault="00360BA3" w14:paraId="3C80C81F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Pr="00C33A12" w:rsidR="0026411E" w:rsidP="00360BA3" w:rsidRDefault="00396D4A" w14:paraId="31F71CCD" w14:textId="73B4FAE8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(Displayed to Wireless and Broadcast Auction Applicants)</w:t>
      </w:r>
    </w:p>
    <w:p w:rsidR="00360BA3" w:rsidP="00C04C16" w:rsidRDefault="00E12DB3" w14:paraId="6EFD2D45" w14:textId="2F20D1A6">
      <w:pPr>
        <w:tabs>
          <w:tab w:val="left" w:pos="7230"/>
        </w:tabs>
        <w:ind w:left="-36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4BBD4F9D" wp14:editId="1459B367">
            <wp:extent cx="9086850" cy="2969352"/>
            <wp:effectExtent l="19050" t="19050" r="19050" b="2159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117909" cy="29795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0BA3" w:rsidRDefault="00360BA3" w14:paraId="19179204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Pr="00360BA3" w:rsidR="006E5346" w:rsidP="009344C0" w:rsidRDefault="00396D4A" w14:paraId="1AA10A9C" w14:textId="010A95D0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(Displayed to Wireless and Broadcast Auction Applicants)</w:t>
      </w:r>
    </w:p>
    <w:p w:rsidR="00360BA3" w:rsidP="00C04C16" w:rsidRDefault="00E12DB3" w14:paraId="01BEA1E3" w14:textId="26A870D1">
      <w:pPr>
        <w:tabs>
          <w:tab w:val="left" w:pos="7230"/>
        </w:tabs>
        <w:ind w:left="-27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07F79CEF" wp14:editId="18733493">
            <wp:extent cx="8943975" cy="5278740"/>
            <wp:effectExtent l="19050" t="19050" r="9525" b="1778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949172" cy="52818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0BA3" w:rsidRDefault="00360BA3" w14:paraId="26FCD9D2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Pr="00C33A12" w:rsidR="00326DCF" w:rsidP="009344C0" w:rsidRDefault="00396D4A" w14:paraId="095531A6" w14:textId="0E220609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(Displayed to Wireless and Broadcast Auction Applicants)</w:t>
      </w:r>
    </w:p>
    <w:p w:rsidR="00DF76DB" w:rsidP="00C04C16" w:rsidRDefault="00326DCF" w14:paraId="245E58EB" w14:textId="4E056AF2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2102E160" wp14:editId="26F84312">
            <wp:extent cx="9061761" cy="2876550"/>
            <wp:effectExtent l="19050" t="19050" r="25400" b="190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074035" cy="28804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76DB" w:rsidRDefault="00DF76DB" w14:paraId="40E4A78C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DF76DB" w:rsidP="00C04C16" w:rsidRDefault="00DF76DB" w14:paraId="67045F90" w14:textId="459FBB39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(Displayed to Wireless and Broadcast Auction Applicants)</w:t>
      </w:r>
    </w:p>
    <w:p w:rsidR="00360BA3" w:rsidP="00C04C16" w:rsidRDefault="00DF76DB" w14:paraId="68C7A4AD" w14:textId="4E2470B3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5DD71E32" wp14:editId="2C8B2143">
            <wp:extent cx="9006879" cy="2305050"/>
            <wp:effectExtent l="19050" t="19050" r="22860" b="1905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015536" cy="23072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B6610" w:rsidP="00BB6610" w:rsidRDefault="00360BA3" w14:paraId="367DD11B" w14:textId="2A3E8DD9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BB6610">
        <w:rPr>
          <w:rFonts w:ascii="Cambria" w:hAnsi="Cambria"/>
          <w:sz w:val="24"/>
          <w:szCs w:val="24"/>
        </w:rPr>
        <w:lastRenderedPageBreak/>
        <w:t>(Displayed Only to Broadcast Auction Applicants</w:t>
      </w:r>
      <w:r w:rsidR="003E4B13">
        <w:rPr>
          <w:rFonts w:ascii="Cambria" w:hAnsi="Cambria"/>
          <w:sz w:val="24"/>
          <w:szCs w:val="24"/>
        </w:rPr>
        <w:t xml:space="preserve"> and to Wireless Auction Applicants Not Seeking a Bidding Credit</w:t>
      </w:r>
      <w:r w:rsidR="00BB6610">
        <w:rPr>
          <w:rFonts w:ascii="Cambria" w:hAnsi="Cambria"/>
          <w:sz w:val="24"/>
          <w:szCs w:val="24"/>
        </w:rPr>
        <w:t>)</w:t>
      </w:r>
    </w:p>
    <w:p w:rsidR="00BB6610" w:rsidP="00BB6610" w:rsidRDefault="00BB6610" w14:paraId="13CBDBCB" w14:textId="77777777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0EBBAC34" wp14:editId="50C9F5DF">
            <wp:extent cx="7540475" cy="6391275"/>
            <wp:effectExtent l="19050" t="19050" r="2286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543587" cy="63939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6DCF" w:rsidP="009344C0" w:rsidRDefault="007D413D" w14:paraId="772ADFB4" w14:textId="2E04ADA9">
      <w:pPr>
        <w:tabs>
          <w:tab w:val="left" w:pos="7230"/>
        </w:tabs>
        <w:jc w:val="center"/>
        <w:rPr>
          <w:rFonts w:ascii="Cambria" w:hAnsi="Cambria"/>
          <w:sz w:val="72"/>
          <w:szCs w:val="72"/>
        </w:rPr>
      </w:pPr>
      <w:r>
        <w:rPr>
          <w:rFonts w:ascii="Cambria" w:hAnsi="Cambria"/>
          <w:sz w:val="24"/>
          <w:szCs w:val="24"/>
        </w:rPr>
        <w:lastRenderedPageBreak/>
        <w:t xml:space="preserve">(Displayed </w:t>
      </w:r>
      <w:r w:rsidR="0027613B">
        <w:rPr>
          <w:rFonts w:ascii="Cambria" w:hAnsi="Cambria"/>
          <w:sz w:val="24"/>
          <w:szCs w:val="24"/>
        </w:rPr>
        <w:t xml:space="preserve">Only </w:t>
      </w:r>
      <w:r>
        <w:rPr>
          <w:rFonts w:ascii="Cambria" w:hAnsi="Cambria"/>
          <w:sz w:val="24"/>
          <w:szCs w:val="24"/>
        </w:rPr>
        <w:t>to Wireless Auction Applicants Seeking a Small Business Bidding Credit)</w:t>
      </w:r>
    </w:p>
    <w:p w:rsidR="006E5346" w:rsidP="00C04C16" w:rsidRDefault="00326DCF" w14:paraId="42D5055C" w14:textId="77777777">
      <w:pPr>
        <w:tabs>
          <w:tab w:val="left" w:pos="7230"/>
        </w:tabs>
        <w:ind w:left="-360"/>
        <w:jc w:val="center"/>
        <w:rPr>
          <w:rFonts w:ascii="Cambria" w:hAnsi="Cambria"/>
          <w:sz w:val="72"/>
          <w:szCs w:val="72"/>
        </w:rPr>
      </w:pPr>
      <w:r>
        <w:rPr>
          <w:noProof/>
        </w:rPr>
        <w:drawing>
          <wp:inline distT="0" distB="0" distL="0" distR="0" wp14:anchorId="63C8B30A" wp14:editId="3AF2ADB0">
            <wp:extent cx="8977747" cy="2362200"/>
            <wp:effectExtent l="19050" t="19050" r="13970" b="1905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998313" cy="23676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5346" w:rsidP="009344C0" w:rsidRDefault="006E5346" w14:paraId="013B75C3" w14:textId="77777777">
      <w:pPr>
        <w:tabs>
          <w:tab w:val="left" w:pos="7230"/>
        </w:tabs>
        <w:jc w:val="center"/>
        <w:rPr>
          <w:rFonts w:ascii="Cambria" w:hAnsi="Cambria"/>
          <w:sz w:val="72"/>
          <w:szCs w:val="72"/>
        </w:rPr>
      </w:pPr>
    </w:p>
    <w:p w:rsidR="00360BA3" w:rsidRDefault="00360BA3" w14:paraId="729A63FA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Pr="00360BA3" w:rsidR="00376593" w:rsidP="009344C0" w:rsidRDefault="007D413D" w14:paraId="61217D6C" w14:textId="442105B9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 xml:space="preserve">(Displayed </w:t>
      </w:r>
      <w:r w:rsidR="0027613B">
        <w:rPr>
          <w:rFonts w:ascii="Cambria" w:hAnsi="Cambria"/>
          <w:sz w:val="24"/>
          <w:szCs w:val="24"/>
        </w:rPr>
        <w:t xml:space="preserve">Only </w:t>
      </w:r>
      <w:r>
        <w:rPr>
          <w:rFonts w:ascii="Cambria" w:hAnsi="Cambria"/>
          <w:sz w:val="24"/>
          <w:szCs w:val="24"/>
        </w:rPr>
        <w:t xml:space="preserve">to Wireless Auction Applicants Seeking a Small Business Bidding Credit </w:t>
      </w:r>
      <w:r w:rsidR="00C33A12">
        <w:rPr>
          <w:rFonts w:ascii="Cambria" w:hAnsi="Cambria"/>
          <w:sz w:val="24"/>
          <w:szCs w:val="24"/>
        </w:rPr>
        <w:t>That Answer “Yes”)</w:t>
      </w:r>
    </w:p>
    <w:p w:rsidR="00360BA3" w:rsidP="00C04C16" w:rsidRDefault="00326DCF" w14:paraId="5CD5924B" w14:textId="307C577C">
      <w:pPr>
        <w:tabs>
          <w:tab w:val="left" w:pos="7230"/>
        </w:tabs>
        <w:ind w:left="-27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22975003" wp14:editId="15A36357">
            <wp:extent cx="8839200" cy="2655852"/>
            <wp:effectExtent l="19050" t="19050" r="19050" b="1143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856475" cy="26610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0BA3" w:rsidRDefault="00360BA3" w14:paraId="2D3503BE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Pr="00360BA3" w:rsidR="00326DCF" w:rsidP="00053D9C" w:rsidRDefault="00053D9C" w14:paraId="659C191D" w14:textId="742FFCA9">
      <w:pPr>
        <w:tabs>
          <w:tab w:val="left" w:pos="7230"/>
        </w:tabs>
        <w:ind w:left="-720" w:right="-360"/>
        <w:jc w:val="center"/>
        <w:rPr>
          <w:rFonts w:ascii="Cambria" w:hAnsi="Cambria"/>
          <w:sz w:val="24"/>
          <w:szCs w:val="24"/>
        </w:rPr>
      </w:pPr>
      <w:r w:rsidRPr="001D24A0">
        <w:rPr>
          <w:rFonts w:ascii="Cambria" w:hAnsi="Cambria"/>
        </w:rPr>
        <w:lastRenderedPageBreak/>
        <w:t>(Displayed Only to Wireless Auction Applicants Seeking a Small Business Bidding Credit Where Pre</w:t>
      </w:r>
      <w:r>
        <w:rPr>
          <w:rFonts w:ascii="Cambria" w:hAnsi="Cambria"/>
        </w:rPr>
        <w:t>ceding</w:t>
      </w:r>
      <w:r w:rsidRPr="001D24A0">
        <w:rPr>
          <w:rFonts w:ascii="Cambria" w:hAnsi="Cambria"/>
        </w:rPr>
        <w:t xml:space="preserve"> </w:t>
      </w:r>
      <w:r>
        <w:rPr>
          <w:rFonts w:ascii="Cambria" w:hAnsi="Cambria"/>
        </w:rPr>
        <w:t>3</w:t>
      </w:r>
      <w:r w:rsidRPr="001D24A0">
        <w:rPr>
          <w:rFonts w:ascii="Cambria" w:hAnsi="Cambria"/>
        </w:rPr>
        <w:t xml:space="preserve"> Years of G</w:t>
      </w:r>
      <w:r>
        <w:rPr>
          <w:rFonts w:ascii="Cambria" w:hAnsi="Cambria"/>
        </w:rPr>
        <w:t>r</w:t>
      </w:r>
      <w:r w:rsidRPr="001D24A0">
        <w:rPr>
          <w:rFonts w:ascii="Cambria" w:hAnsi="Cambria"/>
        </w:rPr>
        <w:t xml:space="preserve">oss Revenues </w:t>
      </w:r>
      <w:r>
        <w:rPr>
          <w:rFonts w:ascii="Cambria" w:hAnsi="Cambria"/>
        </w:rPr>
        <w:t>Must Be Disclosed</w:t>
      </w:r>
      <w:r w:rsidRPr="001D24A0">
        <w:rPr>
          <w:rFonts w:ascii="Cambria" w:hAnsi="Cambria"/>
        </w:rPr>
        <w:t>)</w:t>
      </w:r>
    </w:p>
    <w:p w:rsidR="00053D9C" w:rsidP="00C04C16" w:rsidRDefault="00140B60" w14:paraId="085A286F" w14:textId="7E1942BB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714E6BA3" wp14:editId="573E617E">
            <wp:extent cx="7133590" cy="6208890"/>
            <wp:effectExtent l="19050" t="19050" r="10160" b="2095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133590" cy="6208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3D9C" w:rsidP="00053D9C" w:rsidRDefault="00053D9C" w14:paraId="2A22053C" w14:textId="70113A31">
      <w:pPr>
        <w:ind w:left="-360" w:right="-450"/>
        <w:rPr>
          <w:rFonts w:ascii="Cambria" w:hAnsi="Cambria"/>
          <w:sz w:val="24"/>
          <w:szCs w:val="24"/>
        </w:rPr>
      </w:pPr>
      <w:r w:rsidRPr="001D24A0">
        <w:rPr>
          <w:rFonts w:ascii="Cambria" w:hAnsi="Cambria"/>
        </w:rPr>
        <w:lastRenderedPageBreak/>
        <w:t>(Displayed Only to Wireless Auction Applicants Seeking a Small Business Bidding Credit Where Pre</w:t>
      </w:r>
      <w:r>
        <w:rPr>
          <w:rFonts w:ascii="Cambria" w:hAnsi="Cambria"/>
        </w:rPr>
        <w:t>ceding</w:t>
      </w:r>
      <w:r w:rsidRPr="001D24A0">
        <w:rPr>
          <w:rFonts w:ascii="Cambria" w:hAnsi="Cambria"/>
        </w:rPr>
        <w:t xml:space="preserve"> 5 Years of G</w:t>
      </w:r>
      <w:r>
        <w:rPr>
          <w:rFonts w:ascii="Cambria" w:hAnsi="Cambria"/>
        </w:rPr>
        <w:t>r</w:t>
      </w:r>
      <w:r w:rsidRPr="001D24A0">
        <w:rPr>
          <w:rFonts w:ascii="Cambria" w:hAnsi="Cambria"/>
        </w:rPr>
        <w:t xml:space="preserve">oss Revenues </w:t>
      </w:r>
      <w:r>
        <w:rPr>
          <w:rFonts w:ascii="Cambria" w:hAnsi="Cambria"/>
        </w:rPr>
        <w:t>Must Be Disclosed</w:t>
      </w:r>
      <w:r w:rsidRPr="001D24A0">
        <w:rPr>
          <w:rFonts w:ascii="Cambria" w:hAnsi="Cambria"/>
        </w:rPr>
        <w:t>)</w:t>
      </w:r>
    </w:p>
    <w:p w:rsidR="00360BA3" w:rsidP="00C04C16" w:rsidRDefault="00053D9C" w14:paraId="7B5EC785" w14:textId="796ECBBC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2A8AD4A6" wp14:editId="2B0CA6C5">
            <wp:extent cx="5715000" cy="6465900"/>
            <wp:effectExtent l="19050" t="19050" r="19050" b="1143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26961" cy="64794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60BA3" w:rsidR="006E5346" w:rsidP="00C04C16" w:rsidRDefault="00360BA3" w14:paraId="1AEC0704" w14:textId="0F2EFC70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7D413D">
        <w:rPr>
          <w:rFonts w:ascii="Cambria" w:hAnsi="Cambria"/>
          <w:sz w:val="24"/>
          <w:szCs w:val="24"/>
        </w:rPr>
        <w:lastRenderedPageBreak/>
        <w:t xml:space="preserve">(Displayed </w:t>
      </w:r>
      <w:r w:rsidR="0027613B">
        <w:rPr>
          <w:rFonts w:ascii="Cambria" w:hAnsi="Cambria"/>
          <w:sz w:val="24"/>
          <w:szCs w:val="24"/>
        </w:rPr>
        <w:t xml:space="preserve">Only </w:t>
      </w:r>
      <w:r w:rsidR="007D413D">
        <w:rPr>
          <w:rFonts w:ascii="Cambria" w:hAnsi="Cambria"/>
          <w:sz w:val="24"/>
          <w:szCs w:val="24"/>
        </w:rPr>
        <w:t>to Wireless Auction Applicants Seeking a Small Business Bidding Credit)</w:t>
      </w:r>
    </w:p>
    <w:p w:rsidR="00360BA3" w:rsidP="009344C0" w:rsidRDefault="004B23F1" w14:paraId="05CDCDFE" w14:textId="78CC03AD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36D0727B" wp14:editId="75C4A841">
            <wp:extent cx="8229600" cy="2225675"/>
            <wp:effectExtent l="19050" t="19050" r="19050" b="222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225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0BA3" w:rsidRDefault="00360BA3" w14:paraId="45B5F178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Pr="00360BA3" w:rsidR="006E5346" w:rsidP="00053D9C" w:rsidRDefault="00053D9C" w14:paraId="7F18E311" w14:textId="21811137">
      <w:pPr>
        <w:tabs>
          <w:tab w:val="left" w:pos="7230"/>
        </w:tabs>
        <w:spacing w:after="0" w:line="240" w:lineRule="auto"/>
        <w:ind w:left="-540" w:right="-360"/>
        <w:jc w:val="center"/>
        <w:rPr>
          <w:rFonts w:ascii="Cambria" w:hAnsi="Cambria"/>
          <w:sz w:val="24"/>
          <w:szCs w:val="24"/>
        </w:rPr>
      </w:pPr>
      <w:r w:rsidRPr="001D24A0">
        <w:rPr>
          <w:rFonts w:ascii="Cambria" w:hAnsi="Cambria"/>
        </w:rPr>
        <w:lastRenderedPageBreak/>
        <w:t>(Displayed Only to Wireless Auction Applicants Seeking a Small Business Bidding Credit Where Pre</w:t>
      </w:r>
      <w:r>
        <w:rPr>
          <w:rFonts w:ascii="Cambria" w:hAnsi="Cambria"/>
        </w:rPr>
        <w:t>ceding</w:t>
      </w:r>
      <w:r w:rsidRPr="001D24A0">
        <w:rPr>
          <w:rFonts w:ascii="Cambria" w:hAnsi="Cambria"/>
        </w:rPr>
        <w:t xml:space="preserve"> </w:t>
      </w:r>
      <w:r>
        <w:rPr>
          <w:rFonts w:ascii="Cambria" w:hAnsi="Cambria"/>
        </w:rPr>
        <w:t>3</w:t>
      </w:r>
      <w:r w:rsidRPr="001D24A0">
        <w:rPr>
          <w:rFonts w:ascii="Cambria" w:hAnsi="Cambria"/>
        </w:rPr>
        <w:t xml:space="preserve"> Years of G</w:t>
      </w:r>
      <w:r>
        <w:rPr>
          <w:rFonts w:ascii="Cambria" w:hAnsi="Cambria"/>
        </w:rPr>
        <w:t>r</w:t>
      </w:r>
      <w:r w:rsidRPr="001D24A0">
        <w:rPr>
          <w:rFonts w:ascii="Cambria" w:hAnsi="Cambria"/>
        </w:rPr>
        <w:t xml:space="preserve">oss Revenues </w:t>
      </w:r>
      <w:r>
        <w:rPr>
          <w:rFonts w:ascii="Cambria" w:hAnsi="Cambria"/>
        </w:rPr>
        <w:t>Must Be Disclosed</w:t>
      </w:r>
      <w:r w:rsidRPr="001D24A0">
        <w:rPr>
          <w:rFonts w:ascii="Cambria" w:hAnsi="Cambria"/>
        </w:rPr>
        <w:t>)</w:t>
      </w:r>
    </w:p>
    <w:p w:rsidR="00053D9C" w:rsidP="004766B0" w:rsidRDefault="004766B0" w14:paraId="74BBDC2D" w14:textId="50D26B86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62741CC4" wp14:editId="565487F1">
            <wp:extent cx="5315509" cy="6562725"/>
            <wp:effectExtent l="19050" t="19050" r="1905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15509" cy="6562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3D9C" w:rsidP="00053D9C" w:rsidRDefault="00053D9C" w14:paraId="3373E3EC" w14:textId="0F57EA09">
      <w:pPr>
        <w:ind w:left="-360" w:right="-450"/>
        <w:rPr>
          <w:rFonts w:ascii="Cambria" w:hAnsi="Cambria"/>
          <w:sz w:val="24"/>
          <w:szCs w:val="24"/>
        </w:rPr>
      </w:pPr>
      <w:r w:rsidRPr="001D24A0">
        <w:rPr>
          <w:rFonts w:ascii="Cambria" w:hAnsi="Cambria"/>
        </w:rPr>
        <w:lastRenderedPageBreak/>
        <w:t>(Displayed Only to Wireless Auction Applicants Seeking a Small Business Bidding Credit Where Pre</w:t>
      </w:r>
      <w:r>
        <w:rPr>
          <w:rFonts w:ascii="Cambria" w:hAnsi="Cambria"/>
        </w:rPr>
        <w:t>ceding</w:t>
      </w:r>
      <w:r w:rsidRPr="001D24A0">
        <w:rPr>
          <w:rFonts w:ascii="Cambria" w:hAnsi="Cambria"/>
        </w:rPr>
        <w:t xml:space="preserve"> 5 Years of G</w:t>
      </w:r>
      <w:r>
        <w:rPr>
          <w:rFonts w:ascii="Cambria" w:hAnsi="Cambria"/>
        </w:rPr>
        <w:t>r</w:t>
      </w:r>
      <w:r w:rsidRPr="001D24A0">
        <w:rPr>
          <w:rFonts w:ascii="Cambria" w:hAnsi="Cambria"/>
        </w:rPr>
        <w:t xml:space="preserve">oss Revenues </w:t>
      </w:r>
      <w:r>
        <w:rPr>
          <w:rFonts w:ascii="Cambria" w:hAnsi="Cambria"/>
        </w:rPr>
        <w:t>Must Be Disclosed</w:t>
      </w:r>
      <w:r w:rsidRPr="001D24A0">
        <w:rPr>
          <w:rFonts w:ascii="Cambria" w:hAnsi="Cambria"/>
        </w:rPr>
        <w:t>)</w:t>
      </w:r>
    </w:p>
    <w:p w:rsidR="00360BA3" w:rsidP="004766B0" w:rsidRDefault="00053D9C" w14:paraId="577F7C5A" w14:textId="128E51DD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78E74F9E" wp14:editId="5CE65369">
            <wp:extent cx="4648200" cy="6477170"/>
            <wp:effectExtent l="19050" t="19050" r="19050" b="1905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649664" cy="6479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4B13" w:rsidP="003E4B13" w:rsidRDefault="00AD145C" w14:paraId="355E5758" w14:textId="036AC271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>
        <w:rPr>
          <w:rFonts w:ascii="Cambria" w:hAnsi="Cambria"/>
          <w:sz w:val="24"/>
          <w:szCs w:val="24"/>
        </w:rPr>
        <w:lastRenderedPageBreak/>
        <w:t xml:space="preserve">(Displayed </w:t>
      </w:r>
      <w:r w:rsidR="0027613B">
        <w:rPr>
          <w:rFonts w:ascii="Cambria" w:hAnsi="Cambria"/>
          <w:sz w:val="24"/>
          <w:szCs w:val="24"/>
        </w:rPr>
        <w:t xml:space="preserve">Only </w:t>
      </w:r>
      <w:r>
        <w:rPr>
          <w:rFonts w:ascii="Cambria" w:hAnsi="Cambria"/>
          <w:sz w:val="24"/>
          <w:szCs w:val="24"/>
        </w:rPr>
        <w:t xml:space="preserve">to </w:t>
      </w:r>
      <w:r w:rsidR="00BB6610">
        <w:rPr>
          <w:rFonts w:ascii="Cambria" w:hAnsi="Cambria"/>
          <w:sz w:val="24"/>
          <w:szCs w:val="24"/>
        </w:rPr>
        <w:t>Wireless</w:t>
      </w:r>
      <w:r w:rsidR="007D413D">
        <w:rPr>
          <w:rFonts w:ascii="Cambria" w:hAnsi="Cambria"/>
          <w:sz w:val="24"/>
          <w:szCs w:val="24"/>
        </w:rPr>
        <w:t xml:space="preserve"> Auction </w:t>
      </w:r>
      <w:r>
        <w:rPr>
          <w:rFonts w:ascii="Cambria" w:hAnsi="Cambria"/>
          <w:sz w:val="24"/>
          <w:szCs w:val="24"/>
        </w:rPr>
        <w:t>Applicants</w:t>
      </w:r>
      <w:r w:rsidR="00BB6610">
        <w:rPr>
          <w:rFonts w:ascii="Cambria" w:hAnsi="Cambria"/>
          <w:sz w:val="24"/>
          <w:szCs w:val="24"/>
        </w:rPr>
        <w:t xml:space="preserve"> Seeking a Rural Service Provider Bidding Credit</w:t>
      </w:r>
      <w:r w:rsidR="00381576">
        <w:rPr>
          <w:rFonts w:ascii="Cambria" w:hAnsi="Cambria"/>
          <w:sz w:val="24"/>
          <w:szCs w:val="24"/>
        </w:rPr>
        <w:t>)</w:t>
      </w:r>
    </w:p>
    <w:p w:rsidR="005D70D0" w:rsidP="003E4B13" w:rsidRDefault="005D70D0" w14:paraId="54BDD46A" w14:textId="0387F489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5F68B1ED" wp14:editId="09DE52EB">
            <wp:extent cx="5324475" cy="6368142"/>
            <wp:effectExtent l="19050" t="19050" r="9525" b="139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25286" cy="63691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0BA3" w:rsidP="005D70D0" w:rsidRDefault="005D70D0" w14:paraId="0AA6B40B" w14:textId="53A88360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>
        <w:rPr>
          <w:rFonts w:ascii="Cambria" w:hAnsi="Cambria"/>
          <w:sz w:val="24"/>
          <w:szCs w:val="24"/>
        </w:rPr>
        <w:lastRenderedPageBreak/>
        <w:t>(Displayed Only to Wireless Auction Applicants Seeking a Rural Service Provider Bidding Credit)</w:t>
      </w:r>
    </w:p>
    <w:p w:rsidR="005D70D0" w:rsidP="005D70D0" w:rsidRDefault="005D70D0" w14:paraId="02C4E6AD" w14:textId="56D2246F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56CC88E5" wp14:editId="0ACC71EB">
            <wp:extent cx="3838575" cy="6335578"/>
            <wp:effectExtent l="19050" t="19050" r="9525" b="273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844604" cy="63455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60BA3" w:rsidR="006E5346" w:rsidP="00BB6610" w:rsidRDefault="00360BA3" w14:paraId="2AB09F31" w14:textId="639F9E62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396D4A">
        <w:rPr>
          <w:rFonts w:ascii="Cambria" w:hAnsi="Cambria"/>
          <w:sz w:val="24"/>
          <w:szCs w:val="24"/>
        </w:rPr>
        <w:lastRenderedPageBreak/>
        <w:t>(Displayed to Wireless and Broadcast Auction Applicants)</w:t>
      </w:r>
    </w:p>
    <w:p w:rsidR="00062D06" w:rsidP="00BB6610" w:rsidRDefault="004B23F1" w14:paraId="7C8B9DD1" w14:textId="3284CAA5">
      <w:pPr>
        <w:tabs>
          <w:tab w:val="left" w:pos="7230"/>
        </w:tabs>
        <w:ind w:left="-36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79362527" wp14:editId="1AA70FA7">
            <wp:extent cx="8926243" cy="3571875"/>
            <wp:effectExtent l="19050" t="19050" r="2730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938318" cy="35767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2D06" w:rsidRDefault="00062D06" w14:paraId="2B5EE260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Pr="00062D06" w:rsidR="004B23F1" w:rsidP="009344C0" w:rsidRDefault="00396D4A" w14:paraId="55261F1F" w14:textId="3805197B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(Displayed to Wireless and Broadcast Auction Applicants)</w:t>
      </w:r>
    </w:p>
    <w:p w:rsidR="00062D06" w:rsidP="00092864" w:rsidRDefault="004B23F1" w14:paraId="13325B48" w14:textId="7599F892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7A762EAC" wp14:editId="765707F3">
            <wp:extent cx="9007489" cy="4352925"/>
            <wp:effectExtent l="19050" t="19050" r="222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9011149" cy="43546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2D06" w:rsidRDefault="00062D06" w14:paraId="2EE1E7DC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Pr="00062D06" w:rsidR="006E5346" w:rsidP="009344C0" w:rsidRDefault="00396D4A" w14:paraId="0EABF31A" w14:textId="36AF5834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(Displayed to Wireless and Broadcast Auction Applicants)</w:t>
      </w:r>
    </w:p>
    <w:p w:rsidR="00062D06" w:rsidP="00092864" w:rsidRDefault="00E3555B" w14:paraId="0DE4927B" w14:textId="5D28D4AD">
      <w:pPr>
        <w:tabs>
          <w:tab w:val="left" w:pos="7230"/>
        </w:tabs>
        <w:ind w:left="-36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720DE182" wp14:editId="256A876B">
            <wp:extent cx="8842516" cy="4076700"/>
            <wp:effectExtent l="19050" t="19050" r="15875" b="1905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846229" cy="40784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2D06" w:rsidRDefault="00062D06" w14:paraId="0273C8E4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Pr="00062D06" w:rsidR="00E3555B" w:rsidP="009344C0" w:rsidRDefault="00396D4A" w14:paraId="7154CC26" w14:textId="7FD79888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(Displayed to Wireless and Broadcast Auction Applicants)</w:t>
      </w:r>
    </w:p>
    <w:p w:rsidR="00062D06" w:rsidP="00092864" w:rsidRDefault="00C36B15" w14:paraId="14D42A70" w14:textId="49EB330D">
      <w:pPr>
        <w:tabs>
          <w:tab w:val="left" w:pos="7230"/>
        </w:tabs>
        <w:ind w:left="-54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701DE916" wp14:editId="1EFC2D4C">
            <wp:extent cx="9226606" cy="3743325"/>
            <wp:effectExtent l="19050" t="19050" r="1270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9227651" cy="37437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2D06" w:rsidRDefault="00062D06" w14:paraId="5F125835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Pr="00062D06" w:rsidR="00C36B15" w:rsidP="009344C0" w:rsidRDefault="00396D4A" w14:paraId="3548EE50" w14:textId="5BF280F8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(Displayed to Wireless and Broadcast Auction Applicants)</w:t>
      </w:r>
    </w:p>
    <w:p w:rsidR="00062D06" w:rsidP="00092864" w:rsidRDefault="00C36B15" w14:paraId="2A6CD58B" w14:textId="5BED0379">
      <w:pPr>
        <w:tabs>
          <w:tab w:val="left" w:pos="7230"/>
        </w:tabs>
        <w:ind w:left="-27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4CEE9253" wp14:editId="05B8EA61">
            <wp:extent cx="8877755" cy="4305300"/>
            <wp:effectExtent l="19050" t="19050" r="19050" b="1905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8881156" cy="43069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2D06" w:rsidRDefault="00062D06" w14:paraId="2EAB2288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Pr="00062D06" w:rsidR="006E5346" w:rsidP="009344C0" w:rsidRDefault="00396D4A" w14:paraId="091DEBD5" w14:textId="25A8377C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(Displayed to Wireless and Broadcast Auction Applicants)</w:t>
      </w:r>
    </w:p>
    <w:p w:rsidR="00062D06" w:rsidP="00092864" w:rsidRDefault="00D0713D" w14:paraId="2C48FA95" w14:textId="5F630942">
      <w:pPr>
        <w:tabs>
          <w:tab w:val="left" w:pos="7230"/>
        </w:tabs>
        <w:ind w:left="-36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2BC323E7" wp14:editId="405EC02E">
            <wp:extent cx="8813350" cy="4410075"/>
            <wp:effectExtent l="19050" t="19050" r="2603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821535" cy="44141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2D06" w:rsidRDefault="00062D06" w14:paraId="756710D3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A54286" w:rsidP="009344C0" w:rsidRDefault="007D413D" w14:paraId="61E4F01D" w14:textId="43910C49">
      <w:pPr>
        <w:tabs>
          <w:tab w:val="left" w:pos="7230"/>
        </w:tabs>
        <w:jc w:val="center"/>
        <w:rPr>
          <w:rFonts w:ascii="Cambria" w:hAnsi="Cambria"/>
          <w:sz w:val="72"/>
          <w:szCs w:val="72"/>
        </w:rPr>
      </w:pPr>
      <w:r>
        <w:rPr>
          <w:rFonts w:ascii="Cambria" w:hAnsi="Cambria"/>
          <w:sz w:val="24"/>
          <w:szCs w:val="24"/>
        </w:rPr>
        <w:lastRenderedPageBreak/>
        <w:t xml:space="preserve">(Displayed </w:t>
      </w:r>
      <w:r w:rsidR="0027613B">
        <w:rPr>
          <w:rFonts w:ascii="Cambria" w:hAnsi="Cambria"/>
          <w:sz w:val="24"/>
          <w:szCs w:val="24"/>
        </w:rPr>
        <w:t xml:space="preserve">Only </w:t>
      </w:r>
      <w:r>
        <w:rPr>
          <w:rFonts w:ascii="Cambria" w:hAnsi="Cambria"/>
          <w:sz w:val="24"/>
          <w:szCs w:val="24"/>
        </w:rPr>
        <w:t>to Wireless Auction Applicants Seeking a Small Business Bidding Credit)</w:t>
      </w:r>
    </w:p>
    <w:p w:rsidR="00062D06" w:rsidP="00AE3C16" w:rsidRDefault="00AE3C16" w14:paraId="2CA697B3" w14:textId="581C35F5">
      <w:pPr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4D4ED823" wp14:editId="0C7D4AB1">
            <wp:extent cx="9166434" cy="3276600"/>
            <wp:effectExtent l="19050" t="19050" r="15875" b="1905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9205283" cy="32904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3C16" w:rsidRDefault="00AE3C16" w14:paraId="4BD10DE6" w14:textId="77777777">
      <w:pPr>
        <w:rPr>
          <w:rFonts w:ascii="Cambria" w:hAnsi="Cambria"/>
        </w:rPr>
      </w:pPr>
      <w:r>
        <w:rPr>
          <w:rFonts w:ascii="Cambria" w:hAnsi="Cambria"/>
        </w:rPr>
        <w:br w:type="page"/>
      </w:r>
    </w:p>
    <w:p w:rsidR="00AE3C16" w:rsidP="00AE3C16" w:rsidRDefault="00AE3C16" w14:paraId="7C42C0F9" w14:textId="77777777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(Displayed Only to Wireless Auction Applicants Seeking a Small Business Bidding Credit)</w:t>
      </w:r>
    </w:p>
    <w:p w:rsidR="00AE3C16" w:rsidP="00D97049" w:rsidRDefault="00AE3C16" w14:paraId="1014AD21" w14:textId="652D9B4B">
      <w:pPr>
        <w:ind w:left="-360"/>
        <w:jc w:val="center"/>
        <w:rPr>
          <w:rFonts w:ascii="Cambria" w:hAnsi="Cambria"/>
        </w:rPr>
      </w:pPr>
      <w:r>
        <w:rPr>
          <w:noProof/>
        </w:rPr>
        <w:drawing>
          <wp:inline distT="0" distB="0" distL="0" distR="0" wp14:anchorId="21AB7885" wp14:editId="4E289961">
            <wp:extent cx="9034505" cy="3943350"/>
            <wp:effectExtent l="19050" t="19050" r="14605" b="1905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9039856" cy="39456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br w:type="page"/>
      </w:r>
    </w:p>
    <w:p w:rsidRPr="00062D06" w:rsidR="002F7E53" w:rsidP="00937EF2" w:rsidRDefault="00937EF2" w14:paraId="582E4F4F" w14:textId="2E0EFD35">
      <w:pPr>
        <w:tabs>
          <w:tab w:val="left" w:pos="7230"/>
        </w:tabs>
        <w:ind w:left="-540" w:right="-360"/>
        <w:jc w:val="center"/>
        <w:rPr>
          <w:rFonts w:ascii="Cambria" w:hAnsi="Cambria"/>
          <w:sz w:val="24"/>
          <w:szCs w:val="24"/>
        </w:rPr>
      </w:pPr>
      <w:r w:rsidRPr="001D24A0">
        <w:rPr>
          <w:rFonts w:ascii="Cambria" w:hAnsi="Cambria"/>
        </w:rPr>
        <w:lastRenderedPageBreak/>
        <w:t>(Displayed Only to Wireless Auction Applicants Seeking a Small Business Bidding Credit Where Pre</w:t>
      </w:r>
      <w:r>
        <w:rPr>
          <w:rFonts w:ascii="Cambria" w:hAnsi="Cambria"/>
        </w:rPr>
        <w:t xml:space="preserve">ceding </w:t>
      </w:r>
      <w:r w:rsidR="00BE605D">
        <w:rPr>
          <w:rFonts w:ascii="Cambria" w:hAnsi="Cambria"/>
        </w:rPr>
        <w:t>3</w:t>
      </w:r>
      <w:r w:rsidRPr="001D24A0">
        <w:rPr>
          <w:rFonts w:ascii="Cambria" w:hAnsi="Cambria"/>
        </w:rPr>
        <w:t xml:space="preserve"> Years of G</w:t>
      </w:r>
      <w:r>
        <w:rPr>
          <w:rFonts w:ascii="Cambria" w:hAnsi="Cambria"/>
        </w:rPr>
        <w:t>r</w:t>
      </w:r>
      <w:r w:rsidRPr="001D24A0">
        <w:rPr>
          <w:rFonts w:ascii="Cambria" w:hAnsi="Cambria"/>
        </w:rPr>
        <w:t xml:space="preserve">oss Revenues </w:t>
      </w:r>
      <w:r>
        <w:rPr>
          <w:rFonts w:ascii="Cambria" w:hAnsi="Cambria"/>
        </w:rPr>
        <w:t>Must Be Disclosed</w:t>
      </w:r>
      <w:r w:rsidRPr="001D24A0">
        <w:rPr>
          <w:rFonts w:ascii="Cambria" w:hAnsi="Cambria"/>
        </w:rPr>
        <w:t>)</w:t>
      </w:r>
    </w:p>
    <w:p w:rsidR="00BE605D" w:rsidP="00092864" w:rsidRDefault="002F7E53" w14:paraId="03A57FCA" w14:textId="24F7BAD1">
      <w:pPr>
        <w:tabs>
          <w:tab w:val="left" w:pos="7230"/>
        </w:tabs>
        <w:ind w:left="-27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28D48702" wp14:editId="454C1CCA">
            <wp:extent cx="8715375" cy="6213067"/>
            <wp:effectExtent l="19050" t="19050" r="9525" b="1651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719531" cy="6216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605D" w:rsidP="00BE605D" w:rsidRDefault="00BE605D" w14:paraId="0BC0948A" w14:textId="3409782E">
      <w:pPr>
        <w:ind w:left="-450" w:right="-450"/>
        <w:jc w:val="center"/>
        <w:rPr>
          <w:rFonts w:ascii="Cambria" w:hAnsi="Cambria"/>
          <w:sz w:val="24"/>
          <w:szCs w:val="24"/>
        </w:rPr>
      </w:pPr>
      <w:r w:rsidRPr="001D24A0">
        <w:rPr>
          <w:rFonts w:ascii="Cambria" w:hAnsi="Cambria"/>
        </w:rPr>
        <w:lastRenderedPageBreak/>
        <w:t>(Displayed Only to Wireless Auction Applicants Seeking a Small Business Bidding Credit Where Pre</w:t>
      </w:r>
      <w:r>
        <w:rPr>
          <w:rFonts w:ascii="Cambria" w:hAnsi="Cambria"/>
        </w:rPr>
        <w:t xml:space="preserve">ceding </w:t>
      </w:r>
      <w:r w:rsidRPr="001D24A0">
        <w:rPr>
          <w:rFonts w:ascii="Cambria" w:hAnsi="Cambria"/>
        </w:rPr>
        <w:t>5 Years of G</w:t>
      </w:r>
      <w:r>
        <w:rPr>
          <w:rFonts w:ascii="Cambria" w:hAnsi="Cambria"/>
        </w:rPr>
        <w:t>r</w:t>
      </w:r>
      <w:r w:rsidRPr="001D24A0">
        <w:rPr>
          <w:rFonts w:ascii="Cambria" w:hAnsi="Cambria"/>
        </w:rPr>
        <w:t xml:space="preserve">oss Revenues </w:t>
      </w:r>
      <w:r>
        <w:rPr>
          <w:rFonts w:ascii="Cambria" w:hAnsi="Cambria"/>
        </w:rPr>
        <w:t>Must Be Disclosed</w:t>
      </w:r>
      <w:r w:rsidRPr="001D24A0">
        <w:rPr>
          <w:rFonts w:ascii="Cambria" w:hAnsi="Cambria"/>
        </w:rPr>
        <w:t>)</w:t>
      </w:r>
      <w:r>
        <w:rPr>
          <w:noProof/>
        </w:rPr>
        <w:drawing>
          <wp:inline distT="0" distB="0" distL="0" distR="0" wp14:anchorId="054A96D2" wp14:editId="1988AB27">
            <wp:extent cx="6593907" cy="6496050"/>
            <wp:effectExtent l="19050" t="19050" r="16510" b="1905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594880" cy="64970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6593" w:rsidP="00BF76FC" w:rsidRDefault="007D413D" w14:paraId="2DA57CDC" w14:textId="0A1CBE63">
      <w:pPr>
        <w:jc w:val="center"/>
        <w:rPr>
          <w:rFonts w:ascii="Cambria" w:hAnsi="Cambria"/>
          <w:sz w:val="72"/>
          <w:szCs w:val="72"/>
        </w:rPr>
      </w:pPr>
      <w:r>
        <w:rPr>
          <w:rFonts w:ascii="Cambria" w:hAnsi="Cambria"/>
          <w:sz w:val="24"/>
          <w:szCs w:val="24"/>
        </w:rPr>
        <w:lastRenderedPageBreak/>
        <w:t xml:space="preserve">(Displayed </w:t>
      </w:r>
      <w:r w:rsidR="0027613B">
        <w:rPr>
          <w:rFonts w:ascii="Cambria" w:hAnsi="Cambria"/>
          <w:sz w:val="24"/>
          <w:szCs w:val="24"/>
        </w:rPr>
        <w:t xml:space="preserve">Only </w:t>
      </w:r>
      <w:r>
        <w:rPr>
          <w:rFonts w:ascii="Cambria" w:hAnsi="Cambria"/>
          <w:sz w:val="24"/>
          <w:szCs w:val="24"/>
        </w:rPr>
        <w:t>to Wireless Auction Applicants Seeking a Small Business Bidding Credit)</w:t>
      </w:r>
    </w:p>
    <w:p w:rsidR="00C310F3" w:rsidP="00092864" w:rsidRDefault="00376593" w14:paraId="40B3DDC3" w14:textId="3576F570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34DC0E26" wp14:editId="22CD4557">
            <wp:extent cx="9086850" cy="2299057"/>
            <wp:effectExtent l="19050" t="19050" r="19050" b="2540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101923" cy="23028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10F3" w:rsidRDefault="00C310F3" w14:paraId="2FB2A447" w14:textId="26281281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C310F3" w:rsidP="001152D1" w:rsidRDefault="001152D1" w14:paraId="6A5AA931" w14:textId="591EAAF5">
      <w:pPr>
        <w:ind w:left="-630" w:right="-360"/>
        <w:jc w:val="center"/>
        <w:rPr>
          <w:rFonts w:ascii="Cambria" w:hAnsi="Cambria"/>
          <w:sz w:val="24"/>
          <w:szCs w:val="24"/>
        </w:rPr>
      </w:pPr>
      <w:r w:rsidRPr="001D24A0">
        <w:rPr>
          <w:rFonts w:ascii="Cambria" w:hAnsi="Cambria"/>
        </w:rPr>
        <w:lastRenderedPageBreak/>
        <w:t>(Displayed Only to Wireless Auction Applicants Seeking a Small Business Bidding Credit Where Pre</w:t>
      </w:r>
      <w:r>
        <w:rPr>
          <w:rFonts w:ascii="Cambria" w:hAnsi="Cambria"/>
        </w:rPr>
        <w:t>ceding 3</w:t>
      </w:r>
      <w:r w:rsidRPr="001D24A0">
        <w:rPr>
          <w:rFonts w:ascii="Cambria" w:hAnsi="Cambria"/>
        </w:rPr>
        <w:t xml:space="preserve"> Years of G</w:t>
      </w:r>
      <w:r>
        <w:rPr>
          <w:rFonts w:ascii="Cambria" w:hAnsi="Cambria"/>
        </w:rPr>
        <w:t>r</w:t>
      </w:r>
      <w:r w:rsidRPr="001D24A0">
        <w:rPr>
          <w:rFonts w:ascii="Cambria" w:hAnsi="Cambria"/>
        </w:rPr>
        <w:t xml:space="preserve">oss Revenues </w:t>
      </w:r>
      <w:r>
        <w:rPr>
          <w:rFonts w:ascii="Cambria" w:hAnsi="Cambria"/>
        </w:rPr>
        <w:t>Must Be Disclosed</w:t>
      </w:r>
      <w:r w:rsidRPr="001D24A0">
        <w:rPr>
          <w:rFonts w:ascii="Cambria" w:hAnsi="Cambria"/>
        </w:rPr>
        <w:t>)</w:t>
      </w:r>
    </w:p>
    <w:p w:rsidR="001152D1" w:rsidP="009344C0" w:rsidRDefault="00C310F3" w14:paraId="16577D84" w14:textId="6679CD55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64DB83F0" wp14:editId="5461822D">
            <wp:extent cx="6037580" cy="5943600"/>
            <wp:effectExtent l="19050" t="19050" r="20320" b="190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03758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52D1" w:rsidRDefault="001152D1" w14:paraId="69C735B4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062D06" w:rsidP="001152D1" w:rsidRDefault="001152D1" w14:paraId="36228CA1" w14:textId="46B5B3FF">
      <w:pPr>
        <w:tabs>
          <w:tab w:val="left" w:pos="7230"/>
        </w:tabs>
        <w:ind w:left="-720" w:right="-450"/>
        <w:jc w:val="center"/>
        <w:rPr>
          <w:rFonts w:ascii="Cambria" w:hAnsi="Cambria"/>
          <w:sz w:val="24"/>
          <w:szCs w:val="24"/>
        </w:rPr>
      </w:pPr>
      <w:r w:rsidRPr="001D24A0">
        <w:rPr>
          <w:rFonts w:ascii="Cambria" w:hAnsi="Cambria"/>
        </w:rPr>
        <w:lastRenderedPageBreak/>
        <w:t>(Displayed Only to Wireless Auction Applicants Seeking a Small Business Bidding Credit Where Pre</w:t>
      </w:r>
      <w:r>
        <w:rPr>
          <w:rFonts w:ascii="Cambria" w:hAnsi="Cambria"/>
        </w:rPr>
        <w:t xml:space="preserve">ceding </w:t>
      </w:r>
      <w:r w:rsidRPr="001D24A0">
        <w:rPr>
          <w:rFonts w:ascii="Cambria" w:hAnsi="Cambria"/>
        </w:rPr>
        <w:t>5 Years of G</w:t>
      </w:r>
      <w:r>
        <w:rPr>
          <w:rFonts w:ascii="Cambria" w:hAnsi="Cambria"/>
        </w:rPr>
        <w:t>r</w:t>
      </w:r>
      <w:r w:rsidRPr="001D24A0">
        <w:rPr>
          <w:rFonts w:ascii="Cambria" w:hAnsi="Cambria"/>
        </w:rPr>
        <w:t xml:space="preserve">oss Revenues </w:t>
      </w:r>
      <w:r>
        <w:rPr>
          <w:rFonts w:ascii="Cambria" w:hAnsi="Cambria"/>
        </w:rPr>
        <w:t>Must Be Disclosed</w:t>
      </w:r>
      <w:r w:rsidRPr="001D24A0">
        <w:rPr>
          <w:rFonts w:ascii="Cambria" w:hAnsi="Cambria"/>
        </w:rPr>
        <w:t>)</w:t>
      </w:r>
    </w:p>
    <w:p w:rsidR="00062D06" w:rsidP="00D97049" w:rsidRDefault="00B6690D" w14:paraId="5FAE732F" w14:textId="1F51CBBE">
      <w:pPr>
        <w:ind w:left="-36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</w:rPr>
        <w:drawing>
          <wp:inline distT="0" distB="0" distL="0" distR="0" wp14:anchorId="20020B7F" wp14:editId="4DA48729">
            <wp:extent cx="8901978" cy="5229225"/>
            <wp:effectExtent l="19050" t="19050" r="1397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3788" cy="52361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690D" w:rsidP="009344C0" w:rsidRDefault="002F7E53" w14:paraId="3BA6938E" w14:textId="77777777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</w:t>
      </w:r>
    </w:p>
    <w:p w:rsidR="00B6690D" w:rsidRDefault="00B6690D" w14:paraId="04EA6D13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B8031D" w:rsidP="009344C0" w:rsidRDefault="00B8031D" w14:paraId="23832D57" w14:textId="007789B4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(Displayed Only to Wireless Auction Applicants Seeking a Rural Service Provider Bidding Credit)</w:t>
      </w:r>
    </w:p>
    <w:p w:rsidR="00B8031D" w:rsidP="009344C0" w:rsidRDefault="00B8031D" w14:paraId="35166287" w14:textId="60B2CDFD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511F3CDD" wp14:editId="366EC207">
            <wp:extent cx="6923809" cy="4695238"/>
            <wp:effectExtent l="19050" t="19050" r="10795" b="1016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923809" cy="46952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031D" w:rsidRDefault="00B8031D" w14:paraId="46955B78" w14:textId="16693980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C310F3" w:rsidP="00C310F3" w:rsidRDefault="00C310F3" w14:paraId="3307D4D9" w14:textId="77777777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(Displayed Only to Wireless Auction Applicants Seeking a Rural Service Provider Bidding Credit)</w:t>
      </w:r>
    </w:p>
    <w:p w:rsidR="00C310F3" w:rsidP="00C310F3" w:rsidRDefault="00C310F3" w14:paraId="26A7E9E2" w14:textId="5D3F5D67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62EF3339" wp14:editId="0D8D06C0">
            <wp:extent cx="7972425" cy="5200650"/>
            <wp:effectExtent l="19050" t="19050" r="28575" b="190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5200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br w:type="page"/>
      </w:r>
    </w:p>
    <w:p w:rsidRPr="00062D06" w:rsidR="00B8031D" w:rsidP="00B8031D" w:rsidRDefault="00B8031D" w14:paraId="037A7CFC" w14:textId="69276057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(Displayed Only to Wireless Auction Applicants Seeking a Small Business Bidding Credit or a Rural Service Provider Bidding Credit)</w:t>
      </w:r>
    </w:p>
    <w:p w:rsidR="00541067" w:rsidP="009344C0" w:rsidRDefault="00B8031D" w14:paraId="79DAF9EC" w14:textId="7A076DE5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3AAFC449" wp14:editId="040A0688">
            <wp:extent cx="7072630" cy="5943600"/>
            <wp:effectExtent l="19050" t="19050" r="13970" b="1905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07263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41067" w:rsidRDefault="00541067" w14:paraId="0A0FE7B3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Pr="0026411E" w:rsidR="00541067" w:rsidP="00541067" w:rsidRDefault="00541067" w14:paraId="4A6F5513" w14:textId="77777777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(Displayed Only to Wireless Auction Applicants Seeking a Small Business Bidding Credit)</w:t>
      </w:r>
    </w:p>
    <w:p w:rsidR="00541067" w:rsidP="00541067" w:rsidRDefault="00541067" w14:paraId="2C1F8F3F" w14:textId="77777777">
      <w:pPr>
        <w:tabs>
          <w:tab w:val="left" w:pos="7230"/>
        </w:tabs>
        <w:ind w:left="-540"/>
        <w:jc w:val="center"/>
        <w:rPr>
          <w:rFonts w:ascii="Cambria" w:hAnsi="Cambria"/>
          <w:sz w:val="72"/>
          <w:szCs w:val="72"/>
        </w:rPr>
      </w:pPr>
      <w:r>
        <w:rPr>
          <w:noProof/>
        </w:rPr>
        <w:drawing>
          <wp:inline distT="0" distB="0" distL="0" distR="0" wp14:anchorId="51C73974" wp14:editId="6ED890F9">
            <wp:extent cx="9217252" cy="2352675"/>
            <wp:effectExtent l="19050" t="19050" r="222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9221075" cy="23536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031D" w:rsidP="009344C0" w:rsidRDefault="00B8031D" w14:paraId="767177A2" w14:textId="77777777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</w:p>
    <w:p w:rsidR="00B8031D" w:rsidRDefault="00B8031D" w14:paraId="1521991C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Pr="00062D06" w:rsidR="00A54286" w:rsidP="00B6690D" w:rsidRDefault="00B6690D" w14:paraId="054F4775" w14:textId="421BFB49">
      <w:pPr>
        <w:tabs>
          <w:tab w:val="left" w:pos="7230"/>
        </w:tabs>
        <w:ind w:left="-630" w:right="-450"/>
        <w:jc w:val="center"/>
        <w:rPr>
          <w:rFonts w:ascii="Cambria" w:hAnsi="Cambria"/>
          <w:sz w:val="24"/>
          <w:szCs w:val="24"/>
        </w:rPr>
      </w:pPr>
      <w:r w:rsidRPr="001D24A0">
        <w:rPr>
          <w:rFonts w:ascii="Cambria" w:hAnsi="Cambria"/>
        </w:rPr>
        <w:lastRenderedPageBreak/>
        <w:t>(Displayed Only to Wireless Auction Applicants Seeking a Small Business Bidding Credit Where Pre</w:t>
      </w:r>
      <w:r>
        <w:rPr>
          <w:rFonts w:ascii="Cambria" w:hAnsi="Cambria"/>
        </w:rPr>
        <w:t>ceding 3</w:t>
      </w:r>
      <w:r w:rsidRPr="001D24A0">
        <w:rPr>
          <w:rFonts w:ascii="Cambria" w:hAnsi="Cambria"/>
        </w:rPr>
        <w:t xml:space="preserve"> Years of G</w:t>
      </w:r>
      <w:r>
        <w:rPr>
          <w:rFonts w:ascii="Cambria" w:hAnsi="Cambria"/>
        </w:rPr>
        <w:t>r</w:t>
      </w:r>
      <w:r w:rsidRPr="001D24A0">
        <w:rPr>
          <w:rFonts w:ascii="Cambria" w:hAnsi="Cambria"/>
        </w:rPr>
        <w:t xml:space="preserve">oss Revenues </w:t>
      </w:r>
      <w:r>
        <w:rPr>
          <w:rFonts w:ascii="Cambria" w:hAnsi="Cambria"/>
        </w:rPr>
        <w:t>Must Be Disclosed</w:t>
      </w:r>
      <w:r w:rsidRPr="001D24A0">
        <w:rPr>
          <w:rFonts w:ascii="Cambria" w:hAnsi="Cambria"/>
        </w:rPr>
        <w:t>)</w:t>
      </w:r>
    </w:p>
    <w:p w:rsidR="00B6690D" w:rsidP="009344C0" w:rsidRDefault="00376593" w14:paraId="3143A1FB" w14:textId="0855E61B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77F1A0A6" wp14:editId="35EC7912">
            <wp:extent cx="5493703" cy="6438900"/>
            <wp:effectExtent l="19050" t="19050" r="12065" b="1905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496295" cy="64419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690D" w:rsidP="00B6690D" w:rsidRDefault="00B6690D" w14:paraId="62694CF2" w14:textId="1A6E0466">
      <w:pPr>
        <w:ind w:left="-540" w:right="-360"/>
        <w:jc w:val="center"/>
        <w:rPr>
          <w:rFonts w:ascii="Cambria" w:hAnsi="Cambria"/>
          <w:sz w:val="24"/>
          <w:szCs w:val="24"/>
        </w:rPr>
      </w:pPr>
      <w:r w:rsidRPr="001D24A0">
        <w:rPr>
          <w:rFonts w:ascii="Cambria" w:hAnsi="Cambria"/>
        </w:rPr>
        <w:lastRenderedPageBreak/>
        <w:t>(Displayed Only to Wireless Auction Applicants Seeking a Small Business Bidding Credit Where Pre</w:t>
      </w:r>
      <w:r>
        <w:rPr>
          <w:rFonts w:ascii="Cambria" w:hAnsi="Cambria"/>
        </w:rPr>
        <w:t xml:space="preserve">ceding </w:t>
      </w:r>
      <w:r w:rsidRPr="001D24A0">
        <w:rPr>
          <w:rFonts w:ascii="Cambria" w:hAnsi="Cambria"/>
        </w:rPr>
        <w:t>5 Years of G</w:t>
      </w:r>
      <w:r>
        <w:rPr>
          <w:rFonts w:ascii="Cambria" w:hAnsi="Cambria"/>
        </w:rPr>
        <w:t>r</w:t>
      </w:r>
      <w:r w:rsidRPr="001D24A0">
        <w:rPr>
          <w:rFonts w:ascii="Cambria" w:hAnsi="Cambria"/>
        </w:rPr>
        <w:t xml:space="preserve">oss Revenues </w:t>
      </w:r>
      <w:r>
        <w:rPr>
          <w:rFonts w:ascii="Cambria" w:hAnsi="Cambria"/>
        </w:rPr>
        <w:t>Must Be Disclosed</w:t>
      </w:r>
      <w:r w:rsidRPr="001D24A0">
        <w:rPr>
          <w:rFonts w:ascii="Cambria" w:hAnsi="Cambria"/>
        </w:rPr>
        <w:t>)</w:t>
      </w:r>
    </w:p>
    <w:p w:rsidR="008C20B7" w:rsidP="009344C0" w:rsidRDefault="00B6690D" w14:paraId="01006CAD" w14:textId="36D2E9CD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54601B5D" wp14:editId="060699FA">
            <wp:extent cx="4648200" cy="6477170"/>
            <wp:effectExtent l="19050" t="19050" r="19050" b="1905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649664" cy="6479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20B7" w:rsidP="003E4B13" w:rsidRDefault="008C20B7" w14:paraId="780D38B7" w14:textId="62EE43D8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>
        <w:rPr>
          <w:rFonts w:ascii="Cambria" w:hAnsi="Cambria"/>
          <w:sz w:val="24"/>
          <w:szCs w:val="24"/>
        </w:rPr>
        <w:lastRenderedPageBreak/>
        <w:t>(Displayed Only to Wireless Auction Applicants Seeking a Rural Service Provider Bidding Credit)</w:t>
      </w:r>
    </w:p>
    <w:p w:rsidR="008C20B7" w:rsidP="009344C0" w:rsidRDefault="008C20B7" w14:paraId="06971CB5" w14:textId="60CB7325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62C14E18" wp14:editId="05489C0B">
            <wp:extent cx="5172075" cy="6389998"/>
            <wp:effectExtent l="19050" t="19050" r="9525" b="1143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176050" cy="63949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50730" w:rsidR="00350730" w:rsidP="008C20B7" w:rsidRDefault="00350730" w14:paraId="5301D832" w14:textId="3961E622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396D4A">
        <w:rPr>
          <w:rFonts w:ascii="Cambria" w:hAnsi="Cambria"/>
          <w:sz w:val="24"/>
          <w:szCs w:val="24"/>
        </w:rPr>
        <w:lastRenderedPageBreak/>
        <w:t>(</w:t>
      </w:r>
      <w:r w:rsidR="00CE3527">
        <w:rPr>
          <w:rFonts w:ascii="Cambria" w:hAnsi="Cambria"/>
          <w:sz w:val="24"/>
          <w:szCs w:val="24"/>
        </w:rPr>
        <w:t xml:space="preserve">Error Summary With Errors Detected </w:t>
      </w:r>
      <w:r w:rsidR="00A55EF8">
        <w:rPr>
          <w:rFonts w:ascii="Cambria" w:hAnsi="Cambria"/>
          <w:sz w:val="24"/>
          <w:szCs w:val="24"/>
        </w:rPr>
        <w:t xml:space="preserve">as </w:t>
      </w:r>
      <w:r w:rsidR="00396D4A">
        <w:rPr>
          <w:rFonts w:ascii="Cambria" w:hAnsi="Cambria"/>
          <w:sz w:val="24"/>
          <w:szCs w:val="24"/>
        </w:rPr>
        <w:t>Displayed to Wireless Auction Applicants)</w:t>
      </w:r>
    </w:p>
    <w:p w:rsidR="00350730" w:rsidP="00580905" w:rsidRDefault="00376593" w14:paraId="0AA9E86A" w14:textId="1BBF83DD">
      <w:pPr>
        <w:tabs>
          <w:tab w:val="left" w:pos="7230"/>
        </w:tabs>
        <w:ind w:left="-36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06415541" wp14:editId="639B39A4">
            <wp:extent cx="8788456" cy="4953000"/>
            <wp:effectExtent l="19050" t="19050" r="12700" b="190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8792823" cy="49554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350730" w:rsidR="00C262E1" w:rsidP="00C262E1" w:rsidRDefault="00350730" w14:paraId="35D040AA" w14:textId="1D746EE1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C262E1">
        <w:rPr>
          <w:rFonts w:ascii="Cambria" w:hAnsi="Cambria"/>
          <w:sz w:val="24"/>
          <w:szCs w:val="24"/>
        </w:rPr>
        <w:lastRenderedPageBreak/>
        <w:t>(Error Summary With No Errors Detected as Displayed to Wireless Auction Applicants)</w:t>
      </w:r>
    </w:p>
    <w:p w:rsidR="00C262E1" w:rsidP="00C262E1" w:rsidRDefault="00C262E1" w14:paraId="114D8BBC" w14:textId="77777777">
      <w:pPr>
        <w:tabs>
          <w:tab w:val="left" w:pos="7230"/>
        </w:tabs>
        <w:ind w:left="-36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12FAF67C" wp14:editId="40CEC04C">
            <wp:extent cx="8831475" cy="4705350"/>
            <wp:effectExtent l="19050" t="19050" r="27305" b="190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8834386" cy="47069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262E1" w:rsidP="00C262E1" w:rsidRDefault="00C262E1" w14:paraId="66F653D5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A55EF8" w:rsidP="00A55EF8" w:rsidRDefault="00A55EF8" w14:paraId="5D97EF30" w14:textId="25039283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 xml:space="preserve">(Error Summary With Errors Detected as Displayed </w:t>
      </w:r>
      <w:r w:rsidR="00953892">
        <w:rPr>
          <w:rFonts w:ascii="Cambria" w:hAnsi="Cambria"/>
          <w:sz w:val="24"/>
          <w:szCs w:val="24"/>
        </w:rPr>
        <w:t>to Broadcast Non-Table Service Auction</w:t>
      </w:r>
      <w:r w:rsidRPr="0058360F" w:rsidR="00953892">
        <w:rPr>
          <w:rFonts w:ascii="Cambria" w:hAnsi="Cambria"/>
          <w:sz w:val="24"/>
          <w:szCs w:val="24"/>
        </w:rPr>
        <w:t xml:space="preserve"> Applicants</w:t>
      </w:r>
      <w:r>
        <w:rPr>
          <w:rFonts w:ascii="Cambria" w:hAnsi="Cambria"/>
          <w:sz w:val="24"/>
          <w:szCs w:val="24"/>
        </w:rPr>
        <w:t>)</w:t>
      </w:r>
    </w:p>
    <w:p w:rsidR="00A55EF8" w:rsidP="00A55EF8" w:rsidRDefault="00A55EF8" w14:paraId="1E8ABB9E" w14:textId="14E1292C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7602EC72" wp14:editId="38B62FF4">
            <wp:extent cx="8141494" cy="6315075"/>
            <wp:effectExtent l="19050" t="19050" r="1206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8147317" cy="63195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3892" w:rsidP="00953892" w:rsidRDefault="00A55EF8" w14:paraId="294A78F6" w14:textId="21511248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953892">
        <w:rPr>
          <w:rFonts w:ascii="Cambria" w:hAnsi="Cambria"/>
          <w:sz w:val="24"/>
          <w:szCs w:val="24"/>
        </w:rPr>
        <w:lastRenderedPageBreak/>
        <w:t>(Error Summary With No Errors Detected as Displayed to Broadcast Non-Table Service Auction</w:t>
      </w:r>
      <w:r w:rsidRPr="0058360F" w:rsidR="00953892">
        <w:rPr>
          <w:rFonts w:ascii="Cambria" w:hAnsi="Cambria"/>
          <w:sz w:val="24"/>
          <w:szCs w:val="24"/>
        </w:rPr>
        <w:t xml:space="preserve"> Applicants</w:t>
      </w:r>
      <w:r w:rsidR="00953892">
        <w:rPr>
          <w:rFonts w:ascii="Cambria" w:hAnsi="Cambria"/>
          <w:sz w:val="24"/>
          <w:szCs w:val="24"/>
        </w:rPr>
        <w:t>)</w:t>
      </w:r>
    </w:p>
    <w:p w:rsidR="002E0C12" w:rsidP="002E0C12" w:rsidRDefault="002E0C12" w14:paraId="3E370D54" w14:textId="5A8A4DB9">
      <w:pPr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06D49365" wp14:editId="77AB3136">
            <wp:extent cx="9170394" cy="4876800"/>
            <wp:effectExtent l="19050" t="19050" r="12065" b="190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9176489" cy="48800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3892" w:rsidP="00953892" w:rsidRDefault="00953892" w14:paraId="0AF622A9" w14:textId="7D8BD05C">
      <w:pPr>
        <w:ind w:left="-360"/>
        <w:jc w:val="center"/>
        <w:rPr>
          <w:rFonts w:ascii="Cambria" w:hAnsi="Cambria"/>
          <w:sz w:val="24"/>
          <w:szCs w:val="24"/>
        </w:rPr>
      </w:pPr>
    </w:p>
    <w:p w:rsidR="00953892" w:rsidRDefault="00953892" w14:paraId="74C8E69C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A9382B" w:rsidP="00A9382B" w:rsidRDefault="00A9382B" w14:paraId="611FC2EE" w14:textId="6E782D2E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(Error Summary With Errors Detected as Displayed to Broadcast Table Service Auction Applicants)</w:t>
      </w:r>
    </w:p>
    <w:p w:rsidR="00A9382B" w:rsidP="00A9382B" w:rsidRDefault="00A9382B" w14:paraId="6133F6A0" w14:textId="11EC1A38">
      <w:pPr>
        <w:ind w:left="-450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29B68B8B" wp14:editId="35517EF3">
            <wp:extent cx="8982075" cy="4967718"/>
            <wp:effectExtent l="19050" t="19050" r="9525" b="2349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8985646" cy="49696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382B" w:rsidRDefault="00A9382B" w14:paraId="0F9E210D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376593" w:rsidP="0041627D" w:rsidRDefault="00396D4A" w14:paraId="39AC22CA" w14:textId="087BC76C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</w:t>
      </w:r>
      <w:r w:rsidR="00CE3527">
        <w:rPr>
          <w:rFonts w:ascii="Cambria" w:hAnsi="Cambria"/>
          <w:sz w:val="24"/>
          <w:szCs w:val="24"/>
        </w:rPr>
        <w:t xml:space="preserve">Error Summary With No Errors Detected </w:t>
      </w:r>
      <w:r w:rsidR="00C262E1">
        <w:rPr>
          <w:rFonts w:ascii="Cambria" w:hAnsi="Cambria"/>
          <w:sz w:val="24"/>
          <w:szCs w:val="24"/>
        </w:rPr>
        <w:t>as</w:t>
      </w:r>
      <w:r w:rsidR="00CE3527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Displayed to </w:t>
      </w:r>
      <w:r w:rsidR="00C262E1">
        <w:rPr>
          <w:rFonts w:ascii="Cambria" w:hAnsi="Cambria"/>
          <w:sz w:val="24"/>
          <w:szCs w:val="24"/>
        </w:rPr>
        <w:t>Broadcast</w:t>
      </w:r>
      <w:r>
        <w:rPr>
          <w:rFonts w:ascii="Cambria" w:hAnsi="Cambria"/>
          <w:sz w:val="24"/>
          <w:szCs w:val="24"/>
        </w:rPr>
        <w:t xml:space="preserve"> </w:t>
      </w:r>
      <w:r w:rsidR="008351FC">
        <w:rPr>
          <w:rFonts w:ascii="Cambria" w:hAnsi="Cambria"/>
          <w:sz w:val="24"/>
          <w:szCs w:val="24"/>
        </w:rPr>
        <w:t xml:space="preserve">Table Service </w:t>
      </w:r>
      <w:r>
        <w:rPr>
          <w:rFonts w:ascii="Cambria" w:hAnsi="Cambria"/>
          <w:sz w:val="24"/>
          <w:szCs w:val="24"/>
        </w:rPr>
        <w:t>Auction Applicants)</w:t>
      </w:r>
    </w:p>
    <w:p w:rsidRPr="00350730" w:rsidR="008351FC" w:rsidP="008351FC" w:rsidRDefault="008351FC" w14:paraId="71096E59" w14:textId="458BD729">
      <w:pPr>
        <w:ind w:left="-36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20CA2427" wp14:editId="414B4B93">
            <wp:extent cx="9001125" cy="4836131"/>
            <wp:effectExtent l="19050" t="19050" r="9525" b="222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9004880" cy="48381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50730" w:rsidP="00580905" w:rsidRDefault="00350730" w14:paraId="3345CFE6" w14:textId="11F53A70">
      <w:pPr>
        <w:tabs>
          <w:tab w:val="left" w:pos="7230"/>
        </w:tabs>
        <w:ind w:left="-360"/>
        <w:jc w:val="center"/>
        <w:rPr>
          <w:rFonts w:ascii="Cambria" w:hAnsi="Cambria"/>
          <w:sz w:val="24"/>
          <w:szCs w:val="24"/>
        </w:rPr>
      </w:pPr>
    </w:p>
    <w:p w:rsidR="00C262E1" w:rsidRDefault="00350730" w14:paraId="5690D600" w14:textId="4211C179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Pr="00350730" w:rsidR="00B05F36" w:rsidP="009344C0" w:rsidRDefault="00396D4A" w14:paraId="7F6A3B35" w14:textId="100979C3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(Displayed to Wireless and Broadcast Auction Applicants)</w:t>
      </w:r>
    </w:p>
    <w:p w:rsidR="00350730" w:rsidP="004A6D99" w:rsidRDefault="00B05F36" w14:paraId="18457689" w14:textId="6CB3EAF2">
      <w:pPr>
        <w:tabs>
          <w:tab w:val="left" w:pos="7230"/>
        </w:tabs>
        <w:ind w:left="-36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005102B8" wp14:editId="6ED97CE5">
            <wp:extent cx="8824564" cy="2524125"/>
            <wp:effectExtent l="19050" t="19050" r="15240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8828472" cy="25252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50730" w:rsidRDefault="00350730" w14:paraId="4D492526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9D3200" w:rsidP="009D3200" w:rsidRDefault="009D3200" w14:paraId="3404A7B3" w14:textId="450C4270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(Displayed to Wireless and Broadcast Auction Applicants in Non-Spectrum Act Auctions)</w:t>
      </w:r>
    </w:p>
    <w:p w:rsidR="009D3200" w:rsidP="009D3200" w:rsidRDefault="009D3200" w14:paraId="3152FB9B" w14:textId="54FC554B">
      <w:pPr>
        <w:tabs>
          <w:tab w:val="left" w:pos="7230"/>
        </w:tabs>
        <w:ind w:left="-450" w:right="-450"/>
        <w:jc w:val="center"/>
        <w:rPr>
          <w:rFonts w:ascii="Cambria" w:hAnsi="Cambria"/>
          <w:sz w:val="20"/>
          <w:szCs w:val="20"/>
        </w:rPr>
      </w:pPr>
      <w:r>
        <w:rPr>
          <w:noProof/>
        </w:rPr>
        <w:drawing>
          <wp:inline distT="0" distB="0" distL="0" distR="0" wp14:anchorId="3AFADDDE" wp14:editId="451E50C9">
            <wp:extent cx="6249284" cy="6276975"/>
            <wp:effectExtent l="19050" t="19050" r="1841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256095" cy="62838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D3200"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  <w:sz w:val="20"/>
          <w:szCs w:val="20"/>
        </w:rPr>
        <w:t>Continued…</w:t>
      </w:r>
    </w:p>
    <w:p w:rsidR="009D3200" w:rsidP="009D3200" w:rsidRDefault="009D3200" w14:paraId="6F6110A9" w14:textId="7E147F41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0"/>
          <w:szCs w:val="20"/>
        </w:rPr>
        <w:br w:type="page"/>
      </w:r>
      <w:r>
        <w:rPr>
          <w:rFonts w:ascii="Cambria" w:hAnsi="Cambria"/>
          <w:sz w:val="24"/>
          <w:szCs w:val="24"/>
        </w:rPr>
        <w:lastRenderedPageBreak/>
        <w:t>(Displayed to Wireless and Broadcast Auction Applicants in Non-Spectrum Act Auctions)</w:t>
      </w:r>
    </w:p>
    <w:p w:rsidR="009D3200" w:rsidP="009D3200" w:rsidRDefault="00347BC1" w14:paraId="0FF9789C" w14:textId="21E90C76">
      <w:pPr>
        <w:jc w:val="center"/>
        <w:rPr>
          <w:rFonts w:ascii="Cambria" w:hAnsi="Cambria"/>
          <w:sz w:val="20"/>
          <w:szCs w:val="20"/>
        </w:rPr>
      </w:pPr>
      <w:r>
        <w:rPr>
          <w:noProof/>
        </w:rPr>
        <w:drawing>
          <wp:inline distT="0" distB="0" distL="0" distR="0" wp14:anchorId="048FD1C1" wp14:editId="1C6E8626">
            <wp:extent cx="8229600" cy="5880100"/>
            <wp:effectExtent l="19050" t="19050" r="19050" b="2540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80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1C35BE" w:rsidR="009D3200" w:rsidP="009D3200" w:rsidRDefault="009D3200" w14:paraId="535091F5" w14:textId="77777777">
      <w:pPr>
        <w:tabs>
          <w:tab w:val="left" w:pos="7230"/>
        </w:tabs>
        <w:ind w:left="-450" w:right="-450"/>
        <w:jc w:val="center"/>
        <w:rPr>
          <w:rFonts w:ascii="Cambria" w:hAnsi="Cambria"/>
          <w:sz w:val="20"/>
          <w:szCs w:val="20"/>
        </w:rPr>
      </w:pPr>
    </w:p>
    <w:p w:rsidR="00347BC1" w:rsidRDefault="00347BC1" w14:paraId="126DD7D7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B05F36" w:rsidP="0062530A" w:rsidRDefault="00396D4A" w14:paraId="050A06CF" w14:textId="0FA0377C">
      <w:pPr>
        <w:tabs>
          <w:tab w:val="left" w:pos="7230"/>
        </w:tabs>
        <w:spacing w:after="60" w:line="240" w:lineRule="auto"/>
        <w:jc w:val="center"/>
        <w:rPr>
          <w:rFonts w:ascii="Cambria" w:hAnsi="Cambria"/>
          <w:sz w:val="16"/>
          <w:szCs w:val="16"/>
        </w:rPr>
      </w:pPr>
      <w:r>
        <w:rPr>
          <w:rFonts w:ascii="Cambria" w:hAnsi="Cambria"/>
          <w:sz w:val="24"/>
          <w:szCs w:val="24"/>
        </w:rPr>
        <w:lastRenderedPageBreak/>
        <w:t>(Displayed to Wireless and Broadcast Auction Applicants</w:t>
      </w:r>
      <w:r w:rsidR="009D3200">
        <w:rPr>
          <w:rFonts w:ascii="Cambria" w:hAnsi="Cambria"/>
          <w:sz w:val="24"/>
          <w:szCs w:val="24"/>
        </w:rPr>
        <w:t xml:space="preserve"> in Auctions Required or Authorized by the </w:t>
      </w:r>
      <w:r w:rsidR="00347BC1">
        <w:rPr>
          <w:rFonts w:ascii="Cambria" w:hAnsi="Cambria"/>
          <w:sz w:val="24"/>
          <w:szCs w:val="24"/>
        </w:rPr>
        <w:t xml:space="preserve">2012 </w:t>
      </w:r>
      <w:r w:rsidR="009D3200">
        <w:rPr>
          <w:rFonts w:ascii="Cambria" w:hAnsi="Cambria"/>
          <w:sz w:val="24"/>
          <w:szCs w:val="24"/>
        </w:rPr>
        <w:t>Spectrum Act</w:t>
      </w:r>
      <w:r>
        <w:rPr>
          <w:rFonts w:ascii="Cambria" w:hAnsi="Cambria"/>
          <w:sz w:val="24"/>
          <w:szCs w:val="24"/>
        </w:rPr>
        <w:t>)</w:t>
      </w:r>
    </w:p>
    <w:p w:rsidRPr="001C35BE" w:rsidR="006E5346" w:rsidP="009D3200" w:rsidRDefault="001C35BE" w14:paraId="3BE1204A" w14:textId="113E1C8E">
      <w:pPr>
        <w:tabs>
          <w:tab w:val="left" w:pos="7230"/>
        </w:tabs>
        <w:ind w:left="-450" w:right="-450"/>
        <w:jc w:val="center"/>
        <w:rPr>
          <w:rFonts w:ascii="Cambria" w:hAnsi="Cambria"/>
          <w:sz w:val="20"/>
          <w:szCs w:val="20"/>
        </w:rPr>
      </w:pPr>
      <w:r>
        <w:rPr>
          <w:noProof/>
        </w:rPr>
        <w:drawing>
          <wp:inline distT="0" distB="0" distL="0" distR="0" wp14:anchorId="69A4B161" wp14:editId="3EF2E7CC">
            <wp:extent cx="6249284" cy="6276975"/>
            <wp:effectExtent l="19050" t="19050" r="1841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256095" cy="62838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D3200">
        <w:rPr>
          <w:rFonts w:ascii="Cambria" w:hAnsi="Cambria"/>
          <w:sz w:val="20"/>
          <w:szCs w:val="20"/>
        </w:rPr>
        <w:t xml:space="preserve"> Continued…</w:t>
      </w:r>
    </w:p>
    <w:p w:rsidR="001C35BE" w:rsidP="0062530A" w:rsidRDefault="00396D4A" w14:paraId="483E790F" w14:textId="61DE659F">
      <w:pPr>
        <w:tabs>
          <w:tab w:val="left" w:pos="7230"/>
        </w:tabs>
        <w:spacing w:after="60" w:line="240" w:lineRule="auto"/>
        <w:jc w:val="center"/>
        <w:rPr>
          <w:rFonts w:ascii="Cambria" w:hAnsi="Cambria"/>
          <w:sz w:val="16"/>
          <w:szCs w:val="16"/>
        </w:rPr>
      </w:pPr>
      <w:r>
        <w:rPr>
          <w:rFonts w:ascii="Cambria" w:hAnsi="Cambria"/>
          <w:sz w:val="24"/>
          <w:szCs w:val="24"/>
        </w:rPr>
        <w:lastRenderedPageBreak/>
        <w:t>(Displayed to Wireless and Broadcast Auction Applicants</w:t>
      </w:r>
      <w:r w:rsidR="009D3200">
        <w:rPr>
          <w:rFonts w:ascii="Cambria" w:hAnsi="Cambria"/>
          <w:sz w:val="24"/>
          <w:szCs w:val="24"/>
        </w:rPr>
        <w:t xml:space="preserve"> in Auctions Required or Authorized by the 2012 Spectrum Act</w:t>
      </w:r>
      <w:r>
        <w:rPr>
          <w:rFonts w:ascii="Cambria" w:hAnsi="Cambria"/>
          <w:sz w:val="24"/>
          <w:szCs w:val="24"/>
        </w:rPr>
        <w:t>)</w:t>
      </w:r>
    </w:p>
    <w:p w:rsidR="006E5346" w:rsidP="00FB6002" w:rsidRDefault="001C35BE" w14:paraId="7A39CB1A" w14:textId="41EFBC0A">
      <w:pPr>
        <w:ind w:right="360"/>
        <w:jc w:val="center"/>
        <w:rPr>
          <w:rFonts w:ascii="Cambria" w:hAnsi="Cambria"/>
          <w:sz w:val="72"/>
          <w:szCs w:val="72"/>
        </w:rPr>
      </w:pPr>
      <w:r>
        <w:rPr>
          <w:noProof/>
        </w:rPr>
        <w:drawing>
          <wp:inline distT="0" distB="0" distL="0" distR="0" wp14:anchorId="250DA027" wp14:editId="013EC967">
            <wp:extent cx="6080862" cy="6296025"/>
            <wp:effectExtent l="19050" t="19050" r="152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093453" cy="63090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7C110F" w:rsidR="007C110F" w:rsidP="007C110F" w:rsidRDefault="007C110F" w14:paraId="1AFE72B3" w14:textId="7ADCC0BA">
      <w:pPr>
        <w:tabs>
          <w:tab w:val="left" w:pos="7230"/>
        </w:tabs>
        <w:jc w:val="center"/>
        <w:rPr>
          <w:rFonts w:ascii="Cambria" w:hAnsi="Cambria"/>
          <w:sz w:val="16"/>
          <w:szCs w:val="16"/>
        </w:rPr>
      </w:pPr>
      <w:r>
        <w:rPr>
          <w:rFonts w:ascii="Cambria" w:hAnsi="Cambria"/>
          <w:sz w:val="24"/>
          <w:szCs w:val="24"/>
        </w:rPr>
        <w:lastRenderedPageBreak/>
        <w:t>(Displayed to Auction 110 Applicants)</w:t>
      </w:r>
    </w:p>
    <w:p w:rsidRPr="007C110F" w:rsidR="007C110F" w:rsidP="007C110F" w:rsidRDefault="007C110F" w14:paraId="01DAAC24" w14:textId="7116055A">
      <w:pPr>
        <w:tabs>
          <w:tab w:val="left" w:pos="7230"/>
        </w:tabs>
        <w:jc w:val="center"/>
        <w:rPr>
          <w:rFonts w:ascii="Cambria" w:hAnsi="Cambria"/>
          <w:sz w:val="16"/>
          <w:szCs w:val="16"/>
        </w:rPr>
      </w:pPr>
      <w:r>
        <w:rPr>
          <w:noProof/>
        </w:rPr>
        <w:drawing>
          <wp:inline distT="0" distB="0" distL="0" distR="0" wp14:anchorId="74D83F6F" wp14:editId="64CABC4D">
            <wp:extent cx="7658100" cy="6433298"/>
            <wp:effectExtent l="19050" t="19050" r="19050" b="2476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64332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701F" w:rsidP="00BA2CCD" w:rsidRDefault="0070701F" w14:paraId="3DCC99EC" w14:textId="6AC58DED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>
        <w:rPr>
          <w:rFonts w:ascii="Cambria" w:hAnsi="Cambria"/>
          <w:sz w:val="24"/>
          <w:szCs w:val="24"/>
        </w:rPr>
        <w:lastRenderedPageBreak/>
        <w:t>(Displayed to Auction 112 Applicants)</w:t>
      </w:r>
    </w:p>
    <w:p w:rsidR="002D53C9" w:rsidP="00874988" w:rsidRDefault="0070701F" w14:paraId="37E2A64C" w14:textId="0EF859DA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19B196F6" wp14:editId="63C8A85A">
            <wp:extent cx="6549403" cy="6562725"/>
            <wp:effectExtent l="19050" t="19050" r="22860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9" r:link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581" cy="65719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53C9" w:rsidP="002D53C9" w:rsidRDefault="002D53C9" w14:paraId="689BB744" w14:textId="2602B5D2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>
        <w:rPr>
          <w:rFonts w:ascii="Cambria" w:hAnsi="Cambria"/>
          <w:sz w:val="24"/>
          <w:szCs w:val="24"/>
        </w:rPr>
        <w:lastRenderedPageBreak/>
        <w:t>(Displayed to Auction 108 Applicants)</w:t>
      </w:r>
    </w:p>
    <w:p w:rsidR="000E209D" w:rsidP="002D53C9" w:rsidRDefault="000E209D" w14:paraId="51060677" w14:textId="6F32E083">
      <w:pPr>
        <w:jc w:val="center"/>
        <w:rPr>
          <w:rFonts w:ascii="Cambria" w:hAnsi="Cambria"/>
          <w:sz w:val="24"/>
          <w:szCs w:val="24"/>
        </w:rPr>
      </w:pPr>
      <w:r w:rsidRPr="004042E3">
        <w:rPr>
          <w:noProof/>
          <w:sz w:val="56"/>
          <w:szCs w:val="56"/>
        </w:rPr>
        <w:drawing>
          <wp:inline distT="0" distB="0" distL="0" distR="0" wp14:anchorId="0DDC0744" wp14:editId="4D0F70FA">
            <wp:extent cx="8229600" cy="4567555"/>
            <wp:effectExtent l="19050" t="19050" r="19050" b="23495"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67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53C9" w:rsidRDefault="002D53C9" w14:paraId="6B883DC0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CE54FC" w:rsidP="009344C0" w:rsidRDefault="00396D4A" w14:paraId="1810C410" w14:textId="566493D5">
      <w:pPr>
        <w:tabs>
          <w:tab w:val="left" w:pos="7230"/>
        </w:tabs>
        <w:jc w:val="center"/>
        <w:rPr>
          <w:rFonts w:ascii="Cambria" w:hAnsi="Cambria"/>
          <w:sz w:val="72"/>
          <w:szCs w:val="72"/>
        </w:rPr>
      </w:pPr>
      <w:r>
        <w:rPr>
          <w:rFonts w:ascii="Cambria" w:hAnsi="Cambria"/>
          <w:sz w:val="24"/>
          <w:szCs w:val="24"/>
        </w:rPr>
        <w:lastRenderedPageBreak/>
        <w:t>(Displayed to Wireless and Broadcast Auction Applicants)</w:t>
      </w:r>
    </w:p>
    <w:p w:rsidR="00C72ABB" w:rsidP="009344C0" w:rsidRDefault="00B05F36" w14:paraId="563E64E4" w14:textId="274D9EB8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45EC97C6" wp14:editId="20875143">
            <wp:extent cx="8229600" cy="4700905"/>
            <wp:effectExtent l="19050" t="19050" r="19050" b="2349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00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2ABB" w:rsidRDefault="00C72ABB" w14:paraId="67CECC50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Pr="00C72ABB" w:rsidR="00B05F36" w:rsidP="009344C0" w:rsidRDefault="00396D4A" w14:paraId="4A469884" w14:textId="691C0CDE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(Displayed to Wireless and Broadcast Auction Applicants)</w:t>
      </w:r>
    </w:p>
    <w:p w:rsidR="00DF17BD" w:rsidP="004A6D99" w:rsidRDefault="00CE54FC" w14:paraId="58A92988" w14:textId="7F777018">
      <w:pPr>
        <w:tabs>
          <w:tab w:val="left" w:pos="7230"/>
        </w:tabs>
        <w:ind w:left="-450"/>
        <w:jc w:val="center"/>
        <w:rPr>
          <w:rFonts w:ascii="Cambria" w:hAnsi="Cambria"/>
          <w:sz w:val="72"/>
          <w:szCs w:val="72"/>
        </w:rPr>
      </w:pPr>
      <w:r>
        <w:rPr>
          <w:noProof/>
        </w:rPr>
        <w:drawing>
          <wp:inline distT="0" distB="0" distL="0" distR="0" wp14:anchorId="10162D7B" wp14:editId="741E2853">
            <wp:extent cx="9169958" cy="2990850"/>
            <wp:effectExtent l="19050" t="19050" r="12700" b="1905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9182105" cy="29948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17BD" w:rsidRDefault="00DF17BD" w14:paraId="24144D92" w14:textId="77777777">
      <w:pPr>
        <w:rPr>
          <w:rFonts w:ascii="Cambria" w:hAnsi="Cambria"/>
          <w:sz w:val="72"/>
          <w:szCs w:val="72"/>
        </w:rPr>
      </w:pPr>
      <w:r>
        <w:rPr>
          <w:rFonts w:ascii="Cambria" w:hAnsi="Cambria"/>
          <w:sz w:val="72"/>
          <w:szCs w:val="72"/>
        </w:rPr>
        <w:br w:type="page"/>
      </w:r>
    </w:p>
    <w:p w:rsidR="006E5346" w:rsidP="004A6D99" w:rsidRDefault="00DF17BD" w14:paraId="6D94C5DC" w14:textId="04B4F0C7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(Displayed to Wireless Auction Applicants)</w:t>
      </w:r>
    </w:p>
    <w:p w:rsidR="00DF17BD" w:rsidP="004A6D99" w:rsidRDefault="00DF17BD" w14:paraId="7E0E7B54" w14:textId="26CFCE83">
      <w:pPr>
        <w:tabs>
          <w:tab w:val="left" w:pos="7230"/>
        </w:tabs>
        <w:ind w:left="-450"/>
        <w:jc w:val="center"/>
        <w:rPr>
          <w:rFonts w:ascii="Cambria" w:hAnsi="Cambria"/>
          <w:sz w:val="72"/>
          <w:szCs w:val="72"/>
        </w:rPr>
      </w:pPr>
      <w:r>
        <w:rPr>
          <w:noProof/>
        </w:rPr>
        <w:drawing>
          <wp:inline distT="0" distB="0" distL="0" distR="0" wp14:anchorId="2A1CF477" wp14:editId="33DB36D3">
            <wp:extent cx="7448550" cy="4867275"/>
            <wp:effectExtent l="19050" t="19050" r="19050" b="285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4867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17BD" w:rsidRDefault="00DF17BD" w14:paraId="0D323449" w14:textId="77777777">
      <w:pPr>
        <w:rPr>
          <w:rFonts w:ascii="Cambria" w:hAnsi="Cambria"/>
          <w:sz w:val="72"/>
          <w:szCs w:val="72"/>
        </w:rPr>
      </w:pPr>
      <w:r>
        <w:rPr>
          <w:rFonts w:ascii="Cambria" w:hAnsi="Cambria"/>
          <w:sz w:val="72"/>
          <w:szCs w:val="72"/>
        </w:rPr>
        <w:br w:type="page"/>
      </w:r>
    </w:p>
    <w:p w:rsidR="00F41DD1" w:rsidP="00F41DD1" w:rsidRDefault="00F41DD1" w14:paraId="6AE3D34E" w14:textId="02301313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 xml:space="preserve">(Displayed to </w:t>
      </w:r>
      <w:r w:rsidR="00607793">
        <w:rPr>
          <w:rFonts w:ascii="Cambria" w:hAnsi="Cambria"/>
          <w:sz w:val="24"/>
          <w:szCs w:val="24"/>
        </w:rPr>
        <w:t>Broadcast</w:t>
      </w:r>
      <w:r>
        <w:rPr>
          <w:rFonts w:ascii="Cambria" w:hAnsi="Cambria"/>
          <w:sz w:val="24"/>
          <w:szCs w:val="24"/>
        </w:rPr>
        <w:t xml:space="preserve"> Auction Applicants)</w:t>
      </w:r>
    </w:p>
    <w:p w:rsidR="00F41DD1" w:rsidP="00F41DD1" w:rsidRDefault="00F41DD1" w14:paraId="56655614" w14:textId="5A6D5917">
      <w:pPr>
        <w:ind w:left="-450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7BA7451A" wp14:editId="2FD579B8">
            <wp:extent cx="9174480" cy="3438418"/>
            <wp:effectExtent l="19050" t="19050" r="26670" b="1016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9185304" cy="3442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1DD1" w:rsidRDefault="00F41DD1" w14:paraId="7F9F3CDD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DF17BD" w:rsidP="004A6D99" w:rsidRDefault="00DF17BD" w14:paraId="68191F39" w14:textId="2FFFB3BE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</w:t>
      </w:r>
      <w:r w:rsidRPr="00DF17BD">
        <w:rPr>
          <w:rFonts w:ascii="Cambria" w:hAnsi="Cambria"/>
          <w:sz w:val="24"/>
          <w:szCs w:val="24"/>
        </w:rPr>
        <w:t>Withdraw Auction Application</w:t>
      </w:r>
      <w:r>
        <w:rPr>
          <w:rFonts w:ascii="Cambria" w:hAnsi="Cambria"/>
          <w:sz w:val="24"/>
          <w:szCs w:val="24"/>
        </w:rPr>
        <w:t xml:space="preserve"> – Displayed to Wireless and Broadcast Auction Applicants)</w:t>
      </w:r>
    </w:p>
    <w:p w:rsidR="00DF17BD" w:rsidP="004A6D99" w:rsidRDefault="00DF17BD" w14:paraId="77FABAB9" w14:textId="7839BEE5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5A5D5658" wp14:editId="3A9A4D6D">
            <wp:extent cx="9198952" cy="2362200"/>
            <wp:effectExtent l="19050" t="19050" r="21590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9212836" cy="2365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8824A0" w:rsidR="00DF17BD" w:rsidP="004A6D99" w:rsidRDefault="00DF17BD" w14:paraId="6C2068A5" w14:textId="67EF9F24">
      <w:pPr>
        <w:tabs>
          <w:tab w:val="left" w:pos="7230"/>
        </w:tabs>
        <w:ind w:left="-450"/>
        <w:jc w:val="center"/>
        <w:rPr>
          <w:rFonts w:ascii="Cambria" w:hAnsi="Cambria"/>
          <w:sz w:val="72"/>
          <w:szCs w:val="72"/>
        </w:rPr>
      </w:pPr>
    </w:p>
    <w:sectPr w:rsidRPr="008824A0" w:rsidR="00DF17BD" w:rsidSect="007C110F">
      <w:footerReference w:type="default" r:id="rId107"/>
      <w:pgSz w:w="15840" w:h="12240" w:orient="landscape"/>
      <w:pgMar w:top="630" w:right="990" w:bottom="360" w:left="1170" w:header="720" w:footer="360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5DED1" w14:textId="77777777" w:rsidR="00D70083" w:rsidRDefault="00D70083" w:rsidP="00D70083">
      <w:pPr>
        <w:spacing w:after="0" w:line="240" w:lineRule="auto"/>
      </w:pPr>
      <w:r>
        <w:separator/>
      </w:r>
    </w:p>
  </w:endnote>
  <w:endnote w:type="continuationSeparator" w:id="0">
    <w:p w14:paraId="03DD51C7" w14:textId="77777777" w:rsidR="00D70083" w:rsidRDefault="00D70083" w:rsidP="00D70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28877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56E3CE" w14:textId="0142CC6B" w:rsidR="00FB2C9A" w:rsidRDefault="00FB2C9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1891F8" w14:textId="77777777" w:rsidR="00FB2C9A" w:rsidRDefault="00FB2C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8E8EF" w14:textId="77777777" w:rsidR="00D70083" w:rsidRDefault="00D70083" w:rsidP="00D70083">
      <w:pPr>
        <w:spacing w:after="0" w:line="240" w:lineRule="auto"/>
      </w:pPr>
      <w:r>
        <w:separator/>
      </w:r>
    </w:p>
  </w:footnote>
  <w:footnote w:type="continuationSeparator" w:id="0">
    <w:p w14:paraId="2FF43543" w14:textId="77777777" w:rsidR="00D70083" w:rsidRDefault="00D70083" w:rsidP="00D700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4A0"/>
    <w:rsid w:val="00013ED9"/>
    <w:rsid w:val="00053D9C"/>
    <w:rsid w:val="00062D06"/>
    <w:rsid w:val="00070476"/>
    <w:rsid w:val="00081C1D"/>
    <w:rsid w:val="00086300"/>
    <w:rsid w:val="00092864"/>
    <w:rsid w:val="000E209D"/>
    <w:rsid w:val="000E67B0"/>
    <w:rsid w:val="00104AB5"/>
    <w:rsid w:val="001152D1"/>
    <w:rsid w:val="001240AA"/>
    <w:rsid w:val="00140B60"/>
    <w:rsid w:val="00195A2C"/>
    <w:rsid w:val="001A1DAE"/>
    <w:rsid w:val="001A58DD"/>
    <w:rsid w:val="001C35BE"/>
    <w:rsid w:val="00215005"/>
    <w:rsid w:val="0026411E"/>
    <w:rsid w:val="0026417F"/>
    <w:rsid w:val="002760EA"/>
    <w:rsid w:val="0027613B"/>
    <w:rsid w:val="00287E61"/>
    <w:rsid w:val="00291300"/>
    <w:rsid w:val="002B1D69"/>
    <w:rsid w:val="002D2473"/>
    <w:rsid w:val="002D3AE5"/>
    <w:rsid w:val="002D53C9"/>
    <w:rsid w:val="002E0C12"/>
    <w:rsid w:val="002E3C52"/>
    <w:rsid w:val="002F7E53"/>
    <w:rsid w:val="003201D4"/>
    <w:rsid w:val="00326DCF"/>
    <w:rsid w:val="003306CE"/>
    <w:rsid w:val="00347BC1"/>
    <w:rsid w:val="00350730"/>
    <w:rsid w:val="00360BA3"/>
    <w:rsid w:val="00371D8A"/>
    <w:rsid w:val="00376593"/>
    <w:rsid w:val="00381168"/>
    <w:rsid w:val="00381576"/>
    <w:rsid w:val="00396D4A"/>
    <w:rsid w:val="003A4992"/>
    <w:rsid w:val="003E2360"/>
    <w:rsid w:val="003E4B13"/>
    <w:rsid w:val="003E502F"/>
    <w:rsid w:val="00411B4C"/>
    <w:rsid w:val="0041627D"/>
    <w:rsid w:val="004177D3"/>
    <w:rsid w:val="00451E53"/>
    <w:rsid w:val="00462B82"/>
    <w:rsid w:val="00466099"/>
    <w:rsid w:val="004766B0"/>
    <w:rsid w:val="004831D9"/>
    <w:rsid w:val="00496524"/>
    <w:rsid w:val="00497A28"/>
    <w:rsid w:val="004A6D99"/>
    <w:rsid w:val="004B23F1"/>
    <w:rsid w:val="004C6C15"/>
    <w:rsid w:val="004F3541"/>
    <w:rsid w:val="004F7E4E"/>
    <w:rsid w:val="00507F98"/>
    <w:rsid w:val="005120CF"/>
    <w:rsid w:val="00514DCE"/>
    <w:rsid w:val="00516F07"/>
    <w:rsid w:val="00535D9C"/>
    <w:rsid w:val="00541067"/>
    <w:rsid w:val="00544B18"/>
    <w:rsid w:val="00565DE6"/>
    <w:rsid w:val="005747F3"/>
    <w:rsid w:val="00580905"/>
    <w:rsid w:val="0058360F"/>
    <w:rsid w:val="005919A7"/>
    <w:rsid w:val="005B2B92"/>
    <w:rsid w:val="005C276E"/>
    <w:rsid w:val="005D70D0"/>
    <w:rsid w:val="005E0F8F"/>
    <w:rsid w:val="005F53F0"/>
    <w:rsid w:val="00604359"/>
    <w:rsid w:val="00607793"/>
    <w:rsid w:val="00623FA8"/>
    <w:rsid w:val="0062530A"/>
    <w:rsid w:val="00640FE3"/>
    <w:rsid w:val="00657643"/>
    <w:rsid w:val="006922F8"/>
    <w:rsid w:val="006A05E7"/>
    <w:rsid w:val="006A333A"/>
    <w:rsid w:val="006B2B7C"/>
    <w:rsid w:val="006D1100"/>
    <w:rsid w:val="006E5346"/>
    <w:rsid w:val="006F7E19"/>
    <w:rsid w:val="0070701F"/>
    <w:rsid w:val="00715316"/>
    <w:rsid w:val="00787EC1"/>
    <w:rsid w:val="007A1F8D"/>
    <w:rsid w:val="007C110F"/>
    <w:rsid w:val="007C73BC"/>
    <w:rsid w:val="007D413D"/>
    <w:rsid w:val="00804319"/>
    <w:rsid w:val="008351FC"/>
    <w:rsid w:val="00874988"/>
    <w:rsid w:val="008824A0"/>
    <w:rsid w:val="008A2602"/>
    <w:rsid w:val="008A2ADB"/>
    <w:rsid w:val="008C20B7"/>
    <w:rsid w:val="008E0559"/>
    <w:rsid w:val="008E15A2"/>
    <w:rsid w:val="008F3A7E"/>
    <w:rsid w:val="008F7CC1"/>
    <w:rsid w:val="00903253"/>
    <w:rsid w:val="009344C0"/>
    <w:rsid w:val="00937EF2"/>
    <w:rsid w:val="00942D00"/>
    <w:rsid w:val="0094407B"/>
    <w:rsid w:val="00953892"/>
    <w:rsid w:val="00966997"/>
    <w:rsid w:val="009D3200"/>
    <w:rsid w:val="009E7F2A"/>
    <w:rsid w:val="00A25709"/>
    <w:rsid w:val="00A279EF"/>
    <w:rsid w:val="00A54286"/>
    <w:rsid w:val="00A55EF8"/>
    <w:rsid w:val="00A7239C"/>
    <w:rsid w:val="00A83E4A"/>
    <w:rsid w:val="00A9382B"/>
    <w:rsid w:val="00AA3A1D"/>
    <w:rsid w:val="00AD02CE"/>
    <w:rsid w:val="00AD145C"/>
    <w:rsid w:val="00AE3C16"/>
    <w:rsid w:val="00AF66AB"/>
    <w:rsid w:val="00B05F36"/>
    <w:rsid w:val="00B32A5E"/>
    <w:rsid w:val="00B6690D"/>
    <w:rsid w:val="00B74194"/>
    <w:rsid w:val="00B75D22"/>
    <w:rsid w:val="00B8031D"/>
    <w:rsid w:val="00B96847"/>
    <w:rsid w:val="00BA2CCD"/>
    <w:rsid w:val="00BB6610"/>
    <w:rsid w:val="00BC6BC5"/>
    <w:rsid w:val="00BE605D"/>
    <w:rsid w:val="00BF76FC"/>
    <w:rsid w:val="00C00103"/>
    <w:rsid w:val="00C02648"/>
    <w:rsid w:val="00C0267F"/>
    <w:rsid w:val="00C04C16"/>
    <w:rsid w:val="00C262E1"/>
    <w:rsid w:val="00C310F3"/>
    <w:rsid w:val="00C334C0"/>
    <w:rsid w:val="00C33A12"/>
    <w:rsid w:val="00C36B15"/>
    <w:rsid w:val="00C60F31"/>
    <w:rsid w:val="00C6339D"/>
    <w:rsid w:val="00C64711"/>
    <w:rsid w:val="00C72ABB"/>
    <w:rsid w:val="00C75B88"/>
    <w:rsid w:val="00C77EBF"/>
    <w:rsid w:val="00CE3527"/>
    <w:rsid w:val="00CE54FC"/>
    <w:rsid w:val="00D067B3"/>
    <w:rsid w:val="00D0713D"/>
    <w:rsid w:val="00D413ED"/>
    <w:rsid w:val="00D50C5D"/>
    <w:rsid w:val="00D60C48"/>
    <w:rsid w:val="00D70083"/>
    <w:rsid w:val="00D76DA2"/>
    <w:rsid w:val="00D97049"/>
    <w:rsid w:val="00DC19CC"/>
    <w:rsid w:val="00DE5C3C"/>
    <w:rsid w:val="00DF17BD"/>
    <w:rsid w:val="00DF76DB"/>
    <w:rsid w:val="00E002F3"/>
    <w:rsid w:val="00E0314A"/>
    <w:rsid w:val="00E12DB3"/>
    <w:rsid w:val="00E13671"/>
    <w:rsid w:val="00E14D8F"/>
    <w:rsid w:val="00E22B4D"/>
    <w:rsid w:val="00E3555B"/>
    <w:rsid w:val="00E40D43"/>
    <w:rsid w:val="00E608B4"/>
    <w:rsid w:val="00E7089F"/>
    <w:rsid w:val="00E82CDD"/>
    <w:rsid w:val="00EA17EA"/>
    <w:rsid w:val="00EE182E"/>
    <w:rsid w:val="00F0210B"/>
    <w:rsid w:val="00F131B4"/>
    <w:rsid w:val="00F23D6D"/>
    <w:rsid w:val="00F35610"/>
    <w:rsid w:val="00F40C0B"/>
    <w:rsid w:val="00F41DD1"/>
    <w:rsid w:val="00F5304E"/>
    <w:rsid w:val="00F67129"/>
    <w:rsid w:val="00F907DA"/>
    <w:rsid w:val="00FA2DF1"/>
    <w:rsid w:val="00FB2C9A"/>
    <w:rsid w:val="00FB6002"/>
    <w:rsid w:val="00FC1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6357B90E"/>
  <w15:chartTrackingRefBased/>
  <w15:docId w15:val="{8F58D44C-8BAF-4460-9B5C-B1002DC19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00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0083"/>
  </w:style>
  <w:style w:type="paragraph" w:styleId="Footer">
    <w:name w:val="footer"/>
    <w:basedOn w:val="Normal"/>
    <w:link w:val="FooterChar"/>
    <w:uiPriority w:val="99"/>
    <w:unhideWhenUsed/>
    <w:rsid w:val="00D700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0083"/>
  </w:style>
  <w:style w:type="character" w:styleId="CommentReference">
    <w:name w:val="annotation reference"/>
    <w:basedOn w:val="DefaultParagraphFont"/>
    <w:uiPriority w:val="99"/>
    <w:semiHidden/>
    <w:unhideWhenUsed/>
    <w:rsid w:val="000E67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67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67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67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67B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67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7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07" Type="http://schemas.openxmlformats.org/officeDocument/2006/relationships/footer" Target="footer1.xml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6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7.png"/><Relationship Id="rId108" Type="http://schemas.openxmlformats.org/officeDocument/2006/relationships/fontTable" Target="fontTable.xml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0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jpeg"/><Relationship Id="rId101" Type="http://schemas.openxmlformats.org/officeDocument/2006/relationships/image" Target="media/image9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theme" Target="theme/theme1.xml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8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cid:image001.jpg@01D8079E.DE19CE50" TargetMode="External"/><Relationship Id="rId105" Type="http://schemas.openxmlformats.org/officeDocument/2006/relationships/image" Target="media/image9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103</Pages>
  <Words>1302</Words>
  <Characters>7428</Characters>
  <Application>Microsoft Office Word</Application>
  <DocSecurity>4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Ramya Ganesh (CTR)</dc:creator>
  <cp:keywords/>
  <dc:description/>
  <cp:lastModifiedBy>Cathy Williams</cp:lastModifiedBy>
  <cp:revision>2</cp:revision>
  <cp:lastPrinted>2019-04-03T21:38:00Z</cp:lastPrinted>
  <dcterms:created xsi:type="dcterms:W3CDTF">2022-05-16T23:08:00Z</dcterms:created>
  <dcterms:modified xsi:type="dcterms:W3CDTF">2022-05-16T23:08:00Z</dcterms:modified>
</cp:coreProperties>
</file>