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2D5" w:rsidP="00A87D6C" w:rsidRDefault="00F002D5" w14:paraId="496F1D30" w14:textId="77777777">
      <w:pPr>
        <w:pStyle w:val="Heading1"/>
        <w:spacing w:before="60" w:line="240" w:lineRule="auto"/>
        <w:ind w:left="0" w:right="630"/>
      </w:pPr>
    </w:p>
    <w:p w:rsidR="00F002D5" w:rsidP="00A87D6C" w:rsidRDefault="00F002D5" w14:paraId="3CB6EFD7" w14:textId="77777777">
      <w:pPr>
        <w:pStyle w:val="Heading1"/>
        <w:spacing w:before="60" w:line="240" w:lineRule="auto"/>
        <w:ind w:left="0" w:right="630"/>
      </w:pPr>
    </w:p>
    <w:p w:rsidR="00F002D5" w:rsidP="00A87D6C" w:rsidRDefault="00F002D5" w14:paraId="33B565E9" w14:textId="77777777">
      <w:pPr>
        <w:pStyle w:val="Heading1"/>
        <w:spacing w:before="60" w:line="240" w:lineRule="auto"/>
        <w:ind w:left="0" w:right="630"/>
      </w:pPr>
    </w:p>
    <w:p w:rsidRPr="00F002D5" w:rsidR="00AF0577" w:rsidP="00B25183" w:rsidRDefault="00F002D5" w14:paraId="1A6D2385" w14:textId="11283569">
      <w:pPr>
        <w:pStyle w:val="Heading2"/>
        <w:spacing w:line="274" w:lineRule="exact"/>
        <w:ind w:left="0"/>
        <w:rPr>
          <w:sz w:val="28"/>
          <w:szCs w:val="28"/>
        </w:rPr>
      </w:pPr>
      <w:r w:rsidRPr="00F002D5">
        <w:rPr>
          <w:sz w:val="28"/>
          <w:szCs w:val="28"/>
        </w:rPr>
        <w:t>Request for Approval under the “Generic Clearance</w:t>
      </w:r>
      <w:r w:rsidR="000945DA">
        <w:rPr>
          <w:sz w:val="28"/>
          <w:szCs w:val="28"/>
        </w:rPr>
        <w:t xml:space="preserve"> for the Collection of </w:t>
      </w:r>
      <w:r w:rsidR="00BE0FFB">
        <w:rPr>
          <w:sz w:val="28"/>
          <w:szCs w:val="28"/>
        </w:rPr>
        <w:t>Solution for Funding Opportunity Announcement</w:t>
      </w:r>
      <w:r w:rsidR="001119CD">
        <w:rPr>
          <w:sz w:val="28"/>
          <w:szCs w:val="28"/>
        </w:rPr>
        <w:t>”</w:t>
      </w:r>
      <w:r w:rsidR="00F86161">
        <w:rPr>
          <w:sz w:val="28"/>
          <w:szCs w:val="28"/>
        </w:rPr>
        <w:t xml:space="preserve"> </w:t>
      </w:r>
      <w:r w:rsidR="00050923">
        <w:rPr>
          <w:sz w:val="28"/>
          <w:szCs w:val="28"/>
        </w:rPr>
        <w:t>(0503-XXXX)</w:t>
      </w:r>
    </w:p>
    <w:p w:rsidR="00AF0577" w:rsidP="00B25183" w:rsidRDefault="00AF0577" w14:paraId="3D78F529" w14:textId="77777777">
      <w:pPr>
        <w:pStyle w:val="Heading2"/>
        <w:spacing w:line="274" w:lineRule="exact"/>
        <w:ind w:left="0"/>
      </w:pPr>
    </w:p>
    <w:p w:rsidR="00084C84" w:rsidP="00B25183" w:rsidRDefault="00AF0577" w14:paraId="6694CE31" w14:textId="23671662">
      <w:pPr>
        <w:pStyle w:val="Heading2"/>
        <w:spacing w:line="274" w:lineRule="exact"/>
        <w:ind w:left="0"/>
      </w:pPr>
      <w:r>
        <w:t>T</w:t>
      </w:r>
      <w:r w:rsidR="00CF2BCA">
        <w:t>ITLE</w:t>
      </w:r>
      <w:r w:rsidR="00F86161">
        <w:t>:</w:t>
      </w:r>
    </w:p>
    <w:p w:rsidR="009E0990" w:rsidP="00B25183" w:rsidRDefault="009E0990" w14:paraId="2F247452" w14:textId="77777777">
      <w:pPr>
        <w:pStyle w:val="Heading2"/>
        <w:spacing w:line="274" w:lineRule="exact"/>
        <w:ind w:left="0"/>
      </w:pPr>
    </w:p>
    <w:p w:rsidR="002A1AB2" w:rsidP="00B25183" w:rsidRDefault="002A1AB2" w14:paraId="753F213A" w14:textId="11EAB28C">
      <w:pPr>
        <w:pStyle w:val="BodyText"/>
      </w:pPr>
    </w:p>
    <w:p w:rsidRPr="00E94754" w:rsidR="00B25183" w:rsidP="00B25183" w:rsidRDefault="002A1AB2" w14:paraId="75CC67BB" w14:textId="3903D853">
      <w:pPr>
        <w:pStyle w:val="Heading2"/>
        <w:spacing w:before="90"/>
        <w:ind w:left="0"/>
        <w:rPr>
          <w:b w:val="0"/>
          <w:bCs w:val="0"/>
        </w:rPr>
      </w:pPr>
      <w:r w:rsidRPr="002A1AB2">
        <w:t>USDA Agenc</w:t>
      </w:r>
      <w:r w:rsidR="00B25183">
        <w:t>y</w:t>
      </w:r>
      <w:r w:rsidRPr="002A1AB2">
        <w:t>:</w:t>
      </w:r>
      <w:r>
        <w:t xml:space="preserve"> </w:t>
      </w:r>
      <w:r w:rsidR="00B25183">
        <w:rPr>
          <w:b w:val="0"/>
          <w:bCs w:val="0"/>
        </w:rPr>
        <w:t>__________________________________</w:t>
      </w:r>
    </w:p>
    <w:p w:rsidR="00B25183" w:rsidP="00B25183" w:rsidRDefault="00B25183" w14:paraId="3DB454AA" w14:textId="77777777">
      <w:pPr>
        <w:pStyle w:val="Heading2"/>
        <w:spacing w:before="90"/>
      </w:pPr>
    </w:p>
    <w:p w:rsidR="00E94754" w:rsidP="007F0A41" w:rsidRDefault="00E94754" w14:paraId="162E6D9A" w14:textId="77777777">
      <w:pPr>
        <w:pStyle w:val="BodyText"/>
        <w:ind w:firstLine="220"/>
      </w:pPr>
    </w:p>
    <w:p w:rsidRPr="009F5E7B" w:rsidR="0059508B" w:rsidP="0059508B" w:rsidRDefault="00CF2BCA" w14:paraId="01A29E41" w14:textId="02829C5E">
      <w:pPr>
        <w:pStyle w:val="Heading2"/>
        <w:ind w:left="0"/>
      </w:pPr>
      <w:r>
        <w:t>PURPOSE:</w:t>
      </w:r>
      <w:r w:rsidR="00DB1EE5">
        <w:t xml:space="preserve">  </w:t>
      </w:r>
    </w:p>
    <w:p w:rsidRPr="00DC163F" w:rsidR="00D149EF" w:rsidP="00285E19" w:rsidRDefault="00D149EF" w14:paraId="434489A2" w14:textId="2705DFC1">
      <w:pPr>
        <w:pStyle w:val="BodyText"/>
        <w:ind w:firstLine="720"/>
        <w:jc w:val="both"/>
      </w:pPr>
      <w:r w:rsidRPr="009F5E7B">
        <w:t>.</w:t>
      </w:r>
    </w:p>
    <w:p w:rsidR="009E0990" w:rsidRDefault="009E0990" w14:paraId="057128F0" w14:textId="77777777">
      <w:pPr>
        <w:pStyle w:val="Heading2"/>
        <w:rPr>
          <w:b w:val="0"/>
        </w:rPr>
      </w:pPr>
    </w:p>
    <w:p w:rsidR="00DB1EE5" w:rsidP="0059508B" w:rsidRDefault="0059508B" w14:paraId="7D8AB3DD" w14:textId="4B44F408">
      <w:pPr>
        <w:widowControl/>
        <w:autoSpaceDE/>
        <w:autoSpaceDN/>
        <w:rPr>
          <w:sz w:val="24"/>
          <w:szCs w:val="24"/>
        </w:rPr>
      </w:pPr>
      <w:r>
        <w:rPr>
          <w:b/>
          <w:bCs/>
        </w:rPr>
        <w:t xml:space="preserve">ANNOUNCEMENT </w:t>
      </w:r>
      <w:r w:rsidR="00F86161">
        <w:rPr>
          <w:b/>
          <w:bCs/>
        </w:rPr>
        <w:t xml:space="preserve">DATES:  </w:t>
      </w:r>
    </w:p>
    <w:p w:rsidRPr="00DB1EE5" w:rsidR="00DB1EE5" w:rsidP="00D149EF" w:rsidRDefault="00DB1EE5" w14:paraId="3B31A55C" w14:textId="77777777">
      <w:pPr>
        <w:tabs>
          <w:tab w:val="left" w:pos="5259"/>
        </w:tabs>
        <w:spacing w:before="185"/>
        <w:ind w:left="220" w:right="1591"/>
        <w:rPr>
          <w:sz w:val="24"/>
          <w:szCs w:val="24"/>
        </w:rPr>
      </w:pPr>
    </w:p>
    <w:p w:rsidR="00084C84" w:rsidP="0001586A" w:rsidRDefault="00CF2BCA" w14:paraId="3EF2158E" w14:textId="77777777">
      <w:pPr>
        <w:rPr>
          <w:sz w:val="24"/>
        </w:rPr>
      </w:pPr>
      <w:r>
        <w:rPr>
          <w:b/>
          <w:sz w:val="24"/>
        </w:rPr>
        <w:t xml:space="preserve">TYPE OF COLLECTION: </w:t>
      </w:r>
      <w:r>
        <w:rPr>
          <w:sz w:val="24"/>
        </w:rPr>
        <w:t>(Check one)</w:t>
      </w:r>
    </w:p>
    <w:p w:rsidR="007F0A41" w:rsidRDefault="00CF2BCA" w14:paraId="7F6C9904" w14:textId="1BEB0E39">
      <w:pPr>
        <w:pStyle w:val="BodyText"/>
        <w:tabs>
          <w:tab w:val="left" w:pos="5259"/>
        </w:tabs>
        <w:spacing w:before="185"/>
        <w:ind w:left="220" w:right="1591"/>
      </w:pPr>
      <w:bookmarkStart w:name="_Hlk104469719" w:id="0"/>
      <w:proofErr w:type="gramStart"/>
      <w:r>
        <w:t>[</w:t>
      </w:r>
      <w:r w:rsidR="001119CD">
        <w:t xml:space="preserve"> </w:t>
      </w:r>
      <w:r w:rsidR="00810283">
        <w:t xml:space="preserve"> </w:t>
      </w:r>
      <w:r>
        <w:t>]</w:t>
      </w:r>
      <w:proofErr w:type="gramEnd"/>
      <w:r>
        <w:t xml:space="preserve"> </w:t>
      </w:r>
      <w:r w:rsidR="007F0A41">
        <w:t>Grant.</w:t>
      </w:r>
    </w:p>
    <w:bookmarkEnd w:id="0"/>
    <w:p w:rsidR="007F0A41" w:rsidRDefault="00CF2BCA" w14:paraId="08B5F85E" w14:textId="276E00DD">
      <w:pPr>
        <w:pStyle w:val="BodyText"/>
        <w:tabs>
          <w:tab w:val="left" w:pos="5259"/>
        </w:tabs>
        <w:spacing w:before="185"/>
        <w:ind w:left="220" w:right="1591"/>
      </w:pPr>
      <w:proofErr w:type="gramStart"/>
      <w:r>
        <w:t>[</w:t>
      </w:r>
      <w:r w:rsidR="0059508B">
        <w:t xml:space="preserve">  </w:t>
      </w:r>
      <w:r>
        <w:t>]</w:t>
      </w:r>
      <w:proofErr w:type="gramEnd"/>
      <w:r>
        <w:t xml:space="preserve"> </w:t>
      </w:r>
      <w:r w:rsidR="007F0A41">
        <w:t>Cooperative agreement</w:t>
      </w:r>
      <w:r w:rsidR="00F86161">
        <w:t>.</w:t>
      </w:r>
    </w:p>
    <w:p w:rsidR="007F0A41" w:rsidRDefault="007F0A41" w14:paraId="1974A9DF" w14:textId="77777777">
      <w:pPr>
        <w:pStyle w:val="BodyText"/>
        <w:tabs>
          <w:tab w:val="left" w:pos="5259"/>
          <w:tab w:val="left" w:pos="9579"/>
        </w:tabs>
        <w:ind w:left="220"/>
      </w:pPr>
    </w:p>
    <w:p w:rsidR="00084C84" w:rsidRDefault="007F0A41" w14:paraId="54E624D5" w14:textId="5E1EB11E">
      <w:pPr>
        <w:pStyle w:val="BodyText"/>
        <w:tabs>
          <w:tab w:val="left" w:pos="5259"/>
          <w:tab w:val="left" w:pos="9579"/>
        </w:tabs>
        <w:ind w:left="220"/>
      </w:pPr>
      <w:proofErr w:type="gramStart"/>
      <w:r>
        <w:t xml:space="preserve">[ </w:t>
      </w:r>
      <w:r w:rsidR="00F86161">
        <w:t xml:space="preserve"> </w:t>
      </w:r>
      <w:r w:rsidR="00CF2BCA">
        <w:t>]</w:t>
      </w:r>
      <w:proofErr w:type="gramEnd"/>
      <w:r w:rsidR="00CF2BCA">
        <w:t xml:space="preserve"> Other:</w:t>
      </w:r>
      <w:r>
        <w:t xml:space="preserve"> ____________________________________________</w:t>
      </w:r>
    </w:p>
    <w:p w:rsidR="00084C84" w:rsidRDefault="00084C84" w14:paraId="1C1FED87" w14:textId="77777777">
      <w:pPr>
        <w:pStyle w:val="BodyText"/>
        <w:spacing w:before="2"/>
        <w:rPr>
          <w:sz w:val="16"/>
        </w:rPr>
      </w:pPr>
    </w:p>
    <w:p w:rsidR="00E94754" w:rsidRDefault="00E94754" w14:paraId="480A096C" w14:textId="77777777">
      <w:pPr>
        <w:pStyle w:val="Heading2"/>
        <w:spacing w:before="90"/>
      </w:pPr>
      <w:r>
        <w:t xml:space="preserve">Announcement: </w:t>
      </w:r>
    </w:p>
    <w:p w:rsidRPr="00E94754" w:rsidR="00E94754" w:rsidRDefault="00E94754" w14:paraId="14338A85" w14:textId="0FA0D4F5">
      <w:pPr>
        <w:pStyle w:val="Heading2"/>
        <w:spacing w:before="90"/>
        <w:rPr>
          <w:b w:val="0"/>
          <w:bCs w:val="0"/>
        </w:rPr>
      </w:pPr>
      <w:proofErr w:type="gramStart"/>
      <w:r w:rsidRPr="00E94754">
        <w:rPr>
          <w:b w:val="0"/>
          <w:bCs w:val="0"/>
        </w:rPr>
        <w:t>[</w:t>
      </w:r>
      <w:r w:rsidR="0059508B">
        <w:rPr>
          <w:b w:val="0"/>
          <w:bCs w:val="0"/>
        </w:rPr>
        <w:t xml:space="preserve">  </w:t>
      </w:r>
      <w:r w:rsidRPr="00E94754">
        <w:rPr>
          <w:b w:val="0"/>
          <w:bCs w:val="0"/>
        </w:rPr>
        <w:t>]</w:t>
      </w:r>
      <w:proofErr w:type="gramEnd"/>
      <w:r w:rsidRPr="00E94754">
        <w:rPr>
          <w:b w:val="0"/>
          <w:bCs w:val="0"/>
        </w:rPr>
        <w:t xml:space="preserve">  </w:t>
      </w:r>
      <w:r w:rsidR="00F86161">
        <w:rPr>
          <w:b w:val="0"/>
          <w:bCs w:val="0"/>
        </w:rPr>
        <w:t xml:space="preserve">Notice of </w:t>
      </w:r>
      <w:r w:rsidRPr="00E94754">
        <w:rPr>
          <w:b w:val="0"/>
          <w:bCs w:val="0"/>
        </w:rPr>
        <w:t>Funding of Opportunity</w:t>
      </w:r>
      <w:r w:rsidR="00CE54D7">
        <w:rPr>
          <w:b w:val="0"/>
          <w:bCs w:val="0"/>
        </w:rPr>
        <w:t xml:space="preserve"> (NOFO).</w:t>
      </w:r>
    </w:p>
    <w:p w:rsidR="00E94754" w:rsidRDefault="00E94754" w14:paraId="7D37185E" w14:textId="28166198">
      <w:pPr>
        <w:pStyle w:val="Heading2"/>
        <w:spacing w:before="90"/>
        <w:rPr>
          <w:b w:val="0"/>
          <w:bCs w:val="0"/>
        </w:rPr>
      </w:pPr>
      <w:proofErr w:type="gramStart"/>
      <w:r w:rsidRPr="00E94754">
        <w:rPr>
          <w:b w:val="0"/>
          <w:bCs w:val="0"/>
        </w:rPr>
        <w:t>[</w:t>
      </w:r>
      <w:r w:rsidR="0059508B">
        <w:rPr>
          <w:b w:val="0"/>
          <w:bCs w:val="0"/>
        </w:rPr>
        <w:t xml:space="preserve">  </w:t>
      </w:r>
      <w:r w:rsidRPr="00E94754">
        <w:rPr>
          <w:b w:val="0"/>
          <w:bCs w:val="0"/>
        </w:rPr>
        <w:t>]</w:t>
      </w:r>
      <w:proofErr w:type="gramEnd"/>
      <w:r w:rsidRPr="00E94754">
        <w:rPr>
          <w:b w:val="0"/>
          <w:bCs w:val="0"/>
        </w:rPr>
        <w:t xml:space="preserve">  Grants.gov</w:t>
      </w:r>
    </w:p>
    <w:p w:rsidRPr="00E94754" w:rsidR="00E94754" w:rsidRDefault="00E94754" w14:paraId="5CF4E347" w14:textId="5A7DB087">
      <w:pPr>
        <w:pStyle w:val="Heading2"/>
        <w:spacing w:before="90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[ </w:t>
      </w:r>
      <w:r w:rsidR="00F86161">
        <w:rPr>
          <w:b w:val="0"/>
          <w:bCs w:val="0"/>
        </w:rPr>
        <w:t xml:space="preserve"> </w:t>
      </w:r>
      <w:r>
        <w:rPr>
          <w:b w:val="0"/>
          <w:bCs w:val="0"/>
        </w:rPr>
        <w:t>]</w:t>
      </w:r>
      <w:proofErr w:type="gramEnd"/>
      <w:r>
        <w:rPr>
          <w:b w:val="0"/>
          <w:bCs w:val="0"/>
        </w:rPr>
        <w:t xml:space="preserve"> Other</w:t>
      </w:r>
      <w:r w:rsidR="00302974">
        <w:rPr>
          <w:b w:val="0"/>
          <w:bCs w:val="0"/>
        </w:rPr>
        <w:t>:  __________________________________</w:t>
      </w:r>
    </w:p>
    <w:p w:rsidR="00E94754" w:rsidRDefault="00E94754" w14:paraId="3B0545E0" w14:textId="77777777">
      <w:pPr>
        <w:pStyle w:val="Heading2"/>
        <w:spacing w:before="90"/>
      </w:pPr>
    </w:p>
    <w:p w:rsidR="00084C84" w:rsidRDefault="00CF2BCA" w14:paraId="0FE807F9" w14:textId="51FB9162">
      <w:pPr>
        <w:pStyle w:val="Heading2"/>
        <w:spacing w:before="90"/>
      </w:pPr>
      <w:r>
        <w:t>CERTIFICATION:</w:t>
      </w:r>
    </w:p>
    <w:p w:rsidR="00084C84" w:rsidRDefault="00CF2BCA" w14:paraId="53868A36" w14:textId="498241CA">
      <w:pPr>
        <w:pStyle w:val="BodyText"/>
        <w:spacing w:before="183"/>
        <w:ind w:left="220"/>
      </w:pPr>
      <w:r>
        <w:t>I certify th</w:t>
      </w:r>
      <w:r w:rsidR="00E94754">
        <w:t xml:space="preserve">is grant or cooperative agreement </w:t>
      </w:r>
      <w:r>
        <w:t>to be true:</w:t>
      </w:r>
    </w:p>
    <w:p w:rsidR="00E94754" w:rsidP="00116353" w:rsidRDefault="00E94754" w14:paraId="62965398" w14:textId="41089934">
      <w:pPr>
        <w:pStyle w:val="BodyText"/>
        <w:spacing w:before="183"/>
        <w:ind w:left="216"/>
      </w:pPr>
      <w:proofErr w:type="gramStart"/>
      <w:r>
        <w:t>[</w:t>
      </w:r>
      <w:r w:rsidR="0059508B">
        <w:t xml:space="preserve">  </w:t>
      </w:r>
      <w:r>
        <w:t>]</w:t>
      </w:r>
      <w:proofErr w:type="gramEnd"/>
      <w:r>
        <w:t xml:space="preserve"> Yes</w:t>
      </w:r>
      <w:r w:rsidR="00116353">
        <w:t xml:space="preserve">.  </w:t>
      </w:r>
      <w:proofErr w:type="gramStart"/>
      <w:r>
        <w:t>[</w:t>
      </w:r>
      <w:r w:rsidR="00116353">
        <w:t xml:space="preserve"> </w:t>
      </w:r>
      <w:r>
        <w:t xml:space="preserve"> ]</w:t>
      </w:r>
      <w:proofErr w:type="gramEnd"/>
      <w:r>
        <w:t xml:space="preserve"> No.</w:t>
      </w:r>
    </w:p>
    <w:p w:rsidR="00084C84" w:rsidRDefault="00084C84" w14:paraId="104818CD" w14:textId="77777777">
      <w:pPr>
        <w:pStyle w:val="BodyText"/>
      </w:pPr>
    </w:p>
    <w:p w:rsidR="00084C84" w:rsidP="00116353" w:rsidRDefault="00CF2BCA" w14:paraId="55557EFA" w14:textId="212F8502">
      <w:pPr>
        <w:pStyle w:val="Heading2"/>
        <w:rPr>
          <w:b w:val="0"/>
        </w:rPr>
      </w:pPr>
      <w:r>
        <w:t>BURDEN HOURS</w:t>
      </w:r>
      <w:r w:rsidR="004565BC">
        <w:t>/FORMATS/REPORTING</w:t>
      </w:r>
    </w:p>
    <w:tbl>
      <w:tblPr>
        <w:tblW w:w="10160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00"/>
        <w:gridCol w:w="889"/>
        <w:gridCol w:w="1341"/>
        <w:gridCol w:w="1220"/>
        <w:gridCol w:w="1480"/>
        <w:gridCol w:w="1072"/>
      </w:tblGrid>
      <w:tr w:rsidRPr="00064B51" w:rsidR="005D72D0" w:rsidTr="004017D4" w14:paraId="76CE356D" w14:textId="77777777">
        <w:trPr>
          <w:trHeight w:val="25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4B51" w:rsidR="005D72D0" w:rsidP="005D72D0" w:rsidRDefault="005D72D0" w14:paraId="3C68C145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4B51" w:rsidR="005D72D0" w:rsidP="005D72D0" w:rsidRDefault="005D72D0" w14:paraId="19CB3BC7" w14:textId="5EDBC6F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8E5133">
              <w:t>Forms number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064B51" w:rsidR="005D72D0" w:rsidP="005D72D0" w:rsidRDefault="005D72D0" w14:paraId="24C0EE40" w14:textId="306C93D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Number of Respondents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064B51" w:rsidR="005D72D0" w:rsidP="005D72D0" w:rsidRDefault="005D72D0" w14:paraId="1880E67E" w14:textId="506FD1E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Number of Responses per respondent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064B51" w:rsidR="005D72D0" w:rsidP="005D72D0" w:rsidRDefault="005D72D0" w14:paraId="24173010" w14:textId="6CD56DD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Total Annual Responses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064B51" w:rsidR="005D72D0" w:rsidP="005D72D0" w:rsidRDefault="005D72D0" w14:paraId="289BA9CF" w14:textId="52E42E9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Burden hours per responses</w:t>
            </w:r>
          </w:p>
        </w:tc>
      </w:tr>
      <w:tr w:rsidRPr="00064B51" w:rsidR="00981345" w:rsidTr="0059508B" w14:paraId="24D50727" w14:textId="77777777">
        <w:trPr>
          <w:trHeight w:val="25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4B51" w:rsidR="00981345" w:rsidP="00981345" w:rsidRDefault="00981345" w14:paraId="3128DEA8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64B51">
              <w:rPr>
                <w:sz w:val="20"/>
                <w:szCs w:val="20"/>
              </w:rPr>
              <w:t>Progress Reports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4B51" w:rsidR="00981345" w:rsidP="00981345" w:rsidRDefault="00981345" w14:paraId="07F2A742" w14:textId="01EA2A8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64B51" w:rsidR="00981345" w:rsidP="00981345" w:rsidRDefault="00981345" w14:paraId="03073964" w14:textId="0B09F7E6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064B51" w:rsidR="00981345" w:rsidP="00981345" w:rsidRDefault="00981345" w14:paraId="47315D76" w14:textId="0F6E06DD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064B51" w:rsidR="00981345" w:rsidP="00981345" w:rsidRDefault="00981345" w14:paraId="4BDB512F" w14:textId="4C8F5DC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64B51" w:rsidR="00981345" w:rsidP="00981345" w:rsidRDefault="00981345" w14:paraId="37C65656" w14:textId="1877F219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Pr="00064B51" w:rsidR="00981345" w:rsidTr="0059508B" w14:paraId="79DEE5E3" w14:textId="77777777">
        <w:trPr>
          <w:trHeight w:val="25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4B51" w:rsidR="00981345" w:rsidP="00981345" w:rsidRDefault="00981345" w14:paraId="1D83F783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64B51">
              <w:rPr>
                <w:sz w:val="20"/>
                <w:szCs w:val="20"/>
              </w:rPr>
              <w:t>Project Summary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64B51" w:rsidR="00981345" w:rsidP="00981345" w:rsidRDefault="00981345" w14:paraId="6ABB0E1D" w14:textId="44A3D7E5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64B51" w:rsidR="00981345" w:rsidP="00981345" w:rsidRDefault="00981345" w14:paraId="25197136" w14:textId="7B09DE5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064B51" w:rsidR="00981345" w:rsidP="00981345" w:rsidRDefault="00981345" w14:paraId="5C18F610" w14:textId="07EBC5A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064B51" w:rsidR="00981345" w:rsidP="00981345" w:rsidRDefault="00981345" w14:paraId="44A4AEA9" w14:textId="07D16A6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64B51" w:rsidR="00981345" w:rsidP="00981345" w:rsidRDefault="00981345" w14:paraId="7CCD63FB" w14:textId="330CA98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Pr="00064B51" w:rsidR="00981345" w:rsidTr="0059508B" w14:paraId="5834DF12" w14:textId="77777777">
        <w:trPr>
          <w:trHeight w:val="124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4B51" w:rsidR="00981345" w:rsidP="00981345" w:rsidRDefault="00981345" w14:paraId="0EBAC052" w14:textId="725C7BE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64B51" w:rsidR="00981345" w:rsidP="00981345" w:rsidRDefault="00981345" w14:paraId="2D70CA74" w14:textId="06AB3D54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64B51" w:rsidR="00981345" w:rsidP="00981345" w:rsidRDefault="00981345" w14:paraId="5B13949D" w14:textId="2FCDD68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064B51" w:rsidR="00981345" w:rsidP="00981345" w:rsidRDefault="00981345" w14:paraId="19392806" w14:textId="6B5ED2E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064B51" w:rsidR="00981345" w:rsidP="00981345" w:rsidRDefault="00981345" w14:paraId="40C1319E" w14:textId="3EC374A6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64B51" w:rsidR="00981345" w:rsidP="00981345" w:rsidRDefault="00981345" w14:paraId="4E994028" w14:textId="5C9E44D5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Pr="00064B51" w:rsidR="00981345" w:rsidTr="0059508B" w14:paraId="4E77A692" w14:textId="77777777">
        <w:trPr>
          <w:trHeight w:val="690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4B51" w:rsidR="00981345" w:rsidP="00981345" w:rsidRDefault="00981345" w14:paraId="6A25289B" w14:textId="610A5C8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64B51" w:rsidR="00981345" w:rsidP="00981345" w:rsidRDefault="00981345" w14:paraId="2E93B2A1" w14:textId="5784CCC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64B51" w:rsidR="00981345" w:rsidP="00981345" w:rsidRDefault="00981345" w14:paraId="733888AD" w14:textId="72DE5C3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64B51" w:rsidR="00981345" w:rsidP="00981345" w:rsidRDefault="00981345" w14:paraId="5AE04BE8" w14:textId="61DCE8DD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064B51" w:rsidR="00981345" w:rsidP="00981345" w:rsidRDefault="00981345" w14:paraId="69CCF53F" w14:textId="03A81291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64B51" w:rsidR="00981345" w:rsidP="00981345" w:rsidRDefault="00981345" w14:paraId="76E9564A" w14:textId="658D955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Pr="00981345" w:rsidR="00981345" w:rsidTr="0059508B" w14:paraId="021880BD" w14:textId="77777777">
        <w:trPr>
          <w:trHeight w:val="390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noWrap/>
            <w:vAlign w:val="center"/>
            <w:hideMark/>
          </w:tcPr>
          <w:p w:rsidRPr="00981345" w:rsidR="00981345" w:rsidP="00981345" w:rsidRDefault="00981345" w14:paraId="6C16F9C4" w14:textId="3C58CD43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981345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  <w:hideMark/>
          </w:tcPr>
          <w:p w:rsidRPr="00981345" w:rsidR="00981345" w:rsidP="00981345" w:rsidRDefault="00981345" w14:paraId="4878D036" w14:textId="77777777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  <w:hideMark/>
          </w:tcPr>
          <w:p w:rsidRPr="00981345" w:rsidR="00981345" w:rsidP="00981345" w:rsidRDefault="00981345" w14:paraId="5DD872C5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  <w:hideMark/>
          </w:tcPr>
          <w:p w:rsidRPr="00981345" w:rsidR="00981345" w:rsidP="00981345" w:rsidRDefault="00981345" w14:paraId="53B7D086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81345" w:rsidR="00981345" w:rsidP="00981345" w:rsidRDefault="00981345" w14:paraId="4DC7802B" w14:textId="1CB1A31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center"/>
          </w:tcPr>
          <w:p w:rsidRPr="00981345" w:rsidR="00981345" w:rsidP="00981345" w:rsidRDefault="00981345" w14:paraId="798CC324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</w:tbl>
    <w:p w:rsidR="00084C84" w:rsidRDefault="00084C84" w14:paraId="71482019" w14:textId="77777777">
      <w:pPr>
        <w:pStyle w:val="BodyText"/>
      </w:pPr>
    </w:p>
    <w:p w:rsidR="001119CD" w:rsidP="001119CD" w:rsidRDefault="001119CD" w14:paraId="01453497" w14:textId="77777777">
      <w:pPr>
        <w:rPr>
          <w:b/>
          <w:bCs/>
          <w:sz w:val="24"/>
        </w:rPr>
      </w:pPr>
      <w:r w:rsidRPr="0072426D">
        <w:rPr>
          <w:b/>
          <w:bCs/>
          <w:sz w:val="24"/>
        </w:rPr>
        <w:t>Request For Common Forms</w:t>
      </w:r>
      <w:r>
        <w:rPr>
          <w:b/>
          <w:bCs/>
          <w:sz w:val="24"/>
        </w:rPr>
        <w:t xml:space="preserve"> (Grants.gov)</w:t>
      </w:r>
    </w:p>
    <w:p w:rsidRPr="0072426D" w:rsidR="001119CD" w:rsidP="001119CD" w:rsidRDefault="001119CD" w14:paraId="56FF22C0" w14:textId="77777777">
      <w:pPr>
        <w:rPr>
          <w:b/>
          <w:bCs/>
          <w:sz w:val="24"/>
        </w:rPr>
      </w:pPr>
    </w:p>
    <w:tbl>
      <w:tblPr>
        <w:tblW w:w="6660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400"/>
        <w:gridCol w:w="1260"/>
      </w:tblGrid>
      <w:tr w:rsidRPr="00981345" w:rsidR="001119CD" w:rsidTr="003F35FB" w14:paraId="23184F14" w14:textId="77777777">
        <w:trPr>
          <w:trHeight w:val="600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14E50BCD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>Request for Advance or Reimbursement (OMB # 4040-0012)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32027391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 xml:space="preserve">SF-270 </w:t>
            </w:r>
          </w:p>
        </w:tc>
      </w:tr>
      <w:tr w:rsidRPr="00981345" w:rsidR="001119CD" w:rsidTr="003F35FB" w14:paraId="07762399" w14:textId="77777777">
        <w:trPr>
          <w:trHeight w:val="600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769E7E17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>Application for Federal Assistance** (OMB #4040-0020)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395831AA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>SF-424</w:t>
            </w:r>
          </w:p>
        </w:tc>
      </w:tr>
      <w:tr w:rsidRPr="00981345" w:rsidR="001119CD" w:rsidTr="003F35FB" w14:paraId="52FAEEB3" w14:textId="77777777">
        <w:trPr>
          <w:trHeight w:val="600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5A405A14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 xml:space="preserve">Budget Information for Non-Construction (4040-0006)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71CCA5A0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>SF-424A</w:t>
            </w:r>
          </w:p>
        </w:tc>
      </w:tr>
      <w:tr w:rsidRPr="00981345" w:rsidR="001119CD" w:rsidTr="003F35FB" w14:paraId="77938D83" w14:textId="77777777">
        <w:trPr>
          <w:trHeight w:val="855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7FA4215D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>Federal Financial Report*** (OMB # 4040-0014)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56A0F2E8" w14:textId="00380A89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>SF-425</w:t>
            </w:r>
          </w:p>
        </w:tc>
      </w:tr>
      <w:tr w:rsidRPr="00981345" w:rsidR="001119CD" w:rsidTr="003F35FB" w14:paraId="01706AA0" w14:textId="77777777">
        <w:trPr>
          <w:trHeight w:val="855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72A8D59F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>Certificate Regarding Lobbying (OMB # 4040-0013)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5218187E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>None</w:t>
            </w:r>
          </w:p>
        </w:tc>
      </w:tr>
      <w:tr w:rsidRPr="00981345" w:rsidR="001119CD" w:rsidTr="003F35FB" w14:paraId="525398CC" w14:textId="77777777">
        <w:trPr>
          <w:trHeight w:val="855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1119CD" w14:paraId="50B72F3A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81345">
              <w:rPr>
                <w:sz w:val="20"/>
                <w:szCs w:val="20"/>
              </w:rPr>
              <w:t>Disclosure of Lobbying Activities (OMB # 4040-0013)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1345" w:rsidR="001119CD" w:rsidP="004D77C8" w:rsidRDefault="003F35FB" w14:paraId="1E9B9944" w14:textId="4342349A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3F35FB">
              <w:rPr>
                <w:sz w:val="20"/>
                <w:szCs w:val="20"/>
              </w:rPr>
              <w:t>SF-LLL,</w:t>
            </w:r>
            <w:r>
              <w:rPr>
                <w:sz w:val="20"/>
                <w:szCs w:val="20"/>
              </w:rPr>
              <w:t xml:space="preserve"> </w:t>
            </w:r>
            <w:r w:rsidRPr="003F35FB">
              <w:rPr>
                <w:sz w:val="20"/>
                <w:szCs w:val="20"/>
              </w:rPr>
              <w:t>if applicable</w:t>
            </w:r>
          </w:p>
        </w:tc>
      </w:tr>
    </w:tbl>
    <w:p w:rsidRPr="0072426D" w:rsidR="001119CD" w:rsidP="001119CD" w:rsidRDefault="001119CD" w14:paraId="6C19B4CE" w14:textId="77777777">
      <w:pPr>
        <w:rPr>
          <w:b/>
          <w:bCs/>
          <w:sz w:val="24"/>
        </w:rPr>
      </w:pPr>
    </w:p>
    <w:p w:rsidR="00084C84" w:rsidRDefault="00084C84" w14:paraId="7B6F67E0" w14:textId="77777777">
      <w:pPr>
        <w:rPr>
          <w:sz w:val="24"/>
        </w:rPr>
      </w:pPr>
    </w:p>
    <w:sectPr w:rsidR="00084C84">
      <w:footerReference w:type="default" r:id="rId10"/>
      <w:pgSz w:w="12240" w:h="15840"/>
      <w:pgMar w:top="640" w:right="1020" w:bottom="940" w:left="12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2DE3" w14:textId="77777777" w:rsidR="00E86837" w:rsidRDefault="00E86837">
      <w:r>
        <w:separator/>
      </w:r>
    </w:p>
  </w:endnote>
  <w:endnote w:type="continuationSeparator" w:id="0">
    <w:p w14:paraId="4377B1C6" w14:textId="77777777" w:rsidR="00E86837" w:rsidRDefault="00E8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06AD" w14:textId="77777777" w:rsidR="00084C84" w:rsidRDefault="00871B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19F83D" wp14:editId="02F0B411">
              <wp:simplePos x="0" y="0"/>
              <wp:positionH relativeFrom="page">
                <wp:posOffset>3816350</wp:posOffset>
              </wp:positionH>
              <wp:positionV relativeFrom="page">
                <wp:posOffset>9448165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4FE19" w14:textId="77777777" w:rsidR="00084C84" w:rsidRDefault="00CF2BC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F8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5pt;margin-top:743.9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" filled="f" stroked="f">
              <v:path arrowok="t"/>
              <v:textbox inset="0,0,0,0">
                <w:txbxContent>
                  <w:p w14:paraId="5954FE19" w14:textId="77777777" w:rsidR="00084C84" w:rsidRDefault="00CF2BC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DD37" w14:textId="77777777" w:rsidR="00E86837" w:rsidRDefault="00E86837">
      <w:r>
        <w:separator/>
      </w:r>
    </w:p>
  </w:footnote>
  <w:footnote w:type="continuationSeparator" w:id="0">
    <w:p w14:paraId="7E78922B" w14:textId="77777777" w:rsidR="00E86837" w:rsidRDefault="00E8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10F0"/>
    <w:multiLevelType w:val="hybridMultilevel"/>
    <w:tmpl w:val="1352AE5C"/>
    <w:lvl w:ilvl="0" w:tplc="9FCCDD1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6EE7AE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8EEC6BBC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9A90FC96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8A0C87CC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3200A8FA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2F74F9A6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E87ECD8E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6C9649A0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2E0528"/>
    <w:multiLevelType w:val="hybridMultilevel"/>
    <w:tmpl w:val="E408BEC2"/>
    <w:lvl w:ilvl="0" w:tplc="B80E636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D8158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8B3C0986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BDCA66FA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06265712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ACEAFF20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24CAC044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 w:tplc="A386DD42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A768F532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A203E9"/>
    <w:multiLevelType w:val="hybridMultilevel"/>
    <w:tmpl w:val="54386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947FD"/>
    <w:multiLevelType w:val="hybridMultilevel"/>
    <w:tmpl w:val="09B22C7E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6EBD10FA"/>
    <w:multiLevelType w:val="hybridMultilevel"/>
    <w:tmpl w:val="10560A6A"/>
    <w:lvl w:ilvl="0" w:tplc="F12244CA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B4DC82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1820C4D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F52E693A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511AE2AC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93883F58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7424276C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A2087D40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86C47D84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84"/>
    <w:rsid w:val="0001586A"/>
    <w:rsid w:val="00050923"/>
    <w:rsid w:val="00064B51"/>
    <w:rsid w:val="00084C84"/>
    <w:rsid w:val="000945DA"/>
    <w:rsid w:val="000F0788"/>
    <w:rsid w:val="001119CD"/>
    <w:rsid w:val="00116353"/>
    <w:rsid w:val="00164595"/>
    <w:rsid w:val="001A0C92"/>
    <w:rsid w:val="001E2969"/>
    <w:rsid w:val="001E47D7"/>
    <w:rsid w:val="002426FB"/>
    <w:rsid w:val="00285E19"/>
    <w:rsid w:val="002A1AB2"/>
    <w:rsid w:val="002F2FE8"/>
    <w:rsid w:val="00302974"/>
    <w:rsid w:val="003F35FB"/>
    <w:rsid w:val="004565BC"/>
    <w:rsid w:val="004F15C4"/>
    <w:rsid w:val="0059508B"/>
    <w:rsid w:val="005D72D0"/>
    <w:rsid w:val="005E2845"/>
    <w:rsid w:val="006A0E23"/>
    <w:rsid w:val="006B7C6C"/>
    <w:rsid w:val="00725517"/>
    <w:rsid w:val="00737611"/>
    <w:rsid w:val="00756FE2"/>
    <w:rsid w:val="0076775A"/>
    <w:rsid w:val="007A42B3"/>
    <w:rsid w:val="007F0A41"/>
    <w:rsid w:val="0080181F"/>
    <w:rsid w:val="0080500B"/>
    <w:rsid w:val="00810283"/>
    <w:rsid w:val="00810580"/>
    <w:rsid w:val="00845EA0"/>
    <w:rsid w:val="00871B12"/>
    <w:rsid w:val="008C0173"/>
    <w:rsid w:val="008C0972"/>
    <w:rsid w:val="009308A8"/>
    <w:rsid w:val="00981345"/>
    <w:rsid w:val="009A3C37"/>
    <w:rsid w:val="009E0990"/>
    <w:rsid w:val="009E4C43"/>
    <w:rsid w:val="00A608E8"/>
    <w:rsid w:val="00A87D6C"/>
    <w:rsid w:val="00AF0577"/>
    <w:rsid w:val="00B25183"/>
    <w:rsid w:val="00B41DEF"/>
    <w:rsid w:val="00B94077"/>
    <w:rsid w:val="00B97A99"/>
    <w:rsid w:val="00BB1129"/>
    <w:rsid w:val="00BD0D20"/>
    <w:rsid w:val="00BE0FFB"/>
    <w:rsid w:val="00C069EA"/>
    <w:rsid w:val="00CA65C8"/>
    <w:rsid w:val="00CB5692"/>
    <w:rsid w:val="00CE54D7"/>
    <w:rsid w:val="00CF2BCA"/>
    <w:rsid w:val="00D149EF"/>
    <w:rsid w:val="00D55ED1"/>
    <w:rsid w:val="00D84FD3"/>
    <w:rsid w:val="00DB1626"/>
    <w:rsid w:val="00DB1EE5"/>
    <w:rsid w:val="00E2306E"/>
    <w:rsid w:val="00E7435F"/>
    <w:rsid w:val="00E86837"/>
    <w:rsid w:val="00E94754"/>
    <w:rsid w:val="00F002D5"/>
    <w:rsid w:val="00F84F1A"/>
    <w:rsid w:val="00F86161"/>
    <w:rsid w:val="00F977BD"/>
    <w:rsid w:val="015661A0"/>
    <w:rsid w:val="02C4EC3F"/>
    <w:rsid w:val="13FD505B"/>
    <w:rsid w:val="178C6234"/>
    <w:rsid w:val="1854A390"/>
    <w:rsid w:val="1890B1E1"/>
    <w:rsid w:val="1B0A1A52"/>
    <w:rsid w:val="1C99F067"/>
    <w:rsid w:val="1E2DA16C"/>
    <w:rsid w:val="26C3B9C1"/>
    <w:rsid w:val="34FF87DC"/>
    <w:rsid w:val="3D9F5219"/>
    <w:rsid w:val="3DE6A6C8"/>
    <w:rsid w:val="3E3DA2CB"/>
    <w:rsid w:val="42BB659A"/>
    <w:rsid w:val="43E4E793"/>
    <w:rsid w:val="46E3A289"/>
    <w:rsid w:val="4ADDB55C"/>
    <w:rsid w:val="4CB1F891"/>
    <w:rsid w:val="4D0E0941"/>
    <w:rsid w:val="4F467EDF"/>
    <w:rsid w:val="54C2768D"/>
    <w:rsid w:val="596B655D"/>
    <w:rsid w:val="5D90B2CC"/>
    <w:rsid w:val="5DAC5B4C"/>
    <w:rsid w:val="6298A955"/>
    <w:rsid w:val="64382702"/>
    <w:rsid w:val="652F91BC"/>
    <w:rsid w:val="65AC110A"/>
    <w:rsid w:val="671B2258"/>
    <w:rsid w:val="6850FF79"/>
    <w:rsid w:val="702D32CA"/>
    <w:rsid w:val="71E43E70"/>
    <w:rsid w:val="75165A24"/>
    <w:rsid w:val="7810F061"/>
    <w:rsid w:val="78285372"/>
    <w:rsid w:val="79D85AC8"/>
    <w:rsid w:val="7AEBA981"/>
    <w:rsid w:val="7B5FF434"/>
    <w:rsid w:val="7B71F859"/>
    <w:rsid w:val="7B9BDB1F"/>
    <w:rsid w:val="7F98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838E5FD"/>
  <w15:docId w15:val="{01FBE65B-7D96-4546-A3F8-9092F48D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2" w:lineRule="exact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F97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7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7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BD"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308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1FF647459594CB5833C4786148D9A" ma:contentTypeVersion="4" ma:contentTypeDescription="Create a new document." ma:contentTypeScope="" ma:versionID="313e90b95e4b62dafff45f8e523332dc">
  <xsd:schema xmlns:xsd="http://www.w3.org/2001/XMLSchema" xmlns:xs="http://www.w3.org/2001/XMLSchema" xmlns:p="http://schemas.microsoft.com/office/2006/metadata/properties" xmlns:ns2="e033c85b-ee49-4759-bc47-32084ca4d6fe" xmlns:ns3="08eb167f-9a12-4635-a5f3-ecf44ccaf439" targetNamespace="http://schemas.microsoft.com/office/2006/metadata/properties" ma:root="true" ma:fieldsID="55b41a56a2305834e6be36f5b8dea075" ns2:_="" ns3:_="">
    <xsd:import namespace="e033c85b-ee49-4759-bc47-32084ca4d6fe"/>
    <xsd:import namespace="08eb167f-9a12-4635-a5f3-ecf44ccaf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3c85b-ee49-4759-bc47-32084ca4d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b167f-9a12-4635-a5f3-ecf44ccaf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10DB5-DE03-46F4-A479-892E7BA87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16AB00-FAAC-4E28-ABC4-613634FC0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3c85b-ee49-4759-bc47-32084ca4d6fe"/>
    <ds:schemaRef ds:uri="08eb167f-9a12-4635-a5f3-ecf44cca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B3D0C-319E-40A5-AF59-D4A567941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Harrell, Levi - OCIO-CIO, Washington, DC</cp:lastModifiedBy>
  <cp:revision>7</cp:revision>
  <dcterms:created xsi:type="dcterms:W3CDTF">2022-06-09T15:02:00Z</dcterms:created>
  <dcterms:modified xsi:type="dcterms:W3CDTF">2022-06-14T15:10:00Z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2021-01-05T00:00:00Z</vt:filetime>
  </property>
  <property fmtid="{D5CDD505-2E9C-101B-9397-08002B2CF9AE}" pid="5" name="ContentTypeId">
    <vt:lpwstr>0x010100E441FF647459594CB5833C4786148D9A</vt:lpwstr>
  </property>
</Properties>
</file>