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937051" w:rsidR="00937051" w:rsidP="00937051" w:rsidRDefault="00937051">
      <w:pPr>
        <w:jc w:val="center"/>
        <w:rPr>
          <w:sz w:val="36"/>
          <w:szCs w:val="36"/>
        </w:rPr>
      </w:pPr>
      <w:r w:rsidRPr="00937051">
        <w:rPr>
          <w:sz w:val="36"/>
          <w:szCs w:val="36"/>
        </w:rPr>
        <w:t>ARMS 3 questionnaire changes for 2021</w:t>
      </w:r>
    </w:p>
    <w:p w:rsidR="00937051" w:rsidRDefault="00937051"/>
    <w:p w:rsidR="003E7E52" w:rsidRDefault="00037B2B">
      <w:r>
        <w:t xml:space="preserve">These differences are </w:t>
      </w:r>
      <w:r w:rsidR="00937051">
        <w:t>f</w:t>
      </w:r>
      <w:r>
        <w:t>or corn rice</w:t>
      </w:r>
      <w:r w:rsidR="00937051">
        <w:t xml:space="preserve"> and dairy questionnaires</w:t>
      </w:r>
      <w:r>
        <w:t>.</w:t>
      </w:r>
    </w:p>
    <w:p w:rsidR="00037B2B" w:rsidRDefault="00037B2B">
      <w:r>
        <w:t>Section B: there is a specify crop box for “all other crops”</w:t>
      </w:r>
    </w:p>
    <w:p w:rsidR="00037B2B" w:rsidRDefault="00037B2B">
      <w:r>
        <w:t>Section E and F are now combined into Section E</w:t>
      </w:r>
    </w:p>
    <w:p w:rsidR="00037B2B" w:rsidRDefault="00037B2B">
      <w:r>
        <w:t>Section F is now Accounts Receivable</w:t>
      </w:r>
    </w:p>
    <w:p w:rsidR="00037B2B" w:rsidRDefault="00037B2B">
      <w:r>
        <w:t>Section G is now Gov Payments</w:t>
      </w:r>
    </w:p>
    <w:p w:rsidR="00037B2B" w:rsidRDefault="00037B2B">
      <w:r>
        <w:tab/>
        <w:t>2c was rearranged. There are now only 4 sub-questions instead of 5</w:t>
      </w:r>
    </w:p>
    <w:p w:rsidR="00037B2B" w:rsidRDefault="00037B2B">
      <w:r>
        <w:tab/>
        <w:t>MPP was changed to DMC</w:t>
      </w:r>
    </w:p>
    <w:p w:rsidR="00037B2B" w:rsidRDefault="00037B2B">
      <w:r>
        <w:t>Old</w:t>
      </w:r>
    </w:p>
    <w:p w:rsidR="00037B2B" w:rsidRDefault="00037B2B">
      <w:r>
        <w:rPr>
          <w:noProof/>
        </w:rPr>
        <w:drawing>
          <wp:inline distT="0" distB="0" distL="0" distR="0" wp14:anchorId="1FF9239C" wp14:editId="7AB47FBF">
            <wp:extent cx="5943600" cy="3162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B2B" w:rsidRDefault="00037B2B">
      <w:r>
        <w:t>New</w:t>
      </w:r>
    </w:p>
    <w:p w:rsidR="00037B2B" w:rsidRDefault="00037B2B">
      <w:r>
        <w:rPr>
          <w:noProof/>
        </w:rPr>
        <w:drawing>
          <wp:inline distT="0" distB="0" distL="0" distR="0" wp14:anchorId="681C12CA" wp14:editId="3486A463">
            <wp:extent cx="5943600" cy="184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0A0" w:rsidRDefault="005C10A0">
      <w:r>
        <w:t xml:space="preserve">This </w:t>
      </w:r>
      <w:r w:rsidR="005314DB">
        <w:t>question was removed from 2c and is now 2e.</w:t>
      </w:r>
    </w:p>
    <w:p w:rsidR="005C10A0" w:rsidRDefault="005C10A0">
      <w:r>
        <w:rPr>
          <w:noProof/>
        </w:rPr>
        <w:drawing>
          <wp:inline distT="0" distB="0" distL="0" distR="0" wp14:anchorId="7C5742AC" wp14:editId="719C115E">
            <wp:extent cx="5943600" cy="102489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/>
    <w:p w:rsidR="005314DB" w:rsidRDefault="005314DB">
      <w:r>
        <w:t xml:space="preserve">Added 2d and 2e is now a </w:t>
      </w:r>
      <w:proofErr w:type="spellStart"/>
      <w:proofErr w:type="gramStart"/>
      <w:r>
        <w:t>stand alone</w:t>
      </w:r>
      <w:proofErr w:type="spellEnd"/>
      <w:proofErr w:type="gramEnd"/>
      <w:r>
        <w:t xml:space="preserve"> question.</w:t>
      </w:r>
    </w:p>
    <w:p w:rsidR="005314DB" w:rsidRDefault="005314DB">
      <w:r>
        <w:rPr>
          <w:noProof/>
        </w:rPr>
        <w:drawing>
          <wp:inline distT="0" distB="0" distL="0" distR="0" wp14:anchorId="4AAD5004" wp14:editId="2BBA9EEB">
            <wp:extent cx="5943600" cy="37007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DB" w:rsidRDefault="005314DB">
      <w:r>
        <w:t>Also new to section G</w:t>
      </w:r>
    </w:p>
    <w:p w:rsidR="005314DB" w:rsidRDefault="005314DB">
      <w:r>
        <w:rPr>
          <w:noProof/>
        </w:rPr>
        <w:drawing>
          <wp:inline distT="0" distB="0" distL="0" distR="0" wp14:anchorId="2CF568E4" wp14:editId="3A7FE0AC">
            <wp:extent cx="5943600" cy="87376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7F" w:rsidRDefault="00DA2B7F">
      <w:r>
        <w:t>Operating and Capital Exp is now section H and no longer has columns for LL and contractor expenses</w:t>
      </w:r>
    </w:p>
    <w:p w:rsidR="00DA2B7F" w:rsidRDefault="00DA2B7F">
      <w:r>
        <w:t xml:space="preserve">#17 is now </w:t>
      </w:r>
      <w:proofErr w:type="spellStart"/>
      <w:proofErr w:type="gramStart"/>
      <w:r>
        <w:t>it’s</w:t>
      </w:r>
      <w:proofErr w:type="spellEnd"/>
      <w:proofErr w:type="gramEnd"/>
      <w:r>
        <w:t xml:space="preserve"> own question. It used to be a sub question of insurance. Please see difference</w:t>
      </w:r>
    </w:p>
    <w:p w:rsidR="00DA2B7F" w:rsidRDefault="00DA2B7F"/>
    <w:p w:rsidR="00DA2B7F" w:rsidRDefault="00DA2B7F"/>
    <w:p w:rsidR="00DA2B7F" w:rsidRDefault="00DA2B7F"/>
    <w:p w:rsidR="00DA2B7F" w:rsidRDefault="00DA2B7F"/>
    <w:p w:rsidR="00DA2B7F" w:rsidRDefault="00DA2B7F"/>
    <w:p w:rsidR="00DA2B7F" w:rsidRDefault="00DA2B7F"/>
    <w:p w:rsidR="00DA2B7F" w:rsidRDefault="00DA2B7F"/>
    <w:p w:rsidR="00DA2B7F" w:rsidRDefault="00DA2B7F"/>
    <w:p w:rsidR="00DA2B7F" w:rsidRDefault="00DA2B7F">
      <w:r>
        <w:t>Old</w:t>
      </w:r>
    </w:p>
    <w:p w:rsidR="00DA2B7F" w:rsidRDefault="00DA2B7F">
      <w:r>
        <w:rPr>
          <w:noProof/>
        </w:rPr>
        <w:drawing>
          <wp:inline distT="0" distB="0" distL="0" distR="0" wp14:anchorId="1BB7CFD4" wp14:editId="01187A74">
            <wp:extent cx="4980952" cy="25238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7F" w:rsidRDefault="00DA2B7F">
      <w:r>
        <w:t>New</w:t>
      </w:r>
    </w:p>
    <w:p w:rsidR="00DA2B7F" w:rsidRDefault="00DA2B7F">
      <w:r>
        <w:rPr>
          <w:noProof/>
        </w:rPr>
        <w:drawing>
          <wp:inline distT="0" distB="0" distL="0" distR="0" wp14:anchorId="23C7F788" wp14:editId="6C6FA885">
            <wp:extent cx="5943600" cy="9359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7F" w:rsidRDefault="00DA2B7F">
      <w:r>
        <w:t>LL specific questions</w:t>
      </w:r>
    </w:p>
    <w:p w:rsidR="00DA2B7F" w:rsidRDefault="00DA2B7F">
      <w:r>
        <w:rPr>
          <w:noProof/>
        </w:rPr>
        <w:drawing>
          <wp:inline distT="0" distB="0" distL="0" distR="0" wp14:anchorId="0FC1376D" wp14:editId="23DBFA2A">
            <wp:extent cx="5943600" cy="29133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B7F" w:rsidRDefault="00DA2B7F">
      <w:r>
        <w:lastRenderedPageBreak/>
        <w:t>Farm Assets is now Section I</w:t>
      </w:r>
    </w:p>
    <w:p w:rsidR="00185CE5" w:rsidRDefault="00185CE5"/>
    <w:p w:rsidR="00DA2B7F" w:rsidRDefault="00185CE5">
      <w:r>
        <w:t>Debt is now Section J and the debt table is different.</w:t>
      </w:r>
    </w:p>
    <w:p w:rsidR="00185CE5" w:rsidRDefault="00185CE5">
      <w:r>
        <w:t>Old debt table</w:t>
      </w:r>
    </w:p>
    <w:p w:rsidR="00185CE5" w:rsidRDefault="00185CE5">
      <w:r>
        <w:rPr>
          <w:noProof/>
        </w:rPr>
        <w:drawing>
          <wp:inline distT="0" distB="0" distL="0" distR="0" wp14:anchorId="0AF82AA3" wp14:editId="48E47352">
            <wp:extent cx="5943600" cy="20986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E5" w:rsidRDefault="00185CE5">
      <w:r>
        <w:t>New debt table</w:t>
      </w:r>
    </w:p>
    <w:p w:rsidR="00185CE5" w:rsidRDefault="00185CE5">
      <w:r>
        <w:rPr>
          <w:noProof/>
        </w:rPr>
        <w:drawing>
          <wp:inline distT="0" distB="0" distL="0" distR="0" wp14:anchorId="45CEF156" wp14:editId="663B6A36">
            <wp:extent cx="5943600" cy="1669415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E5" w:rsidRDefault="00185CE5"/>
    <w:p w:rsidR="00185CE5" w:rsidRDefault="00185CE5">
      <w:r>
        <w:t>Old #5</w:t>
      </w:r>
    </w:p>
    <w:p w:rsidR="00185CE5" w:rsidRDefault="00185CE5">
      <w:r>
        <w:rPr>
          <w:noProof/>
        </w:rPr>
        <w:drawing>
          <wp:inline distT="0" distB="0" distL="0" distR="0" wp14:anchorId="6229D4BD" wp14:editId="79F1EA98">
            <wp:extent cx="5943600" cy="6794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E5" w:rsidRDefault="00185CE5">
      <w:r>
        <w:t>New #5</w:t>
      </w:r>
    </w:p>
    <w:p w:rsidR="00185CE5" w:rsidRDefault="00185CE5">
      <w:r>
        <w:rPr>
          <w:noProof/>
        </w:rPr>
        <w:drawing>
          <wp:inline distT="0" distB="0" distL="0" distR="0" wp14:anchorId="1252C8D8" wp14:editId="428599E1">
            <wp:extent cx="5943600" cy="51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CE5" w:rsidRDefault="00185CE5">
      <w:r>
        <w:t>Old Section L has been divided. The first 6 questions in Section L are now their own section. In the new questionnaire they are in Section M Type of Organization.</w:t>
      </w:r>
    </w:p>
    <w:p w:rsidR="00185CE5" w:rsidRDefault="00185CE5">
      <w:r>
        <w:lastRenderedPageBreak/>
        <w:t xml:space="preserve">Section L #7 has been removed and other questions in Section L are now part of Section K in the new questionnaire. Section K in the new questionnaire is called Personal Characteristics and Farm Management. </w:t>
      </w:r>
    </w:p>
    <w:p w:rsidR="006C6989" w:rsidRDefault="006C6989">
      <w:r>
        <w:t>#9 in section L is now # 10 in Section K</w:t>
      </w:r>
    </w:p>
    <w:p w:rsidR="006C6989" w:rsidRDefault="006C6989">
      <w:r>
        <w:t>Demographic questions asked in Section L are now asked in Section K for 4 people</w:t>
      </w:r>
    </w:p>
    <w:p w:rsidR="006C6989" w:rsidRDefault="006C6989">
      <w:r>
        <w:t>Old</w:t>
      </w:r>
    </w:p>
    <w:p w:rsidR="006C6989" w:rsidRDefault="006C6989">
      <w:r>
        <w:rPr>
          <w:noProof/>
        </w:rPr>
        <w:drawing>
          <wp:inline distT="0" distB="0" distL="0" distR="0" wp14:anchorId="48E41BA1" wp14:editId="6D3E9CDB">
            <wp:extent cx="5943600" cy="21348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89" w:rsidRDefault="006C6989">
      <w:r>
        <w:t>New</w:t>
      </w:r>
    </w:p>
    <w:p w:rsidR="006C6989" w:rsidRDefault="006C6989">
      <w:r>
        <w:rPr>
          <w:noProof/>
        </w:rPr>
        <w:drawing>
          <wp:inline distT="0" distB="0" distL="0" distR="0" wp14:anchorId="79553E1F" wp14:editId="2AE84AA3">
            <wp:extent cx="5943600" cy="1589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89" w:rsidRDefault="006C6989">
      <w:r>
        <w:rPr>
          <w:noProof/>
        </w:rPr>
        <w:drawing>
          <wp:inline distT="0" distB="0" distL="0" distR="0" wp14:anchorId="42B1B667" wp14:editId="360A08A1">
            <wp:extent cx="5943600" cy="5810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989" w:rsidRDefault="006C6989">
      <w:r>
        <w:t>Section L 11 a-e is now in Section K</w:t>
      </w:r>
    </w:p>
    <w:p w:rsidR="006C6989" w:rsidRDefault="006C6989">
      <w:r>
        <w:t>Section M questions are now in Section K and asked for 4 people.</w:t>
      </w:r>
    </w:p>
    <w:p w:rsidR="006C6989" w:rsidRDefault="006C6989"/>
    <w:p w:rsidR="006C6989" w:rsidRDefault="006C6989"/>
    <w:p w:rsidR="006C6989" w:rsidRDefault="006C6989"/>
    <w:p w:rsidR="006C6989" w:rsidRDefault="006C6989"/>
    <w:p w:rsidR="006C6989" w:rsidRDefault="006C6989"/>
    <w:p w:rsidR="006C6989" w:rsidRDefault="006C6989"/>
    <w:p w:rsidR="006C6989" w:rsidRDefault="006C6989">
      <w:r>
        <w:t>Old</w:t>
      </w:r>
    </w:p>
    <w:p w:rsidR="006C6989" w:rsidRDefault="006C6989">
      <w:r>
        <w:rPr>
          <w:noProof/>
        </w:rPr>
        <w:drawing>
          <wp:inline distT="0" distB="0" distL="0" distR="0" wp14:anchorId="6FA96C70" wp14:editId="51D0694F">
            <wp:extent cx="5943600" cy="31629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AE" w:rsidRDefault="00640DAE">
      <w:r>
        <w:rPr>
          <w:noProof/>
        </w:rPr>
        <w:drawing>
          <wp:inline distT="0" distB="0" distL="0" distR="0" wp14:anchorId="738ED510" wp14:editId="2ED1D81B">
            <wp:extent cx="5943600" cy="32454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AE" w:rsidRDefault="00640DAE"/>
    <w:p w:rsidR="00640DAE" w:rsidRDefault="00640DAE"/>
    <w:p w:rsidR="00640DAE" w:rsidRDefault="00640DAE"/>
    <w:p w:rsidR="00640DAE" w:rsidRDefault="00640DAE"/>
    <w:p w:rsidR="00640DAE" w:rsidRDefault="00640DAE">
      <w:r>
        <w:t>New</w:t>
      </w:r>
    </w:p>
    <w:p w:rsidR="00640DAE" w:rsidRDefault="00640DAE">
      <w:r>
        <w:rPr>
          <w:noProof/>
        </w:rPr>
        <w:drawing>
          <wp:inline distT="0" distB="0" distL="0" distR="0" wp14:anchorId="53E790D6" wp14:editId="17E219CB">
            <wp:extent cx="5943600" cy="290893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AE" w:rsidRDefault="00640DAE">
      <w:r>
        <w:rPr>
          <w:noProof/>
        </w:rPr>
        <w:drawing>
          <wp:inline distT="0" distB="0" distL="0" distR="0" wp14:anchorId="40EE243C" wp14:editId="2D17A237">
            <wp:extent cx="5943600" cy="25933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AE" w:rsidRDefault="00640DAE">
      <w:r>
        <w:rPr>
          <w:noProof/>
        </w:rPr>
        <w:lastRenderedPageBreak/>
        <w:drawing>
          <wp:inline distT="0" distB="0" distL="0" distR="0" wp14:anchorId="3D8A7356" wp14:editId="06E02635">
            <wp:extent cx="5943600" cy="363093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AE" w:rsidRDefault="00640DAE">
      <w:r>
        <w:rPr>
          <w:noProof/>
        </w:rPr>
        <w:drawing>
          <wp:inline distT="0" distB="0" distL="0" distR="0" wp14:anchorId="7249C6BE" wp14:editId="628D9CC0">
            <wp:extent cx="5943600" cy="28384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AE" w:rsidRDefault="00640DAE"/>
    <w:p w:rsidR="00640DAE" w:rsidRDefault="00640DAE"/>
    <w:p w:rsidR="00640DAE" w:rsidRDefault="00640DAE"/>
    <w:p w:rsidR="00640DAE" w:rsidRDefault="00640DAE"/>
    <w:p w:rsidR="00640DAE" w:rsidRDefault="00640DAE"/>
    <w:p w:rsidR="00640DAE" w:rsidRDefault="00640DAE">
      <w:proofErr w:type="gramStart"/>
      <w:r>
        <w:lastRenderedPageBreak/>
        <w:t>Also</w:t>
      </w:r>
      <w:proofErr w:type="gramEnd"/>
      <w:r>
        <w:t xml:space="preserve"> in new Section K</w:t>
      </w:r>
    </w:p>
    <w:p w:rsidR="00640DAE" w:rsidRDefault="00640DAE">
      <w:r>
        <w:rPr>
          <w:noProof/>
        </w:rPr>
        <w:drawing>
          <wp:inline distT="0" distB="0" distL="0" distR="0" wp14:anchorId="1B06B7E9" wp14:editId="29CE8B02">
            <wp:extent cx="5943600" cy="21945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DAE" w:rsidRDefault="00640DAE">
      <w:r>
        <w:rPr>
          <w:noProof/>
        </w:rPr>
        <w:drawing>
          <wp:inline distT="0" distB="0" distL="0" distR="0" wp14:anchorId="0FB67C60" wp14:editId="2216DB9B">
            <wp:extent cx="5943600" cy="2707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4E" w:rsidRDefault="00F2554E">
      <w:r>
        <w:rPr>
          <w:noProof/>
        </w:rPr>
        <w:drawing>
          <wp:inline distT="0" distB="0" distL="0" distR="0" wp14:anchorId="47049FBF" wp14:editId="136947C9">
            <wp:extent cx="5943600" cy="27070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p w:rsidR="00F2554E" w:rsidRDefault="00F2554E">
      <w:r>
        <w:lastRenderedPageBreak/>
        <w:t xml:space="preserve">Section N is the </w:t>
      </w:r>
      <w:proofErr w:type="gramStart"/>
      <w:r>
        <w:t>same</w:t>
      </w:r>
      <w:proofErr w:type="gramEnd"/>
      <w:r>
        <w:t xml:space="preserve"> but it is Section L in the new questionnaire and there is a new question 1j</w:t>
      </w:r>
    </w:p>
    <w:p w:rsidR="00F2554E" w:rsidRDefault="00F2554E">
      <w:r>
        <w:rPr>
          <w:noProof/>
        </w:rPr>
        <w:drawing>
          <wp:inline distT="0" distB="0" distL="0" distR="0" wp14:anchorId="7EBA69E1" wp14:editId="4F7B6EC9">
            <wp:extent cx="5943600" cy="29654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54E" w:rsidRDefault="00F2554E"/>
    <w:sectPr w:rsidR="00F255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B2B"/>
    <w:rsid w:val="00037B2B"/>
    <w:rsid w:val="00185CE5"/>
    <w:rsid w:val="003E7E52"/>
    <w:rsid w:val="005314DB"/>
    <w:rsid w:val="005C10A0"/>
    <w:rsid w:val="00640DAE"/>
    <w:rsid w:val="006C6989"/>
    <w:rsid w:val="00937051"/>
    <w:rsid w:val="00DA2B7F"/>
    <w:rsid w:val="00F25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FA7D4"/>
  <w15:chartTrackingRefBased/>
  <w15:docId w15:val="{B5A9FD47-3086-4A08-B5D2-F7CED21B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70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0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248</Words>
  <Characters>1418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Julie - REE-NASS, Washington, DC</dc:creator>
  <cp:keywords/>
  <dc:description/>
  <cp:lastModifiedBy>Hancock, David - REE-NASS, Washington, DC</cp:lastModifiedBy>
  <cp:revision>2</cp:revision>
  <dcterms:created xsi:type="dcterms:W3CDTF">2021-05-12T19:29:00Z</dcterms:created>
  <dcterms:modified xsi:type="dcterms:W3CDTF">2021-05-12T19:29:00Z</dcterms:modified>
</cp:coreProperties>
</file>