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0D1" w:rsidP="00B910D1" w:rsidRDefault="00B910D1" w14:paraId="6D56C0B6" w14:textId="750DFD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name="_GoBack" w:id="0"/>
      <w:bookmarkEnd w:id="0"/>
      <w:r w:rsidRPr="00A419FF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Pr="00A41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DUE DATE REMINDER: </w:t>
      </w:r>
      <w:r w:rsidR="00A96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Annual </w:t>
      </w:r>
      <w:r w:rsidR="00212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Services Report</w:t>
      </w:r>
    </w:p>
    <w:p w:rsidRPr="00A419FF" w:rsidR="001363F0" w:rsidP="00B910D1" w:rsidRDefault="001363F0" w14:paraId="62899005" w14:textId="7777777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Pr="0000740D" w:rsidR="001363F0" w:rsidP="001363F0" w:rsidRDefault="001363F0" w14:paraId="33E1E019" w14:textId="245831E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ANNUAL</w:t>
      </w:r>
      <w:r w:rsidRPr="0000740D">
        <w:rPr>
          <w:rFonts w:cstheme="minorHAnsi"/>
          <w:b/>
          <w:sz w:val="32"/>
          <w:szCs w:val="32"/>
        </w:rPr>
        <w:t xml:space="preserve"> </w:t>
      </w:r>
      <w:r w:rsidR="0021252F">
        <w:rPr>
          <w:rFonts w:cstheme="minorHAnsi"/>
          <w:b/>
          <w:sz w:val="32"/>
          <w:szCs w:val="32"/>
        </w:rPr>
        <w:t>SERVICES REPORT</w:t>
      </w:r>
    </w:p>
    <w:p w:rsidRPr="0000740D" w:rsidR="001363F0" w:rsidP="001363F0" w:rsidRDefault="001363F0" w14:paraId="7B5EDBD8" w14:textId="7777777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Pr="0000740D" w:rsidR="001363F0" w:rsidP="001363F0" w:rsidRDefault="001363F0" w14:paraId="0124F997" w14:textId="3CAAA9F4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Due Date Reminder</w:t>
      </w:r>
    </w:p>
    <w:p w:rsidR="001363F0" w:rsidP="001363F0" w:rsidRDefault="001363F0" w14:paraId="0287BCBF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Pr="009E6F2F" w:rsidR="001363F0" w:rsidP="001363F0" w:rsidRDefault="001363F0" w14:paraId="2C60A948" w14:textId="7777777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Check our email address – it’s official if it ends in @census.gov</w:t>
      </w:r>
    </w:p>
    <w:p w:rsidR="001363F0" w:rsidP="001363F0" w:rsidRDefault="001363F0" w14:paraId="134AEF7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A419FF" w:rsidR="00B910D1" w:rsidP="00B910D1" w:rsidRDefault="00B910D1" w14:paraId="342BFB02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B910D1" w:rsidP="00B910D1" w:rsidRDefault="00F14AB3" w14:paraId="16493CFE" w14:textId="667E5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ATTN</w:t>
      </w:r>
    </w:p>
    <w:p w:rsidRPr="00A419FF" w:rsidR="0021252F" w:rsidP="00B910D1" w:rsidRDefault="0021252F" w14:paraId="18DF86D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AE49E6" w:rsidR="00B910D1" w:rsidP="00B910D1" w:rsidRDefault="00F14AB3" w14:paraId="12B597C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</w:t>
      </w:r>
    </w:p>
    <w:p w:rsidRPr="00A419FF" w:rsidR="00B910D1" w:rsidP="00B910D1" w:rsidRDefault="00B910D1" w14:paraId="5B8C1C9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3F0" w:rsidP="001363F0" w:rsidRDefault="00E364FA" w14:paraId="4C4C2359" w14:textId="39404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A419FF" w:rsidR="00B910D1">
        <w:rPr>
          <w:rFonts w:ascii="Times New Roman" w:hAnsi="Times New Roman" w:cs="Times New Roman"/>
          <w:sz w:val="24"/>
          <w:szCs w:val="24"/>
        </w:rPr>
        <w:t xml:space="preserve">he U.S. Census Bureau </w:t>
      </w:r>
      <w:r>
        <w:rPr>
          <w:rFonts w:ascii="Times New Roman" w:hAnsi="Times New Roman" w:cs="Times New Roman"/>
          <w:sz w:val="24"/>
          <w:szCs w:val="24"/>
        </w:rPr>
        <w:t xml:space="preserve">recently requested your response to </w:t>
      </w:r>
      <w:r w:rsidRPr="00A419FF" w:rsidR="00B910D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57F">
        <w:rPr>
          <w:rFonts w:ascii="Times New Roman" w:hAnsi="Times New Roman" w:cs="Times New Roman"/>
          <w:b/>
          <w:sz w:val="24"/>
          <w:szCs w:val="24"/>
        </w:rPr>
        <w:t>20</w:t>
      </w:r>
      <w:r w:rsidR="0016028E">
        <w:rPr>
          <w:rFonts w:ascii="Times New Roman" w:hAnsi="Times New Roman" w:cs="Times New Roman"/>
          <w:b/>
          <w:sz w:val="24"/>
          <w:szCs w:val="24"/>
        </w:rPr>
        <w:t>20</w:t>
      </w:r>
      <w:r w:rsidR="00A9657F">
        <w:rPr>
          <w:rFonts w:ascii="Times New Roman" w:hAnsi="Times New Roman" w:cs="Times New Roman"/>
          <w:b/>
          <w:sz w:val="24"/>
          <w:szCs w:val="24"/>
        </w:rPr>
        <w:t xml:space="preserve"> Annual </w:t>
      </w:r>
      <w:r w:rsidR="0021252F">
        <w:rPr>
          <w:rFonts w:ascii="Times New Roman" w:hAnsi="Times New Roman" w:cs="Times New Roman"/>
          <w:b/>
          <w:sz w:val="24"/>
          <w:szCs w:val="24"/>
        </w:rPr>
        <w:t>Services Report</w:t>
      </w:r>
      <w:r w:rsidRPr="00A419FF" w:rsidR="00B910D1">
        <w:rPr>
          <w:rFonts w:ascii="Times New Roman" w:hAnsi="Times New Roman" w:cs="Times New Roman"/>
          <w:b/>
          <w:sz w:val="24"/>
          <w:szCs w:val="24"/>
        </w:rPr>
        <w:t>.</w:t>
      </w:r>
      <w:r w:rsidRPr="00A419FF" w:rsidR="00B91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E38" w:rsidP="00C96E38" w:rsidRDefault="001363F0" w14:paraId="29316CED" w14:textId="1AB656E3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____________________________________________________________________________</w:t>
      </w:r>
    </w:p>
    <w:p w:rsidR="00C96E38" w:rsidP="00C96E38" w:rsidRDefault="00C96E38" w14:paraId="682C900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C96E38" w:rsidP="00C96E38" w:rsidRDefault="00C96E38" w14:paraId="109EEEEF" w14:textId="1DED4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Due Date: XXXXX XX, 20</w:t>
      </w:r>
      <w:r w:rsidR="001363F0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X</w:t>
      </w:r>
    </w:p>
    <w:p w:rsidR="00C96E38" w:rsidP="00C96E38" w:rsidRDefault="00C96E38" w14:paraId="3C4100B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Pr="007717F6" w:rsidR="00B8090F" w:rsidP="00B8090F" w:rsidRDefault="00B8090F" w14:paraId="0FF6ED9C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10"/>
        <w:rPr>
          <w:rStyle w:val="Hyperlink"/>
          <w:rFonts w:ascii="Times New Roman" w:hAnsi="Times New Roman" w:cs="Times New Roman"/>
          <w:color w:val="231F20"/>
          <w:sz w:val="24"/>
          <w:szCs w:val="24"/>
          <w:u w:val="none"/>
        </w:rPr>
      </w:pPr>
      <w:r w:rsidRPr="00A96AC2">
        <w:rPr>
          <w:rFonts w:ascii="Times New Roman" w:hAnsi="Times New Roman" w:cs="Times New Roman"/>
          <w:color w:val="231F20"/>
          <w:sz w:val="24"/>
          <w:szCs w:val="24"/>
        </w:rPr>
        <w:t>Register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or </w:t>
      </w:r>
      <w:r w:rsidRPr="00A96AC2">
        <w:rPr>
          <w:rFonts w:ascii="Times New Roman" w:hAnsi="Times New Roman" w:cs="Times New Roman"/>
          <w:color w:val="231F20"/>
          <w:sz w:val="24"/>
          <w:szCs w:val="24"/>
        </w:rPr>
        <w:t>sign</w:t>
      </w:r>
      <w:r w:rsidRPr="00A376C8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A96AC2">
        <w:rPr>
          <w:rFonts w:ascii="Times New Roman" w:hAnsi="Times New Roman" w:cs="Times New Roman"/>
          <w:color w:val="231F20"/>
          <w:sz w:val="24"/>
          <w:szCs w:val="24"/>
        </w:rPr>
        <w:t>in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at </w:t>
      </w:r>
      <w:hyperlink w:history="1" r:id="rId5">
        <w:r w:rsidRPr="00FB4F22">
          <w:rPr>
            <w:rStyle w:val="Hyperlink"/>
            <w:rFonts w:ascii="Times New Roman" w:hAnsi="Times New Roman" w:cs="Times New Roman"/>
            <w:sz w:val="24"/>
            <w:szCs w:val="24"/>
          </w:rPr>
          <w:t>https://portal.census.gov</w:t>
        </w:r>
      </w:hyperlink>
    </w:p>
    <w:p w:rsidRPr="007717F6" w:rsidR="00B8090F" w:rsidP="00B8090F" w:rsidRDefault="00B8090F" w14:paraId="0F064042" w14:textId="77777777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810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A96AC2">
        <w:rPr>
          <w:rFonts w:ascii="Times New Roman" w:hAnsi="Times New Roman" w:cs="Times New Roman"/>
          <w:color w:val="231F20"/>
          <w:sz w:val="24"/>
          <w:szCs w:val="24"/>
        </w:rPr>
        <w:t>Add</w:t>
      </w:r>
      <w:r w:rsidRPr="007717F6">
        <w:rPr>
          <w:rFonts w:ascii="Times New Roman" w:hAnsi="Times New Roman" w:cs="Times New Roman"/>
          <w:color w:val="231F20"/>
          <w:sz w:val="24"/>
          <w:szCs w:val="24"/>
        </w:rPr>
        <w:t xml:space="preserve"> your authentication code: </w:t>
      </w:r>
      <w:r w:rsidRPr="007717F6">
        <w:rPr>
          <w:rFonts w:ascii="Times New Roman" w:hAnsi="Times New Roman" w:cs="Times New Roman"/>
          <w:b/>
          <w:sz w:val="24"/>
          <w:szCs w:val="24"/>
        </w:rPr>
        <w:t>XXXX-XXXX-XXXX</w:t>
      </w:r>
      <w:r w:rsidRPr="007717F6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Pr="004065E8" w:rsidR="00B8090F" w:rsidP="00B8090F" w:rsidRDefault="00B8090F" w14:paraId="7DDBDB7F" w14:textId="77777777">
      <w:pPr>
        <w:shd w:val="clear" w:color="auto" w:fill="FFFFFF"/>
        <w:spacing w:after="120" w:line="240" w:lineRule="auto"/>
        <w:ind w:left="720"/>
        <w:textAlignment w:val="baseline"/>
        <w:rPr>
          <w:rFonts w:ascii="Calibri" w:hAnsi="Calibri" w:cs="Calibri"/>
          <w:i/>
          <w:color w:val="000000"/>
          <w:sz w:val="24"/>
          <w:szCs w:val="24"/>
        </w:rPr>
      </w:pPr>
      <w:r>
        <w:rPr>
          <w:rFonts w:ascii="Calibri" w:hAnsi="Calibri" w:cs="Calibri"/>
          <w:i/>
          <w:color w:val="000000"/>
          <w:sz w:val="24"/>
          <w:szCs w:val="24"/>
        </w:rPr>
        <w:t xml:space="preserve">    Case sensitive; i</w:t>
      </w:r>
      <w:r w:rsidRPr="004065E8">
        <w:rPr>
          <w:rFonts w:ascii="Calibri" w:hAnsi="Calibri" w:cs="Calibri"/>
          <w:i/>
          <w:color w:val="000000"/>
          <w:sz w:val="24"/>
          <w:szCs w:val="24"/>
        </w:rPr>
        <w:t>f you copy and paste, ensure no blank spaces are captured.</w:t>
      </w:r>
    </w:p>
    <w:p w:rsidR="00B8090F" w:rsidP="00B8090F" w:rsidRDefault="00B8090F" w14:paraId="768087D3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color w:val="231F20"/>
          <w:sz w:val="24"/>
          <w:szCs w:val="24"/>
        </w:rPr>
      </w:pPr>
      <w:r w:rsidRPr="00A96AC2">
        <w:rPr>
          <w:rFonts w:ascii="Times New Roman" w:hAnsi="Times New Roman" w:cs="Times New Roman"/>
          <w:color w:val="231F20"/>
          <w:sz w:val="24"/>
          <w:szCs w:val="24"/>
        </w:rPr>
        <w:t>Report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by clicking on “REPORT NOW</w:t>
      </w:r>
      <w:r w:rsidRPr="001B2999">
        <w:rPr>
          <w:rFonts w:ascii="Times New Roman" w:hAnsi="Times New Roman" w:cs="Times New Roman"/>
          <w:color w:val="231F20"/>
          <w:sz w:val="24"/>
          <w:szCs w:val="24"/>
        </w:rPr>
        <w:t>”</w:t>
      </w:r>
    </w:p>
    <w:p w:rsidRPr="001363F0" w:rsidR="001363F0" w:rsidP="001363F0" w:rsidRDefault="001363F0" w14:paraId="2FC8A2D8" w14:textId="7715C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_____________________________________________________________________________</w:t>
      </w:r>
    </w:p>
    <w:p w:rsidRPr="00635AAC" w:rsidR="00FA68AF" w:rsidP="00FA68AF" w:rsidRDefault="00FA68AF" w14:paraId="583DFC4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AF6289" w:rsidR="00E364FA" w:rsidP="00E364FA" w:rsidRDefault="00E364FA" w14:paraId="5D04B43E" w14:textId="2DF47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do not reply directly to this automated email.</w:t>
      </w:r>
      <w:r>
        <w:rPr>
          <w:rFonts w:ascii="Times New Roman" w:hAnsi="Times New Roman" w:cs="Times New Roman"/>
          <w:sz w:val="24"/>
          <w:szCs w:val="24"/>
        </w:rPr>
        <w:t xml:space="preserve">  For assistance with completing your</w:t>
      </w:r>
      <w:r w:rsidRPr="00AF6289">
        <w:rPr>
          <w:rFonts w:ascii="Times New Roman" w:hAnsi="Times New Roman" w:cs="Times New Roman"/>
          <w:sz w:val="24"/>
          <w:szCs w:val="24"/>
        </w:rPr>
        <w:t xml:space="preserve"> survey, </w:t>
      </w:r>
      <w:r>
        <w:rPr>
          <w:rFonts w:ascii="Times New Roman" w:hAnsi="Times New Roman" w:cs="Times New Roman"/>
          <w:sz w:val="24"/>
          <w:szCs w:val="24"/>
        </w:rPr>
        <w:t xml:space="preserve">please sign into your Census Bureau account and send us a secure </w:t>
      </w:r>
      <w:r w:rsidRPr="001F6EF6">
        <w:rPr>
          <w:rFonts w:ascii="Times New Roman" w:hAnsi="Times New Roman" w:cs="Times New Roman"/>
          <w:color w:val="0000FF"/>
          <w:sz w:val="24"/>
          <w:szCs w:val="24"/>
          <w:u w:val="single"/>
        </w:rPr>
        <w:t>message</w:t>
      </w:r>
      <w:r>
        <w:rPr>
          <w:rFonts w:ascii="Times New Roman" w:hAnsi="Times New Roman" w:cs="Times New Roman"/>
          <w:sz w:val="24"/>
          <w:szCs w:val="24"/>
        </w:rPr>
        <w:t xml:space="preserve">.  You may also call our </w:t>
      </w:r>
      <w:r w:rsidRPr="00AF6289">
        <w:rPr>
          <w:rFonts w:ascii="Times New Roman" w:hAnsi="Times New Roman" w:cs="Times New Roman"/>
          <w:sz w:val="24"/>
          <w:szCs w:val="24"/>
        </w:rPr>
        <w:t xml:space="preserve">customer help line at </w:t>
      </w:r>
      <w:r w:rsidR="007142E4">
        <w:rPr>
          <w:rFonts w:ascii="Times New Roman" w:hAnsi="Times New Roman" w:cs="Times New Roman"/>
          <w:sz w:val="24"/>
          <w:szCs w:val="24"/>
        </w:rPr>
        <w:t>1</w:t>
      </w:r>
      <w:r w:rsidRPr="00AF6289">
        <w:rPr>
          <w:rFonts w:ascii="Times New Roman" w:hAnsi="Times New Roman" w:cs="Times New Roman"/>
          <w:sz w:val="24"/>
          <w:szCs w:val="24"/>
        </w:rPr>
        <w:t>-</w:t>
      </w:r>
      <w:r w:rsidR="00A9657F">
        <w:rPr>
          <w:rFonts w:ascii="Times New Roman" w:hAnsi="Times New Roman" w:cs="Times New Roman"/>
          <w:sz w:val="24"/>
          <w:szCs w:val="24"/>
        </w:rPr>
        <w:t xml:space="preserve">877-787-9860 (option </w:t>
      </w:r>
      <w:r w:rsidR="0021252F">
        <w:rPr>
          <w:rFonts w:ascii="Times New Roman" w:hAnsi="Times New Roman" w:cs="Times New Roman"/>
          <w:sz w:val="24"/>
          <w:szCs w:val="24"/>
        </w:rPr>
        <w:t>1</w:t>
      </w:r>
      <w:r w:rsidR="00A9657F">
        <w:rPr>
          <w:rFonts w:ascii="Times New Roman" w:hAnsi="Times New Roman" w:cs="Times New Roman"/>
          <w:sz w:val="24"/>
          <w:szCs w:val="24"/>
        </w:rPr>
        <w:t>)</w:t>
      </w:r>
      <w:r w:rsidRPr="00AF6289">
        <w:rPr>
          <w:rFonts w:ascii="Times New Roman" w:hAnsi="Times New Roman" w:cs="Times New Roman"/>
          <w:sz w:val="24"/>
          <w:szCs w:val="24"/>
        </w:rPr>
        <w:t xml:space="preserve">, Monday through Friday, </w:t>
      </w:r>
      <w:r w:rsidR="00A9657F">
        <w:rPr>
          <w:rFonts w:ascii="Times New Roman" w:hAnsi="Times New Roman" w:cs="Times New Roman"/>
          <w:sz w:val="24"/>
          <w:szCs w:val="24"/>
        </w:rPr>
        <w:t>8:00 a.m. to 5:00</w:t>
      </w:r>
      <w:r>
        <w:rPr>
          <w:rFonts w:ascii="Times New Roman" w:hAnsi="Times New Roman" w:cs="Times New Roman"/>
          <w:sz w:val="24"/>
          <w:szCs w:val="24"/>
        </w:rPr>
        <w:t xml:space="preserve"> p.m. Eastern time.</w:t>
      </w:r>
    </w:p>
    <w:p w:rsidR="00E364FA" w:rsidP="00E364FA" w:rsidRDefault="00E364FA" w14:paraId="1883970D" w14:textId="1D38A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289">
        <w:rPr>
          <w:rFonts w:ascii="Times New Roman" w:hAnsi="Times New Roman" w:cs="Times New Roman"/>
          <w:b/>
          <w:sz w:val="24"/>
          <w:szCs w:val="24"/>
        </w:rPr>
        <w:t>Thank you</w:t>
      </w:r>
      <w:r w:rsidRPr="00AF6289">
        <w:rPr>
          <w:rFonts w:ascii="Times New Roman" w:hAnsi="Times New Roman" w:cs="Times New Roman"/>
          <w:sz w:val="24"/>
          <w:szCs w:val="24"/>
        </w:rPr>
        <w:t xml:space="preserve"> in advance for your time and </w:t>
      </w:r>
      <w:r>
        <w:rPr>
          <w:rFonts w:ascii="Times New Roman" w:hAnsi="Times New Roman" w:cs="Times New Roman"/>
          <w:sz w:val="24"/>
          <w:szCs w:val="24"/>
        </w:rPr>
        <w:t>participation</w:t>
      </w:r>
      <w:r w:rsidRPr="00AF6289">
        <w:rPr>
          <w:rFonts w:ascii="Times New Roman" w:hAnsi="Times New Roman" w:cs="Times New Roman"/>
          <w:sz w:val="24"/>
          <w:szCs w:val="24"/>
        </w:rPr>
        <w:t>, and for helping the U.S. Census Bureau measure America’</w:t>
      </w:r>
      <w:r>
        <w:rPr>
          <w:rFonts w:ascii="Times New Roman" w:hAnsi="Times New Roman" w:cs="Times New Roman"/>
          <w:sz w:val="24"/>
          <w:szCs w:val="24"/>
        </w:rPr>
        <w:t>s people and economy.</w:t>
      </w:r>
    </w:p>
    <w:p w:rsidR="00E364FA" w:rsidP="00FA68AF" w:rsidRDefault="00E364FA" w14:paraId="0B46901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1C6EC0" w:rsidR="00A76B1F" w:rsidP="00FA68AF" w:rsidRDefault="00A76B1F" w14:paraId="2D13597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EC0">
        <w:rPr>
          <w:rFonts w:ascii="Times New Roman" w:hAnsi="Times New Roman" w:cs="Times New Roman"/>
          <w:sz w:val="24"/>
          <w:szCs w:val="24"/>
        </w:rPr>
        <w:t>Sincerely,</w:t>
      </w:r>
    </w:p>
    <w:p w:rsidRPr="001C6EC0" w:rsidR="00A76B1F" w:rsidP="00FA68AF" w:rsidRDefault="00A76B1F" w14:paraId="5A5BF52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1C6EC0" w:rsidR="00C71413" w:rsidP="00C71413" w:rsidRDefault="008F3C87" w14:paraId="14D8F1F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Kimberly P. Moore</w:t>
      </w:r>
    </w:p>
    <w:p w:rsidRPr="001C6EC0" w:rsidR="00C71413" w:rsidP="00C71413" w:rsidRDefault="00C71413" w14:paraId="61C6B8C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EC0">
        <w:rPr>
          <w:rFonts w:ascii="Times New Roman" w:hAnsi="Times New Roman" w:cs="Times New Roman"/>
          <w:sz w:val="24"/>
          <w:szCs w:val="24"/>
        </w:rPr>
        <w:t xml:space="preserve">Chief, </w:t>
      </w:r>
      <w:r w:rsidR="008F3C87">
        <w:rPr>
          <w:rFonts w:ascii="Times New Roman" w:hAnsi="Times New Roman" w:cs="Times New Roman"/>
          <w:sz w:val="24"/>
          <w:szCs w:val="24"/>
        </w:rPr>
        <w:t>Economy-Wide Statistics Division</w:t>
      </w:r>
    </w:p>
    <w:p w:rsidR="002C4DD4" w:rsidP="00394321" w:rsidRDefault="00C71413" w14:paraId="1FAB079A" w14:textId="1AC28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EC0">
        <w:rPr>
          <w:rFonts w:ascii="Times New Roman" w:hAnsi="Times New Roman" w:cs="Times New Roman"/>
          <w:sz w:val="24"/>
          <w:szCs w:val="24"/>
        </w:rPr>
        <w:t>U.S. Census Bureau</w:t>
      </w:r>
    </w:p>
    <w:p w:rsidR="001363F0" w:rsidP="00394321" w:rsidRDefault="001363F0" w14:paraId="334C6209" w14:textId="1459B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3F0" w:rsidP="00394321" w:rsidRDefault="001363F0" w14:paraId="4FD74E1E" w14:textId="11DCA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214AB" w:rsidR="001363F0" w:rsidP="001363F0" w:rsidRDefault="001363F0" w14:paraId="534A7EF8" w14:textId="1E58A904">
      <w:pPr>
        <w:pStyle w:val="paragraph"/>
        <w:textAlignment w:val="baseline"/>
        <w:rPr>
          <w:rStyle w:val="normaltextrun1"/>
          <w:rFonts w:ascii="Calibri" w:hAnsi="Calibri" w:cs="Calibri"/>
          <w:iCs/>
          <w:sz w:val="20"/>
          <w:szCs w:val="20"/>
        </w:rPr>
      </w:pPr>
      <w:r w:rsidRPr="002214AB">
        <w:rPr>
          <w:rStyle w:val="normaltextrun1"/>
          <w:rFonts w:ascii="Calibri" w:hAnsi="Calibri" w:cs="Calibri"/>
          <w:iCs/>
          <w:sz w:val="20"/>
          <w:szCs w:val="20"/>
        </w:rPr>
        <w:t>O</w:t>
      </w:r>
      <w:r>
        <w:rPr>
          <w:rStyle w:val="normaltextrun1"/>
          <w:rFonts w:ascii="Calibri" w:hAnsi="Calibri" w:cs="Calibri"/>
          <w:iCs/>
          <w:sz w:val="20"/>
          <w:szCs w:val="20"/>
        </w:rPr>
        <w:t>ffice of Management and Budget (OMB) Number: 0607-0</w:t>
      </w:r>
      <w:r w:rsidR="0021252F">
        <w:rPr>
          <w:rStyle w:val="normaltextrun1"/>
          <w:rFonts w:ascii="Calibri" w:hAnsi="Calibri" w:cs="Calibri"/>
          <w:iCs/>
          <w:sz w:val="20"/>
          <w:szCs w:val="20"/>
        </w:rPr>
        <w:t>422</w:t>
      </w:r>
    </w:p>
    <w:p w:rsidRPr="00F81CC9" w:rsidR="001363F0" w:rsidP="001363F0" w:rsidRDefault="001363F0" w14:paraId="6BF5D492" w14:textId="4CF5C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normaltextrun1"/>
          <w:rFonts w:ascii="Calibri" w:hAnsi="Calibri" w:cs="Calibri"/>
          <w:iCs/>
          <w:sz w:val="20"/>
          <w:szCs w:val="20"/>
        </w:rPr>
        <w:t xml:space="preserve">Expires: </w:t>
      </w:r>
      <w:r w:rsidR="00152BD7">
        <w:rPr>
          <w:rStyle w:val="normaltextrun1"/>
          <w:rFonts w:ascii="Calibri" w:hAnsi="Calibri" w:cs="Calibri"/>
          <w:iCs/>
          <w:sz w:val="20"/>
          <w:szCs w:val="20"/>
        </w:rPr>
        <w:t>1</w:t>
      </w:r>
      <w:r>
        <w:rPr>
          <w:rStyle w:val="normaltextrun1"/>
          <w:rFonts w:ascii="Calibri" w:hAnsi="Calibri" w:cs="Calibri"/>
          <w:iCs/>
          <w:sz w:val="20"/>
          <w:szCs w:val="20"/>
        </w:rPr>
        <w:t>2/</w:t>
      </w:r>
      <w:r w:rsidR="00152BD7">
        <w:rPr>
          <w:rStyle w:val="normaltextrun1"/>
          <w:rFonts w:ascii="Calibri" w:hAnsi="Calibri" w:cs="Calibri"/>
          <w:iCs/>
          <w:sz w:val="20"/>
          <w:szCs w:val="20"/>
        </w:rPr>
        <w:t>31</w:t>
      </w:r>
      <w:r>
        <w:rPr>
          <w:rStyle w:val="normaltextrun1"/>
          <w:rFonts w:ascii="Calibri" w:hAnsi="Calibri" w:cs="Calibri"/>
          <w:iCs/>
          <w:sz w:val="20"/>
          <w:szCs w:val="20"/>
        </w:rPr>
        <w:t>/2021</w:t>
      </w:r>
    </w:p>
    <w:p w:rsidR="001363F0" w:rsidP="00394321" w:rsidRDefault="001363F0" w14:paraId="59ACBFE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6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E15E1"/>
    <w:multiLevelType w:val="hybridMultilevel"/>
    <w:tmpl w:val="3F284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58d19ba9-ab2e-43fc-9cd9-e4aba9b110a7"/>
  </w:docVars>
  <w:rsids>
    <w:rsidRoot w:val="00394321"/>
    <w:rsid w:val="000121BF"/>
    <w:rsid w:val="000307C5"/>
    <w:rsid w:val="00051BF0"/>
    <w:rsid w:val="00054AAF"/>
    <w:rsid w:val="000633FA"/>
    <w:rsid w:val="00065544"/>
    <w:rsid w:val="00095898"/>
    <w:rsid w:val="000B5B8C"/>
    <w:rsid w:val="000C23FC"/>
    <w:rsid w:val="000D13A8"/>
    <w:rsid w:val="000D2735"/>
    <w:rsid w:val="000D72D3"/>
    <w:rsid w:val="000F2523"/>
    <w:rsid w:val="00104979"/>
    <w:rsid w:val="00113460"/>
    <w:rsid w:val="00130BAF"/>
    <w:rsid w:val="001363F0"/>
    <w:rsid w:val="00152BD7"/>
    <w:rsid w:val="00156B2D"/>
    <w:rsid w:val="00156DB6"/>
    <w:rsid w:val="0016028E"/>
    <w:rsid w:val="00160C2A"/>
    <w:rsid w:val="001633EE"/>
    <w:rsid w:val="00173F4D"/>
    <w:rsid w:val="00174831"/>
    <w:rsid w:val="00190332"/>
    <w:rsid w:val="001C6EC0"/>
    <w:rsid w:val="001C737F"/>
    <w:rsid w:val="001D75D5"/>
    <w:rsid w:val="001E0870"/>
    <w:rsid w:val="0021252F"/>
    <w:rsid w:val="0021327D"/>
    <w:rsid w:val="002253A1"/>
    <w:rsid w:val="00261DB7"/>
    <w:rsid w:val="002750CB"/>
    <w:rsid w:val="00282B9D"/>
    <w:rsid w:val="002860D9"/>
    <w:rsid w:val="00294BFC"/>
    <w:rsid w:val="002B7891"/>
    <w:rsid w:val="002C4DD4"/>
    <w:rsid w:val="00300832"/>
    <w:rsid w:val="00333B62"/>
    <w:rsid w:val="00345A66"/>
    <w:rsid w:val="0036093D"/>
    <w:rsid w:val="00372FEF"/>
    <w:rsid w:val="00390185"/>
    <w:rsid w:val="00390A67"/>
    <w:rsid w:val="00391289"/>
    <w:rsid w:val="00394321"/>
    <w:rsid w:val="003970D2"/>
    <w:rsid w:val="003B6F9A"/>
    <w:rsid w:val="003C4B71"/>
    <w:rsid w:val="003C63E3"/>
    <w:rsid w:val="003E02E2"/>
    <w:rsid w:val="003F7FEF"/>
    <w:rsid w:val="004148A3"/>
    <w:rsid w:val="00414FC4"/>
    <w:rsid w:val="00447F8C"/>
    <w:rsid w:val="00456A51"/>
    <w:rsid w:val="00464AA3"/>
    <w:rsid w:val="00472D64"/>
    <w:rsid w:val="00493EA1"/>
    <w:rsid w:val="004B09F8"/>
    <w:rsid w:val="004B37A4"/>
    <w:rsid w:val="004B7D04"/>
    <w:rsid w:val="004C5032"/>
    <w:rsid w:val="004D380E"/>
    <w:rsid w:val="004E2044"/>
    <w:rsid w:val="00500909"/>
    <w:rsid w:val="005142FA"/>
    <w:rsid w:val="005155B3"/>
    <w:rsid w:val="00531086"/>
    <w:rsid w:val="0053433A"/>
    <w:rsid w:val="005475E1"/>
    <w:rsid w:val="00554BB2"/>
    <w:rsid w:val="00556C35"/>
    <w:rsid w:val="00571D6C"/>
    <w:rsid w:val="00586A31"/>
    <w:rsid w:val="00592B81"/>
    <w:rsid w:val="005A6B36"/>
    <w:rsid w:val="005C4516"/>
    <w:rsid w:val="005C617B"/>
    <w:rsid w:val="005C7A3D"/>
    <w:rsid w:val="005D65B5"/>
    <w:rsid w:val="005F1397"/>
    <w:rsid w:val="0061174C"/>
    <w:rsid w:val="00612457"/>
    <w:rsid w:val="00623DE5"/>
    <w:rsid w:val="0062539C"/>
    <w:rsid w:val="00635AAC"/>
    <w:rsid w:val="00645017"/>
    <w:rsid w:val="00666B9C"/>
    <w:rsid w:val="00667F4F"/>
    <w:rsid w:val="00682D6C"/>
    <w:rsid w:val="0068565E"/>
    <w:rsid w:val="00697ACC"/>
    <w:rsid w:val="006A4702"/>
    <w:rsid w:val="006A6DF0"/>
    <w:rsid w:val="006C3332"/>
    <w:rsid w:val="00703870"/>
    <w:rsid w:val="007142E4"/>
    <w:rsid w:val="00753393"/>
    <w:rsid w:val="00754FB0"/>
    <w:rsid w:val="00766AA4"/>
    <w:rsid w:val="0077442D"/>
    <w:rsid w:val="0078116D"/>
    <w:rsid w:val="00783A87"/>
    <w:rsid w:val="007A35AC"/>
    <w:rsid w:val="007B1D3D"/>
    <w:rsid w:val="007B5208"/>
    <w:rsid w:val="007C4F46"/>
    <w:rsid w:val="007C68EB"/>
    <w:rsid w:val="007D1C92"/>
    <w:rsid w:val="007F143C"/>
    <w:rsid w:val="008179C6"/>
    <w:rsid w:val="0082301A"/>
    <w:rsid w:val="00826E43"/>
    <w:rsid w:val="00836E59"/>
    <w:rsid w:val="00841333"/>
    <w:rsid w:val="0084435E"/>
    <w:rsid w:val="00870D0B"/>
    <w:rsid w:val="008738EC"/>
    <w:rsid w:val="00875FE3"/>
    <w:rsid w:val="008846B8"/>
    <w:rsid w:val="008901AB"/>
    <w:rsid w:val="008B53EF"/>
    <w:rsid w:val="008B6AD9"/>
    <w:rsid w:val="008B7804"/>
    <w:rsid w:val="008C1CE8"/>
    <w:rsid w:val="008F3C87"/>
    <w:rsid w:val="009024FA"/>
    <w:rsid w:val="0090495D"/>
    <w:rsid w:val="0092230A"/>
    <w:rsid w:val="00935002"/>
    <w:rsid w:val="00945804"/>
    <w:rsid w:val="00950E9B"/>
    <w:rsid w:val="009519CA"/>
    <w:rsid w:val="0095320A"/>
    <w:rsid w:val="00962EE9"/>
    <w:rsid w:val="00971BEF"/>
    <w:rsid w:val="00974B3A"/>
    <w:rsid w:val="009763D3"/>
    <w:rsid w:val="00981620"/>
    <w:rsid w:val="00981A18"/>
    <w:rsid w:val="0098312E"/>
    <w:rsid w:val="009A1105"/>
    <w:rsid w:val="009A70EF"/>
    <w:rsid w:val="009C09C0"/>
    <w:rsid w:val="009C67CF"/>
    <w:rsid w:val="009D46A1"/>
    <w:rsid w:val="009D6639"/>
    <w:rsid w:val="009E0B3E"/>
    <w:rsid w:val="009E151F"/>
    <w:rsid w:val="00A312EE"/>
    <w:rsid w:val="00A3438F"/>
    <w:rsid w:val="00A64459"/>
    <w:rsid w:val="00A76B1F"/>
    <w:rsid w:val="00A83007"/>
    <w:rsid w:val="00A838BE"/>
    <w:rsid w:val="00A851F2"/>
    <w:rsid w:val="00A9657F"/>
    <w:rsid w:val="00AA1857"/>
    <w:rsid w:val="00AA2BAB"/>
    <w:rsid w:val="00AA4ED5"/>
    <w:rsid w:val="00AC3583"/>
    <w:rsid w:val="00AC7E2F"/>
    <w:rsid w:val="00AE49E6"/>
    <w:rsid w:val="00AF1F13"/>
    <w:rsid w:val="00AF447C"/>
    <w:rsid w:val="00AF5B5B"/>
    <w:rsid w:val="00B134C0"/>
    <w:rsid w:val="00B307B4"/>
    <w:rsid w:val="00B5344F"/>
    <w:rsid w:val="00B67D79"/>
    <w:rsid w:val="00B8090F"/>
    <w:rsid w:val="00B910D1"/>
    <w:rsid w:val="00B925D6"/>
    <w:rsid w:val="00B96FC8"/>
    <w:rsid w:val="00B976C8"/>
    <w:rsid w:val="00BA5BD4"/>
    <w:rsid w:val="00BB45CF"/>
    <w:rsid w:val="00BB59C9"/>
    <w:rsid w:val="00BB7AC5"/>
    <w:rsid w:val="00BC061A"/>
    <w:rsid w:val="00BC08BF"/>
    <w:rsid w:val="00BC1256"/>
    <w:rsid w:val="00BC12C3"/>
    <w:rsid w:val="00BC23F0"/>
    <w:rsid w:val="00BC57DD"/>
    <w:rsid w:val="00BD2490"/>
    <w:rsid w:val="00BE006E"/>
    <w:rsid w:val="00BE4391"/>
    <w:rsid w:val="00BE5794"/>
    <w:rsid w:val="00BF4686"/>
    <w:rsid w:val="00BF5EB7"/>
    <w:rsid w:val="00C207BF"/>
    <w:rsid w:val="00C52287"/>
    <w:rsid w:val="00C71413"/>
    <w:rsid w:val="00C74ED1"/>
    <w:rsid w:val="00C8418A"/>
    <w:rsid w:val="00C873E1"/>
    <w:rsid w:val="00C90CD8"/>
    <w:rsid w:val="00C96E38"/>
    <w:rsid w:val="00CA182C"/>
    <w:rsid w:val="00CB263B"/>
    <w:rsid w:val="00CD59C3"/>
    <w:rsid w:val="00CD6BAE"/>
    <w:rsid w:val="00CF3D3F"/>
    <w:rsid w:val="00CF3DD7"/>
    <w:rsid w:val="00CF549E"/>
    <w:rsid w:val="00CF65F1"/>
    <w:rsid w:val="00D04C8B"/>
    <w:rsid w:val="00D1177F"/>
    <w:rsid w:val="00D54E20"/>
    <w:rsid w:val="00D61C58"/>
    <w:rsid w:val="00D71ACD"/>
    <w:rsid w:val="00D71EAA"/>
    <w:rsid w:val="00D72325"/>
    <w:rsid w:val="00D81007"/>
    <w:rsid w:val="00DB34A7"/>
    <w:rsid w:val="00DB6D78"/>
    <w:rsid w:val="00DE0892"/>
    <w:rsid w:val="00DF0CBE"/>
    <w:rsid w:val="00E12E1E"/>
    <w:rsid w:val="00E149C9"/>
    <w:rsid w:val="00E364FA"/>
    <w:rsid w:val="00E9220B"/>
    <w:rsid w:val="00EB1F4F"/>
    <w:rsid w:val="00EC45C0"/>
    <w:rsid w:val="00EC6E96"/>
    <w:rsid w:val="00ED260C"/>
    <w:rsid w:val="00ED3FB5"/>
    <w:rsid w:val="00ED7EBD"/>
    <w:rsid w:val="00EF5820"/>
    <w:rsid w:val="00EF6EED"/>
    <w:rsid w:val="00F14AB3"/>
    <w:rsid w:val="00F158D4"/>
    <w:rsid w:val="00F23DC6"/>
    <w:rsid w:val="00F3187C"/>
    <w:rsid w:val="00F503AE"/>
    <w:rsid w:val="00F523D9"/>
    <w:rsid w:val="00F70E62"/>
    <w:rsid w:val="00F92144"/>
    <w:rsid w:val="00FA68AF"/>
    <w:rsid w:val="00FB67AB"/>
    <w:rsid w:val="00FC0A09"/>
    <w:rsid w:val="00FC0B65"/>
    <w:rsid w:val="00FD18A6"/>
    <w:rsid w:val="00FD4360"/>
    <w:rsid w:val="00FE1EAE"/>
    <w:rsid w:val="00FF2307"/>
    <w:rsid w:val="00FF4942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6EF4A"/>
  <w15:docId w15:val="{45CAFD9A-B383-4004-84E9-622BBA4B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E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6E38"/>
    <w:pPr>
      <w:ind w:left="720"/>
      <w:contextualSpacing/>
    </w:pPr>
  </w:style>
  <w:style w:type="paragraph" w:customStyle="1" w:styleId="paragraph">
    <w:name w:val="paragraph"/>
    <w:basedOn w:val="Normal"/>
    <w:rsid w:val="00136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136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censu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L Klinedinst</dc:creator>
  <cp:lastModifiedBy>Joel C Petersen (CENSUS/EMD FED)</cp:lastModifiedBy>
  <cp:revision>2</cp:revision>
  <dcterms:created xsi:type="dcterms:W3CDTF">2020-11-24T14:13:00Z</dcterms:created>
  <dcterms:modified xsi:type="dcterms:W3CDTF">2020-11-24T14:13:00Z</dcterms:modified>
</cp:coreProperties>
</file>