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F0" w:rsidP="00153761" w:rsidRDefault="000652F0" w14:paraId="507D21A5" w14:textId="0D6AE1CE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Attachment </w:t>
      </w:r>
      <w:r w:rsidR="00AB3B98">
        <w:rPr>
          <w:rFonts w:cs="Arial"/>
          <w:b/>
          <w:sz w:val="40"/>
          <w:szCs w:val="40"/>
        </w:rPr>
        <w:t>A2</w:t>
      </w:r>
      <w:r w:rsidR="00E13539">
        <w:rPr>
          <w:rFonts w:cs="Arial"/>
          <w:b/>
          <w:sz w:val="40"/>
          <w:szCs w:val="40"/>
        </w:rPr>
        <w:t>8</w:t>
      </w:r>
      <w:r w:rsidR="00F3632A">
        <w:rPr>
          <w:rFonts w:cs="Arial"/>
          <w:b/>
          <w:sz w:val="40"/>
          <w:szCs w:val="40"/>
        </w:rPr>
        <w:t>:</w:t>
      </w:r>
    </w:p>
    <w:p w:rsidRPr="00761CC1" w:rsidR="000652F0" w:rsidP="00153761" w:rsidRDefault="000652F0" w14:paraId="6B809F64" w14:textId="77777777">
      <w:pPr>
        <w:jc w:val="center"/>
        <w:rPr>
          <w:rFonts w:cs="Arial"/>
          <w:b/>
          <w:sz w:val="40"/>
          <w:szCs w:val="40"/>
        </w:rPr>
      </w:pPr>
    </w:p>
    <w:p w:rsidRPr="009267E8" w:rsidR="009267E8" w:rsidP="009267E8" w:rsidRDefault="009267E8" w14:paraId="1899805C" w14:textId="77777777">
      <w:pPr>
        <w:jc w:val="center"/>
        <w:rPr>
          <w:rFonts w:cs="Arial"/>
          <w:b/>
          <w:sz w:val="40"/>
          <w:szCs w:val="40"/>
        </w:rPr>
      </w:pPr>
      <w:bookmarkStart w:name="_Hlk17373005" w:id="0"/>
      <w:r w:rsidRPr="009267E8">
        <w:rPr>
          <w:rFonts w:cs="Arial"/>
          <w:b/>
          <w:sz w:val="40"/>
          <w:szCs w:val="40"/>
        </w:rPr>
        <w:t xml:space="preserve">Pediatric Mental Health Care Access Program Practice-Level Survey </w:t>
      </w:r>
    </w:p>
    <w:p w:rsidR="000652F0" w:rsidP="00153761" w:rsidRDefault="001502BD" w14:paraId="406FA11C" w14:textId="1F98F63A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Follow-Up</w:t>
      </w:r>
      <w:r w:rsidRPr="00761CC1" w:rsidR="00E96710">
        <w:rPr>
          <w:rFonts w:cs="Arial"/>
          <w:b/>
          <w:sz w:val="40"/>
          <w:szCs w:val="40"/>
        </w:rPr>
        <w:t xml:space="preserve"> </w:t>
      </w:r>
      <w:r w:rsidRPr="00761CC1" w:rsidR="000652F0">
        <w:rPr>
          <w:rFonts w:cs="Arial"/>
          <w:b/>
          <w:sz w:val="40"/>
          <w:szCs w:val="40"/>
        </w:rPr>
        <w:t xml:space="preserve">Email </w:t>
      </w:r>
    </w:p>
    <w:bookmarkEnd w:id="0"/>
    <w:p w:rsidR="00F3632A" w:rsidP="00153761" w:rsidRDefault="00F3632A" w14:paraId="15848AAA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:rsidRDefault="00F3632A" w14:paraId="18C846EB" w14:textId="77777777">
      <w:pPr>
        <w:jc w:val="center"/>
        <w:rPr>
          <w:rFonts w:cs="Arial"/>
          <w:b/>
          <w:sz w:val="40"/>
          <w:szCs w:val="40"/>
        </w:rPr>
      </w:pPr>
    </w:p>
    <w:p w:rsidRPr="00E96710" w:rsidR="00E96710" w:rsidP="00E96710" w:rsidRDefault="00E96710" w14:paraId="09A8046D" w14:textId="77777777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HRSA Evaluation of the Maternal and Child Health Bureau Pediatric Mental Health Care Access and Screening and Treatment for Maternal Depression and Related Behavioral Disorders Programs Project</w:t>
      </w:r>
    </w:p>
    <w:p w:rsidRPr="00E96710" w:rsidR="00E96710" w:rsidP="00E96710" w:rsidRDefault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:rsidRDefault="00E96710" w14:paraId="3980C0B9" w14:textId="6229D88B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 w:rsidRPr="00E96710">
        <w:rPr>
          <w:b/>
          <w:sz w:val="28"/>
          <w:szCs w:val="28"/>
        </w:rPr>
        <w:t>October 2019</w:t>
      </w:r>
    </w:p>
    <w:p w:rsidRPr="009267E8" w:rsidR="009267E8" w:rsidP="009267E8" w:rsidRDefault="00C6488F" w14:paraId="2C72322B" w14:textId="437DAC44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Pr="00550CC7" w:rsidR="000652F0">
        <w:rPr>
          <w:rFonts w:cs="Arial"/>
          <w:b/>
          <w:sz w:val="28"/>
          <w:szCs w:val="28"/>
          <w:u w:val="single"/>
        </w:rPr>
        <w:lastRenderedPageBreak/>
        <w:t xml:space="preserve">Attachment </w:t>
      </w:r>
      <w:r w:rsidR="00AB3B98">
        <w:rPr>
          <w:rFonts w:cs="Arial"/>
          <w:b/>
          <w:sz w:val="28"/>
          <w:szCs w:val="28"/>
          <w:u w:val="single"/>
        </w:rPr>
        <w:t>A2</w:t>
      </w:r>
      <w:r w:rsidR="00E13539">
        <w:rPr>
          <w:rFonts w:cs="Arial"/>
          <w:b/>
          <w:sz w:val="28"/>
          <w:szCs w:val="28"/>
          <w:u w:val="single"/>
        </w:rPr>
        <w:t>8</w:t>
      </w:r>
      <w:bookmarkStart w:name="_GoBack" w:id="1"/>
      <w:bookmarkEnd w:id="1"/>
      <w:r w:rsidRPr="00550CC7" w:rsidR="000652F0">
        <w:rPr>
          <w:rFonts w:cs="Arial"/>
          <w:b/>
          <w:sz w:val="28"/>
          <w:szCs w:val="28"/>
          <w:u w:val="single"/>
        </w:rPr>
        <w:t xml:space="preserve">: </w:t>
      </w:r>
      <w:bookmarkStart w:name="_Hlk17373035" w:id="2"/>
      <w:r w:rsidRPr="009267E8" w:rsidR="009267E8">
        <w:rPr>
          <w:rFonts w:cs="Arial"/>
          <w:b/>
          <w:sz w:val="28"/>
          <w:szCs w:val="28"/>
          <w:u w:val="single"/>
        </w:rPr>
        <w:t>Pediatric Mental Health Care Access</w:t>
      </w:r>
      <w:bookmarkEnd w:id="2"/>
      <w:r w:rsidRPr="009267E8" w:rsidR="009267E8">
        <w:rPr>
          <w:rFonts w:cs="Arial"/>
          <w:b/>
          <w:sz w:val="28"/>
          <w:szCs w:val="28"/>
          <w:u w:val="single"/>
        </w:rPr>
        <w:t xml:space="preserve"> Program Practice-Level Survey </w:t>
      </w:r>
    </w:p>
    <w:p w:rsidRPr="009267E8" w:rsidR="009267E8" w:rsidP="009267E8" w:rsidRDefault="001502BD" w14:paraId="33FB7024" w14:textId="7A6D3723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Follow-Up</w:t>
      </w:r>
      <w:r w:rsidRPr="009267E8" w:rsidR="009267E8">
        <w:rPr>
          <w:rFonts w:cs="Arial"/>
          <w:b/>
          <w:sz w:val="28"/>
          <w:szCs w:val="28"/>
          <w:u w:val="single"/>
        </w:rPr>
        <w:t xml:space="preserve"> Email </w:t>
      </w:r>
    </w:p>
    <w:p w:rsidR="000652F0" w:rsidP="009267E8" w:rsidRDefault="000652F0" w14:paraId="73F04258" w14:textId="394BCFDD">
      <w:pPr>
        <w:jc w:val="center"/>
        <w:rPr>
          <w:b/>
          <w:sz w:val="40"/>
          <w:szCs w:val="40"/>
        </w:rPr>
      </w:pPr>
    </w:p>
    <w:p w:rsidRPr="002F01AD" w:rsidR="00AB3B98" w:rsidP="00AB3B98" w:rsidRDefault="00AB3B98" w14:paraId="1C05E545" w14:textId="77777777">
      <w:r w:rsidRPr="00DE1BCC">
        <w:t xml:space="preserve">Thank you for your participation in the Health Resources and Services Administration’s (HRSA) </w:t>
      </w:r>
      <w:r w:rsidRPr="002F01AD">
        <w:t>Maternal and Child Health Bureau (MCHB) Pediatric Mental Health Care Access (PMHCA) program—[insert program name].</w:t>
      </w:r>
    </w:p>
    <w:p w:rsidRPr="002F01AD" w:rsidR="00E96710" w:rsidP="00153761" w:rsidRDefault="00E96710" w14:paraId="3D1C8E3F" w14:textId="0B89E8D2"/>
    <w:p w:rsidR="00E261B8" w:rsidP="00E261B8" w:rsidRDefault="00E261B8" w14:paraId="3CA24D45" w14:textId="72EA2F82">
      <w:pPr>
        <w:tabs>
          <w:tab w:val="left" w:pos="6930"/>
        </w:tabs>
      </w:pPr>
      <w:r w:rsidRPr="002F01AD">
        <w:t xml:space="preserve">[Insert name of state] needs your input! We have not received your response to the Practice-Level Survey. </w:t>
      </w:r>
      <w:r w:rsidRPr="002F01AD" w:rsidR="0007787D">
        <w:t>This is your last chance to participate in and support HRSA MCHB’s evaluation to increase access to behavioral health services in your state.</w:t>
      </w:r>
    </w:p>
    <w:p w:rsidRPr="00144123" w:rsidR="00E261B8" w:rsidP="00E261B8" w:rsidRDefault="00E261B8" w14:paraId="397B3286" w14:textId="77777777">
      <w:pPr>
        <w:tabs>
          <w:tab w:val="left" w:pos="6930"/>
        </w:tabs>
      </w:pPr>
    </w:p>
    <w:p w:rsidRPr="0092118D" w:rsidR="0007787D" w:rsidP="0007787D" w:rsidRDefault="0007787D" w14:paraId="7B37652D" w14:textId="77777777">
      <w:pPr>
        <w:rPr>
          <w:b/>
          <w:bCs/>
          <w:u w:val="single"/>
        </w:rPr>
      </w:pPr>
      <w:r w:rsidRPr="0092118D">
        <w:rPr>
          <w:b/>
          <w:bCs/>
          <w:u w:val="single"/>
        </w:rPr>
        <w:t>Directions</w:t>
      </w:r>
    </w:p>
    <w:p w:rsidRPr="0092118D" w:rsidR="0092118D" w:rsidP="0092118D" w:rsidRDefault="0092118D" w14:paraId="01163A07" w14:textId="77777777">
      <w:pPr>
        <w:rPr>
          <w:rFonts w:cstheme="minorHAnsi"/>
        </w:rPr>
      </w:pPr>
      <w:r w:rsidRPr="0092118D">
        <w:rPr>
          <w:rFonts w:cstheme="minorHAnsi"/>
        </w:rPr>
        <w:t xml:space="preserve">Here are the directions for completing the survey: </w:t>
      </w:r>
    </w:p>
    <w:p w:rsidRPr="0092118D" w:rsidR="0092118D" w:rsidP="0092118D" w:rsidRDefault="0092118D" w14:paraId="4CBCD6F7" w14:textId="2523584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Click “Begin Survey” below to complete the Practice-Level Survey. </w:t>
      </w:r>
    </w:p>
    <w:p w:rsidRPr="0092118D" w:rsidR="0092118D" w:rsidP="0092118D" w:rsidRDefault="0092118D" w14:paraId="038F92F5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Please complete the survey by [</w:t>
      </w:r>
      <w:r w:rsidRPr="0092118D">
        <w:rPr>
          <w:rFonts w:ascii="Times New Roman" w:hAnsi="Times New Roman" w:cs="Times New Roman"/>
          <w:sz w:val="24"/>
          <w:szCs w:val="24"/>
          <w:u w:val="single"/>
        </w:rPr>
        <w:t>insert date]</w:t>
      </w:r>
      <w:r w:rsidRPr="0092118D">
        <w:rPr>
          <w:rFonts w:ascii="Times New Roman" w:hAnsi="Times New Roman" w:cs="Times New Roman"/>
          <w:sz w:val="24"/>
          <w:szCs w:val="24"/>
        </w:rPr>
        <w:t>.</w:t>
      </w:r>
    </w:p>
    <w:p w:rsidRPr="0092118D" w:rsidR="0092118D" w:rsidP="0092118D" w:rsidRDefault="0092118D" w14:paraId="36057C0C" w14:textId="72B73E3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The survey will take you about 15 minutes to complete.</w:t>
      </w:r>
    </w:p>
    <w:p w:rsidRPr="0092118D" w:rsidR="0092118D" w:rsidP="0092118D" w:rsidRDefault="0092118D" w14:paraId="0B74B74C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You will have the option to save your progress at any point and return to the survey later. </w:t>
      </w:r>
    </w:p>
    <w:p w:rsidRPr="0092118D" w:rsidR="0092118D" w:rsidP="0092118D" w:rsidRDefault="0092118D" w14:paraId="17A89768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As you complete the survey, please click “Next” at the bottom of each page to save your progress. </w:t>
      </w:r>
    </w:p>
    <w:p w:rsidRPr="0092118D" w:rsidR="0092118D" w:rsidP="0092118D" w:rsidRDefault="0092118D" w14:paraId="39C53E7C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When finished, click "Done" at the bottom of the final page to record your responses. </w:t>
      </w:r>
    </w:p>
    <w:p w:rsidRPr="0092118D" w:rsidR="0092118D" w:rsidP="0092118D" w:rsidRDefault="0092118D" w14:paraId="5EFADC62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If you are having difficulty accessing the web-based survey or would prefer to complete a fillable and printable PDF version of the survey, please notify JBS at [insert email address].</w:t>
      </w:r>
    </w:p>
    <w:p w:rsidRPr="0092118D" w:rsidR="0007787D" w:rsidP="00E261B8" w:rsidRDefault="0007787D" w14:paraId="239486BC" w14:textId="77777777"/>
    <w:p w:rsidRPr="0092118D" w:rsidR="00E261B8" w:rsidP="00E261B8" w:rsidRDefault="00E261B8" w14:paraId="5ED865A1" w14:textId="52E48378">
      <w:r w:rsidRPr="0092118D">
        <w:t>Kind regards,</w:t>
      </w:r>
    </w:p>
    <w:p w:rsidRPr="0092118D" w:rsidR="00E261B8" w:rsidP="00E261B8" w:rsidRDefault="00E261B8" w14:paraId="2EBFAEB3" w14:textId="77777777"/>
    <w:p w:rsidRPr="00550CC7" w:rsidR="00E261B8" w:rsidP="00E261B8" w:rsidRDefault="00E261B8" w14:paraId="0A9DE15F" w14:textId="77777777">
      <w:r w:rsidRPr="0092118D">
        <w:t>The HRSA MCHB Evaluation Team</w:t>
      </w:r>
      <w:r>
        <w:t xml:space="preserve"> </w:t>
      </w:r>
    </w:p>
    <w:p w:rsidR="000652F0" w:rsidP="00153761" w:rsidRDefault="000652F0" w14:paraId="59CA7E87" w14:textId="77777777"/>
    <w:sectPr w:rsidR="000652F0"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CE0"/>
    <w:multiLevelType w:val="hybridMultilevel"/>
    <w:tmpl w:val="01A6B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CAE"/>
    <w:multiLevelType w:val="hybridMultilevel"/>
    <w:tmpl w:val="B36492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2257"/>
    <w:multiLevelType w:val="hybridMultilevel"/>
    <w:tmpl w:val="4D2AC2AC"/>
    <w:lvl w:ilvl="0" w:tplc="79E6DE32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30EC0EBE"/>
    <w:multiLevelType w:val="hybridMultilevel"/>
    <w:tmpl w:val="5AB0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2901"/>
    <w:multiLevelType w:val="hybridMultilevel"/>
    <w:tmpl w:val="2B58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C83"/>
    <w:multiLevelType w:val="hybridMultilevel"/>
    <w:tmpl w:val="768C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21A63"/>
    <w:rsid w:val="000652F0"/>
    <w:rsid w:val="0007787D"/>
    <w:rsid w:val="00097EED"/>
    <w:rsid w:val="000A79CE"/>
    <w:rsid w:val="000B4711"/>
    <w:rsid w:val="000C2973"/>
    <w:rsid w:val="00120BA0"/>
    <w:rsid w:val="001502BD"/>
    <w:rsid w:val="00153761"/>
    <w:rsid w:val="00175D55"/>
    <w:rsid w:val="00196AB2"/>
    <w:rsid w:val="001A353F"/>
    <w:rsid w:val="002F01AD"/>
    <w:rsid w:val="00311462"/>
    <w:rsid w:val="00325499"/>
    <w:rsid w:val="0039058D"/>
    <w:rsid w:val="003B7747"/>
    <w:rsid w:val="00400CF2"/>
    <w:rsid w:val="004527A9"/>
    <w:rsid w:val="00454D28"/>
    <w:rsid w:val="004F2DC2"/>
    <w:rsid w:val="00550CC7"/>
    <w:rsid w:val="005875E1"/>
    <w:rsid w:val="00590948"/>
    <w:rsid w:val="005B1F1B"/>
    <w:rsid w:val="005D3F0C"/>
    <w:rsid w:val="006759AE"/>
    <w:rsid w:val="00691761"/>
    <w:rsid w:val="006A21F0"/>
    <w:rsid w:val="006A4676"/>
    <w:rsid w:val="00740143"/>
    <w:rsid w:val="00745E16"/>
    <w:rsid w:val="00756C0A"/>
    <w:rsid w:val="00761CC1"/>
    <w:rsid w:val="007960E9"/>
    <w:rsid w:val="007A6ABB"/>
    <w:rsid w:val="007E761E"/>
    <w:rsid w:val="0082615B"/>
    <w:rsid w:val="00832B84"/>
    <w:rsid w:val="008373E3"/>
    <w:rsid w:val="0085515C"/>
    <w:rsid w:val="008D4ADA"/>
    <w:rsid w:val="0092118D"/>
    <w:rsid w:val="009267E8"/>
    <w:rsid w:val="00935DC6"/>
    <w:rsid w:val="009502AB"/>
    <w:rsid w:val="00A05983"/>
    <w:rsid w:val="00A624FE"/>
    <w:rsid w:val="00A839FB"/>
    <w:rsid w:val="00AB3B98"/>
    <w:rsid w:val="00AD2120"/>
    <w:rsid w:val="00B4005C"/>
    <w:rsid w:val="00B82F13"/>
    <w:rsid w:val="00B942E2"/>
    <w:rsid w:val="00C6488F"/>
    <w:rsid w:val="00C7158C"/>
    <w:rsid w:val="00C85275"/>
    <w:rsid w:val="00C910F5"/>
    <w:rsid w:val="00C9408B"/>
    <w:rsid w:val="00CA5B20"/>
    <w:rsid w:val="00CA649D"/>
    <w:rsid w:val="00D028C0"/>
    <w:rsid w:val="00D33ECA"/>
    <w:rsid w:val="00D33F11"/>
    <w:rsid w:val="00E12A78"/>
    <w:rsid w:val="00E13539"/>
    <w:rsid w:val="00E261B8"/>
    <w:rsid w:val="00E921B8"/>
    <w:rsid w:val="00E96710"/>
    <w:rsid w:val="00F31881"/>
    <w:rsid w:val="00F31BB4"/>
    <w:rsid w:val="00F3632A"/>
    <w:rsid w:val="00F811BA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1B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B5</vt:lpstr>
    </vt:vector>
  </TitlesOfParts>
  <Company>JBS International</Company>
  <LinksUpToDate>false</LinksUpToDate>
  <CharactersWithSpaces>1611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http://survey.nida.example.com/pre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Erika Capinguian</cp:lastModifiedBy>
  <cp:revision>6</cp:revision>
  <cp:lastPrinted>2010-11-08T15:09:00Z</cp:lastPrinted>
  <dcterms:created xsi:type="dcterms:W3CDTF">2019-10-14T13:22:00Z</dcterms:created>
  <dcterms:modified xsi:type="dcterms:W3CDTF">2019-11-04T19:14:00Z</dcterms:modified>
</cp:coreProperties>
</file>