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289" w:rsidP="00437289" w:rsidRDefault="00437289" w14:paraId="1011200D" w14:textId="77777777">
      <w:pPr>
        <w:pStyle w:val="rststyle-textbody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OMB Control No.: 0910-0695</w:t>
      </w:r>
    </w:p>
    <w:p w:rsidR="00437289" w:rsidP="00437289" w:rsidRDefault="00437289" w14:paraId="7C0748BE" w14:textId="77777777">
      <w:pPr>
        <w:pStyle w:val="rststyle-textbody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Expiration Date: 3/31/2024</w:t>
      </w:r>
    </w:p>
    <w:p w:rsidR="004A583D" w:rsidP="004A583D" w:rsidRDefault="00AC4726" w14:paraId="1707AB1C" w14:textId="3ACA619A">
      <w:pPr>
        <w:spacing w:after="0"/>
        <w:jc w:val="center"/>
        <w:rPr>
          <w:b/>
          <w:bCs/>
        </w:rPr>
      </w:pPr>
      <w:r w:rsidRPr="00521377">
        <w:rPr>
          <w:b/>
          <w:bCs/>
        </w:rPr>
        <w:t xml:space="preserve">Appendix </w:t>
      </w:r>
      <w:r w:rsidR="004A583D">
        <w:rPr>
          <w:b/>
          <w:bCs/>
        </w:rPr>
        <w:t>E</w:t>
      </w:r>
    </w:p>
    <w:p w:rsidRPr="00521377" w:rsidR="00051EF2" w:rsidP="004A583D" w:rsidRDefault="00051EF2" w14:paraId="010F28EA" w14:textId="77777777">
      <w:pPr>
        <w:spacing w:after="0"/>
        <w:jc w:val="center"/>
        <w:rPr>
          <w:b/>
          <w:bCs/>
        </w:rPr>
      </w:pPr>
    </w:p>
    <w:p w:rsidR="00AC4726" w:rsidP="004A583D" w:rsidRDefault="004A583D" w14:paraId="3CE01806" w14:textId="31F21D6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Individual </w:t>
      </w:r>
      <w:r w:rsidR="00AC4726">
        <w:rPr>
          <w:b/>
          <w:bCs/>
        </w:rPr>
        <w:t>Interview</w:t>
      </w:r>
      <w:r>
        <w:rPr>
          <w:b/>
          <w:bCs/>
        </w:rPr>
        <w:t xml:space="preserve"> </w:t>
      </w:r>
      <w:r w:rsidR="00AC4726">
        <w:rPr>
          <w:b/>
          <w:bCs/>
        </w:rPr>
        <w:t>Guide</w:t>
      </w:r>
    </w:p>
    <w:p w:rsidRPr="00521377" w:rsidR="00AC4726" w:rsidP="00AC4726" w:rsidRDefault="00AC4726" w14:paraId="0AE1C2DC" w14:textId="77777777">
      <w:pPr>
        <w:spacing w:after="0"/>
        <w:rPr>
          <w:b/>
          <w:bCs/>
        </w:rPr>
      </w:pPr>
    </w:p>
    <w:p w:rsidRPr="00083748" w:rsidR="00083748" w:rsidP="00083748" w:rsidRDefault="00083748" w14:paraId="6046C917" w14:textId="5B0062C3">
      <w:pPr>
        <w:pStyle w:val="rststyle-textbody"/>
        <w:spacing w:after="0"/>
        <w:jc w:val="center"/>
        <w:rPr>
          <w:rFonts w:asciiTheme="minorHAnsi" w:hAnsiTheme="minorHAnsi" w:cstheme="minorHAnsi"/>
          <w:b/>
          <w:bCs/>
          <w:sz w:val="22"/>
        </w:rPr>
      </w:pPr>
      <w:r w:rsidRPr="00083748">
        <w:rPr>
          <w:rFonts w:asciiTheme="minorHAnsi" w:hAnsiTheme="minorHAnsi" w:cstheme="minorHAnsi"/>
          <w:b/>
          <w:bCs/>
          <w:sz w:val="22"/>
        </w:rPr>
        <w:t xml:space="preserve">Study to Explore Healthcare Providers’ Practices, Perspectives, and Experiences </w:t>
      </w:r>
    </w:p>
    <w:p w:rsidR="00083748" w:rsidP="00083748" w:rsidRDefault="00083748" w14:paraId="481E2168" w14:textId="2E7CC31A">
      <w:pPr>
        <w:pStyle w:val="rststyle-textbody"/>
        <w:spacing w:after="0"/>
        <w:jc w:val="center"/>
        <w:rPr>
          <w:rFonts w:asciiTheme="minorHAnsi" w:hAnsiTheme="minorHAnsi" w:cstheme="minorHAnsi"/>
          <w:b/>
          <w:bCs/>
          <w:sz w:val="22"/>
        </w:rPr>
      </w:pPr>
      <w:r w:rsidRPr="00083748">
        <w:rPr>
          <w:rFonts w:asciiTheme="minorHAnsi" w:hAnsiTheme="minorHAnsi" w:cstheme="minorHAnsi"/>
          <w:b/>
          <w:bCs/>
          <w:sz w:val="22"/>
        </w:rPr>
        <w:t>Prescribing/Co-Prescribing Benzodiazepines and Opioids</w:t>
      </w:r>
    </w:p>
    <w:p w:rsidR="00083748" w:rsidP="00083748" w:rsidRDefault="00083748" w14:paraId="03558761" w14:textId="57E0D83E">
      <w:pPr>
        <w:pStyle w:val="rststyle-textbody"/>
        <w:spacing w:after="0"/>
        <w:jc w:val="center"/>
        <w:rPr>
          <w:rFonts w:asciiTheme="minorHAnsi" w:hAnsiTheme="minorHAnsi" w:cstheme="minorHAnsi"/>
          <w:b/>
          <w:bCs/>
          <w:sz w:val="22"/>
        </w:rPr>
      </w:pPr>
    </w:p>
    <w:p w:rsidR="004543AF" w:rsidP="009266A2" w:rsidRDefault="004543AF" w14:paraId="7A21B022" w14:textId="796F0388">
      <w:pPr>
        <w:pStyle w:val="rststyle-textbody"/>
        <w:spacing w:after="0"/>
        <w:jc w:val="center"/>
        <w:rPr>
          <w:rFonts w:asciiTheme="minorHAnsi" w:hAnsiTheme="minorHAnsi" w:cstheme="minorHAnsi"/>
          <w:b/>
          <w:bCs/>
          <w:sz w:val="22"/>
        </w:rPr>
      </w:pPr>
    </w:p>
    <w:p w:rsidRPr="0098396D" w:rsidR="0098396D" w:rsidP="0098396D" w:rsidRDefault="0098396D" w14:paraId="5066AFDD" w14:textId="77777777">
      <w:pPr>
        <w:pStyle w:val="rststyle-textbody"/>
        <w:spacing w:after="0"/>
        <w:jc w:val="both"/>
        <w:rPr>
          <w:rFonts w:asciiTheme="minorHAnsi" w:hAnsiTheme="minorHAnsi" w:cstheme="minorHAnsi"/>
          <w:sz w:val="22"/>
          <w:u w:val="single"/>
        </w:rPr>
      </w:pPr>
      <w:bookmarkStart w:name="_Hlk77174196" w:id="0"/>
      <w:r w:rsidRPr="0098396D">
        <w:rPr>
          <w:rFonts w:asciiTheme="minorHAnsi" w:hAnsiTheme="minorHAnsi" w:cstheme="minorHAnsi"/>
          <w:sz w:val="22"/>
          <w:u w:val="single"/>
        </w:rPr>
        <w:t>Breakdown of the 30 One-on-One Interviews</w:t>
      </w:r>
    </w:p>
    <w:p w:rsidRPr="0098396D" w:rsidR="0098396D" w:rsidP="00240D13" w:rsidRDefault="0098396D" w14:paraId="0E759757" w14:textId="77777777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 xml:space="preserve">9 interviews among primary care physicians (PCPs) who have </w:t>
      </w:r>
      <w:r w:rsidRPr="0098396D">
        <w:rPr>
          <w:rFonts w:asciiTheme="minorHAnsi" w:hAnsiTheme="minorHAnsi" w:cstheme="minorHAnsi"/>
          <w:b/>
          <w:bCs/>
          <w:sz w:val="22"/>
        </w:rPr>
        <w:t>NOT</w:t>
      </w:r>
      <w:r w:rsidRPr="0098396D">
        <w:rPr>
          <w:rFonts w:asciiTheme="minorHAnsi" w:hAnsiTheme="minorHAnsi" w:cstheme="minorHAnsi"/>
          <w:sz w:val="22"/>
        </w:rPr>
        <w:t xml:space="preserve"> prescribed MOUD/buprenorphine</w:t>
      </w:r>
    </w:p>
    <w:p w:rsidRPr="0098396D" w:rsidR="0098396D" w:rsidP="00240D13" w:rsidRDefault="0098396D" w14:paraId="503BA737" w14:textId="77777777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 xml:space="preserve">3 interviews among PCPs who </w:t>
      </w:r>
      <w:r w:rsidRPr="0098396D">
        <w:rPr>
          <w:rFonts w:asciiTheme="minorHAnsi" w:hAnsiTheme="minorHAnsi" w:cstheme="minorHAnsi"/>
          <w:b/>
          <w:bCs/>
          <w:sz w:val="22"/>
        </w:rPr>
        <w:t>have</w:t>
      </w:r>
      <w:r w:rsidRPr="0098396D">
        <w:rPr>
          <w:rFonts w:asciiTheme="minorHAnsi" w:hAnsiTheme="minorHAnsi" w:cstheme="minorHAnsi"/>
          <w:sz w:val="22"/>
        </w:rPr>
        <w:t xml:space="preserve"> prescribed MOUD [i.e., their main practice is general primary care, but they have prescribed MOUD/buprenorphine to patients for opioid use disorder]</w:t>
      </w:r>
    </w:p>
    <w:p w:rsidRPr="0098396D" w:rsidR="0098396D" w:rsidP="00240D13" w:rsidRDefault="0098396D" w14:paraId="1B8AD52E" w14:textId="482DBC28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 xml:space="preserve">2 interviews among PCP specialists in Mental Health </w:t>
      </w:r>
      <w:r w:rsidRPr="0098396D" w:rsidR="00240D13">
        <w:rPr>
          <w:rFonts w:asciiTheme="minorHAnsi" w:hAnsiTheme="minorHAnsi" w:cstheme="minorHAnsi"/>
          <w:sz w:val="22"/>
        </w:rPr>
        <w:t xml:space="preserve">who have </w:t>
      </w:r>
      <w:r w:rsidRPr="0098396D" w:rsidR="00240D13">
        <w:rPr>
          <w:rFonts w:asciiTheme="minorHAnsi" w:hAnsiTheme="minorHAnsi" w:cstheme="minorHAnsi"/>
          <w:b/>
          <w:bCs/>
          <w:sz w:val="22"/>
        </w:rPr>
        <w:t>NOT</w:t>
      </w:r>
      <w:r w:rsidRPr="0098396D" w:rsidR="00240D13">
        <w:rPr>
          <w:rFonts w:asciiTheme="minorHAnsi" w:hAnsiTheme="minorHAnsi" w:cstheme="minorHAnsi"/>
          <w:sz w:val="22"/>
        </w:rPr>
        <w:t xml:space="preserve"> prescribed MOUD/buprenorphine</w:t>
      </w:r>
    </w:p>
    <w:p w:rsidRPr="0098396D" w:rsidR="0098396D" w:rsidP="00240D13" w:rsidRDefault="0098396D" w14:paraId="38210447" w14:textId="7BEF79AA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 xml:space="preserve">2 interviews among PCP specialists/psychiatrists who </w:t>
      </w:r>
      <w:r w:rsidRPr="00240D13" w:rsidR="00240D13">
        <w:rPr>
          <w:rFonts w:asciiTheme="minorHAnsi" w:hAnsiTheme="minorHAnsi" w:cstheme="minorHAnsi"/>
          <w:b/>
          <w:bCs/>
          <w:sz w:val="22"/>
        </w:rPr>
        <w:t>have</w:t>
      </w:r>
      <w:r w:rsidRPr="00240D13" w:rsidR="00240D13">
        <w:rPr>
          <w:rFonts w:asciiTheme="minorHAnsi" w:hAnsiTheme="minorHAnsi" w:cstheme="minorHAnsi"/>
          <w:sz w:val="22"/>
        </w:rPr>
        <w:t xml:space="preserve"> prescribed buprenorphine products for OUD in the past 3 months</w:t>
      </w:r>
    </w:p>
    <w:p w:rsidRPr="0098396D" w:rsidR="0098396D" w:rsidP="00240D13" w:rsidRDefault="0098396D" w14:paraId="65ADE4F8" w14:textId="7032384E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>2 interviews among PCP specialists in Neurology</w:t>
      </w:r>
      <w:r w:rsidR="00240D13">
        <w:t xml:space="preserve"> </w:t>
      </w:r>
      <w:r w:rsidR="00240D13">
        <w:rPr>
          <w:rFonts w:asciiTheme="minorHAnsi" w:hAnsiTheme="minorHAnsi" w:cstheme="minorHAnsi"/>
          <w:sz w:val="22"/>
        </w:rPr>
        <w:t>who h</w:t>
      </w:r>
      <w:r w:rsidRPr="00240D13" w:rsidR="00240D13">
        <w:rPr>
          <w:rFonts w:asciiTheme="minorHAnsi" w:hAnsiTheme="minorHAnsi" w:cstheme="minorHAnsi"/>
          <w:sz w:val="22"/>
        </w:rPr>
        <w:t xml:space="preserve">ave </w:t>
      </w:r>
      <w:r w:rsidRPr="00240D13" w:rsidR="00240D13">
        <w:rPr>
          <w:rFonts w:asciiTheme="minorHAnsi" w:hAnsiTheme="minorHAnsi" w:cstheme="minorHAnsi"/>
          <w:b/>
          <w:bCs/>
          <w:sz w:val="22"/>
        </w:rPr>
        <w:t>NOT</w:t>
      </w:r>
      <w:r w:rsidRPr="00240D13" w:rsidR="00240D13">
        <w:rPr>
          <w:rFonts w:asciiTheme="minorHAnsi" w:hAnsiTheme="minorHAnsi" w:cstheme="minorHAnsi"/>
          <w:sz w:val="22"/>
        </w:rPr>
        <w:t xml:space="preserve"> prescribed MOUD/buprenorphine</w:t>
      </w:r>
    </w:p>
    <w:p w:rsidRPr="0098396D" w:rsidR="0098396D" w:rsidP="00240D13" w:rsidRDefault="0098396D" w14:paraId="5B35DB61" w14:textId="00CC453C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>2 interviews among PCP specialist in Emergency Medicine</w:t>
      </w:r>
      <w:r w:rsidRPr="00240D13" w:rsidR="00240D13">
        <w:rPr>
          <w:rFonts w:asciiTheme="minorHAnsi" w:hAnsiTheme="minorHAnsi" w:cstheme="minorHAnsi"/>
          <w:sz w:val="22"/>
        </w:rPr>
        <w:t xml:space="preserve"> </w:t>
      </w:r>
      <w:r w:rsidR="00240D13">
        <w:rPr>
          <w:rFonts w:asciiTheme="minorHAnsi" w:hAnsiTheme="minorHAnsi" w:cstheme="minorHAnsi"/>
          <w:sz w:val="22"/>
        </w:rPr>
        <w:t>who h</w:t>
      </w:r>
      <w:r w:rsidRPr="00240D13" w:rsidR="00240D13">
        <w:rPr>
          <w:rFonts w:asciiTheme="minorHAnsi" w:hAnsiTheme="minorHAnsi" w:cstheme="minorHAnsi"/>
          <w:sz w:val="22"/>
        </w:rPr>
        <w:t xml:space="preserve">ave </w:t>
      </w:r>
      <w:r w:rsidRPr="00240D13" w:rsidR="00240D13">
        <w:rPr>
          <w:rFonts w:asciiTheme="minorHAnsi" w:hAnsiTheme="minorHAnsi" w:cstheme="minorHAnsi"/>
          <w:b/>
          <w:bCs/>
          <w:sz w:val="22"/>
        </w:rPr>
        <w:t>NOT</w:t>
      </w:r>
      <w:r w:rsidRPr="00240D13" w:rsidR="00240D13">
        <w:rPr>
          <w:rFonts w:asciiTheme="minorHAnsi" w:hAnsiTheme="minorHAnsi" w:cstheme="minorHAnsi"/>
          <w:sz w:val="22"/>
        </w:rPr>
        <w:t xml:space="preserve"> prescribed MOUD/buprenorphine</w:t>
      </w:r>
    </w:p>
    <w:p w:rsidRPr="0098396D" w:rsidR="0098396D" w:rsidP="00240D13" w:rsidRDefault="0098396D" w14:paraId="3C2DF78C" w14:textId="6058E494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>2 interviews among PCP specialists in Pain Medicine</w:t>
      </w:r>
      <w:r w:rsidR="00240D13">
        <w:rPr>
          <w:rFonts w:asciiTheme="minorHAnsi" w:hAnsiTheme="minorHAnsi" w:cstheme="minorHAnsi"/>
          <w:sz w:val="22"/>
        </w:rPr>
        <w:t xml:space="preserve"> </w:t>
      </w:r>
      <w:r w:rsidRPr="00240D13" w:rsidR="00240D13">
        <w:rPr>
          <w:rFonts w:asciiTheme="minorHAnsi" w:hAnsiTheme="minorHAnsi" w:cstheme="minorHAnsi"/>
          <w:sz w:val="22"/>
        </w:rPr>
        <w:t>(may have prescribed buprenorphine products for OUD in the past 3 months)</w:t>
      </w:r>
    </w:p>
    <w:p w:rsidRPr="0098396D" w:rsidR="0098396D" w:rsidP="00240D13" w:rsidRDefault="0098396D" w14:paraId="4A7E917F" w14:textId="5BC309C5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 xml:space="preserve">2 interviews among PCP specialists in Addiction Medicine </w:t>
      </w:r>
      <w:r w:rsidRPr="00240D13" w:rsidR="00240D13">
        <w:rPr>
          <w:rFonts w:asciiTheme="minorHAnsi" w:hAnsiTheme="minorHAnsi" w:cstheme="minorHAnsi"/>
          <w:sz w:val="22"/>
        </w:rPr>
        <w:t xml:space="preserve">who </w:t>
      </w:r>
      <w:r w:rsidRPr="00240D13" w:rsidR="00240D13">
        <w:rPr>
          <w:rFonts w:asciiTheme="minorHAnsi" w:hAnsiTheme="minorHAnsi" w:cstheme="minorHAnsi"/>
          <w:b/>
          <w:bCs/>
          <w:sz w:val="22"/>
        </w:rPr>
        <w:t>have</w:t>
      </w:r>
      <w:r w:rsidRPr="00240D13" w:rsidR="00240D13">
        <w:rPr>
          <w:rFonts w:asciiTheme="minorHAnsi" w:hAnsiTheme="minorHAnsi" w:cstheme="minorHAnsi"/>
          <w:sz w:val="22"/>
        </w:rPr>
        <w:t xml:space="preserve"> prescribed buprenorphine products or dispensed methadone for OUD in the past 3 months  </w:t>
      </w:r>
    </w:p>
    <w:p w:rsidRPr="0098396D" w:rsidR="0098396D" w:rsidP="00240D13" w:rsidRDefault="0098396D" w14:paraId="74A09498" w14:textId="4911392F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>2 interviews among primary care nurse practitioners (NPs)</w:t>
      </w:r>
      <w:r w:rsidRPr="00240D13" w:rsidR="00240D13">
        <w:rPr>
          <w:rFonts w:asciiTheme="minorHAnsi" w:hAnsiTheme="minorHAnsi" w:cstheme="minorHAnsi"/>
          <w:sz w:val="22"/>
        </w:rPr>
        <w:t xml:space="preserve"> </w:t>
      </w:r>
      <w:r w:rsidR="00240D13">
        <w:rPr>
          <w:rFonts w:asciiTheme="minorHAnsi" w:hAnsiTheme="minorHAnsi" w:cstheme="minorHAnsi"/>
          <w:sz w:val="22"/>
        </w:rPr>
        <w:t>who h</w:t>
      </w:r>
      <w:r w:rsidRPr="00240D13" w:rsidR="00240D13">
        <w:rPr>
          <w:rFonts w:asciiTheme="minorHAnsi" w:hAnsiTheme="minorHAnsi" w:cstheme="minorHAnsi"/>
          <w:sz w:val="22"/>
        </w:rPr>
        <w:t xml:space="preserve">ave </w:t>
      </w:r>
      <w:r w:rsidRPr="00240D13" w:rsidR="00240D13">
        <w:rPr>
          <w:rFonts w:asciiTheme="minorHAnsi" w:hAnsiTheme="minorHAnsi" w:cstheme="minorHAnsi"/>
          <w:b/>
          <w:bCs/>
          <w:sz w:val="22"/>
        </w:rPr>
        <w:t>NOT</w:t>
      </w:r>
      <w:r w:rsidRPr="00240D13" w:rsidR="00240D13">
        <w:rPr>
          <w:rFonts w:asciiTheme="minorHAnsi" w:hAnsiTheme="minorHAnsi" w:cstheme="minorHAnsi"/>
          <w:sz w:val="22"/>
        </w:rPr>
        <w:t xml:space="preserve"> prescribed MOUD/buprenorphine</w:t>
      </w:r>
    </w:p>
    <w:p w:rsidRPr="0098396D" w:rsidR="0098396D" w:rsidP="00240D13" w:rsidRDefault="0098396D" w14:paraId="4F7174CB" w14:textId="1F6F9537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>2 interviews among primary care physician assistants (PAs)</w:t>
      </w:r>
      <w:r w:rsidRPr="00240D13" w:rsidR="00240D13">
        <w:rPr>
          <w:rFonts w:asciiTheme="minorHAnsi" w:hAnsiTheme="minorHAnsi" w:cstheme="minorHAnsi"/>
          <w:sz w:val="22"/>
        </w:rPr>
        <w:t xml:space="preserve"> </w:t>
      </w:r>
      <w:r w:rsidR="00240D13">
        <w:rPr>
          <w:rFonts w:asciiTheme="minorHAnsi" w:hAnsiTheme="minorHAnsi" w:cstheme="minorHAnsi"/>
          <w:sz w:val="22"/>
        </w:rPr>
        <w:t>who h</w:t>
      </w:r>
      <w:r w:rsidRPr="00240D13" w:rsidR="00240D13">
        <w:rPr>
          <w:rFonts w:asciiTheme="minorHAnsi" w:hAnsiTheme="minorHAnsi" w:cstheme="minorHAnsi"/>
          <w:sz w:val="22"/>
        </w:rPr>
        <w:t xml:space="preserve">ave </w:t>
      </w:r>
      <w:r w:rsidRPr="00240D13" w:rsidR="00240D13">
        <w:rPr>
          <w:rFonts w:asciiTheme="minorHAnsi" w:hAnsiTheme="minorHAnsi" w:cstheme="minorHAnsi"/>
          <w:b/>
          <w:bCs/>
          <w:sz w:val="22"/>
        </w:rPr>
        <w:t>NOT</w:t>
      </w:r>
      <w:r w:rsidRPr="00240D13" w:rsidR="00240D13">
        <w:rPr>
          <w:rFonts w:asciiTheme="minorHAnsi" w:hAnsiTheme="minorHAnsi" w:cstheme="minorHAnsi"/>
          <w:sz w:val="22"/>
        </w:rPr>
        <w:t xml:space="preserve"> prescribed MOUD/buprenorphine</w:t>
      </w:r>
    </w:p>
    <w:p w:rsidRPr="0098396D" w:rsidR="0098396D" w:rsidP="00240D13" w:rsidRDefault="0098396D" w14:paraId="4E9A6709" w14:textId="4606D77E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 xml:space="preserve">1 interview with a NP specialist in Mental Health </w:t>
      </w:r>
      <w:r w:rsidR="00240D13">
        <w:rPr>
          <w:rFonts w:asciiTheme="minorHAnsi" w:hAnsiTheme="minorHAnsi" w:cstheme="minorHAnsi"/>
          <w:sz w:val="22"/>
        </w:rPr>
        <w:t>who h</w:t>
      </w:r>
      <w:r w:rsidRPr="00240D13" w:rsidR="00240D13">
        <w:rPr>
          <w:rFonts w:asciiTheme="minorHAnsi" w:hAnsiTheme="minorHAnsi" w:cstheme="minorHAnsi"/>
          <w:sz w:val="22"/>
        </w:rPr>
        <w:t xml:space="preserve">ave </w:t>
      </w:r>
      <w:r w:rsidRPr="00240D13" w:rsidR="00240D13">
        <w:rPr>
          <w:rFonts w:asciiTheme="minorHAnsi" w:hAnsiTheme="minorHAnsi" w:cstheme="minorHAnsi"/>
          <w:b/>
          <w:bCs/>
          <w:sz w:val="22"/>
        </w:rPr>
        <w:t>NOT</w:t>
      </w:r>
      <w:r w:rsidRPr="00240D13" w:rsidR="00240D13">
        <w:rPr>
          <w:rFonts w:asciiTheme="minorHAnsi" w:hAnsiTheme="minorHAnsi" w:cstheme="minorHAnsi"/>
          <w:sz w:val="22"/>
        </w:rPr>
        <w:t xml:space="preserve"> prescribed MOUD/buprenorphine</w:t>
      </w:r>
    </w:p>
    <w:p w:rsidRPr="0098396D" w:rsidR="0098396D" w:rsidP="00240D13" w:rsidRDefault="0098396D" w14:paraId="146FB590" w14:textId="34CB9472">
      <w:pPr>
        <w:pStyle w:val="rststyle-textbod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98396D">
        <w:rPr>
          <w:rFonts w:asciiTheme="minorHAnsi" w:hAnsiTheme="minorHAnsi" w:cstheme="minorHAnsi"/>
          <w:sz w:val="22"/>
        </w:rPr>
        <w:t xml:space="preserve">1 interview with a PA specialist in Mental Health </w:t>
      </w:r>
      <w:r w:rsidR="00240D13">
        <w:rPr>
          <w:rFonts w:asciiTheme="minorHAnsi" w:hAnsiTheme="minorHAnsi" w:cstheme="minorHAnsi"/>
          <w:sz w:val="22"/>
        </w:rPr>
        <w:t>who h</w:t>
      </w:r>
      <w:r w:rsidRPr="00240D13" w:rsidR="00240D13">
        <w:rPr>
          <w:rFonts w:asciiTheme="minorHAnsi" w:hAnsiTheme="minorHAnsi" w:cstheme="minorHAnsi"/>
          <w:sz w:val="22"/>
        </w:rPr>
        <w:t xml:space="preserve">ave </w:t>
      </w:r>
      <w:r w:rsidRPr="00240D13" w:rsidR="00240D13">
        <w:rPr>
          <w:rFonts w:asciiTheme="minorHAnsi" w:hAnsiTheme="minorHAnsi" w:cstheme="minorHAnsi"/>
          <w:b/>
          <w:bCs/>
          <w:sz w:val="22"/>
        </w:rPr>
        <w:t>NOT</w:t>
      </w:r>
      <w:r w:rsidRPr="00240D13" w:rsidR="00240D13">
        <w:rPr>
          <w:rFonts w:asciiTheme="minorHAnsi" w:hAnsiTheme="minorHAnsi" w:cstheme="minorHAnsi"/>
          <w:sz w:val="22"/>
        </w:rPr>
        <w:t xml:space="preserve"> prescribed MOUD/buprenorphine</w:t>
      </w:r>
    </w:p>
    <w:bookmarkEnd w:id="0"/>
    <w:p w:rsidR="006C1981" w:rsidP="00851DCD" w:rsidRDefault="006C1981" w14:paraId="6DFC2419" w14:textId="77777777">
      <w:pPr>
        <w:spacing w:after="0"/>
        <w:rPr>
          <w:rFonts w:cstheme="minorHAnsi"/>
        </w:rPr>
      </w:pPr>
    </w:p>
    <w:p w:rsidR="00B3635A" w:rsidP="00851DCD" w:rsidRDefault="00B3635A" w14:paraId="387FF37E" w14:textId="311B6300">
      <w:pPr>
        <w:spacing w:after="0"/>
        <w:rPr>
          <w:rFonts w:cstheme="minorHAnsi"/>
        </w:rPr>
      </w:pPr>
      <w:r>
        <w:rPr>
          <w:rFonts w:cstheme="minorHAnsi"/>
        </w:rPr>
        <w:t xml:space="preserve">Goal Timing: </w:t>
      </w:r>
      <w:r w:rsidR="00352E0E">
        <w:rPr>
          <w:rFonts w:cstheme="minorHAnsi"/>
        </w:rPr>
        <w:t>60</w:t>
      </w:r>
      <w:r>
        <w:rPr>
          <w:rFonts w:cstheme="minorHAnsi"/>
        </w:rPr>
        <w:t xml:space="preserve"> minutes</w:t>
      </w:r>
      <w:r w:rsidR="00B479E4">
        <w:rPr>
          <w:rFonts w:cstheme="minorHAnsi"/>
        </w:rPr>
        <w:t xml:space="preserve"> (on average)</w:t>
      </w:r>
    </w:p>
    <w:p w:rsidR="00D911B1" w:rsidP="00B3635A" w:rsidRDefault="00B3635A" w14:paraId="16B19262" w14:textId="5A4C0E54">
      <w:pPr>
        <w:spacing w:after="0"/>
        <w:rPr>
          <w:rFonts w:cstheme="minorHAnsi"/>
        </w:rPr>
      </w:pPr>
      <w:r>
        <w:rPr>
          <w:rFonts w:cstheme="minorHAnsi"/>
        </w:rPr>
        <w:t>Actual Timing: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4230"/>
        <w:gridCol w:w="2430"/>
        <w:gridCol w:w="2160"/>
      </w:tblGrid>
      <w:tr w:rsidRPr="00D911B1" w:rsidR="00D911B1" w:rsidTr="0098396D" w14:paraId="31052C8F" w14:textId="77777777">
        <w:tc>
          <w:tcPr>
            <w:tcW w:w="4230" w:type="dxa"/>
          </w:tcPr>
          <w:p w:rsidRPr="00D911B1" w:rsidR="00D911B1" w:rsidP="00D911B1" w:rsidRDefault="00D911B1" w14:paraId="73F9DBE9" w14:textId="2B22E0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1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Title</w:t>
            </w:r>
          </w:p>
        </w:tc>
        <w:tc>
          <w:tcPr>
            <w:tcW w:w="2430" w:type="dxa"/>
          </w:tcPr>
          <w:p w:rsidRPr="00D911B1" w:rsidR="00D911B1" w:rsidP="00D911B1" w:rsidRDefault="0098396D" w14:paraId="537674C0" w14:textId="562AD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HCPs who have NOT prescribed MOUD</w:t>
            </w:r>
            <w:r w:rsidR="00DF50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Pr="00275930" w:rsidR="00D911B1" w:rsidP="00D911B1" w:rsidRDefault="0098396D" w14:paraId="0269D461" w14:textId="18DAC8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HCP</w:t>
            </w:r>
            <w:r w:rsidR="00F66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who HAVE prescribed MOUD</w:t>
            </w:r>
          </w:p>
        </w:tc>
      </w:tr>
      <w:tr w:rsidRPr="00D911B1" w:rsidR="00D911B1" w:rsidTr="0098396D" w14:paraId="24767347" w14:textId="77777777">
        <w:tc>
          <w:tcPr>
            <w:tcW w:w="4230" w:type="dxa"/>
          </w:tcPr>
          <w:p w:rsidRPr="00D911B1" w:rsidR="00D911B1" w:rsidP="00B3635A" w:rsidRDefault="00D911B1" w14:paraId="2E8B40F2" w14:textId="663E0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1B1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r w:rsidR="00C11879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5D34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11879">
              <w:rPr>
                <w:rFonts w:asciiTheme="minorHAnsi" w:hAnsiTheme="minorHAnsi" w:cstheme="minorHAnsi"/>
                <w:sz w:val="22"/>
                <w:szCs w:val="22"/>
              </w:rPr>
              <w:t xml:space="preserve">tudy and </w:t>
            </w:r>
            <w:r w:rsidR="005D3457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C11879">
              <w:rPr>
                <w:rFonts w:asciiTheme="minorHAnsi" w:hAnsiTheme="minorHAnsi" w:cstheme="minorHAnsi"/>
                <w:sz w:val="22"/>
                <w:szCs w:val="22"/>
              </w:rPr>
              <w:t xml:space="preserve">round </w:t>
            </w:r>
            <w:r w:rsidR="005D345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11879">
              <w:rPr>
                <w:rFonts w:asciiTheme="minorHAnsi" w:hAnsiTheme="minorHAnsi" w:cstheme="minorHAnsi"/>
                <w:sz w:val="22"/>
                <w:szCs w:val="22"/>
              </w:rPr>
              <w:t>ules</w:t>
            </w:r>
            <w:r w:rsidRPr="00D911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Pr="00D911B1" w:rsidR="00D911B1" w:rsidP="00D911B1" w:rsidRDefault="007C2544" w14:paraId="2F4749F9" w14:textId="40DA83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Pr="00D911B1" w:rsidR="00D911B1" w:rsidP="00D911B1" w:rsidRDefault="007C2544" w14:paraId="5CEDA8ED" w14:textId="19FBC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Pr="00D911B1" w:rsidR="00D911B1" w:rsidTr="0098396D" w14:paraId="7BF16B47" w14:textId="77777777">
        <w:tc>
          <w:tcPr>
            <w:tcW w:w="4230" w:type="dxa"/>
          </w:tcPr>
          <w:p w:rsidRPr="00D911B1" w:rsidR="00D911B1" w:rsidP="00B3635A" w:rsidRDefault="00D911B1" w14:paraId="1055836F" w14:textId="1E1C87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1B1">
              <w:rPr>
                <w:rFonts w:asciiTheme="minorHAnsi" w:hAnsiTheme="minorHAnsi" w:cstheme="minorHAnsi"/>
                <w:sz w:val="22"/>
                <w:szCs w:val="22"/>
              </w:rPr>
              <w:t xml:space="preserve">Prescribing Practices </w:t>
            </w:r>
          </w:p>
        </w:tc>
        <w:tc>
          <w:tcPr>
            <w:tcW w:w="2430" w:type="dxa"/>
          </w:tcPr>
          <w:p w:rsidRPr="00D911B1" w:rsidR="00D911B1" w:rsidP="00D911B1" w:rsidRDefault="00614394" w14:paraId="3B9FE861" w14:textId="6C3E7D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160" w:type="dxa"/>
          </w:tcPr>
          <w:p w:rsidRPr="00D911B1" w:rsidR="00D911B1" w:rsidP="00D911B1" w:rsidRDefault="007C2544" w14:paraId="00A2ADC7" w14:textId="665A7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Pr="00D911B1" w:rsidR="00D911B1" w:rsidTr="0098396D" w14:paraId="38356C14" w14:textId="77777777">
        <w:tc>
          <w:tcPr>
            <w:tcW w:w="4230" w:type="dxa"/>
          </w:tcPr>
          <w:p w:rsidRPr="00D911B1" w:rsidR="00D911B1" w:rsidP="00B3635A" w:rsidRDefault="00D911B1" w14:paraId="77AD87A4" w14:textId="0D5FBC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1B1">
              <w:rPr>
                <w:rFonts w:asciiTheme="minorHAnsi" w:hAnsiTheme="minorHAnsi" w:cstheme="minorHAnsi"/>
                <w:sz w:val="22"/>
                <w:szCs w:val="22"/>
              </w:rPr>
              <w:t>Experience with Clinical Guidelines and FDA Warnings</w:t>
            </w:r>
          </w:p>
        </w:tc>
        <w:tc>
          <w:tcPr>
            <w:tcW w:w="2430" w:type="dxa"/>
          </w:tcPr>
          <w:p w:rsidRPr="00D911B1" w:rsidR="00D911B1" w:rsidP="00D911B1" w:rsidRDefault="00614394" w14:paraId="573985E7" w14:textId="43604D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60" w:type="dxa"/>
          </w:tcPr>
          <w:p w:rsidRPr="00D911B1" w:rsidR="00D911B1" w:rsidP="00D911B1" w:rsidRDefault="00614394" w14:paraId="54D2DB57" w14:textId="3AC4C9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C25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D911B1" w:rsidR="00D911B1" w:rsidTr="0098396D" w14:paraId="78769156" w14:textId="77777777">
        <w:tc>
          <w:tcPr>
            <w:tcW w:w="4230" w:type="dxa"/>
          </w:tcPr>
          <w:p w:rsidRPr="00D911B1" w:rsidR="00D911B1" w:rsidP="00B3635A" w:rsidRDefault="00D911B1" w14:paraId="2CF75BF4" w14:textId="20222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11B1">
              <w:rPr>
                <w:rFonts w:asciiTheme="minorHAnsi" w:hAnsiTheme="minorHAnsi" w:cstheme="minorHAnsi"/>
                <w:sz w:val="22"/>
                <w:szCs w:val="22"/>
              </w:rPr>
              <w:t xml:space="preserve">Resources and Training </w:t>
            </w:r>
            <w:r w:rsidR="00673A0A">
              <w:rPr>
                <w:rFonts w:asciiTheme="minorHAnsi" w:hAnsiTheme="minorHAnsi" w:cstheme="minorHAnsi"/>
                <w:sz w:val="22"/>
                <w:szCs w:val="22"/>
              </w:rPr>
              <w:t xml:space="preserve">/ Wrap Up </w:t>
            </w:r>
          </w:p>
        </w:tc>
        <w:tc>
          <w:tcPr>
            <w:tcW w:w="2430" w:type="dxa"/>
          </w:tcPr>
          <w:p w:rsidRPr="00D911B1" w:rsidR="00D911B1" w:rsidP="00D911B1" w:rsidRDefault="007C2544" w14:paraId="288F58AA" w14:textId="41C37A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:rsidRPr="00D911B1" w:rsidR="00D911B1" w:rsidP="00D911B1" w:rsidRDefault="007C2544" w14:paraId="1E492E01" w14:textId="0342D3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Pr="00D911B1" w:rsidR="00D911B1" w:rsidTr="0098396D" w14:paraId="21425F93" w14:textId="77777777">
        <w:tc>
          <w:tcPr>
            <w:tcW w:w="4230" w:type="dxa"/>
          </w:tcPr>
          <w:p w:rsidRPr="00F8501F" w:rsidR="00D911B1" w:rsidP="00D911B1" w:rsidRDefault="00D911B1" w14:paraId="4EE31D2C" w14:textId="2B73E2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</w:t>
            </w:r>
            <w:r w:rsidRPr="00F8501F" w:rsidR="00F85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with all questions in place</w:t>
            </w:r>
          </w:p>
        </w:tc>
        <w:tc>
          <w:tcPr>
            <w:tcW w:w="2430" w:type="dxa"/>
          </w:tcPr>
          <w:p w:rsidRPr="00F8501F" w:rsidR="00D911B1" w:rsidP="00D911B1" w:rsidRDefault="00614394" w14:paraId="79E3089B" w14:textId="6322AB1F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60</w:t>
            </w:r>
          </w:p>
        </w:tc>
        <w:tc>
          <w:tcPr>
            <w:tcW w:w="2160" w:type="dxa"/>
          </w:tcPr>
          <w:p w:rsidRPr="00F8501F" w:rsidR="00D911B1" w:rsidP="00D911B1" w:rsidRDefault="00614394" w14:paraId="15CE2A88" w14:textId="440BA3B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60</w:t>
            </w:r>
          </w:p>
        </w:tc>
      </w:tr>
    </w:tbl>
    <w:p w:rsidR="00352E0E" w:rsidP="00352E0E" w:rsidRDefault="00352E0E" w14:paraId="7B777EB8" w14:textId="77777777">
      <w:pPr>
        <w:pStyle w:val="ListParagraph"/>
        <w:rPr>
          <w:rFonts w:cstheme="minorHAnsi"/>
          <w:b/>
          <w:bCs/>
        </w:rPr>
      </w:pPr>
    </w:p>
    <w:p w:rsidR="00E61F2E" w:rsidP="00E61F2E" w:rsidRDefault="00B3635A" w14:paraId="746336A1" w14:textId="5963D9DD">
      <w:pPr>
        <w:pStyle w:val="ListParagraph"/>
        <w:numPr>
          <w:ilvl w:val="0"/>
          <w:numId w:val="17"/>
        </w:numPr>
        <w:rPr>
          <w:rFonts w:cstheme="minorHAnsi"/>
          <w:b/>
          <w:bCs/>
        </w:rPr>
      </w:pPr>
      <w:r w:rsidRPr="00E61F2E">
        <w:rPr>
          <w:rFonts w:cstheme="minorHAnsi"/>
          <w:b/>
          <w:bCs/>
        </w:rPr>
        <w:t>Introduction (</w:t>
      </w:r>
      <w:r w:rsidR="0079287C">
        <w:rPr>
          <w:rFonts w:cstheme="minorHAnsi"/>
          <w:b/>
          <w:bCs/>
        </w:rPr>
        <w:t>7</w:t>
      </w:r>
      <w:r w:rsidRPr="00E61F2E">
        <w:rPr>
          <w:rFonts w:cstheme="minorHAnsi"/>
          <w:b/>
          <w:bCs/>
        </w:rPr>
        <w:t xml:space="preserve"> minutes)</w:t>
      </w:r>
    </w:p>
    <w:p w:rsidR="00E61F2E" w:rsidP="00E61F2E" w:rsidRDefault="00E61F2E" w14:paraId="06B9DC5F" w14:textId="77777777">
      <w:pPr>
        <w:pStyle w:val="ListParagraph"/>
        <w:rPr>
          <w:rFonts w:cstheme="minorHAnsi"/>
          <w:b/>
          <w:bCs/>
        </w:rPr>
      </w:pPr>
    </w:p>
    <w:p w:rsidRPr="00E61F2E" w:rsidR="00E61F2E" w:rsidP="00E61F2E" w:rsidRDefault="00275930" w14:paraId="1E87E545" w14:textId="77777777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E61F2E">
        <w:rPr>
          <w:rFonts w:cstheme="minorHAnsi"/>
        </w:rPr>
        <w:lastRenderedPageBreak/>
        <w:t>Introduction of Moderator</w:t>
      </w:r>
    </w:p>
    <w:p w:rsidR="00E61F2E" w:rsidP="00E61F2E" w:rsidRDefault="00E61F2E" w14:paraId="675D6138" w14:textId="77777777">
      <w:pPr>
        <w:pStyle w:val="ListParagraph"/>
        <w:ind w:left="1440"/>
        <w:rPr>
          <w:rFonts w:cstheme="minorHAnsi"/>
        </w:rPr>
      </w:pPr>
    </w:p>
    <w:p w:rsidR="00E61F2E" w:rsidP="00E61F2E" w:rsidRDefault="00FE3921" w14:paraId="469CB7E2" w14:textId="4040DF4B">
      <w:pPr>
        <w:pStyle w:val="ListParagraph"/>
        <w:ind w:left="1440"/>
        <w:rPr>
          <w:rFonts w:cstheme="minorHAnsi"/>
        </w:rPr>
      </w:pPr>
      <w:r w:rsidRPr="00E61F2E">
        <w:rPr>
          <w:rFonts w:cstheme="minorHAnsi"/>
        </w:rPr>
        <w:t xml:space="preserve">Welcome and thank you for participating in [today’s/tonight’s] </w:t>
      </w:r>
      <w:r w:rsidR="00352E0E">
        <w:rPr>
          <w:rFonts w:cstheme="minorHAnsi"/>
        </w:rPr>
        <w:t>interview</w:t>
      </w:r>
      <w:r w:rsidRPr="00E61F2E">
        <w:rPr>
          <w:rFonts w:cstheme="minorHAnsi"/>
        </w:rPr>
        <w:t>.</w:t>
      </w:r>
      <w:r w:rsidRPr="00E61F2E" w:rsidR="009533ED">
        <w:rPr>
          <w:rFonts w:cstheme="minorHAnsi"/>
        </w:rPr>
        <w:t xml:space="preserve"> My name is _____</w:t>
      </w:r>
      <w:r w:rsidRPr="00E61F2E" w:rsidR="00B93A26">
        <w:rPr>
          <w:rFonts w:cstheme="minorHAnsi"/>
        </w:rPr>
        <w:t>,</w:t>
      </w:r>
      <w:r w:rsidRPr="00E61F2E" w:rsidR="009533ED">
        <w:rPr>
          <w:rFonts w:cstheme="minorHAnsi"/>
        </w:rPr>
        <w:t xml:space="preserve"> and I am from Lake Research Partners, a national research firm</w:t>
      </w:r>
      <w:r w:rsidRPr="00E61F2E">
        <w:rPr>
          <w:rFonts w:cstheme="minorHAnsi"/>
        </w:rPr>
        <w:t xml:space="preserve">. You have been asked to participate in this discussion because you are a healthcare provider who prescribes </w:t>
      </w:r>
      <w:r w:rsidRPr="00E61F2E" w:rsidR="000E42DB">
        <w:rPr>
          <w:rFonts w:cstheme="minorHAnsi"/>
        </w:rPr>
        <w:t xml:space="preserve">benzodiazepines, </w:t>
      </w:r>
      <w:r w:rsidRPr="00E61F2E">
        <w:rPr>
          <w:rFonts w:cstheme="minorHAnsi"/>
        </w:rPr>
        <w:t>opioids, or medications for opioid use disorder.</w:t>
      </w:r>
      <w:r w:rsidRPr="00E61F2E" w:rsidR="009533ED">
        <w:rPr>
          <w:rFonts w:cstheme="minorHAnsi"/>
        </w:rPr>
        <w:t xml:space="preserve"> </w:t>
      </w:r>
      <w:r w:rsidRPr="00E61F2E">
        <w:rPr>
          <w:rFonts w:cstheme="minorHAnsi"/>
        </w:rPr>
        <w:t>T</w:t>
      </w:r>
      <w:r w:rsidRPr="00E61F2E" w:rsidR="009533ED">
        <w:rPr>
          <w:rFonts w:cstheme="minorHAnsi"/>
        </w:rPr>
        <w:t xml:space="preserve">he Food and Drug Administration </w:t>
      </w:r>
      <w:r w:rsidRPr="00E61F2E">
        <w:rPr>
          <w:rFonts w:cstheme="minorHAnsi"/>
        </w:rPr>
        <w:t xml:space="preserve">wants to understand healthcare professionals’ perspectives </w:t>
      </w:r>
      <w:r w:rsidRPr="00E61F2E" w:rsidR="008B2044">
        <w:rPr>
          <w:rFonts w:cstheme="minorHAnsi"/>
        </w:rPr>
        <w:t xml:space="preserve">about these medications and has contracted with Lake Research Partners </w:t>
      </w:r>
      <w:r w:rsidRPr="00E61F2E" w:rsidR="009533ED">
        <w:rPr>
          <w:rFonts w:cstheme="minorHAnsi"/>
        </w:rPr>
        <w:t xml:space="preserve">to </w:t>
      </w:r>
      <w:r w:rsidRPr="00E61F2E" w:rsidR="008B2044">
        <w:rPr>
          <w:rFonts w:cstheme="minorHAnsi"/>
        </w:rPr>
        <w:t>conduct this series of focus groups.</w:t>
      </w:r>
      <w:r w:rsidRPr="00E61F2E" w:rsidR="009533ED">
        <w:rPr>
          <w:rFonts w:cstheme="minorHAnsi"/>
        </w:rPr>
        <w:t xml:space="preserve">  </w:t>
      </w:r>
    </w:p>
    <w:p w:rsidRPr="00E61F2E" w:rsidR="00E61F2E" w:rsidP="00E61F2E" w:rsidRDefault="00E61F2E" w14:paraId="4D3F09CF" w14:textId="77777777">
      <w:pPr>
        <w:pStyle w:val="ListParagraph"/>
        <w:ind w:left="1440"/>
        <w:rPr>
          <w:rFonts w:cstheme="minorHAnsi"/>
          <w:b/>
          <w:bCs/>
        </w:rPr>
      </w:pPr>
    </w:p>
    <w:p w:rsidR="00E61F2E" w:rsidP="00E61F2E" w:rsidRDefault="008B2044" w14:paraId="6E8D3369" w14:textId="5C58F042">
      <w:pPr>
        <w:pStyle w:val="ListParagraph"/>
        <w:ind w:left="1440"/>
        <w:rPr>
          <w:rFonts w:cstheme="minorHAnsi"/>
        </w:rPr>
      </w:pPr>
      <w:r w:rsidRPr="00E61F2E">
        <w:rPr>
          <w:rFonts w:cstheme="minorHAnsi"/>
        </w:rPr>
        <w:t xml:space="preserve">I’m interested in hearing your experiences and opinions. </w:t>
      </w:r>
      <w:r w:rsidRPr="00E61F2E" w:rsidR="009533ED">
        <w:rPr>
          <w:rFonts w:cstheme="minorHAnsi"/>
        </w:rPr>
        <w:t>I am not a medical professional or</w:t>
      </w:r>
      <w:r w:rsidRPr="00E61F2E">
        <w:rPr>
          <w:rFonts w:cstheme="minorHAnsi"/>
        </w:rPr>
        <w:t xml:space="preserve"> an</w:t>
      </w:r>
      <w:r w:rsidRPr="00E61F2E" w:rsidR="009533ED">
        <w:rPr>
          <w:rFonts w:cstheme="minorHAnsi"/>
        </w:rPr>
        <w:t xml:space="preserve"> expert in the topic</w:t>
      </w:r>
      <w:r w:rsidRPr="00E61F2E">
        <w:rPr>
          <w:rFonts w:cstheme="minorHAnsi"/>
        </w:rPr>
        <w:t>s</w:t>
      </w:r>
      <w:r w:rsidRPr="00E61F2E" w:rsidR="009533ED">
        <w:rPr>
          <w:rFonts w:cstheme="minorHAnsi"/>
        </w:rPr>
        <w:t xml:space="preserve"> we will be discussing. As a result, I may have follow-up questions and ask you to explain things that may seem obvious to you but will be new to me.</w:t>
      </w:r>
    </w:p>
    <w:p w:rsidRPr="00E61F2E" w:rsidR="00E61F2E" w:rsidP="00E61F2E" w:rsidRDefault="00E61F2E" w14:paraId="16C7285F" w14:textId="77777777">
      <w:pPr>
        <w:pStyle w:val="ListParagraph"/>
        <w:ind w:left="1440"/>
        <w:rPr>
          <w:rFonts w:cstheme="minorHAnsi"/>
          <w:b/>
          <w:bCs/>
        </w:rPr>
      </w:pPr>
    </w:p>
    <w:p w:rsidRPr="00E61F2E" w:rsidR="00E61F2E" w:rsidP="00E61F2E" w:rsidRDefault="00D8219E" w14:paraId="1C0E331D" w14:textId="77777777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E61F2E">
        <w:rPr>
          <w:rFonts w:cstheme="minorHAnsi"/>
        </w:rPr>
        <w:t>Overview of m</w:t>
      </w:r>
      <w:r w:rsidRPr="00E61F2E" w:rsidR="00B3635A">
        <w:rPr>
          <w:rFonts w:cstheme="minorHAnsi"/>
        </w:rPr>
        <w:t>oderator</w:t>
      </w:r>
      <w:r w:rsidRPr="00E61F2E">
        <w:rPr>
          <w:rFonts w:cstheme="minorHAnsi"/>
        </w:rPr>
        <w:t>’s</w:t>
      </w:r>
      <w:r w:rsidRPr="00E61F2E" w:rsidR="00B3635A">
        <w:rPr>
          <w:rFonts w:cstheme="minorHAnsi"/>
        </w:rPr>
        <w:t xml:space="preserve"> ground rules</w:t>
      </w:r>
      <w:r w:rsidRPr="00E61F2E">
        <w:rPr>
          <w:rFonts w:cstheme="minorHAnsi"/>
        </w:rPr>
        <w:t>, including the following:</w:t>
      </w:r>
    </w:p>
    <w:p w:rsidRPr="00E61F2E" w:rsidR="00E61F2E" w:rsidP="00E61F2E" w:rsidRDefault="00424FEA" w14:paraId="40A4B473" w14:textId="0CBAE586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E61F2E">
        <w:rPr>
          <w:rFonts w:cstheme="minorHAnsi"/>
        </w:rPr>
        <w:t xml:space="preserve">Before we begin, I want to go over a few ground rules for our discussion, which will last </w:t>
      </w:r>
      <w:r w:rsidR="00352E0E">
        <w:rPr>
          <w:rFonts w:cstheme="minorHAnsi"/>
        </w:rPr>
        <w:t>6</w:t>
      </w:r>
      <w:r w:rsidRPr="00E61F2E">
        <w:rPr>
          <w:rFonts w:cstheme="minorHAnsi"/>
        </w:rPr>
        <w:t>0 minutes. Your participation is voluntary, and you have the right to withdraw at any time without penalty.</w:t>
      </w:r>
    </w:p>
    <w:p w:rsidRPr="00E61F2E" w:rsidR="00E61F2E" w:rsidP="00E61F2E" w:rsidRDefault="00A3354B" w14:paraId="05F60C71" w14:textId="77777777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E61F2E">
        <w:rPr>
          <w:rFonts w:cstheme="minorHAnsi"/>
        </w:rPr>
        <w:t xml:space="preserve">If at any time you are uncomfortable with </w:t>
      </w:r>
      <w:r w:rsidRPr="00E61F2E" w:rsidR="00FB707B">
        <w:rPr>
          <w:rFonts w:cstheme="minorHAnsi"/>
        </w:rPr>
        <w:t>a</w:t>
      </w:r>
      <w:r w:rsidRPr="00E61F2E">
        <w:rPr>
          <w:rFonts w:cstheme="minorHAnsi"/>
        </w:rPr>
        <w:t xml:space="preserve"> question, you can choose not to answer.</w:t>
      </w:r>
    </w:p>
    <w:p w:rsidR="00E61F2E" w:rsidP="008A6FFB" w:rsidRDefault="00424FEA" w14:paraId="075061E0" w14:textId="7BD1ACD9">
      <w:pPr>
        <w:pStyle w:val="ListParagraph"/>
        <w:numPr>
          <w:ilvl w:val="2"/>
          <w:numId w:val="17"/>
        </w:numPr>
        <w:spacing w:after="0"/>
        <w:rPr>
          <w:rFonts w:cstheme="minorHAnsi"/>
        </w:rPr>
      </w:pPr>
      <w:r w:rsidRPr="00E61F2E">
        <w:rPr>
          <w:rFonts w:cstheme="minorHAnsi"/>
        </w:rPr>
        <w:t>O</w:t>
      </w:r>
      <w:r w:rsidRPr="00E61F2E" w:rsidR="009533ED">
        <w:rPr>
          <w:rFonts w:cstheme="minorHAnsi"/>
        </w:rPr>
        <w:t>ur discussion will be video and audio recorded</w:t>
      </w:r>
      <w:r w:rsidRPr="00E61F2E" w:rsidR="00BB0F45">
        <w:rPr>
          <w:rFonts w:cstheme="minorHAnsi"/>
        </w:rPr>
        <w:t xml:space="preserve">. The recording will be transcribed and will help us write a final report summarizing the feedback from the groups. </w:t>
      </w:r>
      <w:r w:rsidRPr="00E61F2E" w:rsidR="009533ED">
        <w:rPr>
          <w:rFonts w:cstheme="minorHAnsi"/>
        </w:rPr>
        <w:t xml:space="preserve"> By signing the consent form prior to our conversation today you have agreed to this</w:t>
      </w:r>
      <w:r w:rsidRPr="00E61F2E" w:rsidR="00726319">
        <w:rPr>
          <w:rFonts w:cstheme="minorHAnsi"/>
        </w:rPr>
        <w:t>.</w:t>
      </w:r>
    </w:p>
    <w:p w:rsidR="00E61F2E" w:rsidP="008A6FFB" w:rsidRDefault="00A3354B" w14:paraId="4D9F4766" w14:textId="1DC92797">
      <w:pPr>
        <w:pStyle w:val="ListParagraph"/>
        <w:numPr>
          <w:ilvl w:val="2"/>
          <w:numId w:val="17"/>
        </w:numPr>
        <w:spacing w:after="0"/>
        <w:rPr>
          <w:rFonts w:cstheme="minorHAnsi"/>
        </w:rPr>
      </w:pPr>
      <w:r w:rsidRPr="00E61F2E">
        <w:rPr>
          <w:rFonts w:cstheme="minorHAnsi"/>
        </w:rPr>
        <w:t xml:space="preserve">Everything we discuss today will be kept </w:t>
      </w:r>
      <w:r w:rsidRPr="00E61F2E" w:rsidR="009533ED">
        <w:rPr>
          <w:rFonts w:cstheme="minorHAnsi"/>
        </w:rPr>
        <w:t xml:space="preserve">private to the extent permitted by law - meaning </w:t>
      </w:r>
      <w:r w:rsidRPr="00E61F2E">
        <w:rPr>
          <w:rFonts w:cstheme="minorHAnsi"/>
        </w:rPr>
        <w:t>what you say</w:t>
      </w:r>
      <w:r w:rsidRPr="00E61F2E" w:rsidR="009533ED">
        <w:rPr>
          <w:rFonts w:cstheme="minorHAnsi"/>
        </w:rPr>
        <w:t xml:space="preserve"> will not be tied back to you individually and </w:t>
      </w:r>
      <w:r w:rsidRPr="00E61F2E" w:rsidR="00FB707B">
        <w:rPr>
          <w:rFonts w:cstheme="minorHAnsi"/>
        </w:rPr>
        <w:t xml:space="preserve">the recording, transcription, and reports </w:t>
      </w:r>
      <w:r w:rsidRPr="00E61F2E" w:rsidR="009533ED">
        <w:rPr>
          <w:rFonts w:cstheme="minorHAnsi"/>
        </w:rPr>
        <w:t>will be scrubbed of an</w:t>
      </w:r>
      <w:r w:rsidRPr="00E61F2E" w:rsidR="00FC3C72">
        <w:rPr>
          <w:rFonts w:cstheme="minorHAnsi"/>
        </w:rPr>
        <w:t>y</w:t>
      </w:r>
      <w:r w:rsidRPr="00E61F2E" w:rsidR="009533ED">
        <w:rPr>
          <w:rFonts w:cstheme="minorHAnsi"/>
        </w:rPr>
        <w:t xml:space="preserve"> identifying information. </w:t>
      </w:r>
      <w:r w:rsidRPr="00E61F2E">
        <w:rPr>
          <w:rFonts w:cstheme="minorHAnsi"/>
        </w:rPr>
        <w:t xml:space="preserve">Use only your first name or a nickname in the </w:t>
      </w:r>
      <w:r w:rsidR="00352E0E">
        <w:rPr>
          <w:rFonts w:cstheme="minorHAnsi"/>
        </w:rPr>
        <w:t>interview</w:t>
      </w:r>
      <w:r w:rsidRPr="00E61F2E" w:rsidR="009533ED">
        <w:rPr>
          <w:rFonts w:cstheme="minorHAnsi"/>
        </w:rPr>
        <w:t xml:space="preserve">. </w:t>
      </w:r>
      <w:r w:rsidRPr="00E61F2E" w:rsidR="00BB0F45">
        <w:rPr>
          <w:rFonts w:cstheme="minorHAnsi"/>
        </w:rPr>
        <w:t xml:space="preserve">Only the recruiters have your full name and contact information. It will not be given to anyone at </w:t>
      </w:r>
      <w:r w:rsidRPr="00E61F2E" w:rsidR="00FB707B">
        <w:rPr>
          <w:rFonts w:cstheme="minorHAnsi"/>
        </w:rPr>
        <w:t xml:space="preserve">the </w:t>
      </w:r>
      <w:r w:rsidRPr="00E61F2E" w:rsidR="00BB0F45">
        <w:rPr>
          <w:rFonts w:cstheme="minorHAnsi"/>
        </w:rPr>
        <w:t xml:space="preserve">FDA and no one will contact you after this discussion is over. </w:t>
      </w:r>
    </w:p>
    <w:p w:rsidR="00E61F2E" w:rsidP="008A6FFB" w:rsidRDefault="00BB0F45" w14:paraId="2256142B" w14:textId="49C5526A">
      <w:pPr>
        <w:pStyle w:val="ListParagraph"/>
        <w:numPr>
          <w:ilvl w:val="2"/>
          <w:numId w:val="17"/>
        </w:numPr>
        <w:spacing w:after="0"/>
        <w:rPr>
          <w:rFonts w:cstheme="minorHAnsi"/>
        </w:rPr>
      </w:pPr>
      <w:r w:rsidRPr="00E61F2E">
        <w:rPr>
          <w:rFonts w:cstheme="minorHAnsi"/>
        </w:rPr>
        <w:t xml:space="preserve">I ask that </w:t>
      </w:r>
      <w:r w:rsidR="00352E0E">
        <w:rPr>
          <w:rFonts w:cstheme="minorHAnsi"/>
        </w:rPr>
        <w:t xml:space="preserve">you </w:t>
      </w:r>
      <w:r w:rsidRPr="00E61F2E">
        <w:rPr>
          <w:rFonts w:cstheme="minorHAnsi"/>
        </w:rPr>
        <w:t xml:space="preserve">not share anything that is discussed today with anyone outside of the </w:t>
      </w:r>
      <w:r w:rsidR="00352E0E">
        <w:rPr>
          <w:rFonts w:cstheme="minorHAnsi"/>
        </w:rPr>
        <w:t>interview</w:t>
      </w:r>
      <w:r w:rsidRPr="00E61F2E">
        <w:rPr>
          <w:rFonts w:cstheme="minorHAnsi"/>
        </w:rPr>
        <w:t>, and if you are speaking about someone else, that you do not share their name or other identifying information.</w:t>
      </w:r>
    </w:p>
    <w:p w:rsidR="00E61F2E" w:rsidP="008A6FFB" w:rsidRDefault="00BB0F45" w14:paraId="6EFC6286" w14:textId="7C4E4AEF">
      <w:pPr>
        <w:pStyle w:val="ListParagraph"/>
        <w:numPr>
          <w:ilvl w:val="2"/>
          <w:numId w:val="17"/>
        </w:numPr>
        <w:spacing w:after="0"/>
        <w:rPr>
          <w:rFonts w:cstheme="minorHAnsi"/>
        </w:rPr>
      </w:pPr>
      <w:r w:rsidRPr="00E61F2E">
        <w:rPr>
          <w:rFonts w:cstheme="minorHAnsi"/>
        </w:rPr>
        <w:t xml:space="preserve"> </w:t>
      </w:r>
      <w:r w:rsidRPr="00E61F2E" w:rsidR="00A3354B">
        <w:rPr>
          <w:rFonts w:cstheme="minorHAnsi"/>
        </w:rPr>
        <w:t xml:space="preserve">Some members of the study team from Lake Research Partners and </w:t>
      </w:r>
      <w:r w:rsidR="00240D13">
        <w:rPr>
          <w:rFonts w:cstheme="minorHAnsi"/>
        </w:rPr>
        <w:t xml:space="preserve">the </w:t>
      </w:r>
      <w:r w:rsidRPr="00E61F2E" w:rsidR="00A3354B">
        <w:rPr>
          <w:rFonts w:cstheme="minorHAnsi"/>
        </w:rPr>
        <w:t xml:space="preserve">FDA are observing the discussion remotely.  </w:t>
      </w:r>
      <w:r w:rsidRPr="00E61F2E" w:rsidR="009533ED">
        <w:rPr>
          <w:rFonts w:cstheme="minorHAnsi"/>
        </w:rPr>
        <w:t xml:space="preserve">They </w:t>
      </w:r>
      <w:r w:rsidRPr="00E61F2E" w:rsidR="00D26126">
        <w:rPr>
          <w:rFonts w:cstheme="minorHAnsi"/>
        </w:rPr>
        <w:t xml:space="preserve">want to hear directly from you and may take notes, but they </w:t>
      </w:r>
      <w:r w:rsidRPr="00E61F2E" w:rsidR="009533ED">
        <w:rPr>
          <w:rFonts w:cstheme="minorHAnsi"/>
        </w:rPr>
        <w:t xml:space="preserve">will not interact with you in any way.  </w:t>
      </w:r>
    </w:p>
    <w:p w:rsidR="00E61F2E" w:rsidP="008A6FFB" w:rsidRDefault="009533ED" w14:paraId="0ACFCD24" w14:textId="56715185">
      <w:pPr>
        <w:pStyle w:val="ListParagraph"/>
        <w:numPr>
          <w:ilvl w:val="2"/>
          <w:numId w:val="17"/>
        </w:numPr>
        <w:spacing w:after="0"/>
        <w:rPr>
          <w:rFonts w:cstheme="minorHAnsi"/>
        </w:rPr>
      </w:pPr>
      <w:r w:rsidRPr="00E61F2E">
        <w:rPr>
          <w:rFonts w:cstheme="minorHAnsi"/>
        </w:rPr>
        <w:t xml:space="preserve">I am looking for active participation for the full </w:t>
      </w:r>
      <w:r w:rsidR="00352E0E">
        <w:rPr>
          <w:rFonts w:cstheme="minorHAnsi"/>
        </w:rPr>
        <w:t>6</w:t>
      </w:r>
      <w:r w:rsidRPr="00E61F2E">
        <w:rPr>
          <w:rFonts w:cstheme="minorHAnsi"/>
        </w:rPr>
        <w:t xml:space="preserve">0 minutes we’ll be together. </w:t>
      </w:r>
    </w:p>
    <w:p w:rsidR="00E61F2E" w:rsidP="008A6FFB" w:rsidRDefault="000A40C1" w14:paraId="27CFCAA3" w14:textId="77777777">
      <w:pPr>
        <w:pStyle w:val="ListParagraph"/>
        <w:numPr>
          <w:ilvl w:val="2"/>
          <w:numId w:val="17"/>
        </w:numPr>
        <w:spacing w:after="0"/>
        <w:rPr>
          <w:rFonts w:cstheme="minorHAnsi"/>
        </w:rPr>
      </w:pPr>
      <w:r w:rsidRPr="00E61F2E">
        <w:rPr>
          <w:rFonts w:cstheme="minorHAnsi"/>
        </w:rPr>
        <w:t>T</w:t>
      </w:r>
      <w:r w:rsidRPr="00E61F2E" w:rsidR="009533ED">
        <w:rPr>
          <w:rFonts w:cstheme="minorHAnsi"/>
        </w:rPr>
        <w:t xml:space="preserve">here are no </w:t>
      </w:r>
      <w:r w:rsidRPr="00E61F2E">
        <w:rPr>
          <w:rFonts w:cstheme="minorHAnsi"/>
        </w:rPr>
        <w:t xml:space="preserve">right or </w:t>
      </w:r>
      <w:r w:rsidRPr="00E61F2E" w:rsidR="009533ED">
        <w:rPr>
          <w:rFonts w:cstheme="minorHAnsi"/>
        </w:rPr>
        <w:t>wrong answers</w:t>
      </w:r>
      <w:r w:rsidRPr="00E61F2E" w:rsidR="005D3457">
        <w:rPr>
          <w:rFonts w:cstheme="minorHAnsi"/>
        </w:rPr>
        <w:t>,</w:t>
      </w:r>
      <w:r w:rsidRPr="00E61F2E">
        <w:rPr>
          <w:rFonts w:cstheme="minorHAnsi"/>
        </w:rPr>
        <w:t xml:space="preserve"> and we are not looking for consensus</w:t>
      </w:r>
      <w:r w:rsidRPr="00E61F2E" w:rsidR="009533ED">
        <w:rPr>
          <w:rFonts w:cstheme="minorHAnsi"/>
        </w:rPr>
        <w:t>.</w:t>
      </w:r>
      <w:r w:rsidRPr="00E61F2E">
        <w:rPr>
          <w:rFonts w:cstheme="minorHAnsi"/>
        </w:rPr>
        <w:t xml:space="preserve"> I want to hear all of your opinions, so don’t hold back on giving me your honest thoughts.</w:t>
      </w:r>
    </w:p>
    <w:p w:rsidR="00E61F2E" w:rsidP="008A6FFB" w:rsidRDefault="009533ED" w14:paraId="08A904E8" w14:textId="77777777">
      <w:pPr>
        <w:pStyle w:val="ListParagraph"/>
        <w:numPr>
          <w:ilvl w:val="2"/>
          <w:numId w:val="17"/>
        </w:numPr>
        <w:spacing w:after="0"/>
        <w:rPr>
          <w:rFonts w:cstheme="minorHAnsi"/>
        </w:rPr>
      </w:pPr>
      <w:r w:rsidRPr="00E61F2E">
        <w:rPr>
          <w:rFonts w:cstheme="minorHAnsi"/>
        </w:rPr>
        <w:t xml:space="preserve">Given the number of areas we want to cover in the short amount of time we’ll be together, I may need to move on – please don’t be offended. </w:t>
      </w:r>
    </w:p>
    <w:p w:rsidRPr="00E61F2E" w:rsidR="00E61F2E" w:rsidP="008A6FFB" w:rsidRDefault="009533ED" w14:paraId="5306453E" w14:textId="4BE6CBDB">
      <w:pPr>
        <w:pStyle w:val="ListParagraph"/>
        <w:numPr>
          <w:ilvl w:val="2"/>
          <w:numId w:val="17"/>
        </w:numPr>
        <w:spacing w:after="0"/>
      </w:pPr>
      <w:r w:rsidRPr="00E61F2E">
        <w:rPr>
          <w:rFonts w:cstheme="minorHAnsi"/>
        </w:rPr>
        <w:lastRenderedPageBreak/>
        <w:t xml:space="preserve">Please silence </w:t>
      </w:r>
      <w:r w:rsidRPr="00E61F2E" w:rsidR="00A3354B">
        <w:rPr>
          <w:rFonts w:cstheme="minorHAnsi"/>
        </w:rPr>
        <w:t xml:space="preserve">your </w:t>
      </w:r>
      <w:r w:rsidRPr="00E61F2E">
        <w:rPr>
          <w:rFonts w:cstheme="minorHAnsi"/>
        </w:rPr>
        <w:t>devices</w:t>
      </w:r>
      <w:r w:rsidRPr="00E61F2E" w:rsidR="00A3354B">
        <w:rPr>
          <w:rFonts w:cstheme="minorHAnsi"/>
        </w:rPr>
        <w:t xml:space="preserve"> and minimize any distractions for the next </w:t>
      </w:r>
      <w:r w:rsidR="00352E0E">
        <w:rPr>
          <w:rFonts w:cstheme="minorHAnsi"/>
        </w:rPr>
        <w:t>6</w:t>
      </w:r>
      <w:r w:rsidRPr="00E61F2E" w:rsidR="00A3354B">
        <w:rPr>
          <w:rFonts w:cstheme="minorHAnsi"/>
        </w:rPr>
        <w:t>0 minutes.</w:t>
      </w:r>
      <w:r w:rsidRPr="00E61F2E">
        <w:rPr>
          <w:rFonts w:cstheme="minorHAnsi"/>
        </w:rPr>
        <w:t xml:space="preserve"> </w:t>
      </w:r>
    </w:p>
    <w:p w:rsidRPr="00C67394" w:rsidR="00C67394" w:rsidP="00E61F2E" w:rsidRDefault="00CC3E84" w14:paraId="2FC3B915" w14:textId="77777777">
      <w:pPr>
        <w:pStyle w:val="ListParagraph"/>
        <w:numPr>
          <w:ilvl w:val="2"/>
          <w:numId w:val="17"/>
        </w:numPr>
        <w:spacing w:after="0"/>
        <w:rPr>
          <w:rStyle w:val="Hyperlink"/>
          <w:color w:val="auto"/>
          <w:u w:val="none"/>
        </w:rPr>
      </w:pPr>
      <w:r w:rsidRPr="00E61F2E">
        <w:rPr>
          <w:rFonts w:cstheme="minorHAnsi"/>
        </w:rPr>
        <w:t xml:space="preserve">If technical assistance is needed, reach out to our technical support team by direct messaging them in the chat </w:t>
      </w:r>
      <w:r w:rsidRPr="00E61F2E" w:rsidR="00C67625">
        <w:rPr>
          <w:rFonts w:cstheme="minorHAnsi"/>
        </w:rPr>
        <w:t xml:space="preserve">or using the phone number or email address you see on screen. </w:t>
      </w:r>
      <w:r w:rsidRPr="00E61F2E">
        <w:rPr>
          <w:rFonts w:cstheme="minorHAnsi"/>
        </w:rPr>
        <w:t xml:space="preserve">(moderator to paste this information in the chat: call 615-732-7752, or email </w:t>
      </w:r>
      <w:hyperlink w:history="1" r:id="rId12">
        <w:r w:rsidRPr="00E61F2E">
          <w:rPr>
            <w:rStyle w:val="Hyperlink"/>
            <w:rFonts w:cstheme="minorHAnsi"/>
          </w:rPr>
          <w:t>support@qualmeeting.com</w:t>
        </w:r>
      </w:hyperlink>
      <w:r w:rsidRPr="00C67394" w:rsidR="004D2B90">
        <w:rPr>
          <w:rStyle w:val="Hyperlink"/>
          <w:rFonts w:cstheme="minorHAnsi"/>
          <w:color w:val="auto"/>
          <w:u w:val="none"/>
        </w:rPr>
        <w:t>)</w:t>
      </w:r>
    </w:p>
    <w:p w:rsidRPr="00C67394" w:rsidR="00C67394" w:rsidP="00E61F2E" w:rsidRDefault="00C67625" w14:paraId="73C24BF2" w14:textId="72D16575">
      <w:pPr>
        <w:pStyle w:val="ListParagraph"/>
        <w:numPr>
          <w:ilvl w:val="2"/>
          <w:numId w:val="17"/>
        </w:numPr>
        <w:spacing w:after="0"/>
        <w:rPr>
          <w:rStyle w:val="Hyperlink"/>
          <w:color w:val="auto"/>
          <w:u w:val="none"/>
        </w:rPr>
      </w:pPr>
      <w:r w:rsidRPr="00C67394">
        <w:rPr>
          <w:rStyle w:val="Hyperlink"/>
          <w:rFonts w:cstheme="minorHAnsi"/>
          <w:color w:val="auto"/>
          <w:u w:val="none"/>
        </w:rPr>
        <w:t>Do</w:t>
      </w:r>
      <w:r w:rsidR="00352E0E">
        <w:rPr>
          <w:rStyle w:val="Hyperlink"/>
          <w:rFonts w:cstheme="minorHAnsi"/>
          <w:color w:val="auto"/>
          <w:u w:val="none"/>
        </w:rPr>
        <w:t xml:space="preserve"> you have</w:t>
      </w:r>
      <w:r w:rsidRPr="00C67394">
        <w:rPr>
          <w:rStyle w:val="Hyperlink"/>
          <w:rFonts w:cstheme="minorHAnsi"/>
          <w:color w:val="auto"/>
          <w:u w:val="none"/>
        </w:rPr>
        <w:t xml:space="preserve"> any questions before we begin?</w:t>
      </w:r>
    </w:p>
    <w:p w:rsidRPr="00C67394" w:rsidR="00C67394" w:rsidP="00C67394" w:rsidRDefault="00C67394" w14:paraId="3B85F615" w14:textId="77777777">
      <w:pPr>
        <w:pStyle w:val="ListParagraph"/>
        <w:spacing w:after="0"/>
        <w:ind w:left="1440"/>
        <w:rPr>
          <w:rStyle w:val="Hyperlink"/>
          <w:color w:val="auto"/>
          <w:u w:val="none"/>
        </w:rPr>
      </w:pPr>
    </w:p>
    <w:p w:rsidRPr="00C67394" w:rsidR="00C67394" w:rsidP="00E61F2E" w:rsidRDefault="0093349C" w14:paraId="7C8ED685" w14:textId="7DAB17DB">
      <w:pPr>
        <w:pStyle w:val="ListParagraph"/>
        <w:numPr>
          <w:ilvl w:val="1"/>
          <w:numId w:val="17"/>
        </w:numPr>
        <w:spacing w:after="0"/>
      </w:pPr>
      <w:r w:rsidRPr="00C67394">
        <w:rPr>
          <w:rFonts w:cstheme="minorHAnsi"/>
        </w:rPr>
        <w:t xml:space="preserve">You have been invited to participate in this </w:t>
      </w:r>
      <w:r w:rsidR="00352E0E">
        <w:rPr>
          <w:rFonts w:cstheme="minorHAnsi"/>
        </w:rPr>
        <w:t>interview</w:t>
      </w:r>
      <w:r w:rsidRPr="00C67394">
        <w:rPr>
          <w:rFonts w:cstheme="minorHAnsi"/>
        </w:rPr>
        <w:t xml:space="preserve"> because you are </w:t>
      </w:r>
      <w:r w:rsidRPr="00C67394" w:rsidR="00D67143">
        <w:rPr>
          <w:rFonts w:cstheme="minorHAnsi"/>
        </w:rPr>
        <w:t xml:space="preserve">a </w:t>
      </w:r>
      <w:r w:rsidRPr="00C67394">
        <w:rPr>
          <w:rFonts w:cstheme="minorHAnsi"/>
        </w:rPr>
        <w:t>[</w:t>
      </w:r>
      <w:r w:rsidRPr="00C67394" w:rsidR="00D67143">
        <w:rPr>
          <w:rFonts w:cstheme="minorHAnsi"/>
        </w:rPr>
        <w:t>primary care physician OR (medical field) specialist OR nurse practitioner OR physician assistant</w:t>
      </w:r>
      <w:r w:rsidRPr="00C67394">
        <w:rPr>
          <w:rFonts w:cstheme="minorHAnsi"/>
        </w:rPr>
        <w:t>]. Before we dive into the questions, let’s quickly do s</w:t>
      </w:r>
      <w:r w:rsidRPr="00C67394" w:rsidR="00B3635A">
        <w:rPr>
          <w:rFonts w:cstheme="minorHAnsi"/>
        </w:rPr>
        <w:t>elf-introductions</w:t>
      </w:r>
      <w:r w:rsidRPr="00C67394">
        <w:rPr>
          <w:rFonts w:cstheme="minorHAnsi"/>
        </w:rPr>
        <w:t xml:space="preserve">. Please tell </w:t>
      </w:r>
      <w:r w:rsidR="00352E0E">
        <w:rPr>
          <w:rFonts w:cstheme="minorHAnsi"/>
        </w:rPr>
        <w:t>me</w:t>
      </w:r>
      <w:r w:rsidRPr="00C67394" w:rsidR="005D3457">
        <w:rPr>
          <w:rFonts w:cstheme="minorHAnsi"/>
        </w:rPr>
        <w:t xml:space="preserve"> </w:t>
      </w:r>
      <w:r w:rsidRPr="00C67394">
        <w:rPr>
          <w:rFonts w:cstheme="minorHAnsi"/>
        </w:rPr>
        <w:t xml:space="preserve">your </w:t>
      </w:r>
      <w:r w:rsidRPr="00C67394" w:rsidR="00D67143">
        <w:rPr>
          <w:rFonts w:cstheme="minorHAnsi"/>
        </w:rPr>
        <w:t xml:space="preserve">first </w:t>
      </w:r>
      <w:r w:rsidRPr="00C67394" w:rsidR="00B3635A">
        <w:rPr>
          <w:rFonts w:cstheme="minorHAnsi"/>
        </w:rPr>
        <w:t>name</w:t>
      </w:r>
      <w:r w:rsidRPr="00C67394" w:rsidR="000B3E0C">
        <w:rPr>
          <w:rFonts w:cstheme="minorHAnsi"/>
        </w:rPr>
        <w:t xml:space="preserve"> and</w:t>
      </w:r>
      <w:r w:rsidRPr="00C67394" w:rsidR="00B3635A">
        <w:rPr>
          <w:rFonts w:cstheme="minorHAnsi"/>
        </w:rPr>
        <w:t xml:space="preserve"> </w:t>
      </w:r>
      <w:r w:rsidRPr="00C67394">
        <w:rPr>
          <w:rFonts w:cstheme="minorHAnsi"/>
        </w:rPr>
        <w:t xml:space="preserve">in which state you currently </w:t>
      </w:r>
      <w:r w:rsidRPr="00C67394" w:rsidR="00B479E4">
        <w:rPr>
          <w:rFonts w:cstheme="minorHAnsi"/>
        </w:rPr>
        <w:t>practice</w:t>
      </w:r>
      <w:r w:rsidRPr="00C67394">
        <w:rPr>
          <w:rFonts w:cstheme="minorHAnsi"/>
        </w:rPr>
        <w:t xml:space="preserve">. </w:t>
      </w:r>
    </w:p>
    <w:p w:rsidRPr="00C67394" w:rsidR="00C67394" w:rsidP="00C67394" w:rsidRDefault="00C67394" w14:paraId="1A5CE8BD" w14:textId="77777777">
      <w:pPr>
        <w:pStyle w:val="ListParagraph"/>
        <w:spacing w:after="0"/>
        <w:ind w:left="1440"/>
      </w:pPr>
    </w:p>
    <w:p w:rsidR="0093349C" w:rsidP="00E61F2E" w:rsidRDefault="000F19A2" w14:paraId="37597E41" w14:textId="68222E0E">
      <w:pPr>
        <w:rPr>
          <w:rFonts w:cstheme="minorHAnsi"/>
          <w:b/>
          <w:bCs/>
        </w:rPr>
      </w:pPr>
      <w:r>
        <w:rPr>
          <w:rFonts w:cstheme="minorHAnsi"/>
        </w:rPr>
        <w:t xml:space="preserve">We will spend the rest of our time talking about your experiences prescribing </w:t>
      </w:r>
      <w:r w:rsidR="000B3E0C">
        <w:rPr>
          <w:rFonts w:cstheme="minorHAnsi"/>
        </w:rPr>
        <w:t xml:space="preserve">benzodiazepines and </w:t>
      </w:r>
      <w:r>
        <w:rPr>
          <w:rFonts w:cstheme="minorHAnsi"/>
        </w:rPr>
        <w:t>opioid</w:t>
      </w:r>
      <w:r w:rsidR="00E8211D">
        <w:rPr>
          <w:rFonts w:cstheme="minorHAnsi"/>
        </w:rPr>
        <w:t xml:space="preserve"> analgesics</w:t>
      </w:r>
      <w:r>
        <w:rPr>
          <w:rFonts w:cstheme="minorHAnsi"/>
        </w:rPr>
        <w:t xml:space="preserve"> </w:t>
      </w:r>
      <w:r w:rsidR="00171C5F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Pr="00185322" w:rsidR="00171C5F">
        <w:rPr>
          <w:rFonts w:cstheme="minorHAnsi"/>
          <w:b/>
          <w:bCs/>
        </w:rPr>
        <w:t>:</w:t>
      </w:r>
      <w:r w:rsidR="00E8211D">
        <w:rPr>
          <w:rFonts w:cstheme="minorHAnsi"/>
          <w:b/>
          <w:bCs/>
        </w:rPr>
        <w:t xml:space="preserve"> </w:t>
      </w:r>
      <w:r w:rsidRPr="00902926" w:rsidR="001A14BA">
        <w:rPr>
          <w:rFonts w:cstheme="minorHAnsi"/>
        </w:rPr>
        <w:t>and</w:t>
      </w:r>
      <w:r w:rsidR="001A14BA">
        <w:rPr>
          <w:rFonts w:cstheme="minorHAnsi"/>
          <w:b/>
          <w:bCs/>
        </w:rPr>
        <w:t xml:space="preserve"> </w:t>
      </w:r>
      <w:r w:rsidRPr="00902926" w:rsidR="00E8211D">
        <w:rPr>
          <w:rFonts w:cstheme="minorHAnsi"/>
        </w:rPr>
        <w:t>buprenorphine-containing medications</w:t>
      </w:r>
      <w:r w:rsidRPr="00ED13BB" w:rsidR="00171C5F">
        <w:rPr>
          <w:rFonts w:cstheme="minorHAnsi"/>
        </w:rPr>
        <w:t xml:space="preserve"> </w:t>
      </w:r>
      <w:r>
        <w:rPr>
          <w:rFonts w:cstheme="minorHAnsi"/>
        </w:rPr>
        <w:t>for opioid use disorder</w:t>
      </w:r>
      <w:r w:rsidR="00E8211D">
        <w:rPr>
          <w:rFonts w:cstheme="minorHAnsi"/>
        </w:rPr>
        <w:t xml:space="preserve"> </w:t>
      </w:r>
      <w:r w:rsidR="00F01496">
        <w:rPr>
          <w:rFonts w:cstheme="minorHAnsi"/>
        </w:rPr>
        <w:t>[</w:t>
      </w:r>
      <w:r w:rsidR="002E6F1E">
        <w:rPr>
          <w:rFonts w:cstheme="minorHAnsi"/>
          <w:b/>
          <w:bCs/>
        </w:rPr>
        <w:t xml:space="preserve">FOR </w:t>
      </w:r>
      <w:r w:rsidR="00F664BB">
        <w:rPr>
          <w:rFonts w:cstheme="minorHAnsi"/>
          <w:b/>
          <w:bCs/>
        </w:rPr>
        <w:t>ADDICTION MEDICINE SPECIALISTS</w:t>
      </w:r>
      <w:r w:rsidR="00E8211D">
        <w:rPr>
          <w:rFonts w:cstheme="minorHAnsi"/>
        </w:rPr>
        <w:t xml:space="preserve">: </w:t>
      </w:r>
      <w:r w:rsidR="001A14BA">
        <w:rPr>
          <w:rFonts w:cstheme="minorHAnsi"/>
        </w:rPr>
        <w:t xml:space="preserve">and </w:t>
      </w:r>
      <w:r w:rsidR="00437CA7">
        <w:rPr>
          <w:rFonts w:cstheme="minorHAnsi"/>
        </w:rPr>
        <w:t xml:space="preserve">dispensing </w:t>
      </w:r>
      <w:r w:rsidR="00E8211D">
        <w:rPr>
          <w:rFonts w:cstheme="minorHAnsi"/>
        </w:rPr>
        <w:t>methadone</w:t>
      </w:r>
      <w:r w:rsidR="00171C5F">
        <w:rPr>
          <w:rFonts w:cstheme="minorHAnsi"/>
        </w:rPr>
        <w:t>]</w:t>
      </w:r>
      <w:r>
        <w:rPr>
          <w:rFonts w:cstheme="minorHAnsi"/>
        </w:rPr>
        <w:t xml:space="preserve">. </w:t>
      </w:r>
    </w:p>
    <w:p w:rsidR="00C67394" w:rsidP="00E61F2E" w:rsidRDefault="00CF62F6" w14:paraId="147341AD" w14:textId="1792BAAB">
      <w:pPr>
        <w:pStyle w:val="ListParagraph"/>
        <w:numPr>
          <w:ilvl w:val="0"/>
          <w:numId w:val="17"/>
        </w:numPr>
        <w:rPr>
          <w:rFonts w:cstheme="minorHAnsi"/>
          <w:b/>
          <w:bCs/>
        </w:rPr>
      </w:pPr>
      <w:r w:rsidRPr="00C67394">
        <w:rPr>
          <w:rFonts w:cstheme="minorHAnsi"/>
          <w:b/>
          <w:bCs/>
        </w:rPr>
        <w:t>Prescribing Practices (</w:t>
      </w:r>
      <w:r w:rsidR="0079287C">
        <w:rPr>
          <w:rFonts w:cstheme="minorHAnsi"/>
          <w:b/>
          <w:bCs/>
        </w:rPr>
        <w:t>30</w:t>
      </w:r>
      <w:r w:rsidRPr="00C67394" w:rsidR="0093349C">
        <w:rPr>
          <w:rFonts w:cstheme="minorHAnsi"/>
          <w:b/>
          <w:bCs/>
        </w:rPr>
        <w:t xml:space="preserve"> </w:t>
      </w:r>
      <w:r w:rsidRPr="00C67394">
        <w:rPr>
          <w:rFonts w:cstheme="minorHAnsi"/>
          <w:b/>
          <w:bCs/>
        </w:rPr>
        <w:t>minutes</w:t>
      </w:r>
      <w:r w:rsidRPr="009533ED" w:rsidR="009533ED">
        <w:t xml:space="preserve"> </w:t>
      </w:r>
      <w:r w:rsidRPr="00C67394" w:rsidR="009533ED">
        <w:rPr>
          <w:rFonts w:cstheme="minorHAnsi"/>
          <w:b/>
          <w:bCs/>
        </w:rPr>
        <w:t xml:space="preserve">for 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who </w:t>
      </w:r>
      <w:r w:rsidR="00F664BB">
        <w:rPr>
          <w:rFonts w:cstheme="minorHAnsi"/>
          <w:b/>
          <w:bCs/>
        </w:rPr>
        <w:t>have NOT</w:t>
      </w:r>
      <w:r w:rsidRPr="00F664BB" w:rsidR="00F664BB">
        <w:rPr>
          <w:rFonts w:cstheme="minorHAnsi"/>
          <w:b/>
          <w:bCs/>
        </w:rPr>
        <w:t xml:space="preserve"> prescribed MOUD</w:t>
      </w:r>
      <w:r w:rsidR="00F664BB">
        <w:rPr>
          <w:rFonts w:cstheme="minorHAnsi"/>
          <w:b/>
          <w:bCs/>
        </w:rPr>
        <w:t xml:space="preserve">; </w:t>
      </w:r>
      <w:r w:rsidR="0079287C">
        <w:rPr>
          <w:rFonts w:cstheme="minorHAnsi"/>
          <w:b/>
          <w:bCs/>
        </w:rPr>
        <w:t>3</w:t>
      </w:r>
      <w:r w:rsidR="00F664BB">
        <w:rPr>
          <w:rFonts w:cstheme="minorHAnsi"/>
          <w:b/>
          <w:bCs/>
        </w:rPr>
        <w:t>5 m</w:t>
      </w:r>
      <w:r w:rsidRPr="00C67394" w:rsidR="009533ED">
        <w:rPr>
          <w:rFonts w:cstheme="minorHAnsi"/>
          <w:b/>
          <w:bCs/>
        </w:rPr>
        <w:t xml:space="preserve">inutes for 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who HAVE prescribed MOUD</w:t>
      </w:r>
      <w:r w:rsidRPr="00C67394">
        <w:rPr>
          <w:rFonts w:cstheme="minorHAnsi"/>
          <w:b/>
          <w:bCs/>
        </w:rPr>
        <w:t>)</w:t>
      </w:r>
      <w:r w:rsidRPr="00C67394" w:rsidR="00632E64">
        <w:rPr>
          <w:rFonts w:cstheme="minorHAnsi"/>
          <w:b/>
          <w:bCs/>
        </w:rPr>
        <w:t xml:space="preserve"> </w:t>
      </w:r>
    </w:p>
    <w:p w:rsidR="00C67394" w:rsidP="00C67394" w:rsidRDefault="00C67394" w14:paraId="5BAC64AC" w14:textId="77777777">
      <w:pPr>
        <w:pStyle w:val="ListParagraph"/>
        <w:rPr>
          <w:rFonts w:cstheme="minorHAnsi"/>
          <w:b/>
          <w:bCs/>
        </w:rPr>
      </w:pPr>
    </w:p>
    <w:p w:rsidRPr="00C67394" w:rsidR="00C67394" w:rsidP="00E61F2E" w:rsidRDefault="00CC3E84" w14:paraId="78A4715A" w14:textId="718DA591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C67394">
        <w:rPr>
          <w:rFonts w:cstheme="minorHAnsi"/>
        </w:rPr>
        <w:t xml:space="preserve">Which </w:t>
      </w:r>
      <w:r w:rsidRPr="00C67394">
        <w:rPr>
          <w:rFonts w:cstheme="minorHAnsi"/>
          <w:u w:val="single"/>
        </w:rPr>
        <w:t>benzodiazepines</w:t>
      </w:r>
      <w:r w:rsidRPr="00C67394">
        <w:rPr>
          <w:rFonts w:cstheme="minorHAnsi"/>
        </w:rPr>
        <w:t xml:space="preserve"> do you prescribe and for what conditions</w:t>
      </w:r>
      <w:r w:rsidRPr="0017133D" w:rsidR="007D5868">
        <w:rPr>
          <w:rFonts w:cstheme="minorHAnsi"/>
        </w:rPr>
        <w:t xml:space="preserve">? What are the reasons you prescribe </w:t>
      </w:r>
      <w:r w:rsidRPr="00B415B9" w:rsidR="007D5868">
        <w:rPr>
          <w:rFonts w:cstheme="minorHAnsi"/>
        </w:rPr>
        <w:t xml:space="preserve">those benzodiazepines? </w:t>
      </w:r>
      <w:r w:rsidR="007D5868">
        <w:t>Do you see any differences among those and other benzodiazepines and if so, in what way(s)?</w:t>
      </w:r>
    </w:p>
    <w:p w:rsidRPr="00C67394" w:rsidR="00C67394" w:rsidP="00C67394" w:rsidRDefault="00C67394" w14:paraId="52108AAE" w14:textId="77777777">
      <w:pPr>
        <w:pStyle w:val="ListParagraph"/>
        <w:ind w:left="1440"/>
        <w:rPr>
          <w:rFonts w:cstheme="minorHAnsi"/>
          <w:b/>
          <w:bCs/>
        </w:rPr>
      </w:pPr>
    </w:p>
    <w:p w:rsidRPr="00C67394" w:rsidR="00C67394" w:rsidP="00E61F2E" w:rsidRDefault="00CC3E84" w14:paraId="0E2FB4D3" w14:textId="02634491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C67394">
        <w:rPr>
          <w:rFonts w:cstheme="minorHAnsi"/>
        </w:rPr>
        <w:t xml:space="preserve">When you think about prescribing a </w:t>
      </w:r>
      <w:r w:rsidRPr="00C67394">
        <w:rPr>
          <w:rFonts w:cstheme="minorHAnsi"/>
          <w:u w:val="single"/>
        </w:rPr>
        <w:t>benzodiazepine</w:t>
      </w:r>
      <w:r w:rsidRPr="00C67394">
        <w:rPr>
          <w:rFonts w:cstheme="minorHAnsi"/>
        </w:rPr>
        <w:t xml:space="preserve"> to a patient, what factors do you consider? [</w:t>
      </w:r>
      <w:r w:rsidRPr="00C67394">
        <w:rPr>
          <w:rFonts w:cstheme="minorHAnsi"/>
          <w:b/>
          <w:bCs/>
        </w:rPr>
        <w:t>LISTEN FOR VOLUNTEERED ANSWERS, THEN PROBE ON FOLLOWING FACTORS</w:t>
      </w:r>
      <w:r w:rsidR="00C67394">
        <w:rPr>
          <w:rFonts w:cstheme="minorHAnsi"/>
          <w:b/>
          <w:bCs/>
        </w:rPr>
        <w:t>:</w:t>
      </w:r>
      <w:r w:rsidRPr="00C67394">
        <w:rPr>
          <w:rFonts w:cstheme="minorHAnsi"/>
        </w:rPr>
        <w:t xml:space="preserve">] </w:t>
      </w:r>
    </w:p>
    <w:p w:rsidRPr="00C67394" w:rsidR="00C67394" w:rsidP="00C67394" w:rsidRDefault="00C67394" w14:paraId="354A25AD" w14:textId="77777777">
      <w:pPr>
        <w:pStyle w:val="ListParagraph"/>
        <w:ind w:left="2160"/>
        <w:rPr>
          <w:rFonts w:cstheme="minorHAnsi"/>
          <w:b/>
          <w:bCs/>
        </w:rPr>
      </w:pPr>
    </w:p>
    <w:p w:rsidRPr="00C67394" w:rsidR="00C67394" w:rsidP="00C67394" w:rsidRDefault="00CC3E84" w14:paraId="68C7BD87" w14:textId="77777777">
      <w:pPr>
        <w:pStyle w:val="ListParagraph"/>
        <w:numPr>
          <w:ilvl w:val="3"/>
          <w:numId w:val="17"/>
        </w:numPr>
        <w:spacing w:before="240"/>
        <w:rPr>
          <w:rFonts w:cstheme="minorHAnsi"/>
          <w:b/>
          <w:bCs/>
        </w:rPr>
      </w:pPr>
      <w:r w:rsidRPr="00C67394">
        <w:rPr>
          <w:rFonts w:cstheme="minorHAnsi"/>
        </w:rPr>
        <w:t xml:space="preserve">Patient characteristics </w:t>
      </w:r>
    </w:p>
    <w:p w:rsidRPr="00C67394" w:rsidR="00C67394" w:rsidP="00C67394" w:rsidRDefault="00CC3E84" w14:paraId="034CEF4A" w14:textId="77777777">
      <w:pPr>
        <w:pStyle w:val="ListParagraph"/>
        <w:numPr>
          <w:ilvl w:val="4"/>
          <w:numId w:val="17"/>
        </w:numPr>
        <w:spacing w:before="240"/>
        <w:rPr>
          <w:rFonts w:cstheme="minorHAnsi"/>
          <w:b/>
          <w:bCs/>
        </w:rPr>
      </w:pPr>
      <w:r w:rsidRPr="00C67394">
        <w:rPr>
          <w:rFonts w:cstheme="minorHAnsi"/>
        </w:rPr>
        <w:t>Indication for which the medication is prescribed (</w:t>
      </w:r>
      <w:r w:rsidRPr="00C67394">
        <w:rPr>
          <w:rFonts w:cstheme="minorHAnsi"/>
          <w:b/>
          <w:bCs/>
        </w:rPr>
        <w:t>if needed:</w:t>
      </w:r>
      <w:r w:rsidRPr="00C67394">
        <w:rPr>
          <w:rFonts w:cstheme="minorHAnsi"/>
        </w:rPr>
        <w:t xml:space="preserve"> medical condition of patient like anxiety, insomnia, etc.)  </w:t>
      </w:r>
    </w:p>
    <w:p w:rsidRPr="00C67394" w:rsidR="00C67394" w:rsidP="00C67394" w:rsidRDefault="00CC3E84" w14:paraId="43C20860" w14:textId="77777777">
      <w:pPr>
        <w:pStyle w:val="ListParagraph"/>
        <w:numPr>
          <w:ilvl w:val="4"/>
          <w:numId w:val="17"/>
        </w:numPr>
        <w:spacing w:before="240"/>
        <w:rPr>
          <w:rFonts w:cstheme="minorHAnsi"/>
          <w:b/>
          <w:bCs/>
        </w:rPr>
      </w:pPr>
      <w:r w:rsidRPr="00C67394">
        <w:rPr>
          <w:rFonts w:cstheme="minorHAnsi"/>
        </w:rPr>
        <w:t>Medical history of patient (</w:t>
      </w:r>
      <w:r w:rsidRPr="00C67394">
        <w:rPr>
          <w:rFonts w:cstheme="minorHAnsi"/>
          <w:b/>
          <w:bCs/>
        </w:rPr>
        <w:t>if needed:</w:t>
      </w:r>
      <w:r w:rsidRPr="00C67394">
        <w:rPr>
          <w:rFonts w:cstheme="minorHAnsi"/>
        </w:rPr>
        <w:t xml:space="preserve"> mental health, physical health</w:t>
      </w:r>
      <w:r w:rsidRPr="00C67394" w:rsidR="0013706C">
        <w:rPr>
          <w:rFonts w:cstheme="minorHAnsi"/>
        </w:rPr>
        <w:t>, history of abuse or addiction?</w:t>
      </w:r>
      <w:r w:rsidRPr="00C67394">
        <w:rPr>
          <w:rFonts w:cstheme="minorHAnsi"/>
        </w:rPr>
        <w:t>)</w:t>
      </w:r>
    </w:p>
    <w:p w:rsidRPr="00C67394" w:rsidR="00C67394" w:rsidP="00C67394" w:rsidRDefault="00BD3A8D" w14:paraId="535CEF4F" w14:textId="77777777">
      <w:pPr>
        <w:pStyle w:val="ListParagraph"/>
        <w:numPr>
          <w:ilvl w:val="4"/>
          <w:numId w:val="17"/>
        </w:numPr>
        <w:spacing w:before="240"/>
        <w:rPr>
          <w:rStyle w:val="CommentReference"/>
          <w:rFonts w:cstheme="minorHAnsi"/>
          <w:sz w:val="22"/>
          <w:szCs w:val="22"/>
        </w:rPr>
      </w:pPr>
      <w:r w:rsidRPr="00C67394">
        <w:rPr>
          <w:rFonts w:cstheme="minorHAnsi"/>
        </w:rPr>
        <w:t>Prescription history (</w:t>
      </w:r>
      <w:r w:rsidRPr="00C67394">
        <w:rPr>
          <w:rFonts w:cstheme="minorHAnsi"/>
          <w:b/>
          <w:bCs/>
        </w:rPr>
        <w:t>if needed:</w:t>
      </w:r>
      <w:r w:rsidRPr="00C67394">
        <w:rPr>
          <w:rFonts w:cstheme="minorHAnsi"/>
        </w:rPr>
        <w:t xml:space="preserve"> other medications the patient may be taking? Other healthcare providers the patient may be seeing?</w:t>
      </w:r>
      <w:r w:rsidRPr="00C67394" w:rsidR="00593BB6">
        <w:rPr>
          <w:rFonts w:cstheme="minorHAnsi"/>
        </w:rPr>
        <w:t>)</w:t>
      </w:r>
      <w:r w:rsidRPr="00D82255">
        <w:t xml:space="preserve"> </w:t>
      </w:r>
    </w:p>
    <w:p w:rsidR="00C67394" w:rsidP="00C67394" w:rsidRDefault="00C67394" w14:paraId="3D141EB0" w14:textId="1F7EBC75">
      <w:pPr>
        <w:pStyle w:val="ListParagraph"/>
        <w:numPr>
          <w:ilvl w:val="4"/>
          <w:numId w:val="17"/>
        </w:numPr>
        <w:spacing w:before="240"/>
        <w:rPr>
          <w:rFonts w:cstheme="minorHAnsi"/>
        </w:rPr>
      </w:pPr>
      <w:r w:rsidRPr="00C67394">
        <w:rPr>
          <w:rStyle w:val="CommentReference"/>
          <w:rFonts w:eastAsia="DejaVu Sans" w:cstheme="minorHAnsi"/>
          <w:sz w:val="22"/>
          <w:szCs w:val="22"/>
          <w:lang w:bidi="en-US"/>
        </w:rPr>
        <w:t>Ot</w:t>
      </w:r>
      <w:r w:rsidRPr="00C67394" w:rsidR="00CC3E84">
        <w:rPr>
          <w:rFonts w:cstheme="minorHAnsi"/>
        </w:rPr>
        <w:t>he</w:t>
      </w:r>
      <w:r w:rsidRPr="00304758" w:rsidR="00CC3E84">
        <w:rPr>
          <w:rFonts w:cstheme="minorHAnsi"/>
        </w:rPr>
        <w:t xml:space="preserve">r </w:t>
      </w:r>
      <w:r w:rsidRPr="00304758" w:rsidR="000D2EB5">
        <w:rPr>
          <w:rFonts w:cstheme="minorHAnsi"/>
        </w:rPr>
        <w:t xml:space="preserve">life situations or </w:t>
      </w:r>
      <w:r w:rsidRPr="00304758" w:rsidR="00CC3E84">
        <w:rPr>
          <w:rFonts w:cstheme="minorHAnsi"/>
        </w:rPr>
        <w:t>lifestyle attributes</w:t>
      </w:r>
    </w:p>
    <w:p w:rsidR="00C67394" w:rsidP="00C67394" w:rsidRDefault="00C67394" w14:paraId="5C10A341" w14:textId="77777777">
      <w:pPr>
        <w:pStyle w:val="ListParagraph"/>
        <w:spacing w:before="240"/>
        <w:ind w:left="2880"/>
        <w:rPr>
          <w:rFonts w:cstheme="minorHAnsi"/>
        </w:rPr>
      </w:pPr>
    </w:p>
    <w:p w:rsidR="00C67394" w:rsidP="00C67394" w:rsidRDefault="00975B8F" w14:paraId="16EAC039" w14:textId="70CF322E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C67394">
        <w:rPr>
          <w:rFonts w:cstheme="minorHAnsi"/>
        </w:rPr>
        <w:t xml:space="preserve">Characteristics of the </w:t>
      </w:r>
      <w:r w:rsidRPr="00C67394" w:rsidR="00CC3E84">
        <w:rPr>
          <w:rFonts w:cstheme="minorHAnsi"/>
        </w:rPr>
        <w:t>benzodiazepine being prescribed</w:t>
      </w:r>
      <w:r w:rsidRPr="00C67394">
        <w:rPr>
          <w:rFonts w:cstheme="minorHAnsi"/>
        </w:rPr>
        <w:t xml:space="preserve"> (e.g., short- or long-acting; dose;</w:t>
      </w:r>
      <w:r w:rsidRPr="00C67394" w:rsidR="00CC3E84">
        <w:rPr>
          <w:rFonts w:cstheme="minorHAnsi"/>
        </w:rPr>
        <w:t xml:space="preserve"> duration of </w:t>
      </w:r>
      <w:r w:rsidRPr="00C67394">
        <w:rPr>
          <w:rFonts w:cstheme="minorHAnsi"/>
        </w:rPr>
        <w:t>the prescribed benzo</w:t>
      </w:r>
      <w:r w:rsidRPr="00C67394" w:rsidR="006F133F">
        <w:rPr>
          <w:rFonts w:cstheme="minorHAnsi"/>
        </w:rPr>
        <w:t>diazepine</w:t>
      </w:r>
      <w:r w:rsidRPr="00C67394">
        <w:rPr>
          <w:rFonts w:cstheme="minorHAnsi"/>
        </w:rPr>
        <w:t xml:space="preserve"> treatment, such as short</w:t>
      </w:r>
      <w:r w:rsidRPr="00C67394" w:rsidR="00E97373">
        <w:rPr>
          <w:rFonts w:cstheme="minorHAnsi"/>
        </w:rPr>
        <w:t>-</w:t>
      </w:r>
      <w:r w:rsidRPr="00C67394">
        <w:rPr>
          <w:rFonts w:cstheme="minorHAnsi"/>
        </w:rPr>
        <w:t xml:space="preserve"> or long-term</w:t>
      </w:r>
      <w:r w:rsidRPr="004F65B9" w:rsidR="007D5868">
        <w:rPr>
          <w:rFonts w:cstheme="minorHAnsi"/>
        </w:rPr>
        <w:t>; and risk of misuse, abuse, or other potential issues)</w:t>
      </w:r>
      <w:r w:rsidRPr="00C67394" w:rsidR="00CC3E84">
        <w:rPr>
          <w:rFonts w:cstheme="minorHAnsi"/>
        </w:rPr>
        <w:t xml:space="preserve"> </w:t>
      </w:r>
    </w:p>
    <w:p w:rsidR="00C67394" w:rsidP="00C67394" w:rsidRDefault="00C67394" w14:paraId="79F0A1DE" w14:textId="77777777">
      <w:pPr>
        <w:pStyle w:val="ListParagraph"/>
        <w:spacing w:before="240"/>
        <w:ind w:left="2160"/>
        <w:rPr>
          <w:rFonts w:cstheme="minorHAnsi"/>
        </w:rPr>
      </w:pPr>
    </w:p>
    <w:p w:rsidR="00C67394" w:rsidP="00C67394" w:rsidRDefault="0069623B" w14:paraId="3FADAFBF" w14:textId="3D54BE8A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C67394">
        <w:rPr>
          <w:rFonts w:cstheme="minorHAnsi"/>
        </w:rPr>
        <w:t xml:space="preserve">Previous </w:t>
      </w:r>
      <w:r w:rsidRPr="00C67394" w:rsidR="00BE38E9">
        <w:rPr>
          <w:rFonts w:cstheme="minorHAnsi"/>
        </w:rPr>
        <w:t xml:space="preserve">or other </w:t>
      </w:r>
      <w:r w:rsidRPr="00C67394">
        <w:rPr>
          <w:rFonts w:cstheme="minorHAnsi"/>
        </w:rPr>
        <w:t>treatment</w:t>
      </w:r>
      <w:r w:rsidRPr="00C67394" w:rsidR="00BE38E9">
        <w:rPr>
          <w:rFonts w:cstheme="minorHAnsi"/>
        </w:rPr>
        <w:t xml:space="preserve"> options</w:t>
      </w:r>
      <w:r w:rsidRPr="00C67394">
        <w:rPr>
          <w:rFonts w:cstheme="minorHAnsi"/>
        </w:rPr>
        <w:t xml:space="preserve"> </w:t>
      </w:r>
    </w:p>
    <w:p w:rsidRPr="00C67394" w:rsidR="00C67394" w:rsidP="00C67394" w:rsidRDefault="00C67394" w14:paraId="688D0E65" w14:textId="77777777">
      <w:pPr>
        <w:pStyle w:val="ListParagraph"/>
        <w:rPr>
          <w:rFonts w:cstheme="minorHAnsi"/>
        </w:rPr>
      </w:pPr>
    </w:p>
    <w:p w:rsidR="00C67394" w:rsidP="00E61F2E" w:rsidRDefault="00C67394" w14:paraId="046BE38B" w14:textId="77777777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>
        <w:rPr>
          <w:rFonts w:cstheme="minorHAnsi"/>
        </w:rPr>
        <w:lastRenderedPageBreak/>
        <w:t>R</w:t>
      </w:r>
      <w:r w:rsidRPr="00C67394" w:rsidR="00CC3E84">
        <w:rPr>
          <w:rFonts w:cstheme="minorHAnsi"/>
        </w:rPr>
        <w:t>egulatory or legal considerations (</w:t>
      </w:r>
      <w:r w:rsidRPr="00C67394" w:rsidR="00CC3E84">
        <w:rPr>
          <w:rFonts w:cstheme="minorHAnsi"/>
          <w:b/>
          <w:bCs/>
        </w:rPr>
        <w:t>if needed:</w:t>
      </w:r>
      <w:r w:rsidRPr="00C67394" w:rsidR="00CC3E84">
        <w:rPr>
          <w:rFonts w:cstheme="minorHAnsi"/>
        </w:rPr>
        <w:t xml:space="preserve"> prescribing guidelines</w:t>
      </w:r>
      <w:r w:rsidRPr="00C67394" w:rsidR="003F44A7">
        <w:rPr>
          <w:rFonts w:cstheme="minorHAnsi"/>
        </w:rPr>
        <w:t xml:space="preserve">; </w:t>
      </w:r>
      <w:r w:rsidRPr="00C67394" w:rsidR="005E3AFA">
        <w:rPr>
          <w:rFonts w:cstheme="minorHAnsi"/>
        </w:rPr>
        <w:t xml:space="preserve">federal, </w:t>
      </w:r>
      <w:r w:rsidRPr="00C67394" w:rsidR="006F133F">
        <w:rPr>
          <w:rFonts w:cstheme="minorHAnsi"/>
        </w:rPr>
        <w:t>state,</w:t>
      </w:r>
      <w:r w:rsidRPr="00C67394" w:rsidR="005E3AFA">
        <w:rPr>
          <w:rFonts w:cstheme="minorHAnsi"/>
        </w:rPr>
        <w:t xml:space="preserve"> or local</w:t>
      </w:r>
      <w:r w:rsidRPr="00C67394" w:rsidR="00CC3E84">
        <w:rPr>
          <w:rFonts w:cstheme="minorHAnsi"/>
        </w:rPr>
        <w:t xml:space="preserve"> laws, etc.) </w:t>
      </w:r>
    </w:p>
    <w:p w:rsidRPr="00C67394" w:rsidR="00C67394" w:rsidP="00C67394" w:rsidRDefault="00C67394" w14:paraId="3A050A96" w14:textId="77777777">
      <w:pPr>
        <w:pStyle w:val="ListParagraph"/>
        <w:rPr>
          <w:rFonts w:cstheme="minorHAnsi"/>
        </w:rPr>
      </w:pPr>
    </w:p>
    <w:p w:rsidR="00C67394" w:rsidP="00E61F2E" w:rsidRDefault="00CC3E84" w14:paraId="3B82BBD5" w14:textId="216CA96E">
      <w:pPr>
        <w:pStyle w:val="ListParagraph"/>
        <w:numPr>
          <w:ilvl w:val="2"/>
          <w:numId w:val="17"/>
        </w:numPr>
        <w:spacing w:before="240"/>
        <w:rPr>
          <w:rFonts w:cstheme="minorHAnsi"/>
        </w:rPr>
      </w:pPr>
      <w:r w:rsidRPr="00C67394">
        <w:rPr>
          <w:rFonts w:cstheme="minorHAnsi"/>
        </w:rPr>
        <w:t>How have your benzodiazepine prescribing practices changed over time? Why have they changed?</w:t>
      </w:r>
    </w:p>
    <w:p w:rsidR="00C67394" w:rsidP="00C67394" w:rsidRDefault="00C67394" w14:paraId="60ACB81A" w14:textId="77777777">
      <w:pPr>
        <w:pStyle w:val="ListParagraph"/>
        <w:spacing w:before="240"/>
        <w:ind w:left="2160"/>
        <w:rPr>
          <w:rFonts w:cstheme="minorHAnsi"/>
        </w:rPr>
      </w:pPr>
    </w:p>
    <w:p w:rsidR="00C67394" w:rsidP="00E61F2E" w:rsidRDefault="00D82255" w14:paraId="0AB01633" w14:textId="20505255">
      <w:pPr>
        <w:pStyle w:val="ListParagraph"/>
        <w:numPr>
          <w:ilvl w:val="1"/>
          <w:numId w:val="17"/>
        </w:numPr>
        <w:spacing w:before="240"/>
        <w:rPr>
          <w:rFonts w:cstheme="minorHAnsi"/>
        </w:rPr>
      </w:pPr>
      <w:r w:rsidRPr="00C67394">
        <w:rPr>
          <w:rFonts w:cstheme="minorHAnsi"/>
        </w:rPr>
        <w:t xml:space="preserve">Which </w:t>
      </w:r>
      <w:r w:rsidRPr="00C67394">
        <w:rPr>
          <w:rFonts w:cstheme="minorHAnsi"/>
          <w:u w:val="single"/>
        </w:rPr>
        <w:t>opioid</w:t>
      </w:r>
      <w:r w:rsidRPr="00C67394">
        <w:rPr>
          <w:rFonts w:cstheme="minorHAnsi"/>
        </w:rPr>
        <w:t xml:space="preserve"> </w:t>
      </w:r>
      <w:r w:rsidRPr="00C67394" w:rsidR="00C70815">
        <w:rPr>
          <w:rFonts w:cstheme="minorHAnsi"/>
        </w:rPr>
        <w:t xml:space="preserve">analgesics </w:t>
      </w:r>
      <w:r w:rsidRPr="00C67394">
        <w:rPr>
          <w:rFonts w:cstheme="minorHAnsi"/>
        </w:rPr>
        <w:t>do you prescribe</w:t>
      </w:r>
      <w:r w:rsidRPr="00C67394" w:rsidR="006F133F">
        <w:rPr>
          <w:rFonts w:cstheme="minorHAnsi"/>
        </w:rPr>
        <w:t>,</w:t>
      </w:r>
      <w:r w:rsidRPr="00C67394">
        <w:rPr>
          <w:rFonts w:cstheme="minorHAnsi"/>
        </w:rPr>
        <w:t xml:space="preserve"> and for what conditions?</w:t>
      </w:r>
      <w:r w:rsidRPr="00C67394" w:rsidR="003722BD">
        <w:rPr>
          <w:rFonts w:cstheme="minorHAnsi"/>
        </w:rPr>
        <w:t xml:space="preserve"> </w:t>
      </w:r>
    </w:p>
    <w:p w:rsidR="00C67394" w:rsidP="00C67394" w:rsidRDefault="00C67394" w14:paraId="44735C5F" w14:textId="77777777">
      <w:pPr>
        <w:pStyle w:val="ListParagraph"/>
        <w:spacing w:before="240"/>
        <w:ind w:left="1440"/>
        <w:rPr>
          <w:rFonts w:cstheme="minorHAnsi"/>
        </w:rPr>
      </w:pPr>
    </w:p>
    <w:p w:rsidR="002C6F7F" w:rsidP="00E61F2E" w:rsidRDefault="004A7E48" w14:paraId="06CD3AA1" w14:textId="6E663132">
      <w:pPr>
        <w:pStyle w:val="ListParagraph"/>
        <w:numPr>
          <w:ilvl w:val="2"/>
          <w:numId w:val="17"/>
        </w:numPr>
        <w:spacing w:before="240"/>
        <w:rPr>
          <w:rFonts w:cstheme="minorHAnsi"/>
        </w:rPr>
      </w:pPr>
      <w:r w:rsidRPr="00C67394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C67394">
        <w:rPr>
          <w:rFonts w:cstheme="minorHAnsi"/>
        </w:rPr>
        <w:t>:] What is your experience prescribing buprenorphine-containing medications for opioid use disorder (OUD)?</w:t>
      </w:r>
      <w:r w:rsidR="002C6F7F">
        <w:rPr>
          <w:rFonts w:cstheme="minorHAnsi"/>
        </w:rPr>
        <w:t xml:space="preserve"> </w:t>
      </w:r>
    </w:p>
    <w:p w:rsidR="002C6F7F" w:rsidP="00C5615D" w:rsidRDefault="002C6F7F" w14:paraId="122EEB81" w14:textId="77777777">
      <w:pPr>
        <w:pStyle w:val="ListParagraph"/>
        <w:spacing w:before="240"/>
        <w:ind w:left="2160"/>
        <w:rPr>
          <w:rFonts w:cstheme="minorHAnsi"/>
        </w:rPr>
      </w:pPr>
    </w:p>
    <w:p w:rsidR="00C67394" w:rsidP="002C6F7F" w:rsidRDefault="002C6F7F" w14:paraId="4407098B" w14:textId="35E10A8D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2C6F7F">
        <w:rPr>
          <w:rFonts w:cstheme="minorHAnsi"/>
          <w:b/>
          <w:bCs/>
        </w:rPr>
        <w:t>Note to moderator</w:t>
      </w:r>
      <w:r>
        <w:rPr>
          <w:rFonts w:cstheme="minorHAnsi"/>
        </w:rPr>
        <w:t>: Please note for participant that f</w:t>
      </w:r>
      <w:r w:rsidRPr="002C6F7F">
        <w:rPr>
          <w:rFonts w:cstheme="minorHAnsi"/>
        </w:rPr>
        <w:t xml:space="preserve">rom here forward, </w:t>
      </w:r>
      <w:r>
        <w:rPr>
          <w:rFonts w:cstheme="minorHAnsi"/>
        </w:rPr>
        <w:t xml:space="preserve">I’ll be referring to </w:t>
      </w:r>
      <w:r w:rsidRPr="002C6F7F">
        <w:rPr>
          <w:rFonts w:cstheme="minorHAnsi"/>
        </w:rPr>
        <w:t>opioid use disorder as OUD</w:t>
      </w:r>
      <w:r>
        <w:rPr>
          <w:rFonts w:cstheme="minorHAnsi"/>
        </w:rPr>
        <w:t>.</w:t>
      </w:r>
    </w:p>
    <w:p w:rsidR="000B1F73" w:rsidP="000B1F73" w:rsidRDefault="000B1F73" w14:paraId="0517851D" w14:textId="77777777">
      <w:pPr>
        <w:pStyle w:val="ListParagraph"/>
        <w:spacing w:before="240"/>
        <w:ind w:left="2160"/>
        <w:rPr>
          <w:rFonts w:cstheme="minorHAnsi"/>
        </w:rPr>
      </w:pPr>
    </w:p>
    <w:p w:rsidR="000B1F73" w:rsidP="00E61F2E" w:rsidRDefault="00AD369E" w14:paraId="6FCD2DF9" w14:textId="77777777">
      <w:pPr>
        <w:pStyle w:val="ListParagraph"/>
        <w:numPr>
          <w:ilvl w:val="2"/>
          <w:numId w:val="17"/>
        </w:numPr>
        <w:spacing w:before="240"/>
        <w:rPr>
          <w:rFonts w:cstheme="minorHAnsi"/>
        </w:rPr>
      </w:pPr>
      <w:r w:rsidRPr="00C67394">
        <w:rPr>
          <w:rFonts w:cstheme="minorHAnsi"/>
        </w:rPr>
        <w:t xml:space="preserve">When you </w:t>
      </w:r>
      <w:r w:rsidRPr="00C67394" w:rsidR="004972EA">
        <w:rPr>
          <w:rFonts w:cstheme="minorHAnsi"/>
        </w:rPr>
        <w:t>t</w:t>
      </w:r>
      <w:r w:rsidRPr="00C67394" w:rsidR="00CF62F6">
        <w:rPr>
          <w:rFonts w:cstheme="minorHAnsi"/>
        </w:rPr>
        <w:t>hink about prescrib</w:t>
      </w:r>
      <w:r w:rsidRPr="00C67394">
        <w:rPr>
          <w:rFonts w:cstheme="minorHAnsi"/>
        </w:rPr>
        <w:t>ing</w:t>
      </w:r>
      <w:r w:rsidRPr="00C67394" w:rsidR="00CF62F6">
        <w:rPr>
          <w:rFonts w:cstheme="minorHAnsi"/>
        </w:rPr>
        <w:t xml:space="preserve"> an</w:t>
      </w:r>
      <w:r w:rsidRPr="00C762E9" w:rsidR="00CF62F6">
        <w:rPr>
          <w:rFonts w:cstheme="minorHAnsi"/>
        </w:rPr>
        <w:t xml:space="preserve"> opioid</w:t>
      </w:r>
      <w:r w:rsidRPr="00C67394" w:rsidR="00CF62F6">
        <w:rPr>
          <w:rFonts w:cstheme="minorHAnsi"/>
        </w:rPr>
        <w:t xml:space="preserve"> </w:t>
      </w:r>
      <w:r w:rsidRPr="00C67394" w:rsidR="00C70815">
        <w:rPr>
          <w:rFonts w:cstheme="minorHAnsi"/>
        </w:rPr>
        <w:t>analgesic</w:t>
      </w:r>
      <w:r w:rsidRPr="00C67394" w:rsidR="009C5DEA">
        <w:rPr>
          <w:rFonts w:cstheme="minorHAnsi"/>
        </w:rPr>
        <w:t xml:space="preserve"> </w:t>
      </w:r>
      <w:r w:rsidRPr="00C67394" w:rsidR="00CF62F6">
        <w:rPr>
          <w:rFonts w:cstheme="minorHAnsi"/>
        </w:rPr>
        <w:t xml:space="preserve">to a patient, </w:t>
      </w:r>
      <w:r w:rsidRPr="00C67394">
        <w:rPr>
          <w:rFonts w:cstheme="minorHAnsi"/>
        </w:rPr>
        <w:t xml:space="preserve">what </w:t>
      </w:r>
      <w:r w:rsidRPr="00C67394" w:rsidR="00CF62F6">
        <w:rPr>
          <w:rFonts w:cstheme="minorHAnsi"/>
        </w:rPr>
        <w:t xml:space="preserve">factors </w:t>
      </w:r>
      <w:r w:rsidRPr="00C67394">
        <w:rPr>
          <w:rFonts w:cstheme="minorHAnsi"/>
        </w:rPr>
        <w:t>do</w:t>
      </w:r>
      <w:r w:rsidRPr="00C67394" w:rsidR="00CF62F6">
        <w:rPr>
          <w:rFonts w:cstheme="minorHAnsi"/>
        </w:rPr>
        <w:t xml:space="preserve"> you consider</w:t>
      </w:r>
      <w:r w:rsidRPr="00C67394">
        <w:rPr>
          <w:rFonts w:cstheme="minorHAnsi"/>
        </w:rPr>
        <w:t>?</w:t>
      </w:r>
      <w:r w:rsidRPr="00C67394" w:rsidR="00374ECE">
        <w:rPr>
          <w:rFonts w:cstheme="minorHAnsi"/>
        </w:rPr>
        <w:t xml:space="preserve"> </w:t>
      </w:r>
    </w:p>
    <w:p w:rsidRPr="000B1F73" w:rsidR="000B1F73" w:rsidP="000B1F73" w:rsidRDefault="000B1F73" w14:paraId="2D699594" w14:textId="77777777">
      <w:pPr>
        <w:pStyle w:val="ListParagraph"/>
        <w:rPr>
          <w:rFonts w:cstheme="minorHAnsi"/>
        </w:rPr>
      </w:pPr>
    </w:p>
    <w:p w:rsidR="000B1F73" w:rsidP="000B1F73" w:rsidRDefault="00374ECE" w14:paraId="63954A10" w14:textId="6B087F8B">
      <w:pPr>
        <w:pStyle w:val="ListParagraph"/>
        <w:spacing w:before="240"/>
        <w:ind w:left="2160"/>
        <w:rPr>
          <w:rFonts w:cstheme="minorHAnsi"/>
        </w:rPr>
      </w:pPr>
      <w:r w:rsidRPr="00C67394">
        <w:rPr>
          <w:rFonts w:cstheme="minorHAnsi"/>
        </w:rPr>
        <w:t>[</w:t>
      </w:r>
      <w:r w:rsidRPr="00C67394">
        <w:rPr>
          <w:rFonts w:cstheme="minorHAnsi"/>
          <w:b/>
          <w:bCs/>
        </w:rPr>
        <w:t>LISTEN FOR VOLUNTEERED ANSWERS, THEN PROBE ON FOLLOWING FACTORS</w:t>
      </w:r>
      <w:r w:rsidRPr="000B1F73" w:rsidR="000B1F73">
        <w:rPr>
          <w:rFonts w:cstheme="minorHAnsi"/>
        </w:rPr>
        <w:t>]</w:t>
      </w:r>
      <w:r w:rsidRPr="000B1F73" w:rsidR="0083589D">
        <w:rPr>
          <w:rFonts w:cstheme="minorHAnsi"/>
        </w:rPr>
        <w:t xml:space="preserve"> </w:t>
      </w:r>
    </w:p>
    <w:p w:rsidRPr="000B1F73" w:rsidR="000230F5" w:rsidP="000B1F73" w:rsidRDefault="000230F5" w14:paraId="4011E0C5" w14:textId="77777777">
      <w:pPr>
        <w:pStyle w:val="ListParagraph"/>
        <w:spacing w:before="240"/>
        <w:ind w:left="2160"/>
        <w:rPr>
          <w:rFonts w:cstheme="minorHAnsi"/>
        </w:rPr>
      </w:pPr>
    </w:p>
    <w:p w:rsidR="000B1F73" w:rsidP="00E61F2E" w:rsidRDefault="00904D94" w14:paraId="5BA0BAE5" w14:textId="0DB16F53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Patient characteristics</w:t>
      </w:r>
    </w:p>
    <w:p w:rsidR="000B1F73" w:rsidP="000B1F73" w:rsidRDefault="000B1F73" w14:paraId="7C472879" w14:textId="77777777">
      <w:pPr>
        <w:pStyle w:val="ListParagraph"/>
        <w:spacing w:before="240"/>
        <w:ind w:left="2880"/>
        <w:rPr>
          <w:rFonts w:cstheme="minorHAnsi"/>
        </w:rPr>
      </w:pPr>
    </w:p>
    <w:p w:rsidR="000B1F73" w:rsidP="000B1F73" w:rsidRDefault="00282903" w14:paraId="59D5DD29" w14:textId="50E8A7FC">
      <w:pPr>
        <w:pStyle w:val="ListParagraph"/>
        <w:numPr>
          <w:ilvl w:val="4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Indication for which the medication is prescribed (</w:t>
      </w:r>
      <w:r w:rsidRPr="000B1F73" w:rsidR="00F753AA">
        <w:rPr>
          <w:rFonts w:cstheme="minorHAnsi"/>
          <w:b/>
          <w:bCs/>
        </w:rPr>
        <w:t>if needed</w:t>
      </w:r>
      <w:r w:rsidRPr="000B1F73" w:rsidR="00F753AA">
        <w:rPr>
          <w:rFonts w:cstheme="minorHAnsi"/>
        </w:rPr>
        <w:t>: m</w:t>
      </w:r>
      <w:r w:rsidRPr="000B1F73" w:rsidR="003654D0">
        <w:rPr>
          <w:rFonts w:cstheme="minorHAnsi"/>
        </w:rPr>
        <w:t xml:space="preserve">edical condition of patient </w:t>
      </w:r>
      <w:r w:rsidRPr="000B1F73" w:rsidR="00F753AA">
        <w:rPr>
          <w:rFonts w:cstheme="minorHAnsi"/>
        </w:rPr>
        <w:t xml:space="preserve">like </w:t>
      </w:r>
      <w:r w:rsidRPr="000B1F73" w:rsidR="00E8211D">
        <w:rPr>
          <w:rFonts w:cstheme="minorHAnsi"/>
        </w:rPr>
        <w:t xml:space="preserve">acute and </w:t>
      </w:r>
      <w:r w:rsidRPr="000B1F73" w:rsidR="003654D0">
        <w:rPr>
          <w:rFonts w:cstheme="minorHAnsi"/>
        </w:rPr>
        <w:t>chronic pain)</w:t>
      </w:r>
    </w:p>
    <w:p w:rsidR="000B1F73" w:rsidP="000B1F73" w:rsidRDefault="003654D0" w14:paraId="2EE244E5" w14:textId="50E8A7FC">
      <w:pPr>
        <w:pStyle w:val="ListParagraph"/>
        <w:numPr>
          <w:ilvl w:val="4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Medical history of patient (</w:t>
      </w:r>
      <w:r w:rsidRPr="000B1F73" w:rsidR="001A14BA">
        <w:rPr>
          <w:rFonts w:cstheme="minorHAnsi"/>
          <w:b/>
          <w:bCs/>
        </w:rPr>
        <w:t>if needed</w:t>
      </w:r>
      <w:r w:rsidRPr="000B1F73" w:rsidR="001A14BA">
        <w:rPr>
          <w:rFonts w:cstheme="minorHAnsi"/>
        </w:rPr>
        <w:t xml:space="preserve">: </w:t>
      </w:r>
      <w:r w:rsidRPr="000B1F73">
        <w:rPr>
          <w:rFonts w:cstheme="minorHAnsi"/>
        </w:rPr>
        <w:t>mental health, physical health</w:t>
      </w:r>
      <w:r w:rsidRPr="000B1F73" w:rsidR="00DB056B">
        <w:rPr>
          <w:rFonts w:cstheme="minorHAnsi"/>
        </w:rPr>
        <w:t>; history of abuse or addiction?)</w:t>
      </w:r>
    </w:p>
    <w:p w:rsidR="000B1F73" w:rsidP="000B1F73" w:rsidRDefault="003F44A7" w14:paraId="26A364C1" w14:textId="77777777">
      <w:pPr>
        <w:pStyle w:val="ListParagraph"/>
        <w:numPr>
          <w:ilvl w:val="4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Prescription history (</w:t>
      </w:r>
      <w:r w:rsidRPr="000B1F73">
        <w:rPr>
          <w:rFonts w:cstheme="minorHAnsi"/>
          <w:b/>
          <w:bCs/>
        </w:rPr>
        <w:t>if needed:</w:t>
      </w:r>
      <w:r w:rsidRPr="000B1F73">
        <w:rPr>
          <w:rFonts w:cstheme="minorHAnsi"/>
        </w:rPr>
        <w:t xml:space="preserve"> other medications the patient may be taking? Other healthcare providers the patient may be seeing?</w:t>
      </w:r>
      <w:r w:rsidRPr="000B1F73" w:rsidR="006F133F">
        <w:rPr>
          <w:rFonts w:cstheme="minorHAnsi"/>
        </w:rPr>
        <w:t>)</w:t>
      </w:r>
      <w:r w:rsidRPr="000B1F73">
        <w:rPr>
          <w:rFonts w:cstheme="minorHAnsi"/>
        </w:rPr>
        <w:t xml:space="preserve"> </w:t>
      </w:r>
    </w:p>
    <w:p w:rsidR="000B1F73" w:rsidP="00E61F2E" w:rsidRDefault="001A2EFA" w14:paraId="7946364E" w14:textId="1949DAEE">
      <w:pPr>
        <w:pStyle w:val="ListParagraph"/>
        <w:numPr>
          <w:ilvl w:val="4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O</w:t>
      </w:r>
      <w:r w:rsidRPr="000B1F73" w:rsidR="003654D0">
        <w:rPr>
          <w:rFonts w:cstheme="minorHAnsi"/>
        </w:rPr>
        <w:t xml:space="preserve">ther </w:t>
      </w:r>
      <w:r w:rsidRPr="000B1F73">
        <w:rPr>
          <w:rFonts w:cstheme="minorHAnsi"/>
        </w:rPr>
        <w:t xml:space="preserve">life situations or </w:t>
      </w:r>
      <w:r w:rsidRPr="000B1F73" w:rsidR="003654D0">
        <w:rPr>
          <w:rFonts w:cstheme="minorHAnsi"/>
        </w:rPr>
        <w:t>lifestyle attributes</w:t>
      </w:r>
      <w:bookmarkStart w:name="_Hlk72316051" w:id="1"/>
    </w:p>
    <w:p w:rsidR="000B1F73" w:rsidP="000B1F73" w:rsidRDefault="000B1F73" w14:paraId="4160914A" w14:textId="77777777">
      <w:pPr>
        <w:pStyle w:val="ListParagraph"/>
        <w:spacing w:before="240"/>
        <w:ind w:left="3600"/>
        <w:rPr>
          <w:rFonts w:cstheme="minorHAnsi"/>
        </w:rPr>
      </w:pPr>
    </w:p>
    <w:p w:rsidR="000B1F73" w:rsidP="00E61F2E" w:rsidRDefault="00BE38E9" w14:paraId="31AC8583" w14:textId="19970319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 xml:space="preserve">Characteristics of the opioid </w:t>
      </w:r>
      <w:r w:rsidRPr="000B1F73" w:rsidR="006F133F">
        <w:rPr>
          <w:rFonts w:cstheme="minorHAnsi"/>
        </w:rPr>
        <w:t xml:space="preserve">analgesic </w:t>
      </w:r>
      <w:r w:rsidRPr="000B1F73">
        <w:rPr>
          <w:rFonts w:cstheme="minorHAnsi"/>
        </w:rPr>
        <w:t xml:space="preserve">being prescribed (e.g., </w:t>
      </w:r>
      <w:r w:rsidRPr="000B1F73" w:rsidR="00CD7CD7">
        <w:rPr>
          <w:rFonts w:cstheme="minorHAnsi"/>
        </w:rPr>
        <w:t>immediate release or extended release/</w:t>
      </w:r>
      <w:r w:rsidRPr="000B1F73">
        <w:rPr>
          <w:rFonts w:cstheme="minorHAnsi"/>
        </w:rPr>
        <w:t>long-acting; abuse-deterrent formulation or not; dose; and duration of the prescribed opioid</w:t>
      </w:r>
      <w:r w:rsidR="00377AF0">
        <w:rPr>
          <w:rFonts w:cstheme="minorHAnsi"/>
        </w:rPr>
        <w:t xml:space="preserve"> analgesic</w:t>
      </w:r>
      <w:r w:rsidRPr="000B1F73">
        <w:rPr>
          <w:rFonts w:cstheme="minorHAnsi"/>
        </w:rPr>
        <w:t xml:space="preserve"> treatment, such as short or long-term) </w:t>
      </w:r>
      <w:bookmarkEnd w:id="1"/>
    </w:p>
    <w:p w:rsidR="000B1F73" w:rsidP="000B1F73" w:rsidRDefault="000B1F73" w14:paraId="04FBD5BF" w14:textId="77777777">
      <w:pPr>
        <w:pStyle w:val="ListParagraph"/>
        <w:spacing w:before="240"/>
        <w:ind w:left="2880"/>
        <w:rPr>
          <w:rFonts w:cstheme="minorHAnsi"/>
        </w:rPr>
      </w:pPr>
    </w:p>
    <w:p w:rsidR="000B1F73" w:rsidP="000B1F73" w:rsidRDefault="003654D0" w14:paraId="2972E240" w14:textId="09773E00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 xml:space="preserve">Previous </w:t>
      </w:r>
      <w:r w:rsidRPr="000B1F73" w:rsidR="00BE38E9">
        <w:rPr>
          <w:rFonts w:cstheme="minorHAnsi"/>
        </w:rPr>
        <w:t xml:space="preserve">or other </w:t>
      </w:r>
      <w:r w:rsidRPr="000B1F73" w:rsidR="00CB057F">
        <w:rPr>
          <w:rFonts w:cstheme="minorHAnsi"/>
        </w:rPr>
        <w:t>treatment</w:t>
      </w:r>
      <w:r w:rsidRPr="000B1F73" w:rsidR="00BE38E9">
        <w:rPr>
          <w:rFonts w:cstheme="minorHAnsi"/>
        </w:rPr>
        <w:t xml:space="preserve"> option</w:t>
      </w:r>
      <w:r w:rsidR="000B1F73">
        <w:rPr>
          <w:rFonts w:cstheme="minorHAnsi"/>
        </w:rPr>
        <w:t xml:space="preserve">s </w:t>
      </w:r>
    </w:p>
    <w:p w:rsidRPr="000B1F73" w:rsidR="000B1F73" w:rsidP="000B1F73" w:rsidRDefault="000B1F73" w14:paraId="0CB657D9" w14:textId="77777777">
      <w:pPr>
        <w:pStyle w:val="ListParagraph"/>
        <w:rPr>
          <w:rFonts w:cstheme="minorHAnsi"/>
        </w:rPr>
      </w:pPr>
    </w:p>
    <w:p w:rsidR="000B1F73" w:rsidP="00E61F2E" w:rsidRDefault="000B1F73" w14:paraId="65FF9E25" w14:textId="65E2F385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>
        <w:rPr>
          <w:rFonts w:cstheme="minorHAnsi"/>
        </w:rPr>
        <w:t>R</w:t>
      </w:r>
      <w:r w:rsidR="003654D0">
        <w:rPr>
          <w:rFonts w:cstheme="minorHAnsi"/>
        </w:rPr>
        <w:t>egulatory or legal considerations (</w:t>
      </w:r>
      <w:r w:rsidRPr="00902926" w:rsidR="00F753AA">
        <w:rPr>
          <w:rFonts w:cstheme="minorHAnsi"/>
          <w:b/>
          <w:bCs/>
        </w:rPr>
        <w:t>if needed:</w:t>
      </w:r>
      <w:r w:rsidR="00F753AA">
        <w:rPr>
          <w:rFonts w:cstheme="minorHAnsi"/>
        </w:rPr>
        <w:t xml:space="preserve"> </w:t>
      </w:r>
      <w:r w:rsidRPr="00374ECE" w:rsidR="003654D0">
        <w:rPr>
          <w:rFonts w:cstheme="minorHAnsi"/>
        </w:rPr>
        <w:t>prescribing guidelines</w:t>
      </w:r>
      <w:r w:rsidR="005E3AFA">
        <w:rPr>
          <w:rFonts w:cstheme="minorHAnsi"/>
        </w:rPr>
        <w:t>; federal</w:t>
      </w:r>
      <w:r w:rsidRPr="00374ECE" w:rsidR="003654D0">
        <w:rPr>
          <w:rFonts w:cstheme="minorHAnsi"/>
        </w:rPr>
        <w:t>, state</w:t>
      </w:r>
      <w:r w:rsidR="006F133F">
        <w:rPr>
          <w:rFonts w:cstheme="minorHAnsi"/>
        </w:rPr>
        <w:t>,</w:t>
      </w:r>
      <w:r w:rsidRPr="00374ECE" w:rsidR="003654D0">
        <w:rPr>
          <w:rFonts w:cstheme="minorHAnsi"/>
        </w:rPr>
        <w:t xml:space="preserve"> </w:t>
      </w:r>
      <w:r w:rsidR="005E3AFA">
        <w:rPr>
          <w:rFonts w:cstheme="minorHAnsi"/>
        </w:rPr>
        <w:t xml:space="preserve">or local </w:t>
      </w:r>
      <w:r w:rsidRPr="00374ECE" w:rsidR="003654D0">
        <w:rPr>
          <w:rFonts w:cstheme="minorHAnsi"/>
        </w:rPr>
        <w:t>laws, etc.</w:t>
      </w:r>
      <w:r w:rsidR="003654D0">
        <w:rPr>
          <w:rFonts w:cstheme="minorHAnsi"/>
        </w:rPr>
        <w:t>)</w:t>
      </w:r>
      <w:r w:rsidRPr="00374ECE" w:rsidR="003654D0">
        <w:rPr>
          <w:rFonts w:cstheme="minorHAnsi"/>
        </w:rPr>
        <w:t xml:space="preserve"> </w:t>
      </w:r>
    </w:p>
    <w:p w:rsidRPr="008C55CA" w:rsidR="008C55CA" w:rsidP="008C55CA" w:rsidRDefault="008C55CA" w14:paraId="2D6001E9" w14:textId="77777777">
      <w:pPr>
        <w:pStyle w:val="ListParagraph"/>
        <w:rPr>
          <w:rFonts w:cstheme="minorHAnsi"/>
        </w:rPr>
      </w:pPr>
    </w:p>
    <w:p w:rsidR="008C55CA" w:rsidP="008C55CA" w:rsidRDefault="008C55CA" w14:paraId="392C068F" w14:textId="37FFB727">
      <w:pPr>
        <w:pStyle w:val="ListParagraph"/>
        <w:spacing w:before="240"/>
        <w:ind w:left="2160"/>
        <w:rPr>
          <w:rFonts w:cstheme="minorHAnsi"/>
        </w:rPr>
      </w:pPr>
      <w:r w:rsidRPr="000B1F73">
        <w:rPr>
          <w:rFonts w:cstheme="minorHAnsi"/>
        </w:rPr>
        <w:t>[</w:t>
      </w:r>
      <w:r w:rsidRPr="000B1F73">
        <w:rPr>
          <w:rFonts w:cstheme="minorHAnsi"/>
          <w:b/>
          <w:bCs/>
        </w:rPr>
        <w:t>FOR</w:t>
      </w:r>
      <w:r w:rsidRPr="000B1F73">
        <w:rPr>
          <w:rFonts w:cstheme="minorHAnsi"/>
        </w:rPr>
        <w:t xml:space="preserve"> 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Pr="000B1F73">
        <w:rPr>
          <w:rFonts w:cstheme="minorHAnsi"/>
          <w:b/>
          <w:bCs/>
        </w:rPr>
        <w:t>; ASK AS APPROPRIATE AFTER GETTING INITIAL READ ON OPIOID ANALGESIC FACTORS</w:t>
      </w:r>
      <w:r w:rsidRPr="000B1F73">
        <w:rPr>
          <w:rFonts w:cstheme="minorHAnsi"/>
        </w:rPr>
        <w:t>:</w:t>
      </w:r>
      <w:r>
        <w:rPr>
          <w:rFonts w:cstheme="minorHAnsi"/>
        </w:rPr>
        <w:t>]</w:t>
      </w:r>
      <w:r w:rsidRPr="000B1F73">
        <w:rPr>
          <w:rFonts w:cstheme="minorHAnsi"/>
        </w:rPr>
        <w:t xml:space="preserve"> How do these factors </w:t>
      </w:r>
      <w:r w:rsidRPr="000B1F73">
        <w:rPr>
          <w:rFonts w:cstheme="minorHAnsi"/>
        </w:rPr>
        <w:lastRenderedPageBreak/>
        <w:t>compare to those you consider when prescribing a buprenorphine-containing medication for</w:t>
      </w:r>
      <w:r>
        <w:rPr>
          <w:rFonts w:cstheme="minorHAnsi"/>
        </w:rPr>
        <w:t xml:space="preserve"> </w:t>
      </w:r>
      <w:r w:rsidRPr="000B1F73">
        <w:rPr>
          <w:rFonts w:cstheme="minorHAnsi"/>
        </w:rPr>
        <w:t>OUD?</w:t>
      </w:r>
    </w:p>
    <w:p w:rsidR="008C55CA" w:rsidP="008C55CA" w:rsidRDefault="008C55CA" w14:paraId="690477F5" w14:textId="77777777">
      <w:pPr>
        <w:pStyle w:val="ListParagraph"/>
        <w:spacing w:before="240"/>
        <w:ind w:left="2160"/>
        <w:rPr>
          <w:rFonts w:cstheme="minorHAnsi"/>
        </w:rPr>
      </w:pPr>
    </w:p>
    <w:p w:rsidR="000B1F73" w:rsidP="00E61F2E" w:rsidRDefault="00AD647D" w14:paraId="109B0DA7" w14:textId="2767698E">
      <w:pPr>
        <w:pStyle w:val="ListParagraph"/>
        <w:numPr>
          <w:ilvl w:val="2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H</w:t>
      </w:r>
      <w:r w:rsidRPr="000B1F73" w:rsidR="005F65D8">
        <w:rPr>
          <w:rFonts w:cstheme="minorHAnsi"/>
        </w:rPr>
        <w:t>ow h</w:t>
      </w:r>
      <w:r w:rsidRPr="000B1F73">
        <w:rPr>
          <w:rFonts w:cstheme="minorHAnsi"/>
        </w:rPr>
        <w:t xml:space="preserve">ave your prescribing practices </w:t>
      </w:r>
      <w:r w:rsidRPr="000B1F73" w:rsidR="0041701E">
        <w:rPr>
          <w:rFonts w:cstheme="minorHAnsi"/>
        </w:rPr>
        <w:t xml:space="preserve">for opioid analgesics </w:t>
      </w:r>
      <w:r w:rsidRPr="000B1F73">
        <w:rPr>
          <w:rFonts w:cstheme="minorHAnsi"/>
        </w:rPr>
        <w:t xml:space="preserve">changed over time? </w:t>
      </w:r>
      <w:r w:rsidRPr="000B1F73" w:rsidR="005F65D8">
        <w:rPr>
          <w:rFonts w:cstheme="minorHAnsi"/>
        </w:rPr>
        <w:t>W</w:t>
      </w:r>
      <w:r w:rsidRPr="000B1F73">
        <w:rPr>
          <w:rFonts w:cstheme="minorHAnsi"/>
        </w:rPr>
        <w:t>hy</w:t>
      </w:r>
      <w:r w:rsidRPr="000B1F73" w:rsidR="005F65D8">
        <w:rPr>
          <w:rFonts w:cstheme="minorHAnsi"/>
        </w:rPr>
        <w:t xml:space="preserve"> have they changed</w:t>
      </w:r>
      <w:r w:rsidRPr="000B1F73">
        <w:rPr>
          <w:rFonts w:cstheme="minorHAnsi"/>
        </w:rPr>
        <w:t>?</w:t>
      </w:r>
    </w:p>
    <w:p w:rsidR="000B1F73" w:rsidP="000B1F73" w:rsidRDefault="000B1F73" w14:paraId="454934AB" w14:textId="77777777">
      <w:pPr>
        <w:pStyle w:val="ListParagraph"/>
        <w:spacing w:before="240"/>
        <w:ind w:left="2160"/>
        <w:rPr>
          <w:rFonts w:cstheme="minorHAnsi"/>
        </w:rPr>
      </w:pPr>
    </w:p>
    <w:p w:rsidR="000B1F73" w:rsidP="00E61F2E" w:rsidRDefault="003722BD" w14:paraId="2A4FB433" w14:textId="11663B47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0B1F73">
        <w:rPr>
          <w:rFonts w:cstheme="minorHAnsi"/>
        </w:rPr>
        <w:t xml:space="preserve">:] How have your prescribing practices </w:t>
      </w:r>
      <w:r w:rsidRPr="000B1F73" w:rsidR="0041701E">
        <w:rPr>
          <w:rFonts w:cstheme="minorHAnsi"/>
        </w:rPr>
        <w:t xml:space="preserve">for buprenorphine-containing products for OUD </w:t>
      </w:r>
      <w:r w:rsidRPr="000B1F73">
        <w:rPr>
          <w:rFonts w:cstheme="minorHAnsi"/>
        </w:rPr>
        <w:t>changed over time</w:t>
      </w:r>
      <w:r w:rsidRPr="000B1F73" w:rsidR="00780693">
        <w:rPr>
          <w:rFonts w:cstheme="minorHAnsi"/>
        </w:rPr>
        <w:t>?</w:t>
      </w:r>
      <w:r w:rsidRPr="000B1F73">
        <w:rPr>
          <w:rFonts w:cstheme="minorHAnsi"/>
        </w:rPr>
        <w:t xml:space="preserve"> Why have they changed? </w:t>
      </w:r>
    </w:p>
    <w:p w:rsidR="000B1F73" w:rsidP="000B1F73" w:rsidRDefault="000B1F73" w14:paraId="554F2922" w14:textId="77777777">
      <w:pPr>
        <w:pStyle w:val="ListParagraph"/>
        <w:spacing w:before="240"/>
        <w:ind w:left="2880"/>
        <w:rPr>
          <w:rFonts w:cstheme="minorHAnsi"/>
        </w:rPr>
      </w:pPr>
    </w:p>
    <w:p w:rsidRPr="000B1F73" w:rsidR="000B1F73" w:rsidP="000B1F73" w:rsidRDefault="00DC158F" w14:paraId="72A12F43" w14:textId="77777777">
      <w:pPr>
        <w:pStyle w:val="ListParagraph"/>
        <w:numPr>
          <w:ilvl w:val="1"/>
          <w:numId w:val="17"/>
        </w:numPr>
        <w:spacing w:before="240"/>
        <w:rPr>
          <w:rStyle w:val="CommentReference"/>
          <w:rFonts w:cstheme="minorHAnsi"/>
          <w:sz w:val="22"/>
          <w:szCs w:val="22"/>
        </w:rPr>
      </w:pPr>
      <w:r w:rsidRPr="000B1F73">
        <w:rPr>
          <w:rFonts w:cstheme="minorHAnsi"/>
        </w:rPr>
        <w:t xml:space="preserve">In what </w:t>
      </w:r>
      <w:r w:rsidRPr="000B1F73" w:rsidR="00724C50">
        <w:rPr>
          <w:rFonts w:cstheme="minorHAnsi"/>
        </w:rPr>
        <w:t>situation</w:t>
      </w:r>
      <w:r w:rsidRPr="000B1F73">
        <w:rPr>
          <w:rFonts w:cstheme="minorHAnsi"/>
        </w:rPr>
        <w:t>s</w:t>
      </w:r>
      <w:r w:rsidRPr="000B1F73" w:rsidR="00724C50">
        <w:rPr>
          <w:rFonts w:cstheme="minorHAnsi"/>
        </w:rPr>
        <w:t xml:space="preserve"> </w:t>
      </w:r>
      <w:r w:rsidRPr="000B1F73">
        <w:rPr>
          <w:rFonts w:cstheme="minorHAnsi"/>
        </w:rPr>
        <w:t>have</w:t>
      </w:r>
      <w:r w:rsidRPr="000B1F73" w:rsidR="00724C50">
        <w:rPr>
          <w:rFonts w:cstheme="minorHAnsi"/>
        </w:rPr>
        <w:t xml:space="preserve"> </w:t>
      </w:r>
      <w:r w:rsidRPr="000B1F73">
        <w:rPr>
          <w:rFonts w:cstheme="minorHAnsi"/>
        </w:rPr>
        <w:t>you co-</w:t>
      </w:r>
      <w:r w:rsidRPr="000B1F73" w:rsidR="00724C50">
        <w:rPr>
          <w:rFonts w:cstheme="minorHAnsi"/>
        </w:rPr>
        <w:t>prescrib</w:t>
      </w:r>
      <w:r w:rsidRPr="000B1F73">
        <w:rPr>
          <w:rFonts w:cstheme="minorHAnsi"/>
        </w:rPr>
        <w:t>ed</w:t>
      </w:r>
      <w:r w:rsidRPr="000B1F73" w:rsidR="00724C50">
        <w:rPr>
          <w:rFonts w:cstheme="minorHAnsi"/>
        </w:rPr>
        <w:t xml:space="preserve"> </w:t>
      </w:r>
      <w:r w:rsidRPr="000B1F73">
        <w:rPr>
          <w:rFonts w:cstheme="minorHAnsi"/>
        </w:rPr>
        <w:t>benzodiazepines and opioid</w:t>
      </w:r>
      <w:r w:rsidRPr="000B1F73" w:rsidR="0041701E">
        <w:rPr>
          <w:rFonts w:cstheme="minorHAnsi"/>
        </w:rPr>
        <w:t xml:space="preserve"> analgesics</w:t>
      </w:r>
      <w:r w:rsidRPr="000B1F73" w:rsidR="0099415E">
        <w:rPr>
          <w:rFonts w:cstheme="minorHAnsi"/>
        </w:rPr>
        <w:t>?</w:t>
      </w:r>
    </w:p>
    <w:p w:rsidRPr="000B1F73" w:rsidR="000B1F73" w:rsidP="000B1F73" w:rsidRDefault="000B1F73" w14:paraId="7006283B" w14:textId="77777777">
      <w:pPr>
        <w:pStyle w:val="ListParagraph"/>
        <w:spacing w:before="240"/>
        <w:ind w:left="1440"/>
        <w:rPr>
          <w:rStyle w:val="CommentReference"/>
          <w:rFonts w:cstheme="minorHAnsi"/>
          <w:sz w:val="22"/>
          <w:szCs w:val="22"/>
        </w:rPr>
      </w:pPr>
    </w:p>
    <w:p w:rsidRPr="000B1F73" w:rsidR="007D5868" w:rsidP="007D5868" w:rsidRDefault="007D5868" w14:paraId="399C1E44" w14:textId="77777777">
      <w:pPr>
        <w:pStyle w:val="ListParagraph"/>
        <w:numPr>
          <w:ilvl w:val="2"/>
          <w:numId w:val="17"/>
        </w:numPr>
        <w:spacing w:before="240"/>
        <w:rPr>
          <w:rStyle w:val="CommentReference"/>
          <w:rFonts w:cstheme="minorHAnsi"/>
          <w:sz w:val="22"/>
          <w:szCs w:val="22"/>
        </w:rPr>
      </w:pPr>
      <w:r>
        <w:rPr>
          <w:rFonts w:cstheme="minorHAnsi"/>
        </w:rPr>
        <w:t xml:space="preserve">Which </w:t>
      </w:r>
      <w:r w:rsidRPr="000B1F73">
        <w:rPr>
          <w:rFonts w:cstheme="minorHAnsi"/>
        </w:rPr>
        <w:t>benzodiazepines and opioid</w:t>
      </w:r>
      <w:r>
        <w:rPr>
          <w:rFonts w:cstheme="minorHAnsi"/>
        </w:rPr>
        <w:t xml:space="preserve"> analgesics have you prescribed together? </w:t>
      </w:r>
    </w:p>
    <w:p w:rsidRPr="004A583D" w:rsidR="007D5868" w:rsidP="004A583D" w:rsidRDefault="007D5868" w14:paraId="12290EDD" w14:textId="77777777">
      <w:pPr>
        <w:pStyle w:val="ListParagraph"/>
        <w:spacing w:before="240"/>
        <w:ind w:left="2160"/>
        <w:rPr>
          <w:rStyle w:val="CommentReference"/>
          <w:rFonts w:cstheme="minorHAnsi"/>
          <w:sz w:val="22"/>
          <w:szCs w:val="22"/>
        </w:rPr>
      </w:pPr>
    </w:p>
    <w:p w:rsidR="000B1F73" w:rsidP="00E61F2E" w:rsidRDefault="000B1F73" w14:paraId="22935958" w14:textId="51F72A92">
      <w:pPr>
        <w:pStyle w:val="ListParagraph"/>
        <w:numPr>
          <w:ilvl w:val="2"/>
          <w:numId w:val="17"/>
        </w:numPr>
        <w:spacing w:before="240"/>
        <w:rPr>
          <w:rFonts w:cstheme="minorHAnsi"/>
        </w:rPr>
      </w:pPr>
      <w:r w:rsidRPr="000B1F73">
        <w:rPr>
          <w:rStyle w:val="CommentReference"/>
          <w:rFonts w:eastAsia="DejaVu Sans" w:cstheme="minorHAnsi"/>
          <w:sz w:val="22"/>
          <w:szCs w:val="22"/>
          <w:lang w:bidi="en-US"/>
        </w:rPr>
        <w:t>W</w:t>
      </w:r>
      <w:r w:rsidR="00021755">
        <w:rPr>
          <w:rFonts w:cstheme="minorHAnsi"/>
        </w:rPr>
        <w:t>hen co-prescribing benzodiazepines and opioid analgesics, what factors do you consider?</w:t>
      </w:r>
      <w:r w:rsidRPr="0080371E" w:rsidDel="00C22E38" w:rsidR="00C22E38">
        <w:rPr>
          <w:rFonts w:cstheme="minorHAnsi"/>
        </w:rPr>
        <w:t xml:space="preserve"> </w:t>
      </w:r>
      <w:r w:rsidRPr="00A671BE" w:rsidR="003B5EB7">
        <w:rPr>
          <w:rFonts w:cstheme="minorHAnsi"/>
        </w:rPr>
        <w:t>[</w:t>
      </w:r>
      <w:r w:rsidRPr="00A671BE" w:rsidR="003B5EB7">
        <w:rPr>
          <w:rFonts w:cstheme="minorHAnsi"/>
          <w:b/>
          <w:bCs/>
        </w:rPr>
        <w:t>LISTEN FOR VOLUNTEERED ANSWERS, THEN PROBE ON FOLLOWING FACTORS</w:t>
      </w:r>
      <w:r w:rsidRPr="0099415E" w:rsidR="0099415E">
        <w:t xml:space="preserve"> </w:t>
      </w:r>
      <w:r w:rsidR="0099415E">
        <w:rPr>
          <w:rFonts w:cstheme="minorHAnsi"/>
          <w:b/>
          <w:bCs/>
        </w:rPr>
        <w:t>FOR BOTH OPIOID ANALGESICS AND BUPRENORPHINE FOR OUD AS APPROPRIATE</w:t>
      </w:r>
      <w:r w:rsidRPr="00A671BE" w:rsidR="003B5EB7">
        <w:rPr>
          <w:rFonts w:cstheme="minorHAnsi"/>
          <w:b/>
          <w:bCs/>
        </w:rPr>
        <w:t>:</w:t>
      </w:r>
      <w:r w:rsidRPr="00A671BE" w:rsidR="003B5EB7">
        <w:rPr>
          <w:rFonts w:cstheme="minorHAnsi"/>
        </w:rPr>
        <w:t xml:space="preserve">] </w:t>
      </w:r>
    </w:p>
    <w:p w:rsidR="000B1F73" w:rsidP="000B1F73" w:rsidRDefault="000B1F73" w14:paraId="506D3DFD" w14:textId="77777777">
      <w:pPr>
        <w:pStyle w:val="ListParagraph"/>
        <w:spacing w:before="240"/>
        <w:ind w:left="2160"/>
        <w:rPr>
          <w:rFonts w:cstheme="minorHAnsi"/>
        </w:rPr>
      </w:pPr>
    </w:p>
    <w:p w:rsidR="000B1F73" w:rsidP="00E61F2E" w:rsidRDefault="003B5EB7" w14:paraId="1AF00929" w14:textId="09EFE7F5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 xml:space="preserve">Patient characteristics </w:t>
      </w:r>
    </w:p>
    <w:p w:rsidR="000B1F73" w:rsidP="000B1F73" w:rsidRDefault="000B1F73" w14:paraId="53A25BB3" w14:textId="77777777">
      <w:pPr>
        <w:pStyle w:val="ListParagraph"/>
        <w:spacing w:before="240"/>
        <w:ind w:left="2880"/>
        <w:rPr>
          <w:rFonts w:cstheme="minorHAnsi"/>
        </w:rPr>
      </w:pPr>
    </w:p>
    <w:p w:rsidR="000B1F73" w:rsidP="00E61F2E" w:rsidRDefault="003B5EB7" w14:paraId="21611E10" w14:textId="77777777">
      <w:pPr>
        <w:pStyle w:val="ListParagraph"/>
        <w:numPr>
          <w:ilvl w:val="4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Indication</w:t>
      </w:r>
      <w:r w:rsidRPr="000B1F73" w:rsidR="00EA6561">
        <w:rPr>
          <w:rFonts w:cstheme="minorHAnsi"/>
        </w:rPr>
        <w:t>(s)</w:t>
      </w:r>
      <w:r w:rsidRPr="000B1F73">
        <w:rPr>
          <w:rFonts w:cstheme="minorHAnsi"/>
        </w:rPr>
        <w:t xml:space="preserve"> for which the medication</w:t>
      </w:r>
      <w:r w:rsidRPr="000B1F73" w:rsidR="00EA6561">
        <w:rPr>
          <w:rFonts w:cstheme="minorHAnsi"/>
        </w:rPr>
        <w:t>s</w:t>
      </w:r>
      <w:r w:rsidRPr="000B1F73">
        <w:rPr>
          <w:rFonts w:cstheme="minorHAnsi"/>
        </w:rPr>
        <w:t xml:space="preserve"> </w:t>
      </w:r>
      <w:r w:rsidRPr="000B1F73" w:rsidR="00EA6561">
        <w:rPr>
          <w:rFonts w:cstheme="minorHAnsi"/>
        </w:rPr>
        <w:t>are</w:t>
      </w:r>
      <w:r w:rsidRPr="000B1F73">
        <w:rPr>
          <w:rFonts w:cstheme="minorHAnsi"/>
        </w:rPr>
        <w:t xml:space="preserve"> prescribed </w:t>
      </w:r>
      <w:r w:rsidRPr="000B1F73" w:rsidR="0099415E">
        <w:rPr>
          <w:rFonts w:cstheme="minorHAnsi"/>
        </w:rPr>
        <w:t>(</w:t>
      </w:r>
      <w:r w:rsidRPr="000B1F73">
        <w:rPr>
          <w:rFonts w:cstheme="minorHAnsi"/>
          <w:b/>
          <w:bCs/>
        </w:rPr>
        <w:t>if needed</w:t>
      </w:r>
      <w:r w:rsidRPr="000B1F73">
        <w:rPr>
          <w:rFonts w:cstheme="minorHAnsi"/>
        </w:rPr>
        <w:t>: medical condition of patient (acute and chronic pain)</w:t>
      </w:r>
      <w:r w:rsidRPr="000B1F73" w:rsidR="0099415E">
        <w:rPr>
          <w:rFonts w:cstheme="minorHAnsi"/>
        </w:rPr>
        <w:t>)</w:t>
      </w:r>
      <w:r w:rsidRPr="000B1F73">
        <w:rPr>
          <w:rFonts w:cstheme="minorHAnsi"/>
        </w:rPr>
        <w:t xml:space="preserve"> </w:t>
      </w:r>
    </w:p>
    <w:p w:rsidR="000B1F73" w:rsidP="00E61F2E" w:rsidRDefault="003B5EB7" w14:paraId="43E0A477" w14:textId="77777777">
      <w:pPr>
        <w:pStyle w:val="ListParagraph"/>
        <w:numPr>
          <w:ilvl w:val="4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Medical history of patient (</w:t>
      </w:r>
      <w:r w:rsidRPr="000B1F73">
        <w:rPr>
          <w:rFonts w:cstheme="minorHAnsi"/>
          <w:b/>
          <w:bCs/>
        </w:rPr>
        <w:t>if needed</w:t>
      </w:r>
      <w:r w:rsidRPr="000B1F73">
        <w:rPr>
          <w:rFonts w:cstheme="minorHAnsi"/>
        </w:rPr>
        <w:t>: mental health, physical health</w:t>
      </w:r>
      <w:r w:rsidRPr="000B1F73" w:rsidR="0013706C">
        <w:rPr>
          <w:rFonts w:cstheme="minorHAnsi"/>
        </w:rPr>
        <w:t>, history of abuse or addiction?</w:t>
      </w:r>
      <w:r w:rsidRPr="000B1F73">
        <w:rPr>
          <w:rFonts w:cstheme="minorHAnsi"/>
        </w:rPr>
        <w:t>)</w:t>
      </w:r>
    </w:p>
    <w:p w:rsidR="000B1F73" w:rsidP="00E61F2E" w:rsidRDefault="0069623B" w14:paraId="4241D228" w14:textId="77777777">
      <w:pPr>
        <w:pStyle w:val="ListParagraph"/>
        <w:numPr>
          <w:ilvl w:val="4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 xml:space="preserve">Prescription history (other medications the patient may be taking? Other healthcare providers the patient may be seeing?) </w:t>
      </w:r>
    </w:p>
    <w:p w:rsidR="000B1F73" w:rsidP="00E61F2E" w:rsidRDefault="00D71D1A" w14:paraId="08A62948" w14:textId="77777777">
      <w:pPr>
        <w:pStyle w:val="ListParagraph"/>
        <w:numPr>
          <w:ilvl w:val="4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O</w:t>
      </w:r>
      <w:r w:rsidRPr="000B1F73" w:rsidR="003B5EB7">
        <w:rPr>
          <w:rFonts w:cstheme="minorHAnsi"/>
        </w:rPr>
        <w:t xml:space="preserve">ther </w:t>
      </w:r>
      <w:r w:rsidRPr="000B1F73">
        <w:rPr>
          <w:rFonts w:cstheme="minorHAnsi"/>
        </w:rPr>
        <w:t xml:space="preserve">life situations or </w:t>
      </w:r>
      <w:r w:rsidRPr="000B1F73" w:rsidR="003B5EB7">
        <w:rPr>
          <w:rFonts w:cstheme="minorHAnsi"/>
        </w:rPr>
        <w:t>lifestyle attributes</w:t>
      </w:r>
    </w:p>
    <w:p w:rsidR="000B1F73" w:rsidP="000B1F73" w:rsidRDefault="000B1F73" w14:paraId="68C7BBBC" w14:textId="77777777">
      <w:pPr>
        <w:pStyle w:val="ListParagraph"/>
        <w:spacing w:before="240"/>
        <w:ind w:left="2880"/>
        <w:rPr>
          <w:rFonts w:cstheme="minorHAnsi"/>
        </w:rPr>
      </w:pPr>
    </w:p>
    <w:p w:rsidR="000B1F73" w:rsidP="00E61F2E" w:rsidRDefault="003B5EB7" w14:paraId="0F8DA86C" w14:textId="71F52DB8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Type</w:t>
      </w:r>
      <w:r w:rsidRPr="000B1F73" w:rsidR="00EA6561">
        <w:rPr>
          <w:rFonts w:cstheme="minorHAnsi"/>
        </w:rPr>
        <w:t>s</w:t>
      </w:r>
      <w:r w:rsidRPr="000B1F73">
        <w:rPr>
          <w:rFonts w:cstheme="minorHAnsi"/>
        </w:rPr>
        <w:t xml:space="preserve"> of </w:t>
      </w:r>
      <w:r w:rsidRPr="000B1F73" w:rsidR="00051F91">
        <w:rPr>
          <w:rFonts w:cstheme="minorHAnsi"/>
        </w:rPr>
        <w:t xml:space="preserve">opioids and benzodiazepines </w:t>
      </w:r>
      <w:r w:rsidRPr="000B1F73">
        <w:rPr>
          <w:rFonts w:cstheme="minorHAnsi"/>
        </w:rPr>
        <w:t xml:space="preserve">being </w:t>
      </w:r>
      <w:r w:rsidRPr="000B1F73" w:rsidR="00484F4D">
        <w:rPr>
          <w:rFonts w:cstheme="minorHAnsi"/>
        </w:rPr>
        <w:t>prescribed,</w:t>
      </w:r>
      <w:r w:rsidRPr="000B1F73" w:rsidR="00EB3594">
        <w:rPr>
          <w:rFonts w:cstheme="minorHAnsi"/>
        </w:rPr>
        <w:t xml:space="preserve"> </w:t>
      </w:r>
      <w:r w:rsidRPr="000B1F73" w:rsidR="00051F91">
        <w:rPr>
          <w:rFonts w:cstheme="minorHAnsi"/>
        </w:rPr>
        <w:t xml:space="preserve">dose or </w:t>
      </w:r>
      <w:r w:rsidRPr="000B1F73">
        <w:rPr>
          <w:rFonts w:cstheme="minorHAnsi"/>
        </w:rPr>
        <w:t>duration of prescription</w:t>
      </w:r>
      <w:r w:rsidRPr="000B1F73" w:rsidR="00A67DBE">
        <w:rPr>
          <w:rFonts w:cstheme="minorHAnsi"/>
        </w:rPr>
        <w:t>s</w:t>
      </w:r>
      <w:r w:rsidR="00595668">
        <w:rPr>
          <w:rFonts w:cstheme="minorHAnsi"/>
        </w:rPr>
        <w:t xml:space="preserve"> (</w:t>
      </w:r>
      <w:r w:rsidRPr="00595668" w:rsidR="00595668">
        <w:rPr>
          <w:rFonts w:cstheme="minorHAnsi"/>
        </w:rPr>
        <w:t>e.g., immediate release or extended release/long-acting; abuse-deterrent formulation or not; dose; and duration of the prescribed opioid analgesic treatment, such as short or long-term</w:t>
      </w:r>
      <w:r w:rsidR="00595668">
        <w:rPr>
          <w:rFonts w:cstheme="minorHAnsi"/>
        </w:rPr>
        <w:t>)</w:t>
      </w:r>
      <w:r w:rsidRPr="000B1F73" w:rsidR="00A65E23">
        <w:rPr>
          <w:rFonts w:cstheme="minorHAnsi"/>
        </w:rPr>
        <w:t>.</w:t>
      </w:r>
      <w:r w:rsidRPr="000B1F73">
        <w:rPr>
          <w:rFonts w:cstheme="minorHAnsi"/>
        </w:rPr>
        <w:t xml:space="preserve"> </w:t>
      </w:r>
    </w:p>
    <w:p w:rsidR="000B1F73" w:rsidP="000B1F73" w:rsidRDefault="000B1F73" w14:paraId="60B3F263" w14:textId="77777777">
      <w:pPr>
        <w:pStyle w:val="ListParagraph"/>
        <w:spacing w:before="240"/>
        <w:ind w:left="2880"/>
        <w:rPr>
          <w:rFonts w:cstheme="minorHAnsi"/>
        </w:rPr>
      </w:pPr>
    </w:p>
    <w:p w:rsidR="000B1F73" w:rsidP="00E61F2E" w:rsidRDefault="00202D1D" w14:paraId="2509F6CD" w14:textId="77777777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Regulatory or legal considerations (opioid prescribing guidelines</w:t>
      </w:r>
      <w:r w:rsidRPr="000B1F73" w:rsidR="0069623B">
        <w:rPr>
          <w:rFonts w:cstheme="minorHAnsi"/>
        </w:rPr>
        <w:t>; federal</w:t>
      </w:r>
      <w:r w:rsidRPr="000B1F73" w:rsidR="002F6D16">
        <w:rPr>
          <w:rFonts w:cstheme="minorHAnsi"/>
        </w:rPr>
        <w:t>,</w:t>
      </w:r>
      <w:r w:rsidRPr="000B1F73" w:rsidR="0069623B">
        <w:rPr>
          <w:rFonts w:cstheme="minorHAnsi"/>
        </w:rPr>
        <w:t xml:space="preserve"> </w:t>
      </w:r>
      <w:r w:rsidRPr="000B1F73">
        <w:rPr>
          <w:rFonts w:cstheme="minorHAnsi"/>
        </w:rPr>
        <w:t>state</w:t>
      </w:r>
      <w:r w:rsidRPr="000B1F73" w:rsidR="0099415E">
        <w:rPr>
          <w:rFonts w:cstheme="minorHAnsi"/>
        </w:rPr>
        <w:t>,</w:t>
      </w:r>
      <w:r w:rsidRPr="000B1F73">
        <w:rPr>
          <w:rFonts w:cstheme="minorHAnsi"/>
        </w:rPr>
        <w:t xml:space="preserve"> </w:t>
      </w:r>
      <w:r w:rsidRPr="000B1F73" w:rsidR="0069623B">
        <w:rPr>
          <w:rFonts w:cstheme="minorHAnsi"/>
        </w:rPr>
        <w:t xml:space="preserve">or local </w:t>
      </w:r>
      <w:r w:rsidRPr="000B1F73">
        <w:rPr>
          <w:rFonts w:cstheme="minorHAnsi"/>
        </w:rPr>
        <w:t xml:space="preserve">laws, etc.) </w:t>
      </w:r>
    </w:p>
    <w:p w:rsidRPr="000B1F73" w:rsidR="000B1F73" w:rsidP="000B1F73" w:rsidRDefault="000B1F73" w14:paraId="0A4DD378" w14:textId="77777777">
      <w:pPr>
        <w:pStyle w:val="ListParagraph"/>
        <w:rPr>
          <w:rFonts w:cstheme="minorHAnsi"/>
        </w:rPr>
      </w:pPr>
    </w:p>
    <w:p w:rsidR="000B1F73" w:rsidP="00E61F2E" w:rsidRDefault="00F677AA" w14:paraId="15A80C17" w14:textId="0A7694A1">
      <w:pPr>
        <w:pStyle w:val="ListParagraph"/>
        <w:numPr>
          <w:ilvl w:val="2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0B1F73">
        <w:rPr>
          <w:rFonts w:cstheme="minorHAnsi"/>
        </w:rPr>
        <w:t xml:space="preserve">:] In what situations have you co-prescribed benzodiazepines and a medication for OUD? </w:t>
      </w:r>
      <w:r w:rsidRPr="000B1F73" w:rsidDel="00021755">
        <w:rPr>
          <w:rFonts w:cstheme="minorHAnsi"/>
        </w:rPr>
        <w:t xml:space="preserve"> </w:t>
      </w:r>
    </w:p>
    <w:p w:rsidR="000B1F73" w:rsidP="000B1F73" w:rsidRDefault="000B1F73" w14:paraId="5F0A2F5F" w14:textId="77777777">
      <w:pPr>
        <w:pStyle w:val="ListParagraph"/>
        <w:spacing w:before="240"/>
        <w:ind w:left="2160"/>
        <w:rPr>
          <w:rFonts w:cstheme="minorHAnsi"/>
        </w:rPr>
      </w:pPr>
    </w:p>
    <w:p w:rsidR="000B1F73" w:rsidP="000B1F73" w:rsidRDefault="00C22E38" w14:paraId="6804D2B9" w14:textId="1F7BD6CC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0B1F73">
        <w:rPr>
          <w:rFonts w:cstheme="minorHAnsi"/>
        </w:rPr>
        <w:t xml:space="preserve">:] How do </w:t>
      </w:r>
      <w:r w:rsidRPr="000B1F73" w:rsidR="000E6D60">
        <w:rPr>
          <w:rFonts w:cstheme="minorHAnsi"/>
        </w:rPr>
        <w:t xml:space="preserve">the </w:t>
      </w:r>
      <w:r w:rsidRPr="000B1F73">
        <w:rPr>
          <w:rFonts w:cstheme="minorHAnsi"/>
        </w:rPr>
        <w:t xml:space="preserve">factors </w:t>
      </w:r>
      <w:r w:rsidRPr="000B1F73" w:rsidR="000E6D60">
        <w:rPr>
          <w:rFonts w:cstheme="minorHAnsi"/>
        </w:rPr>
        <w:t xml:space="preserve">you mentioned for opioid analgesics </w:t>
      </w:r>
      <w:r w:rsidRPr="000B1F73">
        <w:rPr>
          <w:rFonts w:cstheme="minorHAnsi"/>
        </w:rPr>
        <w:t xml:space="preserve">compare to when you co-prescribe a benzodiazepine and a buprenorphine-containing medication for OUD, </w:t>
      </w:r>
      <w:r w:rsidRPr="000B1F73">
        <w:rPr>
          <w:rFonts w:cstheme="minorHAnsi"/>
        </w:rPr>
        <w:lastRenderedPageBreak/>
        <w:t xml:space="preserve">including when a patient is receiving one or the other medication from another prescriber? </w:t>
      </w:r>
      <w:r w:rsidRPr="000B1F73" w:rsidDel="00F569EF">
        <w:rPr>
          <w:rFonts w:cstheme="minorHAnsi"/>
        </w:rPr>
        <w:t xml:space="preserve"> </w:t>
      </w:r>
    </w:p>
    <w:p w:rsidRPr="000B1F73" w:rsidR="000B1F73" w:rsidP="000B1F73" w:rsidRDefault="000B1F73" w14:paraId="1C14F4BA" w14:textId="77777777">
      <w:pPr>
        <w:pStyle w:val="ListParagraph"/>
        <w:rPr>
          <w:rFonts w:cstheme="minorHAnsi"/>
          <w:b/>
          <w:bCs/>
        </w:rPr>
      </w:pPr>
    </w:p>
    <w:p w:rsidRPr="000B1F73" w:rsidR="000B1F73" w:rsidP="000B1F73" w:rsidRDefault="00C22E38" w14:paraId="185AD06E" w14:textId="1C50CA85">
      <w:pPr>
        <w:pStyle w:val="ListParagraph"/>
        <w:numPr>
          <w:ilvl w:val="3"/>
          <w:numId w:val="17"/>
        </w:numPr>
        <w:spacing w:before="240"/>
        <w:rPr>
          <w:rStyle w:val="CommentReference"/>
          <w:rFonts w:cstheme="minorHAnsi"/>
          <w:sz w:val="22"/>
          <w:szCs w:val="22"/>
        </w:rPr>
      </w:pPr>
      <w:r w:rsidRPr="000B1F73">
        <w:rPr>
          <w:rFonts w:cstheme="minorHAnsi"/>
          <w:b/>
          <w:bCs/>
        </w:rPr>
        <w:t xml:space="preserve">[FOR </w:t>
      </w:r>
      <w:r w:rsidR="00F664BB">
        <w:rPr>
          <w:rFonts w:cstheme="minorHAnsi"/>
          <w:b/>
          <w:bCs/>
        </w:rPr>
        <w:t>ADDICTION MEDICIN</w:t>
      </w:r>
      <w:r w:rsidR="00DF52EE">
        <w:rPr>
          <w:rFonts w:cstheme="minorHAnsi"/>
          <w:b/>
          <w:bCs/>
        </w:rPr>
        <w:t>E</w:t>
      </w:r>
      <w:r w:rsidR="00F664BB">
        <w:rPr>
          <w:rFonts w:cstheme="minorHAnsi"/>
          <w:b/>
          <w:bCs/>
        </w:rPr>
        <w:t xml:space="preserve"> SPECI</w:t>
      </w:r>
      <w:r w:rsidR="00DF52EE">
        <w:rPr>
          <w:rFonts w:cstheme="minorHAnsi"/>
          <w:b/>
          <w:bCs/>
        </w:rPr>
        <w:t>A</w:t>
      </w:r>
      <w:r w:rsidR="00F664BB">
        <w:rPr>
          <w:rFonts w:cstheme="minorHAnsi"/>
          <w:b/>
          <w:bCs/>
        </w:rPr>
        <w:t>LISTS</w:t>
      </w:r>
      <w:r w:rsidRPr="000B1F73">
        <w:rPr>
          <w:rFonts w:cstheme="minorHAnsi"/>
          <w:b/>
          <w:bCs/>
        </w:rPr>
        <w:t xml:space="preserve"> ONLY IF SOMEONE SPECIFICALLY MENTIONS METHADONE:</w:t>
      </w:r>
      <w:r w:rsidRPr="000B1F73">
        <w:rPr>
          <w:rFonts w:cstheme="minorHAnsi"/>
        </w:rPr>
        <w:t xml:space="preserve">] How do those factors compare to when </w:t>
      </w:r>
      <w:r w:rsidRPr="000B1F73" w:rsidR="00EC15AE">
        <w:rPr>
          <w:rFonts w:cstheme="minorHAnsi"/>
        </w:rPr>
        <w:t>you are treating a patient for OUD using</w:t>
      </w:r>
      <w:r w:rsidRPr="000B1F73">
        <w:rPr>
          <w:rFonts w:cstheme="minorHAnsi"/>
        </w:rPr>
        <w:t xml:space="preserve"> methadone</w:t>
      </w:r>
      <w:r w:rsidRPr="000B1F73" w:rsidR="00EC15AE">
        <w:rPr>
          <w:rFonts w:cstheme="minorHAnsi"/>
        </w:rPr>
        <w:t xml:space="preserve"> and the patient is also being prescribed a benzodiazepine</w:t>
      </w:r>
      <w:r w:rsidRPr="000B1F73">
        <w:rPr>
          <w:rFonts w:cstheme="minorHAnsi"/>
        </w:rPr>
        <w:t>?</w:t>
      </w:r>
    </w:p>
    <w:p w:rsidRPr="000B1F73" w:rsidR="000B1F73" w:rsidP="000B1F73" w:rsidRDefault="000B1F73" w14:paraId="6EFAB82B" w14:textId="77777777">
      <w:pPr>
        <w:pStyle w:val="ListParagraph"/>
        <w:rPr>
          <w:rFonts w:cstheme="minorHAnsi"/>
        </w:rPr>
      </w:pPr>
    </w:p>
    <w:p w:rsidR="000B1F73" w:rsidP="00E61F2E" w:rsidRDefault="000B1F73" w14:paraId="6550FAFC" w14:textId="276E5E34">
      <w:pPr>
        <w:pStyle w:val="ListParagraph"/>
        <w:numPr>
          <w:ilvl w:val="2"/>
          <w:numId w:val="17"/>
        </w:numPr>
        <w:spacing w:before="240"/>
        <w:rPr>
          <w:rFonts w:cstheme="minorHAnsi"/>
        </w:rPr>
      </w:pPr>
      <w:r>
        <w:rPr>
          <w:rFonts w:cstheme="minorHAnsi"/>
        </w:rPr>
        <w:t>W</w:t>
      </w:r>
      <w:r w:rsidR="00CC7299">
        <w:rPr>
          <w:rFonts w:cstheme="minorHAnsi"/>
        </w:rPr>
        <w:t xml:space="preserve">hat concerns do you think about when co-prescribing benzodiazepines </w:t>
      </w:r>
      <w:r w:rsidR="00830372">
        <w:rPr>
          <w:rFonts w:cstheme="minorHAnsi"/>
        </w:rPr>
        <w:t>and</w:t>
      </w:r>
      <w:r w:rsidR="00CC7299">
        <w:rPr>
          <w:rFonts w:cstheme="minorHAnsi"/>
        </w:rPr>
        <w:t xml:space="preserve"> opioid</w:t>
      </w:r>
      <w:r w:rsidR="0069623B">
        <w:rPr>
          <w:rFonts w:cstheme="minorHAnsi"/>
        </w:rPr>
        <w:t xml:space="preserve"> analgesics</w:t>
      </w:r>
      <w:r w:rsidR="0075116E">
        <w:rPr>
          <w:rFonts w:cstheme="minorHAnsi"/>
        </w:rPr>
        <w:t xml:space="preserve">? </w:t>
      </w:r>
      <w:r w:rsidRPr="00385AC4" w:rsidR="00385AC4">
        <w:rPr>
          <w:rFonts w:cstheme="minorHAnsi"/>
        </w:rPr>
        <w:t>To what do you attribute the</w:t>
      </w:r>
      <w:r w:rsidR="00385AC4">
        <w:rPr>
          <w:rFonts w:cstheme="minorHAnsi"/>
        </w:rPr>
        <w:t>se concerns</w:t>
      </w:r>
      <w:r w:rsidRPr="00385AC4" w:rsidR="00385AC4">
        <w:rPr>
          <w:rFonts w:cstheme="minorHAnsi"/>
        </w:rPr>
        <w:t>?</w:t>
      </w:r>
      <w:r w:rsidR="008360F0">
        <w:rPr>
          <w:rFonts w:cstheme="minorHAnsi"/>
        </w:rPr>
        <w:t xml:space="preserve"> </w:t>
      </w:r>
      <w:r w:rsidRPr="003A570D" w:rsidR="008360F0">
        <w:rPr>
          <w:rFonts w:cstheme="minorHAnsi"/>
          <w:b/>
          <w:bCs/>
        </w:rPr>
        <w:t>Probe</w:t>
      </w:r>
      <w:r w:rsidR="008360F0">
        <w:rPr>
          <w:rFonts w:cstheme="minorHAnsi"/>
          <w:b/>
          <w:bCs/>
        </w:rPr>
        <w:t xml:space="preserve"> i</w:t>
      </w:r>
      <w:r w:rsidR="00E61F2E">
        <w:rPr>
          <w:rFonts w:cstheme="minorHAnsi"/>
          <w:b/>
          <w:bCs/>
        </w:rPr>
        <w:t>f</w:t>
      </w:r>
      <w:r w:rsidR="008360F0">
        <w:rPr>
          <w:rFonts w:cstheme="minorHAnsi"/>
          <w:b/>
          <w:bCs/>
        </w:rPr>
        <w:t xml:space="preserve"> not mentione</w:t>
      </w:r>
      <w:r w:rsidRPr="003A570D" w:rsidR="008360F0">
        <w:rPr>
          <w:rFonts w:cstheme="minorHAnsi"/>
          <w:b/>
          <w:bCs/>
        </w:rPr>
        <w:t>d</w:t>
      </w:r>
      <w:r w:rsidR="008360F0">
        <w:rPr>
          <w:rFonts w:cstheme="minorHAnsi"/>
        </w:rPr>
        <w:t>:</w:t>
      </w:r>
      <w:r w:rsidRPr="00385AC4" w:rsidR="00385AC4">
        <w:rPr>
          <w:rFonts w:cstheme="minorHAnsi"/>
        </w:rPr>
        <w:t xml:space="preserve"> </w:t>
      </w:r>
    </w:p>
    <w:p w:rsidR="000B1F73" w:rsidP="000B1F73" w:rsidRDefault="000B1F73" w14:paraId="5020AC62" w14:textId="77777777">
      <w:pPr>
        <w:pStyle w:val="ListParagraph"/>
        <w:spacing w:before="240"/>
        <w:ind w:left="2160"/>
        <w:rPr>
          <w:rFonts w:cstheme="minorHAnsi"/>
        </w:rPr>
      </w:pPr>
    </w:p>
    <w:p w:rsidR="000B1F73" w:rsidP="00E61F2E" w:rsidRDefault="008360F0" w14:paraId="0E64F1F7" w14:textId="77777777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Concerns about the boxed warning risks (i.e., profound sedation, respiratory depression, coma, death).</w:t>
      </w:r>
    </w:p>
    <w:p w:rsidR="000B1F73" w:rsidP="00E61F2E" w:rsidRDefault="008360F0" w14:paraId="28FF2D0B" w14:textId="77777777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 xml:space="preserve">Concerns around risk of addiction, dependence, misuse, withdrawal, and/or overdose. </w:t>
      </w:r>
    </w:p>
    <w:p w:rsidR="000B1F73" w:rsidP="00E61F2E" w:rsidRDefault="008360F0" w14:paraId="7EB8F77A" w14:textId="77777777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 xml:space="preserve">Concerns around potential lack of communication between different healthcare providers a patient may see. </w:t>
      </w:r>
    </w:p>
    <w:p w:rsidR="008360F0" w:rsidP="00E61F2E" w:rsidRDefault="008360F0" w14:paraId="1BCEF36E" w14:textId="589692C9">
      <w:pPr>
        <w:pStyle w:val="ListParagraph"/>
        <w:numPr>
          <w:ilvl w:val="3"/>
          <w:numId w:val="17"/>
        </w:numPr>
        <w:spacing w:before="240"/>
        <w:rPr>
          <w:rFonts w:cstheme="minorHAnsi"/>
        </w:rPr>
      </w:pPr>
      <w:r w:rsidRPr="000B1F73">
        <w:rPr>
          <w:rFonts w:cstheme="minorHAnsi"/>
        </w:rPr>
        <w:t>Regulatory or legal considerations (</w:t>
      </w:r>
      <w:r w:rsidRPr="000B1F73">
        <w:rPr>
          <w:rFonts w:cstheme="minorHAnsi"/>
          <w:b/>
          <w:bCs/>
        </w:rPr>
        <w:t>if needed:</w:t>
      </w:r>
      <w:r w:rsidRPr="000B1F73">
        <w:rPr>
          <w:rFonts w:cstheme="minorHAnsi"/>
        </w:rPr>
        <w:t xml:space="preserve"> prescribing guidelines; federal, state, or local laws, etc.). </w:t>
      </w:r>
    </w:p>
    <w:p w:rsidRPr="000B1F73" w:rsidR="000230F5" w:rsidP="000230F5" w:rsidRDefault="000230F5" w14:paraId="2AF497B8" w14:textId="77777777">
      <w:pPr>
        <w:pStyle w:val="ListParagraph"/>
        <w:spacing w:before="240"/>
        <w:ind w:left="2880"/>
        <w:rPr>
          <w:rFonts w:cstheme="minorHAnsi"/>
        </w:rPr>
      </w:pPr>
    </w:p>
    <w:p w:rsidR="000230F5" w:rsidP="000230F5" w:rsidRDefault="00935140" w14:paraId="01E9F499" w14:textId="77777777">
      <w:pPr>
        <w:pStyle w:val="ListParagraph"/>
        <w:numPr>
          <w:ilvl w:val="4"/>
          <w:numId w:val="17"/>
        </w:numPr>
        <w:rPr>
          <w:rFonts w:cstheme="minorHAnsi"/>
        </w:rPr>
      </w:pPr>
      <w:r w:rsidRPr="000B1F73">
        <w:rPr>
          <w:rFonts w:cstheme="minorHAnsi"/>
          <w:b/>
          <w:bCs/>
        </w:rPr>
        <w:t>Probe if needed:</w:t>
      </w:r>
      <w:r w:rsidRPr="000B1F73">
        <w:rPr>
          <w:rFonts w:cstheme="minorHAnsi"/>
        </w:rPr>
        <w:t xml:space="preserve"> Are your concerns a result of the dangers inherently associated with the substances themselves or a result of patient misuse? </w:t>
      </w:r>
    </w:p>
    <w:p w:rsidR="00935140" w:rsidP="000230F5" w:rsidRDefault="00935140" w14:paraId="4E043B94" w14:textId="238A0B8D">
      <w:pPr>
        <w:pStyle w:val="ListParagraph"/>
        <w:ind w:left="3600"/>
        <w:rPr>
          <w:rFonts w:cstheme="minorHAnsi"/>
        </w:rPr>
      </w:pPr>
      <w:r w:rsidRPr="000B1F73">
        <w:rPr>
          <w:rFonts w:cstheme="minorHAnsi"/>
        </w:rPr>
        <w:t xml:space="preserve">  </w:t>
      </w:r>
    </w:p>
    <w:p w:rsidR="000B1F73" w:rsidDel="003478A7" w:rsidP="00E61F2E" w:rsidRDefault="004B1517" w14:paraId="431E0A56" w14:textId="3A30ABE9">
      <w:pPr>
        <w:pStyle w:val="ListParagraph"/>
        <w:numPr>
          <w:ilvl w:val="2"/>
          <w:numId w:val="17"/>
        </w:numPr>
        <w:rPr>
          <w:rFonts w:cstheme="minorHAnsi"/>
        </w:rPr>
      </w:pPr>
      <w:r w:rsidRPr="000B1F73" w:rsidDel="003478A7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0B1F73" w:rsidDel="003478A7">
        <w:rPr>
          <w:rFonts w:cstheme="minorHAnsi"/>
          <w:b/>
          <w:bCs/>
        </w:rPr>
        <w:t>:</w:t>
      </w:r>
      <w:r w:rsidRPr="000B1F73" w:rsidDel="003478A7">
        <w:rPr>
          <w:rFonts w:cstheme="minorHAnsi"/>
        </w:rPr>
        <w:t xml:space="preserve">] </w:t>
      </w:r>
      <w:r w:rsidRPr="000B1F73" w:rsidDel="003478A7" w:rsidR="00385AC4">
        <w:rPr>
          <w:rFonts w:cstheme="minorHAnsi"/>
        </w:rPr>
        <w:t>How do the</w:t>
      </w:r>
      <w:r w:rsidRPr="000B1F73" w:rsidDel="003478A7" w:rsidR="00DE3930">
        <w:rPr>
          <w:rFonts w:cstheme="minorHAnsi"/>
        </w:rPr>
        <w:t xml:space="preserve"> </w:t>
      </w:r>
      <w:r w:rsidRPr="000B1F73" w:rsidDel="003478A7">
        <w:rPr>
          <w:rFonts w:cstheme="minorHAnsi"/>
        </w:rPr>
        <w:t xml:space="preserve">concerns you think about </w:t>
      </w:r>
      <w:r w:rsidRPr="000B1F73" w:rsidDel="003478A7" w:rsidR="00DE3930">
        <w:rPr>
          <w:rFonts w:cstheme="minorHAnsi"/>
        </w:rPr>
        <w:t xml:space="preserve">differ </w:t>
      </w:r>
      <w:r w:rsidRPr="000B1F73" w:rsidDel="003478A7">
        <w:rPr>
          <w:rFonts w:cstheme="minorHAnsi"/>
        </w:rPr>
        <w:t xml:space="preserve">when co-prescribing </w:t>
      </w:r>
      <w:r w:rsidRPr="000B1F73" w:rsidDel="003478A7" w:rsidR="00861438">
        <w:rPr>
          <w:rFonts w:cstheme="minorHAnsi"/>
        </w:rPr>
        <w:t xml:space="preserve">benzodiazepines with a </w:t>
      </w:r>
      <w:r w:rsidRPr="000B1F73" w:rsidDel="003478A7">
        <w:rPr>
          <w:rFonts w:cstheme="minorHAnsi"/>
        </w:rPr>
        <w:t xml:space="preserve">buprenorphine-containing medication for </w:t>
      </w:r>
      <w:r w:rsidRPr="000B1F73" w:rsidDel="003478A7" w:rsidR="00861438">
        <w:rPr>
          <w:rFonts w:cstheme="minorHAnsi"/>
        </w:rPr>
        <w:t>OUD</w:t>
      </w:r>
      <w:r w:rsidRPr="000B1F73" w:rsidDel="003478A7" w:rsidR="009F442C">
        <w:rPr>
          <w:rFonts w:cstheme="minorHAnsi"/>
        </w:rPr>
        <w:t>,</w:t>
      </w:r>
      <w:r w:rsidRPr="000B1F73" w:rsidDel="003478A7" w:rsidR="00DE3930">
        <w:rPr>
          <w:rFonts w:cstheme="minorHAnsi"/>
        </w:rPr>
        <w:t xml:space="preserve"> and why do they differ</w:t>
      </w:r>
      <w:r w:rsidRPr="000B1F73" w:rsidDel="003478A7">
        <w:rPr>
          <w:rFonts w:cstheme="minorHAnsi"/>
        </w:rPr>
        <w:t>?</w:t>
      </w:r>
    </w:p>
    <w:p w:rsidRPr="000B1F73" w:rsidR="003478A7" w:rsidP="000230F5" w:rsidRDefault="00385AC4" w14:paraId="057FDB9E" w14:textId="075932EE">
      <w:pPr>
        <w:pStyle w:val="ListParagraph"/>
        <w:ind w:left="2160"/>
        <w:rPr>
          <w:rFonts w:cstheme="minorHAnsi"/>
        </w:rPr>
      </w:pPr>
      <w:r w:rsidRPr="000B1F73" w:rsidDel="003478A7">
        <w:rPr>
          <w:rFonts w:cstheme="minorHAnsi"/>
        </w:rPr>
        <w:t xml:space="preserve"> </w:t>
      </w:r>
    </w:p>
    <w:p w:rsidR="00FE18AE" w:rsidP="00FE18AE" w:rsidRDefault="00324D7E" w14:paraId="4B159CF0" w14:textId="5E709184">
      <w:pPr>
        <w:pStyle w:val="ListParagraph"/>
        <w:numPr>
          <w:ilvl w:val="3"/>
          <w:numId w:val="17"/>
        </w:numPr>
        <w:rPr>
          <w:rFonts w:cstheme="minorHAnsi"/>
        </w:rPr>
      </w:pPr>
      <w:r w:rsidRPr="000B1F73">
        <w:rPr>
          <w:rFonts w:cstheme="minorHAnsi"/>
          <w:b/>
          <w:bCs/>
        </w:rPr>
        <w:t xml:space="preserve">[FOR </w:t>
      </w:r>
      <w:r w:rsidR="00F664BB">
        <w:rPr>
          <w:rFonts w:cstheme="minorHAnsi"/>
          <w:b/>
          <w:bCs/>
        </w:rPr>
        <w:t>ADDICTION MEDICINE SPECIALISTS</w:t>
      </w:r>
      <w:r w:rsidRPr="000B1F73">
        <w:rPr>
          <w:rFonts w:cstheme="minorHAnsi"/>
          <w:b/>
          <w:bCs/>
        </w:rPr>
        <w:t xml:space="preserve"> ONLY IF SOMEONE SPECIFICALLY MENTIONS METHADONE:</w:t>
      </w:r>
      <w:r w:rsidRPr="000B1F73">
        <w:rPr>
          <w:rFonts w:cstheme="minorHAnsi"/>
        </w:rPr>
        <w:t xml:space="preserve">] How do those concerns compare to </w:t>
      </w:r>
      <w:r w:rsidRPr="000B1F73" w:rsidR="00EC15AE">
        <w:rPr>
          <w:rFonts w:cstheme="minorHAnsi"/>
        </w:rPr>
        <w:t>when you are treating a patient for OUD using methadone and the patient is also being prescribed a benzodiazepine?</w:t>
      </w:r>
      <w:r w:rsidRPr="000B1F73" w:rsidR="00811A4D">
        <w:rPr>
          <w:rFonts w:cstheme="minorHAnsi"/>
        </w:rPr>
        <w:t xml:space="preserve"> </w:t>
      </w:r>
    </w:p>
    <w:p w:rsidRPr="00FE18AE" w:rsidR="00FE18AE" w:rsidP="00FE18AE" w:rsidRDefault="00FE18AE" w14:paraId="2EA7EB69" w14:textId="77777777">
      <w:pPr>
        <w:pStyle w:val="ListParagraph"/>
        <w:rPr>
          <w:rFonts w:cstheme="minorHAnsi"/>
        </w:rPr>
      </w:pPr>
    </w:p>
    <w:p w:rsidR="000B1F73" w:rsidP="00E61F2E" w:rsidRDefault="00202D1D" w14:paraId="524F15A0" w14:textId="68ED49CB">
      <w:pPr>
        <w:pStyle w:val="ListParagraph"/>
        <w:numPr>
          <w:ilvl w:val="2"/>
          <w:numId w:val="17"/>
        </w:numPr>
        <w:rPr>
          <w:rFonts w:cstheme="minorHAnsi"/>
        </w:rPr>
      </w:pPr>
      <w:bookmarkStart w:name="_Hlk72318448" w:id="2"/>
      <w:bookmarkStart w:name="_Hlk77148423" w:id="3"/>
      <w:bookmarkStart w:name="_Hlk72318501" w:id="4"/>
      <w:r w:rsidRPr="000B1F73">
        <w:rPr>
          <w:rFonts w:cstheme="minorHAnsi"/>
        </w:rPr>
        <w:t xml:space="preserve">Describe a situation in which you </w:t>
      </w:r>
      <w:r w:rsidRPr="000B1F73" w:rsidR="00D114EE">
        <w:rPr>
          <w:rFonts w:cstheme="minorHAnsi"/>
        </w:rPr>
        <w:t xml:space="preserve">have </w:t>
      </w:r>
      <w:r w:rsidRPr="000B1F73">
        <w:rPr>
          <w:rFonts w:cstheme="minorHAnsi"/>
        </w:rPr>
        <w:t>discontinu</w:t>
      </w:r>
      <w:r w:rsidRPr="000B1F73" w:rsidR="00D114EE">
        <w:rPr>
          <w:rFonts w:cstheme="minorHAnsi"/>
        </w:rPr>
        <w:t>ed</w:t>
      </w:r>
      <w:r w:rsidRPr="000B1F73" w:rsidR="0066650A">
        <w:rPr>
          <w:rFonts w:cstheme="minorHAnsi"/>
        </w:rPr>
        <w:t xml:space="preserve"> or taper</w:t>
      </w:r>
      <w:r w:rsidRPr="000B1F73" w:rsidR="00D114EE">
        <w:rPr>
          <w:rFonts w:cstheme="minorHAnsi"/>
        </w:rPr>
        <w:t xml:space="preserve">ed </w:t>
      </w:r>
      <w:r w:rsidR="007E5D6D">
        <w:rPr>
          <w:rFonts w:cstheme="minorHAnsi"/>
        </w:rPr>
        <w:t xml:space="preserve">a </w:t>
      </w:r>
      <w:r w:rsidRPr="000B1F73">
        <w:rPr>
          <w:rFonts w:cstheme="minorHAnsi"/>
        </w:rPr>
        <w:t>co-prescrib</w:t>
      </w:r>
      <w:r w:rsidRPr="000B1F73" w:rsidR="00D114EE">
        <w:rPr>
          <w:rFonts w:cstheme="minorHAnsi"/>
        </w:rPr>
        <w:t>ed</w:t>
      </w:r>
      <w:r w:rsidRPr="000B1F73">
        <w:rPr>
          <w:rFonts w:cstheme="minorHAnsi"/>
        </w:rPr>
        <w:t xml:space="preserve"> opioid </w:t>
      </w:r>
      <w:r w:rsidRPr="000B1F73" w:rsidR="00D114EE">
        <w:rPr>
          <w:rFonts w:cstheme="minorHAnsi"/>
        </w:rPr>
        <w:t xml:space="preserve">analgesic </w:t>
      </w:r>
      <w:r w:rsidRPr="000B1F73">
        <w:rPr>
          <w:rFonts w:cstheme="minorHAnsi"/>
        </w:rPr>
        <w:t>an</w:t>
      </w:r>
      <w:r w:rsidRPr="000B1F73" w:rsidR="00500CDB">
        <w:rPr>
          <w:rFonts w:cstheme="minorHAnsi"/>
        </w:rPr>
        <w:t>d</w:t>
      </w:r>
      <w:r w:rsidRPr="000B1F73" w:rsidR="00CD7CD7">
        <w:rPr>
          <w:rFonts w:cstheme="minorHAnsi"/>
        </w:rPr>
        <w:t>/or</w:t>
      </w:r>
      <w:r w:rsidRPr="000B1F73">
        <w:rPr>
          <w:rFonts w:cstheme="minorHAnsi"/>
        </w:rPr>
        <w:t xml:space="preserve"> </w:t>
      </w:r>
      <w:r w:rsidR="007E5D6D">
        <w:rPr>
          <w:rFonts w:cstheme="minorHAnsi"/>
        </w:rPr>
        <w:t xml:space="preserve">a </w:t>
      </w:r>
      <w:r w:rsidRPr="000B1F73">
        <w:rPr>
          <w:rFonts w:cstheme="minorHAnsi"/>
        </w:rPr>
        <w:t>benzodiazepine</w:t>
      </w:r>
      <w:r w:rsidR="003F0155">
        <w:rPr>
          <w:rFonts w:cstheme="minorHAnsi"/>
        </w:rPr>
        <w:t xml:space="preserve">, </w:t>
      </w:r>
      <w:r w:rsidRPr="000B1F73" w:rsidR="00D114EE">
        <w:rPr>
          <w:rFonts w:cstheme="minorHAnsi"/>
        </w:rPr>
        <w:t>the reasons for doing so</w:t>
      </w:r>
      <w:bookmarkEnd w:id="2"/>
      <w:r w:rsidR="003F0155">
        <w:rPr>
          <w:rFonts w:cstheme="minorHAnsi"/>
        </w:rPr>
        <w:t xml:space="preserve">, </w:t>
      </w:r>
      <w:r w:rsidRPr="00782043" w:rsidR="003F0155">
        <w:t>and the outcomes, including challenges</w:t>
      </w:r>
      <w:r w:rsidRPr="00782043">
        <w:rPr>
          <w:rFonts w:cstheme="minorHAnsi"/>
        </w:rPr>
        <w:t>.</w:t>
      </w:r>
      <w:r w:rsidRPr="00782043" w:rsidR="00673EF0">
        <w:rPr>
          <w:rFonts w:cstheme="minorHAnsi"/>
        </w:rPr>
        <w:t xml:space="preserve"> How did you determine how to discontinue or taper these medications</w:t>
      </w:r>
      <w:r w:rsidRPr="00782043" w:rsidR="003F0155">
        <w:rPr>
          <w:rFonts w:cstheme="minorHAnsi"/>
        </w:rPr>
        <w:t xml:space="preserve"> and </w:t>
      </w:r>
      <w:r w:rsidRPr="00782043" w:rsidR="003F0155">
        <w:t>was the patient involved</w:t>
      </w:r>
      <w:r w:rsidR="00673EF0">
        <w:rPr>
          <w:rFonts w:cstheme="minorHAnsi"/>
        </w:rPr>
        <w:t xml:space="preserve">? </w:t>
      </w:r>
      <w:r w:rsidR="00782043">
        <w:rPr>
          <w:rFonts w:cstheme="minorHAnsi"/>
        </w:rPr>
        <w:t>[</w:t>
      </w:r>
      <w:r w:rsidRPr="00782043" w:rsidR="00673EF0">
        <w:rPr>
          <w:rFonts w:cstheme="minorHAnsi"/>
          <w:b/>
          <w:bCs/>
        </w:rPr>
        <w:t>IF NEEDED</w:t>
      </w:r>
      <w:r w:rsidR="00673EF0">
        <w:rPr>
          <w:rFonts w:cstheme="minorHAnsi"/>
        </w:rPr>
        <w:t>:</w:t>
      </w:r>
      <w:r w:rsidR="00782043">
        <w:rPr>
          <w:rFonts w:cstheme="minorHAnsi"/>
        </w:rPr>
        <w:t>]</w:t>
      </w:r>
      <w:r w:rsidR="00673EF0">
        <w:rPr>
          <w:rFonts w:cstheme="minorHAnsi"/>
        </w:rPr>
        <w:t xml:space="preserve"> e.g., use tapering guidelines (whose), develop an individualized tapering plan, etc.?    </w:t>
      </w:r>
    </w:p>
    <w:bookmarkEnd w:id="3"/>
    <w:p w:rsidR="000B1F73" w:rsidP="000B1F73" w:rsidRDefault="000B1F73" w14:paraId="1D742E48" w14:textId="77777777">
      <w:pPr>
        <w:pStyle w:val="ListParagraph"/>
        <w:ind w:left="2160"/>
        <w:rPr>
          <w:rFonts w:cstheme="minorHAnsi"/>
        </w:rPr>
      </w:pPr>
    </w:p>
    <w:p w:rsidR="000B1F73" w:rsidP="00E61F2E" w:rsidRDefault="00C715BB" w14:paraId="38B1105F" w14:textId="52BF5A42">
      <w:pPr>
        <w:pStyle w:val="ListParagraph"/>
        <w:numPr>
          <w:ilvl w:val="2"/>
          <w:numId w:val="17"/>
        </w:numPr>
        <w:rPr>
          <w:rFonts w:cstheme="minorHAnsi"/>
        </w:rPr>
      </w:pPr>
      <w:r w:rsidRPr="00F664BB">
        <w:rPr>
          <w:rFonts w:cstheme="minorHAnsi"/>
        </w:rPr>
        <w:t>[</w:t>
      </w:r>
      <w:r w:rsidRPr="000B1F73" w:rsidR="00D114EE">
        <w:rPr>
          <w:rFonts w:cstheme="minorHAnsi"/>
          <w:b/>
          <w:bCs/>
        </w:rPr>
        <w:t>NOTE</w:t>
      </w:r>
      <w:r w:rsidRPr="000B1F73" w:rsidR="0075116E">
        <w:rPr>
          <w:rFonts w:cstheme="minorHAnsi"/>
          <w:b/>
          <w:bCs/>
        </w:rPr>
        <w:t xml:space="preserve"> TO MODERATOR</w:t>
      </w:r>
      <w:r w:rsidRPr="000B1F73" w:rsidR="00D114EE">
        <w:rPr>
          <w:rFonts w:cstheme="minorHAnsi"/>
        </w:rPr>
        <w:t xml:space="preserve">: If there </w:t>
      </w:r>
      <w:r w:rsidR="00B039B4">
        <w:rPr>
          <w:rFonts w:cstheme="minorHAnsi"/>
        </w:rPr>
        <w:t>is</w:t>
      </w:r>
      <w:r w:rsidRPr="000B1F73" w:rsidR="00B039B4">
        <w:rPr>
          <w:rFonts w:cstheme="minorHAnsi"/>
        </w:rPr>
        <w:t xml:space="preserve"> </w:t>
      </w:r>
      <w:r w:rsidRPr="000B1F73" w:rsidR="00D114EE">
        <w:rPr>
          <w:rFonts w:cstheme="minorHAnsi"/>
        </w:rPr>
        <w:t>no response to the actual experiences question, then follow with:</w:t>
      </w:r>
      <w:r>
        <w:rPr>
          <w:rFonts w:cstheme="minorHAnsi"/>
        </w:rPr>
        <w:t>]</w:t>
      </w:r>
      <w:r w:rsidRPr="000B1F73" w:rsidR="00D114EE">
        <w:rPr>
          <w:rFonts w:cstheme="minorHAnsi"/>
        </w:rPr>
        <w:t xml:space="preserve"> Describe a situation in which you might determine that discontinuing or tapering co-prescribed opioid analgesics and benzodiazepines </w:t>
      </w:r>
      <w:r w:rsidRPr="000B1F73" w:rsidR="00077F5A">
        <w:rPr>
          <w:rFonts w:cstheme="minorHAnsi"/>
        </w:rPr>
        <w:t>is</w:t>
      </w:r>
      <w:r w:rsidRPr="000B1F73" w:rsidR="00D114EE">
        <w:rPr>
          <w:rFonts w:cstheme="minorHAnsi"/>
        </w:rPr>
        <w:t xml:space="preserve"> necessary and the reasons.</w:t>
      </w:r>
    </w:p>
    <w:p w:rsidRPr="000B1F73" w:rsidR="000B1F73" w:rsidP="000B1F73" w:rsidRDefault="000B1F73" w14:paraId="7BCDE5E6" w14:textId="77777777">
      <w:pPr>
        <w:pStyle w:val="ListParagraph"/>
        <w:rPr>
          <w:rFonts w:cstheme="minorHAnsi"/>
        </w:rPr>
      </w:pPr>
    </w:p>
    <w:p w:rsidR="000B1F73" w:rsidP="00E61F2E" w:rsidRDefault="00406170" w14:paraId="3CF02E4F" w14:textId="5A996A90">
      <w:pPr>
        <w:pStyle w:val="ListParagraph"/>
        <w:numPr>
          <w:ilvl w:val="3"/>
          <w:numId w:val="17"/>
        </w:numPr>
        <w:rPr>
          <w:rFonts w:cstheme="minorHAnsi"/>
        </w:rPr>
      </w:pPr>
      <w:r w:rsidRPr="000B1F73">
        <w:rPr>
          <w:rFonts w:cstheme="minorHAnsi"/>
        </w:rPr>
        <w:t xml:space="preserve">How did you </w:t>
      </w:r>
      <w:r w:rsidRPr="000B1F73" w:rsidR="00941458">
        <w:rPr>
          <w:rFonts w:cstheme="minorHAnsi"/>
        </w:rPr>
        <w:t xml:space="preserve">decide to </w:t>
      </w:r>
      <w:r w:rsidRPr="000B1F73">
        <w:rPr>
          <w:rFonts w:cstheme="minorHAnsi"/>
        </w:rPr>
        <w:t>discontinu</w:t>
      </w:r>
      <w:r w:rsidRPr="000B1F73" w:rsidR="007D3EBE">
        <w:rPr>
          <w:rFonts w:cstheme="minorHAnsi"/>
        </w:rPr>
        <w:t>e</w:t>
      </w:r>
      <w:r w:rsidRPr="000B1F73">
        <w:rPr>
          <w:rFonts w:cstheme="minorHAnsi"/>
        </w:rPr>
        <w:t xml:space="preserve"> or </w:t>
      </w:r>
      <w:r w:rsidRPr="000B1F73" w:rsidR="007D3EBE">
        <w:rPr>
          <w:rFonts w:cstheme="minorHAnsi"/>
        </w:rPr>
        <w:t xml:space="preserve">reduce the dose of </w:t>
      </w:r>
      <w:r w:rsidRPr="000B1F73">
        <w:rPr>
          <w:rFonts w:cstheme="minorHAnsi"/>
        </w:rPr>
        <w:t>the opioid analgesic versus the benzodiazepine?</w:t>
      </w:r>
    </w:p>
    <w:p w:rsidR="000B1F73" w:rsidP="000B1F73" w:rsidRDefault="000B1F73" w14:paraId="4A99F805" w14:textId="77777777">
      <w:pPr>
        <w:pStyle w:val="ListParagraph"/>
        <w:ind w:left="2880"/>
        <w:rPr>
          <w:rFonts w:cstheme="minorHAnsi"/>
        </w:rPr>
      </w:pPr>
    </w:p>
    <w:p w:rsidR="000B1F73" w:rsidP="00E61F2E" w:rsidRDefault="00D114EE" w14:paraId="3D1E9DD3" w14:textId="40D2F6F7">
      <w:pPr>
        <w:pStyle w:val="ListParagraph"/>
        <w:numPr>
          <w:ilvl w:val="3"/>
          <w:numId w:val="17"/>
        </w:numPr>
        <w:rPr>
          <w:rFonts w:cstheme="minorHAnsi"/>
        </w:rPr>
      </w:pPr>
      <w:r w:rsidRPr="000B1F73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0B1F73">
        <w:rPr>
          <w:rFonts w:cstheme="minorHAnsi"/>
          <w:b/>
          <w:bCs/>
        </w:rPr>
        <w:t>:</w:t>
      </w:r>
      <w:r w:rsidRPr="000B1F73">
        <w:rPr>
          <w:rFonts w:cstheme="minorHAnsi"/>
        </w:rPr>
        <w:t>] Describe a situation in which you have discontinued or tapered</w:t>
      </w:r>
      <w:r w:rsidR="00484F4D">
        <w:rPr>
          <w:rFonts w:cstheme="minorHAnsi"/>
        </w:rPr>
        <w:t xml:space="preserve"> a</w:t>
      </w:r>
      <w:r w:rsidRPr="000B1F73">
        <w:rPr>
          <w:rFonts w:cstheme="minorHAnsi"/>
        </w:rPr>
        <w:t xml:space="preserve"> co-prescribed benzodiazepine and</w:t>
      </w:r>
      <w:r w:rsidRPr="000B1F73" w:rsidR="00416834">
        <w:rPr>
          <w:rFonts w:cstheme="minorHAnsi"/>
        </w:rPr>
        <w:t>/or</w:t>
      </w:r>
      <w:r w:rsidRPr="000B1F73">
        <w:rPr>
          <w:rFonts w:cstheme="minorHAnsi"/>
        </w:rPr>
        <w:t xml:space="preserve"> </w:t>
      </w:r>
      <w:r w:rsidR="00876BFF">
        <w:rPr>
          <w:rFonts w:cstheme="minorHAnsi"/>
        </w:rPr>
        <w:t xml:space="preserve">medication for </w:t>
      </w:r>
      <w:r w:rsidRPr="000B1F73">
        <w:rPr>
          <w:rFonts w:cstheme="minorHAnsi"/>
        </w:rPr>
        <w:t>OUD</w:t>
      </w:r>
      <w:r w:rsidR="00726290">
        <w:rPr>
          <w:rFonts w:cstheme="minorHAnsi"/>
        </w:rPr>
        <w:t xml:space="preserve">, </w:t>
      </w:r>
      <w:r w:rsidRPr="000B1F73">
        <w:rPr>
          <w:rFonts w:cstheme="minorHAnsi"/>
        </w:rPr>
        <w:t>the reasons for doing so</w:t>
      </w:r>
      <w:r w:rsidR="00726290">
        <w:rPr>
          <w:rFonts w:cstheme="minorHAnsi"/>
        </w:rPr>
        <w:t xml:space="preserve">, and </w:t>
      </w:r>
      <w:r w:rsidRPr="00782043" w:rsidR="00726290">
        <w:t>the outcomes, including challenges</w:t>
      </w:r>
      <w:r w:rsidRPr="00782043">
        <w:rPr>
          <w:rFonts w:cstheme="minorHAnsi"/>
        </w:rPr>
        <w:t>.</w:t>
      </w:r>
      <w:r w:rsidRPr="00782043" w:rsidDel="00406170" w:rsidR="00406170">
        <w:rPr>
          <w:rFonts w:cstheme="minorHAnsi"/>
        </w:rPr>
        <w:t xml:space="preserve"> </w:t>
      </w:r>
      <w:bookmarkStart w:name="_Hlk72318409" w:id="5"/>
      <w:r w:rsidRPr="00782043" w:rsidR="00726290">
        <w:rPr>
          <w:rFonts w:cstheme="minorHAnsi"/>
        </w:rPr>
        <w:t xml:space="preserve">How did you determine how to discontinue or taper these medications and </w:t>
      </w:r>
      <w:r w:rsidRPr="00782043" w:rsidR="00726290">
        <w:t>was the patient involved</w:t>
      </w:r>
      <w:r w:rsidR="00726290">
        <w:rPr>
          <w:rFonts w:cstheme="minorHAnsi"/>
        </w:rPr>
        <w:t xml:space="preserve">? </w:t>
      </w:r>
      <w:r w:rsidRPr="00782043" w:rsidR="00782043">
        <w:rPr>
          <w:rFonts w:cstheme="minorHAnsi"/>
          <w:b/>
          <w:bCs/>
        </w:rPr>
        <w:t>[</w:t>
      </w:r>
      <w:r w:rsidRPr="00782043" w:rsidR="00726290">
        <w:rPr>
          <w:rFonts w:cstheme="minorHAnsi"/>
          <w:b/>
          <w:bCs/>
        </w:rPr>
        <w:t>IF NEEDED</w:t>
      </w:r>
      <w:r w:rsidR="00726290">
        <w:rPr>
          <w:rFonts w:cstheme="minorHAnsi"/>
        </w:rPr>
        <w:t>:</w:t>
      </w:r>
      <w:r w:rsidR="00782043">
        <w:rPr>
          <w:rFonts w:cstheme="minorHAnsi"/>
        </w:rPr>
        <w:t>]</w:t>
      </w:r>
      <w:r w:rsidR="00726290">
        <w:rPr>
          <w:rFonts w:cstheme="minorHAnsi"/>
        </w:rPr>
        <w:t xml:space="preserve"> e.g., use tapering guidelines (whose), develop an individualized tapering plan, etc.?</w:t>
      </w:r>
    </w:p>
    <w:p w:rsidR="000B1F73" w:rsidP="000B1F73" w:rsidRDefault="000B1F73" w14:paraId="39F95504" w14:textId="77777777">
      <w:pPr>
        <w:pStyle w:val="ListParagraph"/>
        <w:ind w:left="3600"/>
        <w:rPr>
          <w:rFonts w:cstheme="minorHAnsi"/>
        </w:rPr>
      </w:pPr>
    </w:p>
    <w:p w:rsidR="000B1F73" w:rsidP="00E61F2E" w:rsidRDefault="00082F54" w14:paraId="01B959F2" w14:textId="145A4A2D">
      <w:pPr>
        <w:pStyle w:val="ListParagraph"/>
        <w:numPr>
          <w:ilvl w:val="4"/>
          <w:numId w:val="17"/>
        </w:numPr>
        <w:rPr>
          <w:rFonts w:cstheme="minorHAnsi"/>
        </w:rPr>
      </w:pPr>
      <w:r w:rsidRPr="000B1F73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0B1F73">
        <w:rPr>
          <w:rFonts w:cstheme="minorHAnsi"/>
          <w:b/>
          <w:bCs/>
        </w:rPr>
        <w:t>:</w:t>
      </w:r>
      <w:r w:rsidRPr="000B1F73">
        <w:rPr>
          <w:rFonts w:cstheme="minorHAnsi"/>
        </w:rPr>
        <w:t xml:space="preserve">] </w:t>
      </w:r>
      <w:r w:rsidRPr="000B1F73" w:rsidR="005A4019">
        <w:rPr>
          <w:rFonts w:cstheme="minorHAnsi"/>
        </w:rPr>
        <w:t xml:space="preserve">How did you </w:t>
      </w:r>
      <w:r w:rsidRPr="000B1F73" w:rsidR="00941458">
        <w:rPr>
          <w:rFonts w:cstheme="minorHAnsi"/>
        </w:rPr>
        <w:t xml:space="preserve">decide to </w:t>
      </w:r>
      <w:r w:rsidRPr="000B1F73" w:rsidR="005A4019">
        <w:rPr>
          <w:rFonts w:cstheme="minorHAnsi"/>
        </w:rPr>
        <w:t>discontinu</w:t>
      </w:r>
      <w:r w:rsidRPr="000B1F73" w:rsidR="00941458">
        <w:rPr>
          <w:rFonts w:cstheme="minorHAnsi"/>
        </w:rPr>
        <w:t>e</w:t>
      </w:r>
      <w:r w:rsidRPr="000B1F73" w:rsidR="005A4019">
        <w:rPr>
          <w:rFonts w:cstheme="minorHAnsi"/>
        </w:rPr>
        <w:t xml:space="preserve"> or </w:t>
      </w:r>
      <w:r w:rsidRPr="000B1F73" w:rsidR="00941458">
        <w:rPr>
          <w:rFonts w:cstheme="minorHAnsi"/>
        </w:rPr>
        <w:t>reduce the dose of</w:t>
      </w:r>
      <w:r w:rsidRPr="000B1F73" w:rsidR="005A4019">
        <w:rPr>
          <w:rFonts w:cstheme="minorHAnsi"/>
        </w:rPr>
        <w:t xml:space="preserve"> the </w:t>
      </w:r>
      <w:r w:rsidR="00876BFF">
        <w:rPr>
          <w:rFonts w:cstheme="minorHAnsi"/>
        </w:rPr>
        <w:t xml:space="preserve">medication for </w:t>
      </w:r>
      <w:r w:rsidRPr="000B1F73" w:rsidR="005A4019">
        <w:rPr>
          <w:rFonts w:cstheme="minorHAnsi"/>
        </w:rPr>
        <w:t>OUD versus the benzodiazepine?</w:t>
      </w:r>
      <w:bookmarkEnd w:id="4"/>
      <w:bookmarkEnd w:id="5"/>
    </w:p>
    <w:p w:rsidR="000B1F73" w:rsidP="000B1F73" w:rsidRDefault="000B1F73" w14:paraId="5B3E0DCF" w14:textId="77777777">
      <w:pPr>
        <w:pStyle w:val="ListParagraph"/>
        <w:ind w:left="3600"/>
        <w:rPr>
          <w:rFonts w:cstheme="minorHAnsi"/>
        </w:rPr>
      </w:pPr>
    </w:p>
    <w:p w:rsidR="000B1F73" w:rsidP="00E61F2E" w:rsidRDefault="001C5702" w14:paraId="7CB624EF" w14:textId="320A73A8">
      <w:pPr>
        <w:pStyle w:val="ListParagraph"/>
        <w:numPr>
          <w:ilvl w:val="3"/>
          <w:numId w:val="17"/>
        </w:numPr>
        <w:rPr>
          <w:rFonts w:cstheme="minorHAnsi"/>
        </w:rPr>
      </w:pPr>
      <w:r w:rsidRPr="000B1F73">
        <w:rPr>
          <w:rFonts w:cstheme="minorHAnsi"/>
        </w:rPr>
        <w:t xml:space="preserve">How </w:t>
      </w:r>
      <w:r w:rsidRPr="000B1F73" w:rsidR="00926FE6">
        <w:rPr>
          <w:rFonts w:cstheme="minorHAnsi"/>
        </w:rPr>
        <w:t>do</w:t>
      </w:r>
      <w:r w:rsidRPr="000B1F73">
        <w:rPr>
          <w:rFonts w:cstheme="minorHAnsi"/>
        </w:rPr>
        <w:t xml:space="preserve"> the </w:t>
      </w:r>
      <w:r w:rsidRPr="000B1F73" w:rsidR="00A26570">
        <w:rPr>
          <w:rFonts w:cstheme="minorHAnsi"/>
        </w:rPr>
        <w:t>considerations</w:t>
      </w:r>
      <w:r w:rsidRPr="000B1F73">
        <w:rPr>
          <w:rFonts w:cstheme="minorHAnsi"/>
        </w:rPr>
        <w:t xml:space="preserve"> </w:t>
      </w:r>
      <w:r w:rsidRPr="000B1F73" w:rsidR="00926FE6">
        <w:rPr>
          <w:rFonts w:cstheme="minorHAnsi"/>
        </w:rPr>
        <w:t xml:space="preserve">compare </w:t>
      </w:r>
      <w:r w:rsidRPr="000B1F73">
        <w:rPr>
          <w:rFonts w:cstheme="minorHAnsi"/>
        </w:rPr>
        <w:t xml:space="preserve">when one healthcare provider co-prescribes both </w:t>
      </w:r>
      <w:r w:rsidR="00A56C5A">
        <w:rPr>
          <w:rFonts w:cstheme="minorHAnsi"/>
        </w:rPr>
        <w:t xml:space="preserve">an </w:t>
      </w:r>
      <w:r w:rsidRPr="000B1F73">
        <w:rPr>
          <w:rFonts w:cstheme="minorHAnsi"/>
        </w:rPr>
        <w:t>opioid</w:t>
      </w:r>
      <w:r w:rsidRPr="000B1F73" w:rsidR="00926FE6">
        <w:rPr>
          <w:rFonts w:cstheme="minorHAnsi"/>
        </w:rPr>
        <w:t xml:space="preserve"> analgesic</w:t>
      </w:r>
      <w:r w:rsidRPr="000B1F73">
        <w:rPr>
          <w:rFonts w:cstheme="minorHAnsi"/>
        </w:rPr>
        <w:t xml:space="preserve"> and </w:t>
      </w:r>
      <w:r w:rsidR="00A56C5A">
        <w:rPr>
          <w:rFonts w:cstheme="minorHAnsi"/>
        </w:rPr>
        <w:t xml:space="preserve">a </w:t>
      </w:r>
      <w:r w:rsidRPr="000B1F73">
        <w:rPr>
          <w:rFonts w:cstheme="minorHAnsi"/>
        </w:rPr>
        <w:t>benzodiazepine</w:t>
      </w:r>
      <w:r w:rsidR="00A56C5A">
        <w:rPr>
          <w:rFonts w:cstheme="minorHAnsi"/>
        </w:rPr>
        <w:t xml:space="preserve"> to a patient</w:t>
      </w:r>
      <w:r w:rsidRPr="000B1F73">
        <w:rPr>
          <w:rFonts w:cstheme="minorHAnsi"/>
        </w:rPr>
        <w:t xml:space="preserve"> versus when more than one provider </w:t>
      </w:r>
      <w:r w:rsidRPr="000B1F73" w:rsidR="00926FE6">
        <w:rPr>
          <w:rFonts w:cstheme="minorHAnsi"/>
        </w:rPr>
        <w:t xml:space="preserve">is </w:t>
      </w:r>
      <w:r w:rsidRPr="000B1F73">
        <w:rPr>
          <w:rFonts w:cstheme="minorHAnsi"/>
        </w:rPr>
        <w:t>prescrib</w:t>
      </w:r>
      <w:r w:rsidRPr="000B1F73" w:rsidR="00926FE6">
        <w:rPr>
          <w:rFonts w:cstheme="minorHAnsi"/>
        </w:rPr>
        <w:t>ing these medication</w:t>
      </w:r>
      <w:r w:rsidRPr="000B1F73" w:rsidR="006C3C9C">
        <w:rPr>
          <w:rFonts w:cstheme="minorHAnsi"/>
        </w:rPr>
        <w:t>s</w:t>
      </w:r>
      <w:r w:rsidRPr="000B1F73">
        <w:rPr>
          <w:rFonts w:cstheme="minorHAnsi"/>
        </w:rPr>
        <w:t>?</w:t>
      </w:r>
    </w:p>
    <w:p w:rsidR="000B1F73" w:rsidP="000B1F73" w:rsidRDefault="000B1F73" w14:paraId="792CBD75" w14:textId="77777777">
      <w:pPr>
        <w:pStyle w:val="ListParagraph"/>
        <w:ind w:left="2880"/>
        <w:rPr>
          <w:rFonts w:cstheme="minorHAnsi"/>
        </w:rPr>
      </w:pPr>
    </w:p>
    <w:p w:rsidR="00003862" w:rsidP="00E61F2E" w:rsidRDefault="00926FE6" w14:paraId="58B282A7" w14:textId="388B159E">
      <w:pPr>
        <w:pStyle w:val="ListParagraph"/>
        <w:numPr>
          <w:ilvl w:val="4"/>
          <w:numId w:val="17"/>
        </w:numPr>
        <w:rPr>
          <w:rFonts w:cstheme="minorHAnsi"/>
        </w:rPr>
      </w:pPr>
      <w:bookmarkStart w:name="_Hlk75978372" w:id="6"/>
      <w:r w:rsidRPr="000B1F73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0B1F73">
        <w:rPr>
          <w:rFonts w:cstheme="minorHAnsi"/>
          <w:b/>
          <w:bCs/>
        </w:rPr>
        <w:t>:</w:t>
      </w:r>
      <w:r w:rsidRPr="000B1F73">
        <w:rPr>
          <w:rFonts w:cstheme="minorHAnsi"/>
        </w:rPr>
        <w:t xml:space="preserve">] </w:t>
      </w:r>
      <w:bookmarkStart w:name="_Hlk75972841" w:id="7"/>
      <w:r w:rsidRPr="000B1F73">
        <w:rPr>
          <w:rFonts w:cstheme="minorHAnsi"/>
        </w:rPr>
        <w:t>How do</w:t>
      </w:r>
      <w:r w:rsidR="00A56C5A">
        <w:rPr>
          <w:rFonts w:cstheme="minorHAnsi"/>
        </w:rPr>
        <w:t xml:space="preserve"> the considerations</w:t>
      </w:r>
      <w:r w:rsidRPr="000B1F73">
        <w:rPr>
          <w:rFonts w:cstheme="minorHAnsi"/>
        </w:rPr>
        <w:t xml:space="preserve"> compare </w:t>
      </w:r>
      <w:r w:rsidR="00A56C5A">
        <w:rPr>
          <w:rFonts w:cstheme="minorHAnsi"/>
        </w:rPr>
        <w:t xml:space="preserve">when </w:t>
      </w:r>
      <w:r w:rsidRPr="000B1F73">
        <w:rPr>
          <w:rFonts w:cstheme="minorHAnsi"/>
        </w:rPr>
        <w:t>one healthcare provider prescrib</w:t>
      </w:r>
      <w:r w:rsidR="004C367F">
        <w:rPr>
          <w:rFonts w:cstheme="minorHAnsi"/>
        </w:rPr>
        <w:t>es</w:t>
      </w:r>
      <w:r w:rsidRPr="000B1F73">
        <w:rPr>
          <w:rFonts w:cstheme="minorHAnsi"/>
        </w:rPr>
        <w:t xml:space="preserve"> </w:t>
      </w:r>
      <w:r w:rsidR="00A56C5A">
        <w:rPr>
          <w:rFonts w:cstheme="minorHAnsi"/>
        </w:rPr>
        <w:t>a</w:t>
      </w:r>
      <w:r w:rsidRPr="000B1F73">
        <w:rPr>
          <w:rFonts w:cstheme="minorHAnsi"/>
        </w:rPr>
        <w:t xml:space="preserve"> benzodiazepine and </w:t>
      </w:r>
      <w:r w:rsidR="00876BFF">
        <w:rPr>
          <w:rFonts w:cstheme="minorHAnsi"/>
        </w:rPr>
        <w:t xml:space="preserve">medication for </w:t>
      </w:r>
      <w:r w:rsidRPr="000B1F73">
        <w:rPr>
          <w:rFonts w:cstheme="minorHAnsi"/>
        </w:rPr>
        <w:t xml:space="preserve">OUD </w:t>
      </w:r>
      <w:r w:rsidR="00A56C5A">
        <w:rPr>
          <w:rFonts w:cstheme="minorHAnsi"/>
        </w:rPr>
        <w:t>versus when more than one provider is prescribing the</w:t>
      </w:r>
      <w:r w:rsidR="004C367F">
        <w:rPr>
          <w:rFonts w:cstheme="minorHAnsi"/>
        </w:rPr>
        <w:t>m</w:t>
      </w:r>
      <w:r w:rsidRPr="000B1F73">
        <w:rPr>
          <w:rFonts w:cstheme="minorHAnsi"/>
        </w:rPr>
        <w:t xml:space="preserve">? </w:t>
      </w:r>
    </w:p>
    <w:p w:rsidR="00E67B23" w:rsidP="00E67B23" w:rsidRDefault="00E67B23" w14:paraId="3BE328DA" w14:textId="77777777">
      <w:pPr>
        <w:pStyle w:val="ListParagraph"/>
        <w:ind w:left="3600"/>
        <w:rPr>
          <w:rFonts w:cstheme="minorHAnsi"/>
        </w:rPr>
      </w:pPr>
    </w:p>
    <w:bookmarkEnd w:id="7"/>
    <w:p w:rsidR="00E67B23" w:rsidP="00E67B23" w:rsidRDefault="00E67B23" w14:paraId="7E24BE9E" w14:textId="77777777">
      <w:pPr>
        <w:pStyle w:val="ListParagraph"/>
        <w:numPr>
          <w:ilvl w:val="3"/>
          <w:numId w:val="17"/>
        </w:numPr>
        <w:rPr>
          <w:rFonts w:cstheme="minorHAnsi"/>
        </w:rPr>
      </w:pPr>
      <w:r w:rsidRPr="00003862">
        <w:rPr>
          <w:rFonts w:cstheme="minorHAnsi"/>
        </w:rPr>
        <w:t>H</w:t>
      </w:r>
      <w:r>
        <w:rPr>
          <w:rFonts w:cstheme="minorHAnsi"/>
        </w:rPr>
        <w:t>ow do the</w:t>
      </w:r>
      <w:r w:rsidRPr="00492806">
        <w:rPr>
          <w:rFonts w:cstheme="minorHAnsi"/>
        </w:rPr>
        <w:t xml:space="preserve"> c</w:t>
      </w:r>
      <w:r>
        <w:rPr>
          <w:rFonts w:cstheme="minorHAnsi"/>
        </w:rPr>
        <w:t>onsiderations compare</w:t>
      </w:r>
      <w:r w:rsidRPr="00492806">
        <w:rPr>
          <w:rFonts w:cstheme="minorHAnsi"/>
        </w:rPr>
        <w:t xml:space="preserve"> </w:t>
      </w:r>
      <w:r>
        <w:rPr>
          <w:rFonts w:cstheme="minorHAnsi"/>
        </w:rPr>
        <w:t>when you think about prescribing</w:t>
      </w:r>
      <w:r w:rsidRPr="00492806">
        <w:rPr>
          <w:rFonts w:cstheme="minorHAnsi"/>
        </w:rPr>
        <w:t xml:space="preserve"> a benzo</w:t>
      </w:r>
      <w:r>
        <w:rPr>
          <w:rFonts w:cstheme="minorHAnsi"/>
        </w:rPr>
        <w:t>diazepine</w:t>
      </w:r>
      <w:r w:rsidRPr="00492806">
        <w:rPr>
          <w:rFonts w:cstheme="minorHAnsi"/>
        </w:rPr>
        <w:t xml:space="preserve"> if an opioid</w:t>
      </w:r>
      <w:r>
        <w:rPr>
          <w:rFonts w:cstheme="minorHAnsi"/>
        </w:rPr>
        <w:t xml:space="preserve"> analgesic</w:t>
      </w:r>
      <w:r w:rsidRPr="00492806">
        <w:rPr>
          <w:rFonts w:cstheme="minorHAnsi"/>
        </w:rPr>
        <w:t xml:space="preserve"> </w:t>
      </w:r>
      <w:r>
        <w:rPr>
          <w:rFonts w:cstheme="minorHAnsi"/>
        </w:rPr>
        <w:t>ha</w:t>
      </w:r>
      <w:r w:rsidRPr="00492806">
        <w:rPr>
          <w:rFonts w:cstheme="minorHAnsi"/>
        </w:rPr>
        <w:t>s already be</w:t>
      </w:r>
      <w:r>
        <w:rPr>
          <w:rFonts w:cstheme="minorHAnsi"/>
        </w:rPr>
        <w:t>e</w:t>
      </w:r>
      <w:r w:rsidRPr="00492806">
        <w:rPr>
          <w:rFonts w:cstheme="minorHAnsi"/>
        </w:rPr>
        <w:t>n prescribed</w:t>
      </w:r>
      <w:r>
        <w:rPr>
          <w:rFonts w:cstheme="minorHAnsi"/>
        </w:rPr>
        <w:t xml:space="preserve">? </w:t>
      </w:r>
    </w:p>
    <w:p w:rsidR="00E67B23" w:rsidP="00E67B23" w:rsidRDefault="00E67B23" w14:paraId="62B1A1D7" w14:textId="77777777">
      <w:pPr>
        <w:pStyle w:val="ListParagraph"/>
        <w:ind w:left="2880"/>
        <w:rPr>
          <w:rFonts w:cstheme="minorHAnsi"/>
        </w:rPr>
      </w:pPr>
    </w:p>
    <w:p w:rsidR="00E67B23" w:rsidP="00E67B23" w:rsidRDefault="00E67B23" w14:paraId="539AAB6B" w14:textId="77777777">
      <w:pPr>
        <w:pStyle w:val="ListParagraph"/>
        <w:numPr>
          <w:ilvl w:val="3"/>
          <w:numId w:val="17"/>
        </w:numPr>
        <w:rPr>
          <w:rFonts w:cstheme="minorHAnsi"/>
        </w:rPr>
      </w:pPr>
      <w:r w:rsidRPr="00003862">
        <w:rPr>
          <w:rFonts w:cstheme="minorHAnsi"/>
        </w:rPr>
        <w:t>How do the considerations compare when prescribing an opioid</w:t>
      </w:r>
      <w:r>
        <w:rPr>
          <w:rFonts w:cstheme="minorHAnsi"/>
        </w:rPr>
        <w:t xml:space="preserve"> analgesic</w:t>
      </w:r>
      <w:r w:rsidRPr="00003862">
        <w:rPr>
          <w:rFonts w:cstheme="minorHAnsi"/>
        </w:rPr>
        <w:t xml:space="preserve"> if a benzodiazepine has already been prescribed? </w:t>
      </w:r>
    </w:p>
    <w:p w:rsidR="00003862" w:rsidP="00003862" w:rsidRDefault="00003862" w14:paraId="0578258E" w14:textId="77777777">
      <w:pPr>
        <w:pStyle w:val="ListParagraph"/>
        <w:ind w:left="3600"/>
        <w:rPr>
          <w:rFonts w:cstheme="minorHAnsi"/>
        </w:rPr>
      </w:pPr>
    </w:p>
    <w:bookmarkEnd w:id="6"/>
    <w:p w:rsidR="00003862" w:rsidP="00E61F2E" w:rsidRDefault="00041E41" w14:paraId="7F1AB55B" w14:textId="120F967F">
      <w:pPr>
        <w:pStyle w:val="ListParagraph"/>
        <w:numPr>
          <w:ilvl w:val="2"/>
          <w:numId w:val="17"/>
        </w:numPr>
        <w:rPr>
          <w:rFonts w:cstheme="minorHAnsi"/>
        </w:rPr>
      </w:pPr>
      <w:r w:rsidRPr="00003862">
        <w:rPr>
          <w:rFonts w:cstheme="minorHAnsi"/>
        </w:rPr>
        <w:t>W</w:t>
      </w:r>
      <w:r w:rsidRPr="00003862" w:rsidR="00BC7794">
        <w:rPr>
          <w:rFonts w:cstheme="minorHAnsi"/>
        </w:rPr>
        <w:t>hen</w:t>
      </w:r>
      <w:r w:rsidRPr="00003862" w:rsidR="00B84398">
        <w:rPr>
          <w:rFonts w:cstheme="minorHAnsi"/>
        </w:rPr>
        <w:t xml:space="preserve"> </w:t>
      </w:r>
      <w:r w:rsidR="004221C0">
        <w:rPr>
          <w:rFonts w:cstheme="minorHAnsi"/>
        </w:rPr>
        <w:t xml:space="preserve">a </w:t>
      </w:r>
      <w:r w:rsidRPr="00003862" w:rsidR="00B84398">
        <w:rPr>
          <w:rFonts w:cstheme="minorHAnsi"/>
        </w:rPr>
        <w:t xml:space="preserve">benzodiazepine and </w:t>
      </w:r>
      <w:r w:rsidR="004221C0">
        <w:rPr>
          <w:rFonts w:cstheme="minorHAnsi"/>
        </w:rPr>
        <w:t xml:space="preserve">an </w:t>
      </w:r>
      <w:r w:rsidRPr="00003862" w:rsidR="00B84398">
        <w:rPr>
          <w:rFonts w:cstheme="minorHAnsi"/>
        </w:rPr>
        <w:t>opioid</w:t>
      </w:r>
      <w:r w:rsidRPr="00003862" w:rsidR="00BC7794">
        <w:rPr>
          <w:rFonts w:cstheme="minorHAnsi"/>
        </w:rPr>
        <w:t xml:space="preserve"> analgesic are being prescribed</w:t>
      </w:r>
      <w:r w:rsidRPr="00003862">
        <w:rPr>
          <w:rFonts w:cstheme="minorHAnsi"/>
        </w:rPr>
        <w:t xml:space="preserve"> by multiple providers, how do you ensure good communication among </w:t>
      </w:r>
      <w:r w:rsidR="00C5615D">
        <w:rPr>
          <w:rFonts w:cstheme="minorHAnsi"/>
        </w:rPr>
        <w:t xml:space="preserve">providers </w:t>
      </w:r>
      <w:r w:rsidRPr="00003862">
        <w:rPr>
          <w:rFonts w:cstheme="minorHAnsi"/>
        </w:rPr>
        <w:t xml:space="preserve">and </w:t>
      </w:r>
      <w:r w:rsidR="00C5615D">
        <w:rPr>
          <w:rFonts w:cstheme="minorHAnsi"/>
        </w:rPr>
        <w:t xml:space="preserve">with </w:t>
      </w:r>
      <w:r w:rsidRPr="00003862">
        <w:rPr>
          <w:rFonts w:cstheme="minorHAnsi"/>
        </w:rPr>
        <w:t>the patient</w:t>
      </w:r>
      <w:r w:rsidRPr="00003862" w:rsidR="00B84398">
        <w:rPr>
          <w:rFonts w:cstheme="minorHAnsi"/>
        </w:rPr>
        <w:t>?</w:t>
      </w:r>
    </w:p>
    <w:p w:rsidR="0041471A" w:rsidP="00C5615D" w:rsidRDefault="0041471A" w14:paraId="2FD4AD33" w14:textId="77777777">
      <w:pPr>
        <w:pStyle w:val="ListParagraph"/>
        <w:ind w:left="2160"/>
        <w:rPr>
          <w:rFonts w:cstheme="minorHAnsi"/>
        </w:rPr>
      </w:pPr>
    </w:p>
    <w:p w:rsidR="0041471A" w:rsidP="00C5615D" w:rsidRDefault="0041471A" w14:paraId="7F81BF49" w14:textId="2723BFEF">
      <w:pPr>
        <w:pStyle w:val="ListParagraph"/>
        <w:numPr>
          <w:ilvl w:val="3"/>
          <w:numId w:val="17"/>
        </w:numPr>
        <w:rPr>
          <w:rFonts w:cstheme="minorHAnsi"/>
        </w:rPr>
      </w:pPr>
      <w:r w:rsidRPr="000B1F73">
        <w:rPr>
          <w:rFonts w:cstheme="minorHAnsi"/>
          <w:b/>
          <w:bCs/>
        </w:rPr>
        <w:t>Probe if needed:</w:t>
      </w:r>
      <w:r w:rsidRPr="000B1F73">
        <w:rPr>
          <w:rFonts w:cstheme="minorHAnsi"/>
        </w:rPr>
        <w:t xml:space="preserve"> </w:t>
      </w:r>
      <w:r w:rsidRPr="00003862">
        <w:rPr>
          <w:rFonts w:cstheme="minorHAnsi"/>
        </w:rPr>
        <w:t xml:space="preserve">What do you discuss with other prescribers when co-prescribing </w:t>
      </w:r>
      <w:r>
        <w:rPr>
          <w:rFonts w:cstheme="minorHAnsi"/>
        </w:rPr>
        <w:t xml:space="preserve">a </w:t>
      </w:r>
      <w:r w:rsidRPr="00003862">
        <w:rPr>
          <w:rFonts w:cstheme="minorHAnsi"/>
        </w:rPr>
        <w:t xml:space="preserve">benzodiazepine and </w:t>
      </w:r>
      <w:r>
        <w:rPr>
          <w:rFonts w:cstheme="minorHAnsi"/>
        </w:rPr>
        <w:t xml:space="preserve">an </w:t>
      </w:r>
      <w:r w:rsidRPr="00003862">
        <w:rPr>
          <w:rFonts w:cstheme="minorHAnsi"/>
        </w:rPr>
        <w:t>opioid</w:t>
      </w:r>
      <w:r>
        <w:rPr>
          <w:rFonts w:cstheme="minorHAnsi"/>
        </w:rPr>
        <w:t xml:space="preserve"> analgesic</w:t>
      </w:r>
      <w:r w:rsidRPr="00003862">
        <w:rPr>
          <w:rFonts w:cstheme="minorHAnsi"/>
        </w:rPr>
        <w:t>?</w:t>
      </w:r>
    </w:p>
    <w:p w:rsidR="0041471A" w:rsidP="0041471A" w:rsidRDefault="0041471A" w14:paraId="2F945DFD" w14:textId="77777777">
      <w:pPr>
        <w:pStyle w:val="ListParagraph"/>
        <w:ind w:left="3600"/>
        <w:rPr>
          <w:rFonts w:cstheme="minorHAnsi"/>
        </w:rPr>
      </w:pPr>
    </w:p>
    <w:p w:rsidR="0041471A" w:rsidP="00C5615D" w:rsidRDefault="0041471A" w14:paraId="69E68029" w14:textId="2186FBD5">
      <w:pPr>
        <w:pStyle w:val="ListParagraph"/>
        <w:numPr>
          <w:ilvl w:val="3"/>
          <w:numId w:val="17"/>
        </w:numPr>
        <w:rPr>
          <w:rFonts w:cstheme="minorHAnsi"/>
        </w:rPr>
      </w:pPr>
      <w:r w:rsidRPr="000B1F73">
        <w:rPr>
          <w:rFonts w:cstheme="minorHAnsi"/>
          <w:b/>
          <w:bCs/>
        </w:rPr>
        <w:t>Probe if needed:</w:t>
      </w:r>
      <w:r w:rsidRPr="000B1F73">
        <w:rPr>
          <w:rFonts w:cstheme="minorHAnsi"/>
        </w:rPr>
        <w:t xml:space="preserve"> </w:t>
      </w:r>
      <w:r w:rsidRPr="00003862">
        <w:rPr>
          <w:rFonts w:cstheme="minorHAnsi"/>
        </w:rPr>
        <w:t xml:space="preserve">What do you discuss with your patients when co-prescribing </w:t>
      </w:r>
      <w:r>
        <w:rPr>
          <w:rFonts w:cstheme="minorHAnsi"/>
        </w:rPr>
        <w:t xml:space="preserve">a </w:t>
      </w:r>
      <w:r w:rsidRPr="00003862">
        <w:rPr>
          <w:rFonts w:cstheme="minorHAnsi"/>
        </w:rPr>
        <w:t xml:space="preserve">benzodiazepine and </w:t>
      </w:r>
      <w:r>
        <w:rPr>
          <w:rFonts w:cstheme="minorHAnsi"/>
        </w:rPr>
        <w:t xml:space="preserve">an </w:t>
      </w:r>
      <w:r w:rsidRPr="00003862">
        <w:rPr>
          <w:rFonts w:cstheme="minorHAnsi"/>
        </w:rPr>
        <w:t>opioid analgesic</w:t>
      </w:r>
      <w:r>
        <w:rPr>
          <w:rFonts w:cstheme="minorHAnsi"/>
        </w:rPr>
        <w:t>?</w:t>
      </w:r>
      <w:r w:rsidRPr="00003862">
        <w:rPr>
          <w:rFonts w:cstheme="minorHAnsi"/>
        </w:rPr>
        <w:t xml:space="preserve"> </w:t>
      </w:r>
    </w:p>
    <w:p w:rsidR="00003862" w:rsidP="00003862" w:rsidRDefault="00003862" w14:paraId="785DFB30" w14:textId="77777777">
      <w:pPr>
        <w:pStyle w:val="ListParagraph"/>
        <w:ind w:left="2160"/>
        <w:rPr>
          <w:rFonts w:cstheme="minorHAnsi"/>
        </w:rPr>
      </w:pPr>
    </w:p>
    <w:p w:rsidR="00C5615D" w:rsidP="00C5615D" w:rsidRDefault="00003862" w14:paraId="2BFA7A63" w14:textId="1E39CA74">
      <w:pPr>
        <w:pStyle w:val="ListParagraph"/>
        <w:numPr>
          <w:ilvl w:val="3"/>
          <w:numId w:val="17"/>
        </w:numPr>
        <w:rPr>
          <w:rFonts w:cstheme="minorHAnsi"/>
        </w:rPr>
      </w:pPr>
      <w:r w:rsidRPr="00003862">
        <w:rPr>
          <w:rFonts w:cstheme="minorHAnsi"/>
          <w:b/>
          <w:bCs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003862" w:rsidR="00BC7794">
        <w:rPr>
          <w:rFonts w:cstheme="minorHAnsi"/>
          <w:b/>
          <w:bCs/>
        </w:rPr>
        <w:t>:</w:t>
      </w:r>
      <w:r w:rsidRPr="00003862" w:rsidR="00BC7794">
        <w:rPr>
          <w:rFonts w:cstheme="minorHAnsi"/>
        </w:rPr>
        <w:t xml:space="preserve">] </w:t>
      </w:r>
      <w:r w:rsidRPr="00003862" w:rsidR="005959CC">
        <w:rPr>
          <w:rFonts w:cstheme="minorHAnsi"/>
        </w:rPr>
        <w:t xml:space="preserve">How does this compare to when benzodiazepines and </w:t>
      </w:r>
      <w:r w:rsidR="00876BFF">
        <w:rPr>
          <w:rFonts w:cstheme="minorHAnsi"/>
        </w:rPr>
        <w:t xml:space="preserve">medication for </w:t>
      </w:r>
      <w:r w:rsidRPr="00003862" w:rsidR="005959CC">
        <w:rPr>
          <w:rFonts w:cstheme="minorHAnsi"/>
        </w:rPr>
        <w:t xml:space="preserve">OUD are being </w:t>
      </w:r>
      <w:r w:rsidRPr="00003862" w:rsidR="00A16D59">
        <w:rPr>
          <w:rFonts w:cstheme="minorHAnsi"/>
        </w:rPr>
        <w:t>co-</w:t>
      </w:r>
      <w:r w:rsidRPr="00003862" w:rsidR="005959CC">
        <w:rPr>
          <w:rFonts w:cstheme="minorHAnsi"/>
        </w:rPr>
        <w:t>prescribed</w:t>
      </w:r>
      <w:r w:rsidRPr="00003862" w:rsidR="00A16D59">
        <w:rPr>
          <w:rFonts w:cstheme="minorHAnsi"/>
        </w:rPr>
        <w:t xml:space="preserve"> by different healthcare providers</w:t>
      </w:r>
      <w:r w:rsidRPr="00003862" w:rsidR="005959CC">
        <w:rPr>
          <w:rFonts w:cstheme="minorHAnsi"/>
        </w:rPr>
        <w:t xml:space="preserve">? </w:t>
      </w:r>
    </w:p>
    <w:p w:rsidRPr="00C5615D" w:rsidR="00C5615D" w:rsidP="00C5615D" w:rsidRDefault="00C5615D" w14:paraId="108CA0DC" w14:textId="77777777">
      <w:pPr>
        <w:pStyle w:val="ListParagraph"/>
        <w:rPr>
          <w:rFonts w:cstheme="minorHAnsi"/>
        </w:rPr>
      </w:pPr>
    </w:p>
    <w:p w:rsidR="00003862" w:rsidP="00003862" w:rsidRDefault="008D3B10" w14:paraId="7B1D10C3" w14:textId="0AE4CA7E">
      <w:pPr>
        <w:pStyle w:val="ListParagraph"/>
        <w:numPr>
          <w:ilvl w:val="2"/>
          <w:numId w:val="17"/>
        </w:numPr>
        <w:rPr>
          <w:rFonts w:cstheme="minorHAnsi"/>
        </w:rPr>
      </w:pPr>
      <w:r w:rsidRPr="00003862">
        <w:rPr>
          <w:rFonts w:cstheme="minorHAnsi"/>
        </w:rPr>
        <w:t>What issues or barriers have you experienced when communicat</w:t>
      </w:r>
      <w:r w:rsidRPr="00003862" w:rsidR="00A16D59">
        <w:rPr>
          <w:rFonts w:cstheme="minorHAnsi"/>
        </w:rPr>
        <w:t>ing</w:t>
      </w:r>
      <w:r w:rsidRPr="00003862" w:rsidR="00317A23">
        <w:rPr>
          <w:rFonts w:cstheme="minorHAnsi"/>
        </w:rPr>
        <w:t xml:space="preserve"> </w:t>
      </w:r>
      <w:r w:rsidRPr="00003862" w:rsidR="00317A23">
        <w:rPr>
          <w:rFonts w:cstheme="minorHAnsi"/>
          <w:u w:val="single"/>
        </w:rPr>
        <w:t>with</w:t>
      </w:r>
      <w:r w:rsidRPr="00003862">
        <w:rPr>
          <w:rFonts w:cstheme="minorHAnsi"/>
          <w:u w:val="single"/>
        </w:rPr>
        <w:t xml:space="preserve"> patient</w:t>
      </w:r>
      <w:r w:rsidRPr="00003862" w:rsidR="00D47E00">
        <w:rPr>
          <w:rFonts w:cstheme="minorHAnsi"/>
          <w:u w:val="single"/>
        </w:rPr>
        <w:t>s</w:t>
      </w:r>
      <w:r w:rsidRPr="00003862">
        <w:rPr>
          <w:rFonts w:cstheme="minorHAnsi"/>
        </w:rPr>
        <w:t xml:space="preserve"> </w:t>
      </w:r>
      <w:r w:rsidRPr="00003862" w:rsidR="00A16D59">
        <w:rPr>
          <w:rFonts w:cstheme="minorHAnsi"/>
        </w:rPr>
        <w:t xml:space="preserve">who are </w:t>
      </w:r>
      <w:r w:rsidRPr="00003862" w:rsidR="00273FED">
        <w:rPr>
          <w:rFonts w:cstheme="minorHAnsi"/>
        </w:rPr>
        <w:t xml:space="preserve">receiving </w:t>
      </w:r>
      <w:r w:rsidR="005228E2">
        <w:rPr>
          <w:rFonts w:cstheme="minorHAnsi"/>
        </w:rPr>
        <w:t xml:space="preserve">a </w:t>
      </w:r>
      <w:r w:rsidRPr="00003862" w:rsidR="00273FED">
        <w:rPr>
          <w:rFonts w:cstheme="minorHAnsi"/>
        </w:rPr>
        <w:t xml:space="preserve">benzodiazepine and/or </w:t>
      </w:r>
      <w:r w:rsidR="005228E2">
        <w:rPr>
          <w:rFonts w:cstheme="minorHAnsi"/>
        </w:rPr>
        <w:t xml:space="preserve">an </w:t>
      </w:r>
      <w:r w:rsidRPr="00003862" w:rsidR="00273FED">
        <w:rPr>
          <w:rFonts w:cstheme="minorHAnsi"/>
        </w:rPr>
        <w:t xml:space="preserve">opioid analgesic from </w:t>
      </w:r>
      <w:r w:rsidR="00A20C69">
        <w:rPr>
          <w:rFonts w:cstheme="minorHAnsi"/>
        </w:rPr>
        <w:t>an</w:t>
      </w:r>
      <w:r w:rsidRPr="00003862">
        <w:rPr>
          <w:rFonts w:cstheme="minorHAnsi"/>
        </w:rPr>
        <w:t xml:space="preserve">other </w:t>
      </w:r>
      <w:r w:rsidRPr="00003862" w:rsidR="00D47E00">
        <w:rPr>
          <w:rFonts w:cstheme="minorHAnsi"/>
        </w:rPr>
        <w:t>healthcare provider</w:t>
      </w:r>
      <w:r w:rsidRPr="00003862">
        <w:rPr>
          <w:rFonts w:cstheme="minorHAnsi"/>
        </w:rPr>
        <w:t xml:space="preserve">? </w:t>
      </w:r>
    </w:p>
    <w:p w:rsidR="00003862" w:rsidP="00003862" w:rsidRDefault="00003862" w14:paraId="48C54779" w14:textId="77777777">
      <w:pPr>
        <w:pStyle w:val="ListParagraph"/>
        <w:ind w:left="2160"/>
        <w:rPr>
          <w:rFonts w:cstheme="minorHAnsi"/>
        </w:rPr>
      </w:pPr>
    </w:p>
    <w:p w:rsidR="00003862" w:rsidP="00C5615D" w:rsidRDefault="00273FED" w14:paraId="46CD9957" w14:textId="6277C56A">
      <w:pPr>
        <w:pStyle w:val="ListParagraph"/>
        <w:numPr>
          <w:ilvl w:val="2"/>
          <w:numId w:val="17"/>
        </w:numPr>
        <w:rPr>
          <w:rFonts w:cstheme="minorHAnsi"/>
        </w:rPr>
      </w:pPr>
      <w:r w:rsidRPr="00003862">
        <w:rPr>
          <w:rFonts w:cstheme="minorHAnsi"/>
        </w:rPr>
        <w:t xml:space="preserve">What issues or barriers have you experienced when communicating </w:t>
      </w:r>
      <w:r w:rsidRPr="00003862">
        <w:rPr>
          <w:rFonts w:cstheme="minorHAnsi"/>
          <w:u w:val="single"/>
        </w:rPr>
        <w:t>with other healthcare providers</w:t>
      </w:r>
      <w:r w:rsidRPr="00003862">
        <w:rPr>
          <w:rFonts w:cstheme="minorHAnsi"/>
        </w:rPr>
        <w:t xml:space="preserve"> who </w:t>
      </w:r>
      <w:r w:rsidRPr="00003862" w:rsidR="00811A4D">
        <w:rPr>
          <w:rFonts w:cstheme="minorHAnsi"/>
        </w:rPr>
        <w:t xml:space="preserve">are </w:t>
      </w:r>
      <w:r w:rsidRPr="00003862">
        <w:rPr>
          <w:rFonts w:cstheme="minorHAnsi"/>
        </w:rPr>
        <w:t xml:space="preserve">prescribing </w:t>
      </w:r>
      <w:r w:rsidR="00193917">
        <w:rPr>
          <w:rFonts w:cstheme="minorHAnsi"/>
        </w:rPr>
        <w:t xml:space="preserve">a </w:t>
      </w:r>
      <w:r w:rsidRPr="00003862">
        <w:rPr>
          <w:rFonts w:cstheme="minorHAnsi"/>
        </w:rPr>
        <w:t xml:space="preserve">benzodiazepine and/or </w:t>
      </w:r>
      <w:r w:rsidR="005228E2">
        <w:rPr>
          <w:rFonts w:cstheme="minorHAnsi"/>
        </w:rPr>
        <w:t xml:space="preserve">an </w:t>
      </w:r>
      <w:r w:rsidRPr="00003862">
        <w:rPr>
          <w:rFonts w:cstheme="minorHAnsi"/>
        </w:rPr>
        <w:t xml:space="preserve">opioid analgesic to a patient </w:t>
      </w:r>
      <w:r w:rsidRPr="00003862" w:rsidR="00077F5A">
        <w:rPr>
          <w:rFonts w:cstheme="minorHAnsi"/>
        </w:rPr>
        <w:t xml:space="preserve">to whom </w:t>
      </w:r>
      <w:r w:rsidRPr="00003862">
        <w:rPr>
          <w:rFonts w:cstheme="minorHAnsi"/>
        </w:rPr>
        <w:t>you are prescribing the</w:t>
      </w:r>
      <w:r w:rsidRPr="00003862" w:rsidR="00077F5A">
        <w:rPr>
          <w:rFonts w:cstheme="minorHAnsi"/>
        </w:rPr>
        <w:t xml:space="preserve">se </w:t>
      </w:r>
      <w:r w:rsidR="00A20C69">
        <w:rPr>
          <w:rFonts w:cstheme="minorHAnsi"/>
        </w:rPr>
        <w:t>medications</w:t>
      </w:r>
      <w:r w:rsidRPr="00003862">
        <w:rPr>
          <w:rFonts w:cstheme="minorHAnsi"/>
        </w:rPr>
        <w:t xml:space="preserve">? </w:t>
      </w:r>
    </w:p>
    <w:p w:rsidR="00003862" w:rsidP="00003862" w:rsidRDefault="00003862" w14:paraId="50ED5DDD" w14:textId="77777777">
      <w:pPr>
        <w:pStyle w:val="ListParagraph"/>
        <w:ind w:left="2880"/>
        <w:rPr>
          <w:rFonts w:cstheme="minorHAnsi"/>
        </w:rPr>
      </w:pPr>
    </w:p>
    <w:p w:rsidR="00003862" w:rsidP="00C5615D" w:rsidRDefault="008D3B10" w14:paraId="410B9290" w14:textId="77777777">
      <w:pPr>
        <w:pStyle w:val="ListParagraph"/>
        <w:numPr>
          <w:ilvl w:val="3"/>
          <w:numId w:val="17"/>
        </w:numPr>
        <w:rPr>
          <w:rFonts w:cstheme="minorHAnsi"/>
        </w:rPr>
      </w:pPr>
      <w:r w:rsidRPr="00003862">
        <w:rPr>
          <w:rFonts w:cstheme="minorHAnsi"/>
        </w:rPr>
        <w:t xml:space="preserve">How can these communication issues between </w:t>
      </w:r>
      <w:r w:rsidRPr="00003862" w:rsidR="00D47E00">
        <w:rPr>
          <w:rFonts w:cstheme="minorHAnsi"/>
        </w:rPr>
        <w:t>healthcare providers</w:t>
      </w:r>
      <w:r w:rsidRPr="00003862">
        <w:rPr>
          <w:rFonts w:cstheme="minorHAnsi"/>
        </w:rPr>
        <w:t xml:space="preserve"> be avoided</w:t>
      </w:r>
      <w:r w:rsidRPr="00003862" w:rsidR="00273FED">
        <w:rPr>
          <w:rFonts w:cstheme="minorHAnsi"/>
        </w:rPr>
        <w:t xml:space="preserve"> or addressed</w:t>
      </w:r>
      <w:r w:rsidRPr="00003862">
        <w:rPr>
          <w:rFonts w:cstheme="minorHAnsi"/>
        </w:rPr>
        <w:t>?</w:t>
      </w:r>
    </w:p>
    <w:p w:rsidRPr="00003862" w:rsidR="00003862" w:rsidP="00003862" w:rsidRDefault="00003862" w14:paraId="770885D4" w14:textId="77777777">
      <w:pPr>
        <w:pStyle w:val="ListParagraph"/>
        <w:ind w:left="4320"/>
        <w:rPr>
          <w:rFonts w:cstheme="minorHAnsi"/>
        </w:rPr>
      </w:pPr>
    </w:p>
    <w:p w:rsidR="00003862" w:rsidP="00C5615D" w:rsidRDefault="008D3B10" w14:paraId="08660D86" w14:textId="39207496">
      <w:pPr>
        <w:pStyle w:val="ListParagraph"/>
        <w:numPr>
          <w:ilvl w:val="4"/>
          <w:numId w:val="17"/>
        </w:numPr>
        <w:rPr>
          <w:rFonts w:cstheme="minorHAnsi"/>
        </w:rPr>
      </w:pPr>
      <w:r w:rsidRPr="00003862">
        <w:rPr>
          <w:rFonts w:cstheme="minorHAnsi"/>
          <w:b/>
          <w:bCs/>
        </w:rPr>
        <w:t>Probe</w:t>
      </w:r>
      <w:r w:rsidR="00003862">
        <w:rPr>
          <w:rFonts w:cstheme="minorHAnsi"/>
          <w:b/>
          <w:bCs/>
        </w:rPr>
        <w:t>s if needed</w:t>
      </w:r>
      <w:r w:rsidRPr="00003862">
        <w:rPr>
          <w:rFonts w:cstheme="minorHAnsi"/>
        </w:rPr>
        <w:t xml:space="preserve">: prescription drug monitoring programs, alternative therapies, tapering or discontinuation, shorter prescription times, </w:t>
      </w:r>
      <w:r w:rsidRPr="00003862" w:rsidR="00F01496">
        <w:rPr>
          <w:rFonts w:cstheme="minorHAnsi"/>
        </w:rPr>
        <w:t xml:space="preserve">more coordination </w:t>
      </w:r>
      <w:r w:rsidRPr="00003862">
        <w:rPr>
          <w:rFonts w:cstheme="minorHAnsi"/>
        </w:rPr>
        <w:t>between different health</w:t>
      </w:r>
      <w:r w:rsidR="0000760C">
        <w:rPr>
          <w:rFonts w:cstheme="minorHAnsi"/>
        </w:rPr>
        <w:t>care</w:t>
      </w:r>
      <w:r w:rsidRPr="00003862">
        <w:rPr>
          <w:rFonts w:cstheme="minorHAnsi"/>
        </w:rPr>
        <w:t xml:space="preserve"> providers who prescribe medication?</w:t>
      </w:r>
    </w:p>
    <w:p w:rsidR="00003862" w:rsidP="00003862" w:rsidRDefault="00003862" w14:paraId="19B1DD17" w14:textId="77777777">
      <w:pPr>
        <w:pStyle w:val="ListParagraph"/>
        <w:ind w:left="4320"/>
        <w:rPr>
          <w:rFonts w:cstheme="minorHAnsi"/>
        </w:rPr>
      </w:pPr>
    </w:p>
    <w:p w:rsidR="00003862" w:rsidP="00C5615D" w:rsidRDefault="004E6984" w14:paraId="402079C2" w14:textId="74E96795">
      <w:pPr>
        <w:pStyle w:val="ListParagraph"/>
        <w:numPr>
          <w:ilvl w:val="3"/>
          <w:numId w:val="17"/>
        </w:numPr>
        <w:rPr>
          <w:rFonts w:cstheme="minorHAnsi"/>
        </w:rPr>
      </w:pPr>
      <w:r w:rsidRPr="00003862">
        <w:rPr>
          <w:rFonts w:cstheme="minorHAnsi"/>
        </w:rPr>
        <w:t xml:space="preserve">What general </w:t>
      </w:r>
      <w:r w:rsidRPr="00003862" w:rsidR="00D879CD">
        <w:rPr>
          <w:rFonts w:cstheme="minorHAnsi"/>
        </w:rPr>
        <w:t xml:space="preserve">strategies </w:t>
      </w:r>
      <w:r w:rsidRPr="00003862">
        <w:rPr>
          <w:rFonts w:cstheme="minorHAnsi"/>
        </w:rPr>
        <w:t>do you use to decrease risks</w:t>
      </w:r>
      <w:r w:rsidRPr="00003862" w:rsidR="003C485D">
        <w:rPr>
          <w:rFonts w:cstheme="minorHAnsi"/>
        </w:rPr>
        <w:t xml:space="preserve"> when co-prescribing </w:t>
      </w:r>
      <w:r w:rsidR="007E5D6D">
        <w:rPr>
          <w:rFonts w:cstheme="minorHAnsi"/>
        </w:rPr>
        <w:t xml:space="preserve">a </w:t>
      </w:r>
      <w:r w:rsidRPr="00003862" w:rsidR="003C485D">
        <w:rPr>
          <w:rFonts w:cstheme="minorHAnsi"/>
        </w:rPr>
        <w:t xml:space="preserve">benzodiazepine and </w:t>
      </w:r>
      <w:r w:rsidR="007E5D6D">
        <w:rPr>
          <w:rFonts w:cstheme="minorHAnsi"/>
        </w:rPr>
        <w:t xml:space="preserve">an </w:t>
      </w:r>
      <w:r w:rsidRPr="00003862" w:rsidR="003C485D">
        <w:rPr>
          <w:rFonts w:cstheme="minorHAnsi"/>
        </w:rPr>
        <w:t>opioid</w:t>
      </w:r>
      <w:r w:rsidR="007E5D6D">
        <w:rPr>
          <w:rFonts w:cstheme="minorHAnsi"/>
        </w:rPr>
        <w:t xml:space="preserve"> analgesic</w:t>
      </w:r>
      <w:r w:rsidRPr="00003862">
        <w:rPr>
          <w:rFonts w:cstheme="minorHAnsi"/>
        </w:rPr>
        <w:t>?</w:t>
      </w:r>
    </w:p>
    <w:p w:rsidRPr="00003862" w:rsidR="00003862" w:rsidP="00003862" w:rsidRDefault="00003862" w14:paraId="38EBF0FA" w14:textId="77777777">
      <w:pPr>
        <w:pStyle w:val="ListParagraph"/>
        <w:rPr>
          <w:rFonts w:cstheme="minorHAnsi"/>
          <w:b/>
          <w:bCs/>
        </w:rPr>
      </w:pPr>
    </w:p>
    <w:p w:rsidRPr="00C5615D" w:rsidR="00003862" w:rsidP="00C5615D" w:rsidRDefault="004E6984" w14:paraId="08C17177" w14:textId="260DC286">
      <w:pPr>
        <w:pStyle w:val="ListParagraph"/>
        <w:numPr>
          <w:ilvl w:val="4"/>
          <w:numId w:val="17"/>
        </w:numPr>
        <w:rPr>
          <w:rStyle w:val="CommentReference"/>
          <w:rFonts w:cstheme="minorHAnsi"/>
          <w:sz w:val="22"/>
          <w:szCs w:val="22"/>
        </w:rPr>
      </w:pPr>
      <w:r w:rsidRPr="00003862">
        <w:rPr>
          <w:rFonts w:cstheme="minorHAnsi"/>
          <w:b/>
          <w:bCs/>
        </w:rPr>
        <w:t>Probe</w:t>
      </w:r>
      <w:r w:rsidRPr="00003862" w:rsidR="00AC41ED">
        <w:rPr>
          <w:rFonts w:cstheme="minorHAnsi"/>
          <w:b/>
          <w:bCs/>
        </w:rPr>
        <w:t>s</w:t>
      </w:r>
      <w:r w:rsidR="00003862">
        <w:rPr>
          <w:rFonts w:cstheme="minorHAnsi"/>
          <w:b/>
          <w:bCs/>
        </w:rPr>
        <w:t xml:space="preserve"> if needed</w:t>
      </w:r>
      <w:r w:rsidRPr="00003862">
        <w:rPr>
          <w:rFonts w:cstheme="minorHAnsi"/>
        </w:rPr>
        <w:t>: length of time of prescription, evaluation before renewing prescriptions,</w:t>
      </w:r>
      <w:r w:rsidRPr="00003862" w:rsidR="00574F91">
        <w:rPr>
          <w:rFonts w:cstheme="minorHAnsi"/>
        </w:rPr>
        <w:t xml:space="preserve"> reduction in dose for one or both of the drug classes</w:t>
      </w:r>
      <w:r w:rsidRPr="00003862" w:rsidR="00AC41ED">
        <w:rPr>
          <w:rFonts w:cstheme="minorHAnsi"/>
        </w:rPr>
        <w:t xml:space="preserve">; </w:t>
      </w:r>
      <w:r w:rsidRPr="00003862" w:rsidR="00574F91">
        <w:rPr>
          <w:rFonts w:cstheme="minorHAnsi"/>
        </w:rPr>
        <w:t>co-</w:t>
      </w:r>
      <w:r w:rsidRPr="00003862">
        <w:rPr>
          <w:rFonts w:cstheme="minorHAnsi"/>
        </w:rPr>
        <w:t>prescribing</w:t>
      </w:r>
      <w:r w:rsidRPr="00003862" w:rsidR="00574F91">
        <w:rPr>
          <w:rFonts w:cstheme="minorHAnsi"/>
        </w:rPr>
        <w:t xml:space="preserve"> naloxone</w:t>
      </w:r>
      <w:r w:rsidRPr="00003862" w:rsidR="00AC41ED">
        <w:rPr>
          <w:rFonts w:cstheme="minorHAnsi"/>
        </w:rPr>
        <w:t xml:space="preserve">; </w:t>
      </w:r>
      <w:r w:rsidRPr="00003862" w:rsidR="00574F91">
        <w:rPr>
          <w:rFonts w:cstheme="minorHAnsi"/>
        </w:rPr>
        <w:t>recommend</w:t>
      </w:r>
      <w:r w:rsidRPr="00003862" w:rsidR="00AC41ED">
        <w:rPr>
          <w:rFonts w:cstheme="minorHAnsi"/>
        </w:rPr>
        <w:t>ing</w:t>
      </w:r>
      <w:r w:rsidRPr="00003862" w:rsidR="00574F91">
        <w:rPr>
          <w:rFonts w:cstheme="minorHAnsi"/>
        </w:rPr>
        <w:t xml:space="preserve"> patients seek additional care such as counseling</w:t>
      </w:r>
      <w:r w:rsidRPr="00003862" w:rsidR="00AC41ED">
        <w:rPr>
          <w:rFonts w:cstheme="minorHAnsi"/>
        </w:rPr>
        <w:t xml:space="preserve">; </w:t>
      </w:r>
      <w:r w:rsidR="00AC41ED">
        <w:t>monitoring the patient for misuse/abuse of these 2 medications, use of other substances, or development of a use disorder</w:t>
      </w:r>
      <w:r w:rsidRPr="00003862" w:rsidR="00C002FF">
        <w:rPr>
          <w:rFonts w:cstheme="minorHAnsi"/>
        </w:rPr>
        <w:t>?</w:t>
      </w:r>
    </w:p>
    <w:p w:rsidRPr="00003862" w:rsidR="00003862" w:rsidP="00003862" w:rsidRDefault="00003862" w14:paraId="44A4E05E" w14:textId="77777777">
      <w:pPr>
        <w:pStyle w:val="ListParagraph"/>
        <w:rPr>
          <w:rFonts w:cstheme="minorHAnsi"/>
        </w:rPr>
      </w:pPr>
    </w:p>
    <w:p w:rsidR="00003862" w:rsidP="0041471A" w:rsidRDefault="00E5747F" w14:paraId="7BF33CCD" w14:textId="23A553FC">
      <w:pPr>
        <w:pStyle w:val="ListParagraph"/>
        <w:numPr>
          <w:ilvl w:val="2"/>
          <w:numId w:val="17"/>
        </w:numPr>
        <w:rPr>
          <w:rFonts w:cstheme="minorHAnsi"/>
        </w:rPr>
      </w:pPr>
      <w:r w:rsidRPr="00003862">
        <w:rPr>
          <w:rFonts w:cstheme="minorHAnsi"/>
        </w:rPr>
        <w:t xml:space="preserve">When co-prescribed with </w:t>
      </w:r>
      <w:r w:rsidR="008903DF">
        <w:rPr>
          <w:rFonts w:cstheme="minorHAnsi"/>
        </w:rPr>
        <w:t xml:space="preserve">an </w:t>
      </w:r>
      <w:r w:rsidRPr="00003862">
        <w:rPr>
          <w:rFonts w:cstheme="minorHAnsi"/>
        </w:rPr>
        <w:t>opioid</w:t>
      </w:r>
      <w:r w:rsidR="008903DF">
        <w:rPr>
          <w:rFonts w:cstheme="minorHAnsi"/>
        </w:rPr>
        <w:t xml:space="preserve"> analgesic</w:t>
      </w:r>
      <w:r w:rsidRPr="00003862">
        <w:rPr>
          <w:rFonts w:cstheme="minorHAnsi"/>
        </w:rPr>
        <w:t>, h</w:t>
      </w:r>
      <w:r w:rsidRPr="00003862" w:rsidR="00C52B09">
        <w:rPr>
          <w:rFonts w:cstheme="minorHAnsi"/>
        </w:rPr>
        <w:t xml:space="preserve">ow do the risks </w:t>
      </w:r>
      <w:r w:rsidRPr="00003862" w:rsidR="006C3C9C">
        <w:rPr>
          <w:rFonts w:cstheme="minorHAnsi"/>
        </w:rPr>
        <w:t xml:space="preserve">compare </w:t>
      </w:r>
      <w:r w:rsidRPr="00003862" w:rsidR="00C52B09">
        <w:rPr>
          <w:rFonts w:cstheme="minorHAnsi"/>
        </w:rPr>
        <w:t>b</w:t>
      </w:r>
      <w:r w:rsidRPr="00003862" w:rsidR="00CF62F6">
        <w:rPr>
          <w:rFonts w:cstheme="minorHAnsi"/>
        </w:rPr>
        <w:t xml:space="preserve">etween benzodiazepines and other sedative hypnotics or </w:t>
      </w:r>
      <w:r w:rsidR="0041471A">
        <w:rPr>
          <w:rFonts w:cstheme="minorHAnsi"/>
        </w:rPr>
        <w:t xml:space="preserve">sleep </w:t>
      </w:r>
      <w:r w:rsidRPr="00003862" w:rsidR="00CF62F6">
        <w:rPr>
          <w:rFonts w:cstheme="minorHAnsi"/>
        </w:rPr>
        <w:t>drugs</w:t>
      </w:r>
      <w:r w:rsidRPr="00003862" w:rsidR="008167F0">
        <w:rPr>
          <w:rFonts w:cstheme="minorHAnsi"/>
        </w:rPr>
        <w:t xml:space="preserve"> like </w:t>
      </w:r>
      <w:r w:rsidR="009A5420">
        <w:t>zolpidem</w:t>
      </w:r>
      <w:r w:rsidR="009C75B1">
        <w:t xml:space="preserve"> (Ambien)</w:t>
      </w:r>
      <w:r w:rsidR="009A5420">
        <w:t>, eszopiclone</w:t>
      </w:r>
      <w:r w:rsidR="009C75B1">
        <w:t xml:space="preserve"> (Lunesta)</w:t>
      </w:r>
      <w:r w:rsidR="009A5420">
        <w:t>, and zaleplon</w:t>
      </w:r>
      <w:r w:rsidR="009C75B1">
        <w:t xml:space="preserve"> (Sonata)</w:t>
      </w:r>
      <w:r w:rsidRPr="00003862" w:rsidR="00CF62F6">
        <w:rPr>
          <w:rFonts w:cstheme="minorHAnsi"/>
        </w:rPr>
        <w:t>?</w:t>
      </w:r>
    </w:p>
    <w:p w:rsidR="00003862" w:rsidP="00003862" w:rsidRDefault="00003862" w14:paraId="1D461923" w14:textId="77777777">
      <w:pPr>
        <w:pStyle w:val="ListParagraph"/>
        <w:ind w:left="3600"/>
        <w:rPr>
          <w:rFonts w:cstheme="minorHAnsi"/>
        </w:rPr>
      </w:pPr>
    </w:p>
    <w:p w:rsidR="00003862" w:rsidP="00E61F2E" w:rsidRDefault="000C0A76" w14:paraId="12443082" w14:textId="019419A1">
      <w:pPr>
        <w:pStyle w:val="ListParagraph"/>
        <w:numPr>
          <w:ilvl w:val="1"/>
          <w:numId w:val="17"/>
        </w:numPr>
        <w:rPr>
          <w:rFonts w:cstheme="minorHAnsi"/>
        </w:rPr>
      </w:pPr>
      <w:r w:rsidRPr="00003862">
        <w:rPr>
          <w:rFonts w:cstheme="minorHAnsi"/>
        </w:rPr>
        <w:t>Next</w:t>
      </w:r>
      <w:r w:rsidRPr="00003862" w:rsidR="00A84EA5">
        <w:rPr>
          <w:rFonts w:cstheme="minorHAnsi"/>
        </w:rPr>
        <w:t>,</w:t>
      </w:r>
      <w:r w:rsidRPr="00003862">
        <w:rPr>
          <w:rFonts w:cstheme="minorHAnsi"/>
        </w:rPr>
        <w:t xml:space="preserve"> I'd like to ask what you </w:t>
      </w:r>
      <w:r w:rsidRPr="00003862" w:rsidR="00A60F5E">
        <w:rPr>
          <w:rFonts w:cstheme="minorHAnsi"/>
        </w:rPr>
        <w:t xml:space="preserve">have done or </w:t>
      </w:r>
      <w:r w:rsidRPr="00003862">
        <w:rPr>
          <w:rFonts w:cstheme="minorHAnsi"/>
        </w:rPr>
        <w:t>would do in a few different situations.</w:t>
      </w:r>
      <w:r w:rsidRPr="001E790A" w:rsidR="001E790A">
        <w:t xml:space="preserve"> </w:t>
      </w:r>
      <w:r w:rsidRPr="00003862" w:rsidR="001E790A">
        <w:rPr>
          <w:rFonts w:cstheme="minorHAnsi"/>
        </w:rPr>
        <w:t xml:space="preserve">If there are specific tools or strategies you might use in </w:t>
      </w:r>
      <w:r w:rsidRPr="00003862" w:rsidR="00492806">
        <w:rPr>
          <w:rFonts w:cstheme="minorHAnsi"/>
        </w:rPr>
        <w:t>the given</w:t>
      </w:r>
      <w:r w:rsidRPr="00003862" w:rsidR="001E790A">
        <w:rPr>
          <w:rFonts w:cstheme="minorHAnsi"/>
        </w:rPr>
        <w:t xml:space="preserve"> scenario, please identify them.</w:t>
      </w:r>
    </w:p>
    <w:p w:rsidR="00003862" w:rsidP="00003862" w:rsidRDefault="00003862" w14:paraId="29A7F242" w14:textId="77777777">
      <w:pPr>
        <w:pStyle w:val="ListParagraph"/>
        <w:ind w:left="1440"/>
        <w:rPr>
          <w:rFonts w:cstheme="minorHAnsi"/>
        </w:rPr>
      </w:pPr>
    </w:p>
    <w:p w:rsidR="00003862" w:rsidP="00E61F2E" w:rsidRDefault="00FD1D4C" w14:paraId="1D55D9E0" w14:textId="2EEFF7BF">
      <w:pPr>
        <w:pStyle w:val="ListParagraph"/>
        <w:numPr>
          <w:ilvl w:val="2"/>
          <w:numId w:val="17"/>
        </w:numPr>
        <w:rPr>
          <w:rFonts w:cstheme="minorHAnsi"/>
        </w:rPr>
      </w:pPr>
      <w:r w:rsidRPr="00003862">
        <w:rPr>
          <w:rFonts w:cstheme="minorHAnsi"/>
        </w:rPr>
        <w:t xml:space="preserve">What </w:t>
      </w:r>
      <w:r w:rsidRPr="00003862" w:rsidR="00A60F5E">
        <w:rPr>
          <w:rFonts w:cstheme="minorHAnsi"/>
        </w:rPr>
        <w:t>have you done</w:t>
      </w:r>
      <w:r w:rsidRPr="00003862" w:rsidR="00135BB7">
        <w:rPr>
          <w:rFonts w:cstheme="minorHAnsi"/>
        </w:rPr>
        <w:t xml:space="preserve"> </w:t>
      </w:r>
      <w:r w:rsidRPr="00003862" w:rsidR="00310883">
        <w:rPr>
          <w:rFonts w:cstheme="minorHAnsi"/>
        </w:rPr>
        <w:t xml:space="preserve">when </w:t>
      </w:r>
      <w:r w:rsidRPr="00003862">
        <w:rPr>
          <w:rFonts w:cstheme="minorHAnsi"/>
        </w:rPr>
        <w:t>you</w:t>
      </w:r>
      <w:r w:rsidRPr="00003862" w:rsidR="0013744D">
        <w:rPr>
          <w:rFonts w:cstheme="minorHAnsi"/>
        </w:rPr>
        <w:t xml:space="preserve"> suspect</w:t>
      </w:r>
      <w:r w:rsidR="008903DF">
        <w:rPr>
          <w:rFonts w:cstheme="minorHAnsi"/>
        </w:rPr>
        <w:t>ed</w:t>
      </w:r>
      <w:r w:rsidRPr="00003862" w:rsidR="00640F9D">
        <w:rPr>
          <w:rFonts w:cstheme="minorHAnsi"/>
        </w:rPr>
        <w:t xml:space="preserve"> or learn</w:t>
      </w:r>
      <w:r w:rsidR="008903DF">
        <w:rPr>
          <w:rFonts w:cstheme="minorHAnsi"/>
        </w:rPr>
        <w:t>ed</w:t>
      </w:r>
      <w:r w:rsidRPr="00003862" w:rsidR="0013744D">
        <w:rPr>
          <w:rFonts w:cstheme="minorHAnsi"/>
        </w:rPr>
        <w:t xml:space="preserve"> </w:t>
      </w:r>
      <w:r w:rsidRPr="00003862">
        <w:rPr>
          <w:rFonts w:cstheme="minorHAnsi"/>
        </w:rPr>
        <w:t>a pa</w:t>
      </w:r>
      <w:r w:rsidRPr="00003862" w:rsidR="00CF62F6">
        <w:rPr>
          <w:rFonts w:cstheme="minorHAnsi"/>
        </w:rPr>
        <w:t xml:space="preserve">tient </w:t>
      </w:r>
      <w:r w:rsidRPr="00003862" w:rsidR="0013744D">
        <w:rPr>
          <w:rFonts w:cstheme="minorHAnsi"/>
        </w:rPr>
        <w:t xml:space="preserve">who is co-prescribed </w:t>
      </w:r>
      <w:r w:rsidR="008903DF">
        <w:rPr>
          <w:rFonts w:cstheme="minorHAnsi"/>
        </w:rPr>
        <w:t xml:space="preserve">an </w:t>
      </w:r>
      <w:r w:rsidRPr="00003862" w:rsidR="0013744D">
        <w:rPr>
          <w:rFonts w:cstheme="minorHAnsi"/>
        </w:rPr>
        <w:t xml:space="preserve">opioid and </w:t>
      </w:r>
      <w:r w:rsidR="00193917">
        <w:rPr>
          <w:rFonts w:cstheme="minorHAnsi"/>
        </w:rPr>
        <w:t xml:space="preserve">a </w:t>
      </w:r>
      <w:r w:rsidRPr="00003862" w:rsidR="0013744D">
        <w:rPr>
          <w:rFonts w:cstheme="minorHAnsi"/>
        </w:rPr>
        <w:t>benzodiazepine is</w:t>
      </w:r>
      <w:r w:rsidRPr="00003862" w:rsidR="00CF62F6">
        <w:rPr>
          <w:rFonts w:cstheme="minorHAnsi"/>
        </w:rPr>
        <w:t xml:space="preserve"> misus</w:t>
      </w:r>
      <w:r w:rsidRPr="00003862" w:rsidR="0013744D">
        <w:rPr>
          <w:rFonts w:cstheme="minorHAnsi"/>
        </w:rPr>
        <w:t>ing the medication</w:t>
      </w:r>
      <w:r w:rsidRPr="00003862" w:rsidR="00310883">
        <w:rPr>
          <w:rFonts w:cstheme="minorHAnsi"/>
        </w:rPr>
        <w:t xml:space="preserve">? </w:t>
      </w:r>
    </w:p>
    <w:p w:rsidR="00411740" w:rsidP="00411740" w:rsidRDefault="00411740" w14:paraId="5B2A61A7" w14:textId="77777777">
      <w:pPr>
        <w:pStyle w:val="ListParagraph"/>
        <w:ind w:left="2160"/>
        <w:rPr>
          <w:rFonts w:cstheme="minorHAnsi"/>
        </w:rPr>
      </w:pPr>
    </w:p>
    <w:p w:rsidR="00003862" w:rsidP="00E61F2E" w:rsidRDefault="00135BB7" w14:paraId="16E10176" w14:textId="1893A692">
      <w:pPr>
        <w:pStyle w:val="ListParagraph"/>
        <w:numPr>
          <w:ilvl w:val="3"/>
          <w:numId w:val="17"/>
        </w:numPr>
        <w:rPr>
          <w:rFonts w:cstheme="minorHAnsi"/>
        </w:rPr>
      </w:pPr>
      <w:r w:rsidRPr="00003862">
        <w:rPr>
          <w:rFonts w:cstheme="minorHAnsi"/>
        </w:rPr>
        <w:t>[</w:t>
      </w:r>
      <w:r w:rsidRPr="00003862">
        <w:rPr>
          <w:rFonts w:cstheme="minorHAnsi"/>
          <w:b/>
          <w:bCs/>
        </w:rPr>
        <w:t>If no experience</w:t>
      </w:r>
      <w:r w:rsidRPr="00003862">
        <w:rPr>
          <w:rFonts w:cstheme="minorHAnsi"/>
        </w:rPr>
        <w:t>:] What would you do if you suspect</w:t>
      </w:r>
      <w:r w:rsidR="008903DF">
        <w:rPr>
          <w:rFonts w:cstheme="minorHAnsi"/>
        </w:rPr>
        <w:t>ed</w:t>
      </w:r>
      <w:r w:rsidRPr="00003862">
        <w:rPr>
          <w:rFonts w:cstheme="minorHAnsi"/>
        </w:rPr>
        <w:t xml:space="preserve"> or learn</w:t>
      </w:r>
      <w:r w:rsidR="008903DF">
        <w:rPr>
          <w:rFonts w:cstheme="minorHAnsi"/>
        </w:rPr>
        <w:t>ed</w:t>
      </w:r>
      <w:r w:rsidRPr="00003862">
        <w:rPr>
          <w:rFonts w:cstheme="minorHAnsi"/>
        </w:rPr>
        <w:t xml:space="preserve"> a patient who is co-prescrib</w:t>
      </w:r>
      <w:r w:rsidR="00E02A8E">
        <w:rPr>
          <w:rFonts w:cstheme="minorHAnsi"/>
        </w:rPr>
        <w:t>ed</w:t>
      </w:r>
      <w:r w:rsidRPr="00003862">
        <w:rPr>
          <w:rFonts w:cstheme="minorHAnsi"/>
        </w:rPr>
        <w:t xml:space="preserve"> </w:t>
      </w:r>
      <w:r w:rsidR="008903DF">
        <w:rPr>
          <w:rFonts w:cstheme="minorHAnsi"/>
        </w:rPr>
        <w:t xml:space="preserve">an </w:t>
      </w:r>
      <w:r w:rsidRPr="00003862">
        <w:rPr>
          <w:rFonts w:cstheme="minorHAnsi"/>
        </w:rPr>
        <w:t>opioid</w:t>
      </w:r>
      <w:r w:rsidR="008903DF">
        <w:rPr>
          <w:rFonts w:cstheme="minorHAnsi"/>
        </w:rPr>
        <w:t xml:space="preserve"> </w:t>
      </w:r>
      <w:r w:rsidRPr="00003862">
        <w:rPr>
          <w:rFonts w:cstheme="minorHAnsi"/>
        </w:rPr>
        <w:t>and</w:t>
      </w:r>
      <w:r w:rsidR="00193917">
        <w:rPr>
          <w:rFonts w:cstheme="minorHAnsi"/>
        </w:rPr>
        <w:t xml:space="preserve"> a</w:t>
      </w:r>
      <w:r w:rsidRPr="00003862">
        <w:rPr>
          <w:rFonts w:cstheme="minorHAnsi"/>
        </w:rPr>
        <w:t xml:space="preserve"> benzodiazepine is misusing the medications?</w:t>
      </w:r>
    </w:p>
    <w:p w:rsidR="00003862" w:rsidP="00003862" w:rsidRDefault="00003862" w14:paraId="4D8EC830" w14:textId="77777777">
      <w:pPr>
        <w:pStyle w:val="ListParagraph"/>
        <w:ind w:left="2880"/>
        <w:rPr>
          <w:rFonts w:cstheme="minorHAnsi"/>
        </w:rPr>
      </w:pPr>
    </w:p>
    <w:p w:rsidR="00003862" w:rsidP="00E61F2E" w:rsidRDefault="00640F9D" w14:paraId="732DE2CE" w14:textId="02EB59EA">
      <w:pPr>
        <w:pStyle w:val="ListParagraph"/>
        <w:numPr>
          <w:ilvl w:val="2"/>
          <w:numId w:val="17"/>
        </w:numPr>
        <w:rPr>
          <w:rFonts w:cstheme="minorHAnsi"/>
        </w:rPr>
      </w:pPr>
      <w:r w:rsidRPr="00003862">
        <w:rPr>
          <w:rFonts w:cstheme="minorHAnsi"/>
        </w:rPr>
        <w:lastRenderedPageBreak/>
        <w:t xml:space="preserve">What </w:t>
      </w:r>
      <w:r w:rsidRPr="00003862" w:rsidR="00DD38F1">
        <w:rPr>
          <w:rFonts w:cstheme="minorHAnsi"/>
        </w:rPr>
        <w:t>have you done</w:t>
      </w:r>
      <w:r w:rsidRPr="00003862">
        <w:rPr>
          <w:rFonts w:cstheme="minorHAnsi"/>
        </w:rPr>
        <w:t xml:space="preserve"> </w:t>
      </w:r>
      <w:bookmarkStart w:name="_Hlk75179366" w:id="8"/>
      <w:r w:rsidRPr="00003862">
        <w:rPr>
          <w:rFonts w:cstheme="minorHAnsi"/>
        </w:rPr>
        <w:t>when you suspect</w:t>
      </w:r>
      <w:r w:rsidR="008903DF">
        <w:rPr>
          <w:rFonts w:cstheme="minorHAnsi"/>
        </w:rPr>
        <w:t>ed</w:t>
      </w:r>
      <w:r w:rsidRPr="00003862">
        <w:rPr>
          <w:rFonts w:cstheme="minorHAnsi"/>
        </w:rPr>
        <w:t xml:space="preserve"> or learn</w:t>
      </w:r>
      <w:r w:rsidR="008903DF">
        <w:rPr>
          <w:rFonts w:cstheme="minorHAnsi"/>
        </w:rPr>
        <w:t>ed</w:t>
      </w:r>
      <w:r w:rsidRPr="00003862">
        <w:rPr>
          <w:rFonts w:cstheme="minorHAnsi"/>
        </w:rPr>
        <w:t xml:space="preserve"> a patient who is co-prescribed</w:t>
      </w:r>
      <w:r w:rsidR="0019605A">
        <w:rPr>
          <w:rFonts w:cstheme="minorHAnsi"/>
        </w:rPr>
        <w:t xml:space="preserve"> an</w:t>
      </w:r>
      <w:r w:rsidRPr="00003862">
        <w:rPr>
          <w:rFonts w:cstheme="minorHAnsi"/>
        </w:rPr>
        <w:t xml:space="preserve"> opioid and</w:t>
      </w:r>
      <w:r w:rsidR="00193917">
        <w:rPr>
          <w:rFonts w:cstheme="minorHAnsi"/>
        </w:rPr>
        <w:t xml:space="preserve"> a</w:t>
      </w:r>
      <w:r w:rsidRPr="00003862">
        <w:rPr>
          <w:rFonts w:cstheme="minorHAnsi"/>
        </w:rPr>
        <w:t xml:space="preserve"> benzodiazepine is experiencing withdrawal </w:t>
      </w:r>
      <w:r w:rsidRPr="00003862" w:rsidR="000C0A76">
        <w:rPr>
          <w:rFonts w:cstheme="minorHAnsi"/>
        </w:rPr>
        <w:t>from</w:t>
      </w:r>
      <w:r w:rsidRPr="00003862">
        <w:rPr>
          <w:rFonts w:cstheme="minorHAnsi"/>
        </w:rPr>
        <w:t xml:space="preserve"> the medications</w:t>
      </w:r>
      <w:bookmarkEnd w:id="8"/>
      <w:r w:rsidRPr="00003862">
        <w:rPr>
          <w:rFonts w:cstheme="minorHAnsi"/>
        </w:rPr>
        <w:t xml:space="preserve">? </w:t>
      </w:r>
    </w:p>
    <w:p w:rsidR="00003862" w:rsidP="00003862" w:rsidRDefault="00003862" w14:paraId="670D6801" w14:textId="77777777">
      <w:pPr>
        <w:pStyle w:val="ListParagraph"/>
        <w:ind w:left="2160"/>
        <w:rPr>
          <w:rFonts w:cstheme="minorHAnsi"/>
        </w:rPr>
      </w:pPr>
    </w:p>
    <w:p w:rsidR="00003862" w:rsidP="00E61F2E" w:rsidRDefault="00135BB7" w14:paraId="3E5F18C0" w14:textId="7369E61C">
      <w:pPr>
        <w:pStyle w:val="ListParagraph"/>
        <w:numPr>
          <w:ilvl w:val="3"/>
          <w:numId w:val="17"/>
        </w:numPr>
        <w:rPr>
          <w:rFonts w:cstheme="minorHAnsi"/>
        </w:rPr>
      </w:pPr>
      <w:r w:rsidRPr="00003862">
        <w:rPr>
          <w:rFonts w:cstheme="minorHAnsi"/>
        </w:rPr>
        <w:t>[</w:t>
      </w:r>
      <w:r w:rsidRPr="00003862">
        <w:rPr>
          <w:rFonts w:cstheme="minorHAnsi"/>
          <w:b/>
          <w:bCs/>
        </w:rPr>
        <w:t>If no experience</w:t>
      </w:r>
      <w:r w:rsidRPr="00003862">
        <w:rPr>
          <w:rFonts w:cstheme="minorHAnsi"/>
        </w:rPr>
        <w:t>:] What would you do if you suspect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or learn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a patient who is co-prescribed </w:t>
      </w:r>
      <w:r w:rsidR="00411740">
        <w:rPr>
          <w:rFonts w:cstheme="minorHAnsi"/>
        </w:rPr>
        <w:t xml:space="preserve">an </w:t>
      </w:r>
      <w:r w:rsidRPr="00003862">
        <w:rPr>
          <w:rFonts w:cstheme="minorHAnsi"/>
        </w:rPr>
        <w:t>opioid and</w:t>
      </w:r>
      <w:r w:rsidR="008C06D6">
        <w:rPr>
          <w:rFonts w:cstheme="minorHAnsi"/>
        </w:rPr>
        <w:t xml:space="preserve"> a</w:t>
      </w:r>
      <w:r w:rsidRPr="00003862">
        <w:rPr>
          <w:rFonts w:cstheme="minorHAnsi"/>
        </w:rPr>
        <w:t xml:space="preserve"> benzodiazepine is experiencing withdrawal from the medications?</w:t>
      </w:r>
    </w:p>
    <w:p w:rsidR="00003862" w:rsidP="00003862" w:rsidRDefault="00003862" w14:paraId="3BD3B250" w14:textId="77777777">
      <w:pPr>
        <w:pStyle w:val="ListParagraph"/>
        <w:ind w:left="2880"/>
        <w:rPr>
          <w:rFonts w:cstheme="minorHAnsi"/>
        </w:rPr>
      </w:pPr>
    </w:p>
    <w:p w:rsidR="00003862" w:rsidP="00E61F2E" w:rsidRDefault="00640F9D" w14:paraId="3DF433D1" w14:textId="00A250E4">
      <w:pPr>
        <w:pStyle w:val="ListParagraph"/>
        <w:numPr>
          <w:ilvl w:val="2"/>
          <w:numId w:val="17"/>
        </w:numPr>
        <w:rPr>
          <w:rFonts w:cstheme="minorHAnsi"/>
        </w:rPr>
      </w:pPr>
      <w:r w:rsidRPr="00003862">
        <w:rPr>
          <w:rFonts w:cstheme="minorHAnsi"/>
        </w:rPr>
        <w:t xml:space="preserve">What </w:t>
      </w:r>
      <w:r w:rsidRPr="00003862" w:rsidR="00DD38F1">
        <w:rPr>
          <w:rFonts w:cstheme="minorHAnsi"/>
        </w:rPr>
        <w:t>have you done</w:t>
      </w:r>
      <w:r w:rsidRPr="00003862">
        <w:rPr>
          <w:rFonts w:cstheme="minorHAnsi"/>
        </w:rPr>
        <w:t xml:space="preserve"> when you suspect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or learn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a patient who is co-prescribed </w:t>
      </w:r>
      <w:r w:rsidR="0019605A">
        <w:rPr>
          <w:rFonts w:cstheme="minorHAnsi"/>
        </w:rPr>
        <w:t xml:space="preserve">an </w:t>
      </w:r>
      <w:r w:rsidRPr="00003862">
        <w:rPr>
          <w:rFonts w:cstheme="minorHAnsi"/>
        </w:rPr>
        <w:t xml:space="preserve">opioid and </w:t>
      </w:r>
      <w:r w:rsidR="008C06D6">
        <w:rPr>
          <w:rFonts w:cstheme="minorHAnsi"/>
        </w:rPr>
        <w:t xml:space="preserve">a </w:t>
      </w:r>
      <w:r w:rsidRPr="00003862">
        <w:rPr>
          <w:rFonts w:cstheme="minorHAnsi"/>
        </w:rPr>
        <w:t>benzodiazepine has developed a</w:t>
      </w:r>
      <w:r w:rsidRPr="00003862" w:rsidR="0013744D">
        <w:rPr>
          <w:rFonts w:cstheme="minorHAnsi"/>
        </w:rPr>
        <w:t>n addiction</w:t>
      </w:r>
      <w:r w:rsidRPr="00003862" w:rsidR="00CF62F6">
        <w:rPr>
          <w:rFonts w:cstheme="minorHAnsi"/>
        </w:rPr>
        <w:t xml:space="preserve">? </w:t>
      </w:r>
    </w:p>
    <w:p w:rsidR="00003862" w:rsidP="00003862" w:rsidRDefault="00003862" w14:paraId="037F4071" w14:textId="77777777">
      <w:pPr>
        <w:pStyle w:val="ListParagraph"/>
        <w:ind w:left="2160"/>
        <w:rPr>
          <w:rFonts w:cstheme="minorHAnsi"/>
        </w:rPr>
      </w:pPr>
    </w:p>
    <w:p w:rsidR="00003862" w:rsidP="00E61F2E" w:rsidRDefault="00135BB7" w14:paraId="7CBEA5EF" w14:textId="732CA82C">
      <w:pPr>
        <w:pStyle w:val="ListParagraph"/>
        <w:numPr>
          <w:ilvl w:val="3"/>
          <w:numId w:val="17"/>
        </w:numPr>
        <w:rPr>
          <w:rFonts w:cstheme="minorHAnsi"/>
        </w:rPr>
      </w:pPr>
      <w:r w:rsidRPr="00003862">
        <w:rPr>
          <w:rFonts w:cstheme="minorHAnsi"/>
        </w:rPr>
        <w:t>[</w:t>
      </w:r>
      <w:r w:rsidRPr="00003862">
        <w:rPr>
          <w:rFonts w:cstheme="minorHAnsi"/>
          <w:b/>
          <w:bCs/>
        </w:rPr>
        <w:t>If no experience</w:t>
      </w:r>
      <w:r w:rsidRPr="00003862">
        <w:rPr>
          <w:rFonts w:cstheme="minorHAnsi"/>
        </w:rPr>
        <w:t>:] What would you do if you suspect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or learn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a patient who is co-prescribed </w:t>
      </w:r>
      <w:r w:rsidR="0019605A">
        <w:rPr>
          <w:rFonts w:cstheme="minorHAnsi"/>
        </w:rPr>
        <w:t xml:space="preserve">an </w:t>
      </w:r>
      <w:r w:rsidRPr="00003862">
        <w:rPr>
          <w:rFonts w:cstheme="minorHAnsi"/>
        </w:rPr>
        <w:t xml:space="preserve">opioid and </w:t>
      </w:r>
      <w:r w:rsidR="008C06D6">
        <w:rPr>
          <w:rFonts w:cstheme="minorHAnsi"/>
        </w:rPr>
        <w:t xml:space="preserve">a </w:t>
      </w:r>
      <w:r w:rsidRPr="00003862">
        <w:rPr>
          <w:rFonts w:cstheme="minorHAnsi"/>
        </w:rPr>
        <w:t>benzodiazepine has developed an addiction?</w:t>
      </w:r>
    </w:p>
    <w:p w:rsidR="00003862" w:rsidP="00003862" w:rsidRDefault="00003862" w14:paraId="05818D31" w14:textId="77777777">
      <w:pPr>
        <w:pStyle w:val="ListParagraph"/>
        <w:ind w:left="2880"/>
        <w:rPr>
          <w:rFonts w:cstheme="minorHAnsi"/>
        </w:rPr>
      </w:pPr>
    </w:p>
    <w:p w:rsidR="00003862" w:rsidP="00E61F2E" w:rsidRDefault="00640F9D" w14:paraId="7CEC6D25" w14:textId="40ADAD6B">
      <w:pPr>
        <w:pStyle w:val="ListParagraph"/>
        <w:numPr>
          <w:ilvl w:val="2"/>
          <w:numId w:val="17"/>
        </w:numPr>
        <w:rPr>
          <w:rFonts w:cstheme="minorHAnsi"/>
        </w:rPr>
      </w:pPr>
      <w:r w:rsidRPr="00003862">
        <w:rPr>
          <w:rFonts w:cstheme="minorHAnsi"/>
        </w:rPr>
        <w:t xml:space="preserve">What </w:t>
      </w:r>
      <w:r w:rsidRPr="00003862" w:rsidR="00DD38F1">
        <w:rPr>
          <w:rFonts w:cstheme="minorHAnsi"/>
        </w:rPr>
        <w:t>have you done</w:t>
      </w:r>
      <w:r w:rsidRPr="00003862">
        <w:rPr>
          <w:rFonts w:cstheme="minorHAnsi"/>
        </w:rPr>
        <w:t xml:space="preserve"> when you suspect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or learn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a patient who is co-prescribed </w:t>
      </w:r>
      <w:r w:rsidR="0019605A">
        <w:rPr>
          <w:rFonts w:cstheme="minorHAnsi"/>
        </w:rPr>
        <w:t xml:space="preserve">an </w:t>
      </w:r>
      <w:r w:rsidRPr="00003862">
        <w:rPr>
          <w:rFonts w:cstheme="minorHAnsi"/>
        </w:rPr>
        <w:t xml:space="preserve">opioid and </w:t>
      </w:r>
      <w:r w:rsidR="008C06D6">
        <w:rPr>
          <w:rFonts w:cstheme="minorHAnsi"/>
        </w:rPr>
        <w:t xml:space="preserve">a </w:t>
      </w:r>
      <w:r w:rsidRPr="00003862">
        <w:rPr>
          <w:rFonts w:cstheme="minorHAnsi"/>
        </w:rPr>
        <w:t>benzodiazepine has</w:t>
      </w:r>
      <w:r w:rsidR="0041471A">
        <w:rPr>
          <w:rFonts w:cstheme="minorHAnsi"/>
        </w:rPr>
        <w:t xml:space="preserve"> taken an</w:t>
      </w:r>
      <w:r w:rsidRPr="00003862">
        <w:rPr>
          <w:rFonts w:cstheme="minorHAnsi"/>
        </w:rPr>
        <w:t xml:space="preserve"> </w:t>
      </w:r>
      <w:r w:rsidRPr="00003862" w:rsidR="009F3A44">
        <w:rPr>
          <w:rFonts w:cstheme="minorHAnsi"/>
        </w:rPr>
        <w:t>overdose?</w:t>
      </w:r>
    </w:p>
    <w:p w:rsidR="00003862" w:rsidP="00003862" w:rsidRDefault="00003862" w14:paraId="267C213E" w14:textId="77777777">
      <w:pPr>
        <w:pStyle w:val="ListParagraph"/>
        <w:ind w:left="2160"/>
        <w:rPr>
          <w:rFonts w:cstheme="minorHAnsi"/>
        </w:rPr>
      </w:pPr>
    </w:p>
    <w:p w:rsidR="00135BB7" w:rsidP="00003862" w:rsidRDefault="00135BB7" w14:paraId="0D696B70" w14:textId="6233F730">
      <w:pPr>
        <w:pStyle w:val="ListParagraph"/>
        <w:numPr>
          <w:ilvl w:val="3"/>
          <w:numId w:val="17"/>
        </w:numPr>
        <w:rPr>
          <w:rFonts w:cstheme="minorHAnsi"/>
        </w:rPr>
      </w:pPr>
      <w:r w:rsidRPr="00003862">
        <w:rPr>
          <w:rFonts w:cstheme="minorHAnsi"/>
        </w:rPr>
        <w:t>[</w:t>
      </w:r>
      <w:r w:rsidRPr="00003862">
        <w:rPr>
          <w:rFonts w:cstheme="minorHAnsi"/>
          <w:b/>
          <w:bCs/>
        </w:rPr>
        <w:t>If no experience</w:t>
      </w:r>
      <w:r w:rsidRPr="00003862">
        <w:rPr>
          <w:rFonts w:cstheme="minorHAnsi"/>
        </w:rPr>
        <w:t>:] What would you do if you suspect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or learn</w:t>
      </w:r>
      <w:r w:rsidR="0019605A">
        <w:rPr>
          <w:rFonts w:cstheme="minorHAnsi"/>
        </w:rPr>
        <w:t>ed</w:t>
      </w:r>
      <w:r w:rsidRPr="00003862">
        <w:rPr>
          <w:rFonts w:cstheme="minorHAnsi"/>
        </w:rPr>
        <w:t xml:space="preserve"> a patient who is co-prescribed </w:t>
      </w:r>
      <w:r w:rsidR="009F3B1F">
        <w:rPr>
          <w:rFonts w:cstheme="minorHAnsi"/>
        </w:rPr>
        <w:t xml:space="preserve">an </w:t>
      </w:r>
      <w:r w:rsidRPr="00003862">
        <w:rPr>
          <w:rFonts w:cstheme="minorHAnsi"/>
        </w:rPr>
        <w:t xml:space="preserve">opioid and </w:t>
      </w:r>
      <w:r w:rsidR="008C06D6">
        <w:rPr>
          <w:rFonts w:cstheme="minorHAnsi"/>
        </w:rPr>
        <w:t xml:space="preserve">a </w:t>
      </w:r>
      <w:r w:rsidRPr="00003862">
        <w:rPr>
          <w:rFonts w:cstheme="minorHAnsi"/>
        </w:rPr>
        <w:t xml:space="preserve">benzodiazepine has </w:t>
      </w:r>
      <w:r w:rsidR="000573D3">
        <w:rPr>
          <w:rFonts w:cstheme="minorHAnsi"/>
        </w:rPr>
        <w:t xml:space="preserve">taken an </w:t>
      </w:r>
      <w:r w:rsidRPr="00003862">
        <w:rPr>
          <w:rFonts w:cstheme="minorHAnsi"/>
        </w:rPr>
        <w:t>overdose?</w:t>
      </w:r>
    </w:p>
    <w:p w:rsidRPr="00003862" w:rsidR="00003862" w:rsidP="00003862" w:rsidRDefault="00003862" w14:paraId="645FF418" w14:textId="77777777">
      <w:pPr>
        <w:pStyle w:val="ListParagraph"/>
        <w:ind w:left="2880"/>
        <w:rPr>
          <w:rFonts w:cstheme="minorHAnsi"/>
        </w:rPr>
      </w:pPr>
    </w:p>
    <w:p w:rsidR="00003862" w:rsidP="00E61F2E" w:rsidRDefault="00555E5C" w14:paraId="0157A789" w14:textId="730FF148">
      <w:pPr>
        <w:pStyle w:val="ListParagraph"/>
        <w:numPr>
          <w:ilvl w:val="0"/>
          <w:numId w:val="17"/>
        </w:numPr>
        <w:rPr>
          <w:rFonts w:cstheme="minorHAnsi"/>
          <w:b/>
          <w:bCs/>
        </w:rPr>
      </w:pPr>
      <w:bookmarkStart w:name="_Hlk72318867" w:id="9"/>
      <w:r w:rsidRPr="00003862">
        <w:rPr>
          <w:rFonts w:cstheme="minorHAnsi"/>
          <w:b/>
          <w:bCs/>
        </w:rPr>
        <w:t>Experience with Clinical Guidelines and FDA Warnings (</w:t>
      </w:r>
      <w:r w:rsidR="0079287C">
        <w:rPr>
          <w:rFonts w:cstheme="minorHAnsi"/>
          <w:b/>
          <w:bCs/>
        </w:rPr>
        <w:t>1</w:t>
      </w:r>
      <w:r w:rsidRPr="00003862" w:rsidR="00E410A7">
        <w:rPr>
          <w:rFonts w:cstheme="minorHAnsi"/>
          <w:b/>
          <w:bCs/>
        </w:rPr>
        <w:t xml:space="preserve">5 </w:t>
      </w:r>
      <w:r w:rsidRPr="00003862" w:rsidR="00B92789">
        <w:rPr>
          <w:rFonts w:cstheme="minorHAnsi"/>
          <w:b/>
          <w:bCs/>
        </w:rPr>
        <w:t>minutes</w:t>
      </w:r>
      <w:r w:rsidRPr="00003862">
        <w:rPr>
          <w:rFonts w:cstheme="minorHAnsi"/>
          <w:b/>
          <w:bCs/>
        </w:rPr>
        <w:t>)</w:t>
      </w:r>
    </w:p>
    <w:p w:rsidR="004B2B8F" w:rsidP="004B2B8F" w:rsidRDefault="004B2B8F" w14:paraId="5BE9C4C0" w14:textId="77777777">
      <w:pPr>
        <w:pStyle w:val="ListParagraph"/>
        <w:rPr>
          <w:rFonts w:cstheme="minorHAnsi"/>
          <w:b/>
          <w:bCs/>
        </w:rPr>
      </w:pPr>
    </w:p>
    <w:p w:rsidRPr="004B2B8F" w:rsidR="004B2B8F" w:rsidP="00E61F2E" w:rsidRDefault="00ED13BB" w14:paraId="35EC8CE1" w14:textId="78997604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How do clinical guidelines related to co-prescribing benzodiazepines and opioid</w:t>
      </w:r>
      <w:r w:rsidRPr="004B2B8F" w:rsidR="008814BA">
        <w:rPr>
          <w:rFonts w:cstheme="minorHAnsi"/>
        </w:rPr>
        <w:t xml:space="preserve"> analgesics</w:t>
      </w:r>
      <w:r w:rsidRPr="004B2B8F">
        <w:rPr>
          <w:rFonts w:cstheme="minorHAnsi"/>
        </w:rPr>
        <w:t xml:space="preserve"> inform or guide your prescribing decisions? </w:t>
      </w:r>
    </w:p>
    <w:p w:rsidRPr="004B2B8F" w:rsidR="004B2B8F" w:rsidP="004B2B8F" w:rsidRDefault="004B2B8F" w14:paraId="3251806C" w14:textId="77777777">
      <w:pPr>
        <w:pStyle w:val="ListParagraph"/>
        <w:ind w:left="1440"/>
        <w:rPr>
          <w:rFonts w:cstheme="minorHAnsi"/>
          <w:b/>
          <w:bCs/>
        </w:rPr>
      </w:pPr>
    </w:p>
    <w:p w:rsidRPr="004B2B8F" w:rsidR="004B2B8F" w:rsidP="00E61F2E" w:rsidRDefault="00ED13BB" w14:paraId="6D627677" w14:textId="77777777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What kind of clinical guidelines are you following</w:t>
      </w:r>
      <w:r w:rsidRPr="004B2B8F" w:rsidR="00DD38F1">
        <w:rPr>
          <w:rFonts w:cstheme="minorHAnsi"/>
        </w:rPr>
        <w:t>,</w:t>
      </w:r>
      <w:r w:rsidRPr="004B2B8F" w:rsidR="008814BA">
        <w:rPr>
          <w:rFonts w:cstheme="minorHAnsi"/>
        </w:rPr>
        <w:t xml:space="preserve"> and why are you using those</w:t>
      </w:r>
      <w:r w:rsidRPr="004B2B8F" w:rsidR="00A60F5E">
        <w:rPr>
          <w:rFonts w:cstheme="minorHAnsi"/>
        </w:rPr>
        <w:t xml:space="preserve"> particular ones</w:t>
      </w:r>
      <w:r w:rsidRPr="004B2B8F">
        <w:rPr>
          <w:rFonts w:cstheme="minorHAnsi"/>
        </w:rPr>
        <w:t>?</w:t>
      </w:r>
      <w:r w:rsidRPr="004B2B8F" w:rsidR="008814BA">
        <w:rPr>
          <w:rFonts w:cstheme="minorHAnsi"/>
        </w:rPr>
        <w:t xml:space="preserve"> </w:t>
      </w:r>
      <w:bookmarkStart w:name="_Hlk66810418" w:id="10"/>
    </w:p>
    <w:p w:rsidRPr="004B2B8F" w:rsidR="004B2B8F" w:rsidP="004B2B8F" w:rsidRDefault="004B2B8F" w14:paraId="71A8ECFC" w14:textId="77777777">
      <w:pPr>
        <w:pStyle w:val="ListParagraph"/>
        <w:ind w:left="2160"/>
        <w:rPr>
          <w:rFonts w:cstheme="minorHAnsi"/>
          <w:b/>
          <w:bCs/>
        </w:rPr>
      </w:pPr>
    </w:p>
    <w:p w:rsidRPr="004B2B8F" w:rsidR="004B2B8F" w:rsidP="004B2B8F" w:rsidRDefault="00DD38F1" w14:paraId="205EACA8" w14:textId="201990F4">
      <w:pPr>
        <w:pStyle w:val="ListParagraph"/>
        <w:numPr>
          <w:ilvl w:val="2"/>
          <w:numId w:val="17"/>
        </w:numPr>
        <w:rPr>
          <w:rStyle w:val="CommentReference"/>
          <w:rFonts w:cstheme="minorHAnsi"/>
          <w:b/>
          <w:bCs/>
          <w:sz w:val="22"/>
          <w:szCs w:val="22"/>
        </w:rPr>
      </w:pPr>
      <w:r>
        <w:t xml:space="preserve">How </w:t>
      </w:r>
      <w:r w:rsidR="00484F4D">
        <w:t>do clinical</w:t>
      </w:r>
      <w:r>
        <w:t xml:space="preserve"> guidelines</w:t>
      </w:r>
      <w:r w:rsidR="00135BB7">
        <w:t xml:space="preserve"> inform or guide your prescribing decisions</w:t>
      </w:r>
      <w:r w:rsidR="00F24B55">
        <w:t xml:space="preserve"> when multiple healthcare professionals </w:t>
      </w:r>
      <w:r w:rsidR="00FA7983">
        <w:t xml:space="preserve">may be </w:t>
      </w:r>
      <w:r w:rsidR="00F24B55">
        <w:t>prescribing these medications</w:t>
      </w:r>
      <w:r w:rsidR="00FA7983">
        <w:t xml:space="preserve"> to </w:t>
      </w:r>
      <w:r w:rsidR="008A6FFB">
        <w:t xml:space="preserve">the same </w:t>
      </w:r>
      <w:r w:rsidR="00FA7983">
        <w:t>patient</w:t>
      </w:r>
      <w:r>
        <w:t>?</w:t>
      </w:r>
      <w:r w:rsidR="004B2B8F">
        <w:rPr>
          <w:rStyle w:val="CommentReference"/>
          <w:rFonts w:ascii="Nimbus Roman No9 L" w:hAnsi="Nimbus Roman No9 L" w:eastAsia="DejaVu Sans" w:cs="DejaVu Sans"/>
          <w:lang w:bidi="en-US"/>
        </w:rPr>
        <w:t xml:space="preserve"> </w:t>
      </w:r>
    </w:p>
    <w:p w:rsidRPr="004B2B8F" w:rsidR="004B2B8F" w:rsidP="004B2B8F" w:rsidRDefault="004B2B8F" w14:paraId="0C83C4D9" w14:textId="77777777">
      <w:pPr>
        <w:pStyle w:val="ListParagraph"/>
        <w:ind w:left="2160"/>
        <w:rPr>
          <w:rStyle w:val="CommentReference"/>
          <w:rFonts w:cstheme="minorHAnsi"/>
          <w:b/>
          <w:bCs/>
          <w:sz w:val="22"/>
          <w:szCs w:val="22"/>
        </w:rPr>
      </w:pPr>
    </w:p>
    <w:p w:rsidRPr="004B2B8F" w:rsidR="004B2B8F" w:rsidP="00E61F2E" w:rsidRDefault="004B2B8F" w14:paraId="5536F422" w14:textId="0D94B36C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>
        <w:rPr>
          <w:rStyle w:val="CommentReference"/>
          <w:rFonts w:eastAsia="DejaVu Sans" w:cstheme="minorHAnsi"/>
          <w:sz w:val="22"/>
          <w:szCs w:val="22"/>
          <w:lang w:bidi="en-US"/>
        </w:rPr>
        <w:t>W</w:t>
      </w:r>
      <w:r w:rsidRPr="00B479E4" w:rsidR="00ED13BB">
        <w:rPr>
          <w:rFonts w:cstheme="minorHAnsi"/>
        </w:rPr>
        <w:t xml:space="preserve">hat risks are clinical guidelines not sufficiently addressing for patients who </w:t>
      </w:r>
      <w:r w:rsidR="00614394">
        <w:rPr>
          <w:rFonts w:cstheme="minorHAnsi"/>
        </w:rPr>
        <w:t>are being</w:t>
      </w:r>
      <w:r w:rsidRPr="00B479E4" w:rsidR="00ED13BB">
        <w:rPr>
          <w:rFonts w:cstheme="minorHAnsi"/>
        </w:rPr>
        <w:t xml:space="preserve"> prescribed </w:t>
      </w:r>
      <w:r w:rsidR="00411740">
        <w:rPr>
          <w:rFonts w:cstheme="minorHAnsi"/>
        </w:rPr>
        <w:t xml:space="preserve">a </w:t>
      </w:r>
      <w:r w:rsidRPr="00B479E4" w:rsidR="00ED13BB">
        <w:rPr>
          <w:rFonts w:cstheme="minorHAnsi"/>
        </w:rPr>
        <w:t xml:space="preserve">benzodiazepine and </w:t>
      </w:r>
      <w:r w:rsidR="00411740">
        <w:rPr>
          <w:rFonts w:cstheme="minorHAnsi"/>
        </w:rPr>
        <w:t xml:space="preserve">an </w:t>
      </w:r>
      <w:r w:rsidRPr="00B479E4" w:rsidR="00ED13BB">
        <w:rPr>
          <w:rFonts w:cstheme="minorHAnsi"/>
        </w:rPr>
        <w:t>opioid concomitantly?</w:t>
      </w:r>
      <w:bookmarkEnd w:id="10"/>
    </w:p>
    <w:p w:rsidR="004B2B8F" w:rsidP="004B2B8F" w:rsidRDefault="004B2B8F" w14:paraId="3840AE05" w14:textId="77777777">
      <w:pPr>
        <w:pStyle w:val="ListParagraph"/>
      </w:pPr>
    </w:p>
    <w:p w:rsidRPr="004B2B8F" w:rsidR="004B2B8F" w:rsidP="00E61F2E" w:rsidRDefault="00555E5C" w14:paraId="467875B2" w14:textId="359EB47A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>
        <w:t>H</w:t>
      </w:r>
      <w:r w:rsidR="00E46206">
        <w:t>ow h</w:t>
      </w:r>
      <w:r>
        <w:t xml:space="preserve">ave your practices </w:t>
      </w:r>
      <w:r w:rsidR="00484E27">
        <w:t>co-prescribing benzodiazepines and opioids changed over time</w:t>
      </w:r>
      <w:r>
        <w:t>?</w:t>
      </w:r>
      <w:r w:rsidRPr="004B2B8F">
        <w:rPr>
          <w:b/>
          <w:bCs/>
        </w:rPr>
        <w:t xml:space="preserve"> </w:t>
      </w:r>
      <w:bookmarkEnd w:id="9"/>
    </w:p>
    <w:p w:rsidRPr="004B2B8F" w:rsidR="004B2B8F" w:rsidP="004B2B8F" w:rsidRDefault="004B2B8F" w14:paraId="247E8B7B" w14:textId="77777777">
      <w:pPr>
        <w:pStyle w:val="ListParagraph"/>
        <w:ind w:left="1440"/>
        <w:rPr>
          <w:rFonts w:cstheme="minorHAnsi"/>
          <w:b/>
          <w:bCs/>
        </w:rPr>
      </w:pPr>
    </w:p>
    <w:p w:rsidRPr="00C5615D" w:rsidR="004B2B8F" w:rsidP="0041471A" w:rsidRDefault="007D7F7B" w14:paraId="6734906D" w14:textId="35B1E421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Are you aware of a Boxed Warning related to benzodiazepine</w:t>
      </w:r>
      <w:r w:rsidRPr="004B2B8F" w:rsidR="0075116E">
        <w:rPr>
          <w:rFonts w:cstheme="minorHAnsi"/>
        </w:rPr>
        <w:t>s</w:t>
      </w:r>
      <w:r w:rsidRPr="004B2B8F">
        <w:rPr>
          <w:rFonts w:cstheme="minorHAnsi"/>
        </w:rPr>
        <w:t xml:space="preserve">? </w:t>
      </w:r>
      <w:r w:rsidRPr="0041471A">
        <w:rPr>
          <w:rFonts w:cstheme="minorHAnsi"/>
        </w:rPr>
        <w:t xml:space="preserve"> </w:t>
      </w:r>
    </w:p>
    <w:p w:rsidR="0041471A" w:rsidP="00C5615D" w:rsidRDefault="0041471A" w14:paraId="3026E9C8" w14:textId="77777777">
      <w:pPr>
        <w:pStyle w:val="ListParagraph"/>
        <w:ind w:left="2160"/>
        <w:rPr>
          <w:rFonts w:cstheme="minorHAnsi"/>
          <w:b/>
          <w:bCs/>
        </w:rPr>
      </w:pPr>
    </w:p>
    <w:p w:rsidR="004B2B8F" w:rsidP="004B2B8F" w:rsidRDefault="007D7F7B" w14:paraId="13155D08" w14:textId="0489A90C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  <w:b/>
          <w:bCs/>
        </w:rPr>
        <w:t>If yes:</w:t>
      </w:r>
      <w:r w:rsidRPr="004B2B8F">
        <w:rPr>
          <w:rFonts w:cstheme="minorHAnsi"/>
        </w:rPr>
        <w:t xml:space="preserve"> What do you know about the Boxed Warning?</w:t>
      </w:r>
      <w:r w:rsidRPr="004B2B8F" w:rsidR="00E05E4E">
        <w:rPr>
          <w:rFonts w:cstheme="minorHAnsi"/>
        </w:rPr>
        <w:t xml:space="preserve"> </w:t>
      </w:r>
      <w:r w:rsidRPr="004B2B8F" w:rsidR="00E61F2E">
        <w:rPr>
          <w:rFonts w:cstheme="minorHAnsi"/>
          <w:b/>
          <w:bCs/>
        </w:rPr>
        <w:t xml:space="preserve"> </w:t>
      </w:r>
    </w:p>
    <w:p w:rsidR="004B2B8F" w:rsidP="004B2B8F" w:rsidRDefault="004B2B8F" w14:paraId="6B81D61E" w14:textId="77777777">
      <w:pPr>
        <w:pStyle w:val="ListParagraph"/>
        <w:ind w:left="2160"/>
        <w:rPr>
          <w:rFonts w:cstheme="minorHAnsi"/>
          <w:b/>
          <w:bCs/>
        </w:rPr>
      </w:pPr>
    </w:p>
    <w:p w:rsidR="004B2B8F" w:rsidP="004B2B8F" w:rsidRDefault="007E2634" w14:paraId="191A9DCD" w14:textId="6F00365B">
      <w:pPr>
        <w:pStyle w:val="ListParagraph"/>
        <w:numPr>
          <w:ilvl w:val="3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  <w:b/>
          <w:bCs/>
        </w:rPr>
        <w:lastRenderedPageBreak/>
        <w:t xml:space="preserve">Listen for: </w:t>
      </w:r>
      <w:r w:rsidRPr="004B2B8F">
        <w:rPr>
          <w:rFonts w:cstheme="minorHAnsi"/>
        </w:rPr>
        <w:t>mentions of 2016</w:t>
      </w:r>
      <w:r w:rsidRPr="004B2B8F" w:rsidR="00AE03E6">
        <w:rPr>
          <w:rFonts w:cstheme="minorHAnsi"/>
        </w:rPr>
        <w:t>, 2017,</w:t>
      </w:r>
      <w:r w:rsidRPr="004B2B8F" w:rsidR="002A1168">
        <w:rPr>
          <w:rFonts w:cstheme="minorHAnsi"/>
        </w:rPr>
        <w:t xml:space="preserve"> </w:t>
      </w:r>
      <w:r w:rsidRPr="004B2B8F" w:rsidR="00E05E4E">
        <w:rPr>
          <w:rFonts w:cstheme="minorHAnsi"/>
        </w:rPr>
        <w:t xml:space="preserve">and/or </w:t>
      </w:r>
      <w:r w:rsidRPr="004B2B8F" w:rsidR="00AE03E6">
        <w:rPr>
          <w:rFonts w:cstheme="minorHAnsi"/>
        </w:rPr>
        <w:t xml:space="preserve">2020 </w:t>
      </w:r>
      <w:r w:rsidRPr="004B2B8F">
        <w:rPr>
          <w:rFonts w:cstheme="minorHAnsi"/>
        </w:rPr>
        <w:t>changes</w:t>
      </w:r>
      <w:r w:rsidRPr="004B2B8F" w:rsidR="004B2B8F">
        <w:rPr>
          <w:rFonts w:cstheme="minorHAnsi"/>
        </w:rPr>
        <w:t>.</w:t>
      </w:r>
    </w:p>
    <w:p w:rsidR="004B2B8F" w:rsidP="004B2B8F" w:rsidRDefault="004B2B8F" w14:paraId="76322BD4" w14:textId="77777777">
      <w:pPr>
        <w:pStyle w:val="ListParagraph"/>
        <w:ind w:left="2880"/>
        <w:rPr>
          <w:rFonts w:cstheme="minorHAnsi"/>
          <w:b/>
          <w:bCs/>
        </w:rPr>
      </w:pPr>
    </w:p>
    <w:p w:rsidRPr="004B2B8F" w:rsidR="004B2B8F" w:rsidP="00E61F2E" w:rsidRDefault="00ED13BB" w14:paraId="3D09B742" w14:textId="67A49D6A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How did you hear about the</w:t>
      </w:r>
      <w:r w:rsidRPr="004B2B8F" w:rsidR="00E05E4E">
        <w:rPr>
          <w:rFonts w:cstheme="minorHAnsi"/>
        </w:rPr>
        <w:t>se</w:t>
      </w:r>
      <w:r w:rsidRPr="004B2B8F" w:rsidR="007D7F7B">
        <w:rPr>
          <w:rFonts w:cstheme="minorHAnsi"/>
        </w:rPr>
        <w:t xml:space="preserve"> updates</w:t>
      </w:r>
      <w:r w:rsidRPr="004B2B8F">
        <w:rPr>
          <w:rFonts w:cstheme="minorHAnsi"/>
        </w:rPr>
        <w:t>?</w:t>
      </w:r>
    </w:p>
    <w:p w:rsidRPr="004B2B8F" w:rsidR="004B2B8F" w:rsidP="004B2B8F" w:rsidRDefault="004B2B8F" w14:paraId="3137DB14" w14:textId="77777777">
      <w:pPr>
        <w:pStyle w:val="ListParagraph"/>
        <w:ind w:left="2160"/>
        <w:rPr>
          <w:rFonts w:cstheme="minorHAnsi"/>
          <w:b/>
          <w:bCs/>
        </w:rPr>
      </w:pPr>
    </w:p>
    <w:p w:rsidRPr="004B2B8F" w:rsidR="004B2B8F" w:rsidP="004B2B8F" w:rsidRDefault="0075387A" w14:paraId="0D7C290C" w14:textId="63C1D42D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 xml:space="preserve">How, if at all, did these warnings influence your prescribing? </w:t>
      </w:r>
    </w:p>
    <w:p w:rsidRPr="004B2B8F" w:rsidR="004B2B8F" w:rsidP="004B2B8F" w:rsidRDefault="004B2B8F" w14:paraId="75472EA5" w14:textId="77777777">
      <w:pPr>
        <w:pStyle w:val="ListParagraph"/>
        <w:rPr>
          <w:rFonts w:cstheme="minorHAnsi"/>
          <w:b/>
          <w:bCs/>
        </w:rPr>
      </w:pPr>
    </w:p>
    <w:p w:rsidRPr="004B2B8F" w:rsidR="004B2B8F" w:rsidP="004B2B8F" w:rsidRDefault="0075387A" w14:paraId="010FCDDF" w14:textId="59A1DD57">
      <w:pPr>
        <w:pStyle w:val="ListParagraph"/>
        <w:numPr>
          <w:ilvl w:val="3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  <w:b/>
          <w:bCs/>
        </w:rPr>
        <w:t>Probe</w:t>
      </w:r>
      <w:r w:rsidRPr="004B2B8F" w:rsidR="00FA7983">
        <w:rPr>
          <w:rFonts w:cstheme="minorHAnsi"/>
          <w:b/>
          <w:bCs/>
        </w:rPr>
        <w:t xml:space="preserve"> if needed</w:t>
      </w:r>
      <w:r w:rsidRPr="004B2B8F" w:rsidR="00FA7983">
        <w:rPr>
          <w:rFonts w:cstheme="minorHAnsi"/>
        </w:rPr>
        <w:t>:</w:t>
      </w:r>
      <w:r w:rsidRPr="004B2B8F" w:rsidR="00184B15">
        <w:rPr>
          <w:rFonts w:cstheme="minorHAnsi"/>
        </w:rPr>
        <w:t xml:space="preserve"> </w:t>
      </w:r>
      <w:r w:rsidRPr="004B2B8F" w:rsidR="009036FD">
        <w:rPr>
          <w:rFonts w:cstheme="minorHAnsi"/>
        </w:rPr>
        <w:t>H</w:t>
      </w:r>
      <w:r w:rsidRPr="004B2B8F" w:rsidR="00FA7983">
        <w:rPr>
          <w:rFonts w:cstheme="minorHAnsi"/>
        </w:rPr>
        <w:t xml:space="preserve">ow did the warnings influence your prescribing practices </w:t>
      </w:r>
      <w:r w:rsidR="00C4114E">
        <w:rPr>
          <w:rFonts w:cstheme="minorHAnsi"/>
        </w:rPr>
        <w:t>for</w:t>
      </w:r>
      <w:r w:rsidRPr="004B2B8F">
        <w:rPr>
          <w:rFonts w:cstheme="minorHAnsi"/>
        </w:rPr>
        <w:t xml:space="preserve"> benzodiazepines? </w:t>
      </w:r>
      <w:r w:rsidR="00E02A8E">
        <w:rPr>
          <w:rFonts w:cstheme="minorHAnsi"/>
        </w:rPr>
        <w:t>F</w:t>
      </w:r>
      <w:r w:rsidR="00C4114E">
        <w:rPr>
          <w:rFonts w:cstheme="minorHAnsi"/>
        </w:rPr>
        <w:t>or</w:t>
      </w:r>
      <w:r w:rsidRPr="004B2B8F">
        <w:rPr>
          <w:rFonts w:cstheme="minorHAnsi"/>
        </w:rPr>
        <w:t xml:space="preserve"> opioid</w:t>
      </w:r>
      <w:r w:rsidRPr="004B2B8F" w:rsidR="00FA2951">
        <w:rPr>
          <w:rFonts w:cstheme="minorHAnsi"/>
        </w:rPr>
        <w:t xml:space="preserve"> analgesics</w:t>
      </w:r>
      <w:r w:rsidRPr="004B2B8F">
        <w:rPr>
          <w:rFonts w:cstheme="minorHAnsi"/>
        </w:rPr>
        <w:t xml:space="preserve">? </w:t>
      </w:r>
      <w:r w:rsidR="00C4114E">
        <w:rPr>
          <w:rFonts w:cstheme="minorHAnsi"/>
        </w:rPr>
        <w:t>For</w:t>
      </w:r>
      <w:r w:rsidRPr="004B2B8F">
        <w:rPr>
          <w:rFonts w:cstheme="minorHAnsi"/>
        </w:rPr>
        <w:t xml:space="preserve"> medications </w:t>
      </w:r>
      <w:r w:rsidRPr="004B2B8F" w:rsidR="00FA2951">
        <w:rPr>
          <w:rFonts w:cstheme="minorHAnsi"/>
        </w:rPr>
        <w:t xml:space="preserve">in the </w:t>
      </w:r>
      <w:r w:rsidRPr="004B2B8F" w:rsidR="00FA7983">
        <w:rPr>
          <w:rFonts w:cstheme="minorHAnsi"/>
        </w:rPr>
        <w:t>two</w:t>
      </w:r>
      <w:r w:rsidRPr="004B2B8F" w:rsidR="00FA2951">
        <w:rPr>
          <w:rFonts w:cstheme="minorHAnsi"/>
        </w:rPr>
        <w:t xml:space="preserve"> drug classes </w:t>
      </w:r>
      <w:r w:rsidRPr="004B2B8F">
        <w:rPr>
          <w:rFonts w:cstheme="minorHAnsi"/>
        </w:rPr>
        <w:t>together?</w:t>
      </w:r>
    </w:p>
    <w:p w:rsidR="004B2B8F" w:rsidP="004B2B8F" w:rsidRDefault="004B2B8F" w14:paraId="12855AB7" w14:textId="77777777">
      <w:pPr>
        <w:pStyle w:val="ListParagraph"/>
        <w:ind w:left="2880"/>
        <w:rPr>
          <w:rFonts w:cstheme="minorHAnsi"/>
          <w:b/>
          <w:bCs/>
        </w:rPr>
      </w:pPr>
    </w:p>
    <w:p w:rsidRPr="004B2B8F" w:rsidR="004B2B8F" w:rsidP="004B2B8F" w:rsidRDefault="00F664BB" w14:paraId="4DD68700" w14:textId="0D1C7533">
      <w:pPr>
        <w:pStyle w:val="ListParagraph"/>
        <w:numPr>
          <w:ilvl w:val="3"/>
          <w:numId w:val="17"/>
        </w:numPr>
        <w:rPr>
          <w:rFonts w:cstheme="minorHAnsi"/>
          <w:b/>
          <w:bCs/>
        </w:rPr>
      </w:pPr>
      <w:r w:rsidRPr="00F664BB">
        <w:rPr>
          <w:rFonts w:cstheme="minorHAnsi"/>
        </w:rPr>
        <w:t>[</w:t>
      </w:r>
      <w:r w:rsidRPr="00F664BB">
        <w:rPr>
          <w:rFonts w:cstheme="minorHAnsi"/>
          <w:b/>
          <w:bCs/>
        </w:rPr>
        <w:t>HCP</w:t>
      </w:r>
      <w:r>
        <w:rPr>
          <w:rFonts w:cstheme="minorHAnsi"/>
          <w:b/>
          <w:bCs/>
        </w:rPr>
        <w:t>s</w:t>
      </w:r>
      <w:r w:rsidRPr="00F664B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WHO</w:t>
      </w:r>
      <w:r w:rsidRPr="00F664BB">
        <w:rPr>
          <w:rFonts w:cstheme="minorHAnsi"/>
          <w:b/>
          <w:bCs/>
        </w:rPr>
        <w:t xml:space="preserve"> HAVE </w:t>
      </w:r>
      <w:r>
        <w:rPr>
          <w:rFonts w:cstheme="minorHAnsi"/>
          <w:b/>
          <w:bCs/>
        </w:rPr>
        <w:t>PRESCRIBED</w:t>
      </w:r>
      <w:r w:rsidRPr="00F664BB">
        <w:rPr>
          <w:rFonts w:cstheme="minorHAnsi"/>
          <w:b/>
          <w:bCs/>
        </w:rPr>
        <w:t xml:space="preserve"> MOUD</w:t>
      </w:r>
      <w:r>
        <w:rPr>
          <w:rFonts w:cstheme="minorHAnsi"/>
          <w:b/>
          <w:bCs/>
        </w:rPr>
        <w:t xml:space="preserve"> ONLY</w:t>
      </w:r>
      <w:r w:rsidRPr="004B2B8F" w:rsidR="0016343B">
        <w:rPr>
          <w:rFonts w:cstheme="minorHAnsi"/>
        </w:rPr>
        <w:t xml:space="preserve">:] How have these warnings informed or guided your co-prescribing of benzodiazepines and </w:t>
      </w:r>
      <w:r w:rsidRPr="004B2B8F" w:rsidR="00FA7983">
        <w:rPr>
          <w:rFonts w:cstheme="minorHAnsi"/>
        </w:rPr>
        <w:t xml:space="preserve">medication for </w:t>
      </w:r>
      <w:r w:rsidRPr="004B2B8F" w:rsidR="0016343B">
        <w:rPr>
          <w:rFonts w:cstheme="minorHAnsi"/>
        </w:rPr>
        <w:t>OUD?</w:t>
      </w:r>
    </w:p>
    <w:p w:rsidRPr="004B2B8F" w:rsidR="004B2B8F" w:rsidP="004B2B8F" w:rsidRDefault="00FA7983" w14:paraId="56A0A687" w14:textId="45A85C14">
      <w:pPr>
        <w:rPr>
          <w:rFonts w:cstheme="minorHAnsi"/>
          <w:b/>
          <w:bCs/>
        </w:rPr>
      </w:pPr>
      <w:r w:rsidRPr="004B2B8F">
        <w:rPr>
          <w:rFonts w:cstheme="minorHAnsi"/>
        </w:rPr>
        <w:t>[</w:t>
      </w:r>
      <w:r w:rsidRPr="004B2B8F">
        <w:rPr>
          <w:rFonts w:cstheme="minorHAnsi"/>
          <w:b/>
          <w:bCs/>
        </w:rPr>
        <w:t>Note if needed</w:t>
      </w:r>
      <w:r w:rsidRPr="004B2B8F">
        <w:rPr>
          <w:rFonts w:cstheme="minorHAnsi"/>
        </w:rPr>
        <w:t xml:space="preserve">:] </w:t>
      </w:r>
      <w:r w:rsidRPr="004B2B8F" w:rsidR="007D7F7B">
        <w:rPr>
          <w:rFonts w:cstheme="minorHAnsi"/>
        </w:rPr>
        <w:t>To make sure we’re</w:t>
      </w:r>
      <w:r w:rsidRPr="004B2B8F" w:rsidR="006E2CC7">
        <w:rPr>
          <w:rFonts w:cstheme="minorHAnsi"/>
        </w:rPr>
        <w:t xml:space="preserve"> </w:t>
      </w:r>
      <w:r w:rsidRPr="004B2B8F" w:rsidR="007D7F7B">
        <w:rPr>
          <w:rFonts w:cstheme="minorHAnsi"/>
        </w:rPr>
        <w:t>on the same page, b</w:t>
      </w:r>
      <w:r w:rsidRPr="004B2B8F" w:rsidR="00555E5C">
        <w:rPr>
          <w:rFonts w:cstheme="minorHAnsi"/>
        </w:rPr>
        <w:t xml:space="preserve">enzodiazepines have a </w:t>
      </w:r>
      <w:r w:rsidRPr="004B2B8F" w:rsidR="00F266B4">
        <w:rPr>
          <w:rFonts w:cstheme="minorHAnsi"/>
        </w:rPr>
        <w:t>B</w:t>
      </w:r>
      <w:r w:rsidRPr="004B2B8F" w:rsidR="00555E5C">
        <w:rPr>
          <w:rFonts w:cstheme="minorHAnsi"/>
        </w:rPr>
        <w:t>ox</w:t>
      </w:r>
      <w:r w:rsidRPr="004B2B8F" w:rsidR="00C43B63">
        <w:rPr>
          <w:rFonts w:cstheme="minorHAnsi"/>
        </w:rPr>
        <w:t>ed</w:t>
      </w:r>
      <w:r w:rsidRPr="004B2B8F" w:rsidR="00555E5C">
        <w:rPr>
          <w:rFonts w:cstheme="minorHAnsi"/>
        </w:rPr>
        <w:t xml:space="preserve"> </w:t>
      </w:r>
      <w:r w:rsidRPr="004B2B8F" w:rsidR="00F266B4">
        <w:rPr>
          <w:rFonts w:cstheme="minorHAnsi"/>
        </w:rPr>
        <w:t>W</w:t>
      </w:r>
      <w:r w:rsidRPr="004B2B8F" w:rsidR="00555E5C">
        <w:rPr>
          <w:rFonts w:cstheme="minorHAnsi"/>
        </w:rPr>
        <w:t>arning</w:t>
      </w:r>
      <w:r w:rsidRPr="004B2B8F" w:rsidR="005C45DF">
        <w:rPr>
          <w:rFonts w:cstheme="minorHAnsi"/>
        </w:rPr>
        <w:t xml:space="preserve"> (sometimes referred to as </w:t>
      </w:r>
      <w:r w:rsidRPr="004B2B8F" w:rsidR="002465F0">
        <w:rPr>
          <w:rFonts w:cstheme="minorHAnsi"/>
        </w:rPr>
        <w:t xml:space="preserve">a </w:t>
      </w:r>
      <w:r w:rsidRPr="004B2B8F" w:rsidR="005C45DF">
        <w:rPr>
          <w:rFonts w:cstheme="minorHAnsi"/>
        </w:rPr>
        <w:t>“black box”</w:t>
      </w:r>
      <w:r w:rsidRPr="004B2B8F" w:rsidR="00C46415">
        <w:rPr>
          <w:rFonts w:cstheme="minorHAnsi"/>
        </w:rPr>
        <w:t xml:space="preserve"> </w:t>
      </w:r>
      <w:r w:rsidRPr="004B2B8F" w:rsidR="00555E5C">
        <w:rPr>
          <w:rFonts w:cstheme="minorHAnsi"/>
        </w:rPr>
        <w:t>warn</w:t>
      </w:r>
      <w:r w:rsidRPr="004B2B8F" w:rsidR="00C46415">
        <w:rPr>
          <w:rFonts w:cstheme="minorHAnsi"/>
        </w:rPr>
        <w:t>ing</w:t>
      </w:r>
      <w:r w:rsidRPr="004B2B8F" w:rsidR="002465F0">
        <w:rPr>
          <w:rFonts w:cstheme="minorHAnsi"/>
        </w:rPr>
        <w:t>)</w:t>
      </w:r>
      <w:r w:rsidRPr="004B2B8F" w:rsidR="00555E5C">
        <w:rPr>
          <w:rFonts w:cstheme="minorHAnsi"/>
        </w:rPr>
        <w:t xml:space="preserve"> that taking benzodiazepines at the same time as opioids can lead to </w:t>
      </w:r>
      <w:r w:rsidRPr="004B2B8F" w:rsidR="004A1169">
        <w:rPr>
          <w:rFonts w:cstheme="minorHAnsi"/>
        </w:rPr>
        <w:t>profound sedation, respiratory depression, coma, and death</w:t>
      </w:r>
      <w:r w:rsidRPr="004B2B8F" w:rsidR="00555E5C">
        <w:rPr>
          <w:rFonts w:cstheme="minorHAnsi"/>
        </w:rPr>
        <w:t xml:space="preserve">. </w:t>
      </w:r>
      <w:r w:rsidRPr="004B2B8F" w:rsidR="00C46415">
        <w:rPr>
          <w:rFonts w:cstheme="minorHAnsi"/>
        </w:rPr>
        <w:t xml:space="preserve">In 2020, </w:t>
      </w:r>
      <w:r w:rsidR="00240D13">
        <w:rPr>
          <w:rFonts w:cstheme="minorHAnsi"/>
        </w:rPr>
        <w:t xml:space="preserve">the </w:t>
      </w:r>
      <w:r w:rsidRPr="004B2B8F" w:rsidR="00555E5C">
        <w:rPr>
          <w:rFonts w:cstheme="minorHAnsi"/>
        </w:rPr>
        <w:t>FDA add</w:t>
      </w:r>
      <w:r w:rsidRPr="004B2B8F" w:rsidR="00C46415">
        <w:rPr>
          <w:rFonts w:cstheme="minorHAnsi"/>
        </w:rPr>
        <w:t>ed</w:t>
      </w:r>
      <w:r w:rsidRPr="004B2B8F" w:rsidR="00555E5C">
        <w:rPr>
          <w:rFonts w:cstheme="minorHAnsi"/>
        </w:rPr>
        <w:t xml:space="preserve"> warnings about the risks of </w:t>
      </w:r>
      <w:r w:rsidRPr="004B2B8F" w:rsidR="001969D4">
        <w:rPr>
          <w:rFonts w:cstheme="minorHAnsi"/>
        </w:rPr>
        <w:t xml:space="preserve">misuse, abuse, </w:t>
      </w:r>
      <w:r w:rsidRPr="004B2B8F" w:rsidR="00555E5C">
        <w:rPr>
          <w:rFonts w:cstheme="minorHAnsi"/>
        </w:rPr>
        <w:t xml:space="preserve">addiction, </w:t>
      </w:r>
      <w:r w:rsidRPr="004B2B8F" w:rsidR="003512E9">
        <w:rPr>
          <w:rFonts w:cstheme="minorHAnsi"/>
        </w:rPr>
        <w:t>physical dependence</w:t>
      </w:r>
      <w:r w:rsidRPr="004B2B8F" w:rsidR="00525331">
        <w:rPr>
          <w:rFonts w:cstheme="minorHAnsi"/>
        </w:rPr>
        <w:t>,</w:t>
      </w:r>
      <w:r w:rsidRPr="004B2B8F" w:rsidR="003512E9">
        <w:rPr>
          <w:rFonts w:cstheme="minorHAnsi"/>
        </w:rPr>
        <w:t xml:space="preserve"> </w:t>
      </w:r>
      <w:r w:rsidRPr="004B2B8F" w:rsidR="00555E5C">
        <w:rPr>
          <w:rFonts w:cstheme="minorHAnsi"/>
        </w:rPr>
        <w:t>dangerous withdrawal symptoms</w:t>
      </w:r>
      <w:r w:rsidRPr="004B2B8F" w:rsidR="00E92E3E">
        <w:rPr>
          <w:rFonts w:cstheme="minorHAnsi"/>
        </w:rPr>
        <w:t xml:space="preserve"> and overdose</w:t>
      </w:r>
      <w:r w:rsidRPr="004B2B8F" w:rsidR="00C46415">
        <w:rPr>
          <w:rFonts w:cstheme="minorHAnsi"/>
        </w:rPr>
        <w:t xml:space="preserve"> </w:t>
      </w:r>
      <w:r w:rsidRPr="004B2B8F" w:rsidR="00E92E3E">
        <w:rPr>
          <w:rFonts w:cstheme="minorHAnsi"/>
        </w:rPr>
        <w:t xml:space="preserve">with benzodiazepines, especially </w:t>
      </w:r>
      <w:r w:rsidRPr="004B2B8F" w:rsidR="00C46415">
        <w:rPr>
          <w:rFonts w:cstheme="minorHAnsi"/>
        </w:rPr>
        <w:t xml:space="preserve">when </w:t>
      </w:r>
      <w:r w:rsidRPr="004B2B8F" w:rsidR="00E92E3E">
        <w:rPr>
          <w:rFonts w:cstheme="minorHAnsi"/>
        </w:rPr>
        <w:t xml:space="preserve">they are </w:t>
      </w:r>
      <w:r w:rsidRPr="004B2B8F" w:rsidR="00E92E3E">
        <w:rPr>
          <w:rFonts w:cs="Helvetica"/>
          <w:lang w:val="en"/>
        </w:rPr>
        <w:t>combined with medicines such as opioid analgesics.</w:t>
      </w:r>
    </w:p>
    <w:p w:rsidRPr="004B2B8F" w:rsidR="004B2B8F" w:rsidP="00E61F2E" w:rsidRDefault="00C46415" w14:paraId="476ED3A3" w14:textId="50084A1D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 xml:space="preserve">For those of you who were not previously aware of these warnings, how do you think knowing about them </w:t>
      </w:r>
      <w:r w:rsidR="00C4114E">
        <w:rPr>
          <w:rFonts w:cstheme="minorHAnsi"/>
        </w:rPr>
        <w:t>might</w:t>
      </w:r>
      <w:r w:rsidRPr="004B2B8F" w:rsidR="00A162F1">
        <w:rPr>
          <w:rFonts w:cstheme="minorHAnsi"/>
        </w:rPr>
        <w:t xml:space="preserve"> influence</w:t>
      </w:r>
      <w:r w:rsidRPr="004B2B8F">
        <w:rPr>
          <w:rFonts w:cstheme="minorHAnsi"/>
        </w:rPr>
        <w:t xml:space="preserve"> </w:t>
      </w:r>
      <w:r w:rsidRPr="004B2B8F" w:rsidR="00A162F1">
        <w:rPr>
          <w:rFonts w:cstheme="minorHAnsi"/>
        </w:rPr>
        <w:t xml:space="preserve">your </w:t>
      </w:r>
      <w:r w:rsidRPr="004B2B8F">
        <w:rPr>
          <w:rFonts w:cstheme="minorHAnsi"/>
        </w:rPr>
        <w:t xml:space="preserve">future </w:t>
      </w:r>
      <w:r w:rsidRPr="004B2B8F" w:rsidR="00A162F1">
        <w:rPr>
          <w:rFonts w:cstheme="minorHAnsi"/>
        </w:rPr>
        <w:t>prescribing?</w:t>
      </w:r>
    </w:p>
    <w:p w:rsidRPr="004B2B8F" w:rsidR="004B2B8F" w:rsidP="004B2B8F" w:rsidRDefault="004B2B8F" w14:paraId="04E71B74" w14:textId="77777777">
      <w:pPr>
        <w:pStyle w:val="ListParagraph"/>
        <w:ind w:left="2160"/>
        <w:rPr>
          <w:rFonts w:cstheme="minorHAnsi"/>
          <w:b/>
          <w:bCs/>
        </w:rPr>
      </w:pPr>
    </w:p>
    <w:p w:rsidRPr="004B2B8F" w:rsidR="004B2B8F" w:rsidP="004B2B8F" w:rsidRDefault="008004AA" w14:paraId="1E839A56" w14:textId="77777777">
      <w:pPr>
        <w:pStyle w:val="ListParagraph"/>
        <w:numPr>
          <w:ilvl w:val="2"/>
          <w:numId w:val="17"/>
        </w:numPr>
        <w:rPr>
          <w:rStyle w:val="CommentReference"/>
          <w:rFonts w:cstheme="minorHAnsi"/>
          <w:b/>
          <w:bCs/>
          <w:sz w:val="22"/>
          <w:szCs w:val="22"/>
        </w:rPr>
      </w:pPr>
      <w:r w:rsidRPr="004B2B8F">
        <w:rPr>
          <w:rFonts w:cstheme="minorHAnsi"/>
        </w:rPr>
        <w:t>What</w:t>
      </w:r>
      <w:r w:rsidRPr="004B2B8F" w:rsidR="00555E5C">
        <w:rPr>
          <w:rFonts w:cstheme="minorHAnsi"/>
        </w:rPr>
        <w:t xml:space="preserve"> barriers</w:t>
      </w:r>
      <w:r w:rsidRPr="004B2B8F">
        <w:rPr>
          <w:rFonts w:cstheme="minorHAnsi"/>
        </w:rPr>
        <w:t xml:space="preserve"> are there</w:t>
      </w:r>
      <w:r w:rsidRPr="004B2B8F" w:rsidR="00555E5C">
        <w:rPr>
          <w:rFonts w:cstheme="minorHAnsi"/>
        </w:rPr>
        <w:t xml:space="preserve"> to reduc</w:t>
      </w:r>
      <w:r w:rsidRPr="004B2B8F" w:rsidR="00C56473">
        <w:rPr>
          <w:rFonts w:cstheme="minorHAnsi"/>
        </w:rPr>
        <w:t>ing</w:t>
      </w:r>
      <w:r w:rsidRPr="004B2B8F" w:rsidR="00555E5C">
        <w:rPr>
          <w:rFonts w:cstheme="minorHAnsi"/>
        </w:rPr>
        <w:t xml:space="preserve"> </w:t>
      </w:r>
      <w:r w:rsidRPr="004B2B8F" w:rsidR="004861A1">
        <w:rPr>
          <w:rFonts w:cstheme="minorHAnsi"/>
        </w:rPr>
        <w:t xml:space="preserve">the </w:t>
      </w:r>
      <w:r w:rsidRPr="004B2B8F" w:rsidR="00555E5C">
        <w:rPr>
          <w:rFonts w:cstheme="minorHAnsi"/>
        </w:rPr>
        <w:t xml:space="preserve">co-prescribing </w:t>
      </w:r>
      <w:r w:rsidRPr="004B2B8F" w:rsidR="00FE55A9">
        <w:rPr>
          <w:rFonts w:cstheme="minorHAnsi"/>
        </w:rPr>
        <w:t xml:space="preserve">of </w:t>
      </w:r>
      <w:r w:rsidRPr="004B2B8F" w:rsidR="00555E5C">
        <w:rPr>
          <w:rFonts w:cstheme="minorHAnsi"/>
        </w:rPr>
        <w:t>benzodiazepines and opioid</w:t>
      </w:r>
      <w:r w:rsidRPr="004B2B8F" w:rsidR="00FA2951">
        <w:rPr>
          <w:rFonts w:cstheme="minorHAnsi"/>
        </w:rPr>
        <w:t xml:space="preserve"> analgesics</w:t>
      </w:r>
      <w:r w:rsidRPr="004B2B8F" w:rsidR="00555E5C">
        <w:rPr>
          <w:rFonts w:cstheme="minorHAnsi"/>
        </w:rPr>
        <w:t>?</w:t>
      </w:r>
    </w:p>
    <w:p w:rsidR="004B2B8F" w:rsidP="004B2B8F" w:rsidRDefault="004B2B8F" w14:paraId="075D0C8D" w14:textId="77777777">
      <w:pPr>
        <w:pStyle w:val="ListParagraph"/>
        <w:ind w:left="2160"/>
        <w:rPr>
          <w:rFonts w:cstheme="minorHAnsi"/>
          <w:b/>
          <w:bCs/>
        </w:rPr>
      </w:pPr>
    </w:p>
    <w:p w:rsidRPr="004B2B8F" w:rsidR="004B2B8F" w:rsidP="004B2B8F" w:rsidRDefault="004B2B8F" w14:paraId="0055D8AA" w14:textId="0EE390EB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E61F2E" w:rsidR="00B479E4">
        <w:rPr>
          <w:rFonts w:cstheme="minorHAnsi"/>
        </w:rPr>
        <w:t xml:space="preserve">:] </w:t>
      </w:r>
      <w:r w:rsidRPr="00E61F2E" w:rsidR="00E66176">
        <w:rPr>
          <w:rFonts w:cstheme="minorHAnsi"/>
        </w:rPr>
        <w:t>What barriers</w:t>
      </w:r>
      <w:r w:rsidRPr="00E61F2E" w:rsidR="0004430A">
        <w:rPr>
          <w:rFonts w:cstheme="minorHAnsi"/>
        </w:rPr>
        <w:t xml:space="preserve"> </w:t>
      </w:r>
      <w:r w:rsidRPr="00E61F2E" w:rsidR="00E66176">
        <w:rPr>
          <w:rFonts w:cstheme="minorHAnsi"/>
        </w:rPr>
        <w:t xml:space="preserve">are </w:t>
      </w:r>
      <w:r w:rsidRPr="00E61F2E" w:rsidR="00555E5C">
        <w:rPr>
          <w:rFonts w:cstheme="minorHAnsi"/>
        </w:rPr>
        <w:t>there to</w:t>
      </w:r>
      <w:r w:rsidRPr="00E61F2E" w:rsidR="00E66176">
        <w:rPr>
          <w:rFonts w:cstheme="minorHAnsi"/>
        </w:rPr>
        <w:t xml:space="preserve"> </w:t>
      </w:r>
      <w:r w:rsidRPr="00E61F2E" w:rsidR="00BD1D6F">
        <w:rPr>
          <w:rFonts w:cstheme="minorHAnsi"/>
        </w:rPr>
        <w:t>reduc</w:t>
      </w:r>
      <w:r w:rsidRPr="00E61F2E" w:rsidR="00E66176">
        <w:rPr>
          <w:rFonts w:cstheme="minorHAnsi"/>
        </w:rPr>
        <w:t xml:space="preserve">ing </w:t>
      </w:r>
      <w:r w:rsidRPr="00E61F2E" w:rsidR="00555E5C">
        <w:rPr>
          <w:rFonts w:cstheme="minorHAnsi"/>
        </w:rPr>
        <w:t xml:space="preserve">co-prescribing </w:t>
      </w:r>
      <w:r w:rsidRPr="00E61F2E" w:rsidR="00BD1D6F">
        <w:rPr>
          <w:rFonts w:cstheme="minorHAnsi"/>
        </w:rPr>
        <w:t xml:space="preserve">of </w:t>
      </w:r>
      <w:r w:rsidRPr="00E61F2E" w:rsidR="00555E5C">
        <w:rPr>
          <w:rFonts w:cstheme="minorHAnsi"/>
        </w:rPr>
        <w:t xml:space="preserve">benzodiazepines and </w:t>
      </w:r>
      <w:r w:rsidR="00876BFF">
        <w:rPr>
          <w:rFonts w:cstheme="minorHAnsi"/>
        </w:rPr>
        <w:t xml:space="preserve">medications for </w:t>
      </w:r>
      <w:r w:rsidRPr="00E61F2E" w:rsidR="00555E5C">
        <w:rPr>
          <w:rFonts w:cstheme="minorHAnsi"/>
        </w:rPr>
        <w:t>OUD?</w:t>
      </w:r>
    </w:p>
    <w:p w:rsidRPr="004B2B8F" w:rsidR="004B2B8F" w:rsidP="004B2B8F" w:rsidRDefault="004B2B8F" w14:paraId="5EB36932" w14:textId="77777777">
      <w:pPr>
        <w:pStyle w:val="ListParagraph"/>
        <w:rPr>
          <w:rFonts w:cstheme="minorHAnsi"/>
          <w:b/>
          <w:bCs/>
        </w:rPr>
      </w:pPr>
    </w:p>
    <w:p w:rsidR="004B2B8F" w:rsidP="00E61F2E" w:rsidRDefault="005627B4" w14:paraId="76BD9589" w14:textId="6C7DDEF5">
      <w:pPr>
        <w:pStyle w:val="ListParagraph"/>
        <w:numPr>
          <w:ilvl w:val="0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  <w:b/>
          <w:bCs/>
        </w:rPr>
        <w:t>Resources and Training</w:t>
      </w:r>
      <w:r w:rsidRPr="004B2B8F" w:rsidR="006F2FC3">
        <w:rPr>
          <w:rFonts w:cstheme="minorHAnsi"/>
          <w:b/>
          <w:bCs/>
        </w:rPr>
        <w:t xml:space="preserve"> (</w:t>
      </w:r>
      <w:r w:rsidR="0079287C">
        <w:rPr>
          <w:rFonts w:cstheme="minorHAnsi"/>
          <w:b/>
          <w:bCs/>
        </w:rPr>
        <w:t>8</w:t>
      </w:r>
      <w:r w:rsidRPr="004B2B8F" w:rsidR="0079287C">
        <w:rPr>
          <w:rFonts w:cstheme="minorHAnsi"/>
          <w:b/>
          <w:bCs/>
        </w:rPr>
        <w:t xml:space="preserve"> </w:t>
      </w:r>
      <w:r w:rsidRPr="004B2B8F" w:rsidR="006F2FC3">
        <w:rPr>
          <w:rFonts w:cstheme="minorHAnsi"/>
          <w:b/>
          <w:bCs/>
        </w:rPr>
        <w:t>minutes</w:t>
      </w:r>
      <w:r w:rsidRPr="004B2B8F" w:rsidR="000713AF">
        <w:rPr>
          <w:rFonts w:cstheme="minorHAnsi"/>
          <w:b/>
          <w:bCs/>
        </w:rPr>
        <w:t xml:space="preserve">; </w:t>
      </w:r>
      <w:r w:rsidR="0079287C">
        <w:rPr>
          <w:rFonts w:cstheme="minorHAnsi"/>
          <w:b/>
          <w:bCs/>
        </w:rPr>
        <w:t>3</w:t>
      </w:r>
      <w:r w:rsidRPr="004B2B8F" w:rsidR="0079287C">
        <w:rPr>
          <w:rFonts w:cstheme="minorHAnsi"/>
          <w:b/>
          <w:bCs/>
        </w:rPr>
        <w:t xml:space="preserve"> </w:t>
      </w:r>
      <w:r w:rsidRPr="004B2B8F" w:rsidR="000713AF">
        <w:rPr>
          <w:rFonts w:cstheme="minorHAnsi"/>
          <w:b/>
          <w:bCs/>
        </w:rPr>
        <w:t xml:space="preserve">minutes for 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Pr="004B2B8F" w:rsidR="006F2FC3">
        <w:rPr>
          <w:rFonts w:cstheme="minorHAnsi"/>
          <w:b/>
          <w:bCs/>
        </w:rPr>
        <w:t>)</w:t>
      </w:r>
    </w:p>
    <w:p w:rsidRPr="004B2B8F" w:rsidR="004B2B8F" w:rsidP="004B2B8F" w:rsidRDefault="00673A0A" w14:paraId="5E0819FC" w14:textId="0FEA281F">
      <w:pPr>
        <w:rPr>
          <w:rFonts w:cstheme="minorHAnsi"/>
          <w:b/>
          <w:bCs/>
        </w:rPr>
      </w:pPr>
      <w:r w:rsidRPr="004B2B8F">
        <w:rPr>
          <w:rFonts w:cstheme="minorHAnsi"/>
        </w:rPr>
        <w:t xml:space="preserve">To wrap up today’s conversation, I want to talk about </w:t>
      </w:r>
      <w:r w:rsidRPr="004B2B8F" w:rsidR="00421908">
        <w:rPr>
          <w:rFonts w:cstheme="minorHAnsi"/>
        </w:rPr>
        <w:t>resources and training on the</w:t>
      </w:r>
      <w:r w:rsidRPr="004B2B8F" w:rsidR="008E151D">
        <w:rPr>
          <w:rFonts w:cstheme="minorHAnsi"/>
        </w:rPr>
        <w:t xml:space="preserve"> </w:t>
      </w:r>
      <w:r w:rsidRPr="004B2B8F" w:rsidR="00421908">
        <w:rPr>
          <w:rFonts w:cstheme="minorHAnsi"/>
        </w:rPr>
        <w:t>topic of co-</w:t>
      </w:r>
      <w:r w:rsidRPr="004B2B8F" w:rsidR="00724597">
        <w:rPr>
          <w:rFonts w:cstheme="minorHAnsi"/>
        </w:rPr>
        <w:t>p</w:t>
      </w:r>
      <w:r w:rsidRPr="004B2B8F" w:rsidR="00421908">
        <w:rPr>
          <w:rFonts w:cstheme="minorHAnsi"/>
        </w:rPr>
        <w:t>rescribing benzodiazepines</w:t>
      </w:r>
      <w:r w:rsidRPr="004B2B8F" w:rsidR="00EE5901">
        <w:rPr>
          <w:rFonts w:cstheme="minorHAnsi"/>
        </w:rPr>
        <w:t xml:space="preserve"> and opioids 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Pr="004B2B8F" w:rsidR="00EE5901">
        <w:rPr>
          <w:rFonts w:cstheme="minorHAnsi"/>
          <w:b/>
          <w:bCs/>
        </w:rPr>
        <w:t xml:space="preserve">: </w:t>
      </w:r>
      <w:r w:rsidRPr="004B2B8F" w:rsidR="00EE5901">
        <w:rPr>
          <w:rFonts w:cstheme="minorHAnsi"/>
        </w:rPr>
        <w:t xml:space="preserve">including </w:t>
      </w:r>
      <w:r w:rsidRPr="004B2B8F" w:rsidR="004A1169">
        <w:rPr>
          <w:rFonts w:cstheme="minorHAnsi"/>
        </w:rPr>
        <w:t>buprenorphine-containing medication</w:t>
      </w:r>
      <w:r w:rsidRPr="004B2B8F" w:rsidR="000F6F9B">
        <w:rPr>
          <w:rFonts w:cstheme="minorHAnsi"/>
        </w:rPr>
        <w:t xml:space="preserve"> for </w:t>
      </w:r>
      <w:r w:rsidRPr="004B2B8F" w:rsidR="0075116E">
        <w:rPr>
          <w:rFonts w:cstheme="minorHAnsi"/>
        </w:rPr>
        <w:t>OUD</w:t>
      </w:r>
      <w:r w:rsidRPr="004B2B8F" w:rsidR="00B507D4">
        <w:rPr>
          <w:rFonts w:cstheme="minorHAnsi"/>
        </w:rPr>
        <w:t>.</w:t>
      </w:r>
      <w:r w:rsidRPr="004B2B8F" w:rsidR="000F6F9B">
        <w:rPr>
          <w:rFonts w:cstheme="minorHAnsi"/>
        </w:rPr>
        <w:t xml:space="preserve"> </w:t>
      </w:r>
      <w:bookmarkStart w:name="_Hlk66875998" w:id="11"/>
    </w:p>
    <w:p w:rsidRPr="004B2B8F" w:rsidR="004B2B8F" w:rsidP="00E61F2E" w:rsidRDefault="00914B3E" w14:paraId="55AC30F9" w14:textId="2CB2F56F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[</w:t>
      </w:r>
      <w:r w:rsidRPr="004B2B8F">
        <w:rPr>
          <w:rFonts w:cstheme="minorHAnsi"/>
          <w:b/>
          <w:bCs/>
        </w:rPr>
        <w:t xml:space="preserve">SKIP </w:t>
      </w:r>
      <w:r w:rsidR="00F664BB">
        <w:rPr>
          <w:rFonts w:cstheme="minorHAnsi"/>
          <w:b/>
          <w:bCs/>
        </w:rPr>
        <w:t xml:space="preserve">FOR 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Pr="004B2B8F">
        <w:rPr>
          <w:rFonts w:cstheme="minorHAnsi"/>
        </w:rPr>
        <w:t xml:space="preserve">] </w:t>
      </w:r>
      <w:r w:rsidRPr="004B2B8F" w:rsidR="00AB420A">
        <w:rPr>
          <w:rFonts w:cstheme="minorHAnsi"/>
        </w:rPr>
        <w:t>Outside of</w:t>
      </w:r>
      <w:r w:rsidRPr="004B2B8F" w:rsidR="00A04F09">
        <w:rPr>
          <w:rFonts w:cstheme="minorHAnsi"/>
        </w:rPr>
        <w:t xml:space="preserve"> any training you may have received in medical </w:t>
      </w:r>
      <w:r w:rsidRPr="004B2B8F" w:rsidR="00BA6443">
        <w:rPr>
          <w:rFonts w:cstheme="minorHAnsi"/>
        </w:rPr>
        <w:t xml:space="preserve">school, </w:t>
      </w:r>
      <w:r w:rsidRPr="004B2B8F" w:rsidR="00A04F09">
        <w:rPr>
          <w:rFonts w:cstheme="minorHAnsi"/>
        </w:rPr>
        <w:t>residency</w:t>
      </w:r>
      <w:r w:rsidRPr="004B2B8F" w:rsidR="00BA6443">
        <w:rPr>
          <w:rFonts w:cstheme="minorHAnsi"/>
        </w:rPr>
        <w:t>,</w:t>
      </w:r>
      <w:r w:rsidRPr="004B2B8F" w:rsidR="00A04F09">
        <w:rPr>
          <w:rFonts w:cstheme="minorHAnsi"/>
        </w:rPr>
        <w:t xml:space="preserve"> </w:t>
      </w:r>
      <w:r w:rsidRPr="004B2B8F" w:rsidR="005E7438">
        <w:rPr>
          <w:rFonts w:cstheme="minorHAnsi"/>
        </w:rPr>
        <w:t xml:space="preserve">fellowship, </w:t>
      </w:r>
      <w:r w:rsidRPr="004B2B8F" w:rsidR="00A04F09">
        <w:rPr>
          <w:rFonts w:cstheme="minorHAnsi"/>
        </w:rPr>
        <w:t xml:space="preserve">or equivalent training, what </w:t>
      </w:r>
      <w:r w:rsidRPr="004B2B8F" w:rsidR="00343E0B">
        <w:rPr>
          <w:rFonts w:cstheme="minorHAnsi"/>
        </w:rPr>
        <w:t>continuing education</w:t>
      </w:r>
      <w:r w:rsidRPr="004B2B8F" w:rsidR="00A04F09">
        <w:rPr>
          <w:rFonts w:cstheme="minorHAnsi"/>
        </w:rPr>
        <w:t xml:space="preserve"> have you received related to co-prescribing opioid</w:t>
      </w:r>
      <w:r w:rsidRPr="004B2B8F" w:rsidR="00343E0B">
        <w:rPr>
          <w:rFonts w:cstheme="minorHAnsi"/>
        </w:rPr>
        <w:t xml:space="preserve"> analgesics</w:t>
      </w:r>
      <w:r w:rsidRPr="004B2B8F" w:rsidR="00A04F09">
        <w:rPr>
          <w:rFonts w:cstheme="minorHAnsi"/>
        </w:rPr>
        <w:t xml:space="preserve"> and benzodiazepines?</w:t>
      </w:r>
    </w:p>
    <w:bookmarkEnd w:id="11"/>
    <w:p w:rsidRPr="004B2B8F" w:rsidR="004B2B8F" w:rsidP="004B2B8F" w:rsidRDefault="004B2B8F" w14:paraId="34976D80" w14:textId="77777777">
      <w:pPr>
        <w:pStyle w:val="ListParagraph"/>
        <w:rPr>
          <w:rFonts w:cstheme="minorHAnsi"/>
        </w:rPr>
      </w:pPr>
    </w:p>
    <w:p w:rsidRPr="004B2B8F" w:rsidR="004B2B8F" w:rsidP="004B2B8F" w:rsidRDefault="009432F8" w14:paraId="45D7AE4F" w14:textId="77777777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 xml:space="preserve">What was </w:t>
      </w:r>
      <w:r w:rsidRPr="004B2B8F" w:rsidR="00A04F09">
        <w:rPr>
          <w:rFonts w:cstheme="minorHAnsi"/>
        </w:rPr>
        <w:t xml:space="preserve">helpful </w:t>
      </w:r>
      <w:r w:rsidRPr="004B2B8F">
        <w:rPr>
          <w:rFonts w:cstheme="minorHAnsi"/>
        </w:rPr>
        <w:t xml:space="preserve">in </w:t>
      </w:r>
      <w:r w:rsidRPr="004B2B8F" w:rsidR="00BA55BE">
        <w:rPr>
          <w:rFonts w:cstheme="minorHAnsi"/>
        </w:rPr>
        <w:t>the</w:t>
      </w:r>
      <w:r w:rsidRPr="004B2B8F">
        <w:rPr>
          <w:rFonts w:cstheme="minorHAnsi"/>
        </w:rPr>
        <w:t>se</w:t>
      </w:r>
      <w:r w:rsidRPr="004B2B8F" w:rsidR="00BA55BE">
        <w:rPr>
          <w:rFonts w:cstheme="minorHAnsi"/>
        </w:rPr>
        <w:t xml:space="preserve"> trainings</w:t>
      </w:r>
      <w:r w:rsidRPr="004B2B8F" w:rsidR="00A04F09">
        <w:rPr>
          <w:rFonts w:cstheme="minorHAnsi"/>
        </w:rPr>
        <w:t xml:space="preserve"> </w:t>
      </w:r>
      <w:r w:rsidRPr="004B2B8F">
        <w:rPr>
          <w:rFonts w:cstheme="minorHAnsi"/>
        </w:rPr>
        <w:t xml:space="preserve">to </w:t>
      </w:r>
      <w:r w:rsidRPr="004B2B8F" w:rsidR="00BA55BE">
        <w:rPr>
          <w:rFonts w:cstheme="minorHAnsi"/>
        </w:rPr>
        <w:t>address your</w:t>
      </w:r>
      <w:r w:rsidRPr="004B2B8F" w:rsidR="00A04F09">
        <w:rPr>
          <w:rFonts w:cstheme="minorHAnsi"/>
        </w:rPr>
        <w:t xml:space="preserve"> information needs</w:t>
      </w:r>
      <w:r w:rsidRPr="004B2B8F" w:rsidR="00BA55BE">
        <w:rPr>
          <w:rFonts w:cstheme="minorHAnsi"/>
        </w:rPr>
        <w:t xml:space="preserve"> and </w:t>
      </w:r>
      <w:r w:rsidRPr="004B2B8F" w:rsidR="00A04F09">
        <w:rPr>
          <w:rFonts w:cstheme="minorHAnsi"/>
        </w:rPr>
        <w:t xml:space="preserve">inform your prescribing </w:t>
      </w:r>
      <w:r w:rsidRPr="004B2B8F" w:rsidR="00BA55BE">
        <w:rPr>
          <w:rFonts w:cstheme="minorHAnsi"/>
        </w:rPr>
        <w:t>behaviors?</w:t>
      </w:r>
      <w:r w:rsidRPr="004B2B8F">
        <w:rPr>
          <w:rFonts w:cstheme="minorHAnsi"/>
        </w:rPr>
        <w:t xml:space="preserve"> </w:t>
      </w:r>
    </w:p>
    <w:p w:rsidRPr="004B2B8F" w:rsidR="004B2B8F" w:rsidP="004B2B8F" w:rsidRDefault="004B2B8F" w14:paraId="7E46EF87" w14:textId="77777777">
      <w:pPr>
        <w:pStyle w:val="ListParagraph"/>
        <w:rPr>
          <w:rFonts w:cstheme="minorHAnsi"/>
        </w:rPr>
      </w:pPr>
    </w:p>
    <w:p w:rsidRPr="004B2B8F" w:rsidR="004B2B8F" w:rsidP="00E61F2E" w:rsidRDefault="009432F8" w14:paraId="5C3BECED" w14:textId="77777777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How have they</w:t>
      </w:r>
      <w:r w:rsidRPr="004B2B8F" w:rsidR="00BA55BE">
        <w:rPr>
          <w:rFonts w:cstheme="minorHAnsi"/>
        </w:rPr>
        <w:t xml:space="preserve"> help</w:t>
      </w:r>
      <w:r w:rsidRPr="004B2B8F">
        <w:rPr>
          <w:rFonts w:cstheme="minorHAnsi"/>
        </w:rPr>
        <w:t>ed</w:t>
      </w:r>
      <w:r w:rsidRPr="004B2B8F" w:rsidR="00BA55BE">
        <w:rPr>
          <w:rFonts w:cstheme="minorHAnsi"/>
        </w:rPr>
        <w:t xml:space="preserve"> you keep up with the science and changing recommendations?</w:t>
      </w:r>
    </w:p>
    <w:p w:rsidRPr="004B2B8F" w:rsidR="004B2B8F" w:rsidP="004B2B8F" w:rsidRDefault="004B2B8F" w14:paraId="01FD348A" w14:textId="77777777">
      <w:pPr>
        <w:pStyle w:val="ListParagraph"/>
        <w:rPr>
          <w:rFonts w:cstheme="minorHAnsi"/>
        </w:rPr>
      </w:pPr>
    </w:p>
    <w:p w:rsidRPr="004B2B8F" w:rsidR="004B2B8F" w:rsidP="004B2B8F" w:rsidRDefault="008E151D" w14:paraId="51A57583" w14:textId="08437BDC">
      <w:pPr>
        <w:pStyle w:val="ListParagraph"/>
        <w:numPr>
          <w:ilvl w:val="3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H</w:t>
      </w:r>
      <w:r w:rsidRPr="004B2B8F" w:rsidR="0046477C">
        <w:rPr>
          <w:rFonts w:cstheme="minorHAnsi"/>
        </w:rPr>
        <w:t xml:space="preserve">ow </w:t>
      </w:r>
      <w:r w:rsidRPr="004B2B8F" w:rsidR="00421908">
        <w:rPr>
          <w:rFonts w:cstheme="minorHAnsi"/>
        </w:rPr>
        <w:t xml:space="preserve">have </w:t>
      </w:r>
      <w:r w:rsidRPr="004B2B8F" w:rsidR="0046477C">
        <w:rPr>
          <w:rFonts w:cstheme="minorHAnsi"/>
        </w:rPr>
        <w:t xml:space="preserve">the trainings impacted your practices of </w:t>
      </w:r>
      <w:r w:rsidRPr="004B2B8F" w:rsidR="00421908">
        <w:rPr>
          <w:rFonts w:cstheme="minorHAnsi"/>
        </w:rPr>
        <w:t>co-prescrib</w:t>
      </w:r>
      <w:r w:rsidR="00411740">
        <w:rPr>
          <w:rFonts w:cstheme="minorHAnsi"/>
        </w:rPr>
        <w:t>ing an</w:t>
      </w:r>
      <w:r w:rsidRPr="004B2B8F" w:rsidR="00421908">
        <w:rPr>
          <w:rFonts w:cstheme="minorHAnsi"/>
        </w:rPr>
        <w:t xml:space="preserve"> opioid and </w:t>
      </w:r>
      <w:r w:rsidR="00411740">
        <w:rPr>
          <w:rFonts w:cstheme="minorHAnsi"/>
        </w:rPr>
        <w:t xml:space="preserve">a </w:t>
      </w:r>
      <w:r w:rsidRPr="004B2B8F" w:rsidR="00421908">
        <w:rPr>
          <w:rFonts w:cstheme="minorHAnsi"/>
        </w:rPr>
        <w:t>benzodiazepine?</w:t>
      </w:r>
    </w:p>
    <w:p w:rsidRPr="004B2B8F" w:rsidR="004B2B8F" w:rsidP="004B2B8F" w:rsidRDefault="004B2B8F" w14:paraId="5399F875" w14:textId="77777777">
      <w:pPr>
        <w:pStyle w:val="ListParagraph"/>
        <w:rPr>
          <w:rFonts w:cstheme="minorHAnsi"/>
        </w:rPr>
      </w:pPr>
    </w:p>
    <w:p w:rsidRPr="004B2B8F" w:rsidR="004B2B8F" w:rsidP="00E61F2E" w:rsidRDefault="008E151D" w14:paraId="0BD21D00" w14:textId="588BEDF2">
      <w:pPr>
        <w:pStyle w:val="ListParagraph"/>
        <w:numPr>
          <w:ilvl w:val="3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H</w:t>
      </w:r>
      <w:r w:rsidRPr="004B2B8F" w:rsidR="0046477C">
        <w:rPr>
          <w:rFonts w:cstheme="minorHAnsi"/>
        </w:rPr>
        <w:t xml:space="preserve">ow </w:t>
      </w:r>
      <w:r w:rsidRPr="004B2B8F" w:rsidR="00421908">
        <w:rPr>
          <w:rFonts w:cstheme="minorHAnsi"/>
        </w:rPr>
        <w:t xml:space="preserve">have </w:t>
      </w:r>
      <w:r w:rsidRPr="004B2B8F" w:rsidR="0046477C">
        <w:rPr>
          <w:rFonts w:cstheme="minorHAnsi"/>
        </w:rPr>
        <w:t xml:space="preserve">the trainings impacted your </w:t>
      </w:r>
      <w:r w:rsidRPr="004B2B8F" w:rsidR="00421908">
        <w:rPr>
          <w:rFonts w:cstheme="minorHAnsi"/>
        </w:rPr>
        <w:t>consider</w:t>
      </w:r>
      <w:r w:rsidRPr="004B2B8F" w:rsidR="0046477C">
        <w:rPr>
          <w:rFonts w:cstheme="minorHAnsi"/>
        </w:rPr>
        <w:t>ations of</w:t>
      </w:r>
      <w:r w:rsidRPr="004B2B8F" w:rsidR="00421908">
        <w:rPr>
          <w:rFonts w:cstheme="minorHAnsi"/>
        </w:rPr>
        <w:t xml:space="preserve"> alternative</w:t>
      </w:r>
      <w:r w:rsidRPr="004B2B8F" w:rsidR="0046477C">
        <w:rPr>
          <w:rFonts w:cstheme="minorHAnsi"/>
        </w:rPr>
        <w:t xml:space="preserve"> treatment</w:t>
      </w:r>
      <w:r w:rsidRPr="004B2B8F" w:rsidR="00421908">
        <w:rPr>
          <w:rFonts w:cstheme="minorHAnsi"/>
        </w:rPr>
        <w:t xml:space="preserve">s </w:t>
      </w:r>
      <w:r w:rsidRPr="004B2B8F" w:rsidR="00A55EC9">
        <w:rPr>
          <w:rFonts w:cstheme="minorHAnsi"/>
        </w:rPr>
        <w:t>when prescribing</w:t>
      </w:r>
      <w:r w:rsidR="00411740">
        <w:rPr>
          <w:rFonts w:cstheme="minorHAnsi"/>
        </w:rPr>
        <w:t xml:space="preserve"> a</w:t>
      </w:r>
      <w:r w:rsidRPr="004B2B8F" w:rsidR="00A55EC9">
        <w:rPr>
          <w:rFonts w:cstheme="minorHAnsi"/>
        </w:rPr>
        <w:t xml:space="preserve"> benzodiazepine alone or in combination with </w:t>
      </w:r>
      <w:r w:rsidR="00411740">
        <w:rPr>
          <w:rFonts w:cstheme="minorHAnsi"/>
        </w:rPr>
        <w:t xml:space="preserve">an </w:t>
      </w:r>
      <w:r w:rsidRPr="004B2B8F" w:rsidR="00A55EC9">
        <w:rPr>
          <w:rFonts w:cstheme="minorHAnsi"/>
        </w:rPr>
        <w:t>opioid?</w:t>
      </w:r>
    </w:p>
    <w:p w:rsidRPr="004B2B8F" w:rsidR="004B2B8F" w:rsidP="004B2B8F" w:rsidRDefault="004B2B8F" w14:paraId="16AF2FE4" w14:textId="77777777">
      <w:pPr>
        <w:pStyle w:val="ListParagraph"/>
        <w:rPr>
          <w:rFonts w:cstheme="minorHAnsi"/>
        </w:rPr>
      </w:pPr>
    </w:p>
    <w:p w:rsidRPr="004B2B8F" w:rsidR="004B2B8F" w:rsidP="00E61F2E" w:rsidRDefault="00291E97" w14:paraId="692B985A" w14:textId="6F923FD9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 xml:space="preserve">What non-training related information or resources have you received related to co-prescribing </w:t>
      </w:r>
      <w:r w:rsidR="00411740">
        <w:rPr>
          <w:rFonts w:cstheme="minorHAnsi"/>
        </w:rPr>
        <w:t xml:space="preserve">an </w:t>
      </w:r>
      <w:r w:rsidRPr="004B2B8F">
        <w:rPr>
          <w:rFonts w:cstheme="minorHAnsi"/>
        </w:rPr>
        <w:t xml:space="preserve">opioid and </w:t>
      </w:r>
      <w:r w:rsidR="00411740">
        <w:rPr>
          <w:rFonts w:cstheme="minorHAnsi"/>
        </w:rPr>
        <w:t xml:space="preserve">a </w:t>
      </w:r>
      <w:r w:rsidRPr="004B2B8F">
        <w:rPr>
          <w:rFonts w:cstheme="minorHAnsi"/>
        </w:rPr>
        <w:t>benzodiazepine?</w:t>
      </w:r>
    </w:p>
    <w:p w:rsidRPr="004B2B8F" w:rsidR="004B2B8F" w:rsidP="004B2B8F" w:rsidRDefault="004B2B8F" w14:paraId="0B32FE0B" w14:textId="77777777">
      <w:pPr>
        <w:pStyle w:val="ListParagraph"/>
        <w:ind w:left="2160"/>
        <w:rPr>
          <w:rFonts w:cstheme="minorHAnsi"/>
          <w:b/>
          <w:bCs/>
        </w:rPr>
      </w:pPr>
    </w:p>
    <w:p w:rsidRPr="00C4114E" w:rsidR="00C4114E" w:rsidP="00C4114E" w:rsidRDefault="00C4114E" w14:paraId="654E268D" w14:textId="6566AD45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4B2B8F">
        <w:rPr>
          <w:rFonts w:cstheme="minorHAnsi"/>
        </w:rPr>
        <w:t xml:space="preserve">] </w:t>
      </w:r>
      <w:r w:rsidRPr="00185322">
        <w:t xml:space="preserve">What training have you received related to co-prescribing </w:t>
      </w:r>
      <w:r w:rsidR="00876BFF">
        <w:t>medications fo</w:t>
      </w:r>
      <w:r w:rsidR="0041471A">
        <w:t>r</w:t>
      </w:r>
      <w:r w:rsidR="00876BFF">
        <w:t xml:space="preserve"> </w:t>
      </w:r>
      <w:r w:rsidRPr="00185322">
        <w:t>OUD and benzodiazepines?  </w:t>
      </w:r>
    </w:p>
    <w:p w:rsidRPr="000230F5" w:rsidR="00C4114E" w:rsidP="00C4114E" w:rsidRDefault="00C4114E" w14:paraId="7B70F0BA" w14:textId="77777777">
      <w:pPr>
        <w:pStyle w:val="ListParagraph"/>
        <w:ind w:left="1440"/>
        <w:rPr>
          <w:rFonts w:cstheme="minorHAnsi"/>
          <w:b/>
          <w:bCs/>
        </w:rPr>
      </w:pPr>
    </w:p>
    <w:p w:rsidRPr="004B2B8F" w:rsidR="004B2B8F" w:rsidP="00E61F2E" w:rsidRDefault="00A55EC9" w14:paraId="41010A9E" w14:textId="5E7C657C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 xml:space="preserve">What </w:t>
      </w:r>
      <w:r w:rsidRPr="004B2B8F" w:rsidR="00A04F09">
        <w:rPr>
          <w:rFonts w:cstheme="minorHAnsi"/>
        </w:rPr>
        <w:t xml:space="preserve">additional </w:t>
      </w:r>
      <w:r w:rsidRPr="004B2B8F">
        <w:rPr>
          <w:rFonts w:cstheme="minorHAnsi"/>
        </w:rPr>
        <w:t xml:space="preserve">resources </w:t>
      </w:r>
      <w:r w:rsidRPr="004B2B8F" w:rsidR="005D5887">
        <w:rPr>
          <w:rFonts w:cstheme="minorHAnsi"/>
        </w:rPr>
        <w:t xml:space="preserve">or materials </w:t>
      </w:r>
      <w:r w:rsidRPr="004B2B8F" w:rsidR="004F26AA">
        <w:rPr>
          <w:rFonts w:cstheme="minorHAnsi"/>
        </w:rPr>
        <w:t xml:space="preserve">would be helpful </w:t>
      </w:r>
      <w:r w:rsidRPr="004B2B8F" w:rsidR="00A87142">
        <w:rPr>
          <w:rFonts w:cstheme="minorHAnsi"/>
        </w:rPr>
        <w:t>for healthcare providers on the topics we’ve been discussing today</w:t>
      </w:r>
      <w:r w:rsidRPr="004B2B8F">
        <w:rPr>
          <w:rFonts w:cstheme="minorHAnsi"/>
        </w:rPr>
        <w:t>?</w:t>
      </w:r>
      <w:r w:rsidRPr="004B2B8F" w:rsidR="004F26AA">
        <w:rPr>
          <w:rFonts w:cstheme="minorHAnsi"/>
        </w:rPr>
        <w:t xml:space="preserve"> What kinds of training</w:t>
      </w:r>
      <w:r w:rsidRPr="004B2B8F" w:rsidR="009B3E6E">
        <w:rPr>
          <w:rFonts w:cstheme="minorHAnsi"/>
        </w:rPr>
        <w:t xml:space="preserve"> would be helpful</w:t>
      </w:r>
      <w:r w:rsidRPr="004B2B8F" w:rsidR="004F26AA">
        <w:rPr>
          <w:rFonts w:cstheme="minorHAnsi"/>
        </w:rPr>
        <w:t>?</w:t>
      </w:r>
      <w:r w:rsidRPr="004B2B8F">
        <w:rPr>
          <w:rFonts w:cstheme="minorHAnsi"/>
        </w:rPr>
        <w:t xml:space="preserve"> </w:t>
      </w:r>
    </w:p>
    <w:p w:rsidRPr="004B2B8F" w:rsidR="004B2B8F" w:rsidP="004B2B8F" w:rsidRDefault="004B2B8F" w14:paraId="27AED9CD" w14:textId="77777777">
      <w:pPr>
        <w:pStyle w:val="ListParagraph"/>
        <w:ind w:left="1440"/>
        <w:rPr>
          <w:rFonts w:cstheme="minorHAnsi"/>
          <w:b/>
          <w:bCs/>
        </w:rPr>
      </w:pPr>
    </w:p>
    <w:p w:rsidRPr="004B2B8F" w:rsidR="004B2B8F" w:rsidP="00E61F2E" w:rsidRDefault="005B06A3" w14:paraId="4CE20172" w14:textId="6112EA2B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 xml:space="preserve">From </w:t>
      </w:r>
      <w:r w:rsidRPr="004B2B8F" w:rsidR="00A87142">
        <w:rPr>
          <w:rFonts w:cstheme="minorHAnsi"/>
        </w:rPr>
        <w:t>what</w:t>
      </w:r>
      <w:r w:rsidRPr="004B2B8F" w:rsidR="006F2FC3">
        <w:rPr>
          <w:rFonts w:cstheme="minorHAnsi"/>
        </w:rPr>
        <w:t xml:space="preserve"> </w:t>
      </w:r>
      <w:r w:rsidRPr="004B2B8F" w:rsidR="00A87142">
        <w:rPr>
          <w:rFonts w:cstheme="minorHAnsi"/>
        </w:rPr>
        <w:t xml:space="preserve">sources do you </w:t>
      </w:r>
      <w:r w:rsidRPr="004B2B8F">
        <w:rPr>
          <w:rFonts w:cstheme="minorHAnsi"/>
        </w:rPr>
        <w:t xml:space="preserve">want to receive </w:t>
      </w:r>
      <w:r w:rsidRPr="004B2B8F" w:rsidR="00A87142">
        <w:rPr>
          <w:rFonts w:cstheme="minorHAnsi"/>
        </w:rPr>
        <w:t>information and</w:t>
      </w:r>
      <w:r w:rsidRPr="004B2B8F">
        <w:rPr>
          <w:rFonts w:cstheme="minorHAnsi"/>
        </w:rPr>
        <w:t>/or</w:t>
      </w:r>
      <w:r w:rsidRPr="004B2B8F" w:rsidR="00A87142">
        <w:rPr>
          <w:rFonts w:cstheme="minorHAnsi"/>
        </w:rPr>
        <w:t xml:space="preserve"> trainings on th</w:t>
      </w:r>
      <w:r w:rsidRPr="004B2B8F" w:rsidR="005D5887">
        <w:rPr>
          <w:rFonts w:cstheme="minorHAnsi"/>
        </w:rPr>
        <w:t>ese</w:t>
      </w:r>
      <w:r w:rsidRPr="004B2B8F" w:rsidR="00A87142">
        <w:rPr>
          <w:rFonts w:cstheme="minorHAnsi"/>
        </w:rPr>
        <w:t xml:space="preserve"> topic</w:t>
      </w:r>
      <w:r w:rsidRPr="004B2B8F" w:rsidR="005D5887">
        <w:rPr>
          <w:rFonts w:cstheme="minorHAnsi"/>
        </w:rPr>
        <w:t>s</w:t>
      </w:r>
      <w:r w:rsidRPr="004B2B8F" w:rsidR="006F2FC3">
        <w:rPr>
          <w:rFonts w:cstheme="minorHAnsi"/>
        </w:rPr>
        <w:t>?</w:t>
      </w:r>
      <w:r w:rsidRPr="004B2B8F">
        <w:rPr>
          <w:rFonts w:cstheme="minorHAnsi"/>
        </w:rPr>
        <w:t xml:space="preserve"> How would you feel about receiving information on this topic from the FDA?</w:t>
      </w:r>
      <w:bookmarkStart w:name="_Hlk72327636" w:id="12"/>
    </w:p>
    <w:p w:rsidRPr="004B2B8F" w:rsidR="004B2B8F" w:rsidP="004B2B8F" w:rsidRDefault="004B2B8F" w14:paraId="155E63B5" w14:textId="77777777">
      <w:pPr>
        <w:pStyle w:val="ListParagraph"/>
        <w:rPr>
          <w:rFonts w:cstheme="minorHAnsi"/>
          <w:b/>
          <w:bCs/>
        </w:rPr>
      </w:pPr>
    </w:p>
    <w:p w:rsidR="004B2B8F" w:rsidP="00E61F2E" w:rsidRDefault="004B2B8F" w14:paraId="47DFCFA9" w14:textId="09B06F64">
      <w:pPr>
        <w:pStyle w:val="ListParagraph"/>
        <w:numPr>
          <w:ilvl w:val="1"/>
          <w:numId w:val="17"/>
        </w:numPr>
        <w:rPr>
          <w:rFonts w:cstheme="minorHAnsi"/>
          <w:b/>
          <w:bCs/>
        </w:rPr>
      </w:pPr>
      <w:r w:rsidRPr="004B2B8F">
        <w:rPr>
          <w:rFonts w:cstheme="minorHAnsi"/>
        </w:rPr>
        <w:t>[</w:t>
      </w:r>
      <w:r w:rsidRPr="004B2B8F">
        <w:rPr>
          <w:rFonts w:cstheme="minorHAnsi"/>
          <w:b/>
          <w:bCs/>
        </w:rPr>
        <w:t xml:space="preserve">SKIP </w:t>
      </w:r>
      <w:r w:rsidR="00F664BB">
        <w:rPr>
          <w:rFonts w:cstheme="minorHAnsi"/>
          <w:b/>
          <w:bCs/>
        </w:rPr>
        <w:t xml:space="preserve">FOR 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Pr="004B2B8F">
        <w:rPr>
          <w:rFonts w:cstheme="minorHAnsi"/>
        </w:rPr>
        <w:t>]</w:t>
      </w:r>
      <w:r w:rsidRPr="004B2B8F" w:rsidR="005567F2">
        <w:rPr>
          <w:rFonts w:cstheme="minorHAnsi"/>
          <w:b/>
          <w:bCs/>
        </w:rPr>
        <w:t xml:space="preserve"> </w:t>
      </w:r>
      <w:r w:rsidRPr="004B2B8F" w:rsidR="005567F2">
        <w:rPr>
          <w:rFonts w:cstheme="minorHAnsi"/>
        </w:rPr>
        <w:t xml:space="preserve">You told us during the recruitment screening </w:t>
      </w:r>
      <w:r w:rsidRPr="004B2B8F" w:rsidR="00040222">
        <w:rPr>
          <w:rFonts w:cstheme="minorHAnsi"/>
        </w:rPr>
        <w:t>that you had not prescribed buprenorphine-containing products during the past 3 months. T</w:t>
      </w:r>
      <w:r w:rsidRPr="004B2B8F" w:rsidR="005567F2">
        <w:rPr>
          <w:rFonts w:cstheme="minorHAnsi"/>
        </w:rPr>
        <w:t xml:space="preserve">he current administration </w:t>
      </w:r>
      <w:r w:rsidRPr="004B2B8F" w:rsidR="00E23EE4">
        <w:rPr>
          <w:rFonts w:cstheme="minorHAnsi"/>
        </w:rPr>
        <w:t>released new practice guidelines that exempt many prescribers</w:t>
      </w:r>
      <w:r w:rsidRPr="004B2B8F" w:rsidR="00E23EE4">
        <w:rPr>
          <w:rFonts w:cstheme="minorHAnsi"/>
          <w:b/>
          <w:bCs/>
        </w:rPr>
        <w:t xml:space="preserve"> </w:t>
      </w:r>
      <w:r w:rsidRPr="0075116E" w:rsidR="00E23EE4">
        <w:t xml:space="preserve">from federal certification requirements, including training, that are part of the process for obtaining a waiver to treat up to 30 patients with buprenorphine for opioid use disorder. Given this exemption, </w:t>
      </w:r>
      <w:r w:rsidRPr="004B2B8F" w:rsidR="001E27C6">
        <w:rPr>
          <w:rFonts w:cstheme="minorHAnsi"/>
        </w:rPr>
        <w:t xml:space="preserve">would </w:t>
      </w:r>
      <w:r w:rsidRPr="004B2B8F" w:rsidR="00040222">
        <w:rPr>
          <w:rFonts w:cstheme="minorHAnsi"/>
        </w:rPr>
        <w:t xml:space="preserve">you </w:t>
      </w:r>
      <w:r w:rsidRPr="004B2B8F" w:rsidR="001E27C6">
        <w:rPr>
          <w:rFonts w:cstheme="minorHAnsi"/>
        </w:rPr>
        <w:t xml:space="preserve">consider </w:t>
      </w:r>
      <w:r w:rsidRPr="004B2B8F" w:rsidR="005567F2">
        <w:rPr>
          <w:rFonts w:cstheme="minorHAnsi"/>
        </w:rPr>
        <w:t xml:space="preserve">prescribing </w:t>
      </w:r>
      <w:r w:rsidRPr="004B2B8F" w:rsidR="00E23EE4">
        <w:rPr>
          <w:rFonts w:cstheme="minorHAnsi"/>
        </w:rPr>
        <w:t xml:space="preserve">buprenorphine </w:t>
      </w:r>
      <w:r w:rsidRPr="004B2B8F" w:rsidR="008842CE">
        <w:rPr>
          <w:rFonts w:cstheme="minorHAnsi"/>
        </w:rPr>
        <w:t xml:space="preserve">if you had </w:t>
      </w:r>
      <w:r w:rsidRPr="004B2B8F" w:rsidR="00E23EE4">
        <w:rPr>
          <w:rFonts w:cstheme="minorHAnsi"/>
        </w:rPr>
        <w:t xml:space="preserve">patients </w:t>
      </w:r>
      <w:r w:rsidRPr="004B2B8F" w:rsidR="008842CE">
        <w:rPr>
          <w:rFonts w:cstheme="minorHAnsi"/>
        </w:rPr>
        <w:t xml:space="preserve">with </w:t>
      </w:r>
      <w:r w:rsidRPr="004B2B8F" w:rsidR="00E23EE4">
        <w:rPr>
          <w:rFonts w:cstheme="minorHAnsi"/>
        </w:rPr>
        <w:t>OUD</w:t>
      </w:r>
      <w:r w:rsidRPr="004B2B8F" w:rsidR="005567F2">
        <w:rPr>
          <w:rFonts w:cstheme="minorHAnsi"/>
        </w:rPr>
        <w:t xml:space="preserve">? </w:t>
      </w:r>
    </w:p>
    <w:p w:rsidRPr="004B2B8F" w:rsidR="004B2B8F" w:rsidP="004B2B8F" w:rsidRDefault="004B2B8F" w14:paraId="702E6434" w14:textId="77777777">
      <w:pPr>
        <w:pStyle w:val="ListParagraph"/>
        <w:rPr>
          <w:rFonts w:cstheme="minorHAnsi"/>
        </w:rPr>
      </w:pPr>
    </w:p>
    <w:p w:rsidRPr="004B2B8F" w:rsidR="005567F2" w:rsidP="004B2B8F" w:rsidRDefault="004B2B8F" w14:paraId="2AF8931F" w14:textId="70B40661">
      <w:pPr>
        <w:pStyle w:val="ListParagraph"/>
        <w:numPr>
          <w:ilvl w:val="2"/>
          <w:numId w:val="17"/>
        </w:numPr>
        <w:rPr>
          <w:rFonts w:cstheme="minorHAnsi"/>
          <w:b/>
          <w:bCs/>
        </w:rPr>
      </w:pPr>
      <w:r>
        <w:rPr>
          <w:rFonts w:cstheme="minorHAnsi"/>
        </w:rPr>
        <w:t>[</w:t>
      </w:r>
      <w:r w:rsidRPr="004B2B8F" w:rsidR="00040222">
        <w:rPr>
          <w:rFonts w:cstheme="minorHAnsi"/>
          <w:b/>
          <w:bCs/>
        </w:rPr>
        <w:t>IF TIME:</w:t>
      </w:r>
      <w:r w:rsidRPr="004B2B8F">
        <w:rPr>
          <w:rFonts w:cstheme="minorHAnsi"/>
        </w:rPr>
        <w:t>]</w:t>
      </w:r>
      <w:r w:rsidRPr="004B2B8F" w:rsidR="00040222">
        <w:rPr>
          <w:rFonts w:cstheme="minorHAnsi"/>
        </w:rPr>
        <w:t xml:space="preserve"> Why or why not?</w:t>
      </w:r>
    </w:p>
    <w:bookmarkEnd w:id="12"/>
    <w:p w:rsidR="009432F8" w:rsidP="00E61F2E" w:rsidRDefault="002A426B" w14:paraId="765966C6" w14:textId="543712CD">
      <w:pPr>
        <w:rPr>
          <w:rFonts w:cstheme="minorHAnsi"/>
        </w:rPr>
      </w:pPr>
      <w:r>
        <w:rPr>
          <w:rFonts w:cstheme="minorHAnsi"/>
        </w:rPr>
        <w:t xml:space="preserve">Before I let you go, </w:t>
      </w:r>
      <w:r w:rsidRPr="005C45DF" w:rsidR="009432F8">
        <w:rPr>
          <w:rFonts w:cstheme="minorHAnsi"/>
        </w:rPr>
        <w:t xml:space="preserve">I’d like to check with </w:t>
      </w:r>
      <w:r>
        <w:rPr>
          <w:rFonts w:cstheme="minorHAnsi"/>
        </w:rPr>
        <w:t xml:space="preserve">my colleagues </w:t>
      </w:r>
      <w:r w:rsidRPr="005C45DF" w:rsidR="009432F8">
        <w:rPr>
          <w:rFonts w:cstheme="minorHAnsi"/>
        </w:rPr>
        <w:t>to see if they have any last questions or clarifications. [</w:t>
      </w:r>
      <w:r w:rsidRPr="00185322" w:rsidR="009432F8">
        <w:rPr>
          <w:rFonts w:cstheme="minorHAnsi"/>
          <w:b/>
          <w:bCs/>
        </w:rPr>
        <w:t>MODERATOR CHECK CHAT FOR QUESTIONS</w:t>
      </w:r>
      <w:r w:rsidRPr="00185322">
        <w:rPr>
          <w:rFonts w:cstheme="minorHAnsi"/>
          <w:b/>
          <w:bCs/>
        </w:rPr>
        <w:t xml:space="preserve"> AND ASK IF TIME</w:t>
      </w:r>
      <w:r w:rsidRPr="005C45DF" w:rsidR="009432F8">
        <w:rPr>
          <w:rFonts w:cstheme="minorHAnsi"/>
        </w:rPr>
        <w:t>]</w:t>
      </w:r>
    </w:p>
    <w:p w:rsidRPr="004B2B8F" w:rsidR="009432F8" w:rsidP="004B2B8F" w:rsidRDefault="009432F8" w14:paraId="5EC8AE4B" w14:textId="50AE0AF8">
      <w:pPr>
        <w:rPr>
          <w:rFonts w:cstheme="minorHAnsi"/>
        </w:rPr>
      </w:pPr>
      <w:r w:rsidRPr="005C45DF">
        <w:rPr>
          <w:rFonts w:cstheme="minorHAnsi"/>
        </w:rPr>
        <w:t xml:space="preserve">Those are all of my </w:t>
      </w:r>
      <w:r w:rsidR="005F65D8">
        <w:rPr>
          <w:rFonts w:cstheme="minorHAnsi"/>
        </w:rPr>
        <w:t xml:space="preserve">prepared </w:t>
      </w:r>
      <w:r w:rsidRPr="005C45DF">
        <w:rPr>
          <w:rFonts w:cstheme="minorHAnsi"/>
        </w:rPr>
        <w:t>questions</w:t>
      </w:r>
      <w:r w:rsidR="005F65D8">
        <w:rPr>
          <w:rFonts w:cstheme="minorHAnsi"/>
        </w:rPr>
        <w:t xml:space="preserve"> for </w:t>
      </w:r>
      <w:r w:rsidR="00DD3679">
        <w:rPr>
          <w:rFonts w:cstheme="minorHAnsi"/>
        </w:rPr>
        <w:t>you</w:t>
      </w:r>
      <w:r w:rsidRPr="005C45DF">
        <w:rPr>
          <w:rFonts w:cstheme="minorHAnsi"/>
        </w:rPr>
        <w:t xml:space="preserve">. </w:t>
      </w:r>
      <w:r w:rsidRPr="004B2B8F">
        <w:rPr>
          <w:rFonts w:cstheme="minorHAnsi"/>
        </w:rPr>
        <w:t xml:space="preserve">Is there anything else that you would like to add about the topics we discussed today? Is there anything else you would like </w:t>
      </w:r>
      <w:r w:rsidRPr="004B2B8F" w:rsidR="005D5887">
        <w:rPr>
          <w:rFonts w:cstheme="minorHAnsi"/>
        </w:rPr>
        <w:t xml:space="preserve">to tell </w:t>
      </w:r>
      <w:r w:rsidR="00240D13">
        <w:rPr>
          <w:rFonts w:cstheme="minorHAnsi"/>
        </w:rPr>
        <w:t xml:space="preserve">the </w:t>
      </w:r>
      <w:r w:rsidRPr="004B2B8F">
        <w:rPr>
          <w:rFonts w:cstheme="minorHAnsi"/>
        </w:rPr>
        <w:t xml:space="preserve">FDA about co-prescribing </w:t>
      </w:r>
      <w:r w:rsidRPr="004B2B8F" w:rsidR="00484F4D">
        <w:rPr>
          <w:rFonts w:cstheme="minorHAnsi"/>
        </w:rPr>
        <w:t>benzodiazepines and</w:t>
      </w:r>
      <w:r w:rsidRPr="004B2B8F" w:rsidR="003E17D0">
        <w:rPr>
          <w:rFonts w:cstheme="minorHAnsi"/>
        </w:rPr>
        <w:t xml:space="preserve"> opioids </w:t>
      </w:r>
      <w:r w:rsidRPr="004B2B8F" w:rsidR="005D5887">
        <w:rPr>
          <w:rFonts w:cstheme="minorHAnsi"/>
        </w:rPr>
        <w:t>[</w:t>
      </w:r>
      <w:r w:rsidRPr="00F664BB" w:rsidR="00F664BB">
        <w:rPr>
          <w:rFonts w:cstheme="minorHAnsi"/>
          <w:b/>
          <w:bCs/>
        </w:rPr>
        <w:t>HCP</w:t>
      </w:r>
      <w:r w:rsidR="00F664BB">
        <w:rPr>
          <w:rFonts w:cstheme="minorHAnsi"/>
          <w:b/>
          <w:bCs/>
        </w:rPr>
        <w:t>s</w:t>
      </w:r>
      <w:r w:rsidRPr="00F664BB" w:rsidR="00F664BB">
        <w:rPr>
          <w:rFonts w:cstheme="minorHAnsi"/>
          <w:b/>
          <w:bCs/>
        </w:rPr>
        <w:t xml:space="preserve"> </w:t>
      </w:r>
      <w:r w:rsidR="00F664BB">
        <w:rPr>
          <w:rFonts w:cstheme="minorHAnsi"/>
          <w:b/>
          <w:bCs/>
        </w:rPr>
        <w:t>WHO</w:t>
      </w:r>
      <w:r w:rsidRPr="00F664BB" w:rsidR="00F664BB">
        <w:rPr>
          <w:rFonts w:cstheme="minorHAnsi"/>
          <w:b/>
          <w:bCs/>
        </w:rPr>
        <w:t xml:space="preserve"> HAVE </w:t>
      </w:r>
      <w:r w:rsidR="00F664BB">
        <w:rPr>
          <w:rFonts w:cstheme="minorHAnsi"/>
          <w:b/>
          <w:bCs/>
        </w:rPr>
        <w:t>PRESCRIBED</w:t>
      </w:r>
      <w:r w:rsidRPr="00F664BB" w:rsidR="00F664BB">
        <w:rPr>
          <w:rFonts w:cstheme="minorHAnsi"/>
          <w:b/>
          <w:bCs/>
        </w:rPr>
        <w:t xml:space="preserve"> MOUD</w:t>
      </w:r>
      <w:r w:rsidR="00F664BB">
        <w:rPr>
          <w:rFonts w:cstheme="minorHAnsi"/>
          <w:b/>
          <w:bCs/>
        </w:rPr>
        <w:t xml:space="preserve"> ONLY</w:t>
      </w:r>
      <w:r w:rsidRPr="004B2B8F" w:rsidR="005D5887">
        <w:rPr>
          <w:rFonts w:cstheme="minorHAnsi"/>
          <w:b/>
          <w:bCs/>
        </w:rPr>
        <w:t xml:space="preserve">: </w:t>
      </w:r>
      <w:r w:rsidRPr="004B2B8F">
        <w:rPr>
          <w:rFonts w:cstheme="minorHAnsi"/>
        </w:rPr>
        <w:t xml:space="preserve">or </w:t>
      </w:r>
      <w:r w:rsidR="00876BFF">
        <w:rPr>
          <w:rFonts w:cstheme="minorHAnsi"/>
        </w:rPr>
        <w:t xml:space="preserve">medications for </w:t>
      </w:r>
      <w:r w:rsidRPr="004B2B8F">
        <w:rPr>
          <w:rFonts w:cstheme="minorHAnsi"/>
        </w:rPr>
        <w:t>OUD</w:t>
      </w:r>
      <w:r w:rsidRPr="004B2B8F" w:rsidR="003E17D0">
        <w:rPr>
          <w:rFonts w:cstheme="minorHAnsi"/>
        </w:rPr>
        <w:t xml:space="preserve"> specifically</w:t>
      </w:r>
      <w:r w:rsidRPr="004B2B8F" w:rsidR="005D5887">
        <w:rPr>
          <w:rFonts w:cstheme="minorHAnsi"/>
        </w:rPr>
        <w:t>]</w:t>
      </w:r>
      <w:r w:rsidRPr="004B2B8F">
        <w:rPr>
          <w:rFonts w:cstheme="minorHAnsi"/>
        </w:rPr>
        <w:t>?</w:t>
      </w:r>
    </w:p>
    <w:p w:rsidRPr="005C45DF" w:rsidR="00705E6C" w:rsidP="00E61F2E" w:rsidRDefault="00705E6C" w14:paraId="22F223AA" w14:textId="1CB3E717">
      <w:pPr>
        <w:rPr>
          <w:rFonts w:cstheme="minorHAnsi"/>
          <w:b/>
          <w:bCs/>
        </w:rPr>
      </w:pPr>
      <w:r w:rsidRPr="005C45DF">
        <w:rPr>
          <w:rFonts w:cstheme="minorHAnsi"/>
        </w:rPr>
        <w:t xml:space="preserve">Thank you for your time and attention throughout this conversation. Have a nice </w:t>
      </w:r>
      <w:r w:rsidR="00ED6B59">
        <w:rPr>
          <w:rFonts w:cstheme="minorHAnsi"/>
        </w:rPr>
        <w:t>day/evening</w:t>
      </w:r>
      <w:r w:rsidRPr="005C45DF">
        <w:rPr>
          <w:rFonts w:cstheme="minorHAnsi"/>
        </w:rPr>
        <w:t>!</w:t>
      </w:r>
    </w:p>
    <w:sectPr w:rsidRPr="005C45DF" w:rsidR="00705E6C" w:rsidSect="00075623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D11BA" w14:textId="77777777" w:rsidR="00EF30E3" w:rsidRDefault="00EF30E3" w:rsidP="00075623">
      <w:pPr>
        <w:spacing w:after="0" w:line="240" w:lineRule="auto"/>
      </w:pPr>
      <w:r>
        <w:separator/>
      </w:r>
    </w:p>
  </w:endnote>
  <w:endnote w:type="continuationSeparator" w:id="0">
    <w:p w14:paraId="75231178" w14:textId="77777777" w:rsidR="00EF30E3" w:rsidRDefault="00EF30E3" w:rsidP="00075623">
      <w:pPr>
        <w:spacing w:after="0" w:line="240" w:lineRule="auto"/>
      </w:pPr>
      <w:r>
        <w:continuationSeparator/>
      </w:r>
    </w:p>
  </w:endnote>
  <w:endnote w:type="continuationNotice" w:id="1">
    <w:p w14:paraId="1648D3F3" w14:textId="77777777" w:rsidR="00EF30E3" w:rsidRDefault="00EF3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MS Gothic"/>
    <w:charset w:val="01"/>
    <w:family w:val="roman"/>
    <w:pitch w:val="variable"/>
  </w:font>
  <w:font w:name="DejaVu Sans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1D51D" w14:textId="77777777" w:rsidR="00EF30E3" w:rsidRDefault="00EF30E3" w:rsidP="00075623">
      <w:pPr>
        <w:spacing w:after="0" w:line="240" w:lineRule="auto"/>
      </w:pPr>
      <w:r>
        <w:separator/>
      </w:r>
    </w:p>
  </w:footnote>
  <w:footnote w:type="continuationSeparator" w:id="0">
    <w:p w14:paraId="64BDC2DC" w14:textId="77777777" w:rsidR="00EF30E3" w:rsidRDefault="00EF30E3" w:rsidP="00075623">
      <w:pPr>
        <w:spacing w:after="0" w:line="240" w:lineRule="auto"/>
      </w:pPr>
      <w:r>
        <w:continuationSeparator/>
      </w:r>
    </w:p>
  </w:footnote>
  <w:footnote w:type="continuationNotice" w:id="1">
    <w:p w14:paraId="3AC69E93" w14:textId="77777777" w:rsidR="00EF30E3" w:rsidRDefault="00EF30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71CD8" w14:textId="29AEDC80" w:rsidR="00377FA9" w:rsidRPr="00F7787A" w:rsidRDefault="00377FA9" w:rsidP="00083748">
    <w:pPr>
      <w:rPr>
        <w:u w:val="single"/>
      </w:rPr>
    </w:pPr>
    <w:r w:rsidRPr="00083748">
      <w:rPr>
        <w:u w:val="single"/>
      </w:rPr>
      <w:t>Prescribing/Co-Prescribing Benzodiazepines and Opioids</w:t>
    </w:r>
    <w:r w:rsidRPr="00F7787A">
      <w:rPr>
        <w:u w:val="single"/>
      </w:rPr>
      <w:t xml:space="preserve">   </w:t>
    </w:r>
    <w:r>
      <w:rPr>
        <w:u w:val="single"/>
      </w:rPr>
      <w:tab/>
    </w:r>
    <w:r>
      <w:rPr>
        <w:u w:val="single"/>
      </w:rPr>
      <w:tab/>
    </w:r>
    <w:r w:rsidRPr="00F7787A">
      <w:rPr>
        <w:u w:val="single"/>
      </w:rPr>
      <w:t xml:space="preserve">                                                   </w:t>
    </w:r>
    <w:sdt>
      <w:sdtPr>
        <w:rPr>
          <w:u w:val="single"/>
        </w:rPr>
        <w:id w:val="17647964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7787A">
          <w:rPr>
            <w:u w:val="single"/>
          </w:rPr>
          <w:fldChar w:fldCharType="begin"/>
        </w:r>
        <w:r w:rsidRPr="00F7787A">
          <w:rPr>
            <w:u w:val="single"/>
          </w:rPr>
          <w:instrText xml:space="preserve"> PAGE   \* MERGEFORMAT </w:instrText>
        </w:r>
        <w:r w:rsidRPr="00F7787A">
          <w:rPr>
            <w:u w:val="single"/>
          </w:rPr>
          <w:fldChar w:fldCharType="separate"/>
        </w:r>
        <w:r w:rsidRPr="00F7787A">
          <w:rPr>
            <w:noProof/>
            <w:u w:val="single"/>
          </w:rPr>
          <w:t>2</w:t>
        </w:r>
        <w:r w:rsidRPr="00F7787A">
          <w:rPr>
            <w:noProof/>
            <w:u w:val="single"/>
          </w:rPr>
          <w:fldChar w:fldCharType="end"/>
        </w:r>
      </w:sdtContent>
    </w:sdt>
  </w:p>
  <w:p w14:paraId="4EF92E1E" w14:textId="77777777" w:rsidR="00377FA9" w:rsidRDefault="00377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86B"/>
    <w:multiLevelType w:val="hybridMultilevel"/>
    <w:tmpl w:val="AFDAE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6C23"/>
    <w:multiLevelType w:val="hybridMultilevel"/>
    <w:tmpl w:val="9B04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36D"/>
    <w:multiLevelType w:val="hybridMultilevel"/>
    <w:tmpl w:val="600AF6E0"/>
    <w:lvl w:ilvl="0" w:tplc="EE68B010">
      <w:start w:val="1"/>
      <w:numFmt w:val="lowerRoman"/>
      <w:lvlText w:val="%1."/>
      <w:lvlJc w:val="right"/>
      <w:pPr>
        <w:ind w:left="216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984D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7068"/>
    <w:multiLevelType w:val="hybridMultilevel"/>
    <w:tmpl w:val="281C3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73CA"/>
    <w:multiLevelType w:val="hybridMultilevel"/>
    <w:tmpl w:val="9B04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0FE1"/>
    <w:multiLevelType w:val="hybridMultilevel"/>
    <w:tmpl w:val="C624F2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76AB0"/>
    <w:multiLevelType w:val="hybridMultilevel"/>
    <w:tmpl w:val="66B0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2469"/>
    <w:multiLevelType w:val="hybridMultilevel"/>
    <w:tmpl w:val="3A7AA5E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EB82CA2"/>
    <w:multiLevelType w:val="hybridMultilevel"/>
    <w:tmpl w:val="0C9E57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B9618CF"/>
    <w:multiLevelType w:val="hybridMultilevel"/>
    <w:tmpl w:val="8D463F0A"/>
    <w:lvl w:ilvl="0" w:tplc="A7AE4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EE68B01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BA2A7834">
      <w:start w:val="1"/>
      <w:numFmt w:val="decimal"/>
      <w:lvlText w:val="%4."/>
      <w:lvlJc w:val="left"/>
      <w:pPr>
        <w:ind w:left="22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8265D"/>
    <w:multiLevelType w:val="hybridMultilevel"/>
    <w:tmpl w:val="2564E71C"/>
    <w:lvl w:ilvl="0" w:tplc="EE68B010">
      <w:start w:val="1"/>
      <w:numFmt w:val="lowerRoman"/>
      <w:lvlText w:val="%1."/>
      <w:lvlJc w:val="right"/>
      <w:pPr>
        <w:ind w:left="216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A60F11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6CB9"/>
    <w:multiLevelType w:val="hybridMultilevel"/>
    <w:tmpl w:val="5574ABE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0D73129"/>
    <w:multiLevelType w:val="hybridMultilevel"/>
    <w:tmpl w:val="9B04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72438"/>
    <w:multiLevelType w:val="hybridMultilevel"/>
    <w:tmpl w:val="CDA01DB0"/>
    <w:lvl w:ilvl="0" w:tplc="53F8D9B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1ACEFB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F23C6"/>
    <w:multiLevelType w:val="hybridMultilevel"/>
    <w:tmpl w:val="458220F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A5F68BC"/>
    <w:multiLevelType w:val="hybridMultilevel"/>
    <w:tmpl w:val="5C8CE952"/>
    <w:lvl w:ilvl="0" w:tplc="4CC0D7C6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C53AD"/>
    <w:multiLevelType w:val="hybridMultilevel"/>
    <w:tmpl w:val="2CEA5F1A"/>
    <w:lvl w:ilvl="0" w:tplc="BA2A783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B19E7"/>
    <w:multiLevelType w:val="hybridMultilevel"/>
    <w:tmpl w:val="5E6CAF88"/>
    <w:lvl w:ilvl="0" w:tplc="A7AE4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3F8D9B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68B01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BA2A783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53CBE"/>
    <w:multiLevelType w:val="hybridMultilevel"/>
    <w:tmpl w:val="6FA46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B8E79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F0A0D3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EB46A35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E9A831C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1C66"/>
    <w:multiLevelType w:val="hybridMultilevel"/>
    <w:tmpl w:val="5574ABE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6390489E"/>
    <w:multiLevelType w:val="hybridMultilevel"/>
    <w:tmpl w:val="0F406BDC"/>
    <w:lvl w:ilvl="0" w:tplc="EE68B010">
      <w:start w:val="1"/>
      <w:numFmt w:val="lowerRoman"/>
      <w:lvlText w:val="%1."/>
      <w:lvlJc w:val="right"/>
      <w:pPr>
        <w:ind w:left="198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5280286"/>
    <w:multiLevelType w:val="hybridMultilevel"/>
    <w:tmpl w:val="180E4E8C"/>
    <w:lvl w:ilvl="0" w:tplc="EE68B010">
      <w:start w:val="1"/>
      <w:numFmt w:val="lowerRoman"/>
      <w:lvlText w:val="%1."/>
      <w:lvlJc w:val="right"/>
      <w:pPr>
        <w:ind w:left="216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D73FC"/>
    <w:multiLevelType w:val="hybridMultilevel"/>
    <w:tmpl w:val="D98E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8"/>
  </w:num>
  <w:num w:numId="13">
    <w:abstractNumId w:val="11"/>
  </w:num>
  <w:num w:numId="14">
    <w:abstractNumId w:val="14"/>
  </w:num>
  <w:num w:numId="15">
    <w:abstractNumId w:val="19"/>
  </w:num>
  <w:num w:numId="16">
    <w:abstractNumId w:val="7"/>
  </w:num>
  <w:num w:numId="17">
    <w:abstractNumId w:val="18"/>
  </w:num>
  <w:num w:numId="18">
    <w:abstractNumId w:val="6"/>
  </w:num>
  <w:num w:numId="19">
    <w:abstractNumId w:val="3"/>
  </w:num>
  <w:num w:numId="20">
    <w:abstractNumId w:val="5"/>
  </w:num>
  <w:num w:numId="21">
    <w:abstractNumId w:val="1"/>
  </w:num>
  <w:num w:numId="22">
    <w:abstractNumId w:val="22"/>
  </w:num>
  <w:num w:numId="2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5A"/>
    <w:rsid w:val="00003463"/>
    <w:rsid w:val="00003862"/>
    <w:rsid w:val="00004FC2"/>
    <w:rsid w:val="000054DB"/>
    <w:rsid w:val="0000760C"/>
    <w:rsid w:val="000138C4"/>
    <w:rsid w:val="00017F51"/>
    <w:rsid w:val="00021755"/>
    <w:rsid w:val="00021920"/>
    <w:rsid w:val="000224C8"/>
    <w:rsid w:val="000230F5"/>
    <w:rsid w:val="00023FF8"/>
    <w:rsid w:val="00024FCE"/>
    <w:rsid w:val="0002594D"/>
    <w:rsid w:val="000315E5"/>
    <w:rsid w:val="000324DD"/>
    <w:rsid w:val="00036B4A"/>
    <w:rsid w:val="00040222"/>
    <w:rsid w:val="00041D5C"/>
    <w:rsid w:val="00041E41"/>
    <w:rsid w:val="000430A5"/>
    <w:rsid w:val="00043BAC"/>
    <w:rsid w:val="0004430A"/>
    <w:rsid w:val="000467D6"/>
    <w:rsid w:val="0004701C"/>
    <w:rsid w:val="000516B2"/>
    <w:rsid w:val="00051EF2"/>
    <w:rsid w:val="00051F91"/>
    <w:rsid w:val="0005553A"/>
    <w:rsid w:val="00055E23"/>
    <w:rsid w:val="00056B69"/>
    <w:rsid w:val="000573D3"/>
    <w:rsid w:val="00057F46"/>
    <w:rsid w:val="00060272"/>
    <w:rsid w:val="00061B52"/>
    <w:rsid w:val="00061E46"/>
    <w:rsid w:val="00063088"/>
    <w:rsid w:val="00063844"/>
    <w:rsid w:val="000646C6"/>
    <w:rsid w:val="00065AFD"/>
    <w:rsid w:val="0006671F"/>
    <w:rsid w:val="000713AF"/>
    <w:rsid w:val="00075623"/>
    <w:rsid w:val="000756F2"/>
    <w:rsid w:val="00076AAD"/>
    <w:rsid w:val="00077BEC"/>
    <w:rsid w:val="00077F5A"/>
    <w:rsid w:val="000820AA"/>
    <w:rsid w:val="00082403"/>
    <w:rsid w:val="00082F54"/>
    <w:rsid w:val="000836F4"/>
    <w:rsid w:val="00083748"/>
    <w:rsid w:val="000842F5"/>
    <w:rsid w:val="0008663E"/>
    <w:rsid w:val="00086CFA"/>
    <w:rsid w:val="000900AD"/>
    <w:rsid w:val="00091753"/>
    <w:rsid w:val="000918BA"/>
    <w:rsid w:val="000937B6"/>
    <w:rsid w:val="000A3116"/>
    <w:rsid w:val="000A40C1"/>
    <w:rsid w:val="000B1F73"/>
    <w:rsid w:val="000B3E0C"/>
    <w:rsid w:val="000C0A76"/>
    <w:rsid w:val="000C34AB"/>
    <w:rsid w:val="000C72B1"/>
    <w:rsid w:val="000D2EB5"/>
    <w:rsid w:val="000D3345"/>
    <w:rsid w:val="000D674F"/>
    <w:rsid w:val="000E140B"/>
    <w:rsid w:val="000E42DB"/>
    <w:rsid w:val="000E659A"/>
    <w:rsid w:val="000E6D60"/>
    <w:rsid w:val="000E70F8"/>
    <w:rsid w:val="000F187F"/>
    <w:rsid w:val="000F19A2"/>
    <w:rsid w:val="000F1B48"/>
    <w:rsid w:val="000F464D"/>
    <w:rsid w:val="000F6A61"/>
    <w:rsid w:val="000F6F9B"/>
    <w:rsid w:val="001015B9"/>
    <w:rsid w:val="001026F4"/>
    <w:rsid w:val="00104BA5"/>
    <w:rsid w:val="00105F73"/>
    <w:rsid w:val="001234F2"/>
    <w:rsid w:val="001250F3"/>
    <w:rsid w:val="00126777"/>
    <w:rsid w:val="001273A3"/>
    <w:rsid w:val="00133628"/>
    <w:rsid w:val="00133798"/>
    <w:rsid w:val="00135BB7"/>
    <w:rsid w:val="001362AB"/>
    <w:rsid w:val="0013706C"/>
    <w:rsid w:val="0013744D"/>
    <w:rsid w:val="00140286"/>
    <w:rsid w:val="001447E8"/>
    <w:rsid w:val="001476CD"/>
    <w:rsid w:val="00147DC5"/>
    <w:rsid w:val="001563BB"/>
    <w:rsid w:val="00160181"/>
    <w:rsid w:val="001617B6"/>
    <w:rsid w:val="0016343B"/>
    <w:rsid w:val="00165F80"/>
    <w:rsid w:val="001719C6"/>
    <w:rsid w:val="00171C5F"/>
    <w:rsid w:val="001734A6"/>
    <w:rsid w:val="00174CB6"/>
    <w:rsid w:val="00175760"/>
    <w:rsid w:val="001757FB"/>
    <w:rsid w:val="001830DD"/>
    <w:rsid w:val="00184B15"/>
    <w:rsid w:val="00185322"/>
    <w:rsid w:val="0018579E"/>
    <w:rsid w:val="001877A8"/>
    <w:rsid w:val="00190E80"/>
    <w:rsid w:val="0019293F"/>
    <w:rsid w:val="0019376E"/>
    <w:rsid w:val="00193917"/>
    <w:rsid w:val="00193B75"/>
    <w:rsid w:val="0019605A"/>
    <w:rsid w:val="001969D4"/>
    <w:rsid w:val="00197F92"/>
    <w:rsid w:val="001A038D"/>
    <w:rsid w:val="001A14BA"/>
    <w:rsid w:val="001A2149"/>
    <w:rsid w:val="001A2EFA"/>
    <w:rsid w:val="001A415E"/>
    <w:rsid w:val="001A47B7"/>
    <w:rsid w:val="001A68D3"/>
    <w:rsid w:val="001A76F8"/>
    <w:rsid w:val="001B2421"/>
    <w:rsid w:val="001B2887"/>
    <w:rsid w:val="001B5A53"/>
    <w:rsid w:val="001C0AF8"/>
    <w:rsid w:val="001C3C68"/>
    <w:rsid w:val="001C53C5"/>
    <w:rsid w:val="001C5702"/>
    <w:rsid w:val="001D2329"/>
    <w:rsid w:val="001D3CD3"/>
    <w:rsid w:val="001E27C6"/>
    <w:rsid w:val="001E4983"/>
    <w:rsid w:val="001E790A"/>
    <w:rsid w:val="001F22E0"/>
    <w:rsid w:val="001F4528"/>
    <w:rsid w:val="001F7436"/>
    <w:rsid w:val="00202D1D"/>
    <w:rsid w:val="00205FED"/>
    <w:rsid w:val="00211699"/>
    <w:rsid w:val="00211F5A"/>
    <w:rsid w:val="00212424"/>
    <w:rsid w:val="00214673"/>
    <w:rsid w:val="00215938"/>
    <w:rsid w:val="0021715D"/>
    <w:rsid w:val="002215D7"/>
    <w:rsid w:val="00225E0B"/>
    <w:rsid w:val="00226466"/>
    <w:rsid w:val="00227FA3"/>
    <w:rsid w:val="00235251"/>
    <w:rsid w:val="00236417"/>
    <w:rsid w:val="00237036"/>
    <w:rsid w:val="00237800"/>
    <w:rsid w:val="00240D13"/>
    <w:rsid w:val="0024138D"/>
    <w:rsid w:val="00242251"/>
    <w:rsid w:val="0024235A"/>
    <w:rsid w:val="002465F0"/>
    <w:rsid w:val="00250FB9"/>
    <w:rsid w:val="00253521"/>
    <w:rsid w:val="002537E6"/>
    <w:rsid w:val="002539A4"/>
    <w:rsid w:val="00253ECE"/>
    <w:rsid w:val="00255B20"/>
    <w:rsid w:val="002570BD"/>
    <w:rsid w:val="00260862"/>
    <w:rsid w:val="00261E0F"/>
    <w:rsid w:val="00261E9C"/>
    <w:rsid w:val="00265207"/>
    <w:rsid w:val="002659A0"/>
    <w:rsid w:val="00265C86"/>
    <w:rsid w:val="00271C2D"/>
    <w:rsid w:val="00271E66"/>
    <w:rsid w:val="00273B4D"/>
    <w:rsid w:val="00273CA5"/>
    <w:rsid w:val="00273FED"/>
    <w:rsid w:val="00275930"/>
    <w:rsid w:val="00276810"/>
    <w:rsid w:val="00277F3D"/>
    <w:rsid w:val="002802B9"/>
    <w:rsid w:val="00282903"/>
    <w:rsid w:val="00284F5F"/>
    <w:rsid w:val="00290C66"/>
    <w:rsid w:val="00291E97"/>
    <w:rsid w:val="002926A1"/>
    <w:rsid w:val="00294954"/>
    <w:rsid w:val="002A0D1A"/>
    <w:rsid w:val="002A1168"/>
    <w:rsid w:val="002A1237"/>
    <w:rsid w:val="002A196A"/>
    <w:rsid w:val="002A426B"/>
    <w:rsid w:val="002A7A8E"/>
    <w:rsid w:val="002B2DD9"/>
    <w:rsid w:val="002B3DED"/>
    <w:rsid w:val="002B4819"/>
    <w:rsid w:val="002B5FCC"/>
    <w:rsid w:val="002C06EC"/>
    <w:rsid w:val="002C2ADC"/>
    <w:rsid w:val="002C6F2D"/>
    <w:rsid w:val="002C6F7F"/>
    <w:rsid w:val="002C7A33"/>
    <w:rsid w:val="002D22E0"/>
    <w:rsid w:val="002D39B1"/>
    <w:rsid w:val="002D41CB"/>
    <w:rsid w:val="002D5A6D"/>
    <w:rsid w:val="002E6F1E"/>
    <w:rsid w:val="002F1A50"/>
    <w:rsid w:val="002F3DDD"/>
    <w:rsid w:val="002F48FD"/>
    <w:rsid w:val="002F6557"/>
    <w:rsid w:val="002F6D16"/>
    <w:rsid w:val="002F6F9B"/>
    <w:rsid w:val="002F70F6"/>
    <w:rsid w:val="002F7F17"/>
    <w:rsid w:val="0030252C"/>
    <w:rsid w:val="00304758"/>
    <w:rsid w:val="00307DC9"/>
    <w:rsid w:val="0031009A"/>
    <w:rsid w:val="00310883"/>
    <w:rsid w:val="00312D7B"/>
    <w:rsid w:val="00314E6B"/>
    <w:rsid w:val="003159C8"/>
    <w:rsid w:val="00316899"/>
    <w:rsid w:val="00316DCE"/>
    <w:rsid w:val="00317A23"/>
    <w:rsid w:val="00320973"/>
    <w:rsid w:val="00322CF4"/>
    <w:rsid w:val="00324D7E"/>
    <w:rsid w:val="00325717"/>
    <w:rsid w:val="00332ED4"/>
    <w:rsid w:val="00336536"/>
    <w:rsid w:val="00341297"/>
    <w:rsid w:val="00342CDA"/>
    <w:rsid w:val="00343E0B"/>
    <w:rsid w:val="003478A7"/>
    <w:rsid w:val="00350F7C"/>
    <w:rsid w:val="003512E9"/>
    <w:rsid w:val="003517ED"/>
    <w:rsid w:val="00351ED0"/>
    <w:rsid w:val="00352E0E"/>
    <w:rsid w:val="00353A16"/>
    <w:rsid w:val="00356D18"/>
    <w:rsid w:val="00360172"/>
    <w:rsid w:val="00360627"/>
    <w:rsid w:val="00361238"/>
    <w:rsid w:val="003654D0"/>
    <w:rsid w:val="00365CAA"/>
    <w:rsid w:val="00371202"/>
    <w:rsid w:val="003722BD"/>
    <w:rsid w:val="00374ECE"/>
    <w:rsid w:val="00377AF0"/>
    <w:rsid w:val="00377FA9"/>
    <w:rsid w:val="003815A8"/>
    <w:rsid w:val="003839ED"/>
    <w:rsid w:val="00385AC4"/>
    <w:rsid w:val="00385E80"/>
    <w:rsid w:val="00385F54"/>
    <w:rsid w:val="00391051"/>
    <w:rsid w:val="00393B51"/>
    <w:rsid w:val="00393B8F"/>
    <w:rsid w:val="00395B48"/>
    <w:rsid w:val="00395D14"/>
    <w:rsid w:val="0039616D"/>
    <w:rsid w:val="003A21F0"/>
    <w:rsid w:val="003A2273"/>
    <w:rsid w:val="003A2AB1"/>
    <w:rsid w:val="003A5690"/>
    <w:rsid w:val="003A570D"/>
    <w:rsid w:val="003B08E8"/>
    <w:rsid w:val="003B5EB7"/>
    <w:rsid w:val="003B6A2A"/>
    <w:rsid w:val="003B6BFA"/>
    <w:rsid w:val="003B7750"/>
    <w:rsid w:val="003C0EA6"/>
    <w:rsid w:val="003C485D"/>
    <w:rsid w:val="003C48C1"/>
    <w:rsid w:val="003C5DF6"/>
    <w:rsid w:val="003C7FDA"/>
    <w:rsid w:val="003E0013"/>
    <w:rsid w:val="003E17D0"/>
    <w:rsid w:val="003E3776"/>
    <w:rsid w:val="003E4EE7"/>
    <w:rsid w:val="003E5717"/>
    <w:rsid w:val="003E6E1B"/>
    <w:rsid w:val="003E7A21"/>
    <w:rsid w:val="003F0155"/>
    <w:rsid w:val="003F1A43"/>
    <w:rsid w:val="003F1DFB"/>
    <w:rsid w:val="003F2683"/>
    <w:rsid w:val="003F44A7"/>
    <w:rsid w:val="003F72C4"/>
    <w:rsid w:val="00406170"/>
    <w:rsid w:val="00411740"/>
    <w:rsid w:val="00411A1C"/>
    <w:rsid w:val="00411C64"/>
    <w:rsid w:val="0041471A"/>
    <w:rsid w:val="0041486D"/>
    <w:rsid w:val="0041645C"/>
    <w:rsid w:val="00416834"/>
    <w:rsid w:val="00416A64"/>
    <w:rsid w:val="0041701E"/>
    <w:rsid w:val="004174C2"/>
    <w:rsid w:val="00421908"/>
    <w:rsid w:val="004221C0"/>
    <w:rsid w:val="00422B86"/>
    <w:rsid w:val="00423B92"/>
    <w:rsid w:val="00424FEA"/>
    <w:rsid w:val="004309FB"/>
    <w:rsid w:val="00434B7B"/>
    <w:rsid w:val="004363B0"/>
    <w:rsid w:val="00437289"/>
    <w:rsid w:val="00437CA7"/>
    <w:rsid w:val="00437FC9"/>
    <w:rsid w:val="004415BD"/>
    <w:rsid w:val="004467BF"/>
    <w:rsid w:val="00450375"/>
    <w:rsid w:val="00450CD1"/>
    <w:rsid w:val="00453064"/>
    <w:rsid w:val="00454053"/>
    <w:rsid w:val="004543AF"/>
    <w:rsid w:val="00456797"/>
    <w:rsid w:val="00460348"/>
    <w:rsid w:val="00460932"/>
    <w:rsid w:val="004609F3"/>
    <w:rsid w:val="00463EFB"/>
    <w:rsid w:val="0046477C"/>
    <w:rsid w:val="00465464"/>
    <w:rsid w:val="00473176"/>
    <w:rsid w:val="00474F7D"/>
    <w:rsid w:val="00475ACC"/>
    <w:rsid w:val="004773C2"/>
    <w:rsid w:val="00483C38"/>
    <w:rsid w:val="00484E27"/>
    <w:rsid w:val="00484F4D"/>
    <w:rsid w:val="004861A1"/>
    <w:rsid w:val="0048711E"/>
    <w:rsid w:val="0049216F"/>
    <w:rsid w:val="00492806"/>
    <w:rsid w:val="00495BAA"/>
    <w:rsid w:val="00496FFC"/>
    <w:rsid w:val="004972EA"/>
    <w:rsid w:val="004A1169"/>
    <w:rsid w:val="004A1A2A"/>
    <w:rsid w:val="004A1FAF"/>
    <w:rsid w:val="004A2CAC"/>
    <w:rsid w:val="004A4CB3"/>
    <w:rsid w:val="004A4F92"/>
    <w:rsid w:val="004A583D"/>
    <w:rsid w:val="004A7E48"/>
    <w:rsid w:val="004B1442"/>
    <w:rsid w:val="004B1517"/>
    <w:rsid w:val="004B17BB"/>
    <w:rsid w:val="004B2B8F"/>
    <w:rsid w:val="004B3897"/>
    <w:rsid w:val="004B5592"/>
    <w:rsid w:val="004C0002"/>
    <w:rsid w:val="004C367F"/>
    <w:rsid w:val="004C3AB0"/>
    <w:rsid w:val="004C5B51"/>
    <w:rsid w:val="004D2B90"/>
    <w:rsid w:val="004D3456"/>
    <w:rsid w:val="004D401E"/>
    <w:rsid w:val="004D615F"/>
    <w:rsid w:val="004D6382"/>
    <w:rsid w:val="004D6DED"/>
    <w:rsid w:val="004E0A0F"/>
    <w:rsid w:val="004E3C7C"/>
    <w:rsid w:val="004E5343"/>
    <w:rsid w:val="004E5BEA"/>
    <w:rsid w:val="004E62D3"/>
    <w:rsid w:val="004E6984"/>
    <w:rsid w:val="004F01CD"/>
    <w:rsid w:val="004F1FEA"/>
    <w:rsid w:val="004F26AA"/>
    <w:rsid w:val="004F4BDC"/>
    <w:rsid w:val="004F7D64"/>
    <w:rsid w:val="00500CDB"/>
    <w:rsid w:val="00501089"/>
    <w:rsid w:val="0050167B"/>
    <w:rsid w:val="00505B3A"/>
    <w:rsid w:val="00505E09"/>
    <w:rsid w:val="00506A67"/>
    <w:rsid w:val="00512282"/>
    <w:rsid w:val="005125AA"/>
    <w:rsid w:val="00513586"/>
    <w:rsid w:val="005161BA"/>
    <w:rsid w:val="005228E2"/>
    <w:rsid w:val="00522C74"/>
    <w:rsid w:val="00525331"/>
    <w:rsid w:val="005277AA"/>
    <w:rsid w:val="00531641"/>
    <w:rsid w:val="00533B33"/>
    <w:rsid w:val="00533C43"/>
    <w:rsid w:val="005340DF"/>
    <w:rsid w:val="00535D4C"/>
    <w:rsid w:val="0053661E"/>
    <w:rsid w:val="0054041A"/>
    <w:rsid w:val="0054171A"/>
    <w:rsid w:val="0054268E"/>
    <w:rsid w:val="00542BCC"/>
    <w:rsid w:val="00542CA3"/>
    <w:rsid w:val="0054381B"/>
    <w:rsid w:val="005448C4"/>
    <w:rsid w:val="00544AF1"/>
    <w:rsid w:val="00551614"/>
    <w:rsid w:val="005519FD"/>
    <w:rsid w:val="005529BD"/>
    <w:rsid w:val="0055323B"/>
    <w:rsid w:val="00555E5C"/>
    <w:rsid w:val="0055608C"/>
    <w:rsid w:val="005567F2"/>
    <w:rsid w:val="005627B4"/>
    <w:rsid w:val="00562E15"/>
    <w:rsid w:val="005672B0"/>
    <w:rsid w:val="00570EB5"/>
    <w:rsid w:val="00571E5A"/>
    <w:rsid w:val="005726F9"/>
    <w:rsid w:val="00574455"/>
    <w:rsid w:val="00574F91"/>
    <w:rsid w:val="00580DFD"/>
    <w:rsid w:val="00582CC9"/>
    <w:rsid w:val="00583F48"/>
    <w:rsid w:val="005846BB"/>
    <w:rsid w:val="00584CA1"/>
    <w:rsid w:val="00585772"/>
    <w:rsid w:val="005861E1"/>
    <w:rsid w:val="005906B2"/>
    <w:rsid w:val="005911D4"/>
    <w:rsid w:val="00591C76"/>
    <w:rsid w:val="00593BB6"/>
    <w:rsid w:val="005952B1"/>
    <w:rsid w:val="00595668"/>
    <w:rsid w:val="005959CC"/>
    <w:rsid w:val="005960B3"/>
    <w:rsid w:val="005A4019"/>
    <w:rsid w:val="005A4041"/>
    <w:rsid w:val="005B06A3"/>
    <w:rsid w:val="005B0909"/>
    <w:rsid w:val="005B1132"/>
    <w:rsid w:val="005B26C1"/>
    <w:rsid w:val="005B2ABA"/>
    <w:rsid w:val="005B4108"/>
    <w:rsid w:val="005B44D6"/>
    <w:rsid w:val="005B471F"/>
    <w:rsid w:val="005C06D5"/>
    <w:rsid w:val="005C1609"/>
    <w:rsid w:val="005C45DF"/>
    <w:rsid w:val="005C5985"/>
    <w:rsid w:val="005C7AC4"/>
    <w:rsid w:val="005D1992"/>
    <w:rsid w:val="005D3457"/>
    <w:rsid w:val="005D383F"/>
    <w:rsid w:val="005D5887"/>
    <w:rsid w:val="005D5F19"/>
    <w:rsid w:val="005D6784"/>
    <w:rsid w:val="005D7A9B"/>
    <w:rsid w:val="005E32F7"/>
    <w:rsid w:val="005E3AFA"/>
    <w:rsid w:val="005E536A"/>
    <w:rsid w:val="005E6419"/>
    <w:rsid w:val="005E6617"/>
    <w:rsid w:val="005E6C39"/>
    <w:rsid w:val="005E7438"/>
    <w:rsid w:val="005F01EB"/>
    <w:rsid w:val="005F05E6"/>
    <w:rsid w:val="005F0FAA"/>
    <w:rsid w:val="005F162F"/>
    <w:rsid w:val="005F4419"/>
    <w:rsid w:val="005F5378"/>
    <w:rsid w:val="005F65D8"/>
    <w:rsid w:val="005F681C"/>
    <w:rsid w:val="0060203B"/>
    <w:rsid w:val="0060327B"/>
    <w:rsid w:val="00605A63"/>
    <w:rsid w:val="00605DBB"/>
    <w:rsid w:val="0061052F"/>
    <w:rsid w:val="006111AC"/>
    <w:rsid w:val="00611D96"/>
    <w:rsid w:val="00614394"/>
    <w:rsid w:val="006220EE"/>
    <w:rsid w:val="00626D3B"/>
    <w:rsid w:val="00627FBE"/>
    <w:rsid w:val="00630FBD"/>
    <w:rsid w:val="006327C3"/>
    <w:rsid w:val="00632E64"/>
    <w:rsid w:val="00632E80"/>
    <w:rsid w:val="006335CA"/>
    <w:rsid w:val="00633736"/>
    <w:rsid w:val="00633A50"/>
    <w:rsid w:val="00634093"/>
    <w:rsid w:val="00634146"/>
    <w:rsid w:val="0063675F"/>
    <w:rsid w:val="00640F9D"/>
    <w:rsid w:val="006414B2"/>
    <w:rsid w:val="006427C1"/>
    <w:rsid w:val="006439FE"/>
    <w:rsid w:val="00644119"/>
    <w:rsid w:val="00647235"/>
    <w:rsid w:val="006479D7"/>
    <w:rsid w:val="00651117"/>
    <w:rsid w:val="0065709C"/>
    <w:rsid w:val="006572AE"/>
    <w:rsid w:val="006602B7"/>
    <w:rsid w:val="00660578"/>
    <w:rsid w:val="0066334E"/>
    <w:rsid w:val="00664CF3"/>
    <w:rsid w:val="006662E0"/>
    <w:rsid w:val="0066650A"/>
    <w:rsid w:val="00666FF4"/>
    <w:rsid w:val="006670DA"/>
    <w:rsid w:val="0067300B"/>
    <w:rsid w:val="00673A0A"/>
    <w:rsid w:val="00673EF0"/>
    <w:rsid w:val="0067463C"/>
    <w:rsid w:val="006752CD"/>
    <w:rsid w:val="00677139"/>
    <w:rsid w:val="00680C78"/>
    <w:rsid w:val="0068755F"/>
    <w:rsid w:val="0069091A"/>
    <w:rsid w:val="00691040"/>
    <w:rsid w:val="00695D7F"/>
    <w:rsid w:val="0069623B"/>
    <w:rsid w:val="0069697F"/>
    <w:rsid w:val="00697E45"/>
    <w:rsid w:val="006A197C"/>
    <w:rsid w:val="006A58ED"/>
    <w:rsid w:val="006A7D27"/>
    <w:rsid w:val="006B1142"/>
    <w:rsid w:val="006B3E07"/>
    <w:rsid w:val="006B5A37"/>
    <w:rsid w:val="006B6777"/>
    <w:rsid w:val="006B7B61"/>
    <w:rsid w:val="006C04E5"/>
    <w:rsid w:val="006C1981"/>
    <w:rsid w:val="006C1DD9"/>
    <w:rsid w:val="006C2855"/>
    <w:rsid w:val="006C3C9C"/>
    <w:rsid w:val="006C4536"/>
    <w:rsid w:val="006C59BF"/>
    <w:rsid w:val="006C7D83"/>
    <w:rsid w:val="006D0F09"/>
    <w:rsid w:val="006D1900"/>
    <w:rsid w:val="006D4406"/>
    <w:rsid w:val="006D5BFC"/>
    <w:rsid w:val="006E05F1"/>
    <w:rsid w:val="006E2CC7"/>
    <w:rsid w:val="006E30DF"/>
    <w:rsid w:val="006E339F"/>
    <w:rsid w:val="006E682A"/>
    <w:rsid w:val="006F0FF3"/>
    <w:rsid w:val="006F133F"/>
    <w:rsid w:val="006F2472"/>
    <w:rsid w:val="006F2853"/>
    <w:rsid w:val="006F2C02"/>
    <w:rsid w:val="006F2FC3"/>
    <w:rsid w:val="006F36EA"/>
    <w:rsid w:val="006F5F79"/>
    <w:rsid w:val="00701772"/>
    <w:rsid w:val="00703BBC"/>
    <w:rsid w:val="007044C3"/>
    <w:rsid w:val="00704A55"/>
    <w:rsid w:val="00704E82"/>
    <w:rsid w:val="00705E6C"/>
    <w:rsid w:val="0070680A"/>
    <w:rsid w:val="0072093C"/>
    <w:rsid w:val="00724597"/>
    <w:rsid w:val="00724830"/>
    <w:rsid w:val="00724C50"/>
    <w:rsid w:val="007254BE"/>
    <w:rsid w:val="00725AA9"/>
    <w:rsid w:val="00726290"/>
    <w:rsid w:val="00726319"/>
    <w:rsid w:val="0073323E"/>
    <w:rsid w:val="00740AEF"/>
    <w:rsid w:val="007438A4"/>
    <w:rsid w:val="00743A0D"/>
    <w:rsid w:val="00744F9C"/>
    <w:rsid w:val="0075116E"/>
    <w:rsid w:val="00751529"/>
    <w:rsid w:val="00752FB3"/>
    <w:rsid w:val="0075387A"/>
    <w:rsid w:val="00754507"/>
    <w:rsid w:val="00755F15"/>
    <w:rsid w:val="007572FC"/>
    <w:rsid w:val="0076402E"/>
    <w:rsid w:val="00767E83"/>
    <w:rsid w:val="00767F3C"/>
    <w:rsid w:val="00770AAC"/>
    <w:rsid w:val="00772DC9"/>
    <w:rsid w:val="007741DD"/>
    <w:rsid w:val="0077546D"/>
    <w:rsid w:val="00780073"/>
    <w:rsid w:val="00780693"/>
    <w:rsid w:val="00782043"/>
    <w:rsid w:val="007916CC"/>
    <w:rsid w:val="00792168"/>
    <w:rsid w:val="0079287C"/>
    <w:rsid w:val="007929B2"/>
    <w:rsid w:val="00794827"/>
    <w:rsid w:val="00794C15"/>
    <w:rsid w:val="0079647E"/>
    <w:rsid w:val="00796F7F"/>
    <w:rsid w:val="007A4C25"/>
    <w:rsid w:val="007A6464"/>
    <w:rsid w:val="007B58BE"/>
    <w:rsid w:val="007B7055"/>
    <w:rsid w:val="007C2544"/>
    <w:rsid w:val="007C7CE3"/>
    <w:rsid w:val="007D27A4"/>
    <w:rsid w:val="007D3EBE"/>
    <w:rsid w:val="007D4B66"/>
    <w:rsid w:val="007D574E"/>
    <w:rsid w:val="007D5868"/>
    <w:rsid w:val="007D6C20"/>
    <w:rsid w:val="007D7F7B"/>
    <w:rsid w:val="007E2634"/>
    <w:rsid w:val="007E4A3E"/>
    <w:rsid w:val="007E5A89"/>
    <w:rsid w:val="007E5D6D"/>
    <w:rsid w:val="007E7B91"/>
    <w:rsid w:val="007F102F"/>
    <w:rsid w:val="007F774D"/>
    <w:rsid w:val="007F7A1B"/>
    <w:rsid w:val="008004AA"/>
    <w:rsid w:val="0080371E"/>
    <w:rsid w:val="0081053E"/>
    <w:rsid w:val="00811429"/>
    <w:rsid w:val="00811A4D"/>
    <w:rsid w:val="00813BD8"/>
    <w:rsid w:val="00814A87"/>
    <w:rsid w:val="00814B21"/>
    <w:rsid w:val="00814EE0"/>
    <w:rsid w:val="008165D4"/>
    <w:rsid w:val="008167F0"/>
    <w:rsid w:val="008172B4"/>
    <w:rsid w:val="0081775B"/>
    <w:rsid w:val="00817E7B"/>
    <w:rsid w:val="00824B01"/>
    <w:rsid w:val="008270D7"/>
    <w:rsid w:val="008274A0"/>
    <w:rsid w:val="008279CD"/>
    <w:rsid w:val="00830372"/>
    <w:rsid w:val="00832A65"/>
    <w:rsid w:val="00833703"/>
    <w:rsid w:val="0083589D"/>
    <w:rsid w:val="008360F0"/>
    <w:rsid w:val="0083797B"/>
    <w:rsid w:val="008406DD"/>
    <w:rsid w:val="00842BE7"/>
    <w:rsid w:val="00844554"/>
    <w:rsid w:val="0084633E"/>
    <w:rsid w:val="00847A2E"/>
    <w:rsid w:val="00851DCD"/>
    <w:rsid w:val="008528D3"/>
    <w:rsid w:val="00854EFF"/>
    <w:rsid w:val="00855EFB"/>
    <w:rsid w:val="00857087"/>
    <w:rsid w:val="00860339"/>
    <w:rsid w:val="00861438"/>
    <w:rsid w:val="00870562"/>
    <w:rsid w:val="008707D5"/>
    <w:rsid w:val="00876BFF"/>
    <w:rsid w:val="0088016E"/>
    <w:rsid w:val="00880E0E"/>
    <w:rsid w:val="008814BA"/>
    <w:rsid w:val="0088395F"/>
    <w:rsid w:val="008842CE"/>
    <w:rsid w:val="00887AAA"/>
    <w:rsid w:val="00887CAC"/>
    <w:rsid w:val="008903DF"/>
    <w:rsid w:val="008929FD"/>
    <w:rsid w:val="008933DB"/>
    <w:rsid w:val="00897295"/>
    <w:rsid w:val="008A15E2"/>
    <w:rsid w:val="008A237A"/>
    <w:rsid w:val="008A6713"/>
    <w:rsid w:val="008A6FFB"/>
    <w:rsid w:val="008B2044"/>
    <w:rsid w:val="008B34EB"/>
    <w:rsid w:val="008B3BF5"/>
    <w:rsid w:val="008B53CA"/>
    <w:rsid w:val="008B66ED"/>
    <w:rsid w:val="008B6F11"/>
    <w:rsid w:val="008C06D6"/>
    <w:rsid w:val="008C108B"/>
    <w:rsid w:val="008C1F6B"/>
    <w:rsid w:val="008C2B59"/>
    <w:rsid w:val="008C55CA"/>
    <w:rsid w:val="008D0EBA"/>
    <w:rsid w:val="008D3B10"/>
    <w:rsid w:val="008D7293"/>
    <w:rsid w:val="008E14BA"/>
    <w:rsid w:val="008E151D"/>
    <w:rsid w:val="008E32BE"/>
    <w:rsid w:val="008E369A"/>
    <w:rsid w:val="008E3B4E"/>
    <w:rsid w:val="008E5B9C"/>
    <w:rsid w:val="008E7429"/>
    <w:rsid w:val="008F0299"/>
    <w:rsid w:val="008F3A7C"/>
    <w:rsid w:val="008F3C63"/>
    <w:rsid w:val="008F4302"/>
    <w:rsid w:val="008F742F"/>
    <w:rsid w:val="008F77CB"/>
    <w:rsid w:val="008F78A9"/>
    <w:rsid w:val="00900EDD"/>
    <w:rsid w:val="0090152C"/>
    <w:rsid w:val="009015F0"/>
    <w:rsid w:val="00902926"/>
    <w:rsid w:val="009036FD"/>
    <w:rsid w:val="00903963"/>
    <w:rsid w:val="00903A38"/>
    <w:rsid w:val="00904D94"/>
    <w:rsid w:val="00911968"/>
    <w:rsid w:val="00914B3E"/>
    <w:rsid w:val="009266A2"/>
    <w:rsid w:val="00926EA6"/>
    <w:rsid w:val="00926FE6"/>
    <w:rsid w:val="00931F29"/>
    <w:rsid w:val="00932A4D"/>
    <w:rsid w:val="009330A3"/>
    <w:rsid w:val="0093349C"/>
    <w:rsid w:val="00933953"/>
    <w:rsid w:val="00935140"/>
    <w:rsid w:val="00941458"/>
    <w:rsid w:val="009432F8"/>
    <w:rsid w:val="00943A6D"/>
    <w:rsid w:val="009449D0"/>
    <w:rsid w:val="0094545F"/>
    <w:rsid w:val="00946BDB"/>
    <w:rsid w:val="00950333"/>
    <w:rsid w:val="00952AA7"/>
    <w:rsid w:val="00952F08"/>
    <w:rsid w:val="009533ED"/>
    <w:rsid w:val="00954424"/>
    <w:rsid w:val="009544EF"/>
    <w:rsid w:val="0095459F"/>
    <w:rsid w:val="00954692"/>
    <w:rsid w:val="009578DB"/>
    <w:rsid w:val="00965C3D"/>
    <w:rsid w:val="00970145"/>
    <w:rsid w:val="00972958"/>
    <w:rsid w:val="00975B8F"/>
    <w:rsid w:val="00975F8F"/>
    <w:rsid w:val="009768F7"/>
    <w:rsid w:val="0098000F"/>
    <w:rsid w:val="00981960"/>
    <w:rsid w:val="0098396D"/>
    <w:rsid w:val="00985231"/>
    <w:rsid w:val="00992DCB"/>
    <w:rsid w:val="009931A2"/>
    <w:rsid w:val="0099415E"/>
    <w:rsid w:val="009973C6"/>
    <w:rsid w:val="00997815"/>
    <w:rsid w:val="00997BF0"/>
    <w:rsid w:val="009A5420"/>
    <w:rsid w:val="009A65B8"/>
    <w:rsid w:val="009A700E"/>
    <w:rsid w:val="009A79D0"/>
    <w:rsid w:val="009B0BAC"/>
    <w:rsid w:val="009B1703"/>
    <w:rsid w:val="009B3E6E"/>
    <w:rsid w:val="009B786E"/>
    <w:rsid w:val="009C027E"/>
    <w:rsid w:val="009C0C0A"/>
    <w:rsid w:val="009C26BD"/>
    <w:rsid w:val="009C2A87"/>
    <w:rsid w:val="009C4FF1"/>
    <w:rsid w:val="009C5DEA"/>
    <w:rsid w:val="009C75B1"/>
    <w:rsid w:val="009D5871"/>
    <w:rsid w:val="009D7A21"/>
    <w:rsid w:val="009E0D19"/>
    <w:rsid w:val="009E26CC"/>
    <w:rsid w:val="009E4A96"/>
    <w:rsid w:val="009E5D03"/>
    <w:rsid w:val="009E6777"/>
    <w:rsid w:val="009F07D9"/>
    <w:rsid w:val="009F1209"/>
    <w:rsid w:val="009F386F"/>
    <w:rsid w:val="009F3962"/>
    <w:rsid w:val="009F3A44"/>
    <w:rsid w:val="009F3B1F"/>
    <w:rsid w:val="009F442C"/>
    <w:rsid w:val="009F48C1"/>
    <w:rsid w:val="009F6995"/>
    <w:rsid w:val="00A03FAB"/>
    <w:rsid w:val="00A042E7"/>
    <w:rsid w:val="00A04C74"/>
    <w:rsid w:val="00A04F09"/>
    <w:rsid w:val="00A05195"/>
    <w:rsid w:val="00A06985"/>
    <w:rsid w:val="00A0756C"/>
    <w:rsid w:val="00A11213"/>
    <w:rsid w:val="00A1197F"/>
    <w:rsid w:val="00A11D70"/>
    <w:rsid w:val="00A11FFF"/>
    <w:rsid w:val="00A162F1"/>
    <w:rsid w:val="00A16D59"/>
    <w:rsid w:val="00A20C69"/>
    <w:rsid w:val="00A2131A"/>
    <w:rsid w:val="00A26570"/>
    <w:rsid w:val="00A30CF3"/>
    <w:rsid w:val="00A320BF"/>
    <w:rsid w:val="00A32C77"/>
    <w:rsid w:val="00A3354B"/>
    <w:rsid w:val="00A40094"/>
    <w:rsid w:val="00A418CD"/>
    <w:rsid w:val="00A45187"/>
    <w:rsid w:val="00A50789"/>
    <w:rsid w:val="00A51FF2"/>
    <w:rsid w:val="00A5395B"/>
    <w:rsid w:val="00A53C41"/>
    <w:rsid w:val="00A54CC7"/>
    <w:rsid w:val="00A55860"/>
    <w:rsid w:val="00A55D53"/>
    <w:rsid w:val="00A55EC9"/>
    <w:rsid w:val="00A56C5A"/>
    <w:rsid w:val="00A60B6E"/>
    <w:rsid w:val="00A60F5E"/>
    <w:rsid w:val="00A65079"/>
    <w:rsid w:val="00A65E23"/>
    <w:rsid w:val="00A66B12"/>
    <w:rsid w:val="00A671BE"/>
    <w:rsid w:val="00A674DE"/>
    <w:rsid w:val="00A67C9F"/>
    <w:rsid w:val="00A67DBE"/>
    <w:rsid w:val="00A73DFB"/>
    <w:rsid w:val="00A74C6F"/>
    <w:rsid w:val="00A76CD5"/>
    <w:rsid w:val="00A80D3A"/>
    <w:rsid w:val="00A81517"/>
    <w:rsid w:val="00A81D60"/>
    <w:rsid w:val="00A8337C"/>
    <w:rsid w:val="00A84EA5"/>
    <w:rsid w:val="00A87142"/>
    <w:rsid w:val="00A90112"/>
    <w:rsid w:val="00A92555"/>
    <w:rsid w:val="00A93A09"/>
    <w:rsid w:val="00A9457E"/>
    <w:rsid w:val="00A962DE"/>
    <w:rsid w:val="00A97E60"/>
    <w:rsid w:val="00AA51E5"/>
    <w:rsid w:val="00AA690F"/>
    <w:rsid w:val="00AB02B2"/>
    <w:rsid w:val="00AB3930"/>
    <w:rsid w:val="00AB420A"/>
    <w:rsid w:val="00AC41ED"/>
    <w:rsid w:val="00AC4726"/>
    <w:rsid w:val="00AC753B"/>
    <w:rsid w:val="00AD2B0C"/>
    <w:rsid w:val="00AD2B76"/>
    <w:rsid w:val="00AD369E"/>
    <w:rsid w:val="00AD420B"/>
    <w:rsid w:val="00AD647D"/>
    <w:rsid w:val="00AD730A"/>
    <w:rsid w:val="00AE03E6"/>
    <w:rsid w:val="00AE0A63"/>
    <w:rsid w:val="00AE4D43"/>
    <w:rsid w:val="00AE56A3"/>
    <w:rsid w:val="00AE5B13"/>
    <w:rsid w:val="00AF02EC"/>
    <w:rsid w:val="00AF156E"/>
    <w:rsid w:val="00B039B4"/>
    <w:rsid w:val="00B06835"/>
    <w:rsid w:val="00B10126"/>
    <w:rsid w:val="00B120D9"/>
    <w:rsid w:val="00B12B0D"/>
    <w:rsid w:val="00B2136B"/>
    <w:rsid w:val="00B219DB"/>
    <w:rsid w:val="00B21E10"/>
    <w:rsid w:val="00B24157"/>
    <w:rsid w:val="00B249AE"/>
    <w:rsid w:val="00B24D81"/>
    <w:rsid w:val="00B30D11"/>
    <w:rsid w:val="00B31126"/>
    <w:rsid w:val="00B323CB"/>
    <w:rsid w:val="00B32BA6"/>
    <w:rsid w:val="00B33739"/>
    <w:rsid w:val="00B33D4A"/>
    <w:rsid w:val="00B3635A"/>
    <w:rsid w:val="00B42107"/>
    <w:rsid w:val="00B43038"/>
    <w:rsid w:val="00B445B0"/>
    <w:rsid w:val="00B45693"/>
    <w:rsid w:val="00B45D33"/>
    <w:rsid w:val="00B479E4"/>
    <w:rsid w:val="00B507D4"/>
    <w:rsid w:val="00B5409E"/>
    <w:rsid w:val="00B6244D"/>
    <w:rsid w:val="00B62DA8"/>
    <w:rsid w:val="00B6416C"/>
    <w:rsid w:val="00B6568A"/>
    <w:rsid w:val="00B65D02"/>
    <w:rsid w:val="00B75439"/>
    <w:rsid w:val="00B8059B"/>
    <w:rsid w:val="00B84398"/>
    <w:rsid w:val="00B85D6C"/>
    <w:rsid w:val="00B860BB"/>
    <w:rsid w:val="00B90174"/>
    <w:rsid w:val="00B91323"/>
    <w:rsid w:val="00B91834"/>
    <w:rsid w:val="00B92789"/>
    <w:rsid w:val="00B93A26"/>
    <w:rsid w:val="00B960D0"/>
    <w:rsid w:val="00B9664B"/>
    <w:rsid w:val="00BA013A"/>
    <w:rsid w:val="00BA2006"/>
    <w:rsid w:val="00BA55BE"/>
    <w:rsid w:val="00BA5B46"/>
    <w:rsid w:val="00BA6443"/>
    <w:rsid w:val="00BB0F45"/>
    <w:rsid w:val="00BB1738"/>
    <w:rsid w:val="00BB1A24"/>
    <w:rsid w:val="00BB5E4F"/>
    <w:rsid w:val="00BC6FEA"/>
    <w:rsid w:val="00BC7794"/>
    <w:rsid w:val="00BD0A64"/>
    <w:rsid w:val="00BD1D6F"/>
    <w:rsid w:val="00BD2A59"/>
    <w:rsid w:val="00BD3A8D"/>
    <w:rsid w:val="00BD55A7"/>
    <w:rsid w:val="00BD5D5A"/>
    <w:rsid w:val="00BD61C8"/>
    <w:rsid w:val="00BD7B13"/>
    <w:rsid w:val="00BE051B"/>
    <w:rsid w:val="00BE106D"/>
    <w:rsid w:val="00BE38E9"/>
    <w:rsid w:val="00BE6EC6"/>
    <w:rsid w:val="00BF0754"/>
    <w:rsid w:val="00BF1D28"/>
    <w:rsid w:val="00BF25AC"/>
    <w:rsid w:val="00BF2D35"/>
    <w:rsid w:val="00BF5F53"/>
    <w:rsid w:val="00BF62EF"/>
    <w:rsid w:val="00BF781C"/>
    <w:rsid w:val="00BF7F40"/>
    <w:rsid w:val="00C002FF"/>
    <w:rsid w:val="00C01027"/>
    <w:rsid w:val="00C04706"/>
    <w:rsid w:val="00C05B6C"/>
    <w:rsid w:val="00C07A08"/>
    <w:rsid w:val="00C109E2"/>
    <w:rsid w:val="00C11879"/>
    <w:rsid w:val="00C118BD"/>
    <w:rsid w:val="00C13B23"/>
    <w:rsid w:val="00C13DFF"/>
    <w:rsid w:val="00C14855"/>
    <w:rsid w:val="00C167C7"/>
    <w:rsid w:val="00C1683A"/>
    <w:rsid w:val="00C16FB3"/>
    <w:rsid w:val="00C17B4E"/>
    <w:rsid w:val="00C22C67"/>
    <w:rsid w:val="00C22E38"/>
    <w:rsid w:val="00C2426C"/>
    <w:rsid w:val="00C25BCA"/>
    <w:rsid w:val="00C31FC0"/>
    <w:rsid w:val="00C325A5"/>
    <w:rsid w:val="00C4114E"/>
    <w:rsid w:val="00C41151"/>
    <w:rsid w:val="00C425EB"/>
    <w:rsid w:val="00C43B63"/>
    <w:rsid w:val="00C4468A"/>
    <w:rsid w:val="00C46415"/>
    <w:rsid w:val="00C52B09"/>
    <w:rsid w:val="00C537DE"/>
    <w:rsid w:val="00C54D13"/>
    <w:rsid w:val="00C5615D"/>
    <w:rsid w:val="00C56473"/>
    <w:rsid w:val="00C6061A"/>
    <w:rsid w:val="00C61561"/>
    <w:rsid w:val="00C67394"/>
    <w:rsid w:val="00C67625"/>
    <w:rsid w:val="00C70815"/>
    <w:rsid w:val="00C715BB"/>
    <w:rsid w:val="00C719FE"/>
    <w:rsid w:val="00C73B7D"/>
    <w:rsid w:val="00C75009"/>
    <w:rsid w:val="00C75364"/>
    <w:rsid w:val="00C75D9C"/>
    <w:rsid w:val="00C762E9"/>
    <w:rsid w:val="00C84BAB"/>
    <w:rsid w:val="00C86FD0"/>
    <w:rsid w:val="00C9132C"/>
    <w:rsid w:val="00C941ED"/>
    <w:rsid w:val="00CA0DB1"/>
    <w:rsid w:val="00CA1D18"/>
    <w:rsid w:val="00CA4436"/>
    <w:rsid w:val="00CA4C22"/>
    <w:rsid w:val="00CA5327"/>
    <w:rsid w:val="00CA6343"/>
    <w:rsid w:val="00CA751F"/>
    <w:rsid w:val="00CB057F"/>
    <w:rsid w:val="00CB0C79"/>
    <w:rsid w:val="00CB3453"/>
    <w:rsid w:val="00CC160B"/>
    <w:rsid w:val="00CC3E84"/>
    <w:rsid w:val="00CC4BBF"/>
    <w:rsid w:val="00CC52FF"/>
    <w:rsid w:val="00CC5685"/>
    <w:rsid w:val="00CC7299"/>
    <w:rsid w:val="00CC7A2F"/>
    <w:rsid w:val="00CD2304"/>
    <w:rsid w:val="00CD297E"/>
    <w:rsid w:val="00CD7CD7"/>
    <w:rsid w:val="00CE1113"/>
    <w:rsid w:val="00CE1BE7"/>
    <w:rsid w:val="00CE4624"/>
    <w:rsid w:val="00CE47BC"/>
    <w:rsid w:val="00CE5B61"/>
    <w:rsid w:val="00CE7552"/>
    <w:rsid w:val="00CE7710"/>
    <w:rsid w:val="00CF2B4A"/>
    <w:rsid w:val="00CF3AE5"/>
    <w:rsid w:val="00CF62F6"/>
    <w:rsid w:val="00CF7D23"/>
    <w:rsid w:val="00D024A3"/>
    <w:rsid w:val="00D05102"/>
    <w:rsid w:val="00D075F3"/>
    <w:rsid w:val="00D114EE"/>
    <w:rsid w:val="00D11C50"/>
    <w:rsid w:val="00D1300F"/>
    <w:rsid w:val="00D140E4"/>
    <w:rsid w:val="00D14B1B"/>
    <w:rsid w:val="00D15D2C"/>
    <w:rsid w:val="00D1673A"/>
    <w:rsid w:val="00D21D5A"/>
    <w:rsid w:val="00D22869"/>
    <w:rsid w:val="00D232A3"/>
    <w:rsid w:val="00D2461E"/>
    <w:rsid w:val="00D26126"/>
    <w:rsid w:val="00D30251"/>
    <w:rsid w:val="00D31891"/>
    <w:rsid w:val="00D31C15"/>
    <w:rsid w:val="00D35BBB"/>
    <w:rsid w:val="00D35FAD"/>
    <w:rsid w:val="00D36E92"/>
    <w:rsid w:val="00D37894"/>
    <w:rsid w:val="00D4326A"/>
    <w:rsid w:val="00D44700"/>
    <w:rsid w:val="00D46DB3"/>
    <w:rsid w:val="00D471C7"/>
    <w:rsid w:val="00D47E00"/>
    <w:rsid w:val="00D47FB9"/>
    <w:rsid w:val="00D50183"/>
    <w:rsid w:val="00D50E4D"/>
    <w:rsid w:val="00D52BBF"/>
    <w:rsid w:val="00D53AB8"/>
    <w:rsid w:val="00D540E3"/>
    <w:rsid w:val="00D54541"/>
    <w:rsid w:val="00D54FB2"/>
    <w:rsid w:val="00D563FE"/>
    <w:rsid w:val="00D56629"/>
    <w:rsid w:val="00D62378"/>
    <w:rsid w:val="00D631BA"/>
    <w:rsid w:val="00D6495D"/>
    <w:rsid w:val="00D669EF"/>
    <w:rsid w:val="00D67143"/>
    <w:rsid w:val="00D67447"/>
    <w:rsid w:val="00D71D1A"/>
    <w:rsid w:val="00D75B6E"/>
    <w:rsid w:val="00D76B46"/>
    <w:rsid w:val="00D8219E"/>
    <w:rsid w:val="00D82255"/>
    <w:rsid w:val="00D836A9"/>
    <w:rsid w:val="00D83903"/>
    <w:rsid w:val="00D84FBD"/>
    <w:rsid w:val="00D864C4"/>
    <w:rsid w:val="00D8715D"/>
    <w:rsid w:val="00D8782D"/>
    <w:rsid w:val="00D879CD"/>
    <w:rsid w:val="00D91024"/>
    <w:rsid w:val="00D911B1"/>
    <w:rsid w:val="00D914C7"/>
    <w:rsid w:val="00D926EE"/>
    <w:rsid w:val="00D92F11"/>
    <w:rsid w:val="00D9362D"/>
    <w:rsid w:val="00D93B50"/>
    <w:rsid w:val="00D9579D"/>
    <w:rsid w:val="00DA4A2E"/>
    <w:rsid w:val="00DA649A"/>
    <w:rsid w:val="00DB056B"/>
    <w:rsid w:val="00DB2187"/>
    <w:rsid w:val="00DB3107"/>
    <w:rsid w:val="00DB3CC0"/>
    <w:rsid w:val="00DB4949"/>
    <w:rsid w:val="00DB7B4E"/>
    <w:rsid w:val="00DC158F"/>
    <w:rsid w:val="00DC33F7"/>
    <w:rsid w:val="00DC6D66"/>
    <w:rsid w:val="00DD3679"/>
    <w:rsid w:val="00DD38F1"/>
    <w:rsid w:val="00DD4C5B"/>
    <w:rsid w:val="00DE3930"/>
    <w:rsid w:val="00DE5C44"/>
    <w:rsid w:val="00DE6107"/>
    <w:rsid w:val="00DE7568"/>
    <w:rsid w:val="00DE7ADE"/>
    <w:rsid w:val="00DF14BA"/>
    <w:rsid w:val="00DF1BDE"/>
    <w:rsid w:val="00DF228C"/>
    <w:rsid w:val="00DF305A"/>
    <w:rsid w:val="00DF36D3"/>
    <w:rsid w:val="00DF3750"/>
    <w:rsid w:val="00DF50C8"/>
    <w:rsid w:val="00DF52EE"/>
    <w:rsid w:val="00DF582F"/>
    <w:rsid w:val="00DF5990"/>
    <w:rsid w:val="00E021A2"/>
    <w:rsid w:val="00E02A8E"/>
    <w:rsid w:val="00E03BDB"/>
    <w:rsid w:val="00E05E4E"/>
    <w:rsid w:val="00E0646F"/>
    <w:rsid w:val="00E12388"/>
    <w:rsid w:val="00E12F82"/>
    <w:rsid w:val="00E13651"/>
    <w:rsid w:val="00E1613E"/>
    <w:rsid w:val="00E2063F"/>
    <w:rsid w:val="00E20FB6"/>
    <w:rsid w:val="00E23EE4"/>
    <w:rsid w:val="00E241CE"/>
    <w:rsid w:val="00E24CF3"/>
    <w:rsid w:val="00E337CC"/>
    <w:rsid w:val="00E337CF"/>
    <w:rsid w:val="00E33CB5"/>
    <w:rsid w:val="00E33D53"/>
    <w:rsid w:val="00E35552"/>
    <w:rsid w:val="00E410A7"/>
    <w:rsid w:val="00E41141"/>
    <w:rsid w:val="00E43158"/>
    <w:rsid w:val="00E432E4"/>
    <w:rsid w:val="00E46206"/>
    <w:rsid w:val="00E4675E"/>
    <w:rsid w:val="00E46A75"/>
    <w:rsid w:val="00E51996"/>
    <w:rsid w:val="00E53968"/>
    <w:rsid w:val="00E55394"/>
    <w:rsid w:val="00E5747F"/>
    <w:rsid w:val="00E578A8"/>
    <w:rsid w:val="00E578C4"/>
    <w:rsid w:val="00E60C68"/>
    <w:rsid w:val="00E61F2E"/>
    <w:rsid w:val="00E62DF8"/>
    <w:rsid w:val="00E66176"/>
    <w:rsid w:val="00E661D2"/>
    <w:rsid w:val="00E675A9"/>
    <w:rsid w:val="00E67B23"/>
    <w:rsid w:val="00E71A74"/>
    <w:rsid w:val="00E71EFF"/>
    <w:rsid w:val="00E74445"/>
    <w:rsid w:val="00E7651A"/>
    <w:rsid w:val="00E77C51"/>
    <w:rsid w:val="00E81AAC"/>
    <w:rsid w:val="00E8211D"/>
    <w:rsid w:val="00E83374"/>
    <w:rsid w:val="00E83394"/>
    <w:rsid w:val="00E84F57"/>
    <w:rsid w:val="00E85906"/>
    <w:rsid w:val="00E90528"/>
    <w:rsid w:val="00E92E3E"/>
    <w:rsid w:val="00E932DF"/>
    <w:rsid w:val="00E96D73"/>
    <w:rsid w:val="00E97373"/>
    <w:rsid w:val="00EA00E4"/>
    <w:rsid w:val="00EA429C"/>
    <w:rsid w:val="00EA6561"/>
    <w:rsid w:val="00EA6698"/>
    <w:rsid w:val="00EA6EAA"/>
    <w:rsid w:val="00EB02CF"/>
    <w:rsid w:val="00EB0A8A"/>
    <w:rsid w:val="00EB17C6"/>
    <w:rsid w:val="00EB2C2D"/>
    <w:rsid w:val="00EB3594"/>
    <w:rsid w:val="00EC1454"/>
    <w:rsid w:val="00EC15AE"/>
    <w:rsid w:val="00EC5709"/>
    <w:rsid w:val="00EC5CF7"/>
    <w:rsid w:val="00EC7A22"/>
    <w:rsid w:val="00ED13BB"/>
    <w:rsid w:val="00ED6B59"/>
    <w:rsid w:val="00EE4481"/>
    <w:rsid w:val="00EE5901"/>
    <w:rsid w:val="00EF0304"/>
    <w:rsid w:val="00EF27E2"/>
    <w:rsid w:val="00EF30E3"/>
    <w:rsid w:val="00EF436E"/>
    <w:rsid w:val="00EF7C7A"/>
    <w:rsid w:val="00F01496"/>
    <w:rsid w:val="00F04369"/>
    <w:rsid w:val="00F04479"/>
    <w:rsid w:val="00F07943"/>
    <w:rsid w:val="00F116D9"/>
    <w:rsid w:val="00F155CF"/>
    <w:rsid w:val="00F1616F"/>
    <w:rsid w:val="00F16EAA"/>
    <w:rsid w:val="00F204CA"/>
    <w:rsid w:val="00F21141"/>
    <w:rsid w:val="00F211EB"/>
    <w:rsid w:val="00F24B55"/>
    <w:rsid w:val="00F266B4"/>
    <w:rsid w:val="00F26F19"/>
    <w:rsid w:val="00F305D5"/>
    <w:rsid w:val="00F36DB7"/>
    <w:rsid w:val="00F447D7"/>
    <w:rsid w:val="00F511A5"/>
    <w:rsid w:val="00F52DCE"/>
    <w:rsid w:val="00F569EF"/>
    <w:rsid w:val="00F56CB9"/>
    <w:rsid w:val="00F57C20"/>
    <w:rsid w:val="00F650CB"/>
    <w:rsid w:val="00F65138"/>
    <w:rsid w:val="00F65EB4"/>
    <w:rsid w:val="00F664BB"/>
    <w:rsid w:val="00F677AA"/>
    <w:rsid w:val="00F70876"/>
    <w:rsid w:val="00F753AA"/>
    <w:rsid w:val="00F7787A"/>
    <w:rsid w:val="00F808ED"/>
    <w:rsid w:val="00F8501F"/>
    <w:rsid w:val="00FA061D"/>
    <w:rsid w:val="00FA1AFD"/>
    <w:rsid w:val="00FA2951"/>
    <w:rsid w:val="00FA7983"/>
    <w:rsid w:val="00FA7F32"/>
    <w:rsid w:val="00FB5392"/>
    <w:rsid w:val="00FB6953"/>
    <w:rsid w:val="00FB69D0"/>
    <w:rsid w:val="00FB707B"/>
    <w:rsid w:val="00FC3C72"/>
    <w:rsid w:val="00FD0E29"/>
    <w:rsid w:val="00FD1D4C"/>
    <w:rsid w:val="00FD3C28"/>
    <w:rsid w:val="00FD5956"/>
    <w:rsid w:val="00FE16F8"/>
    <w:rsid w:val="00FE18AE"/>
    <w:rsid w:val="00FE1A1C"/>
    <w:rsid w:val="00FE3921"/>
    <w:rsid w:val="00FE55A9"/>
    <w:rsid w:val="00FE7E30"/>
    <w:rsid w:val="00FF008D"/>
    <w:rsid w:val="00FF096A"/>
    <w:rsid w:val="00FF2622"/>
    <w:rsid w:val="00FF2740"/>
    <w:rsid w:val="00FF28DE"/>
    <w:rsid w:val="00FF45B1"/>
    <w:rsid w:val="00FF48F2"/>
    <w:rsid w:val="00FF59FA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48945E"/>
  <w15:chartTrackingRefBased/>
  <w15:docId w15:val="{39BA578A-DA02-4D4D-8428-22E35F22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3635A"/>
    <w:pPr>
      <w:widowControl w:val="0"/>
      <w:spacing w:after="0" w:line="240" w:lineRule="auto"/>
    </w:pPr>
    <w:rPr>
      <w:rFonts w:ascii="Nimbus Roman No9 L" w:eastAsia="DejaVu Sans" w:hAnsi="Nimbus Roman No9 L" w:cs="DejaVu Sans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35A"/>
    <w:rPr>
      <w:rFonts w:ascii="Nimbus Roman No9 L" w:eastAsia="DejaVu Sans" w:hAnsi="Nimbus Roman No9 L" w:cs="DejaVu Sans"/>
      <w:sz w:val="20"/>
      <w:szCs w:val="20"/>
      <w:lang w:bidi="en-US"/>
    </w:rPr>
  </w:style>
  <w:style w:type="paragraph" w:customStyle="1" w:styleId="rststyle-textbody">
    <w:name w:val="rststyle-textbody"/>
    <w:basedOn w:val="BodyText"/>
    <w:qFormat/>
    <w:rsid w:val="00B3635A"/>
    <w:pPr>
      <w:widowControl w:val="0"/>
      <w:spacing w:line="240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635A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363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35A"/>
  </w:style>
  <w:style w:type="character" w:styleId="Hyperlink">
    <w:name w:val="Hyperlink"/>
    <w:basedOn w:val="DefaultParagraphFont"/>
    <w:uiPriority w:val="99"/>
    <w:unhideWhenUsed/>
    <w:rsid w:val="00BB1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7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9FA"/>
    <w:pPr>
      <w:widowControl/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9FA"/>
    <w:rPr>
      <w:rFonts w:ascii="Nimbus Roman No9 L" w:eastAsia="DejaVu Sans" w:hAnsi="Nimbus Roman No9 L" w:cs="DejaVu Sans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7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623"/>
  </w:style>
  <w:style w:type="paragraph" w:styleId="Footer">
    <w:name w:val="footer"/>
    <w:basedOn w:val="Normal"/>
    <w:link w:val="FooterChar"/>
    <w:uiPriority w:val="99"/>
    <w:unhideWhenUsed/>
    <w:rsid w:val="0007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623"/>
  </w:style>
  <w:style w:type="table" w:styleId="TableGrid">
    <w:name w:val="Table Grid"/>
    <w:basedOn w:val="TableNormal"/>
    <w:uiPriority w:val="39"/>
    <w:rsid w:val="009266A2"/>
    <w:pPr>
      <w:spacing w:after="0" w:line="240" w:lineRule="auto"/>
    </w:pPr>
    <w:rPr>
      <w:rFonts w:ascii="Nimbus Roman No9 L" w:eastAsia="DejaVu Sans" w:hAnsi="Nimbus Roman No9 L" w:cs="DejaVu Sans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2F8"/>
    <w:pPr>
      <w:ind w:left="720"/>
      <w:contextualSpacing/>
    </w:pPr>
  </w:style>
  <w:style w:type="paragraph" w:styleId="Revision">
    <w:name w:val="Revision"/>
    <w:hidden/>
    <w:uiPriority w:val="99"/>
    <w:semiHidden/>
    <w:rsid w:val="002D39B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E03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qualmeet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8B6E633FA2C48A600994D7727B82A" ma:contentTypeVersion="0" ma:contentTypeDescription="Create a new document." ma:contentTypeScope="" ma:versionID="2956c4dfe99de32a8719a123c63abc8c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e9a1c9b5cb3b9168c039caee2a83dd9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AC4EHXPDNE5M-180092626-23</_dlc_DocId>
    <_dlc_DocIdUrl xmlns="c593544c-8bc9-488a-9957-4d59a7b3d015">
      <Url>http://sharepoint.fda.gov/orgs/CDER-OCOMM/Benzo_Prescribing/_layouts/DocIdRedir.aspx?ID=AC4EHXPDNE5M-180092626-23</Url>
      <Description>AC4EHXPDNE5M-180092626-23</Description>
    </_dlc_DocIdUrl>
  </documentManagement>
</p:properties>
</file>

<file path=customXml/itemProps1.xml><?xml version="1.0" encoding="utf-8"?>
<ds:datastoreItem xmlns:ds="http://schemas.openxmlformats.org/officeDocument/2006/customXml" ds:itemID="{5CDC4A1A-CFFC-4DEC-AAA1-D9399AB40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B28B6-A69D-41D3-AF3A-6421A15E97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50C2F1-04D8-45E0-BDE2-D1AD0321F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04EAF-CF1B-4AED-8AE8-4AAE5A4AC3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B1EEA6-37DF-4C75-AC9C-148864C157B3}">
  <ds:schemaRefs>
    <ds:schemaRef ds:uri="http://schemas.microsoft.com/office/2006/metadata/properties"/>
    <ds:schemaRef ds:uri="http://schemas.microsoft.com/office/infopath/2007/PartnerControls"/>
    <ds:schemaRef ds:uri="c593544c-8bc9-488a-9957-4d59a7b3d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Caramelli</dc:creator>
  <cp:keywords/>
  <dc:description/>
  <cp:lastModifiedBy>Mizrachi, Ila</cp:lastModifiedBy>
  <cp:revision>2</cp:revision>
  <dcterms:created xsi:type="dcterms:W3CDTF">2021-09-22T00:18:00Z</dcterms:created>
  <dcterms:modified xsi:type="dcterms:W3CDTF">2021-09-22T00:18:00Z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0x010100B268B6E633FA2C48A600994D7727B82A</vt:lpwstr>
  </property>
  <property fmtid="{D5CDD505-2E9C-101B-9397-08002B2CF9AE}" pid="3" name="_dlc_DocIdItemGuid">
    <vt:lpwstr>6a21c5d2-bf09-42ec-bbc9-5b1020d1057b</vt:lpwstr>
  </property>
</Properties>
</file>