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182" w:rsidP="00CA1182" w:rsidRDefault="00CA1182" w14:paraId="03010569" w14:textId="54C48F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Focus Group</w:t>
      </w:r>
      <w:r w:rsidRPr="00E81635">
        <w:rPr>
          <w:b/>
          <w:sz w:val="24"/>
          <w:szCs w:val="24"/>
        </w:rPr>
        <w:t xml:space="preserve"> Work</w:t>
      </w:r>
      <w:r>
        <w:rPr>
          <w:b/>
          <w:sz w:val="24"/>
          <w:szCs w:val="24"/>
        </w:rPr>
        <w:t xml:space="preserve">book </w:t>
      </w:r>
    </w:p>
    <w:p w:rsidR="00BA6011" w:rsidP="00BA6011" w:rsidRDefault="00BA6011" w14:paraId="7FC0DB4C" w14:textId="111A6789">
      <w:pPr>
        <w:spacing w:line="600" w:lineRule="auto"/>
        <w:rPr>
          <w:b/>
          <w:sz w:val="24"/>
          <w:szCs w:val="24"/>
        </w:rPr>
        <w:sectPr w:rsidR="00BA60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2610"/>
        <w:gridCol w:w="3865"/>
        <w:gridCol w:w="3995"/>
        <w:gridCol w:w="3930"/>
      </w:tblGrid>
      <w:tr w:rsidR="00BA6011" w:rsidTr="009D7364" w14:paraId="2E3FEEAD" w14:textId="3398CC8B">
        <w:trPr>
          <w:jc w:val="center"/>
        </w:trPr>
        <w:tc>
          <w:tcPr>
            <w:tcW w:w="2610" w:type="dxa"/>
          </w:tcPr>
          <w:p w:rsidR="00BA6011" w:rsidRDefault="00BA6011" w14:paraId="1CA83043" w14:textId="77777777">
            <w:pPr>
              <w:jc w:val="center"/>
              <w:rPr>
                <w:b/>
              </w:rPr>
            </w:pPr>
          </w:p>
        </w:tc>
        <w:tc>
          <w:tcPr>
            <w:tcW w:w="3865" w:type="dxa"/>
          </w:tcPr>
          <w:p w:rsidR="009D7364" w:rsidP="009D7364" w:rsidRDefault="00DD0E4E" w14:paraId="1C4E9E95" w14:textId="5EE0D665">
            <w:pPr>
              <w:jc w:val="center"/>
            </w:pPr>
            <w:bookmarkStart w:name="_Hlk1053138" w:id="0"/>
            <w:r w:rsidRPr="00DD0E4E">
              <w:rPr>
                <w:b/>
                <w:caps/>
              </w:rPr>
              <w:t>Step</w:t>
            </w:r>
            <w:r>
              <w:rPr>
                <w:b/>
              </w:rPr>
              <w:t xml:space="preserve"> 1 – </w:t>
            </w:r>
            <w:r w:rsidR="00FD3883">
              <w:rPr>
                <w:b/>
              </w:rPr>
              <w:t>STARTING POINT</w:t>
            </w:r>
            <w:r w:rsidRPr="0007337C" w:rsidR="00BA6011">
              <w:rPr>
                <w:b/>
              </w:rPr>
              <w:t>:</w:t>
            </w:r>
          </w:p>
          <w:p w:rsidRPr="0007337C" w:rsidR="00BA6011" w:rsidP="009D7364" w:rsidRDefault="00BA6011" w14:paraId="7B503947" w14:textId="0294AA1C">
            <w:pPr>
              <w:jc w:val="center"/>
            </w:pPr>
            <w:r>
              <w:t>It is time to get a refill for the drug device</w:t>
            </w:r>
            <w:bookmarkEnd w:id="0"/>
          </w:p>
        </w:tc>
        <w:tc>
          <w:tcPr>
            <w:tcW w:w="3995" w:type="dxa"/>
          </w:tcPr>
          <w:p w:rsidR="009D7364" w:rsidP="009D7364" w:rsidRDefault="00DD0E4E" w14:paraId="7F09BB0C" w14:textId="67B6A5C1">
            <w:pPr>
              <w:jc w:val="center"/>
              <w:rPr>
                <w:b/>
              </w:rPr>
            </w:pPr>
            <w:bookmarkStart w:name="_Hlk1053142" w:id="1"/>
            <w:r w:rsidRPr="00DD0E4E">
              <w:rPr>
                <w:b/>
                <w:caps/>
              </w:rPr>
              <w:t>Ste</w:t>
            </w:r>
            <w:r>
              <w:rPr>
                <w:b/>
                <w:caps/>
              </w:rPr>
              <w:t>p 2 –</w:t>
            </w:r>
            <w:r>
              <w:rPr>
                <w:b/>
              </w:rPr>
              <w:t xml:space="preserve"> </w:t>
            </w:r>
            <w:r w:rsidR="00FD3883">
              <w:rPr>
                <w:b/>
              </w:rPr>
              <w:t>SECOND POINT</w:t>
            </w:r>
            <w:r w:rsidR="00BA6011">
              <w:rPr>
                <w:b/>
              </w:rPr>
              <w:t xml:space="preserve">: </w:t>
            </w:r>
          </w:p>
          <w:p w:rsidRPr="006F242C" w:rsidR="00BA6011" w:rsidP="009D7364" w:rsidRDefault="00BA6011" w14:paraId="4FB248CF" w14:textId="2241A8CC">
            <w:pPr>
              <w:jc w:val="center"/>
            </w:pPr>
            <w:r>
              <w:t>The refill received is for a generic drug device</w:t>
            </w:r>
            <w:r w:rsidR="009D7364">
              <w:t xml:space="preserve"> instead of</w:t>
            </w:r>
            <w:r>
              <w:t xml:space="preserve"> </w:t>
            </w:r>
            <w:r w:rsidR="009D7364">
              <w:t>your</w:t>
            </w:r>
            <w:r>
              <w:t xml:space="preserve"> regular drug device</w:t>
            </w:r>
            <w:bookmarkEnd w:id="1"/>
          </w:p>
        </w:tc>
        <w:tc>
          <w:tcPr>
            <w:tcW w:w="3930" w:type="dxa"/>
          </w:tcPr>
          <w:p w:rsidR="009D7364" w:rsidP="009D7364" w:rsidRDefault="00DD0E4E" w14:paraId="11A615DB" w14:textId="4332EACB">
            <w:pPr>
              <w:jc w:val="center"/>
              <w:rPr>
                <w:b/>
              </w:rPr>
            </w:pPr>
            <w:bookmarkStart w:name="_Hlk1053146" w:id="2"/>
            <w:r>
              <w:rPr>
                <w:b/>
              </w:rPr>
              <w:t xml:space="preserve">STEP 3 – </w:t>
            </w:r>
            <w:r w:rsidR="00FD3883">
              <w:rPr>
                <w:b/>
              </w:rPr>
              <w:t>THIRD POINT</w:t>
            </w:r>
            <w:r w:rsidR="00BA6011">
              <w:rPr>
                <w:b/>
              </w:rPr>
              <w:t xml:space="preserve">: </w:t>
            </w:r>
          </w:p>
          <w:p w:rsidRPr="006F242C" w:rsidR="00BA6011" w:rsidP="009D7364" w:rsidRDefault="009D7364" w14:paraId="05A01C52" w14:textId="73AF7746">
            <w:pPr>
              <w:jc w:val="center"/>
            </w:pPr>
            <w:r>
              <w:t>It’s time to use the</w:t>
            </w:r>
            <w:r w:rsidR="00BA6011">
              <w:t xml:space="preserve"> generic drug device for the first time</w:t>
            </w:r>
            <w:bookmarkEnd w:id="2"/>
          </w:p>
        </w:tc>
      </w:tr>
      <w:tr w:rsidR="00BA6011" w:rsidTr="009D7364" w14:paraId="2D28904C" w14:textId="798AB042">
        <w:trPr>
          <w:trHeight w:val="1628"/>
          <w:jc w:val="center"/>
        </w:trPr>
        <w:tc>
          <w:tcPr>
            <w:tcW w:w="2610" w:type="dxa"/>
            <w:vAlign w:val="center"/>
          </w:tcPr>
          <w:p w:rsidR="00BA6011" w:rsidP="009D7364" w:rsidRDefault="00B7781A" w14:paraId="173EDDDB" w14:textId="654E0C19">
            <w:pPr>
              <w:rPr>
                <w:b/>
              </w:rPr>
            </w:pPr>
            <w:r>
              <w:rPr>
                <w:b/>
              </w:rPr>
              <w:t>Thoughts</w:t>
            </w:r>
          </w:p>
          <w:p w:rsidRPr="003E039C" w:rsidR="00BA6011" w:rsidP="009D7364" w:rsidRDefault="0017200C" w14:paraId="65B42861" w14:textId="38C94C7D">
            <w:r>
              <w:t xml:space="preserve">What is the first thing that comes to your mind? </w:t>
            </w:r>
            <w:r w:rsidR="00BA6011">
              <w:t xml:space="preserve">What questions do you have? What information would you like to have? </w:t>
            </w:r>
          </w:p>
        </w:tc>
        <w:tc>
          <w:tcPr>
            <w:tcW w:w="3865" w:type="dxa"/>
          </w:tcPr>
          <w:p w:rsidR="00BA6011" w:rsidRDefault="00BA6011" w14:paraId="4B7E00A8" w14:textId="77777777">
            <w:pPr>
              <w:rPr>
                <w:b/>
              </w:rPr>
            </w:pPr>
          </w:p>
        </w:tc>
        <w:tc>
          <w:tcPr>
            <w:tcW w:w="3995" w:type="dxa"/>
          </w:tcPr>
          <w:p w:rsidR="00BA6011" w:rsidRDefault="00BA6011" w14:paraId="3BEC0AB1" w14:textId="77777777">
            <w:pPr>
              <w:rPr>
                <w:b/>
              </w:rPr>
            </w:pPr>
          </w:p>
        </w:tc>
        <w:tc>
          <w:tcPr>
            <w:tcW w:w="3930" w:type="dxa"/>
          </w:tcPr>
          <w:p w:rsidR="00BA6011" w:rsidRDefault="00BA6011" w14:paraId="69630416" w14:textId="77777777">
            <w:pPr>
              <w:rPr>
                <w:b/>
              </w:rPr>
            </w:pPr>
          </w:p>
        </w:tc>
      </w:tr>
      <w:tr w:rsidR="00BA6011" w:rsidTr="009D7364" w14:paraId="59F0B352" w14:textId="37AC9EDA">
        <w:trPr>
          <w:trHeight w:val="1628"/>
          <w:jc w:val="center"/>
        </w:trPr>
        <w:tc>
          <w:tcPr>
            <w:tcW w:w="2610" w:type="dxa"/>
            <w:vAlign w:val="center"/>
          </w:tcPr>
          <w:p w:rsidR="00BA6011" w:rsidP="009D7364" w:rsidRDefault="00BA6011" w14:paraId="090D5C28" w14:textId="50138AB2">
            <w:pPr>
              <w:rPr>
                <w:b/>
              </w:rPr>
            </w:pPr>
            <w:r>
              <w:rPr>
                <w:b/>
              </w:rPr>
              <w:t>Actions</w:t>
            </w:r>
          </w:p>
          <w:p w:rsidR="0042187D" w:rsidP="009D7364" w:rsidRDefault="00BA6011" w14:paraId="4C84F4FC" w14:textId="77777777">
            <w:r>
              <w:t xml:space="preserve">What tasks are involved with this step? </w:t>
            </w:r>
          </w:p>
          <w:p w:rsidRPr="003E039C" w:rsidR="00BA6011" w:rsidP="009D7364" w:rsidRDefault="00BA6011" w14:paraId="479A849E" w14:textId="23B74AD4">
            <w:r>
              <w:t>What actions will you take?</w:t>
            </w:r>
          </w:p>
        </w:tc>
        <w:tc>
          <w:tcPr>
            <w:tcW w:w="3865" w:type="dxa"/>
          </w:tcPr>
          <w:p w:rsidR="00BA6011" w:rsidRDefault="00BA6011" w14:paraId="0DDE78C5" w14:textId="77777777">
            <w:pPr>
              <w:rPr>
                <w:b/>
              </w:rPr>
            </w:pPr>
          </w:p>
        </w:tc>
        <w:tc>
          <w:tcPr>
            <w:tcW w:w="3995" w:type="dxa"/>
          </w:tcPr>
          <w:p w:rsidR="00BA6011" w:rsidRDefault="00BA6011" w14:paraId="2ACBC91A" w14:textId="77777777">
            <w:pPr>
              <w:rPr>
                <w:b/>
              </w:rPr>
            </w:pPr>
          </w:p>
        </w:tc>
        <w:tc>
          <w:tcPr>
            <w:tcW w:w="3930" w:type="dxa"/>
          </w:tcPr>
          <w:p w:rsidR="00BA6011" w:rsidRDefault="00BA6011" w14:paraId="66EEB260" w14:textId="77777777">
            <w:pPr>
              <w:rPr>
                <w:b/>
              </w:rPr>
            </w:pPr>
          </w:p>
        </w:tc>
      </w:tr>
      <w:tr w:rsidR="00BA6011" w:rsidTr="009D7364" w14:paraId="44B5C70D" w14:textId="4358C2E7">
        <w:trPr>
          <w:trHeight w:val="1628"/>
          <w:jc w:val="center"/>
        </w:trPr>
        <w:tc>
          <w:tcPr>
            <w:tcW w:w="2610" w:type="dxa"/>
            <w:vAlign w:val="center"/>
          </w:tcPr>
          <w:p w:rsidRPr="003E039C" w:rsidR="00BA6011" w:rsidP="009D7364" w:rsidRDefault="00B7781A" w14:paraId="2623B0E4" w14:textId="7E3317AF">
            <w:pPr>
              <w:rPr>
                <w:b/>
              </w:rPr>
            </w:pPr>
            <w:r>
              <w:rPr>
                <w:b/>
              </w:rPr>
              <w:t xml:space="preserve">Challenges  </w:t>
            </w:r>
          </w:p>
          <w:p w:rsidR="00BA6011" w:rsidP="009D7364" w:rsidRDefault="00BA6011" w14:paraId="1B5FEE44" w14:textId="77777777">
            <w:r>
              <w:t xml:space="preserve">What would make things easier during this step? </w:t>
            </w:r>
          </w:p>
          <w:p w:rsidRPr="003E039C" w:rsidR="006E1AD9" w:rsidP="009D7364" w:rsidRDefault="006E1AD9" w14:paraId="021C38B8" w14:textId="78E2D36A">
            <w:r>
              <w:t>What do you worry about?</w:t>
            </w:r>
          </w:p>
        </w:tc>
        <w:tc>
          <w:tcPr>
            <w:tcW w:w="3865" w:type="dxa"/>
          </w:tcPr>
          <w:p w:rsidR="00BA6011" w:rsidRDefault="00BA6011" w14:paraId="0FB89BDA" w14:textId="77777777">
            <w:pPr>
              <w:rPr>
                <w:b/>
              </w:rPr>
            </w:pPr>
          </w:p>
        </w:tc>
        <w:tc>
          <w:tcPr>
            <w:tcW w:w="3995" w:type="dxa"/>
          </w:tcPr>
          <w:p w:rsidR="00BA6011" w:rsidRDefault="00BA6011" w14:paraId="383FA5BB" w14:textId="77777777">
            <w:pPr>
              <w:rPr>
                <w:b/>
              </w:rPr>
            </w:pPr>
          </w:p>
        </w:tc>
        <w:tc>
          <w:tcPr>
            <w:tcW w:w="3930" w:type="dxa"/>
          </w:tcPr>
          <w:p w:rsidR="00BA6011" w:rsidRDefault="00BA6011" w14:paraId="7CC5D5DD" w14:textId="77777777">
            <w:pPr>
              <w:rPr>
                <w:b/>
              </w:rPr>
            </w:pPr>
          </w:p>
        </w:tc>
      </w:tr>
      <w:tr w:rsidR="00BA6011" w:rsidTr="006E1AD9" w14:paraId="4C46AB82" w14:textId="2B644384">
        <w:trPr>
          <w:trHeight w:val="1628"/>
          <w:jc w:val="center"/>
        </w:trPr>
        <w:tc>
          <w:tcPr>
            <w:tcW w:w="2610" w:type="dxa"/>
            <w:vAlign w:val="center"/>
          </w:tcPr>
          <w:p w:rsidR="00BA6011" w:rsidP="009D7364" w:rsidRDefault="00B7781A" w14:paraId="7247989B" w14:textId="7E51F41B">
            <w:pPr>
              <w:rPr>
                <w:b/>
              </w:rPr>
            </w:pPr>
            <w:r>
              <w:rPr>
                <w:b/>
              </w:rPr>
              <w:t>Feelings</w:t>
            </w:r>
          </w:p>
          <w:p w:rsidRPr="003E039C" w:rsidR="00BA6011" w:rsidP="009D7364" w:rsidRDefault="009D7364" w14:paraId="0CA20D00" w14:textId="3C0C665E">
            <w:r>
              <w:t xml:space="preserve">What are you feeling? </w:t>
            </w:r>
            <w:r w:rsidR="00BA6385">
              <w:t>Write any positive words above the line and any negative feelings below the line</w:t>
            </w:r>
            <w:r w:rsidDel="0042187D" w:rsidR="00BA6385">
              <w:t xml:space="preserve"> </w:t>
            </w:r>
          </w:p>
        </w:tc>
        <w:tc>
          <w:tcPr>
            <w:tcW w:w="3865" w:type="dxa"/>
            <w:vAlign w:val="center"/>
          </w:tcPr>
          <w:p w:rsidR="00BA6011" w:rsidP="006E1AD9" w:rsidRDefault="006E1AD9" w14:paraId="3FD97338" w14:textId="010D20A6">
            <w:pPr>
              <w:jc w:val="center"/>
              <w:rPr>
                <w:b/>
              </w:rPr>
            </w:pPr>
            <w:r>
              <w:rPr>
                <w:b/>
              </w:rPr>
              <w:t>------------------------------------------------------</w:t>
            </w:r>
          </w:p>
        </w:tc>
        <w:tc>
          <w:tcPr>
            <w:tcW w:w="3995" w:type="dxa"/>
            <w:vAlign w:val="center"/>
          </w:tcPr>
          <w:p w:rsidR="00BA6011" w:rsidP="006E1AD9" w:rsidRDefault="006E1AD9" w14:paraId="14260A5B" w14:textId="5BC7F48B">
            <w:pPr>
              <w:jc w:val="center"/>
              <w:rPr>
                <w:b/>
              </w:rPr>
            </w:pPr>
            <w:r>
              <w:rPr>
                <w:b/>
              </w:rPr>
              <w:t>--------------------------------------------------------</w:t>
            </w:r>
          </w:p>
        </w:tc>
        <w:tc>
          <w:tcPr>
            <w:tcW w:w="3930" w:type="dxa"/>
            <w:vAlign w:val="center"/>
          </w:tcPr>
          <w:p w:rsidR="00BA6011" w:rsidP="006E1AD9" w:rsidRDefault="006E1AD9" w14:paraId="126804D3" w14:textId="562B9F43">
            <w:pPr>
              <w:jc w:val="center"/>
              <w:rPr>
                <w:b/>
              </w:rPr>
            </w:pPr>
            <w:r>
              <w:rPr>
                <w:b/>
              </w:rPr>
              <w:t>-------------------------------------------------------</w:t>
            </w:r>
          </w:p>
        </w:tc>
      </w:tr>
    </w:tbl>
    <w:p w:rsidRPr="0007337C" w:rsidR="009100D0" w:rsidRDefault="006F242C" w14:paraId="613C2CA1" w14:textId="52E9CD18">
      <w:pPr>
        <w:rPr>
          <w:b/>
        </w:rPr>
      </w:pPr>
      <w:r>
        <w:rPr>
          <w:b/>
        </w:rPr>
        <w:tab/>
      </w:r>
    </w:p>
    <w:sectPr w:rsidRPr="0007337C" w:rsidR="009100D0" w:rsidSect="00905D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82"/>
    <w:rsid w:val="0007337C"/>
    <w:rsid w:val="000C42B0"/>
    <w:rsid w:val="0017200C"/>
    <w:rsid w:val="00323012"/>
    <w:rsid w:val="003E039C"/>
    <w:rsid w:val="0042187D"/>
    <w:rsid w:val="00482D66"/>
    <w:rsid w:val="00502F10"/>
    <w:rsid w:val="005C399A"/>
    <w:rsid w:val="006E1AD9"/>
    <w:rsid w:val="006F242C"/>
    <w:rsid w:val="00905DBC"/>
    <w:rsid w:val="009100D0"/>
    <w:rsid w:val="0092795B"/>
    <w:rsid w:val="00934C0E"/>
    <w:rsid w:val="009D7364"/>
    <w:rsid w:val="00AA1CDD"/>
    <w:rsid w:val="00AB0EC8"/>
    <w:rsid w:val="00B704F7"/>
    <w:rsid w:val="00B7781A"/>
    <w:rsid w:val="00B841CB"/>
    <w:rsid w:val="00BA6011"/>
    <w:rsid w:val="00BA6385"/>
    <w:rsid w:val="00C36708"/>
    <w:rsid w:val="00CA1182"/>
    <w:rsid w:val="00DD0E4E"/>
    <w:rsid w:val="00DF7C5F"/>
    <w:rsid w:val="00FD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E28B4"/>
  <w15:chartTrackingRefBased/>
  <w15:docId w15:val="{9469B105-A386-4F03-9247-AC90D2AE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CA1182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07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6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0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Boudewyns, Vanessa</dc:creator>
  <cp:keywords/>
  <dc:description/>
  <cp:lastModifiedBy>Capezzuto, JonnaLynn</cp:lastModifiedBy>
  <cp:revision>2</cp:revision>
  <cp:lastPrinted>2019-02-18T16:03:00Z</cp:lastPrinted>
  <dcterms:created xsi:type="dcterms:W3CDTF">2022-04-04T14:48:00Z</dcterms:created>
  <dcterms:modified xsi:type="dcterms:W3CDTF">2022-04-04T14:48:00Z</dcterms:modified>
</cp:coreProperties>
</file>