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0B6D" w:rsidR="00806C22" w:rsidP="00320B6D" w:rsidRDefault="00806C22" w14:paraId="6C76D816" w14:textId="77777777">
      <w:pPr>
        <w:pStyle w:val="DateofLetter"/>
        <w:spacing w:before="0"/>
        <w:jc w:val="center"/>
        <w:rPr>
          <w:rFonts w:ascii="Times New Roman" w:hAnsi="Times New Roman"/>
          <w:b/>
          <w:bCs/>
          <w:sz w:val="24"/>
        </w:rPr>
      </w:pPr>
    </w:p>
    <w:p w:rsidRPr="00320B6D" w:rsidR="00806C22" w:rsidP="00320B6D" w:rsidRDefault="00806C22" w14:paraId="673E044B" w14:textId="43044BB6">
      <w:pPr>
        <w:pStyle w:val="DateofLetter"/>
        <w:spacing w:before="0"/>
        <w:jc w:val="center"/>
        <w:rPr>
          <w:rFonts w:ascii="Times New Roman" w:hAnsi="Times New Roman"/>
          <w:b/>
          <w:bCs/>
          <w:sz w:val="24"/>
        </w:rPr>
      </w:pPr>
      <w:r w:rsidRPr="00320B6D">
        <w:rPr>
          <w:rFonts w:ascii="Times New Roman" w:hAnsi="Times New Roman"/>
          <w:b/>
          <w:bCs/>
          <w:sz w:val="24"/>
        </w:rPr>
        <w:t>Patient</w:t>
      </w:r>
      <w:r w:rsidRPr="00320B6D" w:rsidR="003E0F00">
        <w:rPr>
          <w:rFonts w:ascii="Times New Roman" w:hAnsi="Times New Roman"/>
          <w:b/>
          <w:bCs/>
          <w:sz w:val="24"/>
        </w:rPr>
        <w:t xml:space="preserve"> Advocacy Organization</w:t>
      </w:r>
      <w:r w:rsidRPr="00320B6D">
        <w:rPr>
          <w:rFonts w:ascii="Times New Roman" w:hAnsi="Times New Roman"/>
          <w:b/>
          <w:bCs/>
          <w:sz w:val="24"/>
        </w:rPr>
        <w:t xml:space="preserve"> Recruitment Email </w:t>
      </w:r>
    </w:p>
    <w:p w:rsidRPr="00320B6D" w:rsidR="00BB195C" w:rsidP="00320B6D" w:rsidRDefault="00BC6DEF" w14:paraId="54554FD8" w14:textId="1BC92A73">
      <w:pPr>
        <w:pStyle w:val="DateofLetter"/>
        <w:spacing w:before="0"/>
        <w:jc w:val="center"/>
        <w:rPr>
          <w:rFonts w:ascii="Times New Roman" w:hAnsi="Times New Roman"/>
          <w:sz w:val="24"/>
        </w:rPr>
      </w:pPr>
      <w:r w:rsidRPr="00320B6D">
        <w:rPr>
          <w:rFonts w:ascii="Times New Roman" w:hAnsi="Times New Roman"/>
          <w:b/>
          <w:bCs/>
          <w:sz w:val="24"/>
        </w:rPr>
        <w:t xml:space="preserve">Invitation to </w:t>
      </w:r>
      <w:r w:rsidRPr="00320B6D" w:rsidR="00BB195C">
        <w:rPr>
          <w:rFonts w:ascii="Times New Roman" w:hAnsi="Times New Roman"/>
          <w:b/>
          <w:bCs/>
          <w:sz w:val="24"/>
        </w:rPr>
        <w:t>participate in research study on</w:t>
      </w:r>
      <w:r w:rsidRPr="00320B6D">
        <w:rPr>
          <w:rFonts w:ascii="Times New Roman" w:hAnsi="Times New Roman"/>
          <w:b/>
          <w:bCs/>
          <w:sz w:val="24"/>
        </w:rPr>
        <w:t xml:space="preserve"> patient engagement in food allergy </w:t>
      </w:r>
      <w:r w:rsidRPr="00320B6D" w:rsidR="00BB195C">
        <w:rPr>
          <w:rFonts w:ascii="Times New Roman" w:hAnsi="Times New Roman"/>
          <w:b/>
          <w:bCs/>
          <w:sz w:val="24"/>
        </w:rPr>
        <w:t>drug development</w:t>
      </w:r>
      <w:bookmarkStart w:name="_Hlk71101587" w:id="0"/>
    </w:p>
    <w:p w:rsidRPr="00320B6D" w:rsidR="00AB0069" w:rsidP="00320B6D" w:rsidRDefault="00AB0069" w14:paraId="00D2B15D" w14:textId="77777777">
      <w:pPr>
        <w:pStyle w:val="DateofLetter"/>
        <w:spacing w:before="0"/>
        <w:rPr>
          <w:rFonts w:ascii="Times New Roman" w:hAnsi="Times New Roman"/>
          <w:sz w:val="24"/>
        </w:rPr>
      </w:pPr>
    </w:p>
    <w:p w:rsidR="00BB195C" w:rsidP="00320B6D" w:rsidRDefault="00BB195C" w14:paraId="555A7967" w14:textId="32622352">
      <w:pPr>
        <w:pStyle w:val="DateofLetter"/>
        <w:spacing w:before="0"/>
        <w:rPr>
          <w:rFonts w:ascii="Times New Roman" w:hAnsi="Times New Roman"/>
          <w:sz w:val="24"/>
        </w:rPr>
      </w:pPr>
      <w:r w:rsidRPr="00320B6D">
        <w:rPr>
          <w:rFonts w:ascii="Times New Roman" w:hAnsi="Times New Roman"/>
          <w:sz w:val="24"/>
        </w:rPr>
        <w:t>MONTH DAY, YEAR</w:t>
      </w:r>
    </w:p>
    <w:p w:rsidRPr="00320B6D" w:rsidR="00320B6D" w:rsidP="00320B6D" w:rsidRDefault="00320B6D" w14:paraId="79F1CC63" w14:textId="77777777">
      <w:pPr>
        <w:pStyle w:val="DateofLetter"/>
        <w:spacing w:before="0"/>
        <w:rPr>
          <w:rFonts w:ascii="Times New Roman" w:hAnsi="Times New Roman"/>
          <w:sz w:val="24"/>
        </w:rPr>
      </w:pPr>
    </w:p>
    <w:p w:rsidR="00D20DBB" w:rsidP="00320B6D" w:rsidRDefault="00D20DBB" w14:paraId="0040A810" w14:textId="4C3AFCBB">
      <w:pPr>
        <w:pStyle w:val="Greeting"/>
        <w:spacing w:before="0" w:after="0"/>
        <w:rPr>
          <w:rFonts w:ascii="Times New Roman" w:hAnsi="Times New Roman"/>
          <w:sz w:val="24"/>
        </w:rPr>
      </w:pPr>
      <w:r w:rsidRPr="00320B6D">
        <w:rPr>
          <w:rFonts w:ascii="Times New Roman" w:hAnsi="Times New Roman"/>
          <w:sz w:val="24"/>
        </w:rPr>
        <w:t>Dear M</w:t>
      </w:r>
      <w:r w:rsidRPr="00320B6D" w:rsidR="00BB195C">
        <w:rPr>
          <w:rFonts w:ascii="Times New Roman" w:hAnsi="Times New Roman"/>
          <w:sz w:val="24"/>
        </w:rPr>
        <w:t>s</w:t>
      </w:r>
      <w:r w:rsidRPr="00320B6D" w:rsidR="00F47B8B">
        <w:rPr>
          <w:rFonts w:ascii="Times New Roman" w:hAnsi="Times New Roman"/>
          <w:sz w:val="24"/>
        </w:rPr>
        <w:t>.</w:t>
      </w:r>
      <w:r w:rsidRPr="00320B6D" w:rsidR="00BB195C">
        <w:rPr>
          <w:rFonts w:ascii="Times New Roman" w:hAnsi="Times New Roman"/>
          <w:sz w:val="24"/>
        </w:rPr>
        <w:t>/</w:t>
      </w:r>
      <w:r w:rsidRPr="00320B6D" w:rsidR="00AC3D32">
        <w:rPr>
          <w:rFonts w:ascii="Times New Roman" w:hAnsi="Times New Roman"/>
          <w:sz w:val="24"/>
        </w:rPr>
        <w:t>Mrs</w:t>
      </w:r>
      <w:r w:rsidRPr="00320B6D" w:rsidR="00F47B8B">
        <w:rPr>
          <w:rFonts w:ascii="Times New Roman" w:hAnsi="Times New Roman"/>
          <w:sz w:val="24"/>
        </w:rPr>
        <w:t>.</w:t>
      </w:r>
      <w:r w:rsidRPr="00320B6D" w:rsidR="00AC3D32">
        <w:rPr>
          <w:rFonts w:ascii="Times New Roman" w:hAnsi="Times New Roman"/>
          <w:sz w:val="24"/>
        </w:rPr>
        <w:t>/</w:t>
      </w:r>
      <w:r w:rsidRPr="00320B6D" w:rsidR="00BB195C">
        <w:rPr>
          <w:rFonts w:ascii="Times New Roman" w:hAnsi="Times New Roman"/>
          <w:sz w:val="24"/>
        </w:rPr>
        <w:t>M</w:t>
      </w:r>
      <w:r w:rsidRPr="00320B6D" w:rsidR="00AC3D32">
        <w:rPr>
          <w:rFonts w:ascii="Times New Roman" w:hAnsi="Times New Roman"/>
          <w:sz w:val="24"/>
        </w:rPr>
        <w:t>r</w:t>
      </w:r>
      <w:r w:rsidRPr="00320B6D">
        <w:rPr>
          <w:rFonts w:ascii="Times New Roman" w:hAnsi="Times New Roman"/>
          <w:sz w:val="24"/>
        </w:rPr>
        <w:t xml:space="preserve">. </w:t>
      </w:r>
      <w:r w:rsidRPr="00320B6D" w:rsidR="00BB195C">
        <w:rPr>
          <w:rFonts w:ascii="Times New Roman" w:hAnsi="Times New Roman"/>
          <w:sz w:val="24"/>
        </w:rPr>
        <w:t>XXXX</w:t>
      </w:r>
      <w:r w:rsidRPr="00320B6D">
        <w:rPr>
          <w:rFonts w:ascii="Times New Roman" w:hAnsi="Times New Roman"/>
          <w:sz w:val="24"/>
        </w:rPr>
        <w:t>,</w:t>
      </w:r>
    </w:p>
    <w:p w:rsidRPr="00320B6D" w:rsidR="00320B6D" w:rsidP="00320B6D" w:rsidRDefault="00320B6D" w14:paraId="0DFE7B10" w14:textId="77777777">
      <w:pPr>
        <w:pStyle w:val="Greeting"/>
        <w:spacing w:before="0" w:after="0"/>
        <w:rPr>
          <w:rFonts w:ascii="Times New Roman" w:hAnsi="Times New Roman"/>
          <w:sz w:val="24"/>
        </w:rPr>
      </w:pPr>
    </w:p>
    <w:p w:rsidR="00D20DBB" w:rsidP="00320B6D" w:rsidRDefault="00D20DBB" w14:paraId="2F50290D" w14:textId="2EC752F9">
      <w:pPr>
        <w:pStyle w:val="Closure"/>
        <w:spacing w:before="0"/>
        <w:rPr>
          <w:rFonts w:ascii="Times New Roman" w:hAnsi="Times New Roman"/>
          <w:i w:val="0"/>
          <w:sz w:val="24"/>
        </w:rPr>
      </w:pPr>
      <w:r w:rsidRPr="00320B6D">
        <w:rPr>
          <w:rFonts w:ascii="Times New Roman" w:hAnsi="Times New Roman"/>
          <w:i w:val="0"/>
          <w:sz w:val="24"/>
        </w:rPr>
        <w:t xml:space="preserve">Our </w:t>
      </w:r>
      <w:r w:rsidRPr="00320B6D" w:rsidR="002C101B">
        <w:rPr>
          <w:rFonts w:ascii="Times New Roman" w:hAnsi="Times New Roman"/>
          <w:i w:val="0"/>
          <w:sz w:val="24"/>
        </w:rPr>
        <w:t xml:space="preserve">PATIENTS Program at University of Maryland </w:t>
      </w:r>
      <w:r w:rsidRPr="00320B6D">
        <w:rPr>
          <w:rFonts w:ascii="Times New Roman" w:hAnsi="Times New Roman"/>
          <w:i w:val="0"/>
          <w:sz w:val="24"/>
        </w:rPr>
        <w:t xml:space="preserve">research team is working on </w:t>
      </w:r>
      <w:r w:rsidRPr="00320B6D" w:rsidR="00BB195C">
        <w:rPr>
          <w:rFonts w:ascii="Times New Roman" w:hAnsi="Times New Roman"/>
          <w:i w:val="0"/>
          <w:sz w:val="24"/>
        </w:rPr>
        <w:t xml:space="preserve">a research </w:t>
      </w:r>
      <w:r w:rsidRPr="00320B6D">
        <w:rPr>
          <w:rFonts w:ascii="Times New Roman" w:hAnsi="Times New Roman"/>
          <w:i w:val="0"/>
          <w:sz w:val="24"/>
        </w:rPr>
        <w:t>project in collaboration with the National Health Council and the U</w:t>
      </w:r>
      <w:r w:rsidRPr="00320B6D" w:rsidR="00670210">
        <w:rPr>
          <w:rFonts w:ascii="Times New Roman" w:hAnsi="Times New Roman"/>
          <w:i w:val="0"/>
          <w:sz w:val="24"/>
        </w:rPr>
        <w:t>.</w:t>
      </w:r>
      <w:r w:rsidRPr="00320B6D">
        <w:rPr>
          <w:rFonts w:ascii="Times New Roman" w:hAnsi="Times New Roman"/>
          <w:i w:val="0"/>
          <w:sz w:val="24"/>
        </w:rPr>
        <w:t>S</w:t>
      </w:r>
      <w:r w:rsidRPr="00320B6D" w:rsidR="00670210">
        <w:rPr>
          <w:rFonts w:ascii="Times New Roman" w:hAnsi="Times New Roman"/>
          <w:i w:val="0"/>
          <w:sz w:val="24"/>
        </w:rPr>
        <w:t>.</w:t>
      </w:r>
      <w:r w:rsidRPr="00320B6D">
        <w:rPr>
          <w:rFonts w:ascii="Times New Roman" w:hAnsi="Times New Roman"/>
          <w:i w:val="0"/>
          <w:sz w:val="24"/>
        </w:rPr>
        <w:t xml:space="preserve"> Food and Drug Administration (FDA) to better understand patient and caregiver, and patient organization involvement in food allergy therapeutics development. </w:t>
      </w:r>
    </w:p>
    <w:p w:rsidRPr="00320B6D" w:rsidR="00320B6D" w:rsidP="00320B6D" w:rsidRDefault="00320B6D" w14:paraId="2FC6F0ED" w14:textId="77777777">
      <w:pPr>
        <w:pStyle w:val="Closure"/>
        <w:spacing w:before="0"/>
        <w:rPr>
          <w:rFonts w:ascii="Times New Roman" w:hAnsi="Times New Roman"/>
          <w:i w:val="0"/>
          <w:sz w:val="24"/>
        </w:rPr>
      </w:pPr>
    </w:p>
    <w:p w:rsidR="00D20DBB" w:rsidP="00320B6D" w:rsidRDefault="00D20DBB" w14:paraId="3143B0BD" w14:textId="5594DCB7">
      <w:pPr>
        <w:pStyle w:val="Closure"/>
        <w:spacing w:before="0"/>
        <w:rPr>
          <w:rFonts w:ascii="Times New Roman" w:hAnsi="Times New Roman"/>
          <w:i w:val="0"/>
          <w:sz w:val="24"/>
        </w:rPr>
      </w:pPr>
      <w:r w:rsidRPr="00320B6D">
        <w:rPr>
          <w:rFonts w:ascii="Times New Roman" w:hAnsi="Times New Roman"/>
          <w:i w:val="0"/>
          <w:sz w:val="24"/>
        </w:rPr>
        <w:t xml:space="preserve">As part of this project, we are interviewing different stakeholders to better understand patient engagement practices within food allergy to promote strategic engagement with diverse patients and caregivers. </w:t>
      </w:r>
    </w:p>
    <w:p w:rsidRPr="00320B6D" w:rsidR="00320B6D" w:rsidP="00320B6D" w:rsidRDefault="00320B6D" w14:paraId="4AE4461A" w14:textId="77777777">
      <w:pPr>
        <w:pStyle w:val="Closure"/>
        <w:spacing w:before="0"/>
        <w:rPr>
          <w:rFonts w:ascii="Times New Roman" w:hAnsi="Times New Roman"/>
          <w:i w:val="0"/>
          <w:sz w:val="24"/>
        </w:rPr>
      </w:pPr>
    </w:p>
    <w:p w:rsidR="00D20DBB" w:rsidP="00320B6D" w:rsidRDefault="00D20DBB" w14:paraId="0B7BBA24" w14:textId="4BA38EF1">
      <w:pPr>
        <w:pStyle w:val="Closure"/>
        <w:spacing w:before="0"/>
        <w:rPr>
          <w:rFonts w:ascii="Times New Roman" w:hAnsi="Times New Roman"/>
          <w:i w:val="0"/>
          <w:sz w:val="24"/>
        </w:rPr>
      </w:pPr>
      <w:r w:rsidRPr="00320B6D">
        <w:rPr>
          <w:rFonts w:ascii="Times New Roman" w:hAnsi="Times New Roman"/>
          <w:i w:val="0"/>
          <w:sz w:val="24"/>
        </w:rPr>
        <w:t xml:space="preserve">Your participation is completely </w:t>
      </w:r>
      <w:r w:rsidRPr="00320B6D" w:rsidR="00031B05">
        <w:rPr>
          <w:rFonts w:ascii="Times New Roman" w:hAnsi="Times New Roman"/>
          <w:i w:val="0"/>
          <w:sz w:val="24"/>
        </w:rPr>
        <w:t>voluntary,</w:t>
      </w:r>
      <w:r w:rsidRPr="00320B6D">
        <w:rPr>
          <w:rFonts w:ascii="Times New Roman" w:hAnsi="Times New Roman"/>
          <w:i w:val="0"/>
          <w:sz w:val="24"/>
        </w:rPr>
        <w:t xml:space="preserve"> and you may withdraw at </w:t>
      </w:r>
      <w:r w:rsidRPr="00320B6D" w:rsidR="00031B05">
        <w:rPr>
          <w:rFonts w:ascii="Times New Roman" w:hAnsi="Times New Roman"/>
          <w:i w:val="0"/>
          <w:sz w:val="24"/>
        </w:rPr>
        <w:t>any time</w:t>
      </w:r>
      <w:r w:rsidRPr="00320B6D">
        <w:rPr>
          <w:rFonts w:ascii="Times New Roman" w:hAnsi="Times New Roman"/>
          <w:i w:val="0"/>
          <w:sz w:val="24"/>
        </w:rPr>
        <w:t xml:space="preserve">. If you agree to participate in this study, I want to schedule a videoconference interview with a member of our research team. The interview will take approximately </w:t>
      </w:r>
      <w:r w:rsidRPr="00320B6D" w:rsidR="00AF699C">
        <w:rPr>
          <w:rFonts w:ascii="Times New Roman" w:hAnsi="Times New Roman"/>
          <w:i w:val="0"/>
          <w:sz w:val="24"/>
        </w:rPr>
        <w:t xml:space="preserve">90 </w:t>
      </w:r>
      <w:r w:rsidRPr="00320B6D">
        <w:rPr>
          <w:rFonts w:ascii="Times New Roman" w:hAnsi="Times New Roman"/>
          <w:i w:val="0"/>
          <w:sz w:val="24"/>
        </w:rPr>
        <w:t>minutes and will be recorded. To thank you for your participation, we will provide you with a gift card in the amount of $</w:t>
      </w:r>
      <w:r w:rsidRPr="00320B6D" w:rsidR="00AF699C">
        <w:rPr>
          <w:rFonts w:ascii="Times New Roman" w:hAnsi="Times New Roman"/>
          <w:i w:val="0"/>
          <w:sz w:val="24"/>
        </w:rPr>
        <w:t>75</w:t>
      </w:r>
      <w:r w:rsidRPr="00320B6D">
        <w:rPr>
          <w:rFonts w:ascii="Times New Roman" w:hAnsi="Times New Roman"/>
          <w:i w:val="0"/>
          <w:sz w:val="24"/>
        </w:rPr>
        <w:t>.</w:t>
      </w:r>
    </w:p>
    <w:p w:rsidRPr="00320B6D" w:rsidR="0069697A" w:rsidP="00320B6D" w:rsidRDefault="0069697A" w14:paraId="5CAFA285" w14:textId="77777777">
      <w:pPr>
        <w:pStyle w:val="Closure"/>
        <w:spacing w:before="0"/>
        <w:rPr>
          <w:rFonts w:ascii="Times New Roman" w:hAnsi="Times New Roman"/>
          <w:i w:val="0"/>
          <w:sz w:val="24"/>
        </w:rPr>
      </w:pPr>
    </w:p>
    <w:p w:rsidR="00D20DBB" w:rsidP="00320B6D" w:rsidRDefault="00D20DBB" w14:paraId="24A0C12F" w14:textId="76C3C237">
      <w:pPr>
        <w:pStyle w:val="Closure"/>
        <w:spacing w:before="0"/>
        <w:rPr>
          <w:rFonts w:ascii="Times New Roman" w:hAnsi="Times New Roman"/>
          <w:i w:val="0"/>
          <w:sz w:val="24"/>
        </w:rPr>
      </w:pPr>
      <w:r w:rsidRPr="00320B6D">
        <w:rPr>
          <w:rFonts w:ascii="Times New Roman" w:hAnsi="Times New Roman"/>
          <w:i w:val="0"/>
          <w:sz w:val="24"/>
        </w:rPr>
        <w:t>If you have any questions or concerns, please don’t hesitate to contact the study team:</w:t>
      </w:r>
    </w:p>
    <w:p w:rsidRPr="00320B6D" w:rsidR="00320B6D" w:rsidP="00320B6D" w:rsidRDefault="00320B6D" w14:paraId="4EFEBB08" w14:textId="77777777">
      <w:pPr>
        <w:pStyle w:val="Closure"/>
        <w:spacing w:before="0"/>
        <w:rPr>
          <w:rFonts w:ascii="Times New Roman" w:hAnsi="Times New Roman"/>
          <w:i w:val="0"/>
          <w:sz w:val="24"/>
        </w:rPr>
      </w:pPr>
    </w:p>
    <w:p w:rsidRPr="00320B6D" w:rsidR="00D20DBB" w:rsidP="00320B6D" w:rsidRDefault="00D20DBB" w14:paraId="461FF434" w14:textId="501017A1">
      <w:pPr>
        <w:pStyle w:val="Closure"/>
        <w:numPr>
          <w:ilvl w:val="0"/>
          <w:numId w:val="4"/>
        </w:numPr>
        <w:spacing w:before="0"/>
        <w:rPr>
          <w:rFonts w:ascii="Times New Roman" w:hAnsi="Times New Roman"/>
          <w:i w:val="0"/>
          <w:iCs/>
          <w:sz w:val="24"/>
        </w:rPr>
      </w:pPr>
      <w:r w:rsidRPr="00320B6D">
        <w:rPr>
          <w:rFonts w:ascii="Times New Roman" w:hAnsi="Times New Roman"/>
          <w:i w:val="0"/>
          <w:iCs/>
          <w:sz w:val="24"/>
        </w:rPr>
        <w:t xml:space="preserve">Principal Investigator: Joey Mattingly (Email: </w:t>
      </w:r>
      <w:r w:rsidRPr="00320B6D" w:rsidR="00F47B8B">
        <w:rPr>
          <w:rFonts w:ascii="Times New Roman" w:hAnsi="Times New Roman"/>
          <w:i w:val="0"/>
          <w:iCs/>
          <w:sz w:val="24"/>
        </w:rPr>
        <w:t>jmattingly@rx.umaryland.edu</w:t>
      </w:r>
      <w:r w:rsidRPr="00320B6D">
        <w:rPr>
          <w:rFonts w:ascii="Times New Roman" w:hAnsi="Times New Roman"/>
          <w:i w:val="0"/>
          <w:iCs/>
          <w:sz w:val="24"/>
        </w:rPr>
        <w:t>; Phone: 410-706-8068)</w:t>
      </w:r>
    </w:p>
    <w:p w:rsidR="00D20DBB" w:rsidP="00320B6D" w:rsidRDefault="00D20DBB" w14:paraId="52E83758" w14:textId="1D59EFE9">
      <w:pPr>
        <w:pStyle w:val="Closure"/>
        <w:numPr>
          <w:ilvl w:val="0"/>
          <w:numId w:val="4"/>
        </w:numPr>
        <w:spacing w:before="0"/>
        <w:rPr>
          <w:rFonts w:ascii="Times New Roman" w:hAnsi="Times New Roman"/>
          <w:i w:val="0"/>
          <w:iCs/>
          <w:sz w:val="24"/>
        </w:rPr>
      </w:pPr>
      <w:r w:rsidRPr="00320B6D">
        <w:rPr>
          <w:rFonts w:ascii="Times New Roman" w:hAnsi="Times New Roman"/>
          <w:i w:val="0"/>
          <w:iCs/>
          <w:sz w:val="24"/>
        </w:rPr>
        <w:t xml:space="preserve">Primary Research Contact: </w:t>
      </w:r>
      <w:r w:rsidRPr="00320B6D" w:rsidR="00694938">
        <w:rPr>
          <w:rFonts w:ascii="Times New Roman" w:hAnsi="Times New Roman"/>
          <w:i w:val="0"/>
          <w:iCs/>
          <w:sz w:val="24"/>
        </w:rPr>
        <w:t xml:space="preserve">Andrea Melgar Castillo (Email: </w:t>
      </w:r>
      <w:r w:rsidRPr="00320B6D" w:rsidR="00F47B8B">
        <w:rPr>
          <w:rFonts w:ascii="Times New Roman" w:hAnsi="Times New Roman"/>
          <w:i w:val="0"/>
          <w:iCs/>
          <w:sz w:val="24"/>
        </w:rPr>
        <w:t>amelgarcastillo@rx.umaryland.edu</w:t>
      </w:r>
      <w:r w:rsidRPr="00320B6D" w:rsidR="00694938">
        <w:rPr>
          <w:rFonts w:ascii="Times New Roman" w:hAnsi="Times New Roman"/>
          <w:i w:val="0"/>
          <w:iCs/>
          <w:sz w:val="24"/>
        </w:rPr>
        <w:t>; Phone: 410-706-1753)</w:t>
      </w:r>
    </w:p>
    <w:p w:rsidRPr="00320B6D" w:rsidR="00320B6D" w:rsidP="00320B6D" w:rsidRDefault="00320B6D" w14:paraId="1E55747F" w14:textId="77777777">
      <w:pPr>
        <w:pStyle w:val="Closure"/>
        <w:spacing w:before="0"/>
        <w:ind w:left="720"/>
        <w:rPr>
          <w:rFonts w:ascii="Times New Roman" w:hAnsi="Times New Roman"/>
          <w:i w:val="0"/>
          <w:iCs/>
          <w:sz w:val="24"/>
        </w:rPr>
      </w:pPr>
    </w:p>
    <w:p w:rsidR="00D20DBB" w:rsidP="00320B6D" w:rsidRDefault="00D20DBB" w14:paraId="31A01D9C" w14:textId="4F62DE1D">
      <w:pPr>
        <w:pStyle w:val="Closure"/>
        <w:spacing w:before="0"/>
        <w:rPr>
          <w:rFonts w:ascii="Times New Roman" w:hAnsi="Times New Roman"/>
          <w:i w:val="0"/>
          <w:sz w:val="24"/>
        </w:rPr>
      </w:pPr>
      <w:r w:rsidRPr="00320B6D">
        <w:rPr>
          <w:rFonts w:ascii="Times New Roman" w:hAnsi="Times New Roman"/>
          <w:i w:val="0"/>
          <w:sz w:val="24"/>
        </w:rPr>
        <w:t xml:space="preserve">If you would like to participate, we ask that you review before the interview our short survey that ensures our participants are eligible to participate along with some demographic information. All responses are anonymous and will never be shared with any person or entity outside our research team. </w:t>
      </w:r>
    </w:p>
    <w:p w:rsidRPr="00320B6D" w:rsidR="00320B6D" w:rsidP="00320B6D" w:rsidRDefault="00320B6D" w14:paraId="1EEFDE4C" w14:textId="77777777">
      <w:pPr>
        <w:pStyle w:val="Closure"/>
        <w:spacing w:before="0"/>
        <w:rPr>
          <w:rFonts w:ascii="Times New Roman" w:hAnsi="Times New Roman"/>
          <w:i w:val="0"/>
          <w:sz w:val="24"/>
        </w:rPr>
      </w:pPr>
    </w:p>
    <w:p w:rsidR="00031B05" w:rsidP="00320B6D" w:rsidRDefault="00D20DBB" w14:paraId="5FC73B2D" w14:textId="1F7DC2E8">
      <w:pPr>
        <w:pStyle w:val="Closure"/>
        <w:spacing w:before="0"/>
        <w:rPr>
          <w:rFonts w:ascii="Times New Roman" w:hAnsi="Times New Roman"/>
          <w:sz w:val="24"/>
        </w:rPr>
      </w:pPr>
      <w:r w:rsidRPr="00320B6D">
        <w:rPr>
          <w:rFonts w:ascii="Times New Roman" w:hAnsi="Times New Roman"/>
          <w:i w:val="0"/>
          <w:sz w:val="24"/>
        </w:rPr>
        <w:t>The survey can be accessed via this link:</w:t>
      </w:r>
      <w:r w:rsidRPr="00320B6D" w:rsidR="00F47B8B">
        <w:rPr>
          <w:rFonts w:ascii="Times New Roman" w:hAnsi="Times New Roman"/>
          <w:i w:val="0"/>
          <w:sz w:val="24"/>
        </w:rPr>
        <w:t xml:space="preserve"> </w:t>
      </w:r>
      <w:r w:rsidRPr="00320B6D" w:rsidR="00F47B8B">
        <w:rPr>
          <w:rFonts w:ascii="Times New Roman" w:hAnsi="Times New Roman"/>
          <w:sz w:val="24"/>
        </w:rPr>
        <w:t>https://umaryland.az1.qualtrics.com/jfe/form/SV_d5dycMJTjwFbqOq</w:t>
      </w:r>
    </w:p>
    <w:p w:rsidRPr="00320B6D" w:rsidR="00320B6D" w:rsidP="00320B6D" w:rsidRDefault="00320B6D" w14:paraId="0A3EFD9D" w14:textId="77777777">
      <w:pPr>
        <w:pStyle w:val="Closure"/>
        <w:spacing w:before="0"/>
        <w:rPr>
          <w:rFonts w:ascii="Times New Roman" w:hAnsi="Times New Roman"/>
          <w:sz w:val="24"/>
        </w:rPr>
      </w:pPr>
    </w:p>
    <w:p w:rsidR="00BB195C" w:rsidP="00320B6D" w:rsidRDefault="00D20DBB" w14:paraId="5D709023" w14:textId="2D94357F">
      <w:pPr>
        <w:pStyle w:val="DateofLetter"/>
        <w:spacing w:before="0"/>
        <w:rPr>
          <w:rFonts w:ascii="Times New Roman" w:hAnsi="Times New Roman"/>
          <w:sz w:val="24"/>
        </w:rPr>
      </w:pPr>
      <w:r w:rsidRPr="00320B6D">
        <w:rPr>
          <w:rFonts w:ascii="Times New Roman" w:hAnsi="Times New Roman"/>
          <w:sz w:val="24"/>
        </w:rPr>
        <w:t xml:space="preserve">We would appreciate your response to this invitation by </w:t>
      </w:r>
      <w:r w:rsidRPr="00320B6D" w:rsidR="00BB195C">
        <w:rPr>
          <w:rFonts w:ascii="Times New Roman" w:hAnsi="Times New Roman"/>
          <w:sz w:val="24"/>
        </w:rPr>
        <w:t>MONTH DAY, YEAR.</w:t>
      </w:r>
      <w:r w:rsidRPr="00320B6D" w:rsidR="6BC93CC6">
        <w:rPr>
          <w:rFonts w:ascii="Times New Roman" w:hAnsi="Times New Roman"/>
          <w:sz w:val="24"/>
        </w:rPr>
        <w:t xml:space="preserve"> </w:t>
      </w:r>
      <w:r w:rsidRPr="00320B6D">
        <w:rPr>
          <w:rFonts w:ascii="Times New Roman" w:hAnsi="Times New Roman"/>
          <w:sz w:val="24"/>
        </w:rPr>
        <w:t xml:space="preserve"> Please include in your response your availability for the interview through </w:t>
      </w:r>
      <w:r w:rsidRPr="00320B6D" w:rsidR="00BB195C">
        <w:rPr>
          <w:rFonts w:ascii="Times New Roman" w:hAnsi="Times New Roman"/>
          <w:sz w:val="24"/>
        </w:rPr>
        <w:t>MONTH DAY, YEAR.</w:t>
      </w:r>
    </w:p>
    <w:p w:rsidRPr="00320B6D" w:rsidR="00320B6D" w:rsidP="00320B6D" w:rsidRDefault="00320B6D" w14:paraId="29D50B3A" w14:textId="77777777">
      <w:pPr>
        <w:pStyle w:val="DateofLetter"/>
        <w:spacing w:before="0"/>
        <w:rPr>
          <w:rFonts w:ascii="Times New Roman" w:hAnsi="Times New Roman"/>
          <w:sz w:val="24"/>
        </w:rPr>
      </w:pPr>
    </w:p>
    <w:p w:rsidR="00BB195C" w:rsidP="00320B6D" w:rsidRDefault="00BB195C" w14:paraId="1BDD4BCE" w14:textId="6D1C6B7C">
      <w:pPr>
        <w:pStyle w:val="DateofLetter"/>
        <w:spacing w:before="0"/>
        <w:rPr>
          <w:rFonts w:ascii="Times New Roman" w:hAnsi="Times New Roman"/>
          <w:sz w:val="24"/>
        </w:rPr>
      </w:pPr>
      <w:r w:rsidRPr="00320B6D">
        <w:rPr>
          <w:rFonts w:ascii="Times New Roman" w:hAnsi="Times New Roman"/>
          <w:sz w:val="24"/>
        </w:rPr>
        <w:t>Thanks,</w:t>
      </w:r>
    </w:p>
    <w:p w:rsidRPr="00320B6D" w:rsidR="00320B6D" w:rsidP="00320B6D" w:rsidRDefault="00320B6D" w14:paraId="765475D2" w14:textId="77777777">
      <w:pPr>
        <w:pStyle w:val="DateofLetter"/>
        <w:spacing w:before="0"/>
        <w:rPr>
          <w:rFonts w:ascii="Times New Roman" w:hAnsi="Times New Roman"/>
          <w:sz w:val="24"/>
        </w:rPr>
      </w:pPr>
    </w:p>
    <w:p w:rsidRPr="00320B6D" w:rsidR="00D20DBB" w:rsidP="00320B6D" w:rsidRDefault="00BB195C" w14:paraId="4057BEC2" w14:textId="75F6E323">
      <w:pPr>
        <w:pStyle w:val="DateofLetter"/>
        <w:spacing w:before="0"/>
        <w:rPr>
          <w:rFonts w:ascii="Times New Roman" w:hAnsi="Times New Roman"/>
          <w:sz w:val="24"/>
        </w:rPr>
      </w:pPr>
      <w:r w:rsidRPr="00320B6D">
        <w:rPr>
          <w:rFonts w:ascii="Times New Roman" w:hAnsi="Times New Roman"/>
          <w:sz w:val="24"/>
        </w:rPr>
        <w:t>RESEARCH TEAM MEMBER NAME</w:t>
      </w:r>
      <w:r w:rsidRPr="00320B6D" w:rsidR="00D20DBB">
        <w:rPr>
          <w:rFonts w:ascii="Times New Roman" w:hAnsi="Times New Roman"/>
          <w:sz w:val="24"/>
        </w:rPr>
        <w:t>.</w:t>
      </w:r>
    </w:p>
    <w:bookmarkEnd w:id="0"/>
    <w:p w:rsidRPr="00A94C8D" w:rsidR="00460674" w:rsidP="00A94C8D" w:rsidRDefault="00460674" w14:paraId="2849854B" w14:textId="16C431E7">
      <w:pPr>
        <w:shd w:val="clear" w:color="auto" w:fill="FFFFFF"/>
        <w:spacing w:after="120"/>
        <w:jc w:val="left"/>
        <w:rPr>
          <w:rFonts w:eastAsia="Times New Roman" w:asciiTheme="majorBidi" w:hAnsiTheme="majorBidi" w:cstheme="majorBidi"/>
          <w:sz w:val="20"/>
          <w:szCs w:val="20"/>
        </w:rPr>
      </w:pPr>
    </w:p>
    <w:sectPr w:rsidRPr="00A94C8D" w:rsidR="0046067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914F6" w14:textId="77777777" w:rsidR="005415A8" w:rsidRDefault="005415A8" w:rsidP="002B5615">
      <w:r>
        <w:separator/>
      </w:r>
    </w:p>
  </w:endnote>
  <w:endnote w:type="continuationSeparator" w:id="0">
    <w:p w14:paraId="3E0CDB2A" w14:textId="77777777" w:rsidR="005415A8" w:rsidRDefault="005415A8" w:rsidP="002B5615">
      <w:r>
        <w:continuationSeparator/>
      </w:r>
    </w:p>
  </w:endnote>
  <w:endnote w:type="continuationNotice" w:id="1">
    <w:p w14:paraId="63C2AF52" w14:textId="77777777" w:rsidR="005415A8" w:rsidRDefault="00541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D1EEE" w14:textId="77777777" w:rsidR="005415A8" w:rsidRDefault="005415A8" w:rsidP="002B5615">
      <w:r>
        <w:separator/>
      </w:r>
    </w:p>
  </w:footnote>
  <w:footnote w:type="continuationSeparator" w:id="0">
    <w:p w14:paraId="0E34FC93" w14:textId="77777777" w:rsidR="005415A8" w:rsidRDefault="005415A8" w:rsidP="002B5615">
      <w:r>
        <w:continuationSeparator/>
      </w:r>
    </w:p>
  </w:footnote>
  <w:footnote w:type="continuationNotice" w:id="1">
    <w:p w14:paraId="671C8245" w14:textId="77777777" w:rsidR="005415A8" w:rsidRDefault="00541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26BDA" w14:textId="1DB60FEF" w:rsidR="002B5615" w:rsidRPr="00031B05" w:rsidRDefault="002B5615" w:rsidP="002B5615">
    <w:pPr>
      <w:pStyle w:val="Header"/>
      <w:jc w:val="left"/>
      <w:rPr>
        <w:rFonts w:ascii="Times New Roman" w:hAnsi="Times New Roman" w:cs="Times New Roman"/>
        <w:sz w:val="24"/>
        <w:szCs w:val="24"/>
      </w:rPr>
    </w:pPr>
    <w:r w:rsidRPr="00031B05">
      <w:rPr>
        <w:rFonts w:ascii="Times New Roman" w:hAnsi="Times New Roman" w:cs="Times New Roman"/>
        <w:sz w:val="24"/>
        <w:szCs w:val="24"/>
      </w:rPr>
      <w:t>OMB Control No: 0910-0</w:t>
    </w:r>
    <w:r w:rsidR="00670210" w:rsidRPr="00031B05">
      <w:rPr>
        <w:rFonts w:ascii="Times New Roman" w:hAnsi="Times New Roman" w:cs="Times New Roman"/>
        <w:sz w:val="24"/>
        <w:szCs w:val="24"/>
      </w:rPr>
      <w:t>6</w:t>
    </w:r>
    <w:r w:rsidRPr="00031B05">
      <w:rPr>
        <w:rFonts w:ascii="Times New Roman" w:hAnsi="Times New Roman" w:cs="Times New Roman"/>
        <w:sz w:val="24"/>
        <w:szCs w:val="24"/>
      </w:rPr>
      <w:t>97</w:t>
    </w:r>
  </w:p>
  <w:p w14:paraId="6FA086A6" w14:textId="1E800932" w:rsidR="002B5615" w:rsidRPr="00031B05" w:rsidRDefault="002B5615" w:rsidP="002B5615">
    <w:pPr>
      <w:pStyle w:val="Header"/>
      <w:jc w:val="left"/>
      <w:rPr>
        <w:rFonts w:ascii="Times New Roman" w:hAnsi="Times New Roman" w:cs="Times New Roman"/>
        <w:sz w:val="24"/>
        <w:szCs w:val="24"/>
      </w:rPr>
    </w:pPr>
    <w:r w:rsidRPr="00031B05">
      <w:rPr>
        <w:rFonts w:ascii="Times New Roman" w:hAnsi="Times New Roman" w:cs="Times New Roman"/>
        <w:sz w:val="24"/>
        <w:szCs w:val="24"/>
      </w:rPr>
      <w:t>Expiration Date: 1</w:t>
    </w:r>
    <w:r w:rsidR="00670210" w:rsidRPr="00031B05">
      <w:rPr>
        <w:rFonts w:ascii="Times New Roman" w:hAnsi="Times New Roman" w:cs="Times New Roman"/>
        <w:sz w:val="24"/>
        <w:szCs w:val="24"/>
      </w:rPr>
      <w:t>2</w:t>
    </w:r>
    <w:r w:rsidRPr="00031B05">
      <w:rPr>
        <w:rFonts w:ascii="Times New Roman" w:hAnsi="Times New Roman" w:cs="Times New Roman"/>
        <w:sz w:val="24"/>
        <w:szCs w:val="24"/>
      </w:rPr>
      <w:t>/3</w:t>
    </w:r>
    <w:r w:rsidR="00670210" w:rsidRPr="00031B05">
      <w:rPr>
        <w:rFonts w:ascii="Times New Roman" w:hAnsi="Times New Roman" w:cs="Times New Roman"/>
        <w:sz w:val="24"/>
        <w:szCs w:val="24"/>
      </w:rPr>
      <w:t>1</w:t>
    </w:r>
    <w:r w:rsidRPr="00031B05">
      <w:rPr>
        <w:rFonts w:ascii="Times New Roman" w:hAnsi="Times New Roman" w:cs="Times New Roman"/>
        <w:sz w:val="24"/>
        <w:szCs w:val="24"/>
      </w:rPr>
      <w:t>/2023</w:t>
    </w:r>
  </w:p>
  <w:p w14:paraId="303BE0F0" w14:textId="77777777" w:rsidR="002B5615" w:rsidRDefault="002B5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54711"/>
    <w:multiLevelType w:val="hybridMultilevel"/>
    <w:tmpl w:val="60FAE352"/>
    <w:lvl w:ilvl="0" w:tplc="74600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4C47AC"/>
    <w:multiLevelType w:val="hybridMultilevel"/>
    <w:tmpl w:val="E4F07640"/>
    <w:lvl w:ilvl="0" w:tplc="74600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413CC"/>
    <w:multiLevelType w:val="hybridMultilevel"/>
    <w:tmpl w:val="4F76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23"/>
    <w:rsid w:val="00002FA7"/>
    <w:rsid w:val="000031EE"/>
    <w:rsid w:val="00031B05"/>
    <w:rsid w:val="000808AF"/>
    <w:rsid w:val="00085C89"/>
    <w:rsid w:val="000957B1"/>
    <w:rsid w:val="000A1C6C"/>
    <w:rsid w:val="000B1E91"/>
    <w:rsid w:val="000B6CE7"/>
    <w:rsid w:val="000C2C4B"/>
    <w:rsid w:val="000D1829"/>
    <w:rsid w:val="000D40F1"/>
    <w:rsid w:val="000F38E8"/>
    <w:rsid w:val="0010495C"/>
    <w:rsid w:val="001213DB"/>
    <w:rsid w:val="00151533"/>
    <w:rsid w:val="00151915"/>
    <w:rsid w:val="00182CE6"/>
    <w:rsid w:val="00190515"/>
    <w:rsid w:val="001A1EEB"/>
    <w:rsid w:val="001B3956"/>
    <w:rsid w:val="001B4D78"/>
    <w:rsid w:val="001D0C27"/>
    <w:rsid w:val="001F5E35"/>
    <w:rsid w:val="00206839"/>
    <w:rsid w:val="00271EB0"/>
    <w:rsid w:val="002957FF"/>
    <w:rsid w:val="0029746E"/>
    <w:rsid w:val="002A256E"/>
    <w:rsid w:val="002A2642"/>
    <w:rsid w:val="002B5615"/>
    <w:rsid w:val="002C101B"/>
    <w:rsid w:val="002D019A"/>
    <w:rsid w:val="002F6C3E"/>
    <w:rsid w:val="00320B6D"/>
    <w:rsid w:val="003379FD"/>
    <w:rsid w:val="0035163E"/>
    <w:rsid w:val="003B3652"/>
    <w:rsid w:val="003C09FA"/>
    <w:rsid w:val="003E0F00"/>
    <w:rsid w:val="00432711"/>
    <w:rsid w:val="00433CAA"/>
    <w:rsid w:val="00446C0C"/>
    <w:rsid w:val="00450EC0"/>
    <w:rsid w:val="00460674"/>
    <w:rsid w:val="00464B92"/>
    <w:rsid w:val="00483FB8"/>
    <w:rsid w:val="004A4DD9"/>
    <w:rsid w:val="004C2DC0"/>
    <w:rsid w:val="004C667C"/>
    <w:rsid w:val="004E5EDE"/>
    <w:rsid w:val="004E6EDC"/>
    <w:rsid w:val="005120AA"/>
    <w:rsid w:val="00534626"/>
    <w:rsid w:val="005415A8"/>
    <w:rsid w:val="005505F1"/>
    <w:rsid w:val="00550EA5"/>
    <w:rsid w:val="00552AB0"/>
    <w:rsid w:val="00560EBC"/>
    <w:rsid w:val="00563A05"/>
    <w:rsid w:val="00565A95"/>
    <w:rsid w:val="00573B0D"/>
    <w:rsid w:val="005C0F1B"/>
    <w:rsid w:val="005D7B3A"/>
    <w:rsid w:val="005F6AF2"/>
    <w:rsid w:val="00613B96"/>
    <w:rsid w:val="00617DE0"/>
    <w:rsid w:val="006313BD"/>
    <w:rsid w:val="0063310E"/>
    <w:rsid w:val="00663573"/>
    <w:rsid w:val="00670210"/>
    <w:rsid w:val="0067775F"/>
    <w:rsid w:val="00681D36"/>
    <w:rsid w:val="006920E9"/>
    <w:rsid w:val="00694938"/>
    <w:rsid w:val="0069697A"/>
    <w:rsid w:val="006A4C8C"/>
    <w:rsid w:val="006C0FDC"/>
    <w:rsid w:val="006D3A87"/>
    <w:rsid w:val="006F7FB6"/>
    <w:rsid w:val="00777400"/>
    <w:rsid w:val="00791916"/>
    <w:rsid w:val="007F2A48"/>
    <w:rsid w:val="0080005C"/>
    <w:rsid w:val="00806C22"/>
    <w:rsid w:val="008214B7"/>
    <w:rsid w:val="00850A56"/>
    <w:rsid w:val="00853473"/>
    <w:rsid w:val="0085539A"/>
    <w:rsid w:val="00864883"/>
    <w:rsid w:val="00864F99"/>
    <w:rsid w:val="008813B4"/>
    <w:rsid w:val="0088286B"/>
    <w:rsid w:val="008873C9"/>
    <w:rsid w:val="00912734"/>
    <w:rsid w:val="009207D0"/>
    <w:rsid w:val="00922525"/>
    <w:rsid w:val="00925E8F"/>
    <w:rsid w:val="00952415"/>
    <w:rsid w:val="00955A17"/>
    <w:rsid w:val="009569CC"/>
    <w:rsid w:val="00965FEA"/>
    <w:rsid w:val="00970D37"/>
    <w:rsid w:val="009B21E1"/>
    <w:rsid w:val="009D4CF4"/>
    <w:rsid w:val="009D7EEF"/>
    <w:rsid w:val="009E6416"/>
    <w:rsid w:val="00A12523"/>
    <w:rsid w:val="00A43ABF"/>
    <w:rsid w:val="00A65E82"/>
    <w:rsid w:val="00A85F4A"/>
    <w:rsid w:val="00A94C8D"/>
    <w:rsid w:val="00AA6538"/>
    <w:rsid w:val="00AB0069"/>
    <w:rsid w:val="00AC3D32"/>
    <w:rsid w:val="00AF699C"/>
    <w:rsid w:val="00B13AFD"/>
    <w:rsid w:val="00B20055"/>
    <w:rsid w:val="00B21CC6"/>
    <w:rsid w:val="00B3294E"/>
    <w:rsid w:val="00B337D5"/>
    <w:rsid w:val="00B51AD7"/>
    <w:rsid w:val="00B57E34"/>
    <w:rsid w:val="00B62FF5"/>
    <w:rsid w:val="00B64687"/>
    <w:rsid w:val="00B764FA"/>
    <w:rsid w:val="00B84414"/>
    <w:rsid w:val="00BA4013"/>
    <w:rsid w:val="00BB12B1"/>
    <w:rsid w:val="00BB195C"/>
    <w:rsid w:val="00BB5A30"/>
    <w:rsid w:val="00BC6DEF"/>
    <w:rsid w:val="00BE1268"/>
    <w:rsid w:val="00C0499C"/>
    <w:rsid w:val="00C06E86"/>
    <w:rsid w:val="00C25FEE"/>
    <w:rsid w:val="00C445D9"/>
    <w:rsid w:val="00C462A3"/>
    <w:rsid w:val="00C60A9C"/>
    <w:rsid w:val="00C765AF"/>
    <w:rsid w:val="00C76849"/>
    <w:rsid w:val="00C927FD"/>
    <w:rsid w:val="00C9746B"/>
    <w:rsid w:val="00C978CF"/>
    <w:rsid w:val="00CD04D3"/>
    <w:rsid w:val="00D1028C"/>
    <w:rsid w:val="00D20DBB"/>
    <w:rsid w:val="00D23E76"/>
    <w:rsid w:val="00D2546E"/>
    <w:rsid w:val="00D330EB"/>
    <w:rsid w:val="00D43B81"/>
    <w:rsid w:val="00DD313A"/>
    <w:rsid w:val="00DD7B99"/>
    <w:rsid w:val="00E07C4C"/>
    <w:rsid w:val="00E13A5C"/>
    <w:rsid w:val="00E23489"/>
    <w:rsid w:val="00E34C1C"/>
    <w:rsid w:val="00E70DAC"/>
    <w:rsid w:val="00E77F8C"/>
    <w:rsid w:val="00EB6D53"/>
    <w:rsid w:val="00EC5164"/>
    <w:rsid w:val="00ED2218"/>
    <w:rsid w:val="00EF6535"/>
    <w:rsid w:val="00F15F04"/>
    <w:rsid w:val="00F21B4E"/>
    <w:rsid w:val="00F25D12"/>
    <w:rsid w:val="00F32646"/>
    <w:rsid w:val="00F371D1"/>
    <w:rsid w:val="00F47B8B"/>
    <w:rsid w:val="00F61631"/>
    <w:rsid w:val="00F6195C"/>
    <w:rsid w:val="00FA6DC4"/>
    <w:rsid w:val="00FC2858"/>
    <w:rsid w:val="06BF5A16"/>
    <w:rsid w:val="085B2A77"/>
    <w:rsid w:val="1EE87D4B"/>
    <w:rsid w:val="6BC93CC6"/>
    <w:rsid w:val="794A04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8E88"/>
  <w15:docId w15:val="{E3A9FBFA-F3CB-A34F-AC52-9D4A48E0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523"/>
    <w:rPr>
      <w:color w:val="0563C1"/>
      <w:u w:val="single"/>
    </w:rPr>
  </w:style>
  <w:style w:type="paragraph" w:customStyle="1" w:styleId="xmsonormal">
    <w:name w:val="x_msonormal"/>
    <w:basedOn w:val="Normal"/>
    <w:rsid w:val="00A12523"/>
    <w:pPr>
      <w:jc w:val="left"/>
    </w:pPr>
    <w:rPr>
      <w:rFonts w:ascii="Calibri" w:hAnsi="Calibri" w:cs="Times New Roman"/>
    </w:rPr>
  </w:style>
  <w:style w:type="paragraph" w:styleId="NormalWeb">
    <w:name w:val="Normal (Web)"/>
    <w:basedOn w:val="Normal"/>
    <w:uiPriority w:val="99"/>
    <w:semiHidden/>
    <w:unhideWhenUsed/>
    <w:rsid w:val="00A12523"/>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A12523"/>
    <w:rPr>
      <w:i/>
      <w:iCs/>
    </w:rPr>
  </w:style>
  <w:style w:type="paragraph" w:styleId="ListParagraph">
    <w:name w:val="List Paragraph"/>
    <w:basedOn w:val="Normal"/>
    <w:uiPriority w:val="34"/>
    <w:qFormat/>
    <w:rsid w:val="00550EA5"/>
    <w:pPr>
      <w:ind w:left="720"/>
      <w:contextualSpacing/>
    </w:pPr>
  </w:style>
  <w:style w:type="paragraph" w:customStyle="1" w:styleId="Closure">
    <w:name w:val="Closure"/>
    <w:basedOn w:val="Normal"/>
    <w:qFormat/>
    <w:rsid w:val="00C978CF"/>
    <w:pPr>
      <w:spacing w:before="600"/>
      <w:jc w:val="left"/>
    </w:pPr>
    <w:rPr>
      <w:rFonts w:ascii="Calibri" w:eastAsia="Times New Roman" w:hAnsi="Calibri" w:cs="Times New Roman"/>
      <w:i/>
      <w:sz w:val="18"/>
      <w:szCs w:val="24"/>
    </w:rPr>
  </w:style>
  <w:style w:type="paragraph" w:customStyle="1" w:styleId="Greeting">
    <w:name w:val="Greeting"/>
    <w:basedOn w:val="Normal"/>
    <w:qFormat/>
    <w:rsid w:val="00C978CF"/>
    <w:pPr>
      <w:spacing w:before="600" w:after="200"/>
      <w:jc w:val="left"/>
    </w:pPr>
    <w:rPr>
      <w:rFonts w:ascii="Calibri" w:eastAsia="Times New Roman" w:hAnsi="Calibri" w:cs="Times New Roman"/>
      <w:sz w:val="18"/>
      <w:szCs w:val="24"/>
    </w:rPr>
  </w:style>
  <w:style w:type="paragraph" w:customStyle="1" w:styleId="DateofLetter">
    <w:name w:val="Date of Letter"/>
    <w:basedOn w:val="Normal"/>
    <w:qFormat/>
    <w:rsid w:val="00C978CF"/>
    <w:pPr>
      <w:spacing w:before="1200"/>
      <w:jc w:val="left"/>
    </w:pPr>
    <w:rPr>
      <w:rFonts w:ascii="Calibri" w:eastAsia="Times New Roman" w:hAnsi="Calibri" w:cs="Times New Roman"/>
      <w:sz w:val="18"/>
      <w:szCs w:val="24"/>
    </w:rPr>
  </w:style>
  <w:style w:type="character" w:styleId="CommentReference">
    <w:name w:val="annotation reference"/>
    <w:basedOn w:val="DefaultParagraphFont"/>
    <w:uiPriority w:val="99"/>
    <w:semiHidden/>
    <w:unhideWhenUsed/>
    <w:rsid w:val="00EC5164"/>
    <w:rPr>
      <w:sz w:val="16"/>
      <w:szCs w:val="16"/>
    </w:rPr>
  </w:style>
  <w:style w:type="paragraph" w:styleId="CommentText">
    <w:name w:val="annotation text"/>
    <w:basedOn w:val="Normal"/>
    <w:link w:val="CommentTextChar"/>
    <w:uiPriority w:val="99"/>
    <w:semiHidden/>
    <w:unhideWhenUsed/>
    <w:rsid w:val="00EC5164"/>
    <w:rPr>
      <w:sz w:val="20"/>
      <w:szCs w:val="20"/>
    </w:rPr>
  </w:style>
  <w:style w:type="character" w:customStyle="1" w:styleId="CommentTextChar">
    <w:name w:val="Comment Text Char"/>
    <w:basedOn w:val="DefaultParagraphFont"/>
    <w:link w:val="CommentText"/>
    <w:uiPriority w:val="99"/>
    <w:semiHidden/>
    <w:rsid w:val="00EC5164"/>
    <w:rPr>
      <w:sz w:val="20"/>
      <w:szCs w:val="20"/>
    </w:rPr>
  </w:style>
  <w:style w:type="paragraph" w:styleId="CommentSubject">
    <w:name w:val="annotation subject"/>
    <w:basedOn w:val="CommentText"/>
    <w:next w:val="CommentText"/>
    <w:link w:val="CommentSubjectChar"/>
    <w:uiPriority w:val="99"/>
    <w:semiHidden/>
    <w:unhideWhenUsed/>
    <w:rsid w:val="00EC5164"/>
    <w:rPr>
      <w:b/>
      <w:bCs/>
    </w:rPr>
  </w:style>
  <w:style w:type="character" w:customStyle="1" w:styleId="CommentSubjectChar">
    <w:name w:val="Comment Subject Char"/>
    <w:basedOn w:val="CommentTextChar"/>
    <w:link w:val="CommentSubject"/>
    <w:uiPriority w:val="99"/>
    <w:semiHidden/>
    <w:rsid w:val="00EC5164"/>
    <w:rPr>
      <w:b/>
      <w:bCs/>
      <w:sz w:val="20"/>
      <w:szCs w:val="20"/>
    </w:rPr>
  </w:style>
  <w:style w:type="paragraph" w:styleId="BalloonText">
    <w:name w:val="Balloon Text"/>
    <w:basedOn w:val="Normal"/>
    <w:link w:val="BalloonTextChar"/>
    <w:uiPriority w:val="99"/>
    <w:semiHidden/>
    <w:unhideWhenUsed/>
    <w:rsid w:val="00EC51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164"/>
    <w:rPr>
      <w:rFonts w:ascii="Segoe UI" w:hAnsi="Segoe UI" w:cs="Segoe UI"/>
      <w:sz w:val="18"/>
      <w:szCs w:val="18"/>
    </w:rPr>
  </w:style>
  <w:style w:type="character" w:styleId="UnresolvedMention">
    <w:name w:val="Unresolved Mention"/>
    <w:basedOn w:val="DefaultParagraphFont"/>
    <w:uiPriority w:val="99"/>
    <w:semiHidden/>
    <w:unhideWhenUsed/>
    <w:rsid w:val="00694938"/>
    <w:rPr>
      <w:color w:val="605E5C"/>
      <w:shd w:val="clear" w:color="auto" w:fill="E1DFDD"/>
    </w:rPr>
  </w:style>
  <w:style w:type="paragraph" w:styleId="Header">
    <w:name w:val="header"/>
    <w:basedOn w:val="Normal"/>
    <w:link w:val="HeaderChar"/>
    <w:unhideWhenUsed/>
    <w:rsid w:val="002B5615"/>
    <w:pPr>
      <w:tabs>
        <w:tab w:val="center" w:pos="4680"/>
        <w:tab w:val="right" w:pos="9360"/>
      </w:tabs>
    </w:pPr>
  </w:style>
  <w:style w:type="character" w:customStyle="1" w:styleId="HeaderChar">
    <w:name w:val="Header Char"/>
    <w:basedOn w:val="DefaultParagraphFont"/>
    <w:link w:val="Header"/>
    <w:uiPriority w:val="99"/>
    <w:rsid w:val="002B5615"/>
  </w:style>
  <w:style w:type="paragraph" w:styleId="Footer">
    <w:name w:val="footer"/>
    <w:basedOn w:val="Normal"/>
    <w:link w:val="FooterChar"/>
    <w:uiPriority w:val="99"/>
    <w:unhideWhenUsed/>
    <w:rsid w:val="002B5615"/>
    <w:pPr>
      <w:tabs>
        <w:tab w:val="center" w:pos="4680"/>
        <w:tab w:val="right" w:pos="9360"/>
      </w:tabs>
    </w:pPr>
  </w:style>
  <w:style w:type="character" w:customStyle="1" w:styleId="FooterChar">
    <w:name w:val="Footer Char"/>
    <w:basedOn w:val="DefaultParagraphFont"/>
    <w:link w:val="Footer"/>
    <w:uiPriority w:val="99"/>
    <w:rsid w:val="002B5615"/>
  </w:style>
  <w:style w:type="paragraph" w:styleId="Revision">
    <w:name w:val="Revision"/>
    <w:hidden/>
    <w:uiPriority w:val="99"/>
    <w:semiHidden/>
    <w:rsid w:val="00B62FF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933">
      <w:bodyDiv w:val="1"/>
      <w:marLeft w:val="0"/>
      <w:marRight w:val="0"/>
      <w:marTop w:val="0"/>
      <w:marBottom w:val="0"/>
      <w:divBdr>
        <w:top w:val="none" w:sz="0" w:space="0" w:color="auto"/>
        <w:left w:val="none" w:sz="0" w:space="0" w:color="auto"/>
        <w:bottom w:val="none" w:sz="0" w:space="0" w:color="auto"/>
        <w:right w:val="none" w:sz="0" w:space="0" w:color="auto"/>
      </w:divBdr>
    </w:div>
    <w:div w:id="65079912">
      <w:bodyDiv w:val="1"/>
      <w:marLeft w:val="0"/>
      <w:marRight w:val="0"/>
      <w:marTop w:val="0"/>
      <w:marBottom w:val="0"/>
      <w:divBdr>
        <w:top w:val="none" w:sz="0" w:space="0" w:color="auto"/>
        <w:left w:val="none" w:sz="0" w:space="0" w:color="auto"/>
        <w:bottom w:val="none" w:sz="0" w:space="0" w:color="auto"/>
        <w:right w:val="none" w:sz="0" w:space="0" w:color="auto"/>
      </w:divBdr>
    </w:div>
    <w:div w:id="222915572">
      <w:bodyDiv w:val="1"/>
      <w:marLeft w:val="0"/>
      <w:marRight w:val="0"/>
      <w:marTop w:val="0"/>
      <w:marBottom w:val="0"/>
      <w:divBdr>
        <w:top w:val="none" w:sz="0" w:space="0" w:color="auto"/>
        <w:left w:val="none" w:sz="0" w:space="0" w:color="auto"/>
        <w:bottom w:val="none" w:sz="0" w:space="0" w:color="auto"/>
        <w:right w:val="none" w:sz="0" w:space="0" w:color="auto"/>
      </w:divBdr>
    </w:div>
    <w:div w:id="368991906">
      <w:bodyDiv w:val="1"/>
      <w:marLeft w:val="0"/>
      <w:marRight w:val="0"/>
      <w:marTop w:val="0"/>
      <w:marBottom w:val="0"/>
      <w:divBdr>
        <w:top w:val="none" w:sz="0" w:space="0" w:color="auto"/>
        <w:left w:val="none" w:sz="0" w:space="0" w:color="auto"/>
        <w:bottom w:val="none" w:sz="0" w:space="0" w:color="auto"/>
        <w:right w:val="none" w:sz="0" w:space="0" w:color="auto"/>
      </w:divBdr>
    </w:div>
    <w:div w:id="709183559">
      <w:bodyDiv w:val="1"/>
      <w:marLeft w:val="0"/>
      <w:marRight w:val="0"/>
      <w:marTop w:val="0"/>
      <w:marBottom w:val="0"/>
      <w:divBdr>
        <w:top w:val="none" w:sz="0" w:space="0" w:color="auto"/>
        <w:left w:val="none" w:sz="0" w:space="0" w:color="auto"/>
        <w:bottom w:val="none" w:sz="0" w:space="0" w:color="auto"/>
        <w:right w:val="none" w:sz="0" w:space="0" w:color="auto"/>
      </w:divBdr>
    </w:div>
    <w:div w:id="782766823">
      <w:bodyDiv w:val="1"/>
      <w:marLeft w:val="0"/>
      <w:marRight w:val="0"/>
      <w:marTop w:val="0"/>
      <w:marBottom w:val="0"/>
      <w:divBdr>
        <w:top w:val="none" w:sz="0" w:space="0" w:color="auto"/>
        <w:left w:val="none" w:sz="0" w:space="0" w:color="auto"/>
        <w:bottom w:val="none" w:sz="0" w:space="0" w:color="auto"/>
        <w:right w:val="none" w:sz="0" w:space="0" w:color="auto"/>
      </w:divBdr>
    </w:div>
    <w:div w:id="156972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4AACBF53B57843B118A0244B8F1DEF" ma:contentTypeVersion="10" ma:contentTypeDescription="Create a new document." ma:contentTypeScope="" ma:versionID="3faca01b94ade7c6423e17eb36208e75">
  <xsd:schema xmlns:xsd="http://www.w3.org/2001/XMLSchema" xmlns:xs="http://www.w3.org/2001/XMLSchema" xmlns:p="http://schemas.microsoft.com/office/2006/metadata/properties" xmlns:ns2="5b5f7e43-e21f-4238-ba05-56051ab28aa2" targetNamespace="http://schemas.microsoft.com/office/2006/metadata/properties" ma:root="true" ma:fieldsID="2dad9a961cdc9aba9d4ede2bf54dbee0" ns2:_="">
    <xsd:import namespace="5b5f7e43-e21f-4238-ba05-56051ab28a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f7e43-e21f-4238-ba05-56051ab28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979BB-1306-4ABB-98DF-A4C7196E8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f7e43-e21f-4238-ba05-56051ab28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CBA9B-4AA8-457E-8DE9-666D5DDF17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03670-BD30-4318-84EF-7A2C3CFAE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Univeristy of Maryland School of Pharmacy</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Abdelwadoud, Moaz</dc:creator>
  <cp:lastModifiedBy>Stothers, Sarah *</cp:lastModifiedBy>
  <cp:revision>4</cp:revision>
  <dcterms:created xsi:type="dcterms:W3CDTF">2021-09-30T20:22:00Z</dcterms:created>
  <dcterms:modified xsi:type="dcterms:W3CDTF">2021-10-04T16:37:00Z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0x0101007B4AACBF53B57843B118A0244B8F1DEF</vt:lpwstr>
  </property>
</Properties>
</file>