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0541" w:rsidR="00065A4C" w:rsidP="00401C6B" w:rsidRDefault="00401C6B" w14:paraId="5BCBE2D5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OMB Control No: 0910-</w:t>
      </w:r>
      <w:r w:rsidRPr="00BC0541">
        <w:rPr>
          <w:rFonts w:ascii="Times New Roman" w:hAnsi="Times New Roman" w:cs="Times New Roman"/>
          <w:bCs/>
          <w:sz w:val="24"/>
          <w:szCs w:val="24"/>
        </w:rPr>
        <w:t>0</w:t>
      </w:r>
      <w:r w:rsidRPr="00BC0541" w:rsidR="00AD2054">
        <w:rPr>
          <w:rFonts w:ascii="Times New Roman" w:hAnsi="Times New Roman" w:cs="Times New Roman"/>
          <w:bCs/>
          <w:sz w:val="24"/>
          <w:szCs w:val="24"/>
        </w:rPr>
        <w:t>697</w:t>
      </w:r>
    </w:p>
    <w:p w:rsidRPr="00BC0541" w:rsidR="00401C6B" w:rsidP="00401C6B" w:rsidRDefault="00401C6B" w14:paraId="5A6A6002" w14:textId="1E4BA830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 xml:space="preserve">Expiration Date: </w:t>
      </w:r>
      <w:r w:rsidRPr="00BC0541">
        <w:rPr>
          <w:rFonts w:ascii="Times New Roman" w:hAnsi="Times New Roman" w:cs="Times New Roman"/>
          <w:bCs/>
          <w:sz w:val="24"/>
          <w:szCs w:val="24"/>
        </w:rPr>
        <w:t>1</w:t>
      </w:r>
      <w:r w:rsidRPr="00BC0541" w:rsidR="00AD2054">
        <w:rPr>
          <w:rFonts w:ascii="Times New Roman" w:hAnsi="Times New Roman" w:cs="Times New Roman"/>
          <w:bCs/>
          <w:sz w:val="24"/>
          <w:szCs w:val="24"/>
        </w:rPr>
        <w:t>2</w:t>
      </w:r>
      <w:r w:rsidRPr="00BC0541">
        <w:rPr>
          <w:rFonts w:ascii="Times New Roman" w:hAnsi="Times New Roman" w:cs="Times New Roman"/>
          <w:bCs/>
          <w:sz w:val="24"/>
          <w:szCs w:val="24"/>
        </w:rPr>
        <w:t>/3</w:t>
      </w:r>
      <w:r w:rsidRPr="00BC0541" w:rsidR="00AD2054">
        <w:rPr>
          <w:rFonts w:ascii="Times New Roman" w:hAnsi="Times New Roman" w:cs="Times New Roman"/>
          <w:bCs/>
          <w:sz w:val="24"/>
          <w:szCs w:val="24"/>
        </w:rPr>
        <w:t>1</w:t>
      </w:r>
      <w:r w:rsidRPr="00BC0541">
        <w:rPr>
          <w:rFonts w:ascii="Times New Roman" w:hAnsi="Times New Roman" w:cs="Times New Roman"/>
          <w:sz w:val="24"/>
          <w:szCs w:val="24"/>
        </w:rPr>
        <w:t>/2023</w:t>
      </w:r>
    </w:p>
    <w:p w:rsidRPr="00BC0541" w:rsidR="00401C6B" w:rsidP="00401C6B" w:rsidRDefault="00401C6B" w14:paraId="3DF22630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:rsidRPr="00BC0541" w:rsidR="00401C6B" w:rsidP="00401C6B" w:rsidRDefault="00401C6B" w14:paraId="0DAFC3C7" w14:textId="578009D6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</w:t>
      </w:r>
      <w:r w:rsidRPr="00BC0541">
        <w:rPr>
          <w:rFonts w:ascii="Times New Roman" w:hAnsi="Times New Roman" w:cs="Times New Roman"/>
          <w:bCs/>
          <w:sz w:val="24"/>
          <w:szCs w:val="24"/>
        </w:rPr>
        <w:t>0</w:t>
      </w:r>
      <w:r w:rsidRPr="00BC0541" w:rsidR="00AD2054">
        <w:rPr>
          <w:rFonts w:ascii="Times New Roman" w:hAnsi="Times New Roman" w:cs="Times New Roman"/>
          <w:bCs/>
          <w:sz w:val="24"/>
          <w:szCs w:val="24"/>
        </w:rPr>
        <w:t>6</w:t>
      </w:r>
      <w:r w:rsidRPr="00BC0541">
        <w:rPr>
          <w:rFonts w:ascii="Times New Roman" w:hAnsi="Times New Roman" w:cs="Times New Roman"/>
          <w:bCs/>
          <w:sz w:val="24"/>
          <w:szCs w:val="24"/>
        </w:rPr>
        <w:t>97</w:t>
      </w:r>
      <w:r w:rsidRPr="00BC0541">
        <w:rPr>
          <w:rFonts w:ascii="Times New Roman" w:hAnsi="Times New Roman" w:cs="Times New Roman"/>
          <w:sz w:val="24"/>
          <w:szCs w:val="24"/>
        </w:rPr>
        <w:t xml:space="preserve">.  The time required to complete this information collection is estimated to average </w:t>
      </w:r>
      <w:r w:rsidRPr="00BC0541" w:rsidR="00D23376">
        <w:rPr>
          <w:rFonts w:ascii="Times New Roman" w:hAnsi="Times New Roman" w:cs="Times New Roman"/>
          <w:bCs/>
          <w:sz w:val="24"/>
          <w:szCs w:val="24"/>
        </w:rPr>
        <w:t xml:space="preserve">90 </w:t>
      </w:r>
      <w:r w:rsidRPr="00BC0541">
        <w:rPr>
          <w:rFonts w:ascii="Times New Roman" w:hAnsi="Times New Roman" w:cs="Times New Roman"/>
          <w:sz w:val="24"/>
          <w:szCs w:val="24"/>
        </w:rPr>
        <w:t xml:space="preserve">minutes per response, including the time for completing the screen questions, testing the focus group link, logging onto the online platform, reviewing instructions, searching existing data sources, </w:t>
      </w:r>
      <w:r w:rsidRPr="00BC0541" w:rsidR="00065A4C">
        <w:rPr>
          <w:rFonts w:ascii="Times New Roman" w:hAnsi="Times New Roman" w:cs="Times New Roman"/>
          <w:sz w:val="24"/>
          <w:szCs w:val="24"/>
        </w:rPr>
        <w:t>gathering,</w:t>
      </w:r>
      <w:r w:rsidRPr="00BC0541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 </w:t>
      </w:r>
    </w:p>
    <w:p w:rsidRPr="00BC0541" w:rsidR="00401C6B" w:rsidP="00401C6B" w:rsidRDefault="00401C6B" w14:paraId="2AF64F95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:rsidRPr="00BC0541" w:rsidR="00401C6B" w:rsidP="00401C6B" w:rsidRDefault="00401C6B" w14:paraId="4657DA00" w14:textId="66062CC2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 xml:space="preserve">Send comments regarding this burden estimate or any other aspects of this collection of information, including suggestions for reducing burden to </w:t>
      </w:r>
      <w:r w:rsidRPr="00BC0541" w:rsidR="00877299">
        <w:rPr>
          <w:rFonts w:ascii="Times New Roman" w:hAnsi="Times New Roman" w:cs="Times New Roman"/>
          <w:sz w:val="24"/>
          <w:szCs w:val="24"/>
        </w:rPr>
        <w:t>PRAStaff@fda.hhs.gov</w:t>
      </w:r>
      <w:r w:rsidRPr="00BC0541">
        <w:rPr>
          <w:rFonts w:ascii="Times New Roman" w:hAnsi="Times New Roman" w:cs="Times New Roman"/>
          <w:sz w:val="24"/>
          <w:szCs w:val="24"/>
        </w:rPr>
        <w:t>.</w:t>
      </w:r>
    </w:p>
    <w:p w:rsidRPr="00BC0541" w:rsidR="00401C6B" w:rsidP="00401C6B" w:rsidRDefault="00401C6B" w14:paraId="335307CB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:rsidRPr="00BC0541" w:rsidR="00401C6B" w:rsidP="00401C6B" w:rsidRDefault="00401C6B" w14:paraId="135ECFC4" w14:textId="77777777">
      <w:pPr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The study we are conducting is on behalf of the U.S. Food and Drug Administration (FDA).</w:t>
      </w:r>
    </w:p>
    <w:p w:rsidRPr="00BC0541" w:rsidR="00401C6B" w:rsidP="00401C6B" w:rsidRDefault="00401C6B" w14:paraId="37553D96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253D3F" w:rsidP="008D1EFA" w:rsidRDefault="00401C6B" w14:paraId="421C484E" w14:textId="36CC7C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 xml:space="preserve">Patient and Caregiver </w:t>
      </w:r>
      <w:r w:rsidRPr="00BC0541" w:rsidR="000A4A47">
        <w:rPr>
          <w:rFonts w:ascii="Times New Roman" w:hAnsi="Times New Roman" w:cs="Times New Roman"/>
          <w:bCs/>
          <w:sz w:val="24"/>
          <w:szCs w:val="24"/>
        </w:rPr>
        <w:t>Diversity in FDA Patien</w:t>
      </w:r>
      <w:r w:rsidRPr="00BC0541" w:rsidR="00C05B6A">
        <w:rPr>
          <w:rFonts w:ascii="Times New Roman" w:hAnsi="Times New Roman" w:cs="Times New Roman"/>
          <w:bCs/>
          <w:sz w:val="24"/>
          <w:szCs w:val="24"/>
        </w:rPr>
        <w:t>t</w:t>
      </w:r>
      <w:r w:rsidRPr="00BC0541" w:rsidR="000A4A47">
        <w:rPr>
          <w:rFonts w:ascii="Times New Roman" w:hAnsi="Times New Roman" w:cs="Times New Roman"/>
          <w:bCs/>
          <w:sz w:val="24"/>
          <w:szCs w:val="24"/>
        </w:rPr>
        <w:t xml:space="preserve"> Engagement Activities </w:t>
      </w:r>
    </w:p>
    <w:p w:rsidR="00F829C4" w:rsidP="008D1EFA" w:rsidRDefault="00F829C4" w14:paraId="5DC5845F" w14:textId="7D74228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Pr="00BC0541" w:rsidR="00F829C4" w:rsidP="008D1EFA" w:rsidRDefault="00F829C4" w14:paraId="6B5E6698" w14:textId="27B35A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Patient Advocacy Organization</w:t>
      </w:r>
    </w:p>
    <w:p w:rsidRPr="00BC0541" w:rsidR="00253D3F" w:rsidRDefault="00253D3F" w14:paraId="520EB82B" w14:textId="77777777">
      <w:pPr>
        <w:pStyle w:val="BlockSeparator"/>
        <w:rPr>
          <w:rFonts w:ascii="Times New Roman" w:hAnsi="Times New Roman" w:cs="Times New Roman"/>
          <w:sz w:val="24"/>
          <w:szCs w:val="24"/>
        </w:rPr>
      </w:pPr>
    </w:p>
    <w:p w:rsidRPr="00BC0541" w:rsidR="00253D3F" w:rsidRDefault="00253D3F" w14:paraId="637DC275" w14:textId="77777777">
      <w:pPr>
        <w:rPr>
          <w:rFonts w:ascii="Times New Roman" w:hAnsi="Times New Roman" w:cs="Times New Roman"/>
          <w:sz w:val="24"/>
          <w:szCs w:val="24"/>
        </w:rPr>
      </w:pPr>
    </w:p>
    <w:p w:rsidRPr="00BC0541" w:rsidR="003E6BA6" w:rsidP="00255FF5" w:rsidRDefault="003E6BA6" w14:paraId="2C27612D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Q1 What is your age?</w:t>
      </w:r>
    </w:p>
    <w:p w:rsidRPr="00BC0541" w:rsidR="003E6BA6" w:rsidP="00BC0541" w:rsidRDefault="003E6BA6" w14:paraId="7DC7CEBD" w14:textId="77777777">
      <w:pPr>
        <w:numPr>
          <w:ilvl w:val="0"/>
          <w:numId w:val="4"/>
        </w:numPr>
        <w:spacing w:before="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C054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18-35 </w:t>
      </w:r>
    </w:p>
    <w:p w:rsidRPr="00BC0541" w:rsidR="003E6BA6" w:rsidP="00BC0541" w:rsidRDefault="003E6BA6" w14:paraId="75532F3A" w14:textId="77777777">
      <w:pPr>
        <w:numPr>
          <w:ilvl w:val="0"/>
          <w:numId w:val="4"/>
        </w:numPr>
        <w:spacing w:before="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C054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36-55</w:t>
      </w:r>
    </w:p>
    <w:p w:rsidRPr="00BC0541" w:rsidR="003E6BA6" w:rsidP="00BC0541" w:rsidRDefault="003E6BA6" w14:paraId="1347CCF8" w14:textId="14783FEA">
      <w:pPr>
        <w:numPr>
          <w:ilvl w:val="0"/>
          <w:numId w:val="4"/>
        </w:numPr>
        <w:spacing w:before="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BC054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56-65  </w:t>
      </w:r>
    </w:p>
    <w:p w:rsidRPr="00BC0541" w:rsidR="00144B6A" w:rsidP="00BC0541" w:rsidRDefault="003E6BA6" w14:paraId="704A182B" w14:textId="77777777">
      <w:pPr>
        <w:numPr>
          <w:ilvl w:val="0"/>
          <w:numId w:val="4"/>
        </w:numPr>
        <w:spacing w:before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75+ </w:t>
      </w:r>
    </w:p>
    <w:p w:rsidRPr="00BC0541" w:rsidR="00255FF5" w:rsidP="00255FF5" w:rsidRDefault="00255FF5" w14:paraId="04F1F0C4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BC0541" w:rsidR="007C2EAD" w:rsidP="00BC0541" w:rsidRDefault="00144B6A" w14:paraId="74927264" w14:textId="2FDB239C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Q2 Do you work for a food allergy patient advocacy organization? </w:t>
      </w:r>
    </w:p>
    <w:p w:rsidRPr="00BC0541" w:rsidR="00B124D7" w:rsidP="00255FF5" w:rsidRDefault="00EF58F6" w14:paraId="28282E5A" w14:textId="635BBDC2">
      <w:pPr>
        <w:pStyle w:val="ListParagraph"/>
        <w:keepNext/>
        <w:numPr>
          <w:ilvl w:val="0"/>
          <w:numId w:val="4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Yes (</w:t>
      </w:r>
      <w:r w:rsidRPr="00BC0541" w:rsidR="00B124D7">
        <w:rPr>
          <w:rFonts w:ascii="Times New Roman" w:hAnsi="Times New Roman" w:cs="Times New Roman"/>
          <w:sz w:val="24"/>
          <w:szCs w:val="24"/>
        </w:rPr>
        <w:t xml:space="preserve">1) </w:t>
      </w:r>
    </w:p>
    <w:p w:rsidRPr="00BC0541" w:rsidR="00B124D7" w:rsidP="00BC0541" w:rsidRDefault="00B124D7" w14:paraId="2886FA67" w14:textId="15EFFC66">
      <w:pPr>
        <w:pStyle w:val="ListParagraph"/>
        <w:keepNext/>
        <w:numPr>
          <w:ilvl w:val="0"/>
          <w:numId w:val="4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 xml:space="preserve">No (2) </w:t>
      </w:r>
    </w:p>
    <w:p w:rsidRPr="00BC0541" w:rsidR="00255FF5" w:rsidP="00255FF5" w:rsidRDefault="00255FF5" w14:paraId="4815C0D3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BC0541" w:rsidR="00B124D7" w:rsidP="00BC0541" w:rsidRDefault="00B124D7" w14:paraId="41AF6DEB" w14:textId="50AE418E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Q3 What is the name of food allergy organization that you work for?</w:t>
      </w:r>
    </w:p>
    <w:p w:rsidRPr="00BC0541" w:rsidR="00B124D7" w:rsidP="00BC0541" w:rsidRDefault="00B124D7" w14:paraId="021896CF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Pr="00BC0541" w:rsidR="00B124D7" w:rsidP="00BC0541" w:rsidRDefault="00B124D7" w14:paraId="3A2945C4" w14:textId="717D04CE">
      <w:pPr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Pr="00BC0541" w:rsidR="00B124D7" w:rsidP="00BC0541" w:rsidRDefault="00B124D7" w14:paraId="3FD6016A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Q4 What is your position or title at the organization?</w:t>
      </w:r>
    </w:p>
    <w:p w:rsidRPr="00BC0541" w:rsidR="00B124D7" w:rsidP="00BC0541" w:rsidRDefault="00B124D7" w14:paraId="10010A84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Pr="00BC0541" w:rsidR="00B124D7" w:rsidP="00255FF5" w:rsidRDefault="00B124D7" w14:paraId="07240E22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BC0541" w:rsidR="00B124D7" w:rsidRDefault="00B124D7" w14:paraId="59117554" w14:textId="473CEB84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Q5 Where is the food allergy organization located?</w:t>
      </w:r>
    </w:p>
    <w:p w:rsidRPr="00BC0541" w:rsidR="00B124D7" w:rsidP="00BC0541" w:rsidRDefault="00B124D7" w14:paraId="0DCEFF12" w14:textId="347C91E1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Pr="00BC0541" w:rsidR="00B124D7" w:rsidP="00255FF5" w:rsidRDefault="00B124D7" w14:paraId="591C0A10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BC0541" w:rsidR="00B124D7" w:rsidRDefault="00B124D7" w14:paraId="23BAEE51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Q6 What is your email address?</w:t>
      </w:r>
    </w:p>
    <w:p w:rsidRPr="00BC0541" w:rsidR="00253D3F" w:rsidP="00BC0541" w:rsidRDefault="00B124D7" w14:paraId="39302E68" w14:textId="0030C0F5">
      <w:pPr>
        <w:pStyle w:val="TextEntryLine"/>
        <w:spacing w:before="0"/>
        <w:rPr>
          <w:rFonts w:ascii="Times New Roman" w:hAnsi="Times New Roman" w:cs="Times New Roman"/>
          <w:sz w:val="24"/>
          <w:szCs w:val="24"/>
        </w:rPr>
      </w:pPr>
      <w:r w:rsidRPr="00BC054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sectPr w:rsidRPr="00BC0541" w:rsidR="00253D3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25196" w14:textId="77777777" w:rsidR="00192A9F" w:rsidRDefault="00192A9F">
      <w:pPr>
        <w:spacing w:line="240" w:lineRule="auto"/>
      </w:pPr>
      <w:r>
        <w:separator/>
      </w:r>
    </w:p>
  </w:endnote>
  <w:endnote w:type="continuationSeparator" w:id="0">
    <w:p w14:paraId="7E9A2C11" w14:textId="77777777" w:rsidR="00192A9F" w:rsidRDefault="00192A9F">
      <w:pPr>
        <w:spacing w:line="240" w:lineRule="auto"/>
      </w:pPr>
      <w:r>
        <w:continuationSeparator/>
      </w:r>
    </w:p>
  </w:endnote>
  <w:endnote w:type="continuationNotice" w:id="1">
    <w:p w14:paraId="48B92986" w14:textId="77777777" w:rsidR="00192A9F" w:rsidRDefault="00192A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1671A" w14:textId="77777777" w:rsidR="00EB001B" w:rsidRDefault="005D51A5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16D5298" w14:textId="77777777" w:rsidR="00EB001B" w:rsidRDefault="00F829C4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0E50" w14:textId="77777777" w:rsidR="00EB001B" w:rsidRPr="00E22060" w:rsidRDefault="005D51A5" w:rsidP="005D561C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E22060">
      <w:rPr>
        <w:rFonts w:ascii="Times New Roman" w:hAnsi="Times New Roman" w:cs="Times New Roman"/>
        <w:sz w:val="24"/>
        <w:szCs w:val="24"/>
      </w:rPr>
      <w:t xml:space="preserve">Page </w:t>
    </w:r>
    <w:r w:rsidRPr="00E22060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E22060">
      <w:rPr>
        <w:rStyle w:val="PageNumber"/>
        <w:rFonts w:ascii="Times New Roman" w:hAnsi="Times New Roman" w:cs="Times New Roman"/>
        <w:sz w:val="24"/>
        <w:szCs w:val="24"/>
      </w:rPr>
      <w:instrText xml:space="preserve">PAGE \* MERGEFORMAT </w:instrText>
    </w:r>
    <w:r w:rsidRPr="00E22060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E22060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E22060">
      <w:rPr>
        <w:rStyle w:val="PageNumber"/>
        <w:rFonts w:ascii="Times New Roman" w:hAnsi="Times New Roman" w:cs="Times New Roman"/>
        <w:sz w:val="24"/>
        <w:szCs w:val="24"/>
      </w:rPr>
      <w:fldChar w:fldCharType="end"/>
    </w:r>
    <w:r w:rsidRPr="00E22060">
      <w:rPr>
        <w:rFonts w:ascii="Times New Roman" w:hAnsi="Times New Roman" w:cs="Times New Roman"/>
        <w:sz w:val="24"/>
        <w:szCs w:val="24"/>
      </w:rPr>
      <w:t xml:space="preserve"> of </w:t>
    </w:r>
    <w:r w:rsidRPr="00E22060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E22060">
      <w:rPr>
        <w:rStyle w:val="PageNumber"/>
        <w:rFonts w:ascii="Times New Roman" w:hAnsi="Times New Roman" w:cs="Times New Roman"/>
        <w:sz w:val="24"/>
        <w:szCs w:val="24"/>
      </w:rPr>
      <w:instrText xml:space="preserve">NUMPAGES \* MERGEFORMAT </w:instrText>
    </w:r>
    <w:r w:rsidRPr="00E22060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E22060">
      <w:rPr>
        <w:rStyle w:val="PageNumber"/>
        <w:rFonts w:ascii="Times New Roman" w:hAnsi="Times New Roman" w:cs="Times New Roman"/>
        <w:noProof/>
        <w:sz w:val="24"/>
        <w:szCs w:val="24"/>
      </w:rPr>
      <w:t>20</w:t>
    </w:r>
    <w:r w:rsidRPr="00E22060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4BAE89E8" w14:textId="77777777" w:rsidR="00EB001B" w:rsidRDefault="00F82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EE05A" w14:textId="77777777" w:rsidR="00192A9F" w:rsidRDefault="00192A9F">
      <w:pPr>
        <w:spacing w:line="240" w:lineRule="auto"/>
      </w:pPr>
      <w:r>
        <w:separator/>
      </w:r>
    </w:p>
  </w:footnote>
  <w:footnote w:type="continuationSeparator" w:id="0">
    <w:p w14:paraId="0D5D0CA7" w14:textId="77777777" w:rsidR="00192A9F" w:rsidRDefault="00192A9F">
      <w:pPr>
        <w:spacing w:line="240" w:lineRule="auto"/>
      </w:pPr>
      <w:r>
        <w:continuationSeparator/>
      </w:r>
    </w:p>
  </w:footnote>
  <w:footnote w:type="continuationNotice" w:id="1">
    <w:p w14:paraId="38CE32C4" w14:textId="77777777" w:rsidR="00192A9F" w:rsidRDefault="00192A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74068" w14:textId="77777777" w:rsidR="002369F6" w:rsidRDefault="005D51A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0F04413C"/>
    <w:multiLevelType w:val="multilevel"/>
    <w:tmpl w:val="D9E842A4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65A4C"/>
    <w:rsid w:val="00070289"/>
    <w:rsid w:val="00071E7F"/>
    <w:rsid w:val="00095939"/>
    <w:rsid w:val="000A4A47"/>
    <w:rsid w:val="000D24E9"/>
    <w:rsid w:val="000D7414"/>
    <w:rsid w:val="00132723"/>
    <w:rsid w:val="00144B6A"/>
    <w:rsid w:val="00154A3F"/>
    <w:rsid w:val="00192A9F"/>
    <w:rsid w:val="002369F6"/>
    <w:rsid w:val="00245E7B"/>
    <w:rsid w:val="00253D3F"/>
    <w:rsid w:val="00255FF5"/>
    <w:rsid w:val="0029225E"/>
    <w:rsid w:val="00330DE4"/>
    <w:rsid w:val="003B70AC"/>
    <w:rsid w:val="003D21B9"/>
    <w:rsid w:val="003D686E"/>
    <w:rsid w:val="003E5237"/>
    <w:rsid w:val="003E6BA6"/>
    <w:rsid w:val="003F283A"/>
    <w:rsid w:val="00401C6B"/>
    <w:rsid w:val="004061B0"/>
    <w:rsid w:val="004125F1"/>
    <w:rsid w:val="00461EEC"/>
    <w:rsid w:val="0050783D"/>
    <w:rsid w:val="005644BE"/>
    <w:rsid w:val="005D51A5"/>
    <w:rsid w:val="005F6A6C"/>
    <w:rsid w:val="0060249D"/>
    <w:rsid w:val="006763A2"/>
    <w:rsid w:val="00714A47"/>
    <w:rsid w:val="00741BB6"/>
    <w:rsid w:val="00795629"/>
    <w:rsid w:val="007C2EAD"/>
    <w:rsid w:val="007E0700"/>
    <w:rsid w:val="00877299"/>
    <w:rsid w:val="008A3C9F"/>
    <w:rsid w:val="008D1EFA"/>
    <w:rsid w:val="009124EB"/>
    <w:rsid w:val="009816F1"/>
    <w:rsid w:val="009A5E44"/>
    <w:rsid w:val="009A7848"/>
    <w:rsid w:val="009D488F"/>
    <w:rsid w:val="009F5166"/>
    <w:rsid w:val="00A10B30"/>
    <w:rsid w:val="00A65466"/>
    <w:rsid w:val="00A928E8"/>
    <w:rsid w:val="00AD2054"/>
    <w:rsid w:val="00B124D7"/>
    <w:rsid w:val="00B70267"/>
    <w:rsid w:val="00B77EBD"/>
    <w:rsid w:val="00BC0541"/>
    <w:rsid w:val="00BE00EE"/>
    <w:rsid w:val="00C05B6A"/>
    <w:rsid w:val="00C13BC6"/>
    <w:rsid w:val="00C25049"/>
    <w:rsid w:val="00CC3787"/>
    <w:rsid w:val="00D04C10"/>
    <w:rsid w:val="00D23376"/>
    <w:rsid w:val="00D3727C"/>
    <w:rsid w:val="00D4092E"/>
    <w:rsid w:val="00D442B1"/>
    <w:rsid w:val="00DA2BC2"/>
    <w:rsid w:val="00DB0B92"/>
    <w:rsid w:val="00E22060"/>
    <w:rsid w:val="00E31DE9"/>
    <w:rsid w:val="00E34637"/>
    <w:rsid w:val="00E60ABA"/>
    <w:rsid w:val="00EF58F6"/>
    <w:rsid w:val="00F050D7"/>
    <w:rsid w:val="00F22B15"/>
    <w:rsid w:val="00F41568"/>
    <w:rsid w:val="00F829C4"/>
    <w:rsid w:val="00F931C7"/>
    <w:rsid w:val="00F97892"/>
    <w:rsid w:val="00FA2B58"/>
    <w:rsid w:val="4451CEB7"/>
    <w:rsid w:val="5A15FE3A"/>
    <w:rsid w:val="66FFB944"/>
    <w:rsid w:val="69841496"/>
    <w:rsid w:val="6CBBB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1639"/>
  <w15:docId w15:val="{22FB92B7-026C-40F4-8728-3DA4A72F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4BE"/>
    <w:rPr>
      <w:b/>
      <w:bCs/>
      <w:sz w:val="20"/>
      <w:szCs w:val="20"/>
    </w:rPr>
  </w:style>
  <w:style w:type="character" w:styleId="Hyperlink">
    <w:name w:val="Hyperlink"/>
    <w:rsid w:val="00401C6B"/>
    <w:rPr>
      <w:strike w:val="0"/>
      <w:dstrike w:val="0"/>
      <w:color w:val="0000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FDE2AA2F4348A89AABF66E4DDFEE" ma:contentTypeVersion="2" ma:contentTypeDescription="Create a new document." ma:contentTypeScope="" ma:versionID="e3bc06749d0fc0dc9927dc76fa587da9">
  <xsd:schema xmlns:xsd="http://www.w3.org/2001/XMLSchema" xmlns:xs="http://www.w3.org/2001/XMLSchema" xmlns:p="http://schemas.microsoft.com/office/2006/metadata/properties" xmlns:ns2="b825f141-cf90-4524-8f12-ce50ef5dde8b" targetNamespace="http://schemas.microsoft.com/office/2006/metadata/properties" ma:root="true" ma:fieldsID="a6a413e44d17ef248ca144eec91d1ec4" ns2:_="">
    <xsd:import namespace="b825f141-cf90-4524-8f12-ce50ef5dd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141-cf90-4524-8f12-ce50ef5dd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CBF53B57843B118A0244B8F1DEF" ma:contentTypeVersion="10" ma:contentTypeDescription="Create a new document." ma:contentTypeScope="" ma:versionID="3faca01b94ade7c6423e17eb36208e75">
  <xsd:schema xmlns:xsd="http://www.w3.org/2001/XMLSchema" xmlns:xs="http://www.w3.org/2001/XMLSchema" xmlns:p="http://schemas.microsoft.com/office/2006/metadata/properties" xmlns:ns2="5b5f7e43-e21f-4238-ba05-56051ab28aa2" targetNamespace="http://schemas.microsoft.com/office/2006/metadata/properties" ma:root="true" ma:fieldsID="2dad9a961cdc9aba9d4ede2bf54dbee0" ns2:_="">
    <xsd:import namespace="5b5f7e43-e21f-4238-ba05-56051ab28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7e43-e21f-4238-ba05-56051ab28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6ED22-4786-425D-955F-B2F611DD0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f141-cf90-4524-8f12-ce50ef5dd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6A362-66D6-4A22-81EF-F08FFAFEC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DFEEC-EEAB-45BE-9A52-E0596AA7A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5FE0B-1D02-4401-B4C9-D4A80802C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7e43-e21f-4238-ba05-56051ab28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1420</Characters>
  <Application>Microsoft Office Word</Application>
  <DocSecurity>0</DocSecurity>
  <Lines>11</Lines>
  <Paragraphs>3</Paragraphs>
  <ScaleCrop>false</ScaleCrop>
  <Company>Qualtrics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Allergy Organization Rep Engagement</dc:title>
  <dc:subject/>
  <dc:creator>Qualtrics</dc:creator>
  <cp:keywords/>
  <dc:description/>
  <cp:lastModifiedBy>Mizrachi, Ila</cp:lastModifiedBy>
  <cp:revision>4</cp:revision>
  <dcterms:created xsi:type="dcterms:W3CDTF">2021-09-30T20:26:00Z</dcterms:created>
  <dcterms:modified xsi:type="dcterms:W3CDTF">2021-10-04T22:35:00Z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0x010100B712FDE2AA2F4348A89AABF66E4DDFEE</vt:lpwstr>
  </property>
</Properties>
</file>