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4FC" w:rsidP="00C204FC" w:rsidRDefault="00C204FC" w14:paraId="2E110881" w14:textId="77777777">
      <w:pPr>
        <w:rPr>
          <w:rFonts w:ascii="Arial" w:hAnsi="Arial" w:cs="Arial"/>
          <w:sz w:val="32"/>
        </w:rPr>
      </w:pPr>
    </w:p>
    <w:p w:rsidRPr="00DD777B" w:rsidR="009F61BA" w:rsidP="00DD777B" w:rsidRDefault="009F61BA" w14:paraId="0E497EB7" w14:textId="77777777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DD777B">
        <w:rPr>
          <w:rFonts w:ascii="Times New Roman" w:hAnsi="Times New Roman" w:cs="Times New Roman"/>
          <w:bCs/>
          <w:sz w:val="24"/>
          <w:szCs w:val="24"/>
        </w:rPr>
        <w:t>Patient and Caregiver Diversity in FDA Patient Engagement Activities - Interviews</w:t>
      </w:r>
    </w:p>
    <w:p w:rsidRPr="00DD777B" w:rsidR="009F61BA" w:rsidP="00DD777B" w:rsidRDefault="009F61BA" w14:paraId="6BD7BE9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DD777B" w:rsidR="009F61BA" w:rsidP="00DD777B" w:rsidRDefault="00031D6A" w14:paraId="2E4961E3" w14:textId="62C322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7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634E92" wp14:editId="0058B64E">
            <wp:extent cx="3495601" cy="2620954"/>
            <wp:effectExtent l="0" t="0" r="0" b="8255"/>
            <wp:docPr id="1" name="Picture 1" descr="Eight Major Food Allerg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ght Major Food Allerge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588" cy="263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D777B" w:rsidR="00F53781" w:rsidP="00DD777B" w:rsidRDefault="009C546D" w14:paraId="305528E2" w14:textId="249C1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77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23737" w:rsidP="00DD777B" w:rsidRDefault="00873558" w14:paraId="66C1EC78" w14:textId="339031EC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777B">
        <w:rPr>
          <w:rFonts w:ascii="Times New Roman" w:hAnsi="Times New Roman" w:cs="Times New Roman"/>
          <w:b/>
          <w:sz w:val="24"/>
          <w:szCs w:val="24"/>
        </w:rPr>
        <w:t>Why</w:t>
      </w:r>
      <w:r w:rsidRPr="00DD777B" w:rsidR="00F53781">
        <w:rPr>
          <w:rFonts w:ascii="Times New Roman" w:hAnsi="Times New Roman" w:cs="Times New Roman"/>
          <w:b/>
          <w:sz w:val="24"/>
          <w:szCs w:val="24"/>
        </w:rPr>
        <w:t>:</w:t>
      </w:r>
      <w:r w:rsidRPr="00DD777B" w:rsidR="00F53781">
        <w:rPr>
          <w:rFonts w:ascii="Times New Roman" w:hAnsi="Times New Roman" w:cs="Times New Roman"/>
          <w:sz w:val="24"/>
          <w:szCs w:val="24"/>
        </w:rPr>
        <w:t xml:space="preserve"> </w:t>
      </w:r>
      <w:r w:rsidRPr="00DD777B" w:rsidR="00C2373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purpose of this research is to increase the U</w:t>
      </w:r>
      <w:r w:rsidRPr="00DD777B" w:rsidR="004D7C9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D777B" w:rsidR="00C2373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DD777B" w:rsidR="004D7C9B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D777B" w:rsidR="00C2373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Food and Drug Administration’s (also known as the FDA) understanding of patient and caregiver </w:t>
      </w:r>
      <w:r w:rsidRPr="00DD777B" w:rsidR="007D41D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involvement</w:t>
      </w:r>
      <w:r w:rsidRPr="00DD777B" w:rsidR="00C2373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D777B" w:rsidR="008B7E7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</w:t>
      </w:r>
      <w:r w:rsidRPr="00DD777B" w:rsidR="00F9155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development of therapies for food allergies</w:t>
      </w:r>
      <w:r w:rsidRPr="00DD777B" w:rsidR="00FB43B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Pr="00DD777B" w:rsidR="00DD777B" w:rsidP="00DD777B" w:rsidRDefault="00DD777B" w14:paraId="3DD7F61D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3781" w:rsidP="00DD777B" w:rsidRDefault="00C23737" w14:paraId="4E0E402A" w14:textId="21098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7B">
        <w:rPr>
          <w:rFonts w:ascii="Times New Roman" w:hAnsi="Times New Roman" w:cs="Times New Roman"/>
          <w:b/>
          <w:bCs/>
          <w:sz w:val="24"/>
          <w:szCs w:val="24"/>
        </w:rPr>
        <w:t>Time commitment:</w:t>
      </w:r>
      <w:r w:rsidRPr="00DD777B" w:rsidR="009D498C">
        <w:rPr>
          <w:rFonts w:ascii="Times New Roman" w:hAnsi="Times New Roman" w:cs="Times New Roman"/>
          <w:sz w:val="24"/>
          <w:szCs w:val="24"/>
        </w:rPr>
        <w:t xml:space="preserve"> </w:t>
      </w:r>
      <w:r w:rsidRPr="00DD777B" w:rsidR="0074136A">
        <w:rPr>
          <w:rFonts w:ascii="Times New Roman" w:hAnsi="Times New Roman" w:cs="Times New Roman"/>
          <w:sz w:val="24"/>
          <w:szCs w:val="24"/>
        </w:rPr>
        <w:t>90</w:t>
      </w:r>
      <w:r w:rsidRPr="00DD777B">
        <w:rPr>
          <w:rFonts w:ascii="Times New Roman" w:hAnsi="Times New Roman" w:cs="Times New Roman"/>
          <w:sz w:val="24"/>
          <w:szCs w:val="24"/>
        </w:rPr>
        <w:t xml:space="preserve"> mins</w:t>
      </w:r>
    </w:p>
    <w:p w:rsidRPr="00DD777B" w:rsidR="00DD777B" w:rsidP="00DD777B" w:rsidRDefault="00DD777B" w14:paraId="0567D66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781" w:rsidP="00DD777B" w:rsidRDefault="00F53781" w14:paraId="13C071D6" w14:textId="7B98B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7B">
        <w:rPr>
          <w:rFonts w:ascii="Times New Roman" w:hAnsi="Times New Roman" w:cs="Times New Roman"/>
          <w:b/>
          <w:sz w:val="24"/>
          <w:szCs w:val="24"/>
        </w:rPr>
        <w:t xml:space="preserve">Where: </w:t>
      </w:r>
      <w:r w:rsidRPr="00DD777B" w:rsidR="00C23737">
        <w:rPr>
          <w:rFonts w:ascii="Times New Roman" w:hAnsi="Times New Roman" w:cs="Times New Roman"/>
          <w:sz w:val="24"/>
          <w:szCs w:val="24"/>
        </w:rPr>
        <w:t>Virtual</w:t>
      </w:r>
    </w:p>
    <w:p w:rsidRPr="00DD777B" w:rsidR="00DD777B" w:rsidP="00DD777B" w:rsidRDefault="00DD777B" w14:paraId="2C24D17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D777B" w:rsidR="00F53781" w:rsidP="00DD777B" w:rsidRDefault="00F53781" w14:paraId="58DBEBC4" w14:textId="1D2BE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7B">
        <w:rPr>
          <w:rFonts w:ascii="Times New Roman" w:hAnsi="Times New Roman" w:cs="Times New Roman"/>
          <w:b/>
          <w:sz w:val="24"/>
          <w:szCs w:val="24"/>
        </w:rPr>
        <w:t>Who:</w:t>
      </w:r>
      <w:r w:rsidRPr="00DD777B">
        <w:rPr>
          <w:rFonts w:ascii="Times New Roman" w:hAnsi="Times New Roman" w:cs="Times New Roman"/>
          <w:sz w:val="24"/>
          <w:szCs w:val="24"/>
        </w:rPr>
        <w:t xml:space="preserve"> You can participate if you </w:t>
      </w:r>
      <w:r w:rsidRPr="00DD777B" w:rsidR="00786BA5">
        <w:rPr>
          <w:rFonts w:ascii="Times New Roman" w:hAnsi="Times New Roman" w:cs="Times New Roman"/>
          <w:sz w:val="24"/>
          <w:szCs w:val="24"/>
        </w:rPr>
        <w:t>are 18 years or older and are</w:t>
      </w:r>
      <w:r w:rsidRPr="00DD777B" w:rsidR="008D7B64">
        <w:rPr>
          <w:rFonts w:ascii="Times New Roman" w:hAnsi="Times New Roman" w:cs="Times New Roman"/>
          <w:sz w:val="24"/>
          <w:szCs w:val="24"/>
        </w:rPr>
        <w:t>:</w:t>
      </w:r>
    </w:p>
    <w:p w:rsidRPr="00DD777B" w:rsidR="002F1478" w:rsidP="00DD777B" w:rsidRDefault="00786BA5" w14:paraId="12E86EC9" w14:textId="0286DF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7B">
        <w:rPr>
          <w:rFonts w:ascii="Times New Roman" w:hAnsi="Times New Roman" w:cs="Times New Roman"/>
          <w:sz w:val="24"/>
          <w:szCs w:val="24"/>
        </w:rPr>
        <w:t xml:space="preserve">A </w:t>
      </w:r>
      <w:r w:rsidRPr="00DD777B">
        <w:rPr>
          <w:rFonts w:ascii="Times New Roman" w:hAnsi="Times New Roman" w:cs="Times New Roman"/>
          <w:color w:val="000000"/>
          <w:sz w:val="24"/>
          <w:szCs w:val="24"/>
        </w:rPr>
        <w:t>person</w:t>
      </w:r>
      <w:r w:rsidRPr="00DD777B" w:rsidR="002F1478">
        <w:rPr>
          <w:rFonts w:ascii="Times New Roman" w:hAnsi="Times New Roman" w:cs="Times New Roman"/>
          <w:color w:val="000000"/>
          <w:sz w:val="24"/>
          <w:szCs w:val="24"/>
        </w:rPr>
        <w:t xml:space="preserve"> with</w:t>
      </w:r>
      <w:r w:rsidRPr="00DD777B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DD777B" w:rsidR="002F1478">
        <w:rPr>
          <w:rFonts w:ascii="Times New Roman" w:hAnsi="Times New Roman" w:cs="Times New Roman"/>
          <w:color w:val="000000"/>
          <w:sz w:val="24"/>
          <w:szCs w:val="24"/>
        </w:rPr>
        <w:t xml:space="preserve"> food </w:t>
      </w:r>
      <w:r w:rsidRPr="00DD777B" w:rsidR="002B5972">
        <w:rPr>
          <w:rFonts w:ascii="Times New Roman" w:hAnsi="Times New Roman" w:cs="Times New Roman"/>
          <w:color w:val="000000"/>
          <w:sz w:val="24"/>
          <w:szCs w:val="24"/>
        </w:rPr>
        <w:t>allergy</w:t>
      </w:r>
      <w:r w:rsidRPr="00DD777B" w:rsidR="008D7B64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DD777B" w:rsidR="002F1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DD777B" w:rsidR="002F1478" w:rsidP="00DD777B" w:rsidRDefault="00786BA5" w14:paraId="585F6DB4" w14:textId="0BCB51A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7B">
        <w:rPr>
          <w:rFonts w:ascii="Times New Roman" w:hAnsi="Times New Roman" w:cs="Times New Roman"/>
          <w:color w:val="000000"/>
          <w:sz w:val="24"/>
          <w:szCs w:val="24"/>
        </w:rPr>
        <w:t>A ca</w:t>
      </w:r>
      <w:r w:rsidRPr="00DD777B" w:rsidR="002F1478">
        <w:rPr>
          <w:rFonts w:ascii="Times New Roman" w:hAnsi="Times New Roman" w:cs="Times New Roman"/>
          <w:color w:val="000000"/>
          <w:sz w:val="24"/>
          <w:szCs w:val="24"/>
        </w:rPr>
        <w:t>regiver</w:t>
      </w:r>
      <w:r w:rsidRPr="00DD777B" w:rsidR="008D7B64">
        <w:rPr>
          <w:rFonts w:ascii="Times New Roman" w:hAnsi="Times New Roman" w:cs="Times New Roman"/>
          <w:color w:val="000000"/>
          <w:sz w:val="24"/>
          <w:szCs w:val="24"/>
        </w:rPr>
        <w:t xml:space="preserve"> (such as a parent or partner)</w:t>
      </w:r>
      <w:r w:rsidRPr="00DD777B" w:rsidR="002F1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77B" w:rsidR="008D7B64">
        <w:rPr>
          <w:rFonts w:ascii="Times New Roman" w:hAnsi="Times New Roman" w:cs="Times New Roman"/>
          <w:color w:val="000000"/>
          <w:sz w:val="24"/>
          <w:szCs w:val="24"/>
        </w:rPr>
        <w:t>to a person</w:t>
      </w:r>
      <w:r w:rsidRPr="00DD777B" w:rsidR="002F1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77B" w:rsidR="008D7B64">
        <w:rPr>
          <w:rFonts w:ascii="Times New Roman" w:hAnsi="Times New Roman" w:cs="Times New Roman"/>
          <w:color w:val="000000"/>
          <w:sz w:val="24"/>
          <w:szCs w:val="24"/>
        </w:rPr>
        <w:t>with a</w:t>
      </w:r>
      <w:r w:rsidRPr="00DD777B" w:rsidR="002F1478">
        <w:rPr>
          <w:rFonts w:ascii="Times New Roman" w:hAnsi="Times New Roman" w:cs="Times New Roman"/>
          <w:color w:val="000000"/>
          <w:sz w:val="24"/>
          <w:szCs w:val="24"/>
        </w:rPr>
        <w:t xml:space="preserve"> food allergy</w:t>
      </w:r>
      <w:r w:rsidRPr="00DD777B" w:rsidR="008D7B64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DD777B" w:rsidR="002F1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Pr="00DD777B" w:rsidR="002F1478" w:rsidP="00DD777B" w:rsidRDefault="008D7B64" w14:paraId="32CEA372" w14:textId="7BCD779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7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DD777B" w:rsidR="00003F52">
        <w:rPr>
          <w:rFonts w:ascii="Times New Roman" w:hAnsi="Times New Roman" w:cs="Times New Roman"/>
          <w:color w:val="000000"/>
          <w:sz w:val="24"/>
          <w:szCs w:val="24"/>
        </w:rPr>
        <w:t>representative from a f</w:t>
      </w:r>
      <w:r w:rsidRPr="00DD777B" w:rsidR="002F1478">
        <w:rPr>
          <w:rFonts w:ascii="Times New Roman" w:hAnsi="Times New Roman" w:cs="Times New Roman"/>
          <w:color w:val="000000"/>
          <w:sz w:val="24"/>
          <w:szCs w:val="24"/>
        </w:rPr>
        <w:t xml:space="preserve">ood allergy patient advocacy organization </w:t>
      </w:r>
    </w:p>
    <w:p w:rsidR="00F53781" w:rsidP="00DD777B" w:rsidRDefault="00786BA5" w14:paraId="149E573F" w14:textId="1B85B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77B">
        <w:rPr>
          <w:rFonts w:ascii="Times New Roman" w:hAnsi="Times New Roman" w:cs="Times New Roman"/>
          <w:sz w:val="24"/>
          <w:szCs w:val="24"/>
        </w:rPr>
        <w:t xml:space="preserve">Participation is voluntary. </w:t>
      </w:r>
      <w:r w:rsidRPr="00DD777B" w:rsidR="00F53781">
        <w:rPr>
          <w:rFonts w:ascii="Times New Roman" w:hAnsi="Times New Roman" w:cs="Times New Roman"/>
          <w:sz w:val="24"/>
          <w:szCs w:val="24"/>
        </w:rPr>
        <w:t>If you participate you will receive</w:t>
      </w:r>
      <w:r w:rsidRPr="00DD777B" w:rsidR="006A6E2A">
        <w:rPr>
          <w:rFonts w:ascii="Times New Roman" w:hAnsi="Times New Roman" w:cs="Times New Roman"/>
          <w:sz w:val="24"/>
          <w:szCs w:val="24"/>
        </w:rPr>
        <w:t xml:space="preserve"> a gift card for</w:t>
      </w:r>
      <w:r w:rsidRPr="00DD777B" w:rsidR="00F53781">
        <w:rPr>
          <w:rFonts w:ascii="Times New Roman" w:hAnsi="Times New Roman" w:cs="Times New Roman"/>
          <w:sz w:val="24"/>
          <w:szCs w:val="24"/>
        </w:rPr>
        <w:t xml:space="preserve"> $</w:t>
      </w:r>
      <w:r w:rsidRPr="00DD777B" w:rsidR="006A6E2A">
        <w:rPr>
          <w:rFonts w:ascii="Times New Roman" w:hAnsi="Times New Roman" w:cs="Times New Roman"/>
          <w:sz w:val="24"/>
          <w:szCs w:val="24"/>
        </w:rPr>
        <w:t>75</w:t>
      </w:r>
      <w:r w:rsidRPr="00DD777B" w:rsidR="002F1478">
        <w:rPr>
          <w:rFonts w:ascii="Times New Roman" w:hAnsi="Times New Roman" w:cs="Times New Roman"/>
          <w:sz w:val="24"/>
          <w:szCs w:val="24"/>
        </w:rPr>
        <w:t xml:space="preserve"> </w:t>
      </w:r>
      <w:r w:rsidRPr="00DD777B" w:rsidR="008B7EA7">
        <w:rPr>
          <w:rFonts w:ascii="Times New Roman" w:hAnsi="Times New Roman" w:cs="Times New Roman"/>
          <w:sz w:val="24"/>
          <w:szCs w:val="24"/>
        </w:rPr>
        <w:t>as a token of appreciation</w:t>
      </w:r>
      <w:r w:rsidRPr="00DD777B" w:rsidR="00F53781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DD777B" w:rsidR="00DD777B" w:rsidP="00DD777B" w:rsidRDefault="00DD777B" w14:paraId="7362CC8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D777B" w:rsidR="00F53781" w:rsidP="00DD777B" w:rsidRDefault="00F53781" w14:paraId="3DD40462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77B">
        <w:rPr>
          <w:rFonts w:ascii="Times New Roman" w:hAnsi="Times New Roman" w:cs="Times New Roman"/>
          <w:b/>
          <w:sz w:val="24"/>
          <w:szCs w:val="24"/>
        </w:rPr>
        <w:t xml:space="preserve">More information? </w:t>
      </w:r>
    </w:p>
    <w:p w:rsidRPr="00DD777B" w:rsidR="001B32EB" w:rsidP="00DD777B" w:rsidRDefault="001B32EB" w14:paraId="334C0464" w14:textId="39493B10">
      <w:pPr>
        <w:pStyle w:val="Closure"/>
        <w:spacing w:before="0"/>
        <w:rPr>
          <w:rFonts w:ascii="Times New Roman" w:hAnsi="Times New Roman"/>
          <w:i w:val="0"/>
          <w:iCs/>
          <w:sz w:val="24"/>
        </w:rPr>
      </w:pPr>
      <w:r w:rsidRPr="00DD777B">
        <w:rPr>
          <w:rFonts w:ascii="Times New Roman" w:hAnsi="Times New Roman"/>
          <w:i w:val="0"/>
          <w:iCs/>
          <w:sz w:val="24"/>
        </w:rPr>
        <w:t xml:space="preserve">Principal Investigator: Joey Mattingly (Email: </w:t>
      </w:r>
      <w:r w:rsidRPr="00DD777B" w:rsidR="005C63D9">
        <w:rPr>
          <w:rFonts w:ascii="Times New Roman" w:hAnsi="Times New Roman"/>
          <w:i w:val="0"/>
          <w:iCs/>
          <w:sz w:val="24"/>
        </w:rPr>
        <w:t>jmattingly@rx.umaryland.edu</w:t>
      </w:r>
      <w:r w:rsidRPr="00DD777B">
        <w:rPr>
          <w:rFonts w:ascii="Times New Roman" w:hAnsi="Times New Roman"/>
          <w:i w:val="0"/>
          <w:iCs/>
          <w:sz w:val="24"/>
        </w:rPr>
        <w:t>; Phone: 410-706-8068)</w:t>
      </w:r>
    </w:p>
    <w:p w:rsidRPr="00DD777B" w:rsidR="00F53781" w:rsidP="00DD777B" w:rsidRDefault="001B32EB" w14:paraId="04749823" w14:textId="496B994C">
      <w:pPr>
        <w:pStyle w:val="Closure"/>
        <w:spacing w:before="0"/>
        <w:rPr>
          <w:rFonts w:ascii="Times New Roman" w:hAnsi="Times New Roman"/>
          <w:sz w:val="24"/>
        </w:rPr>
      </w:pPr>
      <w:r w:rsidRPr="00DD777B">
        <w:rPr>
          <w:rFonts w:ascii="Times New Roman" w:hAnsi="Times New Roman"/>
          <w:i w:val="0"/>
          <w:iCs/>
          <w:sz w:val="24"/>
        </w:rPr>
        <w:t xml:space="preserve">Primary Contact: Andrea Melgar Castillo (Email: </w:t>
      </w:r>
      <w:r w:rsidRPr="00DD777B" w:rsidR="005C63D9">
        <w:rPr>
          <w:rFonts w:ascii="Times New Roman" w:hAnsi="Times New Roman"/>
          <w:i w:val="0"/>
          <w:iCs/>
          <w:sz w:val="24"/>
        </w:rPr>
        <w:t>amelgarcastillo@rx.umaryland.edu</w:t>
      </w:r>
      <w:r w:rsidRPr="00DD777B">
        <w:rPr>
          <w:rFonts w:ascii="Times New Roman" w:hAnsi="Times New Roman"/>
          <w:i w:val="0"/>
          <w:iCs/>
          <w:sz w:val="24"/>
        </w:rPr>
        <w:t>; Phone: 410-706- 1753)</w:t>
      </w:r>
    </w:p>
    <w:sectPr w:rsidRPr="00DD777B" w:rsidR="00F5378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AAA73" w14:textId="77777777" w:rsidR="00094723" w:rsidRDefault="00094723" w:rsidP="008B7EA7">
      <w:pPr>
        <w:spacing w:after="0" w:line="240" w:lineRule="auto"/>
      </w:pPr>
      <w:r>
        <w:separator/>
      </w:r>
    </w:p>
  </w:endnote>
  <w:endnote w:type="continuationSeparator" w:id="0">
    <w:p w14:paraId="63972826" w14:textId="77777777" w:rsidR="00094723" w:rsidRDefault="00094723" w:rsidP="008B7EA7">
      <w:pPr>
        <w:spacing w:after="0" w:line="240" w:lineRule="auto"/>
      </w:pPr>
      <w:r>
        <w:continuationSeparator/>
      </w:r>
    </w:p>
  </w:endnote>
  <w:endnote w:type="continuationNotice" w:id="1">
    <w:p w14:paraId="56BCCFF4" w14:textId="77777777" w:rsidR="00094723" w:rsidRDefault="00094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2A96E" w14:textId="77777777" w:rsidR="00094723" w:rsidRDefault="00094723" w:rsidP="008B7EA7">
      <w:pPr>
        <w:spacing w:after="0" w:line="240" w:lineRule="auto"/>
      </w:pPr>
      <w:r>
        <w:separator/>
      </w:r>
    </w:p>
  </w:footnote>
  <w:footnote w:type="continuationSeparator" w:id="0">
    <w:p w14:paraId="1F8082CD" w14:textId="77777777" w:rsidR="00094723" w:rsidRDefault="00094723" w:rsidP="008B7EA7">
      <w:pPr>
        <w:spacing w:after="0" w:line="240" w:lineRule="auto"/>
      </w:pPr>
      <w:r>
        <w:continuationSeparator/>
      </w:r>
    </w:p>
  </w:footnote>
  <w:footnote w:type="continuationNotice" w:id="1">
    <w:p w14:paraId="0557715A" w14:textId="77777777" w:rsidR="00094723" w:rsidRDefault="000947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34BCB" w14:textId="130E8E5C" w:rsidR="008B7EA7" w:rsidRPr="006A6E2A" w:rsidRDefault="008B7EA7">
    <w:pPr>
      <w:pStyle w:val="Header"/>
      <w:rPr>
        <w:rFonts w:ascii="Times New Roman" w:hAnsi="Times New Roman" w:cs="Times New Roman"/>
        <w:sz w:val="24"/>
        <w:szCs w:val="24"/>
      </w:rPr>
    </w:pPr>
    <w:r w:rsidRPr="006A6E2A">
      <w:rPr>
        <w:rFonts w:ascii="Times New Roman" w:hAnsi="Times New Roman" w:cs="Times New Roman"/>
        <w:sz w:val="24"/>
        <w:szCs w:val="24"/>
      </w:rPr>
      <w:t>OMB Control No.</w:t>
    </w:r>
    <w:r w:rsidR="00D11E2A" w:rsidRPr="006A6E2A">
      <w:rPr>
        <w:rFonts w:ascii="Times New Roman" w:hAnsi="Times New Roman" w:cs="Times New Roman"/>
        <w:sz w:val="24"/>
        <w:szCs w:val="24"/>
      </w:rPr>
      <w:t xml:space="preserve"> 0910-0</w:t>
    </w:r>
    <w:r w:rsidR="004D7C9B" w:rsidRPr="006A6E2A">
      <w:rPr>
        <w:rFonts w:ascii="Times New Roman" w:hAnsi="Times New Roman" w:cs="Times New Roman"/>
        <w:sz w:val="24"/>
        <w:szCs w:val="24"/>
      </w:rPr>
      <w:t>6</w:t>
    </w:r>
    <w:r w:rsidR="00D11E2A" w:rsidRPr="006A6E2A">
      <w:rPr>
        <w:rFonts w:ascii="Times New Roman" w:hAnsi="Times New Roman" w:cs="Times New Roman"/>
        <w:sz w:val="24"/>
        <w:szCs w:val="24"/>
      </w:rPr>
      <w:t>97</w:t>
    </w:r>
  </w:p>
  <w:p w14:paraId="5C900CE0" w14:textId="3DE4F16C" w:rsidR="009F61BA" w:rsidRPr="006A6E2A" w:rsidRDefault="008B7EA7" w:rsidP="009F61BA">
    <w:pPr>
      <w:pStyle w:val="Header"/>
      <w:rPr>
        <w:rFonts w:ascii="Times New Roman" w:hAnsi="Times New Roman" w:cs="Times New Roman"/>
        <w:sz w:val="24"/>
        <w:szCs w:val="24"/>
      </w:rPr>
    </w:pPr>
    <w:r w:rsidRPr="006A6E2A">
      <w:rPr>
        <w:rFonts w:ascii="Times New Roman" w:hAnsi="Times New Roman" w:cs="Times New Roman"/>
        <w:sz w:val="24"/>
        <w:szCs w:val="24"/>
      </w:rPr>
      <w:t xml:space="preserve">Expiration Date: </w:t>
    </w:r>
    <w:r w:rsidR="009F61BA" w:rsidRPr="006A6E2A">
      <w:rPr>
        <w:rFonts w:ascii="Times New Roman" w:hAnsi="Times New Roman" w:cs="Times New Roman"/>
        <w:sz w:val="24"/>
        <w:szCs w:val="24"/>
      </w:rPr>
      <w:t>1</w:t>
    </w:r>
    <w:r w:rsidR="004D7C9B" w:rsidRPr="006A6E2A">
      <w:rPr>
        <w:rFonts w:ascii="Times New Roman" w:hAnsi="Times New Roman" w:cs="Times New Roman"/>
        <w:sz w:val="24"/>
        <w:szCs w:val="24"/>
      </w:rPr>
      <w:t>2</w:t>
    </w:r>
    <w:r w:rsidR="009F61BA" w:rsidRPr="006A6E2A">
      <w:rPr>
        <w:rFonts w:ascii="Times New Roman" w:hAnsi="Times New Roman" w:cs="Times New Roman"/>
        <w:sz w:val="24"/>
        <w:szCs w:val="24"/>
      </w:rPr>
      <w:t>/3</w:t>
    </w:r>
    <w:r w:rsidR="004D7C9B" w:rsidRPr="006A6E2A">
      <w:rPr>
        <w:rFonts w:ascii="Times New Roman" w:hAnsi="Times New Roman" w:cs="Times New Roman"/>
        <w:sz w:val="24"/>
        <w:szCs w:val="24"/>
      </w:rPr>
      <w:t>1</w:t>
    </w:r>
    <w:r w:rsidR="009F61BA" w:rsidRPr="006A6E2A">
      <w:rPr>
        <w:rFonts w:ascii="Times New Roman" w:hAnsi="Times New Roman" w:cs="Times New Roman"/>
        <w:sz w:val="24"/>
        <w:szCs w:val="24"/>
      </w:rPr>
      <w:t>/2023</w:t>
    </w:r>
  </w:p>
  <w:p w14:paraId="5099C240" w14:textId="616B0FBD" w:rsidR="008B7EA7" w:rsidRDefault="008B7EA7">
    <w:pPr>
      <w:pStyle w:val="Header"/>
    </w:pPr>
  </w:p>
  <w:p w14:paraId="1FC9A7A0" w14:textId="77777777" w:rsidR="008B7EA7" w:rsidRDefault="008B7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1418A"/>
    <w:multiLevelType w:val="hybridMultilevel"/>
    <w:tmpl w:val="CA103C26"/>
    <w:lvl w:ilvl="0" w:tplc="10E6C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E27F4"/>
    <w:multiLevelType w:val="hybridMultilevel"/>
    <w:tmpl w:val="A4CE04F2"/>
    <w:lvl w:ilvl="0" w:tplc="9DFA0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413CC"/>
    <w:multiLevelType w:val="hybridMultilevel"/>
    <w:tmpl w:val="4F76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70611"/>
    <w:multiLevelType w:val="hybridMultilevel"/>
    <w:tmpl w:val="1A9AD5AA"/>
    <w:lvl w:ilvl="0" w:tplc="98208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FD"/>
    <w:rsid w:val="00003F52"/>
    <w:rsid w:val="00024350"/>
    <w:rsid w:val="00031D6A"/>
    <w:rsid w:val="0005684F"/>
    <w:rsid w:val="00094723"/>
    <w:rsid w:val="000D1CB0"/>
    <w:rsid w:val="001B32EB"/>
    <w:rsid w:val="001B447E"/>
    <w:rsid w:val="001D3555"/>
    <w:rsid w:val="00216BA6"/>
    <w:rsid w:val="002B5972"/>
    <w:rsid w:val="002F1478"/>
    <w:rsid w:val="0048585E"/>
    <w:rsid w:val="004D7C9B"/>
    <w:rsid w:val="005C63D9"/>
    <w:rsid w:val="00633506"/>
    <w:rsid w:val="0065259A"/>
    <w:rsid w:val="00664A8A"/>
    <w:rsid w:val="006A6E2A"/>
    <w:rsid w:val="006F2276"/>
    <w:rsid w:val="007327A0"/>
    <w:rsid w:val="0074136A"/>
    <w:rsid w:val="0077364C"/>
    <w:rsid w:val="00774455"/>
    <w:rsid w:val="00786BA5"/>
    <w:rsid w:val="007D41DD"/>
    <w:rsid w:val="00870B64"/>
    <w:rsid w:val="00871439"/>
    <w:rsid w:val="00873558"/>
    <w:rsid w:val="008B7E7D"/>
    <w:rsid w:val="008B7EA7"/>
    <w:rsid w:val="008D7B64"/>
    <w:rsid w:val="009C546D"/>
    <w:rsid w:val="009D498C"/>
    <w:rsid w:val="009F61BA"/>
    <w:rsid w:val="00A1765D"/>
    <w:rsid w:val="00A25C9C"/>
    <w:rsid w:val="00C204FC"/>
    <w:rsid w:val="00C23737"/>
    <w:rsid w:val="00CE715E"/>
    <w:rsid w:val="00D11E2A"/>
    <w:rsid w:val="00D549FD"/>
    <w:rsid w:val="00DD777B"/>
    <w:rsid w:val="00E006E1"/>
    <w:rsid w:val="00EF27AE"/>
    <w:rsid w:val="00F101BC"/>
    <w:rsid w:val="00F53781"/>
    <w:rsid w:val="00F9155E"/>
    <w:rsid w:val="00FB2A15"/>
    <w:rsid w:val="00FB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50068"/>
  <w15:chartTrackingRefBased/>
  <w15:docId w15:val="{2DB8939D-2358-4BE0-9DD3-A47B2B4D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7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0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1B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8B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EA7"/>
  </w:style>
  <w:style w:type="paragraph" w:styleId="Footer">
    <w:name w:val="footer"/>
    <w:basedOn w:val="Normal"/>
    <w:link w:val="FooterChar"/>
    <w:uiPriority w:val="99"/>
    <w:unhideWhenUsed/>
    <w:rsid w:val="008B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EA7"/>
  </w:style>
  <w:style w:type="character" w:customStyle="1" w:styleId="normaltextrun">
    <w:name w:val="normaltextrun"/>
    <w:rsid w:val="00C23737"/>
  </w:style>
  <w:style w:type="character" w:customStyle="1" w:styleId="eop">
    <w:name w:val="eop"/>
    <w:rsid w:val="00C23737"/>
  </w:style>
  <w:style w:type="paragraph" w:customStyle="1" w:styleId="Closure">
    <w:name w:val="Closure"/>
    <w:basedOn w:val="Normal"/>
    <w:qFormat/>
    <w:rsid w:val="00664A8A"/>
    <w:pPr>
      <w:spacing w:before="600" w:after="0" w:line="240" w:lineRule="auto"/>
    </w:pPr>
    <w:rPr>
      <w:rFonts w:ascii="Calibri" w:eastAsia="Times New Roman" w:hAnsi="Calibri" w:cs="Times New Roman"/>
      <w:i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AACBF53B57843B118A0244B8F1DEF" ma:contentTypeVersion="10" ma:contentTypeDescription="Create a new document." ma:contentTypeScope="" ma:versionID="3faca01b94ade7c6423e17eb36208e75">
  <xsd:schema xmlns:xsd="http://www.w3.org/2001/XMLSchema" xmlns:xs="http://www.w3.org/2001/XMLSchema" xmlns:p="http://schemas.microsoft.com/office/2006/metadata/properties" xmlns:ns2="5b5f7e43-e21f-4238-ba05-56051ab28aa2" targetNamespace="http://schemas.microsoft.com/office/2006/metadata/properties" ma:root="true" ma:fieldsID="2dad9a961cdc9aba9d4ede2bf54dbee0" ns2:_="">
    <xsd:import namespace="5b5f7e43-e21f-4238-ba05-56051ab28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7e43-e21f-4238-ba05-56051ab28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EC416-03AF-459D-B00C-03D60AD44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f7e43-e21f-4238-ba05-56051ab28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4F1B8-0354-496E-B6D0-18C424DFA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BD169-2473-4434-AF29-72A934F5E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Lisker, Sarah</dc:creator>
  <cp:keywords/>
  <dc:description/>
  <cp:lastModifiedBy>Stothers, Sarah *</cp:lastModifiedBy>
  <cp:revision>3</cp:revision>
  <dcterms:created xsi:type="dcterms:W3CDTF">2021-09-30T20:24:00Z</dcterms:created>
  <dcterms:modified xsi:type="dcterms:W3CDTF">2021-10-04T16:47:00Z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0x0101007B4AACBF53B57843B118A0244B8F1DEF</vt:lpwstr>
  </property>
</Properties>
</file>