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F1D3C" w:rsidR="0056088B" w:rsidP="0056088B" w:rsidRDefault="0056088B" w14:paraId="06F82C76" w14:textId="77777777">
      <w:pPr>
        <w:pStyle w:val="Heading2"/>
      </w:pPr>
      <w:r w:rsidRPr="008F1D3C">
        <w:t>Example Respondent Characteristics and Number of Survey Questions</w:t>
      </w:r>
    </w:p>
    <w:tbl>
      <w:tblPr>
        <w:tblStyle w:val="TableGrid2"/>
        <w:tblpPr w:leftFromText="180" w:rightFromText="180" w:vertAnchor="page" w:horzAnchor="margin" w:tblpY="2307"/>
        <w:tblW w:w="0" w:type="auto"/>
        <w:tblLook w:val="04A0" w:firstRow="1" w:lastRow="0" w:firstColumn="1" w:lastColumn="0" w:noHBand="0" w:noVBand="1"/>
      </w:tblPr>
      <w:tblGrid>
        <w:gridCol w:w="3152"/>
        <w:gridCol w:w="3099"/>
        <w:gridCol w:w="3099"/>
      </w:tblGrid>
      <w:tr w:rsidRPr="008F1D3C" w:rsidR="0056088B" w:rsidTr="004B1251" w14:paraId="4DA7836E" w14:textId="77777777">
        <w:tc>
          <w:tcPr>
            <w:tcW w:w="3152" w:type="dxa"/>
          </w:tcPr>
          <w:p w:rsidRPr="008F1D3C" w:rsidR="0056088B" w:rsidP="004B1251" w:rsidRDefault="0056088B" w14:paraId="79CE5293"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Respondent Characteristics</w:t>
            </w:r>
          </w:p>
        </w:tc>
        <w:tc>
          <w:tcPr>
            <w:tcW w:w="3099" w:type="dxa"/>
          </w:tcPr>
          <w:p w:rsidRPr="008F1D3C" w:rsidR="0056088B" w:rsidP="004B1251" w:rsidRDefault="0056088B" w14:paraId="7B42DBF1"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Number of Questions</w:t>
            </w:r>
          </w:p>
        </w:tc>
        <w:tc>
          <w:tcPr>
            <w:tcW w:w="3099" w:type="dxa"/>
          </w:tcPr>
          <w:p w:rsidRPr="008F1D3C" w:rsidR="0056088B" w:rsidP="004B1251" w:rsidRDefault="0056088B" w14:paraId="4EFCA735"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Questions (#)</w:t>
            </w:r>
          </w:p>
        </w:tc>
      </w:tr>
      <w:tr w:rsidRPr="008F1D3C" w:rsidR="0056088B" w:rsidTr="004B1251" w14:paraId="11651FFA" w14:textId="77777777">
        <w:tc>
          <w:tcPr>
            <w:tcW w:w="3152" w:type="dxa"/>
          </w:tcPr>
          <w:p w:rsidRPr="008F1D3C" w:rsidR="0056088B" w:rsidP="004B1251" w:rsidRDefault="0056088B" w14:paraId="2E69F15F"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Self-employed BCBA who has not had any events or injuries at work in the last 12 months</w:t>
            </w:r>
          </w:p>
        </w:tc>
        <w:tc>
          <w:tcPr>
            <w:tcW w:w="3099" w:type="dxa"/>
          </w:tcPr>
          <w:p w:rsidRPr="008F1D3C" w:rsidR="0056088B" w:rsidP="004B1251" w:rsidRDefault="0056088B" w14:paraId="315D9E42"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18</w:t>
            </w:r>
          </w:p>
        </w:tc>
        <w:tc>
          <w:tcPr>
            <w:tcW w:w="3099" w:type="dxa"/>
          </w:tcPr>
          <w:p w:rsidRPr="008F1D3C" w:rsidR="0056088B" w:rsidP="004B1251" w:rsidRDefault="0056088B" w14:paraId="6F8D0E29"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1, 2, 3, 4, 5, 7, 9, 11, 15, 16, 17, 28, 29, 30, 31, 32, 33, 34</w:t>
            </w:r>
          </w:p>
        </w:tc>
      </w:tr>
      <w:tr w:rsidRPr="008F1D3C" w:rsidR="0056088B" w:rsidTr="004B1251" w14:paraId="7A3C61BB" w14:textId="77777777">
        <w:tc>
          <w:tcPr>
            <w:tcW w:w="3152" w:type="dxa"/>
          </w:tcPr>
          <w:p w:rsidRPr="008F1D3C" w:rsidR="0056088B" w:rsidP="004B1251" w:rsidRDefault="0056088B" w14:paraId="6F886EA4"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Self-employed BCBA who has been scratched once (event) and sustained a scrape (injury) at work in the last 12 months</w:t>
            </w:r>
          </w:p>
        </w:tc>
        <w:tc>
          <w:tcPr>
            <w:tcW w:w="3099" w:type="dxa"/>
          </w:tcPr>
          <w:p w:rsidRPr="008F1D3C" w:rsidR="0056088B" w:rsidP="004B1251" w:rsidRDefault="0056088B" w14:paraId="60098BF4"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22</w:t>
            </w:r>
          </w:p>
        </w:tc>
        <w:tc>
          <w:tcPr>
            <w:tcW w:w="3099" w:type="dxa"/>
          </w:tcPr>
          <w:p w:rsidRPr="008F1D3C" w:rsidR="0056088B" w:rsidP="004B1251" w:rsidRDefault="0056088B" w14:paraId="694AEB93"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1, 2, 3, 4, 5, 6, 7, 9, 10, 11, 13, 14, 15, 16, 17, 28, 29, 30, 31, 32, 33, 34</w:t>
            </w:r>
          </w:p>
        </w:tc>
      </w:tr>
      <w:tr w:rsidRPr="008F1D3C" w:rsidR="0056088B" w:rsidTr="004B1251" w14:paraId="213F0B18" w14:textId="77777777">
        <w:tc>
          <w:tcPr>
            <w:tcW w:w="3152" w:type="dxa"/>
          </w:tcPr>
          <w:p w:rsidRPr="008F1D3C" w:rsidR="0056088B" w:rsidP="004B1251" w:rsidRDefault="0056088B" w14:paraId="797E4262"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RBT who has not sustained any events or injuries in the last 12 months and works for an agency that does not require PPE use</w:t>
            </w:r>
          </w:p>
        </w:tc>
        <w:tc>
          <w:tcPr>
            <w:tcW w:w="3099" w:type="dxa"/>
          </w:tcPr>
          <w:p w:rsidRPr="008F1D3C" w:rsidR="0056088B" w:rsidP="004B1251" w:rsidRDefault="0056088B" w14:paraId="7BC5A8C0"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27</w:t>
            </w:r>
          </w:p>
        </w:tc>
        <w:tc>
          <w:tcPr>
            <w:tcW w:w="3099" w:type="dxa"/>
          </w:tcPr>
          <w:p w:rsidRPr="008F1D3C" w:rsidR="0056088B" w:rsidP="004B1251" w:rsidRDefault="0056088B" w14:paraId="68E7D764"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1, 2, 3, 4, 5, 7, 9, 11, 15, 16, 17, 18, 19, 20, 21, 22, 23, 24, 25, 26, 28, 29, 30, 31, 32, 33, 34</w:t>
            </w:r>
          </w:p>
        </w:tc>
      </w:tr>
      <w:tr w:rsidRPr="008F1D3C" w:rsidR="0056088B" w:rsidTr="004B1251" w14:paraId="5002957A" w14:textId="77777777">
        <w:tc>
          <w:tcPr>
            <w:tcW w:w="3152" w:type="dxa"/>
          </w:tcPr>
          <w:p w:rsidRPr="008F1D3C" w:rsidR="0056088B" w:rsidP="004B1251" w:rsidRDefault="0056088B" w14:paraId="0A99638D"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RBT who has not sustained any events or injuries in the last 12 months and works for an agency that requires PPE use</w:t>
            </w:r>
          </w:p>
        </w:tc>
        <w:tc>
          <w:tcPr>
            <w:tcW w:w="3099" w:type="dxa"/>
          </w:tcPr>
          <w:p w:rsidRPr="008F1D3C" w:rsidR="0056088B" w:rsidP="004B1251" w:rsidRDefault="0056088B" w14:paraId="398CC4CE"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28</w:t>
            </w:r>
          </w:p>
        </w:tc>
        <w:tc>
          <w:tcPr>
            <w:tcW w:w="3099" w:type="dxa"/>
          </w:tcPr>
          <w:p w:rsidRPr="008F1D3C" w:rsidR="0056088B" w:rsidP="004B1251" w:rsidRDefault="0056088B" w14:paraId="6866EF98"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1, 2, 3, 4, 5, 7, 9, 11, 15, 16, 17, 18, 19, 20, 21, 22, 23, 24, 25, 26, 27, 28, 29, 30, 31, 32, 33, 34</w:t>
            </w:r>
          </w:p>
        </w:tc>
      </w:tr>
      <w:tr w:rsidRPr="008F1D3C" w:rsidR="0056088B" w:rsidTr="004B1251" w14:paraId="6C9E4EAA" w14:textId="77777777">
        <w:tc>
          <w:tcPr>
            <w:tcW w:w="3152" w:type="dxa"/>
          </w:tcPr>
          <w:p w:rsidRPr="008F1D3C" w:rsidR="0056088B" w:rsidP="004B1251" w:rsidRDefault="0056088B" w14:paraId="0E2D3B72"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BCaBA who has encountered multiple events (scratched, bitten, tripped) and injuries (scrape, puncture wound, pain or soreness) while working in the last 12 months and works for an agency that requires PPE use</w:t>
            </w:r>
          </w:p>
        </w:tc>
        <w:tc>
          <w:tcPr>
            <w:tcW w:w="3099" w:type="dxa"/>
          </w:tcPr>
          <w:p w:rsidRPr="008F1D3C" w:rsidR="0056088B" w:rsidP="004B1251" w:rsidRDefault="0056088B" w14:paraId="784E3AE2"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34</w:t>
            </w:r>
          </w:p>
        </w:tc>
        <w:tc>
          <w:tcPr>
            <w:tcW w:w="3099" w:type="dxa"/>
          </w:tcPr>
          <w:p w:rsidRPr="008F1D3C" w:rsidR="0056088B" w:rsidP="004B1251" w:rsidRDefault="0056088B" w14:paraId="6C35F253"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1, 2, 3, 4, 5, 6, 7, 8, 9, 10, 11, 12, 13, 14, 15, 16, 17, 18, 19, 20, 21, 22, 23, 24, 25, 26, 27, 28, 29, 30, 31, 32, 33, 34</w:t>
            </w:r>
          </w:p>
        </w:tc>
      </w:tr>
    </w:tbl>
    <w:p w:rsidRPr="008F1D3C" w:rsidR="0056088B" w:rsidP="0056088B" w:rsidRDefault="0056088B" w14:paraId="103CBAFC" w14:textId="77777777">
      <w:pPr>
        <w:tabs>
          <w:tab w:val="left" w:pos="6247"/>
        </w:tabs>
      </w:pPr>
    </w:p>
    <w:p w:rsidR="000250DD" w:rsidRDefault="0056088B" w14:paraId="6E28802B" w14:textId="77777777"/>
    <w:sectPr w:rsidR="000250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74B0C" w14:textId="77777777" w:rsidR="0056088B" w:rsidRDefault="0056088B" w:rsidP="0056088B">
      <w:pPr>
        <w:spacing w:after="0" w:line="240" w:lineRule="auto"/>
      </w:pPr>
      <w:r>
        <w:separator/>
      </w:r>
    </w:p>
  </w:endnote>
  <w:endnote w:type="continuationSeparator" w:id="0">
    <w:p w14:paraId="7C32419D" w14:textId="77777777" w:rsidR="0056088B" w:rsidRDefault="0056088B" w:rsidP="0056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CD50" w14:textId="77777777" w:rsidR="00F46B5D" w:rsidRDefault="00560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073280"/>
      <w:docPartObj>
        <w:docPartGallery w:val="Page Numbers (Bottom of Page)"/>
        <w:docPartUnique/>
      </w:docPartObj>
    </w:sdtPr>
    <w:sdtEndPr>
      <w:rPr>
        <w:noProof/>
      </w:rPr>
    </w:sdtEndPr>
    <w:sdtContent>
      <w:p w14:paraId="3609C446" w14:textId="77777777" w:rsidR="00F46B5D" w:rsidRDefault="005608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BB73AB" w14:textId="77777777" w:rsidR="00F46B5D" w:rsidRDefault="00560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0C3CB" w14:textId="77777777" w:rsidR="00F46B5D" w:rsidRDefault="00560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3D05E" w14:textId="77777777" w:rsidR="0056088B" w:rsidRDefault="0056088B" w:rsidP="0056088B">
      <w:pPr>
        <w:spacing w:after="0" w:line="240" w:lineRule="auto"/>
      </w:pPr>
      <w:r>
        <w:separator/>
      </w:r>
    </w:p>
  </w:footnote>
  <w:footnote w:type="continuationSeparator" w:id="0">
    <w:p w14:paraId="1224D786" w14:textId="77777777" w:rsidR="0056088B" w:rsidRDefault="0056088B" w:rsidP="00560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E0654" w14:textId="77777777" w:rsidR="00F46B5D" w:rsidRDefault="00560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62C85" w14:textId="77777777" w:rsidR="00F46B5D" w:rsidRDefault="00560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8B7D" w14:textId="77777777" w:rsidR="00F46B5D" w:rsidRDefault="00560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8B"/>
    <w:rsid w:val="001D64D1"/>
    <w:rsid w:val="0056088B"/>
    <w:rsid w:val="009E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C0293"/>
  <w15:chartTrackingRefBased/>
  <w15:docId w15:val="{71A031E0-281E-4429-9EEF-F6444CBC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8B"/>
  </w:style>
  <w:style w:type="paragraph" w:styleId="Heading2">
    <w:name w:val="heading 2"/>
    <w:basedOn w:val="Normal"/>
    <w:next w:val="Normal"/>
    <w:link w:val="Heading2Char"/>
    <w:autoRedefine/>
    <w:uiPriority w:val="9"/>
    <w:unhideWhenUsed/>
    <w:qFormat/>
    <w:rsid w:val="0056088B"/>
    <w:pPr>
      <w:keepNext/>
      <w:keepLines/>
      <w:spacing w:after="240" w:line="240" w:lineRule="auto"/>
      <w:outlineLvl w:val="1"/>
    </w:pPr>
    <w:rPr>
      <w:rFonts w:ascii="Times New Roman" w:eastAsia="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88B"/>
    <w:rPr>
      <w:rFonts w:ascii="Times New Roman" w:eastAsia="Times New Roman" w:hAnsi="Times New Roman" w:cs="Times New Roman"/>
      <w:b/>
      <w:color w:val="000000" w:themeColor="text1"/>
      <w:sz w:val="24"/>
      <w:szCs w:val="24"/>
    </w:rPr>
  </w:style>
  <w:style w:type="paragraph" w:styleId="Header">
    <w:name w:val="header"/>
    <w:basedOn w:val="Normal"/>
    <w:link w:val="HeaderChar"/>
    <w:uiPriority w:val="99"/>
    <w:unhideWhenUsed/>
    <w:rsid w:val="0056088B"/>
    <w:pPr>
      <w:tabs>
        <w:tab w:val="center" w:pos="4680"/>
        <w:tab w:val="right" w:pos="9360"/>
      </w:tabs>
      <w:spacing w:after="24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56088B"/>
    <w:rPr>
      <w:rFonts w:ascii="Times New Roman" w:hAnsi="Times New Roman" w:cs="Times New Roman"/>
      <w:sz w:val="24"/>
      <w:szCs w:val="24"/>
    </w:rPr>
  </w:style>
  <w:style w:type="paragraph" w:styleId="Footer">
    <w:name w:val="footer"/>
    <w:basedOn w:val="Normal"/>
    <w:link w:val="FooterChar"/>
    <w:uiPriority w:val="99"/>
    <w:unhideWhenUsed/>
    <w:rsid w:val="0056088B"/>
    <w:pPr>
      <w:tabs>
        <w:tab w:val="center" w:pos="4680"/>
        <w:tab w:val="right" w:pos="9360"/>
      </w:tabs>
      <w:spacing w:after="24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56088B"/>
    <w:rPr>
      <w:rFonts w:ascii="Times New Roman" w:hAnsi="Times New Roman" w:cs="Times New Roman"/>
      <w:sz w:val="24"/>
      <w:szCs w:val="24"/>
    </w:rPr>
  </w:style>
  <w:style w:type="table" w:customStyle="1" w:styleId="TableGrid2">
    <w:name w:val="Table Grid2"/>
    <w:basedOn w:val="TableNormal"/>
    <w:next w:val="TableGrid"/>
    <w:uiPriority w:val="39"/>
    <w:rsid w:val="0056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2021-07-12T19:30:00Z</dcterms:created>
  <dcterms:modified xsi:type="dcterms:W3CDTF">2021-07-12T19:30:00Z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2021-07-12T19:30:33Z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77b8b7d1-2735-4869-86f5-500ea473913c</vt:lpwstr>
  </property>
  <property fmtid="{D5CDD505-2E9C-101B-9397-08002B2CF9AE}" pid="8" name="MSIP_Label_7b94a7b8-f06c-4dfe-bdcc-9b548fd58c31_ContentBits">
    <vt:lpwstr>0</vt:lpwstr>
  </property>
</Properties>
</file>