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B7" w:rsidP="001F38B7" w:rsidRDefault="001F38B7" w14:paraId="42716ECF" w14:textId="77777777">
      <w:pPr>
        <w:pStyle w:val="BodyTextIndent"/>
        <w:spacing w:after="0"/>
        <w:ind w:hanging="360"/>
        <w:jc w:val="right"/>
        <w:rPr>
          <w:rFonts w:ascii="Arial" w:hAnsi="Arial"/>
          <w:b/>
          <w:i/>
          <w:color w:val="0000FF"/>
          <w:sz w:val="18"/>
        </w:rPr>
      </w:pPr>
      <w:bookmarkStart w:name="_GoBack" w:id="0"/>
      <w:bookmarkEnd w:id="0"/>
    </w:p>
    <w:p w:rsidRPr="009A1E22" w:rsidR="001F38B7" w:rsidP="001F38B7" w:rsidRDefault="001F38B7" w14:paraId="14B4E407" w14:textId="77777777">
      <w:pPr>
        <w:pStyle w:val="BodyTextIndent"/>
        <w:spacing w:after="0"/>
        <w:ind w:hanging="360"/>
        <w:jc w:val="right"/>
        <w:rPr>
          <w:rFonts w:ascii="Arial" w:hAnsi="Arial" w:cs="Arial"/>
          <w:i/>
          <w:color w:val="0000FF"/>
          <w:sz w:val="18"/>
          <w:szCs w:val="18"/>
        </w:rPr>
      </w:pPr>
      <w:r w:rsidRPr="009A1E22">
        <w:rPr>
          <w:rFonts w:ascii="Arial" w:hAnsi="Arial"/>
          <w:b/>
          <w:i/>
          <w:color w:val="0000FF"/>
          <w:sz w:val="18"/>
        </w:rPr>
        <w:t>BD-STEPS</w:t>
      </w:r>
      <w:r w:rsidRPr="009A1E22">
        <w:rPr>
          <w:rFonts w:ascii="Arial" w:hAnsi="Arial"/>
          <w:i/>
          <w:color w:val="0000FF"/>
          <w:sz w:val="18"/>
        </w:rPr>
        <w:t>– Protocol #2087</w:t>
      </w:r>
    </w:p>
    <w:p w:rsidRPr="009A1E22" w:rsidR="001F38B7" w:rsidP="001F38B7" w:rsidRDefault="001F38B7" w14:paraId="7A9C9870" w14:textId="77777777">
      <w:pPr>
        <w:pStyle w:val="Header"/>
        <w:jc w:val="right"/>
        <w:rPr>
          <w:rFonts w:ascii="Arial" w:hAnsi="Arial" w:cs="Arial"/>
          <w:i/>
          <w:iCs/>
          <w:color w:val="0000FF"/>
          <w:sz w:val="18"/>
          <w:szCs w:val="18"/>
        </w:rPr>
      </w:pPr>
      <w:r w:rsidRPr="009A1E22">
        <w:rPr>
          <w:rFonts w:ascii="Arial" w:hAnsi="Arial" w:cs="Arial"/>
          <w:i/>
          <w:iCs/>
          <w:color w:val="0000FF"/>
          <w:sz w:val="18"/>
          <w:szCs w:val="18"/>
        </w:rPr>
        <w:t>Att44_SBsupp_ThankYou_SuppIn</w:t>
      </w:r>
      <w:r w:rsidRPr="009A1E22" w:rsidR="00037131">
        <w:rPr>
          <w:rFonts w:ascii="Arial" w:hAnsi="Arial" w:cs="Arial"/>
          <w:i/>
          <w:iCs/>
          <w:color w:val="0000FF"/>
          <w:sz w:val="18"/>
          <w:szCs w:val="18"/>
        </w:rPr>
        <w:t>terview_completed_at_later_date</w:t>
      </w:r>
      <w:r w:rsidRPr="009A1E22">
        <w:rPr>
          <w:rFonts w:ascii="Arial" w:hAnsi="Arial" w:cs="Arial"/>
          <w:i/>
          <w:iCs/>
          <w:color w:val="0000FF"/>
          <w:sz w:val="18"/>
          <w:szCs w:val="18"/>
        </w:rPr>
        <w:t xml:space="preserve"> (Spanish) BD2, 8/30/2020</w:t>
      </w:r>
    </w:p>
    <w:p w:rsidRPr="009A1E22" w:rsidR="001F38B7" w:rsidP="001F38B7" w:rsidRDefault="001F38B7" w14:paraId="6490EDDB" w14:textId="77777777">
      <w:pPr>
        <w:rPr>
          <w:sz w:val="22"/>
        </w:rPr>
      </w:pPr>
    </w:p>
    <w:p w:rsidRPr="009A1E22" w:rsidR="001F38B7" w:rsidP="001F38B7" w:rsidRDefault="001F38B7" w14:paraId="2701DD6D"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A1E22">
        <w:tab/>
      </w:r>
      <w:r w:rsidRPr="009A1E22">
        <w:tab/>
      </w:r>
      <w:r w:rsidRPr="009A1E22">
        <w:tab/>
      </w:r>
      <w:r w:rsidRPr="009A1E22">
        <w:tab/>
      </w:r>
      <w:r w:rsidRPr="009A1E22">
        <w:tab/>
      </w:r>
      <w:r w:rsidRPr="009A1E22">
        <w:tab/>
      </w:r>
      <w:r w:rsidRPr="009A1E22">
        <w:tab/>
      </w:r>
      <w:r w:rsidRPr="009A1E22">
        <w:tab/>
      </w:r>
      <w:r w:rsidRPr="009A1E22">
        <w:tab/>
      </w:r>
      <w:r w:rsidRPr="009A1E22">
        <w:tab/>
      </w:r>
      <w:r w:rsidRPr="009A1E22">
        <w:tab/>
      </w:r>
      <w:r w:rsidRPr="009A1E22">
        <w:tab/>
      </w:r>
      <w:r w:rsidRPr="009A1E22">
        <w:tab/>
      </w:r>
      <w:r w:rsidRPr="009A1E22">
        <w:rPr>
          <w:sz w:val="22"/>
          <w:szCs w:val="22"/>
          <w:lang w:val="es-ES"/>
        </w:rPr>
        <w:fldChar w:fldCharType="begin"/>
      </w:r>
      <w:r w:rsidRPr="009A1E22">
        <w:rPr>
          <w:sz w:val="22"/>
          <w:szCs w:val="22"/>
        </w:rPr>
        <w:instrText xml:space="preserve"> MERGEFIELD Date </w:instrText>
      </w:r>
      <w:r w:rsidRPr="009A1E22">
        <w:rPr>
          <w:sz w:val="22"/>
          <w:szCs w:val="22"/>
          <w:lang w:val="es-ES"/>
        </w:rPr>
        <w:fldChar w:fldCharType="separate"/>
      </w:r>
      <w:r w:rsidRPr="009A1E22">
        <w:rPr>
          <w:sz w:val="22"/>
          <w:szCs w:val="22"/>
        </w:rPr>
        <w:t>«Date»</w:t>
      </w:r>
      <w:r w:rsidRPr="009A1E22">
        <w:rPr>
          <w:sz w:val="22"/>
          <w:szCs w:val="22"/>
          <w:lang w:val="es-ES"/>
        </w:rPr>
        <w:fldChar w:fldCharType="end"/>
      </w:r>
    </w:p>
    <w:p w:rsidRPr="009A1E22" w:rsidR="001F38B7" w:rsidP="001F38B7" w:rsidRDefault="001F38B7" w14:paraId="0D986389" w14:textId="77777777">
      <w:pPr>
        <w:rPr>
          <w:sz w:val="22"/>
          <w:szCs w:val="22"/>
        </w:rPr>
      </w:pPr>
    </w:p>
    <w:p w:rsidRPr="009A1E22" w:rsidR="001F38B7" w:rsidP="001F38B7" w:rsidRDefault="001F38B7" w14:paraId="2A2F3671" w14:textId="77777777">
      <w:pPr>
        <w:rPr>
          <w:snapToGrid w:val="0"/>
          <w:sz w:val="22"/>
          <w:szCs w:val="22"/>
        </w:rPr>
      </w:pPr>
      <w:r w:rsidRPr="009A1E22">
        <w:rPr>
          <w:sz w:val="22"/>
          <w:szCs w:val="22"/>
        </w:rPr>
        <w:t xml:space="preserve">Sra. </w:t>
      </w:r>
      <w:r w:rsidRPr="009A1E22">
        <w:rPr>
          <w:sz w:val="22"/>
          <w:szCs w:val="22"/>
          <w:lang w:val="es-ES_tradnl"/>
        </w:rPr>
        <w:fldChar w:fldCharType="begin"/>
      </w:r>
      <w:r w:rsidRPr="009A1E22">
        <w:rPr>
          <w:sz w:val="22"/>
          <w:szCs w:val="22"/>
        </w:rPr>
        <w:instrText xml:space="preserve"> MERGEFIELD "mfirst" </w:instrText>
      </w:r>
      <w:r w:rsidRPr="009A1E22">
        <w:rPr>
          <w:sz w:val="22"/>
          <w:szCs w:val="22"/>
          <w:lang w:val="es-ES_tradnl"/>
        </w:rPr>
        <w:fldChar w:fldCharType="separate"/>
      </w:r>
      <w:r w:rsidRPr="009A1E22">
        <w:rPr>
          <w:sz w:val="22"/>
          <w:szCs w:val="22"/>
        </w:rPr>
        <w:t>« First Name»</w:t>
      </w:r>
      <w:r w:rsidRPr="009A1E22">
        <w:rPr>
          <w:sz w:val="22"/>
          <w:szCs w:val="22"/>
          <w:lang w:val="es-ES_tradnl"/>
        </w:rPr>
        <w:fldChar w:fldCharType="end"/>
      </w:r>
      <w:r w:rsidRPr="009A1E22">
        <w:rPr>
          <w:sz w:val="22"/>
          <w:szCs w:val="22"/>
        </w:rPr>
        <w:t xml:space="preserve"> </w:t>
      </w:r>
      <w:r w:rsidRPr="009A1E22">
        <w:rPr>
          <w:sz w:val="22"/>
          <w:szCs w:val="22"/>
          <w:lang w:val="es-ES_tradnl"/>
        </w:rPr>
        <w:fldChar w:fldCharType="begin"/>
      </w:r>
      <w:r w:rsidRPr="009A1E22">
        <w:rPr>
          <w:sz w:val="22"/>
          <w:szCs w:val="22"/>
        </w:rPr>
        <w:instrText xml:space="preserve"> MERGEFIELD "mlast" </w:instrText>
      </w:r>
      <w:r w:rsidRPr="009A1E22">
        <w:rPr>
          <w:sz w:val="22"/>
          <w:szCs w:val="22"/>
          <w:lang w:val="es-ES_tradnl"/>
        </w:rPr>
        <w:fldChar w:fldCharType="separate"/>
      </w:r>
      <w:r w:rsidRPr="009A1E22">
        <w:rPr>
          <w:sz w:val="22"/>
          <w:szCs w:val="22"/>
        </w:rPr>
        <w:t>«Last Name »</w:t>
      </w:r>
      <w:r w:rsidRPr="009A1E22">
        <w:rPr>
          <w:sz w:val="22"/>
          <w:szCs w:val="22"/>
          <w:lang w:val="es-ES_tradnl"/>
        </w:rPr>
        <w:fldChar w:fldCharType="end"/>
      </w:r>
      <w:r w:rsidRPr="009A1E22">
        <w:rPr>
          <w:sz w:val="22"/>
          <w:szCs w:val="22"/>
        </w:rPr>
        <w:t xml:space="preserve">    </w:t>
      </w:r>
    </w:p>
    <w:p w:rsidRPr="009A1E22" w:rsidR="001F38B7" w:rsidP="001F38B7" w:rsidRDefault="001F38B7" w14:paraId="70486550" w14:textId="77777777">
      <w:pPr>
        <w:widowControl w:val="0"/>
        <w:tabs>
          <w:tab w:val="left" w:pos="0"/>
          <w:tab w:val="left" w:pos="720"/>
          <w:tab w:val="center" w:pos="4680"/>
        </w:tabs>
        <w:rPr>
          <w:snapToGrid w:val="0"/>
          <w:sz w:val="22"/>
          <w:szCs w:val="22"/>
        </w:rPr>
      </w:pPr>
      <w:r w:rsidRPr="009A1E22">
        <w:rPr>
          <w:sz w:val="22"/>
          <w:szCs w:val="22"/>
          <w:lang w:val="es-ES_tradnl"/>
        </w:rPr>
        <w:fldChar w:fldCharType="begin"/>
      </w:r>
      <w:r w:rsidRPr="009A1E22">
        <w:rPr>
          <w:sz w:val="22"/>
          <w:szCs w:val="22"/>
        </w:rPr>
        <w:instrText xml:space="preserve"> MERGEFIELD "Address" </w:instrText>
      </w:r>
      <w:r w:rsidRPr="009A1E22">
        <w:rPr>
          <w:sz w:val="22"/>
          <w:szCs w:val="22"/>
          <w:lang w:val="es-ES_tradnl"/>
        </w:rPr>
        <w:fldChar w:fldCharType="separate"/>
      </w:r>
      <w:r w:rsidRPr="009A1E22">
        <w:rPr>
          <w:sz w:val="22"/>
          <w:szCs w:val="22"/>
        </w:rPr>
        <w:t>«Address</w:t>
      </w:r>
      <w:r w:rsidRPr="009A1E22" w:rsidDel="0063425F">
        <w:rPr>
          <w:sz w:val="22"/>
          <w:szCs w:val="22"/>
        </w:rPr>
        <w:t xml:space="preserve"> </w:t>
      </w:r>
      <w:r w:rsidRPr="009A1E22">
        <w:rPr>
          <w:sz w:val="22"/>
          <w:szCs w:val="22"/>
        </w:rPr>
        <w:t>»</w:t>
      </w:r>
      <w:r w:rsidRPr="009A1E22">
        <w:rPr>
          <w:sz w:val="22"/>
          <w:szCs w:val="22"/>
          <w:lang w:val="es-ES_tradnl"/>
        </w:rPr>
        <w:fldChar w:fldCharType="end"/>
      </w:r>
      <w:r w:rsidRPr="009A1E22">
        <w:rPr>
          <w:sz w:val="22"/>
          <w:szCs w:val="22"/>
        </w:rPr>
        <w:tab/>
        <w:t xml:space="preserve">    </w:t>
      </w:r>
    </w:p>
    <w:p w:rsidRPr="009A1E22" w:rsidR="001F38B7" w:rsidP="001F38B7" w:rsidRDefault="001F38B7" w14:paraId="2463AD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1E22">
        <w:rPr>
          <w:sz w:val="22"/>
          <w:szCs w:val="22"/>
          <w:lang w:val="es-ES_tradnl"/>
        </w:rPr>
        <w:fldChar w:fldCharType="begin"/>
      </w:r>
      <w:r w:rsidRPr="009A1E22">
        <w:rPr>
          <w:sz w:val="22"/>
          <w:szCs w:val="22"/>
        </w:rPr>
        <w:instrText xml:space="preserve"> MERGEFIELD "City" </w:instrText>
      </w:r>
      <w:r w:rsidRPr="009A1E22">
        <w:rPr>
          <w:sz w:val="22"/>
          <w:szCs w:val="22"/>
          <w:lang w:val="es-ES_tradnl"/>
        </w:rPr>
        <w:fldChar w:fldCharType="separate"/>
      </w:r>
      <w:r w:rsidRPr="009A1E22">
        <w:rPr>
          <w:sz w:val="22"/>
          <w:szCs w:val="22"/>
        </w:rPr>
        <w:t>«City»</w:t>
      </w:r>
      <w:r w:rsidRPr="009A1E22">
        <w:rPr>
          <w:sz w:val="22"/>
          <w:szCs w:val="22"/>
          <w:lang w:val="es-ES_tradnl"/>
        </w:rPr>
        <w:fldChar w:fldCharType="end"/>
      </w:r>
      <w:r w:rsidRPr="009A1E22">
        <w:rPr>
          <w:sz w:val="22"/>
          <w:szCs w:val="22"/>
        </w:rPr>
        <w:t>, «</w:t>
      </w:r>
      <w:r w:rsidRPr="009A1E22">
        <w:rPr>
          <w:sz w:val="22"/>
          <w:szCs w:val="22"/>
          <w:lang w:val="es-ES_tradnl"/>
        </w:rPr>
        <w:fldChar w:fldCharType="begin"/>
      </w:r>
      <w:r w:rsidRPr="009A1E22">
        <w:rPr>
          <w:sz w:val="22"/>
          <w:szCs w:val="22"/>
        </w:rPr>
        <w:instrText xml:space="preserve"> MERGEFIELD "State" </w:instrText>
      </w:r>
      <w:r w:rsidRPr="009A1E22">
        <w:rPr>
          <w:sz w:val="22"/>
          <w:szCs w:val="22"/>
          <w:lang w:val="es-ES_tradnl"/>
        </w:rPr>
        <w:fldChar w:fldCharType="separate"/>
      </w:r>
      <w:r w:rsidRPr="009A1E22">
        <w:rPr>
          <w:sz w:val="22"/>
          <w:szCs w:val="22"/>
        </w:rPr>
        <w:t>State »</w:t>
      </w:r>
      <w:r w:rsidRPr="009A1E22">
        <w:rPr>
          <w:sz w:val="22"/>
          <w:szCs w:val="22"/>
          <w:lang w:val="es-ES_tradnl"/>
        </w:rPr>
        <w:fldChar w:fldCharType="end"/>
      </w:r>
      <w:r w:rsidRPr="009A1E22">
        <w:rPr>
          <w:sz w:val="22"/>
          <w:szCs w:val="22"/>
        </w:rPr>
        <w:t xml:space="preserve"> </w:t>
      </w:r>
      <w:r w:rsidRPr="009A1E22">
        <w:rPr>
          <w:sz w:val="22"/>
          <w:szCs w:val="22"/>
          <w:lang w:val="es-ES_tradnl"/>
        </w:rPr>
        <w:fldChar w:fldCharType="begin"/>
      </w:r>
      <w:r w:rsidRPr="009A1E22">
        <w:rPr>
          <w:sz w:val="22"/>
          <w:szCs w:val="22"/>
        </w:rPr>
        <w:instrText xml:space="preserve"> MERGEFIELD "Zip" </w:instrText>
      </w:r>
      <w:r w:rsidRPr="009A1E22">
        <w:rPr>
          <w:sz w:val="22"/>
          <w:szCs w:val="22"/>
          <w:lang w:val="es-ES_tradnl"/>
        </w:rPr>
        <w:fldChar w:fldCharType="separate"/>
      </w:r>
      <w:r w:rsidRPr="009A1E22">
        <w:rPr>
          <w:sz w:val="22"/>
          <w:szCs w:val="22"/>
        </w:rPr>
        <w:t>«Zip Code</w:t>
      </w:r>
      <w:r w:rsidRPr="009A1E22" w:rsidDel="0063425F">
        <w:rPr>
          <w:sz w:val="22"/>
          <w:szCs w:val="22"/>
        </w:rPr>
        <w:t xml:space="preserve"> </w:t>
      </w:r>
      <w:r w:rsidRPr="009A1E22">
        <w:rPr>
          <w:sz w:val="22"/>
          <w:szCs w:val="22"/>
        </w:rPr>
        <w:t>»</w:t>
      </w:r>
      <w:r w:rsidRPr="009A1E22">
        <w:rPr>
          <w:sz w:val="22"/>
          <w:szCs w:val="22"/>
          <w:lang w:val="es-ES_tradnl"/>
        </w:rPr>
        <w:fldChar w:fldCharType="end"/>
      </w:r>
    </w:p>
    <w:p w:rsidRPr="009A1E22" w:rsidR="001F38B7" w:rsidP="001F38B7" w:rsidRDefault="001F38B7" w14:paraId="1EF8FA4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
        <w:rPr>
          <w:sz w:val="22"/>
          <w:szCs w:val="22"/>
        </w:rPr>
      </w:pPr>
    </w:p>
    <w:p w:rsidRPr="009A1E22" w:rsidR="001F38B7" w:rsidP="001F38B7" w:rsidRDefault="001F38B7" w14:paraId="50A5A9A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right="-43"/>
        <w:rPr>
          <w:sz w:val="22"/>
          <w:szCs w:val="22"/>
          <w:lang w:val="es-ES_tradnl"/>
        </w:rPr>
      </w:pPr>
      <w:r w:rsidRPr="009A1E22">
        <w:rPr>
          <w:sz w:val="22"/>
          <w:szCs w:val="22"/>
          <w:lang w:val="es-US"/>
        </w:rPr>
        <w:t xml:space="preserve">Estimada Sra. </w:t>
      </w:r>
      <w:r w:rsidRPr="009A1E22">
        <w:rPr>
          <w:sz w:val="22"/>
          <w:szCs w:val="22"/>
          <w:lang w:val="es-ES_tradnl"/>
        </w:rPr>
        <w:fldChar w:fldCharType="begin"/>
      </w:r>
      <w:r w:rsidRPr="009A1E22">
        <w:rPr>
          <w:sz w:val="22"/>
          <w:szCs w:val="22"/>
          <w:lang w:val="es-US"/>
        </w:rPr>
        <w:instrText xml:space="preserve"> MERGEFIELD "mlast" </w:instrText>
      </w:r>
      <w:r w:rsidRPr="009A1E22">
        <w:rPr>
          <w:sz w:val="22"/>
          <w:szCs w:val="22"/>
          <w:lang w:val="es-ES_tradnl"/>
        </w:rPr>
        <w:fldChar w:fldCharType="separate"/>
      </w:r>
      <w:r w:rsidRPr="009A1E22">
        <w:rPr>
          <w:sz w:val="22"/>
          <w:szCs w:val="22"/>
          <w:lang w:val="es-ES_tradnl"/>
        </w:rPr>
        <w:t>« Last Name»</w:t>
      </w:r>
      <w:r w:rsidRPr="009A1E22">
        <w:rPr>
          <w:sz w:val="22"/>
          <w:szCs w:val="22"/>
          <w:lang w:val="es-ES_tradnl"/>
        </w:rPr>
        <w:fldChar w:fldCharType="end"/>
      </w:r>
      <w:r w:rsidRPr="009A1E22">
        <w:rPr>
          <w:sz w:val="22"/>
          <w:szCs w:val="22"/>
          <w:lang w:val="es-ES_tradnl"/>
        </w:rPr>
        <w:t>:</w:t>
      </w:r>
    </w:p>
    <w:p w:rsidRPr="009A1E22" w:rsidR="001F38B7" w:rsidP="001F38B7" w:rsidRDefault="001F38B7" w14:paraId="7E6AC9FA" w14:textId="77777777">
      <w:pPr>
        <w:rPr>
          <w:sz w:val="22"/>
          <w:szCs w:val="22"/>
          <w:lang w:val="es-ES_tradnl"/>
        </w:rPr>
      </w:pPr>
    </w:p>
    <w:p w:rsidRPr="009A1E22" w:rsidR="001F38B7" w:rsidP="001F38B7" w:rsidRDefault="001F38B7" w14:paraId="61D37940" w14:textId="2B7A36CD">
      <w:pPr>
        <w:rPr>
          <w:sz w:val="22"/>
          <w:szCs w:val="22"/>
          <w:lang w:val="es-ES_tradnl"/>
        </w:rPr>
      </w:pPr>
      <w:r w:rsidRPr="009A1E22">
        <w:rPr>
          <w:sz w:val="22"/>
          <w:szCs w:val="22"/>
          <w:lang w:val="es-ES"/>
        </w:rPr>
        <w:t xml:space="preserve">En nombre del Estudio de Defectos de Nacimiento para Evaluar las Exposiciones durante el Embarazo (BD-STEPS, por sus siglas en inglés) quiero agradecerle por habernos permitido entrevistarla para nuestro estudio por segunda vez. </w:t>
      </w:r>
      <w:r w:rsidRPr="009A1E22">
        <w:rPr>
          <w:sz w:val="22"/>
          <w:lang w:val="es-ES"/>
        </w:rPr>
        <w:t xml:space="preserve">Su participación nos ayudará a aprender más sobre las posibles causas de los defectos de nacimiento, así como también sobre por qué ocurren las muertes fetales intrauterinas. Su voluntad de participar en este estudio no solo ha sido muy valiosa para nosotros, sino que también ayudará a otras familias en el futuro. </w:t>
      </w:r>
    </w:p>
    <w:p w:rsidRPr="009A1E22" w:rsidR="001F38B7" w:rsidP="001F38B7" w:rsidRDefault="001F38B7" w14:paraId="08DF68CA" w14:textId="77777777">
      <w:pPr>
        <w:rPr>
          <w:sz w:val="22"/>
          <w:szCs w:val="22"/>
          <w:lang w:val="es-ES_tradnl"/>
        </w:rPr>
      </w:pPr>
    </w:p>
    <w:p w:rsidRPr="009A1E22" w:rsidR="001F38B7" w:rsidP="001F38B7" w:rsidRDefault="001F38B7" w14:paraId="7DC3CD5E" w14:textId="419E0857">
      <w:pPr>
        <w:rPr>
          <w:sz w:val="22"/>
          <w:szCs w:val="22"/>
          <w:lang w:val="es-ES_tradnl"/>
        </w:rPr>
      </w:pPr>
      <w:r w:rsidRPr="009A1E22">
        <w:rPr>
          <w:sz w:val="22"/>
          <w:szCs w:val="22"/>
          <w:lang w:val="es-ES_tradnl"/>
        </w:rPr>
        <w:t xml:space="preserve">&lt;&lt;Hemos incluido una tarjeta de regalo de $20 como agradecimiento por el tiempo que dedicó </w:t>
      </w:r>
      <w:r w:rsidRPr="009A1E22" w:rsidR="00EE5648">
        <w:rPr>
          <w:sz w:val="22"/>
          <w:szCs w:val="22"/>
          <w:lang w:val="es-ES_tradnl"/>
        </w:rPr>
        <w:t xml:space="preserve">para tomar </w:t>
      </w:r>
      <w:r w:rsidRPr="009A1E22">
        <w:rPr>
          <w:sz w:val="22"/>
          <w:szCs w:val="22"/>
          <w:lang w:val="es-ES_tradnl"/>
        </w:rPr>
        <w:t>la segunda parte de la entrevista.&gt;&gt;</w:t>
      </w:r>
    </w:p>
    <w:p w:rsidRPr="009A1E22" w:rsidR="001F38B7" w:rsidP="001F38B7" w:rsidRDefault="001F38B7" w14:paraId="5BAA93FF" w14:textId="77777777">
      <w:pPr>
        <w:rPr>
          <w:sz w:val="22"/>
          <w:szCs w:val="22"/>
          <w:lang w:val="es-ES_tradnl"/>
        </w:rPr>
      </w:pPr>
    </w:p>
    <w:p w:rsidRPr="009A1E22" w:rsidR="001F38B7" w:rsidP="001F38B7" w:rsidRDefault="001F38B7" w14:paraId="39FC796D" w14:textId="77777777">
      <w:pPr>
        <w:rPr>
          <w:sz w:val="22"/>
          <w:szCs w:val="22"/>
          <w:lang w:val="es-ES_tradnl"/>
        </w:rPr>
      </w:pPr>
    </w:p>
    <w:p w:rsidRPr="009A1E22" w:rsidR="001F38B7" w:rsidP="001F38B7" w:rsidRDefault="001F38B7" w14:paraId="25CB11A2" w14:textId="77777777">
      <w:pPr>
        <w:rPr>
          <w:sz w:val="22"/>
          <w:szCs w:val="22"/>
          <w:lang w:val="es-ES_tradnl"/>
        </w:rPr>
      </w:pPr>
      <w:r w:rsidRPr="009A1E22">
        <w:rPr>
          <w:sz w:val="22"/>
          <w:szCs w:val="22"/>
          <w:lang w:val="es-ES_tradnl"/>
        </w:rPr>
        <w:t>Para mantenerla</w:t>
      </w:r>
      <w:r w:rsidRPr="009A1E22" w:rsidR="001A0F8A">
        <w:rPr>
          <w:sz w:val="22"/>
          <w:szCs w:val="22"/>
          <w:lang w:val="es-ES_tradnl"/>
        </w:rPr>
        <w:t>s</w:t>
      </w:r>
      <w:r w:rsidRPr="009A1E22">
        <w:rPr>
          <w:sz w:val="22"/>
          <w:szCs w:val="22"/>
          <w:lang w:val="es-ES_tradnl"/>
        </w:rPr>
        <w:t xml:space="preserve"> a usted y a otras participantes informadas, publicamos un boletín electrónico que informa sobre los avances del estudio. Puede encontrarlo en </w:t>
      </w:r>
      <w:hyperlink w:history="1" r:id="rId7">
        <w:r w:rsidRPr="009A1E22">
          <w:rPr>
            <w:color w:val="0000FF"/>
            <w:sz w:val="22"/>
            <w:szCs w:val="22"/>
            <w:u w:val="single"/>
            <w:lang w:val="es-ES_tradnl"/>
          </w:rPr>
          <w:t>www.BDSTEPS.org</w:t>
        </w:r>
      </w:hyperlink>
      <w:r w:rsidRPr="009A1E22">
        <w:rPr>
          <w:sz w:val="22"/>
          <w:szCs w:val="22"/>
          <w:lang w:val="es-ES_tradnl"/>
        </w:rPr>
        <w:t>.</w:t>
      </w:r>
    </w:p>
    <w:p w:rsidRPr="009A1E22" w:rsidR="001F38B7" w:rsidP="001F38B7" w:rsidRDefault="001F38B7" w14:paraId="7A702ED1" w14:textId="77777777">
      <w:pPr>
        <w:rPr>
          <w:sz w:val="22"/>
          <w:szCs w:val="22"/>
          <w:lang w:val="es-ES_tradnl"/>
        </w:rPr>
      </w:pPr>
    </w:p>
    <w:p w:rsidRPr="009A1E22" w:rsidR="001F38B7" w:rsidP="001F38B7" w:rsidRDefault="001F38B7" w14:paraId="3CC10641" w14:textId="77777777">
      <w:pPr>
        <w:rPr>
          <w:sz w:val="20"/>
          <w:lang w:val="es-US"/>
        </w:rPr>
      </w:pPr>
      <w:r w:rsidRPr="009A1E22">
        <w:rPr>
          <w:sz w:val="22"/>
          <w:szCs w:val="22"/>
          <w:lang w:val="es-ES_tradnl"/>
        </w:rPr>
        <w:t xml:space="preserve">Si tiene alguna pregunta, no dude en comunicarse con uno de los miembros del estudio al </w:t>
      </w:r>
      <w:r w:rsidRPr="009A1E22">
        <w:rPr>
          <w:b/>
          <w:sz w:val="22"/>
          <w:szCs w:val="22"/>
          <w:lang w:val="es-ES_tradnl"/>
        </w:rPr>
        <w:t>1-888-743-7324</w:t>
      </w:r>
      <w:r w:rsidRPr="009A1E22">
        <w:rPr>
          <w:sz w:val="22"/>
          <w:szCs w:val="22"/>
          <w:lang w:val="es-ES_tradnl"/>
        </w:rPr>
        <w:t xml:space="preserve"> o puede comunicarse con</w:t>
      </w:r>
      <w:r w:rsidRPr="009A1E22">
        <w:rPr>
          <w:sz w:val="20"/>
          <w:lang w:val="es-US"/>
        </w:rPr>
        <w:t xml:space="preserve"> </w:t>
      </w:r>
      <w:r w:rsidRPr="009A1E22">
        <w:rPr>
          <w:sz w:val="22"/>
          <w:szCs w:val="22"/>
          <w:lang w:val="es-US"/>
        </w:rPr>
        <w:t xml:space="preserve">Rebecca Lovering, llamando al </w:t>
      </w:r>
      <w:r w:rsidRPr="009A1E22">
        <w:rPr>
          <w:b/>
          <w:sz w:val="22"/>
          <w:szCs w:val="22"/>
          <w:lang w:val="es-US"/>
        </w:rPr>
        <w:t xml:space="preserve">1-617-624-5529 </w:t>
      </w:r>
      <w:r w:rsidRPr="009A1E22">
        <w:rPr>
          <w:sz w:val="22"/>
          <w:szCs w:val="22"/>
          <w:lang w:val="es-US"/>
        </w:rPr>
        <w:t xml:space="preserve">o </w:t>
      </w:r>
      <w:r w:rsidRPr="009A1E22">
        <w:rPr>
          <w:b/>
          <w:sz w:val="22"/>
          <w:szCs w:val="22"/>
          <w:lang w:val="es-US"/>
        </w:rPr>
        <w:t>1-888-302-2101</w:t>
      </w:r>
      <w:r w:rsidRPr="009A1E22">
        <w:rPr>
          <w:sz w:val="22"/>
          <w:szCs w:val="22"/>
          <w:lang w:val="es-US"/>
        </w:rPr>
        <w:t>.</w:t>
      </w:r>
      <w:r w:rsidRPr="009A1E22">
        <w:rPr>
          <w:sz w:val="20"/>
          <w:lang w:val="es-US"/>
        </w:rPr>
        <w:t xml:space="preserve"> </w:t>
      </w:r>
    </w:p>
    <w:p w:rsidRPr="009A1E22" w:rsidR="001F38B7" w:rsidP="001F38B7" w:rsidRDefault="001F38B7" w14:paraId="5419CF0B" w14:textId="77777777">
      <w:pPr>
        <w:rPr>
          <w:sz w:val="22"/>
          <w:szCs w:val="22"/>
          <w:lang w:val="es-ES"/>
        </w:rPr>
      </w:pPr>
    </w:p>
    <w:p w:rsidRPr="009A1E22" w:rsidR="001F38B7" w:rsidP="001F38B7" w:rsidRDefault="001F38B7" w14:paraId="7D28B441" w14:textId="77777777">
      <w:pPr>
        <w:rPr>
          <w:sz w:val="22"/>
          <w:szCs w:val="22"/>
          <w:lang w:val="es-ES"/>
        </w:rPr>
      </w:pPr>
      <w:r w:rsidRPr="009A1E22">
        <w:rPr>
          <w:sz w:val="22"/>
          <w:szCs w:val="22"/>
          <w:lang w:val="es-ES"/>
        </w:rPr>
        <w:t>Gracias por ayudarnos a entender mejor y a prevenir las muertes fetales intrauterinas y los defectos de nacimiento.</w:t>
      </w:r>
    </w:p>
    <w:p w:rsidRPr="009A1E22" w:rsidR="001F38B7" w:rsidP="001F38B7" w:rsidRDefault="001F38B7" w14:paraId="1D982AF6" w14:textId="77777777">
      <w:pPr>
        <w:rPr>
          <w:sz w:val="22"/>
          <w:szCs w:val="22"/>
          <w:lang w:val="es-ES"/>
        </w:rPr>
      </w:pPr>
    </w:p>
    <w:p w:rsidRPr="009A1E22" w:rsidR="001F38B7" w:rsidP="001F38B7" w:rsidRDefault="001F38B7" w14:paraId="71B4D0E4"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ES"/>
        </w:rPr>
      </w:pPr>
      <w:r w:rsidRPr="009A1E22">
        <w:rPr>
          <w:sz w:val="22"/>
          <w:szCs w:val="22"/>
          <w:lang w:val="es-ES"/>
        </w:rPr>
        <w:t>Atentamente.</w:t>
      </w:r>
    </w:p>
    <w:p w:rsidRPr="009A1E22" w:rsidR="001F38B7" w:rsidP="001F38B7" w:rsidRDefault="001F38B7" w14:paraId="40BEBD81"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s-ES"/>
        </w:rPr>
      </w:pPr>
    </w:p>
    <w:p w:rsidRPr="009A1E22" w:rsidR="001F38B7" w:rsidP="001F38B7" w:rsidRDefault="001F38B7" w14:paraId="7078CF4F" w14:textId="77777777">
      <w:pPr>
        <w:rPr>
          <w:sz w:val="20"/>
        </w:rPr>
      </w:pPr>
      <w:r w:rsidRPr="009A1E22">
        <w:rPr>
          <w:noProof/>
          <w:sz w:val="20"/>
        </w:rPr>
        <w:drawing>
          <wp:inline distT="0" distB="0" distL="0" distR="0" wp14:anchorId="37234395" wp14:editId="5EE46C2A">
            <wp:extent cx="1727835" cy="31305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835" cy="313055"/>
                    </a:xfrm>
                    <a:prstGeom prst="rect">
                      <a:avLst/>
                    </a:prstGeom>
                    <a:noFill/>
                    <a:ln>
                      <a:noFill/>
                    </a:ln>
                  </pic:spPr>
                </pic:pic>
              </a:graphicData>
            </a:graphic>
          </wp:inline>
        </w:drawing>
      </w:r>
    </w:p>
    <w:p w:rsidRPr="009A1E22" w:rsidR="001F38B7" w:rsidP="001F38B7" w:rsidRDefault="001F38B7" w14:paraId="65B5F48C" w14:textId="77777777">
      <w:pPr>
        <w:pStyle w:val="BodyText"/>
        <w:spacing w:line="274" w:lineRule="auto"/>
        <w:ind w:right="1639"/>
        <w:rPr>
          <w:sz w:val="20"/>
          <w:lang w:val="es-US"/>
        </w:rPr>
      </w:pPr>
      <w:r w:rsidRPr="009A1E22">
        <w:rPr>
          <w:sz w:val="20"/>
          <w:lang w:val="es-US"/>
        </w:rPr>
        <w:t>Mahsa</w:t>
      </w:r>
      <w:r w:rsidRPr="009A1E22">
        <w:rPr>
          <w:spacing w:val="25"/>
          <w:sz w:val="20"/>
          <w:lang w:val="es-US"/>
        </w:rPr>
        <w:t xml:space="preserve"> </w:t>
      </w:r>
      <w:r w:rsidRPr="009A1E22">
        <w:rPr>
          <w:sz w:val="20"/>
          <w:lang w:val="es-US"/>
        </w:rPr>
        <w:t>Yazdy,</w:t>
      </w:r>
      <w:r w:rsidRPr="009A1E22">
        <w:rPr>
          <w:spacing w:val="21"/>
          <w:sz w:val="20"/>
          <w:lang w:val="es-US"/>
        </w:rPr>
        <w:t xml:space="preserve"> </w:t>
      </w:r>
      <w:r w:rsidRPr="009A1E22">
        <w:rPr>
          <w:sz w:val="20"/>
          <w:lang w:val="es-US"/>
        </w:rPr>
        <w:t>PhD,</w:t>
      </w:r>
      <w:r w:rsidRPr="009A1E22">
        <w:rPr>
          <w:spacing w:val="17"/>
          <w:sz w:val="20"/>
          <w:lang w:val="es-US"/>
        </w:rPr>
        <w:t xml:space="preserve"> </w:t>
      </w:r>
      <w:r w:rsidRPr="009A1E22">
        <w:rPr>
          <w:sz w:val="20"/>
          <w:lang w:val="es-US"/>
        </w:rPr>
        <w:t>MPH</w:t>
      </w:r>
    </w:p>
    <w:p w:rsidRPr="009A1E22" w:rsidR="001F38B7" w:rsidP="001F38B7" w:rsidRDefault="001F38B7" w14:paraId="1073799A"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9A1E22">
        <w:rPr>
          <w:sz w:val="20"/>
          <w:lang w:val="es-ES_tradnl"/>
        </w:rPr>
        <w:t>Investigadora principal</w:t>
      </w:r>
    </w:p>
    <w:p w:rsidRPr="009A1E22" w:rsidR="001F38B7" w:rsidP="001F38B7" w:rsidRDefault="001F38B7" w14:paraId="390CBB26"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9A1E22">
        <w:rPr>
          <w:sz w:val="20"/>
          <w:lang w:val="es-ES_tradnl"/>
        </w:rPr>
        <w:t>Oficina de Salud y Nutrición Familiar</w:t>
      </w:r>
    </w:p>
    <w:p w:rsidRPr="009A1E22" w:rsidR="001F38B7" w:rsidP="001F38B7" w:rsidRDefault="001F38B7" w14:paraId="38746F1B" w14:textId="7777777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lang w:val="es-ES_tradnl"/>
        </w:rPr>
      </w:pPr>
      <w:r w:rsidRPr="009A1E22">
        <w:rPr>
          <w:sz w:val="20"/>
          <w:lang w:val="es-ES_tradnl"/>
        </w:rPr>
        <w:t>Departamento de Salud Pública de Massachusetts</w:t>
      </w:r>
    </w:p>
    <w:p w:rsidRPr="009A1E22" w:rsidR="001F38B7" w:rsidP="001F38B7" w:rsidRDefault="001F38B7" w14:paraId="65D73187" w14:textId="77777777">
      <w:pPr>
        <w:tabs>
          <w:tab w:val="left" w:pos="4320"/>
        </w:tabs>
        <w:rPr>
          <w:sz w:val="20"/>
          <w:lang w:val="es-ES_tradnl"/>
        </w:rPr>
      </w:pPr>
    </w:p>
    <w:p w:rsidRPr="00E45161" w:rsidR="001F38B7" w:rsidP="001F38B7" w:rsidRDefault="001F38B7" w14:paraId="0B93F644" w14:textId="77777777">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0"/>
        </w:rPr>
      </w:pPr>
      <w:r w:rsidRPr="009A1E22">
        <w:rPr>
          <w:b/>
          <w:sz w:val="20"/>
          <w:lang w:val="es-ES_tradnl"/>
        </w:rPr>
        <w:t>Adjuntos</w:t>
      </w:r>
      <w:r w:rsidRPr="009A1E22">
        <w:rPr>
          <w:b/>
          <w:sz w:val="20"/>
          <w:lang w:val="es-ES_tradnl"/>
        </w:rPr>
        <w:tab/>
      </w:r>
      <w:r w:rsidRPr="009A1E22">
        <w:rPr>
          <w:b/>
          <w:sz w:val="20"/>
          <w:lang w:val="es-ES_tradnl"/>
        </w:rPr>
        <w:tab/>
      </w:r>
      <w:r w:rsidRPr="009A1E22">
        <w:rPr>
          <w:b/>
          <w:sz w:val="20"/>
          <w:lang w:val="es-ES_tradnl"/>
        </w:rPr>
        <w:tab/>
      </w:r>
      <w:r w:rsidRPr="009A1E22">
        <w:rPr>
          <w:sz w:val="20"/>
        </w:rPr>
        <w:tab/>
      </w:r>
      <w:r w:rsidRPr="009A1E22">
        <w:rPr>
          <w:sz w:val="20"/>
        </w:rPr>
        <w:tab/>
      </w:r>
      <w:r w:rsidRPr="009A1E22">
        <w:rPr>
          <w:sz w:val="20"/>
        </w:rPr>
        <w:tab/>
      </w:r>
      <w:r w:rsidRPr="009A1E22">
        <w:rPr>
          <w:sz w:val="20"/>
        </w:rPr>
        <w:tab/>
      </w:r>
      <w:r w:rsidRPr="009A1E22">
        <w:rPr>
          <w:sz w:val="20"/>
        </w:rPr>
        <w:tab/>
      </w:r>
      <w:r w:rsidRPr="009A1E22">
        <w:rPr>
          <w:sz w:val="20"/>
        </w:rPr>
        <w:tab/>
      </w:r>
      <w:r w:rsidRPr="009A1E22">
        <w:rPr>
          <w:sz w:val="20"/>
        </w:rPr>
        <w:tab/>
      </w:r>
      <w:r w:rsidRPr="009A1E22">
        <w:rPr>
          <w:sz w:val="20"/>
        </w:rPr>
        <w:tab/>
        <w:t>&lt;&lt;ID&gt;&gt;</w:t>
      </w:r>
    </w:p>
    <w:p w:rsidR="00C7199F" w:rsidRDefault="00C7199F" w14:paraId="465B4999" w14:textId="77777777"/>
    <w:sectPr w:rsidR="00C7199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04232" w14:textId="77777777" w:rsidR="00D52843" w:rsidRDefault="00D52843" w:rsidP="00DD6FDB">
      <w:r>
        <w:separator/>
      </w:r>
    </w:p>
  </w:endnote>
  <w:endnote w:type="continuationSeparator" w:id="0">
    <w:p w14:paraId="13B9B497" w14:textId="77777777" w:rsidR="00D52843" w:rsidRDefault="00D52843" w:rsidP="00DD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429A3" w14:textId="77777777" w:rsidR="00D52843" w:rsidRDefault="00D52843" w:rsidP="00DD6FDB">
      <w:r>
        <w:separator/>
      </w:r>
    </w:p>
  </w:footnote>
  <w:footnote w:type="continuationSeparator" w:id="0">
    <w:p w14:paraId="51FC6A61" w14:textId="77777777" w:rsidR="00D52843" w:rsidRDefault="00D52843" w:rsidP="00DD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B7"/>
    <w:rsid w:val="00001B7F"/>
    <w:rsid w:val="00006840"/>
    <w:rsid w:val="0001510F"/>
    <w:rsid w:val="00015898"/>
    <w:rsid w:val="00022886"/>
    <w:rsid w:val="0002397A"/>
    <w:rsid w:val="00035534"/>
    <w:rsid w:val="00037131"/>
    <w:rsid w:val="00065F13"/>
    <w:rsid w:val="00090F50"/>
    <w:rsid w:val="000A2BE3"/>
    <w:rsid w:val="000A7C7C"/>
    <w:rsid w:val="000B6F1B"/>
    <w:rsid w:val="000C3B5E"/>
    <w:rsid w:val="000C7426"/>
    <w:rsid w:val="000D508A"/>
    <w:rsid w:val="000D7524"/>
    <w:rsid w:val="000E1F86"/>
    <w:rsid w:val="000F2937"/>
    <w:rsid w:val="00102C48"/>
    <w:rsid w:val="00102F37"/>
    <w:rsid w:val="001030AB"/>
    <w:rsid w:val="00125F2C"/>
    <w:rsid w:val="001425AD"/>
    <w:rsid w:val="001826F5"/>
    <w:rsid w:val="001908AC"/>
    <w:rsid w:val="00196517"/>
    <w:rsid w:val="00197472"/>
    <w:rsid w:val="001A0F8A"/>
    <w:rsid w:val="001B49D9"/>
    <w:rsid w:val="001C5444"/>
    <w:rsid w:val="001F38B7"/>
    <w:rsid w:val="00214268"/>
    <w:rsid w:val="00214E25"/>
    <w:rsid w:val="002178A8"/>
    <w:rsid w:val="00225BAA"/>
    <w:rsid w:val="002555EF"/>
    <w:rsid w:val="002A1B46"/>
    <w:rsid w:val="002B2A76"/>
    <w:rsid w:val="002C5B70"/>
    <w:rsid w:val="002E06DE"/>
    <w:rsid w:val="002E5D0A"/>
    <w:rsid w:val="002F0996"/>
    <w:rsid w:val="002F4805"/>
    <w:rsid w:val="002F4852"/>
    <w:rsid w:val="00312461"/>
    <w:rsid w:val="00314142"/>
    <w:rsid w:val="003144B7"/>
    <w:rsid w:val="00331613"/>
    <w:rsid w:val="00331C66"/>
    <w:rsid w:val="003437FA"/>
    <w:rsid w:val="003A2187"/>
    <w:rsid w:val="003A5DA2"/>
    <w:rsid w:val="003A682A"/>
    <w:rsid w:val="003B1D6D"/>
    <w:rsid w:val="003B7688"/>
    <w:rsid w:val="003C0AB8"/>
    <w:rsid w:val="003D2738"/>
    <w:rsid w:val="003F7D63"/>
    <w:rsid w:val="00405427"/>
    <w:rsid w:val="0041316A"/>
    <w:rsid w:val="004278F3"/>
    <w:rsid w:val="00436005"/>
    <w:rsid w:val="00442A64"/>
    <w:rsid w:val="00444FC6"/>
    <w:rsid w:val="00466E82"/>
    <w:rsid w:val="0048396A"/>
    <w:rsid w:val="00486D7C"/>
    <w:rsid w:val="00494A08"/>
    <w:rsid w:val="004B0475"/>
    <w:rsid w:val="004C7EFF"/>
    <w:rsid w:val="004D15A8"/>
    <w:rsid w:val="00500567"/>
    <w:rsid w:val="00503406"/>
    <w:rsid w:val="005133DA"/>
    <w:rsid w:val="00532EA9"/>
    <w:rsid w:val="0054234B"/>
    <w:rsid w:val="0054502C"/>
    <w:rsid w:val="00577F0B"/>
    <w:rsid w:val="005A44EE"/>
    <w:rsid w:val="005C30A5"/>
    <w:rsid w:val="00615642"/>
    <w:rsid w:val="00624DF0"/>
    <w:rsid w:val="0063234C"/>
    <w:rsid w:val="00636B84"/>
    <w:rsid w:val="00643940"/>
    <w:rsid w:val="006644E6"/>
    <w:rsid w:val="00666CAB"/>
    <w:rsid w:val="006803E5"/>
    <w:rsid w:val="0069522A"/>
    <w:rsid w:val="006A7F8E"/>
    <w:rsid w:val="006B5936"/>
    <w:rsid w:val="006B699D"/>
    <w:rsid w:val="006C1824"/>
    <w:rsid w:val="006D5344"/>
    <w:rsid w:val="006E27BA"/>
    <w:rsid w:val="006F1DB2"/>
    <w:rsid w:val="006F38BE"/>
    <w:rsid w:val="00707D46"/>
    <w:rsid w:val="007336BC"/>
    <w:rsid w:val="00753899"/>
    <w:rsid w:val="00774A92"/>
    <w:rsid w:val="007A0CD3"/>
    <w:rsid w:val="007B5711"/>
    <w:rsid w:val="007C7706"/>
    <w:rsid w:val="007E4BEC"/>
    <w:rsid w:val="007E5F95"/>
    <w:rsid w:val="00801754"/>
    <w:rsid w:val="00811204"/>
    <w:rsid w:val="0081217E"/>
    <w:rsid w:val="00825209"/>
    <w:rsid w:val="0085444D"/>
    <w:rsid w:val="00855B09"/>
    <w:rsid w:val="00857110"/>
    <w:rsid w:val="0086406D"/>
    <w:rsid w:val="0086685B"/>
    <w:rsid w:val="008764CE"/>
    <w:rsid w:val="0088069D"/>
    <w:rsid w:val="00887C89"/>
    <w:rsid w:val="00896CD3"/>
    <w:rsid w:val="008A70F3"/>
    <w:rsid w:val="008B2941"/>
    <w:rsid w:val="008C0830"/>
    <w:rsid w:val="008C3626"/>
    <w:rsid w:val="008E322B"/>
    <w:rsid w:val="00914C25"/>
    <w:rsid w:val="00924465"/>
    <w:rsid w:val="00932DBB"/>
    <w:rsid w:val="00967788"/>
    <w:rsid w:val="009778A7"/>
    <w:rsid w:val="009877FC"/>
    <w:rsid w:val="00987DB3"/>
    <w:rsid w:val="009932E4"/>
    <w:rsid w:val="009A1E22"/>
    <w:rsid w:val="009A1FBE"/>
    <w:rsid w:val="009A613D"/>
    <w:rsid w:val="009B1C48"/>
    <w:rsid w:val="009B4E26"/>
    <w:rsid w:val="009B6E48"/>
    <w:rsid w:val="009C4FBA"/>
    <w:rsid w:val="009D0613"/>
    <w:rsid w:val="009D47C1"/>
    <w:rsid w:val="009F4AE5"/>
    <w:rsid w:val="009F73C3"/>
    <w:rsid w:val="00A236B0"/>
    <w:rsid w:val="00A24897"/>
    <w:rsid w:val="00A24B34"/>
    <w:rsid w:val="00A369FB"/>
    <w:rsid w:val="00A4544F"/>
    <w:rsid w:val="00A62B06"/>
    <w:rsid w:val="00A675A6"/>
    <w:rsid w:val="00A70ED6"/>
    <w:rsid w:val="00A734C3"/>
    <w:rsid w:val="00A80E9E"/>
    <w:rsid w:val="00A85C15"/>
    <w:rsid w:val="00A8794F"/>
    <w:rsid w:val="00A92543"/>
    <w:rsid w:val="00AB48CE"/>
    <w:rsid w:val="00AC0950"/>
    <w:rsid w:val="00AC11D9"/>
    <w:rsid w:val="00AE4A2E"/>
    <w:rsid w:val="00AE71E4"/>
    <w:rsid w:val="00AF5981"/>
    <w:rsid w:val="00AF5D0F"/>
    <w:rsid w:val="00B03794"/>
    <w:rsid w:val="00B10E90"/>
    <w:rsid w:val="00B30239"/>
    <w:rsid w:val="00B36B17"/>
    <w:rsid w:val="00B416DB"/>
    <w:rsid w:val="00B423BA"/>
    <w:rsid w:val="00B52BF8"/>
    <w:rsid w:val="00B5772B"/>
    <w:rsid w:val="00B6634E"/>
    <w:rsid w:val="00B7653C"/>
    <w:rsid w:val="00B93425"/>
    <w:rsid w:val="00BD7F98"/>
    <w:rsid w:val="00BF6999"/>
    <w:rsid w:val="00C07AA7"/>
    <w:rsid w:val="00C1424B"/>
    <w:rsid w:val="00C2310E"/>
    <w:rsid w:val="00C23F14"/>
    <w:rsid w:val="00C34574"/>
    <w:rsid w:val="00C36C34"/>
    <w:rsid w:val="00C43485"/>
    <w:rsid w:val="00C53F7C"/>
    <w:rsid w:val="00C7199F"/>
    <w:rsid w:val="00C74CE2"/>
    <w:rsid w:val="00C765E2"/>
    <w:rsid w:val="00C8145E"/>
    <w:rsid w:val="00C82445"/>
    <w:rsid w:val="00C871DE"/>
    <w:rsid w:val="00C93220"/>
    <w:rsid w:val="00CA0ADF"/>
    <w:rsid w:val="00CA7BE5"/>
    <w:rsid w:val="00CB6BC1"/>
    <w:rsid w:val="00CC2345"/>
    <w:rsid w:val="00CF2414"/>
    <w:rsid w:val="00CF63E5"/>
    <w:rsid w:val="00CF75A2"/>
    <w:rsid w:val="00D139DC"/>
    <w:rsid w:val="00D23B65"/>
    <w:rsid w:val="00D24175"/>
    <w:rsid w:val="00D43950"/>
    <w:rsid w:val="00D4578E"/>
    <w:rsid w:val="00D45BAB"/>
    <w:rsid w:val="00D52843"/>
    <w:rsid w:val="00D6354C"/>
    <w:rsid w:val="00D72102"/>
    <w:rsid w:val="00D7563C"/>
    <w:rsid w:val="00D830C4"/>
    <w:rsid w:val="00DB3340"/>
    <w:rsid w:val="00DC080E"/>
    <w:rsid w:val="00DC2247"/>
    <w:rsid w:val="00DD6FDB"/>
    <w:rsid w:val="00DE7CBA"/>
    <w:rsid w:val="00DF3B4B"/>
    <w:rsid w:val="00DF4496"/>
    <w:rsid w:val="00E01A53"/>
    <w:rsid w:val="00E577F7"/>
    <w:rsid w:val="00E6718F"/>
    <w:rsid w:val="00E719C3"/>
    <w:rsid w:val="00E737B0"/>
    <w:rsid w:val="00E84C6F"/>
    <w:rsid w:val="00E92F05"/>
    <w:rsid w:val="00EA2C31"/>
    <w:rsid w:val="00EB29CD"/>
    <w:rsid w:val="00EB4D14"/>
    <w:rsid w:val="00ED50A0"/>
    <w:rsid w:val="00ED5E3C"/>
    <w:rsid w:val="00EE318A"/>
    <w:rsid w:val="00EE4F7B"/>
    <w:rsid w:val="00EE5648"/>
    <w:rsid w:val="00EE7722"/>
    <w:rsid w:val="00EF73BF"/>
    <w:rsid w:val="00EF7794"/>
    <w:rsid w:val="00F06A4A"/>
    <w:rsid w:val="00F075AB"/>
    <w:rsid w:val="00F202FC"/>
    <w:rsid w:val="00F26F3D"/>
    <w:rsid w:val="00F42EC3"/>
    <w:rsid w:val="00F44A2B"/>
    <w:rsid w:val="00F45384"/>
    <w:rsid w:val="00F53B1D"/>
    <w:rsid w:val="00F64EC9"/>
    <w:rsid w:val="00F761B6"/>
    <w:rsid w:val="00F92349"/>
    <w:rsid w:val="00FA4A68"/>
    <w:rsid w:val="00FB54E7"/>
    <w:rsid w:val="00FC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F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38B7"/>
    <w:pPr>
      <w:tabs>
        <w:tab w:val="center" w:pos="4680"/>
        <w:tab w:val="right" w:pos="9360"/>
      </w:tabs>
    </w:pPr>
  </w:style>
  <w:style w:type="character" w:customStyle="1" w:styleId="HeaderChar">
    <w:name w:val="Header Char"/>
    <w:basedOn w:val="DefaultParagraphFont"/>
    <w:link w:val="Header"/>
    <w:rsid w:val="001F38B7"/>
    <w:rPr>
      <w:sz w:val="24"/>
    </w:rPr>
  </w:style>
  <w:style w:type="paragraph" w:styleId="Footer">
    <w:name w:val="footer"/>
    <w:basedOn w:val="Normal"/>
    <w:link w:val="FooterChar"/>
    <w:rsid w:val="001F38B7"/>
    <w:pPr>
      <w:tabs>
        <w:tab w:val="center" w:pos="4680"/>
        <w:tab w:val="right" w:pos="9360"/>
      </w:tabs>
    </w:pPr>
  </w:style>
  <w:style w:type="character" w:customStyle="1" w:styleId="FooterChar">
    <w:name w:val="Footer Char"/>
    <w:basedOn w:val="DefaultParagraphFont"/>
    <w:link w:val="Footer"/>
    <w:rsid w:val="001F38B7"/>
    <w:rPr>
      <w:sz w:val="24"/>
    </w:rPr>
  </w:style>
  <w:style w:type="paragraph" w:styleId="BodyText">
    <w:name w:val="Body Text"/>
    <w:basedOn w:val="Normal"/>
    <w:link w:val="BodyTextChar"/>
    <w:rsid w:val="001F38B7"/>
    <w:rPr>
      <w:sz w:val="22"/>
    </w:rPr>
  </w:style>
  <w:style w:type="character" w:customStyle="1" w:styleId="BodyTextChar">
    <w:name w:val="Body Text Char"/>
    <w:basedOn w:val="DefaultParagraphFont"/>
    <w:link w:val="BodyText"/>
    <w:rsid w:val="001F38B7"/>
    <w:rPr>
      <w:sz w:val="22"/>
    </w:rPr>
  </w:style>
  <w:style w:type="paragraph" w:styleId="BodyTextIndent">
    <w:name w:val="Body Text Indent"/>
    <w:basedOn w:val="Normal"/>
    <w:link w:val="BodyTextIndentChar"/>
    <w:rsid w:val="001F38B7"/>
    <w:pPr>
      <w:spacing w:after="120"/>
      <w:ind w:left="360"/>
    </w:pPr>
    <w:rPr>
      <w:sz w:val="20"/>
    </w:rPr>
  </w:style>
  <w:style w:type="character" w:customStyle="1" w:styleId="BodyTextIndentChar">
    <w:name w:val="Body Text Indent Char"/>
    <w:basedOn w:val="DefaultParagraphFont"/>
    <w:link w:val="BodyTextIndent"/>
    <w:rsid w:val="001F38B7"/>
  </w:style>
  <w:style w:type="paragraph" w:styleId="BalloonText">
    <w:name w:val="Balloon Text"/>
    <w:basedOn w:val="Normal"/>
    <w:link w:val="BalloonTextChar"/>
    <w:rsid w:val="001F38B7"/>
    <w:rPr>
      <w:rFonts w:ascii="Tahoma" w:hAnsi="Tahoma" w:cs="Tahoma"/>
      <w:sz w:val="16"/>
      <w:szCs w:val="16"/>
    </w:rPr>
  </w:style>
  <w:style w:type="character" w:customStyle="1" w:styleId="BalloonTextChar">
    <w:name w:val="Balloon Text Char"/>
    <w:basedOn w:val="DefaultParagraphFont"/>
    <w:link w:val="BalloonText"/>
    <w:rsid w:val="001F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38B7"/>
    <w:pPr>
      <w:tabs>
        <w:tab w:val="center" w:pos="4680"/>
        <w:tab w:val="right" w:pos="9360"/>
      </w:tabs>
    </w:pPr>
  </w:style>
  <w:style w:type="character" w:customStyle="1" w:styleId="HeaderChar">
    <w:name w:val="Header Char"/>
    <w:basedOn w:val="DefaultParagraphFont"/>
    <w:link w:val="Header"/>
    <w:rsid w:val="001F38B7"/>
    <w:rPr>
      <w:sz w:val="24"/>
    </w:rPr>
  </w:style>
  <w:style w:type="paragraph" w:styleId="Footer">
    <w:name w:val="footer"/>
    <w:basedOn w:val="Normal"/>
    <w:link w:val="FooterChar"/>
    <w:rsid w:val="001F38B7"/>
    <w:pPr>
      <w:tabs>
        <w:tab w:val="center" w:pos="4680"/>
        <w:tab w:val="right" w:pos="9360"/>
      </w:tabs>
    </w:pPr>
  </w:style>
  <w:style w:type="character" w:customStyle="1" w:styleId="FooterChar">
    <w:name w:val="Footer Char"/>
    <w:basedOn w:val="DefaultParagraphFont"/>
    <w:link w:val="Footer"/>
    <w:rsid w:val="001F38B7"/>
    <w:rPr>
      <w:sz w:val="24"/>
    </w:rPr>
  </w:style>
  <w:style w:type="paragraph" w:styleId="BodyText">
    <w:name w:val="Body Text"/>
    <w:basedOn w:val="Normal"/>
    <w:link w:val="BodyTextChar"/>
    <w:rsid w:val="001F38B7"/>
    <w:rPr>
      <w:sz w:val="22"/>
    </w:rPr>
  </w:style>
  <w:style w:type="character" w:customStyle="1" w:styleId="BodyTextChar">
    <w:name w:val="Body Text Char"/>
    <w:basedOn w:val="DefaultParagraphFont"/>
    <w:link w:val="BodyText"/>
    <w:rsid w:val="001F38B7"/>
    <w:rPr>
      <w:sz w:val="22"/>
    </w:rPr>
  </w:style>
  <w:style w:type="paragraph" w:styleId="BodyTextIndent">
    <w:name w:val="Body Text Indent"/>
    <w:basedOn w:val="Normal"/>
    <w:link w:val="BodyTextIndentChar"/>
    <w:rsid w:val="001F38B7"/>
    <w:pPr>
      <w:spacing w:after="120"/>
      <w:ind w:left="360"/>
    </w:pPr>
    <w:rPr>
      <w:sz w:val="20"/>
    </w:rPr>
  </w:style>
  <w:style w:type="character" w:customStyle="1" w:styleId="BodyTextIndentChar">
    <w:name w:val="Body Text Indent Char"/>
    <w:basedOn w:val="DefaultParagraphFont"/>
    <w:link w:val="BodyTextIndent"/>
    <w:rsid w:val="001F38B7"/>
  </w:style>
  <w:style w:type="paragraph" w:styleId="BalloonText">
    <w:name w:val="Balloon Text"/>
    <w:basedOn w:val="Normal"/>
    <w:link w:val="BalloonTextChar"/>
    <w:rsid w:val="001F38B7"/>
    <w:rPr>
      <w:rFonts w:ascii="Tahoma" w:hAnsi="Tahoma" w:cs="Tahoma"/>
      <w:sz w:val="16"/>
      <w:szCs w:val="16"/>
    </w:rPr>
  </w:style>
  <w:style w:type="character" w:customStyle="1" w:styleId="BalloonTextChar">
    <w:name w:val="Balloon Text Char"/>
    <w:basedOn w:val="DefaultParagraphFont"/>
    <w:link w:val="BalloonText"/>
    <w:rsid w:val="001F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DSTEP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1543</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EOHHS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Lovering, Rebecca (DPH)</dc:creator>
  <cp:lastModifiedBy> Eirini Nestoridi</cp:lastModifiedBy>
  <cp:revision>2</cp:revision>
  <dcterms:created xsi:type="dcterms:W3CDTF">2020-12-30T22:17:00Z</dcterms:created>
  <dcterms:modified xsi:type="dcterms:W3CDTF">2020-12-30T22:17:00Z</dcterms:modified>
</cp:coreProperties>
</file>