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55A8A" w:rsidR="00455A8A" w:rsidP="00455A8A" w:rsidRDefault="00455A8A" w14:paraId="5AB25C29" w14:textId="77777777">
      <w:pPr>
        <w:jc w:val="center"/>
        <w:rPr>
          <w:b/>
          <w:bCs/>
        </w:rPr>
      </w:pPr>
      <w:r w:rsidRPr="00455A8A">
        <w:rPr>
          <w:b/>
          <w:bCs/>
        </w:rPr>
        <w:t>National Institute of Environmental Health Sciences Worker Training Program</w:t>
      </w:r>
    </w:p>
    <w:p w:rsidR="005640D8" w:rsidP="005640D8" w:rsidRDefault="00EE1BE4" w14:paraId="39DD64AB" w14:textId="5598D36C">
      <w:pPr>
        <w:jc w:val="center"/>
        <w:rPr>
          <w:b/>
          <w:bCs/>
        </w:rPr>
      </w:pPr>
      <w:r>
        <w:rPr>
          <w:b/>
          <w:bCs/>
        </w:rPr>
        <w:t>Small Business Innovation Research (</w:t>
      </w:r>
      <w:r w:rsidRPr="005640D8" w:rsidR="005640D8">
        <w:rPr>
          <w:b/>
          <w:bCs/>
        </w:rPr>
        <w:t>SBIR</w:t>
      </w:r>
      <w:r>
        <w:rPr>
          <w:b/>
          <w:bCs/>
        </w:rPr>
        <w:t>)</w:t>
      </w:r>
      <w:r w:rsidRPr="005640D8" w:rsidR="005640D8">
        <w:rPr>
          <w:b/>
          <w:bCs/>
        </w:rPr>
        <w:t xml:space="preserve"> E-Learning for HAZMAT and Emergency Response </w:t>
      </w:r>
      <w:r w:rsidR="00585E81">
        <w:rPr>
          <w:b/>
          <w:bCs/>
        </w:rPr>
        <w:t>Data Collection Tool</w:t>
      </w:r>
    </w:p>
    <w:p w:rsidRPr="00B80737" w:rsidR="00A1048D" w:rsidP="00A1048D" w:rsidRDefault="00A1048D" w14:paraId="65AC83AF" w14:textId="373888EB">
      <w:pPr>
        <w:spacing w:after="0"/>
        <w:rPr>
          <w:rFonts w:cs="Calibri"/>
        </w:rPr>
      </w:pPr>
      <w:r w:rsidRPr="00B80737">
        <w:rPr>
          <w:rFonts w:cs="Calibri"/>
        </w:rPr>
        <w:t>OMB # 0925-</w:t>
      </w:r>
      <w:r w:rsidRPr="00B80737">
        <w:rPr>
          <w:rFonts w:cs="Calibri"/>
          <w:bCs/>
        </w:rPr>
        <w:t>0348</w:t>
      </w:r>
      <w:r w:rsidRPr="00B80737">
        <w:rPr>
          <w:rFonts w:cs="Calibri"/>
        </w:rPr>
        <w:tab/>
      </w:r>
      <w:r w:rsidRPr="00B80737">
        <w:rPr>
          <w:rFonts w:cs="Calibri"/>
        </w:rPr>
        <w:tab/>
      </w:r>
      <w:r w:rsidRPr="00B80737">
        <w:rPr>
          <w:rFonts w:cs="Calibri"/>
        </w:rPr>
        <w:tab/>
      </w:r>
      <w:r w:rsidRPr="00B80737">
        <w:rPr>
          <w:rFonts w:cs="Calibri"/>
        </w:rPr>
        <w:tab/>
      </w:r>
      <w:r w:rsidRPr="00B80737">
        <w:rPr>
          <w:rFonts w:cs="Calibri"/>
        </w:rPr>
        <w:tab/>
      </w:r>
      <w:r w:rsidRPr="00B80737">
        <w:rPr>
          <w:rFonts w:cs="Calibri"/>
        </w:rPr>
        <w:tab/>
        <w:t xml:space="preserve">       Expiration Date: </w:t>
      </w:r>
      <w:r w:rsidRPr="00B80737">
        <w:rPr>
          <w:rFonts w:cs="Calibri"/>
          <w:highlight w:val="yellow"/>
        </w:rPr>
        <w:t>07/31/2022</w:t>
      </w:r>
    </w:p>
    <w:p w:rsidR="00585E81" w:rsidP="005640D8" w:rsidRDefault="00585E81" w14:paraId="631B80CD" w14:textId="74871A4D">
      <w:pPr>
        <w:jc w:val="center"/>
        <w:rPr>
          <w:b/>
          <w:bCs/>
        </w:rPr>
      </w:pPr>
    </w:p>
    <w:p w:rsidR="00EE1BE4" w:rsidP="00EE1BE4" w:rsidRDefault="00EE1BE4" w14:paraId="36EABCAF" w14:textId="237A849A">
      <w:pPr>
        <w:keepNext/>
      </w:pPr>
      <w:r w:rsidRPr="007455E0">
        <w:t xml:space="preserve">Public reporting burden for this collection of information is estimated to average </w:t>
      </w:r>
      <w:r w:rsidRPr="00BA6653" w:rsidR="00BA6653">
        <w:t xml:space="preserve">20 </w:t>
      </w:r>
      <w:r w:rsidRPr="00BA6653">
        <w:t>minutes</w:t>
      </w:r>
      <w:r w:rsidRPr="007455E0">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Pr="007455E0" w:rsidR="00A1048D">
        <w:t>0</w:t>
      </w:r>
      <w:r w:rsidR="00A1048D">
        <w:t>3</w:t>
      </w:r>
      <w:r w:rsidRPr="007455E0" w:rsidR="00A1048D">
        <w:t>48</w:t>
      </w:r>
      <w:r w:rsidRPr="007455E0">
        <w:t>). Do not return the completed form to this address.</w:t>
      </w:r>
    </w:p>
    <w:p w:rsidR="00EE1BE4" w:rsidP="005640D8" w:rsidRDefault="00EE1BE4" w14:paraId="7E08E94A" w14:textId="77777777">
      <w:pPr>
        <w:jc w:val="center"/>
        <w:rPr>
          <w:b/>
          <w:bCs/>
        </w:rPr>
      </w:pPr>
    </w:p>
    <w:p w:rsidR="00585E81" w:rsidP="00585E81" w:rsidRDefault="00585E81" w14:paraId="0D3EA697" w14:textId="7B94B45C">
      <w:r w:rsidRPr="00585E81">
        <w:rPr>
          <w:b/>
          <w:bCs/>
        </w:rPr>
        <w:t xml:space="preserve">COLLECTION:  </w:t>
      </w:r>
      <w:r w:rsidRPr="00585E81">
        <w:t>Survey of Participants in the NIEHS Worker Training Program’s SBIR E-Learning for HAZMAT and Emergency Response</w:t>
      </w:r>
      <w:r>
        <w:t xml:space="preserve"> grants – </w:t>
      </w:r>
      <w:r w:rsidR="00BC159D">
        <w:t xml:space="preserve">prior, </w:t>
      </w:r>
      <w:r>
        <w:t>current</w:t>
      </w:r>
      <w:r w:rsidR="00BC159D">
        <w:t>,</w:t>
      </w:r>
      <w:r>
        <w:t xml:space="preserve"> and </w:t>
      </w:r>
      <w:r w:rsidR="00BC159D">
        <w:t>future</w:t>
      </w:r>
      <w:r>
        <w:t>.</w:t>
      </w:r>
    </w:p>
    <w:p w:rsidRPr="00585E81" w:rsidR="00EE1BE4" w:rsidP="00585E81" w:rsidRDefault="00585E81" w14:paraId="68F7ED5B" w14:textId="71AB1C87">
      <w:bookmarkStart w:name="_Hlk94275806" w:id="0"/>
      <w:r w:rsidRPr="00585E81">
        <w:rPr>
          <w:b/>
        </w:rPr>
        <w:t xml:space="preserve">PURPOSE:  </w:t>
      </w:r>
      <w:r w:rsidR="00EE1BE4">
        <w:t>The NIEHS Worker Training Program is seeking t</w:t>
      </w:r>
      <w:r w:rsidRPr="00585E81" w:rsidR="00EE1BE4">
        <w:t xml:space="preserve">o gather feedback on </w:t>
      </w:r>
      <w:r w:rsidR="00EE1BE4">
        <w:t>the successes of</w:t>
      </w:r>
      <w:r w:rsidRPr="00585E81" w:rsidR="00EE1BE4">
        <w:t xml:space="preserve"> the Worker Training Program</w:t>
      </w:r>
      <w:r w:rsidR="00EE1BE4">
        <w:t xml:space="preserve">’s </w:t>
      </w:r>
      <w:r w:rsidRPr="00EE1BE4" w:rsidR="00EE1BE4">
        <w:t xml:space="preserve">Small Business Innovation Research </w:t>
      </w:r>
      <w:r w:rsidR="00EE1BE4">
        <w:t>(</w:t>
      </w:r>
      <w:r w:rsidRPr="00585E81" w:rsidR="00EE1BE4">
        <w:t>SBIR</w:t>
      </w:r>
      <w:r w:rsidR="00EE1BE4">
        <w:t>)</w:t>
      </w:r>
      <w:r w:rsidRPr="00585E81" w:rsidR="00EE1BE4">
        <w:t xml:space="preserve"> E-Learning for HAZMAT and Emergency Response grants</w:t>
      </w:r>
      <w:r w:rsidR="00EE1BE4">
        <w:t>.</w:t>
      </w:r>
      <w:r w:rsidRPr="00EE1BE4" w:rsidR="00EE1BE4">
        <w:t xml:space="preserve"> </w:t>
      </w:r>
      <w:r w:rsidR="00EE1BE4">
        <w:t xml:space="preserve">Your valuable input will help the Worker Training Program evaluate and communicate the impact of the SBIR grants and help inform future efforts.  </w:t>
      </w:r>
    </w:p>
    <w:bookmarkEnd w:id="0"/>
    <w:p w:rsidR="005640D8" w:rsidRDefault="005640D8" w14:paraId="50BAFDE1" w14:textId="77777777"/>
    <w:p w:rsidR="00EE1BE4" w:rsidP="00BA6653" w:rsidRDefault="00EE1BE4" w14:paraId="6F3BDC07" w14:textId="16428134">
      <w:r>
        <w:t xml:space="preserve">Contact information is optional but is requested for the purpose of writing grant activity highlights or success stories. </w:t>
      </w:r>
    </w:p>
    <w:p w:rsidR="00EE1BE4" w:rsidP="005640D8" w:rsidRDefault="00EE1BE4" w14:paraId="599A0A23" w14:textId="048F25BD">
      <w:pPr>
        <w:pStyle w:val="ListParagraph"/>
        <w:numPr>
          <w:ilvl w:val="0"/>
          <w:numId w:val="2"/>
        </w:numPr>
      </w:pPr>
      <w:r>
        <w:t>Name (optional):</w:t>
      </w:r>
    </w:p>
    <w:p w:rsidR="00EE1BE4" w:rsidP="005640D8" w:rsidRDefault="00EE1BE4" w14:paraId="5177B02D" w14:textId="729C46E6">
      <w:pPr>
        <w:pStyle w:val="ListParagraph"/>
        <w:numPr>
          <w:ilvl w:val="0"/>
          <w:numId w:val="2"/>
        </w:numPr>
      </w:pPr>
      <w:r>
        <w:t xml:space="preserve">Company(optional): </w:t>
      </w:r>
    </w:p>
    <w:p w:rsidR="00EE1BE4" w:rsidP="005640D8" w:rsidRDefault="00EE1BE4" w14:paraId="35F1CE00" w14:textId="7058E7B4">
      <w:pPr>
        <w:pStyle w:val="ListParagraph"/>
        <w:numPr>
          <w:ilvl w:val="0"/>
          <w:numId w:val="2"/>
        </w:numPr>
      </w:pPr>
      <w:r>
        <w:t>Email(optional):</w:t>
      </w:r>
    </w:p>
    <w:p w:rsidR="005640D8" w:rsidP="005640D8" w:rsidRDefault="005640D8" w14:paraId="0149BC6A" w14:textId="75585AA3">
      <w:pPr>
        <w:pStyle w:val="ListParagraph"/>
        <w:numPr>
          <w:ilvl w:val="0"/>
          <w:numId w:val="2"/>
        </w:numPr>
      </w:pPr>
      <w:r w:rsidRPr="005640D8">
        <w:t xml:space="preserve">How has your SBIR </w:t>
      </w:r>
      <w:r>
        <w:t xml:space="preserve">e-Learning </w:t>
      </w:r>
      <w:r w:rsidRPr="005640D8">
        <w:t>grant worked to improve the use of technology in training and education to workers performing duties in a hazardous environment?</w:t>
      </w:r>
    </w:p>
    <w:p w:rsidR="005640D8" w:rsidP="005640D8" w:rsidRDefault="005640D8" w14:paraId="141FA568" w14:textId="77777777">
      <w:pPr>
        <w:pStyle w:val="ListParagraph"/>
      </w:pPr>
    </w:p>
    <w:p w:rsidR="00EE1BE4" w:rsidP="005640D8" w:rsidRDefault="005640D8" w14:paraId="57BD2AA6" w14:textId="77777777">
      <w:pPr>
        <w:pStyle w:val="ListParagraph"/>
        <w:numPr>
          <w:ilvl w:val="0"/>
          <w:numId w:val="2"/>
        </w:numPr>
      </w:pPr>
      <w:r>
        <w:t xml:space="preserve">We are interested in whether your </w:t>
      </w:r>
      <w:r w:rsidRPr="005640D8">
        <w:t>SBIR e-Learning grant</w:t>
      </w:r>
      <w:r>
        <w:t xml:space="preserve"> has led to the development of intellectual property. Have you applied for one or more patents? Yes or No. </w:t>
      </w:r>
    </w:p>
    <w:p w:rsidR="005640D8" w:rsidP="00BA6653" w:rsidRDefault="005640D8" w14:paraId="621255C8" w14:textId="07D37F09">
      <w:pPr>
        <w:pStyle w:val="ListParagraph"/>
        <w:numPr>
          <w:ilvl w:val="1"/>
          <w:numId w:val="2"/>
        </w:numPr>
      </w:pPr>
      <w:r>
        <w:t>If Yes, provide the patent application number:</w:t>
      </w:r>
    </w:p>
    <w:p w:rsidR="005640D8" w:rsidP="005640D8" w:rsidRDefault="005640D8" w14:paraId="6E32ACBF" w14:textId="77777777">
      <w:pPr>
        <w:pStyle w:val="ListParagraph"/>
      </w:pPr>
    </w:p>
    <w:p w:rsidR="005640D8" w:rsidP="005640D8" w:rsidRDefault="005640D8" w14:paraId="7471B870" w14:textId="296B40EC">
      <w:pPr>
        <w:pStyle w:val="ListParagraph"/>
        <w:numPr>
          <w:ilvl w:val="0"/>
          <w:numId w:val="2"/>
        </w:numPr>
      </w:pPr>
      <w:r>
        <w:t>Have you licensed your e-Learning technology innovation(s)? Yes or No</w:t>
      </w:r>
    </w:p>
    <w:p w:rsidR="005640D8" w:rsidP="005640D8" w:rsidRDefault="005640D8" w14:paraId="67961923" w14:textId="77777777">
      <w:pPr>
        <w:pStyle w:val="ListParagraph"/>
      </w:pPr>
    </w:p>
    <w:p w:rsidR="00EE1BE4" w:rsidP="005640D8" w:rsidRDefault="005640D8" w14:paraId="756BEC45" w14:textId="77777777">
      <w:pPr>
        <w:pStyle w:val="ListParagraph"/>
        <w:numPr>
          <w:ilvl w:val="0"/>
          <w:numId w:val="2"/>
        </w:numPr>
      </w:pPr>
      <w:r>
        <w:t xml:space="preserve">Have you spun-off or started a new company based on your </w:t>
      </w:r>
      <w:r w:rsidRPr="005640D8">
        <w:t>e-Learning technology innovation(s)</w:t>
      </w:r>
      <w:r>
        <w:t xml:space="preserve">? Yes or No. </w:t>
      </w:r>
    </w:p>
    <w:p w:rsidR="005640D8" w:rsidP="00BA6653" w:rsidRDefault="005640D8" w14:paraId="678D4B32" w14:textId="0F1A0CDB">
      <w:pPr>
        <w:pStyle w:val="ListParagraph"/>
        <w:numPr>
          <w:ilvl w:val="1"/>
          <w:numId w:val="2"/>
        </w:numPr>
      </w:pPr>
      <w:r>
        <w:t>If Yes, please provide the name of the company:</w:t>
      </w:r>
    </w:p>
    <w:p w:rsidR="005640D8" w:rsidP="005640D8" w:rsidRDefault="005640D8" w14:paraId="5F463FD9" w14:textId="77777777">
      <w:pPr>
        <w:pStyle w:val="ListParagraph"/>
      </w:pPr>
    </w:p>
    <w:p w:rsidR="005640D8" w:rsidP="005640D8" w:rsidRDefault="005640D8" w14:paraId="3BD96036" w14:textId="13396D94">
      <w:pPr>
        <w:pStyle w:val="ListParagraph"/>
        <w:numPr>
          <w:ilvl w:val="0"/>
          <w:numId w:val="2"/>
        </w:numPr>
      </w:pPr>
      <w:r>
        <w:lastRenderedPageBreak/>
        <w:t xml:space="preserve">Did your SBIR </w:t>
      </w:r>
      <w:r w:rsidRPr="005640D8">
        <w:t>e-Learning technology innovation(s)</w:t>
      </w:r>
      <w:r>
        <w:t xml:space="preserve"> result in the sale of your company? Yes or No</w:t>
      </w:r>
    </w:p>
    <w:p w:rsidR="005640D8" w:rsidP="005640D8" w:rsidRDefault="005640D8" w14:paraId="1D2D91C5" w14:textId="77777777">
      <w:pPr>
        <w:pStyle w:val="ListParagraph"/>
      </w:pPr>
    </w:p>
    <w:p w:rsidR="005640D8" w:rsidP="005640D8" w:rsidRDefault="005640D8" w14:paraId="6A6D8A3E" w14:textId="60CF063E">
      <w:pPr>
        <w:pStyle w:val="ListParagraph"/>
        <w:numPr>
          <w:ilvl w:val="0"/>
          <w:numId w:val="2"/>
        </w:numPr>
      </w:pPr>
      <w:r>
        <w:t xml:space="preserve">Are there additional successes of your </w:t>
      </w:r>
      <w:r w:rsidRPr="005640D8">
        <w:t>e-Learning technology innovation(s)</w:t>
      </w:r>
      <w:r>
        <w:t xml:space="preserve"> that you would like to provide?</w:t>
      </w:r>
    </w:p>
    <w:p w:rsidR="00F4010F" w:rsidP="00F4010F" w:rsidRDefault="00F4010F" w14:paraId="10D63BAF" w14:textId="77777777">
      <w:pPr>
        <w:pStyle w:val="ListParagraph"/>
      </w:pPr>
    </w:p>
    <w:p w:rsidR="00855F29" w:rsidP="005640D8" w:rsidRDefault="00F4010F" w14:paraId="259C9AA0" w14:textId="1628CD4D">
      <w:pPr>
        <w:pStyle w:val="ListParagraph"/>
        <w:numPr>
          <w:ilvl w:val="0"/>
          <w:numId w:val="2"/>
        </w:numPr>
      </w:pPr>
      <w:r w:rsidRPr="00F4010F">
        <w:t>Did</w:t>
      </w:r>
      <w:r w:rsidR="00855F29">
        <w:t xml:space="preserve"> or do</w:t>
      </w:r>
      <w:r w:rsidRPr="00F4010F">
        <w:t xml:space="preserve"> you collaborate with other </w:t>
      </w:r>
      <w:r w:rsidR="00855F29">
        <w:t xml:space="preserve">WTP </w:t>
      </w:r>
      <w:r w:rsidRPr="00F4010F">
        <w:t xml:space="preserve">grantees </w:t>
      </w:r>
      <w:r w:rsidR="00855F29">
        <w:t>to implement your SBIR grant</w:t>
      </w:r>
      <w:r w:rsidRPr="00F4010F">
        <w:t xml:space="preserve">? Yes or No. </w:t>
      </w:r>
    </w:p>
    <w:p w:rsidR="00F4010F" w:rsidP="00BA6653" w:rsidRDefault="00F4010F" w14:paraId="012F5B82" w14:textId="0453514F">
      <w:pPr>
        <w:pStyle w:val="ListParagraph"/>
        <w:numPr>
          <w:ilvl w:val="1"/>
          <w:numId w:val="2"/>
        </w:numPr>
      </w:pPr>
      <w:r w:rsidRPr="00F4010F">
        <w:t xml:space="preserve">If </w:t>
      </w:r>
      <w:r w:rsidR="00855F29">
        <w:t>yes</w:t>
      </w:r>
      <w:r w:rsidRPr="00F4010F">
        <w:t>, describe the collaboration.</w:t>
      </w:r>
    </w:p>
    <w:p w:rsidR="0005415C" w:rsidP="0005415C" w:rsidRDefault="0005415C" w14:paraId="0B62E439" w14:textId="77777777">
      <w:pPr>
        <w:pStyle w:val="ListParagraph"/>
        <w:ind w:left="1440"/>
      </w:pPr>
    </w:p>
    <w:p w:rsidR="0005415C" w:rsidP="0005415C" w:rsidRDefault="0005415C" w14:paraId="5473C3FD" w14:textId="1B3EB0F5">
      <w:pPr>
        <w:pStyle w:val="ListParagraph"/>
        <w:numPr>
          <w:ilvl w:val="0"/>
          <w:numId w:val="2"/>
        </w:numPr>
      </w:pPr>
      <w:r w:rsidRPr="0005415C">
        <w:t>What have been your challenges during the application or implementation process of your SBIR grant?</w:t>
      </w:r>
    </w:p>
    <w:p w:rsidR="0005415C" w:rsidP="0005415C" w:rsidRDefault="0005415C" w14:paraId="4F175635" w14:textId="77777777">
      <w:pPr>
        <w:pStyle w:val="ListParagraph"/>
      </w:pPr>
    </w:p>
    <w:p w:rsidRPr="0005415C" w:rsidR="0005415C" w:rsidP="0005415C" w:rsidRDefault="0005415C" w14:paraId="00BCE028" w14:textId="77777777">
      <w:pPr>
        <w:pStyle w:val="ListParagraph"/>
        <w:numPr>
          <w:ilvl w:val="0"/>
          <w:numId w:val="2"/>
        </w:numPr>
      </w:pPr>
      <w:r w:rsidRPr="0005415C">
        <w:t>What has helped you overcome those challenges?</w:t>
      </w:r>
    </w:p>
    <w:p w:rsidR="005640D8" w:rsidP="005640D8" w:rsidRDefault="005640D8" w14:paraId="138BBF03" w14:textId="77777777"/>
    <w:p w:rsidR="005640D8" w:rsidP="005640D8" w:rsidRDefault="005640D8" w14:paraId="6611F595" w14:textId="77777777"/>
    <w:p w:rsidRPr="005640D8" w:rsidR="005640D8" w:rsidP="005640D8" w:rsidRDefault="005640D8" w14:paraId="1D8A0870" w14:textId="77777777"/>
    <w:p w:rsidR="005640D8" w:rsidRDefault="005640D8" w14:paraId="2895ECE6" w14:textId="77777777"/>
    <w:sectPr w:rsidR="00564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66908"/>
    <w:multiLevelType w:val="hybridMultilevel"/>
    <w:tmpl w:val="4836A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6658B"/>
    <w:multiLevelType w:val="hybridMultilevel"/>
    <w:tmpl w:val="C54A5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D8"/>
    <w:rsid w:val="0005415C"/>
    <w:rsid w:val="000B7AA3"/>
    <w:rsid w:val="00455A8A"/>
    <w:rsid w:val="005640D8"/>
    <w:rsid w:val="00585E81"/>
    <w:rsid w:val="006F45A1"/>
    <w:rsid w:val="007B269B"/>
    <w:rsid w:val="00855F29"/>
    <w:rsid w:val="00947ADB"/>
    <w:rsid w:val="00962627"/>
    <w:rsid w:val="00A1048D"/>
    <w:rsid w:val="00B0560D"/>
    <w:rsid w:val="00BA6653"/>
    <w:rsid w:val="00BC159D"/>
    <w:rsid w:val="00C0435A"/>
    <w:rsid w:val="00E21456"/>
    <w:rsid w:val="00EE1BE4"/>
    <w:rsid w:val="00F4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069D"/>
  <w15:chartTrackingRefBased/>
  <w15:docId w15:val="{FE64EC27-3662-4014-90B5-BD68748E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0D8"/>
    <w:pPr>
      <w:ind w:left="720"/>
      <w:contextualSpacing/>
    </w:pPr>
  </w:style>
  <w:style w:type="character" w:styleId="CommentReference">
    <w:name w:val="annotation reference"/>
    <w:basedOn w:val="DefaultParagraphFont"/>
    <w:uiPriority w:val="99"/>
    <w:semiHidden/>
    <w:unhideWhenUsed/>
    <w:rsid w:val="00EE1BE4"/>
    <w:rPr>
      <w:sz w:val="16"/>
      <w:szCs w:val="16"/>
    </w:rPr>
  </w:style>
  <w:style w:type="paragraph" w:styleId="CommentText">
    <w:name w:val="annotation text"/>
    <w:basedOn w:val="Normal"/>
    <w:link w:val="CommentTextChar"/>
    <w:uiPriority w:val="99"/>
    <w:semiHidden/>
    <w:unhideWhenUsed/>
    <w:rsid w:val="00EE1BE4"/>
    <w:pPr>
      <w:spacing w:line="240" w:lineRule="auto"/>
    </w:pPr>
    <w:rPr>
      <w:sz w:val="20"/>
      <w:szCs w:val="20"/>
    </w:rPr>
  </w:style>
  <w:style w:type="character" w:customStyle="1" w:styleId="CommentTextChar">
    <w:name w:val="Comment Text Char"/>
    <w:basedOn w:val="DefaultParagraphFont"/>
    <w:link w:val="CommentText"/>
    <w:uiPriority w:val="99"/>
    <w:semiHidden/>
    <w:rsid w:val="00EE1BE4"/>
    <w:rPr>
      <w:sz w:val="20"/>
      <w:szCs w:val="20"/>
    </w:rPr>
  </w:style>
  <w:style w:type="paragraph" w:styleId="CommentSubject">
    <w:name w:val="annotation subject"/>
    <w:basedOn w:val="CommentText"/>
    <w:next w:val="CommentText"/>
    <w:link w:val="CommentSubjectChar"/>
    <w:uiPriority w:val="99"/>
    <w:semiHidden/>
    <w:unhideWhenUsed/>
    <w:rsid w:val="00EE1BE4"/>
    <w:rPr>
      <w:b/>
      <w:bCs/>
    </w:rPr>
  </w:style>
  <w:style w:type="character" w:customStyle="1" w:styleId="CommentSubjectChar">
    <w:name w:val="Comment Subject Char"/>
    <w:basedOn w:val="CommentTextChar"/>
    <w:link w:val="CommentSubject"/>
    <w:uiPriority w:val="99"/>
    <w:semiHidden/>
    <w:rsid w:val="00EE1B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8971">
      <w:bodyDiv w:val="1"/>
      <w:marLeft w:val="0"/>
      <w:marRight w:val="0"/>
      <w:marTop w:val="0"/>
      <w:marBottom w:val="0"/>
      <w:divBdr>
        <w:top w:val="none" w:sz="0" w:space="0" w:color="auto"/>
        <w:left w:val="none" w:sz="0" w:space="0" w:color="auto"/>
        <w:bottom w:val="none" w:sz="0" w:space="0" w:color="auto"/>
        <w:right w:val="none" w:sz="0" w:space="0" w:color="auto"/>
      </w:divBdr>
    </w:div>
    <w:div w:id="400296883">
      <w:bodyDiv w:val="1"/>
      <w:marLeft w:val="0"/>
      <w:marRight w:val="0"/>
      <w:marTop w:val="0"/>
      <w:marBottom w:val="0"/>
      <w:divBdr>
        <w:top w:val="none" w:sz="0" w:space="0" w:color="auto"/>
        <w:left w:val="none" w:sz="0" w:space="0" w:color="auto"/>
        <w:bottom w:val="none" w:sz="0" w:space="0" w:color="auto"/>
        <w:right w:val="none" w:sz="0" w:space="0" w:color="auto"/>
      </w:divBdr>
    </w:div>
    <w:div w:id="1009451539">
      <w:bodyDiv w:val="1"/>
      <w:marLeft w:val="0"/>
      <w:marRight w:val="0"/>
      <w:marTop w:val="0"/>
      <w:marBottom w:val="0"/>
      <w:divBdr>
        <w:top w:val="none" w:sz="0" w:space="0" w:color="auto"/>
        <w:left w:val="none" w:sz="0" w:space="0" w:color="auto"/>
        <w:bottom w:val="none" w:sz="0" w:space="0" w:color="auto"/>
        <w:right w:val="none" w:sz="0" w:space="0" w:color="auto"/>
      </w:divBdr>
    </w:div>
    <w:div w:id="12971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Ahlmark, Kathy (NIH/NIEHS) [E]</dc:creator>
  <cp:keywords/>
  <dc:description/>
  <cp:lastModifiedBy>Abdelmouti, Tawanda (NIH/OD) [E]</cp:lastModifiedBy>
  <cp:revision>2</cp:revision>
  <dcterms:created xsi:type="dcterms:W3CDTF">2022-03-21T17:46:00Z</dcterms:created>
  <dcterms:modified xsi:type="dcterms:W3CDTF">2022-03-21T17:46:00Z</dcterms:modified>
</cp:coreProperties>
</file>