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3D0D" w:rsidP="00D305E9" w14:paraId="36D3BFB3" w14:textId="77777777">
      <w:pPr>
        <w:spacing w:after="0"/>
        <w:rPr>
          <w:rFonts w:ascii="Times New Roman" w:hAnsi="Times New Roman"/>
          <w:snapToGrid w:val="0"/>
        </w:rPr>
      </w:pPr>
    </w:p>
    <w:p w:rsidR="00AD6C3D" w:rsidRPr="00CD14B4" w:rsidP="001D004A" w14:paraId="746E0B98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CD14B4">
        <w:rPr>
          <w:rFonts w:ascii="Times New Roman" w:hAnsi="Times New Roman"/>
          <w:b/>
          <w:szCs w:val="24"/>
        </w:rPr>
        <w:t>Addendum to the</w:t>
      </w:r>
      <w:r w:rsidRPr="00CD14B4">
        <w:rPr>
          <w:rFonts w:ascii="Times New Roman" w:hAnsi="Times New Roman"/>
          <w:szCs w:val="24"/>
        </w:rPr>
        <w:t xml:space="preserve"> </w:t>
      </w:r>
      <w:r w:rsidRPr="00CD14B4">
        <w:rPr>
          <w:rFonts w:ascii="Times New Roman" w:hAnsi="Times New Roman"/>
          <w:b/>
          <w:szCs w:val="24"/>
        </w:rPr>
        <w:t xml:space="preserve">Supporting Statement for Form SSA-545 </w:t>
      </w:r>
    </w:p>
    <w:p w:rsidR="00AD6C3D" w:rsidRPr="00CD14B4" w:rsidP="001D004A" w14:paraId="3CBFB0B1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CD14B4">
        <w:rPr>
          <w:rFonts w:ascii="Times New Roman" w:hAnsi="Times New Roman"/>
          <w:b/>
          <w:szCs w:val="24"/>
        </w:rPr>
        <w:t xml:space="preserve">Plan to Achieve Self-Support (PASS) </w:t>
      </w:r>
    </w:p>
    <w:p w:rsidR="00AD6C3D" w:rsidRPr="00CD14B4" w:rsidP="001D004A" w14:paraId="20EA547D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CD14B4">
        <w:rPr>
          <w:rFonts w:ascii="Times New Roman" w:hAnsi="Times New Roman"/>
          <w:b/>
          <w:szCs w:val="24"/>
        </w:rPr>
        <w:t>OMB No. 0960-0559</w:t>
      </w:r>
    </w:p>
    <w:p w:rsidR="0095507D" w:rsidRPr="00CD14B4" w:rsidP="001D004A" w14:paraId="58B7FF3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95507D" w:rsidRPr="00CD14B4" w:rsidP="0095507D" w14:paraId="25C80ACD" w14:textId="77777777">
      <w:pPr>
        <w:pStyle w:val="Heading7"/>
        <w:rPr>
          <w:rFonts w:ascii="Times New Roman" w:hAnsi="Times New Roman"/>
          <w:b/>
          <w:bCs/>
          <w:u w:val="single"/>
        </w:rPr>
      </w:pPr>
      <w:r w:rsidRPr="00CD14B4">
        <w:rPr>
          <w:rFonts w:ascii="Times New Roman" w:hAnsi="Times New Roman"/>
          <w:b/>
          <w:bCs/>
          <w:u w:val="single"/>
        </w:rPr>
        <w:t>Minor Revision to the Collection Instrument</w:t>
      </w:r>
    </w:p>
    <w:p w:rsidR="0095507D" w:rsidRPr="00CD14B4" w:rsidP="0095507D" w14:paraId="06531811" w14:textId="77777777">
      <w:pPr>
        <w:widowControl w:val="0"/>
        <w:snapToGrid w:val="0"/>
        <w:spacing w:after="0"/>
        <w:rPr>
          <w:rFonts w:ascii="Times New Roman" w:hAnsi="Times New Roman"/>
          <w:szCs w:val="24"/>
          <w:u w:val="single"/>
        </w:rPr>
      </w:pPr>
    </w:p>
    <w:p w:rsidR="0095507D" w:rsidP="00CD14B4" w14:paraId="7EBE7396" w14:textId="5C4A6D2B">
      <w:pPr>
        <w:widowControl w:val="0"/>
        <w:snapToGrid w:val="0"/>
        <w:spacing w:after="0"/>
        <w:rPr>
          <w:rFonts w:ascii="Times New Roman" w:hAnsi="Times New Roman"/>
          <w:szCs w:val="24"/>
        </w:rPr>
      </w:pPr>
      <w:r w:rsidRPr="006A376B">
        <w:rPr>
          <w:rFonts w:ascii="Times New Roman" w:hAnsi="Times New Roman"/>
          <w:szCs w:val="24"/>
        </w:rPr>
        <w:t>SSA is making the following revision:</w:t>
      </w:r>
    </w:p>
    <w:p w:rsidR="00CD14B4" w:rsidRPr="00CD14B4" w:rsidP="00CD14B4" w14:paraId="2E4AE1EA" w14:textId="77777777">
      <w:pPr>
        <w:widowControl w:val="0"/>
        <w:snapToGrid w:val="0"/>
        <w:spacing w:after="0"/>
        <w:rPr>
          <w:rFonts w:ascii="Times New Roman" w:hAnsi="Times New Roman"/>
          <w:szCs w:val="24"/>
        </w:rPr>
      </w:pPr>
    </w:p>
    <w:p w:rsidR="001401EC" w:rsidRPr="006A376B" w:rsidP="005A5F15" w14:paraId="6B653A0D" w14:textId="15FCFB3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A376B">
        <w:rPr>
          <w:rFonts w:ascii="Times New Roman" w:hAnsi="Times New Roman"/>
          <w:b/>
          <w:u w:val="single"/>
        </w:rPr>
        <w:t>Change #</w:t>
      </w:r>
      <w:r w:rsidR="00CD14B4">
        <w:rPr>
          <w:rFonts w:ascii="Times New Roman" w:hAnsi="Times New Roman"/>
          <w:b/>
          <w:u w:val="single"/>
        </w:rPr>
        <w:t>1</w:t>
      </w:r>
      <w:r w:rsidRPr="006A376B">
        <w:rPr>
          <w:rFonts w:ascii="Times New Roman" w:hAnsi="Times New Roman"/>
        </w:rPr>
        <w:t xml:space="preserve">:  </w:t>
      </w:r>
      <w:r w:rsidRPr="006A376B" w:rsidR="006A376B">
        <w:rPr>
          <w:rFonts w:ascii="Times New Roman" w:hAnsi="Times New Roman"/>
        </w:rPr>
        <w:t>We are revising the PRA statement on this form</w:t>
      </w:r>
      <w:r w:rsidRPr="006A376B">
        <w:rPr>
          <w:rFonts w:ascii="Times New Roman" w:hAnsi="Times New Roman"/>
        </w:rPr>
        <w:t>.</w:t>
      </w:r>
    </w:p>
    <w:p w:rsidR="001401EC" w:rsidRPr="006A376B" w:rsidP="001401EC" w14:paraId="2570E89B" w14:textId="77777777">
      <w:pPr>
        <w:pStyle w:val="ListParagraph"/>
        <w:rPr>
          <w:rFonts w:ascii="Times New Roman" w:hAnsi="Times New Roman"/>
        </w:rPr>
      </w:pPr>
    </w:p>
    <w:p w:rsidR="0095507D" w:rsidRPr="006A376B" w:rsidP="00CD14B4" w14:paraId="77983ABA" w14:textId="05C7B27E">
      <w:pPr>
        <w:pStyle w:val="ListParagraph"/>
        <w:rPr>
          <w:rFonts w:ascii="Times New Roman" w:hAnsi="Times New Roman"/>
        </w:rPr>
      </w:pPr>
      <w:r w:rsidRPr="006A376B">
        <w:rPr>
          <w:rFonts w:ascii="Times New Roman" w:hAnsi="Times New Roman"/>
          <w:b/>
          <w:u w:val="single"/>
        </w:rPr>
        <w:t>Justification #</w:t>
      </w:r>
      <w:r w:rsidR="00CD14B4">
        <w:rPr>
          <w:rFonts w:ascii="Times New Roman" w:hAnsi="Times New Roman"/>
          <w:b/>
          <w:u w:val="single"/>
        </w:rPr>
        <w:t>1</w:t>
      </w:r>
      <w:r w:rsidRPr="006A376B">
        <w:rPr>
          <w:rFonts w:ascii="Times New Roman" w:hAnsi="Times New Roman"/>
        </w:rPr>
        <w:t>:</w:t>
      </w:r>
      <w:r w:rsidRPr="006A376B" w:rsidR="006A376B">
        <w:rPr>
          <w:rFonts w:ascii="Times New Roman" w:hAnsi="Times New Roman"/>
        </w:rPr>
        <w:t xml:space="preserve">  We are revising the PRA statement to reflect our current boilerplate language.  The current language, which </w:t>
      </w:r>
      <w:r w:rsidRPr="006A376B" w:rsidR="006A376B">
        <w:rPr>
          <w:rFonts w:ascii="Times New Roman" w:hAnsi="Times New Roman"/>
        </w:rPr>
        <w:t>dates back to</w:t>
      </w:r>
      <w:r w:rsidRPr="006A376B" w:rsidR="006A376B">
        <w:rPr>
          <w:rFonts w:ascii="Times New Roman" w:hAnsi="Times New Roman"/>
        </w:rPr>
        <w:t xml:space="preserve"> the last reprint of the form, is now outdated.</w:t>
      </w:r>
    </w:p>
    <w:p w:rsidR="0095507D" w:rsidRPr="003F1F7A" w:rsidP="0095507D" w14:paraId="2611E928" w14:textId="77777777">
      <w:pPr>
        <w:rPr>
          <w:rFonts w:ascii="Cambria" w:hAnsi="Cambria"/>
        </w:rPr>
      </w:pPr>
    </w:p>
    <w:p w:rsidR="00EB1ED1" w:rsidRPr="003F1F7A" w:rsidP="00D305E9" w14:paraId="182A797A" w14:textId="77777777">
      <w:pPr>
        <w:pStyle w:val="ListParagraph"/>
        <w:rPr>
          <w:rFonts w:ascii="Cambria" w:hAnsi="Cambria"/>
        </w:rPr>
      </w:pPr>
    </w:p>
    <w:sectPr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0903F3"/>
    <w:multiLevelType w:val="hybridMultilevel"/>
    <w:tmpl w:val="49A82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7B54E04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2932B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0D"/>
    <w:rsid w:val="0001263E"/>
    <w:rsid w:val="00040634"/>
    <w:rsid w:val="001401EC"/>
    <w:rsid w:val="00145336"/>
    <w:rsid w:val="00152A63"/>
    <w:rsid w:val="00154820"/>
    <w:rsid w:val="00163D0D"/>
    <w:rsid w:val="0017336A"/>
    <w:rsid w:val="0017583C"/>
    <w:rsid w:val="0018013D"/>
    <w:rsid w:val="00181D38"/>
    <w:rsid w:val="0018516A"/>
    <w:rsid w:val="001C050C"/>
    <w:rsid w:val="001C3D2F"/>
    <w:rsid w:val="001D004A"/>
    <w:rsid w:val="002361C9"/>
    <w:rsid w:val="00247687"/>
    <w:rsid w:val="00281D9F"/>
    <w:rsid w:val="00287E18"/>
    <w:rsid w:val="002E79FA"/>
    <w:rsid w:val="00300935"/>
    <w:rsid w:val="0035556B"/>
    <w:rsid w:val="00363B11"/>
    <w:rsid w:val="00371F21"/>
    <w:rsid w:val="003A28ED"/>
    <w:rsid w:val="003A2F7E"/>
    <w:rsid w:val="003C6F1B"/>
    <w:rsid w:val="003C7B45"/>
    <w:rsid w:val="003F1F7A"/>
    <w:rsid w:val="003F49AE"/>
    <w:rsid w:val="00437468"/>
    <w:rsid w:val="00452C2C"/>
    <w:rsid w:val="00457795"/>
    <w:rsid w:val="004B6639"/>
    <w:rsid w:val="004F2E20"/>
    <w:rsid w:val="00542F89"/>
    <w:rsid w:val="0055541E"/>
    <w:rsid w:val="0058295F"/>
    <w:rsid w:val="00585D36"/>
    <w:rsid w:val="005A231F"/>
    <w:rsid w:val="005A5F15"/>
    <w:rsid w:val="00634C54"/>
    <w:rsid w:val="00642EC5"/>
    <w:rsid w:val="00651003"/>
    <w:rsid w:val="006A376B"/>
    <w:rsid w:val="006E4ED0"/>
    <w:rsid w:val="00720C6D"/>
    <w:rsid w:val="00741CD6"/>
    <w:rsid w:val="00774888"/>
    <w:rsid w:val="007749D9"/>
    <w:rsid w:val="00783097"/>
    <w:rsid w:val="00794759"/>
    <w:rsid w:val="007F0E37"/>
    <w:rsid w:val="008223FD"/>
    <w:rsid w:val="008433AF"/>
    <w:rsid w:val="00857928"/>
    <w:rsid w:val="008C3588"/>
    <w:rsid w:val="008D40B6"/>
    <w:rsid w:val="008E14AA"/>
    <w:rsid w:val="008F4A10"/>
    <w:rsid w:val="00935429"/>
    <w:rsid w:val="0095507D"/>
    <w:rsid w:val="00985658"/>
    <w:rsid w:val="00A030E1"/>
    <w:rsid w:val="00A260E2"/>
    <w:rsid w:val="00A373C4"/>
    <w:rsid w:val="00A4136F"/>
    <w:rsid w:val="00A4318E"/>
    <w:rsid w:val="00A51F00"/>
    <w:rsid w:val="00A86A2B"/>
    <w:rsid w:val="00AD6C3D"/>
    <w:rsid w:val="00BA26D4"/>
    <w:rsid w:val="00C00C48"/>
    <w:rsid w:val="00C1425A"/>
    <w:rsid w:val="00C239E0"/>
    <w:rsid w:val="00C454EA"/>
    <w:rsid w:val="00C75C49"/>
    <w:rsid w:val="00C94312"/>
    <w:rsid w:val="00CA765D"/>
    <w:rsid w:val="00CD14B4"/>
    <w:rsid w:val="00D13454"/>
    <w:rsid w:val="00D305E9"/>
    <w:rsid w:val="00D339E9"/>
    <w:rsid w:val="00D34531"/>
    <w:rsid w:val="00D91480"/>
    <w:rsid w:val="00DA4D88"/>
    <w:rsid w:val="00DB623C"/>
    <w:rsid w:val="00E14264"/>
    <w:rsid w:val="00E21F9F"/>
    <w:rsid w:val="00E43E68"/>
    <w:rsid w:val="00E5707B"/>
    <w:rsid w:val="00E57934"/>
    <w:rsid w:val="00E904C6"/>
    <w:rsid w:val="00EB1ED1"/>
    <w:rsid w:val="00EB1F10"/>
    <w:rsid w:val="00EC1607"/>
    <w:rsid w:val="00EE1FA4"/>
    <w:rsid w:val="00F06EBF"/>
    <w:rsid w:val="00F23393"/>
    <w:rsid w:val="00F31A53"/>
    <w:rsid w:val="00F51EE6"/>
    <w:rsid w:val="00F95F7A"/>
    <w:rsid w:val="00FA3941"/>
    <w:rsid w:val="00FA3C86"/>
    <w:rsid w:val="00FA57E4"/>
    <w:rsid w:val="00FB3EBF"/>
    <w:rsid w:val="00FE33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39D27"/>
  <w15:docId w15:val="{5062FE83-581E-4F6D-B035-D7D92DB2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6C3D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163D0D"/>
    <w:pPr>
      <w:widowControl w:val="0"/>
      <w:snapToGrid w:val="0"/>
      <w:spacing w:after="0"/>
      <w:ind w:left="720"/>
    </w:pPr>
    <w:rPr>
      <w:rFonts w:ascii="Courier" w:hAnsi="Courier"/>
      <w:szCs w:val="24"/>
    </w:rPr>
  </w:style>
  <w:style w:type="character" w:styleId="Hyperlink">
    <w:name w:val="Hyperlink"/>
    <w:uiPriority w:val="99"/>
    <w:unhideWhenUsed/>
    <w:rsid w:val="00D13454"/>
    <w:rPr>
      <w:color w:val="0000FF"/>
      <w:u w:val="single"/>
    </w:rPr>
  </w:style>
  <w:style w:type="character" w:customStyle="1" w:styleId="Heading7Char">
    <w:name w:val="Heading 7 Char"/>
    <w:link w:val="Heading7"/>
    <w:uiPriority w:val="9"/>
    <w:rsid w:val="00AD6C3D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Cortright</dc:creator>
  <cp:lastModifiedBy>Naomi Sipple</cp:lastModifiedBy>
  <cp:revision>2</cp:revision>
  <dcterms:created xsi:type="dcterms:W3CDTF">2022-11-01T18:23:00Z</dcterms:created>
  <dcterms:modified xsi:type="dcterms:W3CDTF">2022-11-01T18:23:00Z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-448429684</vt:i4>
  </property>
  <property fmtid="{D5CDD505-2E9C-101B-9397-08002B2CF9AE}" pid="3" name="_AuthorEmail">
    <vt:lpwstr>Eric.Lowman@ssa.gov</vt:lpwstr>
  </property>
  <property fmtid="{D5CDD505-2E9C-101B-9397-08002B2CF9AE}" pid="4" name="_AuthorEmailDisplayName">
    <vt:lpwstr>Lowman, Eric</vt:lpwstr>
  </property>
  <property fmtid="{D5CDD505-2E9C-101B-9397-08002B2CF9AE}" pid="5" name="_EmailSubject">
    <vt:lpwstr>OMB Expiration Notice:  0960-0559 SSA-545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