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24E" w:rsidP="0092524E" w:rsidRDefault="0092524E" w14:paraId="731DB542" w14:textId="0B32F2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ACF OHSEPR </w:t>
      </w:r>
      <w:r w:rsidR="00AD72BC">
        <w:rPr>
          <w:b/>
          <w:bCs/>
          <w:sz w:val="24"/>
          <w:szCs w:val="24"/>
        </w:rPr>
        <w:t>Repatriate Survey</w:t>
      </w:r>
    </w:p>
    <w:p w:rsidRPr="00A7066C" w:rsidR="0094588C" w:rsidP="0094588C" w:rsidRDefault="000F06DE" w14:paraId="1565BCF5" w14:textId="3914EE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Survey Approach</w:t>
      </w:r>
    </w:p>
    <w:p w:rsidR="0094588C" w:rsidP="0094588C" w:rsidRDefault="0094588C" w14:paraId="7B0ECC95" w14:textId="0CBB5E2D">
      <w:r>
        <w:rPr>
          <w:i/>
          <w:iCs/>
        </w:rPr>
        <w:t xml:space="preserve">Purpose: </w:t>
      </w:r>
      <w:r>
        <w:t xml:space="preserve">The purpose of this </w:t>
      </w:r>
      <w:r w:rsidR="007B4CB8">
        <w:t>survey</w:t>
      </w:r>
      <w:r>
        <w:t xml:space="preserve"> is to</w:t>
      </w:r>
      <w:r w:rsidR="007B4CB8">
        <w:t xml:space="preserve"> </w:t>
      </w:r>
      <w:r w:rsidR="00B1393B">
        <w:t xml:space="preserve">enhance </w:t>
      </w:r>
      <w:r w:rsidR="004621F2">
        <w:t xml:space="preserve">OHSEPR’s </w:t>
      </w:r>
      <w:r w:rsidR="00B1393B">
        <w:t>knowledge</w:t>
      </w:r>
      <w:r w:rsidR="007B4CB8">
        <w:t xml:space="preserve"> about </w:t>
      </w:r>
      <w:r w:rsidR="00963409">
        <w:t xml:space="preserve">Repatriate experiences and learn more about </w:t>
      </w:r>
      <w:r w:rsidR="00C85E96">
        <w:t xml:space="preserve">the types of </w:t>
      </w:r>
      <w:r w:rsidR="0035748B">
        <w:t xml:space="preserve">temporary assistance Repatriates are provided as part of the Repatriation program. </w:t>
      </w:r>
    </w:p>
    <w:p w:rsidR="0094588C" w:rsidP="0094588C" w:rsidRDefault="0094588C" w14:paraId="01CB5835" w14:textId="6155A026">
      <w:r>
        <w:rPr>
          <w:i/>
          <w:iCs/>
        </w:rPr>
        <w:t xml:space="preserve">Outcome: </w:t>
      </w:r>
      <w:r>
        <w:t xml:space="preserve">Information gathered from the </w:t>
      </w:r>
      <w:r w:rsidR="0035748B">
        <w:t>survey</w:t>
      </w:r>
      <w:r>
        <w:t xml:space="preserve"> will be used to </w:t>
      </w:r>
      <w:r w:rsidR="009301A4">
        <w:t xml:space="preserve">inform </w:t>
      </w:r>
      <w:r w:rsidR="00002493">
        <w:t xml:space="preserve">improvements </w:t>
      </w:r>
      <w:r w:rsidR="00AF282A">
        <w:t xml:space="preserve">in </w:t>
      </w:r>
      <w:r w:rsidR="00B10BDC">
        <w:t xml:space="preserve">Repatriation </w:t>
      </w:r>
      <w:r w:rsidR="00AF282A">
        <w:t>prog</w:t>
      </w:r>
      <w:r w:rsidR="002E5197">
        <w:t xml:space="preserve">ram </w:t>
      </w:r>
      <w:r w:rsidR="005D6A45">
        <w:t xml:space="preserve">efforts to </w:t>
      </w:r>
      <w:r w:rsidR="00123317">
        <w:t xml:space="preserve">enhance </w:t>
      </w:r>
      <w:r w:rsidR="004A7064">
        <w:t>equitable acces</w:t>
      </w:r>
      <w:r w:rsidR="00A14E2D">
        <w:t>s and referral t</w:t>
      </w:r>
      <w:r w:rsidR="003129D1">
        <w:t xml:space="preserve">o temporary assistance services and benefits provided to </w:t>
      </w:r>
      <w:r w:rsidR="005D6A45">
        <w:t xml:space="preserve">Repatriates </w:t>
      </w:r>
      <w:r w:rsidR="003129D1">
        <w:t>through the Repatriation program</w:t>
      </w:r>
      <w:r w:rsidR="004D507B">
        <w:t>.</w:t>
      </w:r>
    </w:p>
    <w:p w:rsidR="0094588C" w:rsidP="007B4CB8" w:rsidRDefault="0094588C" w14:paraId="44EA3B39" w14:textId="1DD5DBCB">
      <w:r>
        <w:rPr>
          <w:i/>
          <w:iCs/>
        </w:rPr>
        <w:t xml:space="preserve">Method: </w:t>
      </w:r>
      <w:r>
        <w:t xml:space="preserve">The </w:t>
      </w:r>
      <w:r w:rsidR="00A201F1">
        <w:t>survey</w:t>
      </w:r>
      <w:r w:rsidR="001C7CA8">
        <w:t xml:space="preserve"> will be administered through</w:t>
      </w:r>
      <w:r w:rsidR="00E3606F">
        <w:t xml:space="preserve"> </w:t>
      </w:r>
      <w:r w:rsidR="0030687C">
        <w:t>a</w:t>
      </w:r>
      <w:r w:rsidR="00A11EEF">
        <w:t>n OHSEPR-approved</w:t>
      </w:r>
      <w:r w:rsidR="0030687C">
        <w:t xml:space="preserve"> survey tool</w:t>
      </w:r>
      <w:r w:rsidR="00A11EEF">
        <w:t xml:space="preserve"> </w:t>
      </w:r>
      <w:r w:rsidR="001C7CA8">
        <w:t>and</w:t>
      </w:r>
      <w:r w:rsidR="00A201F1">
        <w:t xml:space="preserve"> consists of </w:t>
      </w:r>
      <w:r w:rsidR="00FE7BD3">
        <w:t>16</w:t>
      </w:r>
      <w:r w:rsidR="00A373F2">
        <w:t xml:space="preserve"> questions, </w:t>
      </w:r>
      <w:r w:rsidR="00E3606F">
        <w:t>1</w:t>
      </w:r>
      <w:r w:rsidR="00FE7BD3">
        <w:t>0</w:t>
      </w:r>
      <w:r w:rsidR="00A373F2">
        <w:t xml:space="preserve"> of which are</w:t>
      </w:r>
      <w:r w:rsidR="00A201F1">
        <w:t xml:space="preserve"> open-ended</w:t>
      </w:r>
      <w:r w:rsidR="001C7CA8">
        <w:t xml:space="preserve">. </w:t>
      </w:r>
      <w:r w:rsidR="00DE0125">
        <w:t xml:space="preserve">Information collected using this tool is stored securely. </w:t>
      </w:r>
      <w:r w:rsidR="001C7CA8">
        <w:t xml:space="preserve">Respondents will be sent a link to the survey and provided information about </w:t>
      </w:r>
      <w:r w:rsidR="004060EF">
        <w:t>deadline for completion</w:t>
      </w:r>
      <w:r w:rsidR="00937025">
        <w:t xml:space="preserve"> and </w:t>
      </w:r>
      <w:r w:rsidR="004060EF">
        <w:t xml:space="preserve">contact information </w:t>
      </w:r>
      <w:r w:rsidR="009301A4">
        <w:t xml:space="preserve">for resources </w:t>
      </w:r>
      <w:r w:rsidR="00937025">
        <w:t>to reach out to if they have any questions or issues with the survey.</w:t>
      </w:r>
      <w:r>
        <w:t xml:space="preserve"> </w:t>
      </w:r>
    </w:p>
    <w:p w:rsidR="00297CCA" w:rsidP="00123B79" w:rsidRDefault="00E130F0" w14:paraId="495D4CA5" w14:textId="6E7513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and </w:t>
      </w:r>
      <w:r w:rsidR="00297CCA">
        <w:rPr>
          <w:b/>
          <w:bCs/>
          <w:sz w:val="24"/>
          <w:szCs w:val="24"/>
        </w:rPr>
        <w:t>Instructions</w:t>
      </w:r>
    </w:p>
    <w:p w:rsidR="008B21A7" w:rsidP="00123B79" w:rsidRDefault="006516D2" w14:paraId="79148D36" w14:textId="735A9410">
      <w:r>
        <w:t>We would like to know more</w:t>
      </w:r>
      <w:r w:rsidR="00A47A20">
        <w:t xml:space="preserve"> about your experiences </w:t>
      </w:r>
      <w:r w:rsidR="006950F9">
        <w:t xml:space="preserve">and </w:t>
      </w:r>
      <w:r w:rsidR="00922906">
        <w:t xml:space="preserve">any temporary assistance or services you have received through the </w:t>
      </w:r>
      <w:r w:rsidR="006950F9">
        <w:t xml:space="preserve">Repatriation </w:t>
      </w:r>
      <w:r w:rsidR="00830F7C">
        <w:t>P</w:t>
      </w:r>
      <w:r w:rsidR="00922906">
        <w:t>rogram</w:t>
      </w:r>
      <w:r w:rsidR="00BC1AC8">
        <w:t xml:space="preserve">. Your responses will help us </w:t>
      </w:r>
      <w:r w:rsidR="00017E2C">
        <w:t xml:space="preserve">determine </w:t>
      </w:r>
      <w:r w:rsidR="00AA78EA">
        <w:t>opportunities</w:t>
      </w:r>
      <w:r w:rsidR="004827DA">
        <w:t xml:space="preserve"> to enhance</w:t>
      </w:r>
      <w:r w:rsidR="00AA78EA">
        <w:t xml:space="preserve"> </w:t>
      </w:r>
      <w:r w:rsidR="00077E36">
        <w:t>future</w:t>
      </w:r>
      <w:r w:rsidR="004827DA">
        <w:t xml:space="preserve"> services and benefits provided to Repatriates.</w:t>
      </w:r>
    </w:p>
    <w:p w:rsidR="00297CCA" w:rsidP="00123B79" w:rsidRDefault="00C10ADF" w14:paraId="0A70771B" w14:textId="0D62D4D5">
      <w:r>
        <w:t xml:space="preserve">There are no correct or incorrect questions on this survey. </w:t>
      </w:r>
      <w:r w:rsidR="00AC04D5">
        <w:t xml:space="preserve">Please respond to each statement or question as accurately </w:t>
      </w:r>
      <w:r w:rsidR="00F85C03">
        <w:t xml:space="preserve">as you can. </w:t>
      </w:r>
      <w:r w:rsidR="002832F7">
        <w:t>All responses</w:t>
      </w:r>
      <w:r w:rsidR="00D859FD">
        <w:t xml:space="preserve"> will </w:t>
      </w:r>
      <w:r w:rsidR="002832F7">
        <w:t xml:space="preserve">remain </w:t>
      </w:r>
      <w:r w:rsidR="0083350E">
        <w:t>private</w:t>
      </w:r>
      <w:r w:rsidR="00D859FD">
        <w:t xml:space="preserve">. </w:t>
      </w:r>
      <w:r w:rsidR="00E85178">
        <w:t>Thank you for your time!</w:t>
      </w:r>
    </w:p>
    <w:p w:rsidRPr="00212AA1" w:rsidR="00212AA1" w:rsidP="00212AA1" w:rsidRDefault="00212AA1" w14:paraId="29CD4E99" w14:textId="3F3A2E0F">
      <w:r w:rsidRPr="00212AA1">
        <w:t xml:space="preserve">PAPERWORK REDUCTION ACT OF 1995 (Pub. L. 104-13) STATEMENT OF PUBLIC BURDEN: </w:t>
      </w:r>
      <w:r w:rsidR="003D23A6">
        <w:t>ACF is gathering information to</w:t>
      </w:r>
      <w:r>
        <w:t xml:space="preserve"> learn more about </w:t>
      </w:r>
      <w:r w:rsidR="003D23A6">
        <w:t>the repatriate experience and the</w:t>
      </w:r>
      <w:r>
        <w:t xml:space="preserve"> temporary assistance provided to repatriates through the U.S. Repatriation Program</w:t>
      </w:r>
      <w:r w:rsidRPr="00212AA1">
        <w:t xml:space="preserve">. Public reporting burden for this collection of information is estimated to average 0.5 hours per respondent, including the time for reviewing instructions, </w:t>
      </w:r>
      <w:proofErr w:type="gramStart"/>
      <w:r w:rsidRPr="00212AA1">
        <w:t>gathering</w:t>
      </w:r>
      <w:proofErr w:type="gramEnd"/>
      <w:r w:rsidRPr="00212AA1">
        <w:t xml:space="preserve"> and maintaining the data needed, and reviewing the collection of information. This </w:t>
      </w:r>
      <w:r w:rsidR="003D23A6">
        <w:t>is a voluntary collection of information</w:t>
      </w:r>
      <w:r w:rsidRPr="00212AA1">
        <w:t>. An agency may not conduct or sponsor, and a person is not required to respond to, a collection of information subject to the requirements of the Paperwork Reduction Act of 1995, unless it displays a currently valid OMB control number. The OMB #</w:t>
      </w:r>
      <w:r>
        <w:t xml:space="preserve"> is</w:t>
      </w:r>
      <w:r w:rsidRPr="00212AA1">
        <w:t xml:space="preserve"> 0970-0531 and the expiration date is 7/31/2022. If you have any comments on this collection of information, please contact the U.S. Repatriation Program, 330 C St. SW, Washington, D.C. 20201.</w:t>
      </w:r>
    </w:p>
    <w:p w:rsidRPr="007B4CB8" w:rsidR="00123B79" w:rsidP="00123B79" w:rsidRDefault="00123B79" w14:paraId="38D829D1" w14:textId="30766715">
      <w:pPr>
        <w:rPr>
          <w:b/>
          <w:bCs/>
          <w:sz w:val="24"/>
          <w:szCs w:val="24"/>
        </w:rPr>
      </w:pPr>
      <w:r w:rsidRPr="007B4CB8">
        <w:rPr>
          <w:b/>
          <w:bCs/>
          <w:sz w:val="24"/>
          <w:szCs w:val="24"/>
        </w:rPr>
        <w:t>Questions</w:t>
      </w:r>
      <w:r>
        <w:rPr>
          <w:b/>
          <w:bCs/>
          <w:sz w:val="24"/>
          <w:szCs w:val="24"/>
        </w:rPr>
        <w:t xml:space="preserve"> </w:t>
      </w:r>
    </w:p>
    <w:p w:rsidR="0014040C" w:rsidP="0014040C" w:rsidRDefault="0014040C" w14:paraId="476D8B46" w14:textId="77777777">
      <w:pPr>
        <w:pStyle w:val="ListParagraph"/>
        <w:numPr>
          <w:ilvl w:val="0"/>
          <w:numId w:val="2"/>
        </w:numPr>
      </w:pPr>
      <w:r>
        <w:t xml:space="preserve">What is your age? </w:t>
      </w:r>
    </w:p>
    <w:p w:rsidR="0014040C" w:rsidP="0014040C" w:rsidRDefault="0014040C" w14:paraId="5084D9CA" w14:textId="77777777">
      <w:pPr>
        <w:pStyle w:val="ListParagraph"/>
        <w:numPr>
          <w:ilvl w:val="1"/>
          <w:numId w:val="2"/>
        </w:numPr>
      </w:pPr>
      <w:r>
        <w:t>Under 18</w:t>
      </w:r>
    </w:p>
    <w:p w:rsidR="0014040C" w:rsidP="0014040C" w:rsidRDefault="0014040C" w14:paraId="13A400AA" w14:textId="77777777">
      <w:pPr>
        <w:pStyle w:val="ListParagraph"/>
        <w:numPr>
          <w:ilvl w:val="1"/>
          <w:numId w:val="2"/>
        </w:numPr>
      </w:pPr>
      <w:r>
        <w:t>18-24</w:t>
      </w:r>
    </w:p>
    <w:p w:rsidR="0014040C" w:rsidP="0014040C" w:rsidRDefault="0014040C" w14:paraId="15BA2AEA" w14:textId="77777777">
      <w:pPr>
        <w:pStyle w:val="ListParagraph"/>
        <w:numPr>
          <w:ilvl w:val="1"/>
          <w:numId w:val="2"/>
        </w:numPr>
      </w:pPr>
      <w:r>
        <w:t>25-34</w:t>
      </w:r>
    </w:p>
    <w:p w:rsidR="0014040C" w:rsidP="0014040C" w:rsidRDefault="0014040C" w14:paraId="220D0C7B" w14:textId="77777777">
      <w:pPr>
        <w:pStyle w:val="ListParagraph"/>
        <w:numPr>
          <w:ilvl w:val="1"/>
          <w:numId w:val="2"/>
        </w:numPr>
      </w:pPr>
      <w:r>
        <w:t>35-44</w:t>
      </w:r>
    </w:p>
    <w:p w:rsidR="0014040C" w:rsidP="0014040C" w:rsidRDefault="0014040C" w14:paraId="69A48A5F" w14:textId="77777777">
      <w:pPr>
        <w:pStyle w:val="ListParagraph"/>
        <w:numPr>
          <w:ilvl w:val="1"/>
          <w:numId w:val="2"/>
        </w:numPr>
      </w:pPr>
      <w:r>
        <w:t>45-54</w:t>
      </w:r>
    </w:p>
    <w:p w:rsidR="0014040C" w:rsidP="0014040C" w:rsidRDefault="0014040C" w14:paraId="685D477C" w14:textId="77777777">
      <w:pPr>
        <w:pStyle w:val="ListParagraph"/>
        <w:numPr>
          <w:ilvl w:val="1"/>
          <w:numId w:val="2"/>
        </w:numPr>
      </w:pPr>
      <w:r>
        <w:t>Over 55</w:t>
      </w:r>
    </w:p>
    <w:p w:rsidR="0014040C" w:rsidP="0014040C" w:rsidRDefault="0014040C" w14:paraId="5D8C4C3E" w14:textId="77777777">
      <w:pPr>
        <w:pStyle w:val="ListParagraph"/>
        <w:numPr>
          <w:ilvl w:val="1"/>
          <w:numId w:val="2"/>
        </w:numPr>
      </w:pPr>
      <w:r>
        <w:t>Prefer not to answer</w:t>
      </w:r>
    </w:p>
    <w:p w:rsidR="0014040C" w:rsidP="0014040C" w:rsidRDefault="0014040C" w14:paraId="6A55CB73" w14:textId="77777777">
      <w:pPr>
        <w:pStyle w:val="ListParagraph"/>
        <w:numPr>
          <w:ilvl w:val="0"/>
          <w:numId w:val="2"/>
        </w:numPr>
      </w:pPr>
      <w:r>
        <w:lastRenderedPageBreak/>
        <w:t xml:space="preserve">Check all that apply: </w:t>
      </w:r>
    </w:p>
    <w:p w:rsidR="0014040C" w:rsidP="0014040C" w:rsidRDefault="0014040C" w14:paraId="786AEE50" w14:textId="77777777">
      <w:pPr>
        <w:pStyle w:val="ListParagraph"/>
        <w:numPr>
          <w:ilvl w:val="1"/>
          <w:numId w:val="2"/>
        </w:numPr>
      </w:pPr>
      <w:r>
        <w:t>White</w:t>
      </w:r>
    </w:p>
    <w:p w:rsidR="0014040C" w:rsidP="0014040C" w:rsidRDefault="0014040C" w14:paraId="394576B6" w14:textId="77777777">
      <w:pPr>
        <w:pStyle w:val="ListParagraph"/>
        <w:numPr>
          <w:ilvl w:val="1"/>
          <w:numId w:val="2"/>
        </w:numPr>
      </w:pPr>
      <w:r>
        <w:t>Hispanic</w:t>
      </w:r>
    </w:p>
    <w:p w:rsidR="0014040C" w:rsidP="0014040C" w:rsidRDefault="0014040C" w14:paraId="38E80380" w14:textId="77777777">
      <w:pPr>
        <w:pStyle w:val="ListParagraph"/>
        <w:numPr>
          <w:ilvl w:val="1"/>
          <w:numId w:val="2"/>
        </w:numPr>
      </w:pPr>
      <w:r>
        <w:t>Black or African American</w:t>
      </w:r>
    </w:p>
    <w:p w:rsidR="0014040C" w:rsidP="0014040C" w:rsidRDefault="0014040C" w14:paraId="37DB281B" w14:textId="77777777">
      <w:pPr>
        <w:pStyle w:val="ListParagraph"/>
        <w:numPr>
          <w:ilvl w:val="1"/>
          <w:numId w:val="2"/>
        </w:numPr>
      </w:pPr>
      <w:r>
        <w:t>American Indian or Alaskan Native</w:t>
      </w:r>
    </w:p>
    <w:p w:rsidR="0014040C" w:rsidP="0014040C" w:rsidRDefault="0014040C" w14:paraId="6D9E6F25" w14:textId="77777777">
      <w:pPr>
        <w:pStyle w:val="ListParagraph"/>
        <w:numPr>
          <w:ilvl w:val="1"/>
          <w:numId w:val="2"/>
        </w:numPr>
      </w:pPr>
      <w:r>
        <w:t>Asian</w:t>
      </w:r>
    </w:p>
    <w:p w:rsidR="0014040C" w:rsidP="0014040C" w:rsidRDefault="0014040C" w14:paraId="721AC863" w14:textId="77777777">
      <w:pPr>
        <w:pStyle w:val="ListParagraph"/>
        <w:numPr>
          <w:ilvl w:val="1"/>
          <w:numId w:val="2"/>
        </w:numPr>
      </w:pPr>
      <w:r>
        <w:t xml:space="preserve">Native Hawaiian or </w:t>
      </w:r>
      <w:proofErr w:type="gramStart"/>
      <w:r>
        <w:t>other</w:t>
      </w:r>
      <w:proofErr w:type="gramEnd"/>
      <w:r>
        <w:t xml:space="preserve"> Pacific Islander</w:t>
      </w:r>
    </w:p>
    <w:p w:rsidR="0014040C" w:rsidP="0014040C" w:rsidRDefault="0014040C" w14:paraId="0886782D" w14:textId="77777777">
      <w:pPr>
        <w:pStyle w:val="ListParagraph"/>
        <w:numPr>
          <w:ilvl w:val="1"/>
          <w:numId w:val="2"/>
        </w:numPr>
      </w:pPr>
      <w:r>
        <w:t>Other (please specify)</w:t>
      </w:r>
    </w:p>
    <w:p w:rsidR="0014040C" w:rsidP="0014040C" w:rsidRDefault="0014040C" w14:paraId="29BD13B7" w14:textId="77777777">
      <w:pPr>
        <w:pStyle w:val="ListParagraph"/>
        <w:numPr>
          <w:ilvl w:val="1"/>
          <w:numId w:val="2"/>
        </w:numPr>
      </w:pPr>
      <w:r>
        <w:t>Prefer not to answer</w:t>
      </w:r>
    </w:p>
    <w:p w:rsidR="0014040C" w:rsidP="0014040C" w:rsidRDefault="0014040C" w14:paraId="55AA2441" w14:textId="77777777">
      <w:pPr>
        <w:pStyle w:val="ListParagraph"/>
        <w:numPr>
          <w:ilvl w:val="0"/>
          <w:numId w:val="2"/>
        </w:numPr>
      </w:pPr>
      <w:r>
        <w:t>Gender:</w:t>
      </w:r>
    </w:p>
    <w:p w:rsidR="0014040C" w:rsidP="0014040C" w:rsidRDefault="0014040C" w14:paraId="7B3DA41B" w14:textId="77777777">
      <w:pPr>
        <w:pStyle w:val="ListParagraph"/>
        <w:numPr>
          <w:ilvl w:val="1"/>
          <w:numId w:val="2"/>
        </w:numPr>
      </w:pPr>
      <w:r>
        <w:t>Female</w:t>
      </w:r>
    </w:p>
    <w:p w:rsidR="0014040C" w:rsidP="0014040C" w:rsidRDefault="0014040C" w14:paraId="06CD9F7D" w14:textId="77777777">
      <w:pPr>
        <w:pStyle w:val="ListParagraph"/>
        <w:numPr>
          <w:ilvl w:val="1"/>
          <w:numId w:val="2"/>
        </w:numPr>
      </w:pPr>
      <w:r>
        <w:t>Male</w:t>
      </w:r>
    </w:p>
    <w:p w:rsidR="0014040C" w:rsidP="0014040C" w:rsidRDefault="0014040C" w14:paraId="196C45AB" w14:textId="77777777">
      <w:pPr>
        <w:pStyle w:val="ListParagraph"/>
        <w:numPr>
          <w:ilvl w:val="1"/>
          <w:numId w:val="2"/>
        </w:numPr>
      </w:pPr>
      <w:r>
        <w:t>Other</w:t>
      </w:r>
    </w:p>
    <w:p w:rsidR="0014040C" w:rsidP="0014040C" w:rsidRDefault="0014040C" w14:paraId="69B980FE" w14:textId="77777777">
      <w:pPr>
        <w:pStyle w:val="ListParagraph"/>
        <w:numPr>
          <w:ilvl w:val="1"/>
          <w:numId w:val="2"/>
        </w:numPr>
      </w:pPr>
      <w:r>
        <w:t>Prefer not to answer</w:t>
      </w:r>
    </w:p>
    <w:p w:rsidR="00CA2103" w:rsidP="00CA2103" w:rsidRDefault="00CA2103" w14:paraId="5F50313F" w14:textId="77777777">
      <w:pPr>
        <w:pStyle w:val="ListParagraph"/>
        <w:numPr>
          <w:ilvl w:val="0"/>
          <w:numId w:val="2"/>
        </w:numPr>
      </w:pPr>
      <w:r>
        <w:t>Was your repatriation a result of an emergency evacuation?</w:t>
      </w:r>
    </w:p>
    <w:p w:rsidR="00CA2103" w:rsidP="00CA2103" w:rsidRDefault="00CA2103" w14:paraId="227E2690" w14:textId="77777777">
      <w:pPr>
        <w:pStyle w:val="ListParagraph"/>
        <w:numPr>
          <w:ilvl w:val="1"/>
          <w:numId w:val="2"/>
        </w:numPr>
      </w:pPr>
      <w:r>
        <w:t>Yes</w:t>
      </w:r>
    </w:p>
    <w:p w:rsidR="00CA2103" w:rsidP="00CA2103" w:rsidRDefault="00CA2103" w14:paraId="2C9B5D1F" w14:textId="204B309D">
      <w:pPr>
        <w:pStyle w:val="ListParagraph"/>
        <w:numPr>
          <w:ilvl w:val="1"/>
          <w:numId w:val="2"/>
        </w:numPr>
      </w:pPr>
      <w:r>
        <w:t>No</w:t>
      </w:r>
    </w:p>
    <w:p w:rsidR="00865449" w:rsidP="00865449" w:rsidRDefault="009121E6" w14:paraId="46D6C015" w14:textId="77777777">
      <w:pPr>
        <w:pStyle w:val="ListParagraph"/>
        <w:numPr>
          <w:ilvl w:val="0"/>
          <w:numId w:val="2"/>
        </w:numPr>
      </w:pPr>
      <w:r w:rsidRPr="009121E6">
        <w:rPr>
          <w:i/>
          <w:iCs/>
        </w:rPr>
        <w:t>(Display Logic)</w:t>
      </w:r>
      <w:r>
        <w:t xml:space="preserve"> </w:t>
      </w:r>
      <w:r w:rsidR="00CA2103">
        <w:t xml:space="preserve">If yes, </w:t>
      </w:r>
      <w:r w:rsidR="00536E54">
        <w:t xml:space="preserve">how were you notified </w:t>
      </w:r>
      <w:r w:rsidR="00B35240">
        <w:t>that you need</w:t>
      </w:r>
      <w:r w:rsidR="003D70C8">
        <w:t>ed</w:t>
      </w:r>
      <w:r w:rsidR="00B35240">
        <w:t xml:space="preserve"> to</w:t>
      </w:r>
      <w:r w:rsidR="00276D19">
        <w:t xml:space="preserve"> evacuate </w:t>
      </w:r>
      <w:r w:rsidR="008524AE">
        <w:t>to the US?</w:t>
      </w:r>
    </w:p>
    <w:p w:rsidR="006912FB" w:rsidP="006912FB" w:rsidRDefault="006912FB" w14:paraId="3793CAB5" w14:textId="77777777">
      <w:pPr>
        <w:pStyle w:val="ListParagraph"/>
        <w:numPr>
          <w:ilvl w:val="0"/>
          <w:numId w:val="2"/>
        </w:numPr>
      </w:pPr>
      <w:r w:rsidRPr="009121E6">
        <w:rPr>
          <w:i/>
          <w:iCs/>
        </w:rPr>
        <w:t>(Display Logic)</w:t>
      </w:r>
      <w:r>
        <w:t xml:space="preserve"> If yes, what resources were immediately provided to you upon arrival to the US?</w:t>
      </w:r>
    </w:p>
    <w:p w:rsidR="006912FB" w:rsidP="006912FB" w:rsidRDefault="006912FB" w14:paraId="3BD45CDE" w14:textId="77777777">
      <w:pPr>
        <w:pStyle w:val="ListParagraph"/>
        <w:numPr>
          <w:ilvl w:val="0"/>
          <w:numId w:val="2"/>
        </w:numPr>
      </w:pPr>
      <w:r w:rsidRPr="009121E6">
        <w:rPr>
          <w:i/>
          <w:iCs/>
        </w:rPr>
        <w:t>(Display Logic)</w:t>
      </w:r>
      <w:r>
        <w:rPr>
          <w:i/>
          <w:iCs/>
        </w:rPr>
        <w:t xml:space="preserve"> </w:t>
      </w:r>
      <w:r>
        <w:t>If yes, how would you describe your arrival experience, including applying for temporary assistance and scheduling onward travel?</w:t>
      </w:r>
    </w:p>
    <w:p w:rsidR="00123B79" w:rsidP="00123B79" w:rsidRDefault="00123B79" w14:paraId="2E34B314" w14:textId="77777777">
      <w:pPr>
        <w:pStyle w:val="ListParagraph"/>
        <w:numPr>
          <w:ilvl w:val="0"/>
          <w:numId w:val="2"/>
        </w:numPr>
      </w:pPr>
      <w:r>
        <w:t>How did you learn about the benefits available to you as a US citizen seeking repatriation?</w:t>
      </w:r>
    </w:p>
    <w:p w:rsidRPr="00C7135A" w:rsidR="00392C8C" w:rsidP="00392C8C" w:rsidRDefault="00392C8C" w14:paraId="1E79D17B" w14:textId="20F8B0A6">
      <w:pPr>
        <w:pStyle w:val="ListParagraph"/>
        <w:numPr>
          <w:ilvl w:val="0"/>
          <w:numId w:val="2"/>
        </w:numPr>
      </w:pPr>
      <w:r w:rsidRPr="00C7135A">
        <w:t>How would you describe your experience interacting with Department of State (DOS) staff/consular affairs staff while you were seeking repatriation?</w:t>
      </w:r>
    </w:p>
    <w:p w:rsidR="00123B79" w:rsidP="00123B79" w:rsidRDefault="00123B79" w14:paraId="0220D091" w14:textId="4C6B34E4">
      <w:pPr>
        <w:pStyle w:val="ListParagraph"/>
        <w:numPr>
          <w:ilvl w:val="0"/>
          <w:numId w:val="2"/>
        </w:numPr>
      </w:pPr>
      <w:r>
        <w:t xml:space="preserve">How would you describe your experience working with </w:t>
      </w:r>
      <w:r w:rsidR="00C7135A">
        <w:t>the Repatriation Case Manager</w:t>
      </w:r>
      <w:r>
        <w:t xml:space="preserve"> to obtain immediate temporary assistance upon arrival in the US? </w:t>
      </w:r>
    </w:p>
    <w:p w:rsidR="00123B79" w:rsidP="00123B79" w:rsidRDefault="00123B79" w14:paraId="3FEE0E43" w14:textId="77777777">
      <w:pPr>
        <w:pStyle w:val="ListParagraph"/>
        <w:numPr>
          <w:ilvl w:val="0"/>
          <w:numId w:val="2"/>
        </w:numPr>
      </w:pPr>
      <w:r>
        <w:t xml:space="preserve">What additional services and/or benefits (e.g., TANF, SNAP, etc.) have you been able to access since you have been repatriated? </w:t>
      </w:r>
    </w:p>
    <w:p w:rsidR="004A0181" w:rsidP="00A423FA" w:rsidRDefault="00123B79" w14:paraId="6208D3AD" w14:textId="56FF345D">
      <w:pPr>
        <w:pStyle w:val="ListParagraph"/>
        <w:numPr>
          <w:ilvl w:val="0"/>
          <w:numId w:val="2"/>
        </w:numPr>
      </w:pPr>
      <w:r>
        <w:t xml:space="preserve">Since repatriating to the US, to what extent has the temporary assistance provided met your needs </w:t>
      </w:r>
      <w:r w:rsidR="004A0181">
        <w:t>(including, but not limited to</w:t>
      </w:r>
      <w:r w:rsidR="00A423FA">
        <w:t>,</w:t>
      </w:r>
      <w:r w:rsidR="004A0181">
        <w:t xml:space="preserve"> housing, food, transportation, or medical)? </w:t>
      </w:r>
    </w:p>
    <w:p w:rsidR="004A0181" w:rsidP="004A0181" w:rsidRDefault="004A0181" w14:paraId="07AD81FF" w14:textId="77777777">
      <w:pPr>
        <w:pStyle w:val="ListParagraph"/>
        <w:numPr>
          <w:ilvl w:val="1"/>
          <w:numId w:val="1"/>
        </w:numPr>
      </w:pPr>
      <w:r>
        <w:t>Needs have not been met (temporary assistance provided has not helped you address your needs)</w:t>
      </w:r>
    </w:p>
    <w:p w:rsidR="004A0181" w:rsidP="004A0181" w:rsidRDefault="004A0181" w14:paraId="2660C790" w14:textId="77777777">
      <w:pPr>
        <w:pStyle w:val="ListParagraph"/>
        <w:numPr>
          <w:ilvl w:val="1"/>
          <w:numId w:val="1"/>
        </w:numPr>
      </w:pPr>
      <w:r>
        <w:t>Needs have somewhat been met (temporary assistance provided has helped you address some of your needs, but not all)</w:t>
      </w:r>
    </w:p>
    <w:p w:rsidR="00123B79" w:rsidP="00A423FA" w:rsidRDefault="004A0181" w14:paraId="2AA5F40A" w14:textId="213A1107">
      <w:pPr>
        <w:pStyle w:val="ListParagraph"/>
        <w:numPr>
          <w:ilvl w:val="1"/>
          <w:numId w:val="1"/>
        </w:numPr>
      </w:pPr>
      <w:r>
        <w:t>Needs have been met (temporary assistance provided has helped you address all your needs)</w:t>
      </w:r>
    </w:p>
    <w:p w:rsidR="00123B79" w:rsidP="00123B79" w:rsidRDefault="00123B79" w14:paraId="3B8FE9FE" w14:textId="77777777">
      <w:pPr>
        <w:pStyle w:val="ListParagraph"/>
        <w:numPr>
          <w:ilvl w:val="0"/>
          <w:numId w:val="2"/>
        </w:numPr>
      </w:pPr>
      <w:r>
        <w:t xml:space="preserve">How helpful did you find your assigned case manager in providing you with information and/or assistance related to your repatriation? </w:t>
      </w:r>
    </w:p>
    <w:p w:rsidR="009E6DBB" w:rsidP="008756C8" w:rsidRDefault="00123B79" w14:paraId="036F2A70" w14:textId="1DCEDED4">
      <w:pPr>
        <w:pStyle w:val="ListParagraph"/>
        <w:numPr>
          <w:ilvl w:val="0"/>
          <w:numId w:val="2"/>
        </w:numPr>
      </w:pPr>
      <w:r w:rsidRPr="008756C8">
        <w:t>At what point did you understand that the assistance provided to you for repatriation was in the form of a loan to be repaid?</w:t>
      </w:r>
    </w:p>
    <w:p w:rsidR="00F95180" w:rsidP="00F95180" w:rsidRDefault="00F95180" w14:paraId="577AEFAC" w14:textId="77777777">
      <w:pPr>
        <w:pStyle w:val="ListParagraph"/>
        <w:numPr>
          <w:ilvl w:val="1"/>
          <w:numId w:val="2"/>
        </w:numPr>
      </w:pPr>
      <w:r>
        <w:t>During your interaction with DOS personnel</w:t>
      </w:r>
    </w:p>
    <w:p w:rsidR="00F95180" w:rsidP="00F95180" w:rsidRDefault="00F95180" w14:paraId="22497772" w14:textId="77777777">
      <w:pPr>
        <w:pStyle w:val="ListParagraph"/>
        <w:numPr>
          <w:ilvl w:val="1"/>
          <w:numId w:val="2"/>
        </w:numPr>
      </w:pPr>
      <w:r>
        <w:t xml:space="preserve">Arrival at Point of Entry (POE) through communication with POE coordinator </w:t>
      </w:r>
    </w:p>
    <w:p w:rsidR="00F95180" w:rsidP="00F95180" w:rsidRDefault="00F95180" w14:paraId="777821B5" w14:textId="77777777">
      <w:pPr>
        <w:pStyle w:val="ListParagraph"/>
        <w:numPr>
          <w:ilvl w:val="1"/>
          <w:numId w:val="2"/>
        </w:numPr>
      </w:pPr>
      <w:r>
        <w:t>Case closure notification from Repatriation Case Manager</w:t>
      </w:r>
    </w:p>
    <w:p w:rsidR="00F95180" w:rsidP="00F95180" w:rsidRDefault="00F95180" w14:paraId="24471EF2" w14:textId="5E686FEB">
      <w:pPr>
        <w:pStyle w:val="ListParagraph"/>
        <w:numPr>
          <w:ilvl w:val="1"/>
          <w:numId w:val="2"/>
        </w:numPr>
      </w:pPr>
      <w:r>
        <w:t>Other (please explain): ____________________</w:t>
      </w:r>
    </w:p>
    <w:p w:rsidR="008636D5" w:rsidP="008636D5" w:rsidRDefault="008636D5" w14:paraId="246FEDC0" w14:textId="0EE93637">
      <w:pPr>
        <w:pStyle w:val="ListParagraph"/>
        <w:numPr>
          <w:ilvl w:val="0"/>
          <w:numId w:val="2"/>
        </w:numPr>
      </w:pPr>
      <w:r>
        <w:lastRenderedPageBreak/>
        <w:t>Overall, how would you describe your experience with the repatriation process?</w:t>
      </w:r>
    </w:p>
    <w:p w:rsidR="008636D5" w:rsidP="008636D5" w:rsidRDefault="008636D5" w14:paraId="50993109" w14:textId="245C6848">
      <w:pPr>
        <w:pStyle w:val="ListParagraph"/>
        <w:numPr>
          <w:ilvl w:val="0"/>
          <w:numId w:val="2"/>
        </w:numPr>
      </w:pPr>
      <w:r>
        <w:t xml:space="preserve">Do you have any other comments or additional information you would like to share about your experience, including areas for improvement? </w:t>
      </w:r>
    </w:p>
    <w:p w:rsidR="009E6DBB" w:rsidP="006C6B92" w:rsidRDefault="009E6DBB" w14:paraId="1A146DC8" w14:textId="7101BFB3">
      <w:pPr>
        <w:ind w:left="360"/>
      </w:pPr>
    </w:p>
    <w:p w:rsidR="009E6DBB" w:rsidP="009E6DBB" w:rsidRDefault="009E6DBB" w14:paraId="699218F1" w14:textId="77777777">
      <w:pPr>
        <w:pStyle w:val="ListParagraph"/>
      </w:pPr>
    </w:p>
    <w:sectPr w:rsidR="009E6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FCBB6" w14:textId="77777777" w:rsidR="00AB3730" w:rsidRDefault="00AB3730" w:rsidP="006A149D">
      <w:pPr>
        <w:spacing w:after="0" w:line="240" w:lineRule="auto"/>
      </w:pPr>
      <w:r>
        <w:separator/>
      </w:r>
    </w:p>
  </w:endnote>
  <w:endnote w:type="continuationSeparator" w:id="0">
    <w:p w14:paraId="552A7F9A" w14:textId="77777777" w:rsidR="00AB3730" w:rsidRDefault="00AB3730" w:rsidP="006A149D">
      <w:pPr>
        <w:spacing w:after="0" w:line="240" w:lineRule="auto"/>
      </w:pPr>
      <w:r>
        <w:continuationSeparator/>
      </w:r>
    </w:p>
  </w:endnote>
  <w:endnote w:type="continuationNotice" w:id="1">
    <w:p w14:paraId="4AE00831" w14:textId="77777777" w:rsidR="00AB3730" w:rsidRDefault="00AB37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1E963" w14:textId="77777777" w:rsidR="00903D50" w:rsidRDefault="00903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B8331" w14:textId="77777777" w:rsidR="00903D50" w:rsidRDefault="00903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66A3" w14:textId="77777777" w:rsidR="00903D50" w:rsidRDefault="00903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7CD7B" w14:textId="77777777" w:rsidR="00AB3730" w:rsidRDefault="00AB3730" w:rsidP="006A149D">
      <w:pPr>
        <w:spacing w:after="0" w:line="240" w:lineRule="auto"/>
      </w:pPr>
      <w:r>
        <w:separator/>
      </w:r>
    </w:p>
  </w:footnote>
  <w:footnote w:type="continuationSeparator" w:id="0">
    <w:p w14:paraId="299C61AC" w14:textId="77777777" w:rsidR="00AB3730" w:rsidRDefault="00AB3730" w:rsidP="006A149D">
      <w:pPr>
        <w:spacing w:after="0" w:line="240" w:lineRule="auto"/>
      </w:pPr>
      <w:r>
        <w:continuationSeparator/>
      </w:r>
    </w:p>
  </w:footnote>
  <w:footnote w:type="continuationNotice" w:id="1">
    <w:p w14:paraId="2FEDC5DB" w14:textId="77777777" w:rsidR="00AB3730" w:rsidRDefault="00AB37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BA8C6" w14:textId="77777777" w:rsidR="00903D50" w:rsidRDefault="00903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DD359" w14:textId="253F06F2" w:rsidR="00AD72BC" w:rsidRPr="00AD72BC" w:rsidRDefault="00AD72BC">
    <w:pPr>
      <w:pStyle w:val="Header"/>
      <w:rPr>
        <w:b/>
        <w:bCs/>
        <w:color w:val="FF0000"/>
      </w:rPr>
    </w:pPr>
    <w:r w:rsidRPr="00AD72BC">
      <w:rPr>
        <w:b/>
        <w:bCs/>
        <w:color w:val="FF0000"/>
      </w:rPr>
      <w:t>DRAFT – FOR DISCUSSION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BBA6C" w14:textId="77777777" w:rsidR="00903D50" w:rsidRDefault="00903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C692E"/>
    <w:multiLevelType w:val="hybridMultilevel"/>
    <w:tmpl w:val="C39A7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43541"/>
    <w:multiLevelType w:val="hybridMultilevel"/>
    <w:tmpl w:val="408A7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BB"/>
    <w:rsid w:val="00002493"/>
    <w:rsid w:val="000103ED"/>
    <w:rsid w:val="00017E2C"/>
    <w:rsid w:val="00042D6F"/>
    <w:rsid w:val="00042E3A"/>
    <w:rsid w:val="00062967"/>
    <w:rsid w:val="00066D6B"/>
    <w:rsid w:val="00076318"/>
    <w:rsid w:val="00077E36"/>
    <w:rsid w:val="0008733C"/>
    <w:rsid w:val="000A0CE6"/>
    <w:rsid w:val="000A3BCD"/>
    <w:rsid w:val="000D289B"/>
    <w:rsid w:val="000D53E3"/>
    <w:rsid w:val="000D5E58"/>
    <w:rsid w:val="000F06DE"/>
    <w:rsid w:val="000F2439"/>
    <w:rsid w:val="00100339"/>
    <w:rsid w:val="00112667"/>
    <w:rsid w:val="00123317"/>
    <w:rsid w:val="00123B79"/>
    <w:rsid w:val="001278A1"/>
    <w:rsid w:val="00136E26"/>
    <w:rsid w:val="0014040C"/>
    <w:rsid w:val="00140E6E"/>
    <w:rsid w:val="0014507B"/>
    <w:rsid w:val="00151849"/>
    <w:rsid w:val="00157A30"/>
    <w:rsid w:val="00174B96"/>
    <w:rsid w:val="0018237F"/>
    <w:rsid w:val="001B2F25"/>
    <w:rsid w:val="001B7058"/>
    <w:rsid w:val="001B7DF3"/>
    <w:rsid w:val="001C6F8C"/>
    <w:rsid w:val="001C7CA8"/>
    <w:rsid w:val="00203BC5"/>
    <w:rsid w:val="00212AA1"/>
    <w:rsid w:val="002144F1"/>
    <w:rsid w:val="00255137"/>
    <w:rsid w:val="002725DD"/>
    <w:rsid w:val="00275BC8"/>
    <w:rsid w:val="00276D19"/>
    <w:rsid w:val="002802E8"/>
    <w:rsid w:val="002832F7"/>
    <w:rsid w:val="00297CCA"/>
    <w:rsid w:val="002A36FC"/>
    <w:rsid w:val="002A4C17"/>
    <w:rsid w:val="002E5197"/>
    <w:rsid w:val="0030687C"/>
    <w:rsid w:val="003078EA"/>
    <w:rsid w:val="003129D1"/>
    <w:rsid w:val="0032670F"/>
    <w:rsid w:val="00326DDE"/>
    <w:rsid w:val="00326E40"/>
    <w:rsid w:val="00330D6F"/>
    <w:rsid w:val="00334B0E"/>
    <w:rsid w:val="00340DB1"/>
    <w:rsid w:val="00355C24"/>
    <w:rsid w:val="0035748B"/>
    <w:rsid w:val="003674DD"/>
    <w:rsid w:val="0038405E"/>
    <w:rsid w:val="00392C8C"/>
    <w:rsid w:val="003A2AF8"/>
    <w:rsid w:val="003D23A6"/>
    <w:rsid w:val="003D2AE1"/>
    <w:rsid w:val="003D70C8"/>
    <w:rsid w:val="003E7784"/>
    <w:rsid w:val="003E78F0"/>
    <w:rsid w:val="003F327C"/>
    <w:rsid w:val="003F65B4"/>
    <w:rsid w:val="003F7715"/>
    <w:rsid w:val="004060EF"/>
    <w:rsid w:val="00411D06"/>
    <w:rsid w:val="00420DD9"/>
    <w:rsid w:val="00422E0B"/>
    <w:rsid w:val="00427041"/>
    <w:rsid w:val="00430E57"/>
    <w:rsid w:val="004344B5"/>
    <w:rsid w:val="00435EE5"/>
    <w:rsid w:val="00436334"/>
    <w:rsid w:val="00445CF1"/>
    <w:rsid w:val="004621F2"/>
    <w:rsid w:val="00480991"/>
    <w:rsid w:val="004813DF"/>
    <w:rsid w:val="004827DA"/>
    <w:rsid w:val="00483077"/>
    <w:rsid w:val="004A0181"/>
    <w:rsid w:val="004A7064"/>
    <w:rsid w:val="004D3E0F"/>
    <w:rsid w:val="004D507B"/>
    <w:rsid w:val="00507021"/>
    <w:rsid w:val="00514663"/>
    <w:rsid w:val="00527053"/>
    <w:rsid w:val="00532DBE"/>
    <w:rsid w:val="00536E54"/>
    <w:rsid w:val="005442C2"/>
    <w:rsid w:val="0055486C"/>
    <w:rsid w:val="005805A6"/>
    <w:rsid w:val="00596D0A"/>
    <w:rsid w:val="005B5047"/>
    <w:rsid w:val="005D6A45"/>
    <w:rsid w:val="005E4D66"/>
    <w:rsid w:val="005F0640"/>
    <w:rsid w:val="006035AE"/>
    <w:rsid w:val="00604D2E"/>
    <w:rsid w:val="00607D0E"/>
    <w:rsid w:val="00610A3C"/>
    <w:rsid w:val="00611D3D"/>
    <w:rsid w:val="0062761D"/>
    <w:rsid w:val="006516D2"/>
    <w:rsid w:val="00652E56"/>
    <w:rsid w:val="00686F02"/>
    <w:rsid w:val="006912FB"/>
    <w:rsid w:val="006950F9"/>
    <w:rsid w:val="006A149D"/>
    <w:rsid w:val="006C28AA"/>
    <w:rsid w:val="006C6B92"/>
    <w:rsid w:val="006F5D71"/>
    <w:rsid w:val="007064BD"/>
    <w:rsid w:val="00710945"/>
    <w:rsid w:val="00714B46"/>
    <w:rsid w:val="0074336D"/>
    <w:rsid w:val="00792342"/>
    <w:rsid w:val="007B06D6"/>
    <w:rsid w:val="007B4CB8"/>
    <w:rsid w:val="007F3BB4"/>
    <w:rsid w:val="008028A1"/>
    <w:rsid w:val="00814176"/>
    <w:rsid w:val="00821E06"/>
    <w:rsid w:val="00823E6F"/>
    <w:rsid w:val="00830F7C"/>
    <w:rsid w:val="008315DB"/>
    <w:rsid w:val="0083350E"/>
    <w:rsid w:val="00836F96"/>
    <w:rsid w:val="008524AE"/>
    <w:rsid w:val="00856A5B"/>
    <w:rsid w:val="008636D5"/>
    <w:rsid w:val="00865449"/>
    <w:rsid w:val="00865FAF"/>
    <w:rsid w:val="00874B14"/>
    <w:rsid w:val="008756C8"/>
    <w:rsid w:val="00894C31"/>
    <w:rsid w:val="008962ED"/>
    <w:rsid w:val="008A0887"/>
    <w:rsid w:val="008A186E"/>
    <w:rsid w:val="008B21A7"/>
    <w:rsid w:val="008F60E7"/>
    <w:rsid w:val="00901E35"/>
    <w:rsid w:val="00903D50"/>
    <w:rsid w:val="00904E80"/>
    <w:rsid w:val="00907FBB"/>
    <w:rsid w:val="009121E6"/>
    <w:rsid w:val="00922906"/>
    <w:rsid w:val="0092524E"/>
    <w:rsid w:val="009301A4"/>
    <w:rsid w:val="00937025"/>
    <w:rsid w:val="0094588C"/>
    <w:rsid w:val="00954697"/>
    <w:rsid w:val="00963409"/>
    <w:rsid w:val="00964407"/>
    <w:rsid w:val="0096613E"/>
    <w:rsid w:val="009724A4"/>
    <w:rsid w:val="009872C3"/>
    <w:rsid w:val="0099570B"/>
    <w:rsid w:val="009B4B97"/>
    <w:rsid w:val="009D27F0"/>
    <w:rsid w:val="009D31BA"/>
    <w:rsid w:val="009E6DBB"/>
    <w:rsid w:val="009E6EC5"/>
    <w:rsid w:val="009F7592"/>
    <w:rsid w:val="00A11EEF"/>
    <w:rsid w:val="00A14E2D"/>
    <w:rsid w:val="00A15EB6"/>
    <w:rsid w:val="00A201F1"/>
    <w:rsid w:val="00A30177"/>
    <w:rsid w:val="00A35A66"/>
    <w:rsid w:val="00A373F2"/>
    <w:rsid w:val="00A423FA"/>
    <w:rsid w:val="00A44BD1"/>
    <w:rsid w:val="00A47A20"/>
    <w:rsid w:val="00A50259"/>
    <w:rsid w:val="00A5157E"/>
    <w:rsid w:val="00A73DED"/>
    <w:rsid w:val="00A770BE"/>
    <w:rsid w:val="00A8455F"/>
    <w:rsid w:val="00AA78EA"/>
    <w:rsid w:val="00AB3730"/>
    <w:rsid w:val="00AC04D5"/>
    <w:rsid w:val="00AC3F7C"/>
    <w:rsid w:val="00AD107A"/>
    <w:rsid w:val="00AD6CCA"/>
    <w:rsid w:val="00AD72BC"/>
    <w:rsid w:val="00AF282A"/>
    <w:rsid w:val="00AF6D13"/>
    <w:rsid w:val="00B07EF7"/>
    <w:rsid w:val="00B10BDC"/>
    <w:rsid w:val="00B10D05"/>
    <w:rsid w:val="00B114F9"/>
    <w:rsid w:val="00B1393B"/>
    <w:rsid w:val="00B35240"/>
    <w:rsid w:val="00B4169D"/>
    <w:rsid w:val="00B43FD9"/>
    <w:rsid w:val="00B46A49"/>
    <w:rsid w:val="00B5600E"/>
    <w:rsid w:val="00B57E95"/>
    <w:rsid w:val="00B602B9"/>
    <w:rsid w:val="00B60AAF"/>
    <w:rsid w:val="00B86CFF"/>
    <w:rsid w:val="00BC1AC8"/>
    <w:rsid w:val="00BD39EB"/>
    <w:rsid w:val="00C03C62"/>
    <w:rsid w:val="00C10ADF"/>
    <w:rsid w:val="00C137BF"/>
    <w:rsid w:val="00C36964"/>
    <w:rsid w:val="00C45946"/>
    <w:rsid w:val="00C46100"/>
    <w:rsid w:val="00C54836"/>
    <w:rsid w:val="00C54C27"/>
    <w:rsid w:val="00C7135A"/>
    <w:rsid w:val="00C76628"/>
    <w:rsid w:val="00C811C7"/>
    <w:rsid w:val="00C823F3"/>
    <w:rsid w:val="00C85E96"/>
    <w:rsid w:val="00C95A68"/>
    <w:rsid w:val="00C975A8"/>
    <w:rsid w:val="00CA2103"/>
    <w:rsid w:val="00CB7CB9"/>
    <w:rsid w:val="00CD3973"/>
    <w:rsid w:val="00CD6BE1"/>
    <w:rsid w:val="00CE51FC"/>
    <w:rsid w:val="00CF366B"/>
    <w:rsid w:val="00D71840"/>
    <w:rsid w:val="00D8388B"/>
    <w:rsid w:val="00D859FD"/>
    <w:rsid w:val="00D87F69"/>
    <w:rsid w:val="00D91D83"/>
    <w:rsid w:val="00DA3365"/>
    <w:rsid w:val="00DB7AFE"/>
    <w:rsid w:val="00DC3C4D"/>
    <w:rsid w:val="00DE0125"/>
    <w:rsid w:val="00DE3AD4"/>
    <w:rsid w:val="00E1168A"/>
    <w:rsid w:val="00E130F0"/>
    <w:rsid w:val="00E20A28"/>
    <w:rsid w:val="00E24E04"/>
    <w:rsid w:val="00E3606F"/>
    <w:rsid w:val="00E62CE4"/>
    <w:rsid w:val="00E8238A"/>
    <w:rsid w:val="00E85178"/>
    <w:rsid w:val="00E87268"/>
    <w:rsid w:val="00E90F58"/>
    <w:rsid w:val="00E9152B"/>
    <w:rsid w:val="00EA43AD"/>
    <w:rsid w:val="00EB64CB"/>
    <w:rsid w:val="00F016FB"/>
    <w:rsid w:val="00F0331C"/>
    <w:rsid w:val="00F044FB"/>
    <w:rsid w:val="00F34509"/>
    <w:rsid w:val="00F3710C"/>
    <w:rsid w:val="00F52C8A"/>
    <w:rsid w:val="00F579B2"/>
    <w:rsid w:val="00F85C03"/>
    <w:rsid w:val="00F934EC"/>
    <w:rsid w:val="00F95180"/>
    <w:rsid w:val="00FA080E"/>
    <w:rsid w:val="00FA2A81"/>
    <w:rsid w:val="00FA3465"/>
    <w:rsid w:val="00FA78BB"/>
    <w:rsid w:val="00FB2C25"/>
    <w:rsid w:val="00FC129A"/>
    <w:rsid w:val="00FC6EAA"/>
    <w:rsid w:val="00FD25D1"/>
    <w:rsid w:val="00FE67BD"/>
    <w:rsid w:val="00FE7BD3"/>
    <w:rsid w:val="00FF2A17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828D5"/>
  <w15:chartTrackingRefBased/>
  <w15:docId w15:val="{9919A8C5-DA62-4177-9B65-4839443A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D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F3"/>
  </w:style>
  <w:style w:type="paragraph" w:styleId="Footer">
    <w:name w:val="footer"/>
    <w:basedOn w:val="Normal"/>
    <w:link w:val="FooterChar"/>
    <w:uiPriority w:val="99"/>
    <w:unhideWhenUsed/>
    <w:rsid w:val="00C8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F3"/>
  </w:style>
  <w:style w:type="character" w:styleId="CommentReference">
    <w:name w:val="annotation reference"/>
    <w:basedOn w:val="DefaultParagraphFont"/>
    <w:uiPriority w:val="99"/>
    <w:semiHidden/>
    <w:unhideWhenUsed/>
    <w:rsid w:val="0090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D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355EF5C418D4FB522AB5F7805DB8C" ma:contentTypeVersion="10" ma:contentTypeDescription="Create a new document." ma:contentTypeScope="" ma:versionID="5d742aadc01901d576ffc70a2c7bf93d">
  <xsd:schema xmlns:xsd="http://www.w3.org/2001/XMLSchema" xmlns:xs="http://www.w3.org/2001/XMLSchema" xmlns:p="http://schemas.microsoft.com/office/2006/metadata/properties" xmlns:ns2="42ba3f13-dc70-4184-8816-0a1e6fc935b4" xmlns:ns3="8854ceab-99f5-4992-8107-286f4568fc19" targetNamespace="http://schemas.microsoft.com/office/2006/metadata/properties" ma:root="true" ma:fieldsID="56f0701e116fdaa9e609504eb38694cd" ns2:_="" ns3:_="">
    <xsd:import namespace="42ba3f13-dc70-4184-8816-0a1e6fc935b4"/>
    <xsd:import namespace="8854ceab-99f5-4992-8107-286f4568fc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a3f13-dc70-4184-8816-0a1e6fc935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4ceab-99f5-4992-8107-286f4568f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B254D-C138-4089-98B7-DC0B475D0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5477A-119C-4F03-8FF4-539DDA256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1FF45-4591-4F75-8FBA-D26747B7E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a3f13-dc70-4184-8816-0a1e6fc935b4"/>
    <ds:schemaRef ds:uri="8854ceab-99f5-4992-8107-286f4568f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Ezennia, Ada</dc:creator>
  <cp:keywords/>
  <dc:description/>
  <cp:lastModifiedBy>Patel, Mili (ACF)</cp:lastModifiedBy>
  <cp:revision>2</cp:revision>
  <dcterms:created xsi:type="dcterms:W3CDTF">2022-03-17T18:03:00Z</dcterms:created>
  <dcterms:modified xsi:type="dcterms:W3CDTF">2022-03-17T18:03:00Z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2022-03-03T17:36:09Z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847a6e9c-2690-465a-b5ed-2e4f1ef6e5f5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0x010100964355EF5C418D4FB522AB5F7805DB8C</vt:lpwstr>
  </property>
</Properties>
</file>