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6C" w:rsidP="00880E6C" w:rsidRDefault="00880E6C" w14:paraId="079D8720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="00880E6C" w:rsidP="00880E6C" w:rsidRDefault="00880E6C" w14:paraId="415589CD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</w:t>
      </w:r>
      <w:r w:rsidR="00774F0B">
        <w:rPr>
          <w:rFonts w:ascii="Arial" w:hAnsi="Arial" w:cs="Arial"/>
          <w:sz w:val="16"/>
          <w:szCs w:val="16"/>
        </w:rPr>
        <w:t>0379</w:t>
      </w:r>
    </w:p>
    <w:p w:rsidR="00880E6C" w:rsidP="00880E6C" w:rsidRDefault="00880E6C" w14:paraId="099459A3" w14:textId="77777777">
      <w:pPr>
        <w:jc w:val="right"/>
      </w:pPr>
      <w:r>
        <w:rPr>
          <w:rFonts w:ascii="Arial" w:hAnsi="Arial" w:cs="Arial"/>
          <w:sz w:val="16"/>
          <w:szCs w:val="16"/>
        </w:rPr>
        <w:t xml:space="preserve">   </w:t>
      </w:r>
      <w:r w:rsidR="00774F0B">
        <w:rPr>
          <w:rFonts w:ascii="Arial" w:hAnsi="Arial" w:cs="Arial"/>
          <w:sz w:val="16"/>
          <w:szCs w:val="16"/>
        </w:rPr>
        <w:t>Exp. Date 08/31/2023</w:t>
      </w:r>
    </w:p>
    <w:p w:rsidR="00FB2005" w:rsidP="00880E6C" w:rsidRDefault="00FB2005" w14:paraId="1B3F85BA" w14:textId="77777777"/>
    <w:p w:rsidR="004A0968" w:rsidP="00880E6C" w:rsidRDefault="004A0968" w14:paraId="6EF9FD4B" w14:textId="77777777"/>
    <w:p w:rsidR="004A0968" w:rsidP="00880E6C" w:rsidRDefault="004A0968" w14:paraId="07772674" w14:textId="77777777"/>
    <w:p w:rsidR="004A0968" w:rsidP="00880E6C" w:rsidRDefault="004A0968" w14:paraId="010ADB87" w14:textId="77777777"/>
    <w:p w:rsidR="004A0968" w:rsidP="00880E6C" w:rsidRDefault="004A0968" w14:paraId="1894840A" w14:textId="77777777"/>
    <w:p w:rsidR="004A0968" w:rsidP="004A0968" w:rsidRDefault="004A0968" w14:paraId="149A3DB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Pr="005143D7" w:rsidR="005143D7" w:rsidP="005143D7" w:rsidRDefault="00485C47" w14:paraId="7C3F5349" w14:textId="1A6808C8">
      <w:pPr>
        <w:pStyle w:val="NormalWeb"/>
        <w:spacing w:line="16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Teen Pregnancy Prevention (</w:t>
      </w:r>
      <w:r w:rsidR="005143D7">
        <w:rPr>
          <w:rFonts w:ascii="Times New Roman" w:hAnsi="Times New Roman"/>
          <w:b/>
          <w:color w:val="000000"/>
          <w:sz w:val="24"/>
          <w:szCs w:val="24"/>
        </w:rPr>
        <w:t>TPP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 w:rsidR="005143D7">
        <w:rPr>
          <w:rFonts w:ascii="Times New Roman" w:hAnsi="Times New Roman"/>
          <w:b/>
          <w:color w:val="000000"/>
          <w:sz w:val="24"/>
          <w:szCs w:val="24"/>
        </w:rPr>
        <w:t xml:space="preserve"> Evaluation Technical Assistance Product</w:t>
      </w:r>
      <w:r w:rsidR="003A03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name="_GoBack" w:id="0"/>
      <w:bookmarkEnd w:id="0"/>
      <w:r w:rsidR="003A03F2">
        <w:rPr>
          <w:rFonts w:ascii="Times New Roman" w:hAnsi="Times New Roman"/>
          <w:b/>
          <w:color w:val="000000"/>
          <w:sz w:val="24"/>
          <w:szCs w:val="24"/>
        </w:rPr>
        <w:t>Satisfaction Feedback</w:t>
      </w:r>
      <w:r w:rsidRPr="005143D7" w:rsidR="005143D7">
        <w:rPr>
          <w:rFonts w:ascii="Times New Roman" w:hAnsi="Times New Roman"/>
          <w:b/>
          <w:color w:val="000000"/>
          <w:sz w:val="24"/>
          <w:szCs w:val="24"/>
        </w:rPr>
        <w:t xml:space="preserve"> Survey</w:t>
      </w:r>
    </w:p>
    <w:p w:rsidR="004A0968" w:rsidP="004A0968" w:rsidRDefault="004A0968" w14:paraId="246B14FD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3B10FAB6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156EF8ED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5D5069A6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70F1DF1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0A07803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5CCFA81C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25710EF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7D58F16C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5832C38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2E84FA3A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5143D7" w:rsidP="004A0968" w:rsidRDefault="005143D7" w14:paraId="3E803C2B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5143D7" w:rsidP="004A0968" w:rsidRDefault="005143D7" w14:paraId="589100D5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5143D7" w:rsidP="004A0968" w:rsidRDefault="005143D7" w14:paraId="4DD9C298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5143D7" w:rsidP="004A0968" w:rsidRDefault="005143D7" w14:paraId="360B2B8B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5143D7" w:rsidP="004A0968" w:rsidRDefault="005143D7" w14:paraId="659243AB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Pr="004A0968" w:rsidR="004A0968" w:rsidP="004A0968" w:rsidRDefault="004A0968" w14:paraId="373ADE99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  </w:r>
      <w:r w:rsidRPr="005143D7">
        <w:rPr>
          <w:rFonts w:ascii="Times New Roman" w:hAnsi="Times New Roman"/>
          <w:color w:val="000000"/>
          <w:sz w:val="16"/>
        </w:rPr>
        <w:t>10</w:t>
      </w:r>
      <w:r w:rsidRPr="004A0968"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gather the data nee</w:t>
      </w:r>
      <w:r w:rsidR="006125AE"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 w:rsidR="006125AE"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  </w:r>
    </w:p>
    <w:p w:rsidR="004A0968" w:rsidP="00880E6C" w:rsidRDefault="004A0968" w14:paraId="687A6780" w14:textId="77777777"/>
    <w:p w:rsidR="00D50027" w:rsidP="00880E6C" w:rsidRDefault="00D50027" w14:paraId="3AE18420" w14:textId="77777777"/>
    <w:p w:rsidR="00D50027" w:rsidP="00880E6C" w:rsidRDefault="00D50027" w14:paraId="7896854E" w14:textId="77777777"/>
    <w:p w:rsidR="00D50027" w:rsidP="00880E6C" w:rsidRDefault="00D50027" w14:paraId="4184FEB1" w14:textId="77777777"/>
    <w:p w:rsidR="00D50027" w:rsidP="00880E6C" w:rsidRDefault="00D50027" w14:paraId="262BA1CC" w14:textId="77777777"/>
    <w:p w:rsidR="00D50027" w:rsidP="00880E6C" w:rsidRDefault="00D50027" w14:paraId="72EACC40" w14:textId="77777777"/>
    <w:p w:rsidR="00D50027" w:rsidP="00880E6C" w:rsidRDefault="00D50027" w14:paraId="34AA957B" w14:textId="77777777"/>
    <w:p w:rsidR="00D50027" w:rsidP="00880E6C" w:rsidRDefault="00D50027" w14:paraId="0F356E9F" w14:textId="77777777"/>
    <w:p w:rsidR="00D50027" w:rsidP="00880E6C" w:rsidRDefault="00D50027" w14:paraId="0FE18290" w14:textId="77777777"/>
    <w:p w:rsidR="00D50027" w:rsidP="00880E6C" w:rsidRDefault="00D50027" w14:paraId="595A75A6" w14:textId="77777777"/>
    <w:p w:rsidR="00D50027" w:rsidP="00880E6C" w:rsidRDefault="00D50027" w14:paraId="7E604901" w14:textId="77777777"/>
    <w:p w:rsidR="00D50027" w:rsidP="00880E6C" w:rsidRDefault="00D50027" w14:paraId="4EDD9430" w14:textId="77777777"/>
    <w:p w:rsidR="00D50027" w:rsidP="00D50027" w:rsidRDefault="00D50027" w14:paraId="258AD3C6" w14:textId="77777777">
      <w:pPr>
        <w:rPr>
          <w:b/>
        </w:rPr>
      </w:pPr>
      <w:r w:rsidRPr="00D441D4">
        <w:rPr>
          <w:b/>
        </w:rPr>
        <w:t xml:space="preserve">Product satisfaction </w:t>
      </w:r>
      <w:r>
        <w:rPr>
          <w:b/>
        </w:rPr>
        <w:t>survey</w:t>
      </w:r>
    </w:p>
    <w:p w:rsidR="00D50027" w:rsidP="00D50027" w:rsidRDefault="00D50027" w14:paraId="59EB20B4" w14:textId="77777777">
      <w:pPr>
        <w:rPr>
          <w:b/>
        </w:rPr>
      </w:pPr>
    </w:p>
    <w:p w:rsidR="00D50027" w:rsidP="00D50027" w:rsidRDefault="00D50027" w14:paraId="2C528810" w14:textId="77777777">
      <w:r w:rsidRPr="00351396">
        <w:t xml:space="preserve">Please take a few minutes to provide feedback about your experience with </w:t>
      </w:r>
      <w:r>
        <w:t xml:space="preserve">products recently </w:t>
      </w:r>
      <w:r w:rsidRPr="00351396">
        <w:t xml:space="preserve">created by the Evaluation Technical Assistance (Eval TA) team for the Office of </w:t>
      </w:r>
      <w:r>
        <w:t>Population Affairs’</w:t>
      </w:r>
      <w:r w:rsidRPr="00351396">
        <w:t xml:space="preserve"> Teen Pregnancy Prevention Program. Your responses are anonymous and will be used for program improvement purposes only. Thank you for your time!</w:t>
      </w:r>
    </w:p>
    <w:p w:rsidR="00D50027" w:rsidP="00D50027" w:rsidRDefault="00D50027" w14:paraId="753A8C26" w14:textId="77777777">
      <w:pPr>
        <w:rPr>
          <w:b/>
        </w:rPr>
      </w:pPr>
    </w:p>
    <w:p w:rsidRPr="00F106AE" w:rsidR="00D50027" w:rsidP="00D50027" w:rsidRDefault="00D50027" w14:paraId="621F92CD" w14:textId="77777777">
      <w:pPr>
        <w:rPr>
          <w:i/>
          <w:sz w:val="20"/>
        </w:rPr>
      </w:pPr>
      <w:r w:rsidRPr="00F106AE">
        <w:rPr>
          <w:i/>
          <w:sz w:val="20"/>
        </w:rPr>
        <w:t>For the questions below, please indicate the extent to which you agree or disagree with the following statements.</w:t>
      </w:r>
    </w:p>
    <w:p w:rsidRPr="00F106AE" w:rsidR="00D50027" w:rsidP="00D50027" w:rsidRDefault="00D50027" w14:paraId="704FAC32" w14:textId="77777777">
      <w:pPr>
        <w:ind w:left="1440"/>
        <w:rPr>
          <w:i/>
          <w:sz w:val="20"/>
        </w:rPr>
        <w:sectPr w:rsidRPr="00F106AE" w:rsidR="00D50027" w:rsidSect="00D50027">
          <w:pgSz w:w="12240" w:h="15840" w:code="1"/>
          <w:pgMar w:top="1440" w:right="1440" w:bottom="1440" w:left="1440" w:header="432" w:footer="720" w:gutter="0"/>
          <w:cols w:space="720"/>
        </w:sectPr>
      </w:pPr>
    </w:p>
    <w:p w:rsidRPr="00F106AE" w:rsidR="00D50027" w:rsidP="00D50027" w:rsidRDefault="00D50027" w14:paraId="3B8DDF51" w14:textId="77777777">
      <w:pPr>
        <w:rPr>
          <w:i/>
          <w:sz w:val="20"/>
        </w:rPr>
      </w:pPr>
      <w:r w:rsidRPr="00F106AE">
        <w:rPr>
          <w:i/>
          <w:sz w:val="20"/>
        </w:rPr>
        <w:t>SD – I strongly disagree with this statement.</w:t>
      </w:r>
    </w:p>
    <w:p w:rsidRPr="00F106AE" w:rsidR="00D50027" w:rsidP="00D50027" w:rsidRDefault="00D50027" w14:paraId="4CBD08A8" w14:textId="77777777">
      <w:pPr>
        <w:rPr>
          <w:i/>
          <w:sz w:val="20"/>
        </w:rPr>
      </w:pPr>
      <w:r w:rsidRPr="00F106AE">
        <w:rPr>
          <w:i/>
          <w:sz w:val="20"/>
        </w:rPr>
        <w:t>D – I disagree with this statement.</w:t>
      </w:r>
    </w:p>
    <w:p w:rsidRPr="00F106AE" w:rsidR="00D50027" w:rsidP="00D50027" w:rsidRDefault="00D50027" w14:paraId="0B01F3E5" w14:textId="77777777">
      <w:pPr>
        <w:rPr>
          <w:i/>
          <w:sz w:val="20"/>
        </w:rPr>
      </w:pPr>
      <w:r w:rsidRPr="00F106AE">
        <w:rPr>
          <w:i/>
          <w:sz w:val="20"/>
        </w:rPr>
        <w:t>N – I neither agree nor disagree with this statement.</w:t>
      </w:r>
    </w:p>
    <w:p w:rsidRPr="00F106AE" w:rsidR="00D50027" w:rsidP="00D50027" w:rsidRDefault="00D50027" w14:paraId="64F64A04" w14:textId="77777777">
      <w:pPr>
        <w:rPr>
          <w:i/>
          <w:sz w:val="20"/>
        </w:rPr>
      </w:pPr>
      <w:r w:rsidRPr="00F106AE">
        <w:rPr>
          <w:i/>
          <w:sz w:val="20"/>
        </w:rPr>
        <w:t>A – I agree with this statement.</w:t>
      </w:r>
    </w:p>
    <w:p w:rsidRPr="00F106AE" w:rsidR="00D50027" w:rsidP="00D50027" w:rsidRDefault="00D50027" w14:paraId="578273A3" w14:textId="77777777">
      <w:pPr>
        <w:rPr>
          <w:i/>
          <w:sz w:val="20"/>
        </w:rPr>
      </w:pPr>
      <w:r w:rsidRPr="00F106AE">
        <w:rPr>
          <w:i/>
          <w:sz w:val="20"/>
        </w:rPr>
        <w:t>SA – I strongly agree with this statement.</w:t>
      </w:r>
    </w:p>
    <w:p w:rsidRPr="00CF7934" w:rsidR="00D50027" w:rsidP="00D50027" w:rsidRDefault="00D50027" w14:paraId="429B1B8B" w14:textId="77777777">
      <w:pPr>
        <w:rPr>
          <w:i/>
          <w:sz w:val="22"/>
          <w:szCs w:val="22"/>
        </w:rPr>
      </w:pPr>
      <w:r w:rsidRPr="00F106AE">
        <w:rPr>
          <w:i/>
          <w:sz w:val="20"/>
        </w:rPr>
        <w:t>NA – Not applicable.</w:t>
      </w:r>
    </w:p>
    <w:p w:rsidRPr="0003521D" w:rsidR="00D50027" w:rsidP="00D50027" w:rsidRDefault="00D50027" w14:paraId="537C697A" w14:textId="77777777">
      <w:pPr>
        <w:rPr>
          <w:i/>
          <w:sz w:val="22"/>
          <w:szCs w:val="22"/>
        </w:rPr>
        <w:sectPr w:rsidRPr="0003521D" w:rsidR="00D50027" w:rsidSect="004A3555">
          <w:type w:val="continuous"/>
          <w:pgSz w:w="12240" w:h="15840" w:code="1"/>
          <w:pgMar w:top="1440" w:right="1440" w:bottom="1440" w:left="1440" w:header="432" w:footer="720" w:gutter="0"/>
          <w:cols w:space="720" w:num="2"/>
        </w:sectPr>
      </w:pPr>
    </w:p>
    <w:p w:rsidRPr="0003521D" w:rsidR="00D50027" w:rsidP="00D50027" w:rsidRDefault="00D50027" w14:paraId="66E7602F" w14:textId="77777777">
      <w:pPr>
        <w:rPr>
          <w:i/>
          <w:sz w:val="22"/>
          <w:szCs w:val="22"/>
        </w:rPr>
      </w:pPr>
    </w:p>
    <w:tbl>
      <w:tblPr>
        <w:tblW w:w="5000" w:type="pct"/>
        <w:tbl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single" w:color="E5B8B7" w:sz="4" w:space="0"/>
          <w:insideV w:val="single" w:color="E5B8B7" w:sz="4" w:space="0"/>
        </w:tblBorders>
        <w:tblLook w:val="0000" w:firstRow="0" w:lastRow="0" w:firstColumn="0" w:lastColumn="0" w:noHBand="0" w:noVBand="0"/>
      </w:tblPr>
      <w:tblGrid>
        <w:gridCol w:w="6371"/>
        <w:gridCol w:w="570"/>
        <w:gridCol w:w="486"/>
        <w:gridCol w:w="404"/>
        <w:gridCol w:w="486"/>
        <w:gridCol w:w="498"/>
        <w:gridCol w:w="535"/>
      </w:tblGrid>
      <w:tr w:rsidRPr="0003521D" w:rsidR="00D50027" w:rsidTr="004A3555" w14:paraId="46FDEDAF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971D1A" w:rsidR="00D50027" w:rsidP="00D50027" w:rsidRDefault="00D50027" w14:paraId="5561D65F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1D1A">
              <w:rPr>
                <w:bCs/>
                <w:color w:val="000000"/>
                <w:sz w:val="22"/>
                <w:szCs w:val="22"/>
              </w:rPr>
              <w:t xml:space="preserve">The </w:t>
            </w:r>
            <w:r w:rsidRPr="00EF546A">
              <w:rPr>
                <w:sz w:val="22"/>
                <w:szCs w:val="22"/>
              </w:rPr>
              <w:t xml:space="preserve">[insert name of recent product] </w:t>
            </w:r>
            <w:r w:rsidRPr="00971D1A">
              <w:rPr>
                <w:bCs/>
                <w:color w:val="000000"/>
                <w:sz w:val="22"/>
                <w:szCs w:val="22"/>
              </w:rPr>
              <w:t>that was provided was useful and timely.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2569D88C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68A54B1F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283FE36B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36043CB7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5B99FED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3DD2471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5CC51EBE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971D1A" w:rsidR="00D50027" w:rsidP="00D50027" w:rsidRDefault="00D50027" w14:paraId="1694327C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546A">
              <w:rPr>
                <w:sz w:val="22"/>
                <w:szCs w:val="22"/>
              </w:rPr>
              <w:t xml:space="preserve">[Insert name of recent product] </w:t>
            </w:r>
            <w:r w:rsidRPr="00971D1A">
              <w:rPr>
                <w:bCs/>
                <w:sz w:val="22"/>
                <w:szCs w:val="22"/>
              </w:rPr>
              <w:t>provided clear guidance on carrying out a key aspect of my evaluation.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4E6185B4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0E532F3F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28484A19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784F5C1F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178E1690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41044B2F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5DA3DA89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971D1A" w:rsidR="00D50027" w:rsidP="00D50027" w:rsidRDefault="00D50027" w14:paraId="1139429B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1D1A">
              <w:rPr>
                <w:bCs/>
                <w:sz w:val="22"/>
                <w:szCs w:val="22"/>
              </w:rPr>
              <w:t xml:space="preserve">The </w:t>
            </w:r>
            <w:r w:rsidRPr="00EF546A">
              <w:rPr>
                <w:sz w:val="22"/>
                <w:szCs w:val="22"/>
              </w:rPr>
              <w:t xml:space="preserve">[insert name of recent product] </w:t>
            </w:r>
            <w:r w:rsidRPr="00971D1A">
              <w:rPr>
                <w:bCs/>
                <w:sz w:val="22"/>
                <w:szCs w:val="22"/>
              </w:rPr>
              <w:t>provided a better understanding of rigorous evaluation.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5CBCF725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5862212E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479FBA47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55BA0418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5C3BDF70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7FF7B9E7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341ADA75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971D1A" w:rsidR="00D50027" w:rsidP="00D50027" w:rsidRDefault="00D50027" w14:paraId="7203B147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1D1A">
              <w:rPr>
                <w:sz w:val="22"/>
                <w:szCs w:val="22"/>
              </w:rPr>
              <w:t xml:space="preserve">I plan to use techniques that were described in the </w:t>
            </w:r>
            <w:r w:rsidRPr="00EF546A">
              <w:rPr>
                <w:sz w:val="22"/>
                <w:szCs w:val="22"/>
              </w:rPr>
              <w:t>[insert name of recent product]</w:t>
            </w:r>
            <w:r w:rsidRPr="00971D1A">
              <w:rPr>
                <w:sz w:val="22"/>
                <w:szCs w:val="22"/>
              </w:rPr>
              <w:t>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12B4E622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40ED6B3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6F36CDAE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247D8EF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7FE24BDB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2784FE41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189CE256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971D1A" w:rsidR="00D50027" w:rsidP="00D50027" w:rsidRDefault="00D50027" w14:paraId="053B81FD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1D1A">
              <w:rPr>
                <w:sz w:val="22"/>
                <w:szCs w:val="22"/>
              </w:rPr>
              <w:t xml:space="preserve">The </w:t>
            </w:r>
            <w:r w:rsidRPr="00EF546A">
              <w:rPr>
                <w:sz w:val="22"/>
                <w:szCs w:val="22"/>
              </w:rPr>
              <w:t xml:space="preserve">[insert name of recent product] </w:t>
            </w:r>
            <w:r w:rsidRPr="00971D1A">
              <w:rPr>
                <w:sz w:val="22"/>
                <w:szCs w:val="22"/>
              </w:rPr>
              <w:t>was tailored to an immediate need on my project.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56F68553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4A65A6C1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38BB1FA4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7DB9B522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5866E265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7E081F12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2330E306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971D1A" w:rsidR="00D50027" w:rsidP="00D50027" w:rsidRDefault="00D50027" w14:paraId="55A3CD31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1D1A">
              <w:rPr>
                <w:sz w:val="22"/>
                <w:szCs w:val="22"/>
              </w:rPr>
              <w:t xml:space="preserve">The </w:t>
            </w:r>
            <w:r w:rsidRPr="00EF546A">
              <w:rPr>
                <w:sz w:val="22"/>
                <w:szCs w:val="22"/>
              </w:rPr>
              <w:t xml:space="preserve">[insert name of recent product] </w:t>
            </w:r>
            <w:r w:rsidRPr="00971D1A">
              <w:rPr>
                <w:sz w:val="22"/>
                <w:szCs w:val="22"/>
              </w:rPr>
              <w:t>helped me understand how to carry out my plans for a [implementation evaluation/continuous quality improvement strategy/impact evaluation].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0803A360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0E9F53CC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115E7C40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70D14D22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2888FFCC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2ACA050F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04037A94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F43149" w:rsidR="00D50027" w:rsidP="00D50027" w:rsidRDefault="00D50027" w14:paraId="2582171A" w14:textId="777777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3149">
              <w:rPr>
                <w:bCs/>
                <w:sz w:val="22"/>
                <w:szCs w:val="22"/>
              </w:rPr>
              <w:t>I expect to apply information from [insert name of recent product] in my evaluation.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0ABD039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103F3B61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64D5C051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773FD99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678B3A7D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634FB5EF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4B598C2E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F43149" w:rsidR="00D50027" w:rsidP="00D50027" w:rsidRDefault="00D50027" w14:paraId="148230B2" w14:textId="77777777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43149">
              <w:rPr>
                <w:bCs/>
                <w:sz w:val="22"/>
                <w:szCs w:val="22"/>
              </w:rPr>
              <w:t>The [insert name of recent product] was written clearly and explained the content concisely.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6192E797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5BCB7E45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28B804EB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36A17BC5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6C160A95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24A0E40D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  <w:tr w:rsidRPr="0003521D" w:rsidR="00D50027" w:rsidTr="004A3555" w14:paraId="53B08E46" w14:textId="77777777">
        <w:trPr>
          <w:trHeight w:val="280"/>
        </w:trPr>
        <w:tc>
          <w:tcPr>
            <w:tcW w:w="3407" w:type="pct"/>
            <w:shd w:val="clear" w:color="auto" w:fill="auto"/>
          </w:tcPr>
          <w:p w:rsidRPr="00F43149" w:rsidR="00D50027" w:rsidP="00D50027" w:rsidRDefault="00D50027" w14:paraId="4563A929" w14:textId="77777777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43149">
              <w:rPr>
                <w:bCs/>
                <w:sz w:val="22"/>
                <w:szCs w:val="22"/>
              </w:rPr>
              <w:t>The [insert name of recent product] was visually appealing and carefully used graphics to enhance the content.</w:t>
            </w:r>
          </w:p>
        </w:tc>
        <w:tc>
          <w:tcPr>
            <w:tcW w:w="305" w:type="pct"/>
            <w:shd w:val="clear" w:color="auto" w:fill="auto"/>
          </w:tcPr>
          <w:p w:rsidRPr="00F43149" w:rsidR="00D50027" w:rsidP="004A3555" w:rsidRDefault="00D50027" w14:paraId="1B5D6BAE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SD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69F8A742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D</w:t>
            </w:r>
          </w:p>
        </w:tc>
        <w:tc>
          <w:tcPr>
            <w:tcW w:w="216" w:type="pct"/>
            <w:shd w:val="clear" w:color="auto" w:fill="auto"/>
          </w:tcPr>
          <w:p w:rsidRPr="00F43149" w:rsidR="00D50027" w:rsidP="004A3555" w:rsidRDefault="00D50027" w14:paraId="03357FE6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</w:t>
            </w:r>
          </w:p>
        </w:tc>
        <w:tc>
          <w:tcPr>
            <w:tcW w:w="260" w:type="pct"/>
            <w:shd w:val="clear" w:color="auto" w:fill="auto"/>
          </w:tcPr>
          <w:p w:rsidRPr="00F43149" w:rsidR="00D50027" w:rsidP="004A3555" w:rsidRDefault="00D50027" w14:paraId="367843C4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:rsidRPr="00F43149" w:rsidR="00D50027" w:rsidP="004A3555" w:rsidRDefault="00D50027" w14:paraId="3ECC8C4C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SA</w:t>
            </w:r>
          </w:p>
        </w:tc>
        <w:tc>
          <w:tcPr>
            <w:tcW w:w="286" w:type="pct"/>
            <w:shd w:val="clear" w:color="auto" w:fill="auto"/>
          </w:tcPr>
          <w:p w:rsidRPr="00F43149" w:rsidR="00D50027" w:rsidP="004A3555" w:rsidRDefault="00D50027" w14:paraId="482F2523" w14:textId="77777777">
            <w:pPr>
              <w:jc w:val="center"/>
              <w:rPr>
                <w:sz w:val="22"/>
                <w:szCs w:val="22"/>
              </w:rPr>
            </w:pPr>
            <w:r w:rsidRPr="00F43149">
              <w:rPr>
                <w:sz w:val="22"/>
                <w:szCs w:val="22"/>
              </w:rPr>
              <w:t>NA</w:t>
            </w:r>
          </w:p>
        </w:tc>
      </w:tr>
    </w:tbl>
    <w:p w:rsidRPr="0003521D" w:rsidR="00D50027" w:rsidP="00D50027" w:rsidRDefault="00D50027" w14:paraId="374EF61C" w14:textId="77777777">
      <w:pPr>
        <w:rPr>
          <w:b/>
          <w:i/>
          <w:sz w:val="22"/>
          <w:szCs w:val="22"/>
        </w:rPr>
        <w:sectPr w:rsidRPr="0003521D" w:rsidR="00D50027" w:rsidSect="004A3555">
          <w:footerReference w:type="default" r:id="rId7"/>
          <w:type w:val="continuous"/>
          <w:pgSz w:w="12240" w:h="15840" w:code="1"/>
          <w:pgMar w:top="1440" w:right="1440" w:bottom="1440" w:left="1440" w:header="432" w:footer="720" w:gutter="0"/>
          <w:cols w:space="720"/>
        </w:sectPr>
      </w:pPr>
    </w:p>
    <w:p w:rsidRPr="0003521D" w:rsidR="00D50027" w:rsidP="00D50027" w:rsidRDefault="00D50027" w14:paraId="6B44727A" w14:textId="77777777">
      <w:pPr>
        <w:suppressAutoHyphens/>
        <w:rPr>
          <w:b/>
          <w:sz w:val="22"/>
          <w:szCs w:val="22"/>
        </w:rPr>
      </w:pPr>
    </w:p>
    <w:p w:rsidRPr="0003521D" w:rsidR="00D50027" w:rsidP="00D50027" w:rsidRDefault="00D50027" w14:paraId="3BE89826" w14:textId="77777777">
      <w:pPr>
        <w:tabs>
          <w:tab w:val="left" w:pos="-900"/>
          <w:tab w:val="left" w:pos="540"/>
          <w:tab w:val="left" w:pos="720"/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10. What types of topics for TA products would be</w:t>
      </w:r>
      <w:r w:rsidRPr="0003521D">
        <w:rPr>
          <w:sz w:val="22"/>
          <w:szCs w:val="22"/>
        </w:rPr>
        <w:t xml:space="preserve"> </w:t>
      </w:r>
      <w:r w:rsidRPr="0003521D">
        <w:rPr>
          <w:sz w:val="22"/>
          <w:szCs w:val="22"/>
          <w:u w:val="single"/>
        </w:rPr>
        <w:t>most</w:t>
      </w:r>
      <w:r w:rsidRPr="0003521D">
        <w:rPr>
          <w:sz w:val="22"/>
          <w:szCs w:val="22"/>
        </w:rPr>
        <w:t xml:space="preserve"> helpful and why?</w:t>
      </w:r>
    </w:p>
    <w:p w:rsidRPr="0003521D" w:rsidR="00D50027" w:rsidP="00D50027" w:rsidRDefault="00D50027" w14:paraId="6521BDF2" w14:textId="77777777">
      <w:pPr>
        <w:tabs>
          <w:tab w:val="left" w:pos="-900"/>
          <w:tab w:val="left" w:pos="5040"/>
        </w:tabs>
        <w:rPr>
          <w:sz w:val="22"/>
          <w:szCs w:val="22"/>
        </w:rPr>
      </w:pPr>
      <w:r w:rsidRPr="0003521D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50027" w:rsidP="005143D7" w:rsidRDefault="00D50027" w14:paraId="5A80EC71" w14:textId="77777777">
      <w:pPr>
        <w:tabs>
          <w:tab w:val="left" w:pos="-900"/>
          <w:tab w:val="left" w:pos="5040"/>
        </w:tabs>
        <w:rPr>
          <w:b/>
        </w:rPr>
      </w:pPr>
      <w:r w:rsidRPr="0003521D">
        <w:rPr>
          <w:sz w:val="22"/>
          <w:szCs w:val="22"/>
        </w:rPr>
        <w:t>_______________________________________________</w:t>
      </w:r>
      <w:r w:rsidR="005143D7">
        <w:rPr>
          <w:sz w:val="22"/>
          <w:szCs w:val="22"/>
        </w:rPr>
        <w:t>_______________________________</w:t>
      </w:r>
    </w:p>
    <w:p w:rsidR="00D50027" w:rsidP="00D50027" w:rsidRDefault="00D50027" w14:paraId="1EFB8ABD" w14:textId="77777777">
      <w:pPr>
        <w:rPr>
          <w:b/>
        </w:rPr>
      </w:pPr>
    </w:p>
    <w:p w:rsidRPr="005D1B3C" w:rsidR="00D50027" w:rsidP="00D50027" w:rsidRDefault="00D50027" w14:paraId="3306266A" w14:textId="77777777">
      <w:r>
        <w:t xml:space="preserve">11. </w:t>
      </w:r>
      <w:r w:rsidRPr="005D1B3C">
        <w:t xml:space="preserve">What format for TA products would be </w:t>
      </w:r>
      <w:r w:rsidRPr="005D1B3C">
        <w:rPr>
          <w:u w:val="single"/>
        </w:rPr>
        <w:t>most</w:t>
      </w:r>
      <w:r w:rsidRPr="005D1B3C">
        <w:t xml:space="preserve"> helpful and why?</w:t>
      </w:r>
    </w:p>
    <w:p w:rsidRPr="00880E6C" w:rsidR="00D50027" w:rsidP="00D50027" w:rsidRDefault="00D50027" w14:paraId="0DFC7B5D" w14:textId="77777777">
      <w:r w:rsidRPr="005D1B3C">
        <w:t>________________________________________________________________________________________________________________________________________________</w:t>
      </w:r>
    </w:p>
    <w:sectPr w:rsidRPr="00880E6C" w:rsidR="00D500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FB1C" w14:textId="77777777" w:rsidR="004773E1" w:rsidRDefault="00C151D6">
      <w:r>
        <w:separator/>
      </w:r>
    </w:p>
  </w:endnote>
  <w:endnote w:type="continuationSeparator" w:id="0">
    <w:p w14:paraId="7883C589" w14:textId="77777777" w:rsidR="004773E1" w:rsidRDefault="00C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4D24" w14:textId="53CFCA12" w:rsidR="004A3555" w:rsidRDefault="004A3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3F2">
      <w:rPr>
        <w:noProof/>
      </w:rPr>
      <w:t>3</w:t>
    </w:r>
    <w:r>
      <w:rPr>
        <w:noProof/>
      </w:rPr>
      <w:fldChar w:fldCharType="end"/>
    </w:r>
  </w:p>
  <w:p w14:paraId="0D5E2F87" w14:textId="77777777" w:rsidR="004A3555" w:rsidRDefault="004A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BBC0B" w14:textId="77777777" w:rsidR="004773E1" w:rsidRDefault="00C151D6">
      <w:r>
        <w:separator/>
      </w:r>
    </w:p>
  </w:footnote>
  <w:footnote w:type="continuationSeparator" w:id="0">
    <w:p w14:paraId="25F656D5" w14:textId="77777777" w:rsidR="004773E1" w:rsidRDefault="00C1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CB4"/>
    <w:multiLevelType w:val="hybridMultilevel"/>
    <w:tmpl w:val="F8080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C"/>
    <w:rsid w:val="003A03F2"/>
    <w:rsid w:val="004773E1"/>
    <w:rsid w:val="00485C47"/>
    <w:rsid w:val="004A0968"/>
    <w:rsid w:val="004A3555"/>
    <w:rsid w:val="005143D7"/>
    <w:rsid w:val="006125AE"/>
    <w:rsid w:val="00710589"/>
    <w:rsid w:val="00774F0B"/>
    <w:rsid w:val="00880E6C"/>
    <w:rsid w:val="009F5836"/>
    <w:rsid w:val="00C151D6"/>
    <w:rsid w:val="00D50027"/>
    <w:rsid w:val="00D6509A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4292D"/>
  <w15:chartTrackingRefBased/>
  <w15:docId w15:val="{D4D972E0-2FD7-44A3-92A8-5691BDD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4A0968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00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0027"/>
    <w:rPr>
      <w:sz w:val="24"/>
      <w:szCs w:val="24"/>
    </w:rPr>
  </w:style>
  <w:style w:type="character" w:styleId="CommentReference">
    <w:name w:val="annotation reference"/>
    <w:rsid w:val="00D50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027"/>
  </w:style>
  <w:style w:type="paragraph" w:styleId="ListParagraph">
    <w:name w:val="List Paragraph"/>
    <w:basedOn w:val="Normal"/>
    <w:uiPriority w:val="34"/>
    <w:qFormat/>
    <w:rsid w:val="00D500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0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Approved</vt:lpstr>
    </vt:vector>
  </TitlesOfParts>
  <Company>DHHS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Approved</dc:title>
  <dc:subject/>
  <dc:creator>DHHS</dc:creator>
  <cp:keywords/>
  <cp:lastModifiedBy>Rice, Tara (HHS/OPHS)</cp:lastModifiedBy>
  <cp:revision>3</cp:revision>
  <dcterms:created xsi:type="dcterms:W3CDTF">2020-11-20T19:22:00Z</dcterms:created>
  <dcterms:modified xsi:type="dcterms:W3CDTF">2020-11-23T18:21:00Z</dcterms:modified>
</cp:coreProperties>
</file>