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B75EE" w:rsidR="00FB75EE" w:rsidP="00FB75EE" w:rsidRDefault="00FB75EE" w14:paraId="108D8E9A" w14:textId="77777777">
      <w:pPr>
        <w:keepNext/>
        <w:spacing w:after="0" w:line="240" w:lineRule="auto"/>
        <w:outlineLvl w:val="2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  <w:r w:rsidRPr="00FB75EE">
        <w:rPr>
          <w:rFonts w:ascii="Times New Roman" w:hAnsi="Times New Roman" w:eastAsia="Times New Roman" w:cs="Times New Roman"/>
          <w:b/>
          <w:sz w:val="24"/>
          <w:szCs w:val="20"/>
        </w:rPr>
        <w:t>FAX requesting death certificates</w:t>
      </w:r>
      <w:r w:rsidRPr="00FB75EE">
        <w:rPr>
          <w:rFonts w:ascii="Times New Roman" w:hAnsi="Times New Roman" w:eastAsia="Times New Roman" w:cs="Times New Roman"/>
          <w:b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</w:rPr>
        <w:tab/>
        <w:t>Attachment 2C</w:t>
      </w:r>
    </w:p>
    <w:p w:rsidRPr="00FB75EE" w:rsidR="00FB75EE" w:rsidP="00FB75EE" w:rsidRDefault="00FB75EE" w14:paraId="21A47434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</w:p>
    <w:p w:rsidRPr="00FB75EE" w:rsidR="00FB75EE" w:rsidP="00FB75EE" w:rsidRDefault="00FB75EE" w14:paraId="3D0AA297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>---------------------------------------------------------------------------------------------------------------------</w:t>
      </w:r>
    </w:p>
    <w:p w:rsidRPr="00FB75EE" w:rsidR="00FB75EE" w:rsidP="00FB75EE" w:rsidRDefault="00FB75EE" w14:paraId="5C0C616E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</w:p>
    <w:p w:rsidRPr="00FB75EE" w:rsidR="00FB75EE" w:rsidP="00FB75EE" w:rsidRDefault="00FB75EE" w14:paraId="6202AC59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</w:p>
    <w:p w:rsidRPr="00FB75EE" w:rsidR="00FB75EE" w:rsidP="00FB75EE" w:rsidRDefault="00FB75EE" w14:paraId="1B9AC80C" w14:textId="77777777">
      <w:pPr>
        <w:spacing w:after="0" w:line="240" w:lineRule="auto"/>
        <w:ind w:left="2880" w:firstLine="720"/>
        <w:rPr>
          <w:rFonts w:ascii="Times New Roman" w:hAnsi="Times New Roman" w:eastAsia="Times New Roman" w:cs="Times New Roman"/>
          <w:b/>
          <w:smallCaps/>
          <w:sz w:val="24"/>
          <w:szCs w:val="20"/>
          <w:u w:val="single"/>
        </w:rPr>
      </w:pPr>
      <w:r w:rsidRPr="00FB75EE">
        <w:rPr>
          <w:rFonts w:ascii="Times New Roman" w:hAnsi="Times New Roman" w:eastAsia="Times New Roman" w:cs="Times New Roman"/>
          <w:b/>
          <w:smallCaps/>
          <w:sz w:val="24"/>
          <w:szCs w:val="20"/>
          <w:u w:val="single"/>
        </w:rPr>
        <w:t>State letterhead</w:t>
      </w:r>
    </w:p>
    <w:p w:rsidRPr="00FB75EE" w:rsidR="00FB75EE" w:rsidP="00FB75EE" w:rsidRDefault="00FB75EE" w14:paraId="1BF9358D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</w:p>
    <w:p w:rsidRPr="00FB75EE" w:rsidR="00FB75EE" w:rsidP="00FB75EE" w:rsidRDefault="00FB75EE" w14:paraId="428816B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79DD83E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u w:val="single"/>
        </w:rPr>
      </w:pPr>
      <w:r w:rsidRPr="00FB75EE">
        <w:rPr>
          <w:rFonts w:ascii="Times New Roman" w:hAnsi="Times New Roman" w:eastAsia="Times New Roman" w:cs="Times New Roman"/>
          <w:sz w:val="24"/>
          <w:szCs w:val="20"/>
          <w:u w:val="single"/>
        </w:rPr>
        <w:t>---------------------------------------------------------------------------------------------------------------------</w:t>
      </w:r>
    </w:p>
    <w:p w:rsidRPr="00FB75EE" w:rsidR="00FB75EE" w:rsidP="00FB75EE" w:rsidRDefault="00FB75EE" w14:paraId="421987E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</w:p>
    <w:p w:rsidRPr="00FB75EE" w:rsidR="00FB75EE" w:rsidP="00FB75EE" w:rsidRDefault="00FB75EE" w14:paraId="687EE302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>FAX TRANSMISSION</w:t>
      </w:r>
    </w:p>
    <w:p w:rsidRPr="00FB75EE" w:rsidR="00FB75EE" w:rsidP="00FB75EE" w:rsidRDefault="00FB75EE" w14:paraId="66D7B1D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7BCF924C" w14:textId="77777777">
      <w:pPr>
        <w:spacing w:after="0" w:line="240" w:lineRule="auto"/>
        <w:rPr>
          <w:rFonts w:ascii="Courier New" w:hAnsi="Courier New" w:eastAsia="Times New Roman" w:cs="Times New Roman"/>
          <w:snapToGrid w:val="0"/>
          <w:sz w:val="20"/>
          <w:szCs w:val="20"/>
        </w:rPr>
      </w:pPr>
      <w:r w:rsidRPr="00FB75EE">
        <w:rPr>
          <w:rFonts w:ascii="Courier New" w:hAnsi="Courier New" w:eastAsia="Times New Roman" w:cs="Times New Roman"/>
          <w:snapToGrid w:val="0"/>
          <w:sz w:val="20"/>
          <w:szCs w:val="20"/>
        </w:rPr>
        <w:t>**********************************************************************</w:t>
      </w:r>
    </w:p>
    <w:p w:rsidRPr="00FB75EE" w:rsidR="00FB75EE" w:rsidP="00FB75EE" w:rsidRDefault="00FB75EE" w14:paraId="652C6917" w14:textId="029DD57B">
      <w:pPr>
        <w:spacing w:after="0" w:line="240" w:lineRule="auto"/>
        <w:rPr>
          <w:rFonts w:ascii="Courier New" w:hAnsi="Courier New" w:eastAsia="Times New Roman" w:cs="Times New Roman"/>
          <w:snapToGrid w:val="0"/>
          <w:sz w:val="20"/>
          <w:szCs w:val="20"/>
        </w:rPr>
      </w:pPr>
      <w:r w:rsidRPr="00FB75EE">
        <w:rPr>
          <w:rFonts w:ascii="Courier New" w:hAnsi="Courier New" w:eastAsia="Times New Roman" w:cs="Times New Roman"/>
          <w:snapToGrid w:val="0"/>
          <w:sz w:val="20"/>
          <w:szCs w:val="20"/>
        </w:rPr>
        <w:t xml:space="preserve">This document and any attachments are confidential and intended solely </w:t>
      </w:r>
      <w:r w:rsidRPr="00FB75EE">
        <w:rPr>
          <w:rFonts w:ascii="Courier New" w:hAnsi="Courier New" w:eastAsia="Times New Roman" w:cs="Times New Roman"/>
          <w:snapToGrid w:val="0"/>
          <w:sz w:val="20"/>
          <w:szCs w:val="20"/>
        </w:rPr>
        <w:br/>
        <w:t xml:space="preserve">for the individual or entity to whom they are addressed. If you have </w:t>
      </w:r>
      <w:r w:rsidRPr="00FB75EE">
        <w:rPr>
          <w:rFonts w:ascii="Courier New" w:hAnsi="Courier New" w:eastAsia="Times New Roman" w:cs="Times New Roman"/>
          <w:snapToGrid w:val="0"/>
          <w:sz w:val="20"/>
          <w:szCs w:val="20"/>
        </w:rPr>
        <w:br/>
        <w:t>received this fax in error, destroy it immediately.</w:t>
      </w:r>
    </w:p>
    <w:p w:rsidRPr="00FB75EE" w:rsidR="00FB75EE" w:rsidP="00FB75EE" w:rsidRDefault="00FB75EE" w14:paraId="73C87E6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  <w:r w:rsidRPr="00FB75EE">
        <w:rPr>
          <w:rFonts w:ascii="Courier New" w:hAnsi="Courier New" w:eastAsia="Times New Roman" w:cs="Times New Roman"/>
          <w:snapToGrid w:val="0"/>
          <w:sz w:val="20"/>
          <w:szCs w:val="20"/>
        </w:rPr>
        <w:t>**********************************************************************</w:t>
      </w:r>
    </w:p>
    <w:p w:rsidRPr="00FB75EE" w:rsidR="00FB75EE" w:rsidP="00FB75EE" w:rsidRDefault="00FB75EE" w14:paraId="6DA5461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787E240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  <w:r w:rsidRPr="00FB75EE">
        <w:rPr>
          <w:rFonts w:ascii="Times New Roman" w:hAnsi="Times New Roman" w:eastAsia="Times New Roman" w:cs="Times New Roman"/>
          <w:sz w:val="24"/>
          <w:szCs w:val="20"/>
        </w:rPr>
        <w:t>Date:</w:t>
      </w:r>
    </w:p>
    <w:p w:rsidRPr="00FB75EE" w:rsidR="00FB75EE" w:rsidP="00FB75EE" w:rsidRDefault="00FB75EE" w14:paraId="1A39651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26E79B3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  <w:r w:rsidRPr="00FB75EE">
        <w:rPr>
          <w:rFonts w:ascii="Times New Roman" w:hAnsi="Times New Roman" w:eastAsia="Times New Roman" w:cs="Times New Roman"/>
          <w:b/>
          <w:smallCaps/>
          <w:sz w:val="24"/>
          <w:szCs w:val="20"/>
        </w:rPr>
        <w:t xml:space="preserve">Please deliver to:  </w:t>
      </w:r>
      <w:r w:rsidRPr="00FB75EE">
        <w:rPr>
          <w:rFonts w:ascii="Times New Roman" w:hAnsi="Times New Roman" w:eastAsia="Times New Roman" w:cs="Times New Roman"/>
          <w:caps/>
          <w:sz w:val="24"/>
          <w:szCs w:val="20"/>
        </w:rPr>
        <w:tab/>
        <w:t>[</w:t>
      </w:r>
      <w:r w:rsidRPr="00FB75EE">
        <w:rPr>
          <w:rFonts w:ascii="Times New Roman" w:hAnsi="Times New Roman" w:eastAsia="Times New Roman" w:cs="Times New Roman"/>
          <w:sz w:val="24"/>
          <w:szCs w:val="20"/>
        </w:rPr>
        <w:t>Name, address, fax, and phone]</w:t>
      </w:r>
    </w:p>
    <w:p w:rsidRPr="00FB75EE" w:rsidR="00FB75EE" w:rsidP="00FB75EE" w:rsidRDefault="00FB75EE" w14:paraId="1E3961F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1A713A2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04D0745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4C0CBBD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1F903AAC" w14:textId="77777777">
      <w:pPr>
        <w:spacing w:after="0" w:line="240" w:lineRule="auto"/>
        <w:rPr>
          <w:rFonts w:ascii="Courier New" w:hAnsi="Courier New" w:eastAsia="Times New Roman" w:cs="Times New Roman"/>
          <w:snapToGrid w:val="0"/>
          <w:sz w:val="20"/>
          <w:szCs w:val="20"/>
        </w:rPr>
      </w:pPr>
    </w:p>
    <w:p w:rsidRPr="00FB75EE" w:rsidR="00FB75EE" w:rsidP="00FB75EE" w:rsidRDefault="00FB75EE" w14:paraId="7B279818" w14:textId="77777777">
      <w:pPr>
        <w:spacing w:after="0" w:line="240" w:lineRule="auto"/>
        <w:rPr>
          <w:rFonts w:ascii="Courier New" w:hAnsi="Courier New" w:eastAsia="Times New Roman" w:cs="Times New Roman"/>
          <w:snapToGrid w:val="0"/>
          <w:sz w:val="20"/>
          <w:szCs w:val="20"/>
        </w:rPr>
      </w:pPr>
    </w:p>
    <w:p w:rsidRPr="00FB75EE" w:rsidR="00FB75EE" w:rsidP="00FB75EE" w:rsidRDefault="00FB75EE" w14:paraId="3902D91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3D4F114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  <w:r w:rsidRPr="00FB75EE">
        <w:rPr>
          <w:rFonts w:ascii="Times New Roman" w:hAnsi="Times New Roman" w:eastAsia="Times New Roman" w:cs="Times New Roman"/>
          <w:sz w:val="24"/>
          <w:szCs w:val="20"/>
        </w:rPr>
        <w:t>Total number of pages including this sheet: __________</w:t>
      </w:r>
    </w:p>
    <w:p w:rsidRPr="00FB75EE" w:rsidR="00FB75EE" w:rsidP="00FB75EE" w:rsidRDefault="00FB75EE" w14:paraId="1D57E84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5075D64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53AB8697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</w:rPr>
      </w:pPr>
      <w:r w:rsidRPr="00FB75EE">
        <w:rPr>
          <w:rFonts w:ascii="Times New Roman" w:hAnsi="Times New Roman" w:eastAsia="Times New Roman" w:cs="Times New Roman"/>
          <w:b/>
          <w:sz w:val="24"/>
          <w:szCs w:val="20"/>
        </w:rPr>
        <w:t>Please fax or mail Death Certificates for the persons listed below to:</w:t>
      </w:r>
    </w:p>
    <w:p w:rsidRPr="00FB75EE" w:rsidR="00FB75EE" w:rsidP="00FB75EE" w:rsidRDefault="00FB75EE" w14:paraId="76572C4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094B0022" w14:textId="7C138D45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  <w:t>[ Name, address, fax, and phone of CFOI state agency]</w:t>
      </w:r>
    </w:p>
    <w:p w:rsidRPr="00FB75EE" w:rsidR="00FB75EE" w:rsidP="00FB75EE" w:rsidRDefault="00FB75EE" w14:paraId="1D50C58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3EB6E08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08D15B8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62B085B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290657C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  <w:r w:rsidRPr="00FB75EE">
        <w:rPr>
          <w:rFonts w:ascii="Times New Roman" w:hAnsi="Times New Roman" w:eastAsia="Times New Roman" w:cs="Times New Roman"/>
          <w:sz w:val="24"/>
          <w:szCs w:val="20"/>
        </w:rPr>
        <w:t>Thank you for your time.</w:t>
      </w:r>
    </w:p>
    <w:p w:rsidRPr="00FB75EE" w:rsidR="00FB75EE" w:rsidP="00FB75EE" w:rsidRDefault="00FB75EE" w14:paraId="7362642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20A822F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6D52945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  <w:r w:rsidRPr="00FB75EE">
        <w:rPr>
          <w:rFonts w:ascii="Times New Roman" w:hAnsi="Times New Roman" w:eastAsia="Times New Roman" w:cs="Times New Roman"/>
          <w:sz w:val="24"/>
          <w:szCs w:val="20"/>
        </w:rPr>
        <w:t>[Name of CFOI contact]</w:t>
      </w:r>
    </w:p>
    <w:p w:rsidRPr="00FB75EE" w:rsidR="00FB75EE" w:rsidP="00FB75EE" w:rsidRDefault="00FB75EE" w14:paraId="14114D9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76DB0D2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4C943C7A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>Name</w:t>
      </w: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ab/>
        <w:t>SS#</w:t>
      </w: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ab/>
      </w:r>
      <w:r w:rsidRPr="00FB75EE"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ab/>
        <w:t>Date of death</w:t>
      </w:r>
    </w:p>
    <w:p w:rsidRPr="00FB75EE" w:rsidR="00FB75EE" w:rsidP="00FB75EE" w:rsidRDefault="00FB75EE" w14:paraId="6DE0EDD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6911ED1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  <w:r w:rsidRPr="00FB75EE">
        <w:rPr>
          <w:rFonts w:ascii="Times New Roman" w:hAnsi="Times New Roman" w:eastAsia="Times New Roman" w:cs="Times New Roman"/>
          <w:sz w:val="24"/>
          <w:szCs w:val="20"/>
        </w:rPr>
        <w:t>John Doe</w:t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  <w:t>xxx-yy-zzzz</w:t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  <w:t>mm/dd/yyyy</w:t>
      </w:r>
    </w:p>
    <w:p w:rsidRPr="00FB75EE" w:rsidR="00FB75EE" w:rsidP="00FB75EE" w:rsidRDefault="00FB75EE" w14:paraId="6FC128A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  <w:r w:rsidRPr="00FB75EE">
        <w:rPr>
          <w:rFonts w:ascii="Times New Roman" w:hAnsi="Times New Roman" w:eastAsia="Times New Roman" w:cs="Times New Roman"/>
          <w:sz w:val="24"/>
          <w:szCs w:val="20"/>
        </w:rPr>
        <w:t>Jane Smith</w:t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  <w:t>yyy-xx-aaaa</w:t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</w:r>
      <w:r w:rsidRPr="00FB75EE">
        <w:rPr>
          <w:rFonts w:ascii="Times New Roman" w:hAnsi="Times New Roman" w:eastAsia="Times New Roman" w:cs="Times New Roman"/>
          <w:sz w:val="24"/>
          <w:szCs w:val="20"/>
        </w:rPr>
        <w:tab/>
        <w:t>mm/dd/yyyy</w:t>
      </w:r>
    </w:p>
    <w:p w:rsidRPr="00FB75EE" w:rsidR="00FB75EE" w:rsidP="00FB75EE" w:rsidRDefault="00FB75EE" w14:paraId="6041695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</w:rPr>
      </w:pPr>
    </w:p>
    <w:p w:rsidRPr="00FB75EE" w:rsidR="00FB75EE" w:rsidP="00FB75EE" w:rsidRDefault="00FB75EE" w14:paraId="4872B3A0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</w:rPr>
      </w:pPr>
      <w:r w:rsidRPr="00FB75EE">
        <w:rPr>
          <w:rFonts w:ascii="Times New Roman" w:hAnsi="Times New Roman" w:eastAsia="Times New Roman" w:cs="Times New Roman"/>
          <w:b/>
          <w:sz w:val="24"/>
          <w:szCs w:val="20"/>
        </w:rPr>
        <w:t>End of list</w:t>
      </w:r>
    </w:p>
    <w:p w:rsidRPr="00FB75EE" w:rsidR="00FB75EE" w:rsidP="00FB75EE" w:rsidRDefault="00FB75EE" w14:paraId="7361E17B" w14:textId="777777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="00982E26" w:rsidRDefault="00982E26" w14:paraId="0D141C28" w14:textId="77777777"/>
    <w:sectPr w:rsidR="00982E26" w:rsidSect="009A57A1">
      <w:headerReference w:type="even" r:id="rId6"/>
      <w:headerReference w:type="default" r:id="rId7"/>
      <w:footerReference w:type="even" r:id="rId8"/>
      <w:pgSz w:w="12240" w:h="15840" w:code="1"/>
      <w:pgMar w:top="144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3F2C" w14:textId="77777777" w:rsidR="00E26BE7" w:rsidRDefault="00EC6C39">
      <w:pPr>
        <w:spacing w:after="0" w:line="240" w:lineRule="auto"/>
      </w:pPr>
      <w:r>
        <w:separator/>
      </w:r>
    </w:p>
  </w:endnote>
  <w:endnote w:type="continuationSeparator" w:id="0">
    <w:p w14:paraId="5ADBBA54" w14:textId="77777777" w:rsidR="00E26BE7" w:rsidRDefault="00EC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0543" w14:textId="77777777" w:rsidR="00071C5B" w:rsidRDefault="00FB75EE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  <w:r>
      <w:rPr>
        <w:rStyle w:val="PageNumber"/>
        <w:rFonts w:ascii="Times New Roman" w:hAnsi="Times New Roman"/>
        <w:sz w:val="24"/>
      </w:rPr>
      <w:fldChar w:fldCharType="begin"/>
    </w:r>
    <w:r>
      <w:rPr>
        <w:rStyle w:val="PageNumber"/>
        <w:rFonts w:ascii="Times New Roman" w:hAnsi="Times New Roman"/>
        <w:sz w:val="24"/>
      </w:rPr>
      <w:instrText xml:space="preserve">PAGE  </w:instrText>
    </w:r>
    <w:r>
      <w:rPr>
        <w:rStyle w:val="PageNumber"/>
        <w:rFonts w:ascii="Times New Roman" w:hAnsi="Times New Roman"/>
        <w:sz w:val="24"/>
      </w:rPr>
      <w:fldChar w:fldCharType="separate"/>
    </w:r>
    <w:r>
      <w:rPr>
        <w:rStyle w:val="PageNumber"/>
        <w:rFonts w:ascii="Times New Roman" w:hAnsi="Times New Roman"/>
        <w:noProof/>
        <w:sz w:val="24"/>
      </w:rPr>
      <w:t>18</w:t>
    </w:r>
    <w:r>
      <w:rPr>
        <w:rStyle w:val="PageNumber"/>
        <w:rFonts w:ascii="Times New Roman" w:hAnsi="Times New Roman"/>
        <w:sz w:val="24"/>
      </w:rPr>
      <w:fldChar w:fldCharType="end"/>
    </w:r>
  </w:p>
  <w:p w14:paraId="3BC0927D" w14:textId="77777777" w:rsidR="00071C5B" w:rsidRDefault="00B52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D05E" w14:textId="77777777" w:rsidR="00E26BE7" w:rsidRDefault="00EC6C39">
      <w:pPr>
        <w:spacing w:after="0" w:line="240" w:lineRule="auto"/>
      </w:pPr>
      <w:r>
        <w:separator/>
      </w:r>
    </w:p>
  </w:footnote>
  <w:footnote w:type="continuationSeparator" w:id="0">
    <w:p w14:paraId="63A10E57" w14:textId="77777777" w:rsidR="00E26BE7" w:rsidRDefault="00EC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B47B" w14:textId="77777777" w:rsidR="00071C5B" w:rsidRDefault="00B525D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F88B" w14:textId="77777777" w:rsidR="00071C5B" w:rsidRDefault="00B525D7">
    <w:pPr>
      <w:pStyle w:val="Header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EE"/>
    <w:rsid w:val="00982E26"/>
    <w:rsid w:val="00B525D7"/>
    <w:rsid w:val="00E26BE7"/>
    <w:rsid w:val="00EC6C39"/>
    <w:rsid w:val="00F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3769"/>
  <w15:chartTrackingRefBased/>
  <w15:docId w15:val="{87BAC9AD-4558-44B1-9E8F-98BB8489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5EE"/>
  </w:style>
  <w:style w:type="paragraph" w:styleId="Footer">
    <w:name w:val="footer"/>
    <w:basedOn w:val="Normal"/>
    <w:link w:val="FooterChar"/>
    <w:uiPriority w:val="99"/>
    <w:semiHidden/>
    <w:unhideWhenUsed/>
    <w:rsid w:val="00FB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5EE"/>
  </w:style>
  <w:style w:type="character" w:styleId="PageNumber">
    <w:name w:val="page number"/>
    <w:basedOn w:val="DefaultParagraphFont"/>
    <w:rsid w:val="00FB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Brown, Jeff - BLS</cp:lastModifiedBy>
  <cp:revision>3</cp:revision>
  <dcterms:created xsi:type="dcterms:W3CDTF">2022-05-18T19:53:00Z</dcterms:created>
  <dcterms:modified xsi:type="dcterms:W3CDTF">2022-05-20T15:57:00Z</dcterms:modified>
</cp:coreProperties>
</file>