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0940" w:rsidR="005D7AC8" w:rsidP="005D7AC8" w:rsidRDefault="005D7AC8" w14:paraId="1669553D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Justification Statement – Non-substantive Change</w:t>
      </w:r>
    </w:p>
    <w:p w:rsidR="00714D69" w:rsidP="005D7AC8" w:rsidRDefault="00714D69" w14:paraId="3788D7DF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714D69">
        <w:rPr>
          <w:rFonts w:eastAsia="Calibri"/>
          <w:b/>
          <w:sz w:val="24"/>
          <w:szCs w:val="24"/>
        </w:rPr>
        <w:t>Workforce Recruitment Program (WRP)</w:t>
      </w:r>
    </w:p>
    <w:p w:rsidRPr="001E0940" w:rsidR="00037D6A" w:rsidP="005D7AC8" w:rsidRDefault="00037D6A" w14:paraId="0628F02A" w14:textId="1477ED2C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Expiration Date: </w:t>
      </w:r>
      <w:r w:rsidR="002B23E1">
        <w:rPr>
          <w:rFonts w:eastAsia="Calibri"/>
          <w:b/>
          <w:sz w:val="24"/>
          <w:szCs w:val="24"/>
        </w:rPr>
        <w:t>9</w:t>
      </w:r>
      <w:r>
        <w:rPr>
          <w:rFonts w:eastAsia="Calibri"/>
          <w:b/>
          <w:sz w:val="24"/>
          <w:szCs w:val="24"/>
        </w:rPr>
        <w:t>/202</w:t>
      </w:r>
      <w:r w:rsidR="00DB508D">
        <w:rPr>
          <w:rFonts w:eastAsia="Calibri"/>
          <w:b/>
          <w:sz w:val="24"/>
          <w:szCs w:val="24"/>
        </w:rPr>
        <w:t>4</w:t>
      </w:r>
    </w:p>
    <w:p w:rsidR="005D7AC8" w:rsidP="005D7AC8" w:rsidRDefault="005D7AC8" w14:paraId="1A7A139F" w14:textId="77777777"/>
    <w:p w:rsidRPr="00305843" w:rsidR="005D7AC8" w:rsidP="005D7AC8" w:rsidRDefault="005D7AC8" w14:paraId="584F797A" w14:textId="4F04B698">
      <w:r>
        <w:t xml:space="preserve">ODEP is requesting approval for a non-substantive change relating to </w:t>
      </w:r>
      <w:r w:rsidR="00FB69DA">
        <w:t>the Workforce Recruitment Program Application</w:t>
      </w:r>
      <w:r w:rsidR="00DB508D">
        <w:t xml:space="preserve"> </w:t>
      </w:r>
      <w:r>
        <w:t xml:space="preserve">that </w:t>
      </w:r>
      <w:r w:rsidR="005C4299">
        <w:t>is</w:t>
      </w:r>
      <w:r>
        <w:t xml:space="preserve"> part of the currently approved information collection under OMB Control No. 1230-00</w:t>
      </w:r>
      <w:r w:rsidR="00FB69DA">
        <w:t>17</w:t>
      </w:r>
      <w:r>
        <w:t>, in which</w:t>
      </w:r>
      <w:r w:rsidR="00DB508D">
        <w:t xml:space="preserve"> the </w:t>
      </w:r>
      <w:r w:rsidR="00FB69DA">
        <w:t>WRP</w:t>
      </w:r>
      <w:r w:rsidRPr="00970740" w:rsidR="00970740">
        <w:t xml:space="preserve"> </w:t>
      </w:r>
      <w:r w:rsidRPr="00970740" w:rsidR="00970740">
        <w:t>connects students with disabilities to an opportunity for employment</w:t>
      </w:r>
      <w:r w:rsidR="00C640D6">
        <w:t xml:space="preserve">. </w:t>
      </w:r>
      <w:r w:rsidR="00DB508D">
        <w:t xml:space="preserve"> Various modifications have been made to </w:t>
      </w:r>
      <w:r w:rsidR="00277C51">
        <w:t>the instruction language provided to applicants</w:t>
      </w:r>
      <w:r w:rsidR="00DB508D">
        <w:t xml:space="preserve">.  </w:t>
      </w:r>
      <w:r>
        <w:t xml:space="preserve">Since </w:t>
      </w:r>
      <w:r w:rsidR="00C640D6">
        <w:t>th</w:t>
      </w:r>
      <w:r w:rsidR="005C4299">
        <w:t xml:space="preserve">is revised </w:t>
      </w:r>
      <w:r w:rsidR="00DB508D">
        <w:t>questionnaire</w:t>
      </w:r>
      <w:r w:rsidR="00C640D6">
        <w:t xml:space="preserve"> will replace the original version</w:t>
      </w:r>
      <w:r>
        <w:t>, there will be no change to the burden in terms of hours or cost.</w:t>
      </w:r>
    </w:p>
    <w:p w:rsidR="00C31C2D" w:rsidRDefault="00C31C2D" w14:paraId="7BF4186E" w14:textId="77777777"/>
    <w:sectPr w:rsidR="00C31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C8"/>
    <w:rsid w:val="00037D6A"/>
    <w:rsid w:val="000D1444"/>
    <w:rsid w:val="001C3BBF"/>
    <w:rsid w:val="00260343"/>
    <w:rsid w:val="00277C51"/>
    <w:rsid w:val="002B23E1"/>
    <w:rsid w:val="004271AE"/>
    <w:rsid w:val="005C4299"/>
    <w:rsid w:val="005D7AC8"/>
    <w:rsid w:val="005E5FC5"/>
    <w:rsid w:val="00714D69"/>
    <w:rsid w:val="007E7E68"/>
    <w:rsid w:val="00970740"/>
    <w:rsid w:val="00C31C2D"/>
    <w:rsid w:val="00C640D6"/>
    <w:rsid w:val="00DB508D"/>
    <w:rsid w:val="00F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50D8"/>
  <w15:chartTrackingRefBased/>
  <w15:docId w15:val="{EEF5BFF4-06E4-426B-B529-BE05619E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C8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BFDA8E2303428E266D0BA9022EED" ma:contentTypeVersion="7" ma:contentTypeDescription="Create a new document." ma:contentTypeScope="" ma:versionID="09f1a3b78d28288f23286570efb421f1">
  <xsd:schema xmlns:xsd="http://www.w3.org/2001/XMLSchema" xmlns:xs="http://www.w3.org/2001/XMLSchema" xmlns:p="http://schemas.microsoft.com/office/2006/metadata/properties" xmlns:ns3="12fcfe26-a8a5-484e-80f9-54f5f4414b32" targetNamespace="http://schemas.microsoft.com/office/2006/metadata/properties" ma:root="true" ma:fieldsID="02390a073304773db325d3bacfa7ce9b" ns3:_="">
    <xsd:import namespace="12fcfe26-a8a5-484e-80f9-54f5f4414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cfe26-a8a5-484e-80f9-54f5f4414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22EAB-BE61-4CF9-A500-499B0AB1E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cfe26-a8a5-484e-80f9-54f5f4414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FDE33-5585-475A-A1C7-0E5E4DA57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9B989-B257-45F3-BD79-B143E4484F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Rosenblum, David B - ODEP</dc:creator>
  <cp:keywords/>
  <dc:description/>
  <cp:lastModifiedBy>David Rosenblum</cp:lastModifiedBy>
  <cp:revision>8</cp:revision>
  <dcterms:created xsi:type="dcterms:W3CDTF">2022-06-27T20:06:00Z</dcterms:created>
  <dcterms:modified xsi:type="dcterms:W3CDTF">2022-06-27T20:12:00Z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0x01010046AFBFDA8E2303428E266D0BA9022EED</vt:lpwstr>
  </property>
</Properties>
</file>