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755" w:rsidP="004E51AE" w:rsidRDefault="000F5BF9" w14:paraId="57D4799B" w14:textId="22A8E8F2">
      <w:pPr>
        <w:ind w:left="1440" w:firstLine="720"/>
        <w:rPr>
          <w:rFonts w:ascii="Arial" w:hAnsi="Arial" w:cs="Arial"/>
          <w:sz w:val="20"/>
          <w:szCs w:val="20"/>
        </w:rPr>
      </w:pPr>
      <w:r w:rsidRPr="33E714A1">
        <w:rPr>
          <w:rFonts w:ascii="Arial" w:hAnsi="Arial" w:cs="Arial"/>
          <w:b/>
          <w:bCs/>
        </w:rPr>
        <w:t xml:space="preserve">Participant Interview Information </w:t>
      </w:r>
      <w:r w:rsidRPr="33E714A1" w:rsidR="00FD1755">
        <w:rPr>
          <w:rFonts w:ascii="Arial" w:hAnsi="Arial" w:cs="Arial"/>
          <w:b/>
          <w:bCs/>
        </w:rPr>
        <w:t>Form</w:t>
      </w:r>
    </w:p>
    <w:p w:rsidRPr="000F5BF9" w:rsidR="000F5BF9" w:rsidP="000F5BF9" w:rsidRDefault="00FD1755" w14:paraId="28B21BAB" w14:textId="3B102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Sub-grantee site</w:t>
      </w:r>
      <w:r w:rsidRPr="000F5BF9" w:rsidR="000F5BF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site visitor </w:t>
      </w:r>
      <w:r w:rsidRPr="000F5BF9" w:rsidR="000F5BF9">
        <w:rPr>
          <w:rFonts w:ascii="Arial" w:hAnsi="Arial" w:cs="Arial"/>
          <w:sz w:val="20"/>
          <w:szCs w:val="20"/>
        </w:rPr>
        <w:t>pre-populates):</w:t>
      </w:r>
      <w:r w:rsidR="000F5BF9">
        <w:tab/>
      </w:r>
    </w:p>
    <w:p w:rsidRPr="00AD481B" w:rsidR="000F5BF9" w:rsidP="000F5BF9" w:rsidRDefault="000F5BF9" w14:paraId="53DC3720" w14:textId="3FB3C4B7">
      <w:pPr>
        <w:rPr>
          <w:rFonts w:ascii="Arial" w:hAnsi="Arial" w:cs="Arial"/>
          <w:i/>
          <w:iCs/>
          <w:sz w:val="20"/>
          <w:szCs w:val="20"/>
        </w:rPr>
      </w:pPr>
      <w:r w:rsidRPr="000F5BF9">
        <w:rPr>
          <w:rFonts w:ascii="Arial" w:hAnsi="Arial" w:cs="Arial"/>
          <w:sz w:val="20"/>
          <w:szCs w:val="20"/>
        </w:rPr>
        <w:t xml:space="preserve">INSTRUCTIONS: Please answer each question below. </w:t>
      </w:r>
      <w:r w:rsidRPr="39707E94">
        <w:rPr>
          <w:rFonts w:ascii="Arial" w:hAnsi="Arial" w:cs="Arial"/>
          <w:sz w:val="20"/>
          <w:szCs w:val="20"/>
        </w:rPr>
        <w:t>Th</w:t>
      </w:r>
      <w:r w:rsidRPr="39707E94" w:rsidR="0081769E">
        <w:rPr>
          <w:rFonts w:ascii="Arial" w:hAnsi="Arial" w:cs="Arial"/>
          <w:sz w:val="20"/>
          <w:szCs w:val="20"/>
        </w:rPr>
        <w:t>is</w:t>
      </w:r>
      <w:r w:rsidRPr="000F5BF9">
        <w:rPr>
          <w:rFonts w:ascii="Arial" w:hAnsi="Arial" w:cs="Arial"/>
          <w:sz w:val="20"/>
          <w:szCs w:val="20"/>
        </w:rPr>
        <w:t xml:space="preserve"> information </w:t>
      </w:r>
      <w:r w:rsidR="00D31176">
        <w:rPr>
          <w:rFonts w:ascii="Arial" w:hAnsi="Arial" w:cs="Arial"/>
          <w:sz w:val="20"/>
          <w:szCs w:val="20"/>
        </w:rPr>
        <w:t xml:space="preserve">will </w:t>
      </w:r>
      <w:r w:rsidRPr="39707E94" w:rsidR="00D31176">
        <w:rPr>
          <w:rFonts w:ascii="Arial" w:hAnsi="Arial" w:cs="Arial"/>
          <w:sz w:val="20"/>
          <w:szCs w:val="20"/>
        </w:rPr>
        <w:t>help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="00377B94">
        <w:rPr>
          <w:rFonts w:ascii="Arial" w:hAnsi="Arial" w:cs="Arial"/>
          <w:sz w:val="20"/>
          <w:szCs w:val="20"/>
        </w:rPr>
        <w:t xml:space="preserve">make sure the research team talks with </w:t>
      </w:r>
      <w:r w:rsidRPr="39707E94" w:rsidR="00684825">
        <w:rPr>
          <w:rFonts w:ascii="Arial" w:hAnsi="Arial" w:cs="Arial"/>
          <w:sz w:val="20"/>
          <w:szCs w:val="20"/>
        </w:rPr>
        <w:t xml:space="preserve">a </w:t>
      </w:r>
      <w:r w:rsidR="00684825">
        <w:rPr>
          <w:rFonts w:ascii="Arial" w:hAnsi="Arial" w:cs="Arial"/>
          <w:sz w:val="20"/>
          <w:szCs w:val="20"/>
        </w:rPr>
        <w:t xml:space="preserve">variety of </w:t>
      </w:r>
      <w:r w:rsidR="00377B94">
        <w:rPr>
          <w:rFonts w:ascii="Arial" w:hAnsi="Arial" w:cs="Arial"/>
          <w:sz w:val="20"/>
          <w:szCs w:val="20"/>
        </w:rPr>
        <w:t>people in this program</w:t>
      </w:r>
      <w:r w:rsidR="00A63E0C">
        <w:rPr>
          <w:rFonts w:ascii="Arial" w:hAnsi="Arial" w:cs="Arial"/>
          <w:sz w:val="20"/>
          <w:szCs w:val="20"/>
        </w:rPr>
        <w:t>.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Pr="00AD481B">
        <w:rPr>
          <w:rFonts w:ascii="Arial" w:hAnsi="Arial" w:cs="Arial"/>
          <w:i/>
          <w:iCs/>
          <w:sz w:val="20"/>
          <w:szCs w:val="20"/>
        </w:rPr>
        <w:t xml:space="preserve">Please do not include your name. </w:t>
      </w:r>
    </w:p>
    <w:p w:rsidRPr="00514698" w:rsidR="000F5BF9" w:rsidP="00720C7E" w:rsidRDefault="000F5BF9" w14:paraId="423BB5D2" w14:textId="45F6D299">
      <w:pPr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514698">
        <w:rPr>
          <w:rFonts w:ascii="Arial" w:hAnsi="Arial" w:cs="Arial"/>
          <w:b/>
          <w:bCs/>
          <w:sz w:val="20"/>
          <w:szCs w:val="20"/>
        </w:rPr>
        <w:t>1.</w:t>
      </w:r>
      <w:r>
        <w:tab/>
      </w:r>
      <w:r w:rsidRPr="00514698">
        <w:rPr>
          <w:rFonts w:ascii="Arial" w:hAnsi="Arial" w:cs="Arial"/>
          <w:b/>
          <w:bCs/>
          <w:sz w:val="20"/>
          <w:szCs w:val="20"/>
        </w:rPr>
        <w:t>Are you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(</w:t>
      </w:r>
      <w:r w:rsidR="005346AE">
        <w:rPr>
          <w:rFonts w:ascii="Arial" w:hAnsi="Arial" w:cs="Arial"/>
          <w:sz w:val="20"/>
          <w:szCs w:val="20"/>
        </w:rPr>
        <w:t>Please mark all that apply.)</w:t>
      </w:r>
      <w:r w:rsidRPr="00514698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Pr="000F5BF9" w:rsidR="000F5BF9" w:rsidP="1FB312E2" w:rsidRDefault="00E25DAA" w14:paraId="2C4A4826" w14:textId="3604A32D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11094307"/>
          <w:placeholder>
            <w:docPart w:val="232CB599C549401EBEA690AF7BDE1E32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77B94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0F5BF9">
        <w:rPr>
          <w:rFonts w:ascii="Arial" w:hAnsi="Arial" w:cs="Arial"/>
          <w:sz w:val="20"/>
          <w:szCs w:val="20"/>
        </w:rPr>
        <w:t xml:space="preserve"> </w:t>
      </w:r>
      <w:r w:rsidR="00525609">
        <w:rPr>
          <w:rFonts w:ascii="Arial" w:hAnsi="Arial" w:cs="Arial"/>
          <w:sz w:val="20"/>
          <w:szCs w:val="20"/>
        </w:rPr>
        <w:tab/>
      </w:r>
      <w:r w:rsidR="00514698">
        <w:rPr>
          <w:rFonts w:ascii="Arial" w:hAnsi="Arial" w:cs="Arial"/>
          <w:sz w:val="20"/>
          <w:szCs w:val="20"/>
        </w:rPr>
        <w:t>I</w:t>
      </w:r>
      <w:r w:rsidRPr="000F5BF9" w:rsidR="000F5BF9">
        <w:rPr>
          <w:rFonts w:ascii="Arial" w:hAnsi="Arial" w:cs="Arial"/>
          <w:sz w:val="20"/>
          <w:szCs w:val="20"/>
        </w:rPr>
        <w:t xml:space="preserve">n recovery from </w:t>
      </w:r>
      <w:r w:rsidR="00377B94">
        <w:rPr>
          <w:rFonts w:ascii="Arial" w:hAnsi="Arial" w:cs="Arial"/>
          <w:sz w:val="20"/>
          <w:szCs w:val="20"/>
        </w:rPr>
        <w:t>a substance</w:t>
      </w:r>
      <w:r w:rsidRPr="000F5BF9" w:rsidR="000F5BF9">
        <w:rPr>
          <w:rFonts w:ascii="Arial" w:hAnsi="Arial" w:cs="Arial"/>
          <w:sz w:val="20"/>
          <w:szCs w:val="20"/>
        </w:rPr>
        <w:t xml:space="preserve"> use disorder</w:t>
      </w:r>
    </w:p>
    <w:p w:rsidRPr="000F5BF9" w:rsidR="000F5BF9" w:rsidP="00720C7E" w:rsidRDefault="00E25DAA" w14:paraId="38BE9FB7" w14:textId="4FAD8B39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687652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256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525609">
        <w:rPr>
          <w:rFonts w:ascii="Arial" w:hAnsi="Arial" w:cs="Arial"/>
          <w:sz w:val="20"/>
          <w:szCs w:val="20"/>
        </w:rPr>
        <w:t xml:space="preserve"> </w:t>
      </w:r>
      <w:r w:rsidR="00525609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 xml:space="preserve">A family member of someone directly affected by the opioid crisis </w:t>
      </w:r>
    </w:p>
    <w:p w:rsidRPr="000F5BF9" w:rsidR="000F5BF9" w:rsidP="00720C7E" w:rsidRDefault="00E25DAA" w14:paraId="0401F505" w14:textId="5B01449E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690326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2560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0F5BF9">
        <w:rPr>
          <w:rFonts w:ascii="Arial" w:hAnsi="Arial" w:cs="Arial"/>
          <w:sz w:val="20"/>
          <w:szCs w:val="20"/>
        </w:rPr>
        <w:t xml:space="preserve"> </w:t>
      </w:r>
      <w:r w:rsidR="00525609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In training to become an addiction worker or healthcare provider</w:t>
      </w:r>
    </w:p>
    <w:p w:rsidRPr="000F5BF9" w:rsidR="000F5BF9" w:rsidP="00604C36" w:rsidRDefault="00E25DAA" w14:paraId="5A216382" w14:textId="20D48F7E">
      <w:pPr>
        <w:tabs>
          <w:tab w:val="left" w:pos="720"/>
        </w:tabs>
        <w:spacing w:after="0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3356325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20C7E" w:rsidR="0052560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25609">
        <w:rPr>
          <w:rFonts w:ascii="Arial" w:hAnsi="Arial" w:cs="Arial"/>
          <w:sz w:val="20"/>
          <w:szCs w:val="20"/>
        </w:rPr>
        <w:t xml:space="preserve"> </w:t>
      </w:r>
      <w:r w:rsidR="00525609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 xml:space="preserve">An addiction worker or healthcare provider receiving training to better address </w:t>
      </w:r>
      <w:r w:rsidR="00377B94">
        <w:rPr>
          <w:rFonts w:ascii="Arial" w:hAnsi="Arial" w:cs="Arial"/>
          <w:sz w:val="20"/>
          <w:szCs w:val="20"/>
        </w:rPr>
        <w:t>substance</w:t>
      </w:r>
      <w:r w:rsidRPr="000F5BF9" w:rsidR="000F5BF9">
        <w:rPr>
          <w:rFonts w:ascii="Arial" w:hAnsi="Arial" w:cs="Arial"/>
          <w:sz w:val="20"/>
          <w:szCs w:val="20"/>
        </w:rPr>
        <w:t xml:space="preserve"> use </w:t>
      </w:r>
      <w:r w:rsidR="00525609">
        <w:rPr>
          <w:rFonts w:ascii="Arial" w:hAnsi="Arial" w:cs="Arial"/>
          <w:sz w:val="20"/>
          <w:szCs w:val="20"/>
        </w:rPr>
        <w:t xml:space="preserve">     </w:t>
      </w:r>
      <w:r w:rsidRPr="000F5BF9" w:rsidR="000F5BF9">
        <w:rPr>
          <w:rFonts w:ascii="Arial" w:hAnsi="Arial" w:cs="Arial"/>
          <w:sz w:val="20"/>
          <w:szCs w:val="20"/>
        </w:rPr>
        <w:t>disorder</w:t>
      </w:r>
    </w:p>
    <w:p w:rsidR="00B4647E" w:rsidP="004E51AE" w:rsidRDefault="00E25DAA" w14:paraId="40367D27" w14:textId="1C360B49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78226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20C7E" w:rsidR="0052560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25609">
        <w:rPr>
          <w:rFonts w:ascii="Arial" w:hAnsi="Arial" w:cs="Arial"/>
          <w:sz w:val="20"/>
          <w:szCs w:val="20"/>
        </w:rPr>
        <w:t xml:space="preserve"> </w:t>
      </w:r>
      <w:r w:rsidR="00525609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Other (specify) ____________________________________</w:t>
      </w:r>
    </w:p>
    <w:p w:rsidRPr="00B4647E" w:rsidR="004E51AE" w:rsidP="004E51AE" w:rsidRDefault="004E51AE" w14:paraId="605BC217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974ADA" w:rsidP="00F500C7" w:rsidRDefault="00514698" w14:paraId="6B18B7C9" w14:textId="7AC6B940">
      <w:pPr>
        <w:ind w:left="360" w:hanging="360"/>
        <w:rPr>
          <w:rFonts w:ascii="Arial" w:hAnsi="Arial" w:cs="Arial"/>
          <w:sz w:val="20"/>
          <w:szCs w:val="20"/>
        </w:rPr>
        <w:sectPr w:rsidR="00974AD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14698">
        <w:rPr>
          <w:rFonts w:ascii="Arial" w:hAnsi="Arial" w:cs="Arial"/>
          <w:b/>
          <w:bCs/>
          <w:sz w:val="20"/>
          <w:szCs w:val="20"/>
        </w:rPr>
        <w:t>2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ab/>
        <w:t>What is the highest level of education you have completed?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(Please mark one.)</w:t>
      </w:r>
    </w:p>
    <w:p w:rsidRPr="000F5BF9" w:rsidR="000F5BF9" w:rsidP="00B54A2E" w:rsidRDefault="00E25DAA" w14:paraId="0BCB5A05" w14:textId="66D2CF4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93330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729D3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DE793C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Less than high school</w:t>
      </w:r>
    </w:p>
    <w:p w:rsidRPr="000F5BF9" w:rsidR="000F5BF9" w:rsidP="00B54A2E" w:rsidRDefault="00E25DAA" w14:paraId="13491D6D" w14:textId="7A74DC73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666934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High school diploma or equivalent</w:t>
      </w:r>
    </w:p>
    <w:p w:rsidRPr="000F5BF9" w:rsidR="000F5BF9" w:rsidP="00B54A2E" w:rsidRDefault="00E25DAA" w14:paraId="76FAAD7E" w14:textId="7E31DEDF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087133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Some college</w:t>
      </w:r>
    </w:p>
    <w:p w:rsidRPr="000F5BF9" w:rsidR="000F5BF9" w:rsidP="00B54A2E" w:rsidRDefault="00E25DAA" w14:paraId="09DEC53F" w14:textId="4DB8DA93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571790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proofErr w:type="gramStart"/>
      <w:r w:rsidRPr="000F5BF9" w:rsidR="000F5BF9">
        <w:rPr>
          <w:rFonts w:ascii="Arial" w:hAnsi="Arial" w:cs="Arial"/>
          <w:sz w:val="20"/>
          <w:szCs w:val="20"/>
        </w:rPr>
        <w:t>Associate’s</w:t>
      </w:r>
      <w:proofErr w:type="gramEnd"/>
      <w:r w:rsidRPr="000F5BF9" w:rsidR="000F5BF9">
        <w:rPr>
          <w:rFonts w:ascii="Arial" w:hAnsi="Arial" w:cs="Arial"/>
          <w:sz w:val="20"/>
          <w:szCs w:val="20"/>
        </w:rPr>
        <w:t xml:space="preserve"> degree or vocational degree</w:t>
      </w:r>
    </w:p>
    <w:p w:rsidRPr="000F5BF9" w:rsidR="000F5BF9" w:rsidP="00B54A2E" w:rsidRDefault="00E25DAA" w14:paraId="4241A8C6" w14:textId="235F98DC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940858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Bachelor’s degree</w:t>
      </w:r>
    </w:p>
    <w:p w:rsidR="00974ADA" w:rsidP="00B54A2E" w:rsidRDefault="00E25DAA" w14:paraId="25767F41" w14:textId="7F6DA5AB">
      <w:pPr>
        <w:spacing w:after="0"/>
        <w:ind w:left="360"/>
        <w:rPr>
          <w:rFonts w:ascii="Arial" w:hAnsi="Arial" w:cs="Arial"/>
          <w:sz w:val="20"/>
          <w:szCs w:val="20"/>
        </w:rPr>
        <w:sectPr w:rsidR="00974ADA" w:rsidSect="00F500C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12891223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Master’s degree or high</w:t>
      </w:r>
      <w:r w:rsidR="004E51AE">
        <w:rPr>
          <w:rFonts w:ascii="Arial" w:hAnsi="Arial" w:cs="Arial"/>
          <w:sz w:val="20"/>
          <w:szCs w:val="20"/>
        </w:rPr>
        <w:t>er</w:t>
      </w:r>
    </w:p>
    <w:p w:rsidR="00974ADA" w:rsidP="00B4647E" w:rsidRDefault="00974ADA" w14:paraId="63565139" w14:textId="77777777">
      <w:pPr>
        <w:spacing w:after="0"/>
        <w:rPr>
          <w:rFonts w:ascii="Arial" w:hAnsi="Arial" w:cs="Arial"/>
          <w:sz w:val="20"/>
          <w:szCs w:val="20"/>
        </w:rPr>
        <w:sectPr w:rsidR="00974ADA"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3B97" w:rsidP="00F500C7" w:rsidRDefault="00514698" w14:paraId="782C00F2" w14:textId="1A486837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R="00023B97"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14698">
        <w:rPr>
          <w:rFonts w:ascii="Arial" w:hAnsi="Arial" w:cs="Arial"/>
          <w:b/>
          <w:bCs/>
          <w:sz w:val="20"/>
          <w:szCs w:val="20"/>
        </w:rPr>
        <w:t>3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>.</w:t>
      </w:r>
      <w:r w:rsidR="00AC38A9">
        <w:rPr>
          <w:rFonts w:ascii="Arial" w:hAnsi="Arial" w:cs="Arial"/>
          <w:b/>
          <w:bCs/>
          <w:sz w:val="20"/>
          <w:szCs w:val="20"/>
        </w:rPr>
        <w:tab/>
      </w:r>
      <w:r w:rsidRPr="00514698" w:rsidR="000F5BF9">
        <w:rPr>
          <w:rFonts w:ascii="Arial" w:hAnsi="Arial" w:cs="Arial"/>
          <w:b/>
          <w:bCs/>
          <w:sz w:val="20"/>
          <w:szCs w:val="20"/>
        </w:rPr>
        <w:t>What is your gender?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(Please mark one.)</w:t>
      </w:r>
    </w:p>
    <w:p w:rsidRPr="000F5BF9" w:rsidR="000F5BF9" w:rsidP="00B54A2E" w:rsidRDefault="00E25DAA" w14:paraId="42C1A9B6" w14:textId="7F8E8A1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83160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D8633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D86335">
        <w:rPr>
          <w:rFonts w:ascii="Arial" w:hAnsi="Arial" w:cs="Arial"/>
          <w:sz w:val="20"/>
          <w:szCs w:val="20"/>
        </w:rPr>
        <w:t xml:space="preserve"> </w:t>
      </w:r>
      <w:r w:rsidRPr="000F5BF9" w:rsidR="000F5BF9">
        <w:rPr>
          <w:rFonts w:ascii="Arial" w:hAnsi="Arial" w:cs="Arial"/>
          <w:sz w:val="20"/>
          <w:szCs w:val="20"/>
        </w:rPr>
        <w:t>Female</w:t>
      </w:r>
    </w:p>
    <w:p w:rsidRPr="000F5BF9" w:rsidR="000F5BF9" w:rsidP="00B54A2E" w:rsidRDefault="00E25DAA" w14:paraId="1A988496" w14:textId="59DB4AEF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30767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Male</w:t>
      </w:r>
    </w:p>
    <w:p w:rsidRPr="000F5BF9" w:rsidR="00023B97" w:rsidP="00023B97" w:rsidRDefault="00E25DAA" w14:paraId="73DE1E08" w14:textId="73993E9F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389762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Non-binary/ third gender</w:t>
      </w:r>
    </w:p>
    <w:p w:rsidRPr="000F5BF9" w:rsidR="000F5BF9" w:rsidP="00B54A2E" w:rsidRDefault="00E25DAA" w14:paraId="2628C0C9" w14:textId="5C0063E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75704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 xml:space="preserve">Prefer to self-describe (specify) </w:t>
      </w:r>
      <w:r w:rsidRPr="000F5BF9" w:rsidR="000F5BF9">
        <w:rPr>
          <w:rFonts w:ascii="Arial" w:hAnsi="Arial" w:cs="Arial"/>
          <w:sz w:val="20"/>
          <w:szCs w:val="20"/>
        </w:rPr>
        <w:tab/>
      </w:r>
    </w:p>
    <w:p w:rsidR="00A27B6F" w:rsidP="00B54A2E" w:rsidRDefault="00E25DAA" w14:paraId="4B2D4218" w14:textId="7699D673">
      <w:pPr>
        <w:spacing w:after="0"/>
        <w:ind w:left="360"/>
        <w:rPr>
          <w:rFonts w:ascii="Arial" w:hAnsi="Arial" w:cs="Arial"/>
          <w:sz w:val="20"/>
          <w:szCs w:val="20"/>
        </w:rPr>
        <w:sectPr w:rsidR="00A27B6F" w:rsidSect="00F500C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8218867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Prefer not to say</w:t>
      </w:r>
    </w:p>
    <w:p w:rsidRPr="000F5BF9" w:rsidR="000F5BF9" w:rsidP="00B54A2E" w:rsidRDefault="000F5BF9" w14:paraId="0478AB60" w14:textId="59045CA9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23B97" w:rsidP="00F500C7" w:rsidRDefault="00514698" w14:paraId="79ECA078" w14:textId="0EFCC9D6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="00023B97"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14698">
        <w:rPr>
          <w:rFonts w:ascii="Arial" w:hAnsi="Arial" w:cs="Arial"/>
          <w:b/>
          <w:bCs/>
          <w:sz w:val="20"/>
          <w:szCs w:val="20"/>
        </w:rPr>
        <w:t>4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>.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ab/>
        <w:t>What is your age?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</w:t>
      </w:r>
      <w:r w:rsidRPr="005346AE" w:rsidR="005346AE">
        <w:rPr>
          <w:rFonts w:ascii="Arial" w:hAnsi="Arial" w:cs="Arial"/>
          <w:sz w:val="20"/>
          <w:szCs w:val="20"/>
        </w:rPr>
        <w:t>Please mark one</w:t>
      </w:r>
      <w:r w:rsidR="004643D6">
        <w:rPr>
          <w:rFonts w:ascii="Arial" w:hAnsi="Arial" w:cs="Arial"/>
          <w:sz w:val="20"/>
          <w:szCs w:val="20"/>
        </w:rPr>
        <w:t>.</w:t>
      </w:r>
      <w:r w:rsidR="005346AE">
        <w:rPr>
          <w:rFonts w:ascii="Arial" w:hAnsi="Arial" w:cs="Arial"/>
          <w:sz w:val="20"/>
          <w:szCs w:val="20"/>
        </w:rPr>
        <w:t>)</w:t>
      </w:r>
    </w:p>
    <w:p w:rsidRPr="000F5BF9" w:rsidR="000F5BF9" w:rsidP="00F500C7" w:rsidRDefault="00E25DAA" w14:paraId="59AC4FE3" w14:textId="5F117436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48226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14698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Less than 25 years</w:t>
      </w:r>
    </w:p>
    <w:p w:rsidRPr="000F5BF9" w:rsidR="000F5BF9" w:rsidP="00B54A2E" w:rsidRDefault="00E25DAA" w14:paraId="42819D84" w14:textId="17D58B6B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3661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25-30 years</w:t>
      </w:r>
    </w:p>
    <w:p w:rsidRPr="000F5BF9" w:rsidR="000F5BF9" w:rsidP="00C729D3" w:rsidRDefault="00E25DAA" w14:paraId="0184B9EF" w14:textId="1FAA34C5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26309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31-40 years</w:t>
      </w:r>
    </w:p>
    <w:p w:rsidRPr="000F5BF9" w:rsidR="000F5BF9" w:rsidP="00C729D3" w:rsidRDefault="00E25DAA" w14:paraId="5BDDA54B" w14:textId="7DD445BF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41579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41-50 years</w:t>
      </w:r>
    </w:p>
    <w:p w:rsidR="00023B97" w:rsidP="00C729D3" w:rsidRDefault="00E25DAA" w14:paraId="5EDFA1D8" w14:textId="375BFA49">
      <w:pPr>
        <w:spacing w:after="0"/>
        <w:ind w:left="360"/>
        <w:contextualSpacing/>
        <w:rPr>
          <w:rFonts w:ascii="Arial" w:hAnsi="Arial" w:cs="Arial"/>
          <w:sz w:val="20"/>
          <w:szCs w:val="20"/>
        </w:rPr>
        <w:sectPr w:rsidR="00023B97" w:rsidSect="00F500C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2026824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Over 50 yea</w:t>
      </w:r>
      <w:r w:rsidR="00C729D3">
        <w:rPr>
          <w:rFonts w:ascii="Arial" w:hAnsi="Arial" w:cs="Arial"/>
          <w:sz w:val="20"/>
          <w:szCs w:val="20"/>
        </w:rPr>
        <w:t>rs</w:t>
      </w:r>
    </w:p>
    <w:p w:rsidRPr="00B4647E" w:rsidR="009A211E" w:rsidP="00F500C7" w:rsidRDefault="009A211E" w14:paraId="1EE95FA9" w14:textId="3BA43680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514698" w:rsidR="000F5BF9" w:rsidP="00C729D3" w:rsidRDefault="00514698" w14:paraId="41DD282E" w14:textId="0E8BA944">
      <w:pPr>
        <w:tabs>
          <w:tab w:val="left" w:pos="36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514698">
        <w:rPr>
          <w:rFonts w:ascii="Arial" w:hAnsi="Arial" w:cs="Arial"/>
          <w:b/>
          <w:bCs/>
          <w:sz w:val="20"/>
          <w:szCs w:val="20"/>
        </w:rPr>
        <w:t>5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>.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ab/>
        <w:t>Are you Hispanic or Latino?</w:t>
      </w:r>
    </w:p>
    <w:p w:rsidRPr="000F5BF9" w:rsidR="000F5BF9" w:rsidP="00B54A2E" w:rsidRDefault="00E25DAA" w14:paraId="5C5B3B4F" w14:textId="36CD88EB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74349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14698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Yes</w:t>
      </w:r>
    </w:p>
    <w:p w:rsidR="00AC38A9" w:rsidP="00B4647E" w:rsidRDefault="00E25DAA" w14:paraId="3B1F9AF4" w14:textId="6F6501BB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08425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9A211E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No</w:t>
      </w:r>
    </w:p>
    <w:p w:rsidRPr="00B4647E" w:rsidR="004E51AE" w:rsidP="00B4647E" w:rsidRDefault="004E51AE" w14:paraId="1100647D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6A45EE" w:rsidP="00F500C7" w:rsidRDefault="00514698" w14:paraId="71C13490" w14:textId="41944F8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R="006A45EE"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801DC">
        <w:rPr>
          <w:rFonts w:ascii="Arial" w:hAnsi="Arial" w:cs="Arial"/>
          <w:b/>
          <w:bCs/>
          <w:sz w:val="20"/>
          <w:szCs w:val="20"/>
        </w:rPr>
        <w:t>6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>.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ab/>
        <w:t>What is your race?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(Please mark all that apply.)</w:t>
      </w:r>
    </w:p>
    <w:p w:rsidRPr="000F5BF9" w:rsidR="006A45EE" w:rsidP="0091781A" w:rsidRDefault="00E25DAA" w14:paraId="07D24EAB" w14:textId="50F172B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37472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14698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American Indian or Alaska Native</w:t>
      </w:r>
    </w:p>
    <w:p w:rsidRPr="000F5BF9" w:rsidR="000F5BF9" w:rsidP="00F500C7" w:rsidRDefault="00E25DAA" w14:paraId="3F27E4D9" w14:textId="7B3B74E2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6424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14698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Asian</w:t>
      </w:r>
    </w:p>
    <w:p w:rsidRPr="000F5BF9" w:rsidR="000F5BF9" w:rsidP="00B54A2E" w:rsidRDefault="00E25DAA" w14:paraId="78832781" w14:textId="0F42339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714353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AC38A9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Black, African American</w:t>
      </w:r>
    </w:p>
    <w:p w:rsidRPr="000F5BF9" w:rsidR="000F5BF9" w:rsidP="00F500C7" w:rsidRDefault="00E25DAA" w14:paraId="5A8F756D" w14:textId="132FBC4A">
      <w:pPr>
        <w:spacing w:after="0"/>
        <w:ind w:left="360" w:right="-9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163189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AC38A9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 xml:space="preserve">Native Hawaiian or </w:t>
      </w:r>
      <w:proofErr w:type="gramStart"/>
      <w:r w:rsidRPr="000F5BF9" w:rsidR="000F5BF9">
        <w:rPr>
          <w:rFonts w:ascii="Arial" w:hAnsi="Arial" w:cs="Arial"/>
          <w:sz w:val="20"/>
          <w:szCs w:val="20"/>
        </w:rPr>
        <w:t>other</w:t>
      </w:r>
      <w:proofErr w:type="gramEnd"/>
      <w:r w:rsidRPr="000F5BF9" w:rsidR="000F5BF9">
        <w:rPr>
          <w:rFonts w:ascii="Arial" w:hAnsi="Arial" w:cs="Arial"/>
          <w:sz w:val="20"/>
          <w:szCs w:val="20"/>
        </w:rPr>
        <w:t xml:space="preserve"> Pacific Islander</w:t>
      </w:r>
    </w:p>
    <w:p w:rsidRPr="000F5BF9" w:rsidR="000F5BF9" w:rsidP="00B54A2E" w:rsidRDefault="00E25DAA" w14:paraId="4C98B049" w14:textId="10B871D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63103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AC38A9" w:rsidR="005146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White</w:t>
      </w:r>
    </w:p>
    <w:p w:rsidR="006A45EE" w:rsidP="00B54A2E" w:rsidRDefault="00E25DAA" w14:paraId="1C0A6B68" w14:textId="59CA3E6D">
      <w:pPr>
        <w:spacing w:after="0"/>
        <w:ind w:left="360"/>
        <w:rPr>
          <w:rFonts w:ascii="Arial" w:hAnsi="Arial" w:cs="Arial"/>
          <w:sz w:val="20"/>
          <w:szCs w:val="20"/>
        </w:rPr>
        <w:sectPr w:rsidR="006A45EE" w:rsidSect="00F500C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541361559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14698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</w:sdt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Other (specif</w:t>
      </w:r>
      <w:r w:rsidRPr="143E2DE8" w:rsidR="000F5BF9">
        <w:rPr>
          <w:rFonts w:ascii="Arial" w:hAnsi="Arial" w:cs="Arial"/>
          <w:sz w:val="20"/>
          <w:szCs w:val="20"/>
        </w:rPr>
        <w:t xml:space="preserve">y) </w:t>
      </w:r>
      <w:r w:rsidRPr="143E2DE8" w:rsidR="00417183">
        <w:rPr>
          <w:rFonts w:ascii="Arial" w:hAnsi="Arial" w:cs="Arial"/>
          <w:sz w:val="20"/>
          <w:szCs w:val="20"/>
        </w:rPr>
        <w:t>____________________</w:t>
      </w:r>
    </w:p>
    <w:p w:rsidR="003604BB" w:rsidP="004E51AE" w:rsidRDefault="003604BB" w14:paraId="73148F7C" w14:textId="48E2FFFF">
      <w:pPr>
        <w:spacing w:after="0"/>
        <w:rPr>
          <w:rFonts w:ascii="Arial" w:hAnsi="Arial" w:cs="Arial"/>
          <w:sz w:val="20"/>
          <w:szCs w:val="20"/>
        </w:rPr>
      </w:pPr>
    </w:p>
    <w:p w:rsidRPr="004E51AE" w:rsidR="004E51AE" w:rsidP="00F500C7" w:rsidRDefault="004E51AE" w14:paraId="4783BC2B" w14:textId="60078885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2E3AFEF8">
        <w:rPr>
          <w:rStyle w:val="normaltextrun"/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The Paperwork Reduction Act Statement: 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This collection of information is voluntary and will be used to understand programs that </w:t>
      </w:r>
      <w:r w:rsidR="006B77EF">
        <w:rPr>
          <w:rFonts w:ascii="Arial Narrow" w:hAnsi="Arial Narrow"/>
          <w:sz w:val="20"/>
          <w:szCs w:val="20"/>
        </w:rPr>
        <w:t>integrate</w:t>
      </w:r>
      <w:r>
        <w:rPr>
          <w:rFonts w:ascii="Arial Narrow" w:hAnsi="Arial Narrow"/>
          <w:sz w:val="20"/>
          <w:szCs w:val="20"/>
        </w:rPr>
        <w:t xml:space="preserve"> employment </w:t>
      </w:r>
      <w:r w:rsidR="006B77EF">
        <w:rPr>
          <w:rFonts w:ascii="Arial Narrow" w:hAnsi="Arial Narrow"/>
          <w:sz w:val="20"/>
          <w:szCs w:val="20"/>
        </w:rPr>
        <w:t>and substance use disorder services</w:t>
      </w:r>
      <w:r w:rsidR="006B77EF">
        <w:rPr>
          <w:rFonts w:ascii="Arial Narrow" w:hAnsi="Arial Narrow" w:eastAsia="Calibri" w:cs="Arial"/>
          <w:sz w:val="20"/>
          <w:szCs w:val="20"/>
        </w:rPr>
        <w:t>.</w:t>
      </w:r>
      <w:r>
        <w:rPr>
          <w:rFonts w:ascii="Arial Narrow" w:hAnsi="Arial Narrow" w:eastAsia="Calibri" w:cs="Arial"/>
          <w:sz w:val="20"/>
          <w:szCs w:val="20"/>
        </w:rPr>
        <w:t xml:space="preserve"> Public</w:t>
      </w:r>
      <w:r w:rsidR="006B77EF">
        <w:rPr>
          <w:rFonts w:ascii="Arial Narrow" w:hAnsi="Arial Narrow" w:eastAsia="Calibri" w:cs="Arial"/>
          <w:sz w:val="20"/>
          <w:szCs w:val="20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reporting burden for this collection of information is estimated to average 90 minutes per response, including the time for reviewing instructions, </w:t>
      </w:r>
      <w:proofErr w:type="gramStart"/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gathering</w:t>
      </w:r>
      <w:proofErr w:type="gramEnd"/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and maintaining the data needed, and reviewing the collection of information. An agency may not conduct or sponsor, and a person is not required to respond to, a collection of information unless it displays a currently valid OMB control number. The OMB number and expiration date for this collection are OMB #: XXXX-XXXX, Exp: XX/XX/XXXX. Send comments regarding this burden estimate or any other aspect of this collection of information, including suggestions for reducing this burden to </w:t>
      </w:r>
      <w:r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Hannah Betesh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 (</w:t>
      </w:r>
      <w:proofErr w:type="spellStart"/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Abt</w:t>
      </w:r>
      <w:proofErr w:type="spellEnd"/>
      <w:r w:rsidR="00E25DA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Associates); </w:t>
      </w:r>
      <w:r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Hannah_betesh@abtassoc.com</w:t>
      </w:r>
    </w:p>
    <w:sectPr w:rsidRPr="004E51AE" w:rsidR="004E51AE" w:rsidSect="00974A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6394" w14:textId="77777777" w:rsidR="001B0F61" w:rsidRDefault="001B0F61" w:rsidP="00610B50">
      <w:pPr>
        <w:spacing w:after="0" w:line="240" w:lineRule="auto"/>
      </w:pPr>
      <w:r>
        <w:separator/>
      </w:r>
    </w:p>
  </w:endnote>
  <w:endnote w:type="continuationSeparator" w:id="0">
    <w:p w14:paraId="18F64ED3" w14:textId="77777777" w:rsidR="001B0F61" w:rsidRDefault="001B0F61" w:rsidP="00610B50">
      <w:pPr>
        <w:spacing w:after="0" w:line="240" w:lineRule="auto"/>
      </w:pPr>
      <w:r>
        <w:continuationSeparator/>
      </w:r>
    </w:p>
  </w:endnote>
  <w:endnote w:type="continuationNotice" w:id="1">
    <w:p w14:paraId="30FD6F69" w14:textId="77777777" w:rsidR="001B0F61" w:rsidRDefault="001B0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C5B8" w14:textId="220C2722" w:rsidR="00B5723B" w:rsidRPr="00B5723B" w:rsidRDefault="00B5723B" w:rsidP="00B5723B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B1BB" w14:textId="77777777" w:rsidR="001B0F61" w:rsidRDefault="001B0F61" w:rsidP="00610B50">
      <w:pPr>
        <w:spacing w:after="0" w:line="240" w:lineRule="auto"/>
      </w:pPr>
      <w:r>
        <w:separator/>
      </w:r>
    </w:p>
  </w:footnote>
  <w:footnote w:type="continuationSeparator" w:id="0">
    <w:p w14:paraId="13BE28D9" w14:textId="77777777" w:rsidR="001B0F61" w:rsidRDefault="001B0F61" w:rsidP="00610B50">
      <w:pPr>
        <w:spacing w:after="0" w:line="240" w:lineRule="auto"/>
      </w:pPr>
      <w:r>
        <w:continuationSeparator/>
      </w:r>
    </w:p>
  </w:footnote>
  <w:footnote w:type="continuationNotice" w:id="1">
    <w:p w14:paraId="6F7CE7E8" w14:textId="77777777" w:rsidR="001B0F61" w:rsidRDefault="001B0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9E10" w14:textId="459F781E" w:rsidR="00610B50" w:rsidRPr="00C14541" w:rsidRDefault="00610B50" w:rsidP="00610B50">
    <w:pPr>
      <w:pStyle w:val="Header"/>
      <w:spacing w:after="120"/>
      <w:jc w:val="center"/>
      <w:rPr>
        <w:rFonts w:ascii="Arial Narrow" w:hAnsi="Arial Narrow" w:cs="Arial"/>
        <w:sz w:val="20"/>
        <w:szCs w:val="20"/>
      </w:rPr>
    </w:pPr>
    <w:r w:rsidRPr="00C14541">
      <w:rPr>
        <w:rFonts w:ascii="Arial Narrow" w:hAnsi="Arial Narrow" w:cs="Arial"/>
        <w:sz w:val="20"/>
        <w:szCs w:val="20"/>
      </w:rPr>
      <w:t xml:space="preserve">Attachment </w:t>
    </w:r>
    <w:r w:rsidR="00330424">
      <w:rPr>
        <w:rFonts w:ascii="Arial Narrow" w:hAnsi="Arial Narrow" w:cs="Arial"/>
        <w:sz w:val="20"/>
        <w:szCs w:val="20"/>
      </w:rPr>
      <w:t>H</w:t>
    </w:r>
    <w:r w:rsidRPr="00C14541">
      <w:rPr>
        <w:rFonts w:ascii="Arial Narrow" w:hAnsi="Arial Narrow" w:cs="Arial"/>
        <w:sz w:val="20"/>
        <w:szCs w:val="20"/>
      </w:rPr>
      <w:t xml:space="preserve"> – </w:t>
    </w:r>
    <w:r>
      <w:rPr>
        <w:rFonts w:ascii="Arial Narrow" w:hAnsi="Arial Narrow" w:cs="Arial"/>
        <w:sz w:val="20"/>
        <w:szCs w:val="20"/>
      </w:rPr>
      <w:t>In-depth Participant Interview</w:t>
    </w:r>
    <w:r w:rsidR="0005720E">
      <w:rPr>
        <w:rFonts w:ascii="Arial Narrow" w:hAnsi="Arial Narrow" w:cs="Arial"/>
        <w:sz w:val="20"/>
        <w:szCs w:val="20"/>
      </w:rPr>
      <w:t xml:space="preserve"> Questionnaire</w:t>
    </w:r>
  </w:p>
  <w:p w14:paraId="48968A14" w14:textId="77777777" w:rsidR="00610B50" w:rsidRPr="00FA5E65" w:rsidRDefault="00610B50" w:rsidP="00610B50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>OMB Control No: ____-____</w:t>
    </w:r>
  </w:p>
  <w:p w14:paraId="523BF8EE" w14:textId="77777777" w:rsidR="00610B50" w:rsidRDefault="00610B50" w:rsidP="00610B50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E73D91">
      <w:rPr>
        <w:rFonts w:ascii="Arial Narrow" w:hAnsi="Arial Narrow"/>
        <w:color w:val="000000"/>
        <w:sz w:val="20"/>
        <w:szCs w:val="20"/>
      </w:rPr>
      <w:t xml:space="preserve">Expiration Date: </w:t>
    </w:r>
    <w:r>
      <w:rPr>
        <w:rFonts w:ascii="Arial Narrow" w:hAnsi="Arial Narrow"/>
        <w:color w:val="000000"/>
        <w:sz w:val="20"/>
        <w:szCs w:val="20"/>
      </w:rPr>
      <w:t>__/__/____</w:t>
    </w:r>
  </w:p>
  <w:p w14:paraId="051FFE43" w14:textId="77777777" w:rsidR="00610B50" w:rsidRDefault="00610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378"/>
    <w:multiLevelType w:val="hybridMultilevel"/>
    <w:tmpl w:val="3CC6E60A"/>
    <w:lvl w:ilvl="0" w:tplc="8196C2E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45991"/>
    <w:multiLevelType w:val="hybridMultilevel"/>
    <w:tmpl w:val="9C2AA214"/>
    <w:lvl w:ilvl="0" w:tplc="791E1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8C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D82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2A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E9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E4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A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AB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8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6026"/>
    <w:multiLevelType w:val="hybridMultilevel"/>
    <w:tmpl w:val="A426B526"/>
    <w:lvl w:ilvl="0" w:tplc="28C473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236CB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EF448E1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74D6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0E55E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6CEC84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2AFA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A89A5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6FA962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62965"/>
    <w:multiLevelType w:val="hybridMultilevel"/>
    <w:tmpl w:val="6F188A16"/>
    <w:lvl w:ilvl="0" w:tplc="269EF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041E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F2BA7"/>
    <w:multiLevelType w:val="hybridMultilevel"/>
    <w:tmpl w:val="82AEDD5E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F9C2C6C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BE24CB"/>
    <w:multiLevelType w:val="hybridMultilevel"/>
    <w:tmpl w:val="59F81B50"/>
    <w:lvl w:ilvl="0" w:tplc="8196C2E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0"/>
    <w:rsid w:val="000070F5"/>
    <w:rsid w:val="00022B39"/>
    <w:rsid w:val="00023B97"/>
    <w:rsid w:val="00055DFE"/>
    <w:rsid w:val="0005720E"/>
    <w:rsid w:val="0007465D"/>
    <w:rsid w:val="0007522D"/>
    <w:rsid w:val="000927F7"/>
    <w:rsid w:val="00093144"/>
    <w:rsid w:val="000A00FE"/>
    <w:rsid w:val="000B4B0D"/>
    <w:rsid w:val="000D14CD"/>
    <w:rsid w:val="000D2B15"/>
    <w:rsid w:val="000D6266"/>
    <w:rsid w:val="000F5BF9"/>
    <w:rsid w:val="00126EE2"/>
    <w:rsid w:val="00131F7F"/>
    <w:rsid w:val="00143212"/>
    <w:rsid w:val="00161B07"/>
    <w:rsid w:val="001703F0"/>
    <w:rsid w:val="001833CC"/>
    <w:rsid w:val="00183920"/>
    <w:rsid w:val="00185528"/>
    <w:rsid w:val="001A1C32"/>
    <w:rsid w:val="001A2F0C"/>
    <w:rsid w:val="001A6B1A"/>
    <w:rsid w:val="001A6C6E"/>
    <w:rsid w:val="001B0F61"/>
    <w:rsid w:val="001C086A"/>
    <w:rsid w:val="001D317F"/>
    <w:rsid w:val="001E7F22"/>
    <w:rsid w:val="001F0CF5"/>
    <w:rsid w:val="001F217D"/>
    <w:rsid w:val="001F40C9"/>
    <w:rsid w:val="00203808"/>
    <w:rsid w:val="0020651D"/>
    <w:rsid w:val="00214566"/>
    <w:rsid w:val="00217944"/>
    <w:rsid w:val="00217946"/>
    <w:rsid w:val="00220BAF"/>
    <w:rsid w:val="00221202"/>
    <w:rsid w:val="00226B31"/>
    <w:rsid w:val="00230556"/>
    <w:rsid w:val="002311D2"/>
    <w:rsid w:val="002323B3"/>
    <w:rsid w:val="00233042"/>
    <w:rsid w:val="00252394"/>
    <w:rsid w:val="002545B0"/>
    <w:rsid w:val="00261D7B"/>
    <w:rsid w:val="00263094"/>
    <w:rsid w:val="00267425"/>
    <w:rsid w:val="0029FAAC"/>
    <w:rsid w:val="002B2D8E"/>
    <w:rsid w:val="002B53BB"/>
    <w:rsid w:val="002B7CB5"/>
    <w:rsid w:val="002D1D4D"/>
    <w:rsid w:val="002E4DF6"/>
    <w:rsid w:val="00316BF6"/>
    <w:rsid w:val="00322989"/>
    <w:rsid w:val="0032301F"/>
    <w:rsid w:val="00330424"/>
    <w:rsid w:val="00335FFA"/>
    <w:rsid w:val="0035380C"/>
    <w:rsid w:val="00356043"/>
    <w:rsid w:val="003604BB"/>
    <w:rsid w:val="00363C6A"/>
    <w:rsid w:val="00365766"/>
    <w:rsid w:val="00376832"/>
    <w:rsid w:val="00377B94"/>
    <w:rsid w:val="00382922"/>
    <w:rsid w:val="003954CE"/>
    <w:rsid w:val="00395A93"/>
    <w:rsid w:val="003A26A2"/>
    <w:rsid w:val="003A530F"/>
    <w:rsid w:val="003A5616"/>
    <w:rsid w:val="003C01B9"/>
    <w:rsid w:val="003C3B99"/>
    <w:rsid w:val="003C48A0"/>
    <w:rsid w:val="003D05CA"/>
    <w:rsid w:val="003D5312"/>
    <w:rsid w:val="003D630F"/>
    <w:rsid w:val="003D7304"/>
    <w:rsid w:val="003E302A"/>
    <w:rsid w:val="003E75B7"/>
    <w:rsid w:val="00412AAD"/>
    <w:rsid w:val="00417183"/>
    <w:rsid w:val="0044262A"/>
    <w:rsid w:val="004643D6"/>
    <w:rsid w:val="00467039"/>
    <w:rsid w:val="0046797C"/>
    <w:rsid w:val="00475FEF"/>
    <w:rsid w:val="00480C91"/>
    <w:rsid w:val="004A2EBE"/>
    <w:rsid w:val="004A3F25"/>
    <w:rsid w:val="004B2C28"/>
    <w:rsid w:val="004D562B"/>
    <w:rsid w:val="004E2D11"/>
    <w:rsid w:val="004E51AE"/>
    <w:rsid w:val="004E6448"/>
    <w:rsid w:val="004F19F1"/>
    <w:rsid w:val="00504659"/>
    <w:rsid w:val="00504E51"/>
    <w:rsid w:val="00514698"/>
    <w:rsid w:val="0051676C"/>
    <w:rsid w:val="00525609"/>
    <w:rsid w:val="00526F66"/>
    <w:rsid w:val="005346AE"/>
    <w:rsid w:val="005466BF"/>
    <w:rsid w:val="0057225E"/>
    <w:rsid w:val="00580746"/>
    <w:rsid w:val="00580CFD"/>
    <w:rsid w:val="00593272"/>
    <w:rsid w:val="005A7679"/>
    <w:rsid w:val="005B7548"/>
    <w:rsid w:val="005D07F0"/>
    <w:rsid w:val="005F5F1A"/>
    <w:rsid w:val="005F7180"/>
    <w:rsid w:val="006042C6"/>
    <w:rsid w:val="00604C36"/>
    <w:rsid w:val="00610B50"/>
    <w:rsid w:val="006248B0"/>
    <w:rsid w:val="006311E3"/>
    <w:rsid w:val="0064037A"/>
    <w:rsid w:val="0066150F"/>
    <w:rsid w:val="0067333E"/>
    <w:rsid w:val="00684825"/>
    <w:rsid w:val="00684A85"/>
    <w:rsid w:val="00686CBA"/>
    <w:rsid w:val="00693AC9"/>
    <w:rsid w:val="006A45EE"/>
    <w:rsid w:val="006B77EF"/>
    <w:rsid w:val="006C7520"/>
    <w:rsid w:val="006E45DC"/>
    <w:rsid w:val="006E75E5"/>
    <w:rsid w:val="006F455D"/>
    <w:rsid w:val="007044CC"/>
    <w:rsid w:val="00711852"/>
    <w:rsid w:val="00716EAC"/>
    <w:rsid w:val="00720237"/>
    <w:rsid w:val="00720C7E"/>
    <w:rsid w:val="007418FF"/>
    <w:rsid w:val="00742A33"/>
    <w:rsid w:val="007753D3"/>
    <w:rsid w:val="0078230C"/>
    <w:rsid w:val="007913D3"/>
    <w:rsid w:val="007A4E85"/>
    <w:rsid w:val="007A7AEA"/>
    <w:rsid w:val="007C0181"/>
    <w:rsid w:val="007C6AFD"/>
    <w:rsid w:val="00801153"/>
    <w:rsid w:val="008061A7"/>
    <w:rsid w:val="00815E7D"/>
    <w:rsid w:val="0081769E"/>
    <w:rsid w:val="00836FEB"/>
    <w:rsid w:val="008515A5"/>
    <w:rsid w:val="00883F38"/>
    <w:rsid w:val="0088572E"/>
    <w:rsid w:val="0089113F"/>
    <w:rsid w:val="008926B6"/>
    <w:rsid w:val="008A022D"/>
    <w:rsid w:val="008A7416"/>
    <w:rsid w:val="008C12EE"/>
    <w:rsid w:val="008C15CF"/>
    <w:rsid w:val="008C693C"/>
    <w:rsid w:val="008D199D"/>
    <w:rsid w:val="008F4C6F"/>
    <w:rsid w:val="008F53F7"/>
    <w:rsid w:val="00900075"/>
    <w:rsid w:val="009164CE"/>
    <w:rsid w:val="0091781A"/>
    <w:rsid w:val="009331F2"/>
    <w:rsid w:val="00933510"/>
    <w:rsid w:val="00941C0F"/>
    <w:rsid w:val="00943AB0"/>
    <w:rsid w:val="00944BE7"/>
    <w:rsid w:val="009625D3"/>
    <w:rsid w:val="0096274F"/>
    <w:rsid w:val="0096314D"/>
    <w:rsid w:val="00974ADA"/>
    <w:rsid w:val="00976691"/>
    <w:rsid w:val="00980893"/>
    <w:rsid w:val="00991519"/>
    <w:rsid w:val="009A211E"/>
    <w:rsid w:val="009D0F12"/>
    <w:rsid w:val="009D4AA8"/>
    <w:rsid w:val="009E489B"/>
    <w:rsid w:val="009E533E"/>
    <w:rsid w:val="009E7AD0"/>
    <w:rsid w:val="009F1D94"/>
    <w:rsid w:val="009F7D66"/>
    <w:rsid w:val="00A07F5F"/>
    <w:rsid w:val="00A1489C"/>
    <w:rsid w:val="00A1598D"/>
    <w:rsid w:val="00A24E76"/>
    <w:rsid w:val="00A25B88"/>
    <w:rsid w:val="00A26EFF"/>
    <w:rsid w:val="00A27B6F"/>
    <w:rsid w:val="00A33460"/>
    <w:rsid w:val="00A337EA"/>
    <w:rsid w:val="00A37638"/>
    <w:rsid w:val="00A504B1"/>
    <w:rsid w:val="00A55115"/>
    <w:rsid w:val="00A63E0C"/>
    <w:rsid w:val="00A763F4"/>
    <w:rsid w:val="00AA6E92"/>
    <w:rsid w:val="00AA7D9C"/>
    <w:rsid w:val="00AC38A9"/>
    <w:rsid w:val="00AC39A8"/>
    <w:rsid w:val="00AC561E"/>
    <w:rsid w:val="00AD481B"/>
    <w:rsid w:val="00B20EDE"/>
    <w:rsid w:val="00B21E6A"/>
    <w:rsid w:val="00B2354C"/>
    <w:rsid w:val="00B262C4"/>
    <w:rsid w:val="00B36598"/>
    <w:rsid w:val="00B4425A"/>
    <w:rsid w:val="00B458AD"/>
    <w:rsid w:val="00B4647E"/>
    <w:rsid w:val="00B477EE"/>
    <w:rsid w:val="00B54A2E"/>
    <w:rsid w:val="00B5723B"/>
    <w:rsid w:val="00B649F9"/>
    <w:rsid w:val="00B65155"/>
    <w:rsid w:val="00B67A90"/>
    <w:rsid w:val="00B82C7D"/>
    <w:rsid w:val="00B87E6D"/>
    <w:rsid w:val="00B94C54"/>
    <w:rsid w:val="00BA0BC7"/>
    <w:rsid w:val="00BA6639"/>
    <w:rsid w:val="00BB0FA6"/>
    <w:rsid w:val="00BB1074"/>
    <w:rsid w:val="00BB707F"/>
    <w:rsid w:val="00BD0E3D"/>
    <w:rsid w:val="00BD371C"/>
    <w:rsid w:val="00C01D6E"/>
    <w:rsid w:val="00C04275"/>
    <w:rsid w:val="00C05ACB"/>
    <w:rsid w:val="00C258A0"/>
    <w:rsid w:val="00C4020B"/>
    <w:rsid w:val="00C55F26"/>
    <w:rsid w:val="00C729D3"/>
    <w:rsid w:val="00C81C25"/>
    <w:rsid w:val="00C96AE8"/>
    <w:rsid w:val="00CC1B6E"/>
    <w:rsid w:val="00CC6ED8"/>
    <w:rsid w:val="00D1054A"/>
    <w:rsid w:val="00D14B2D"/>
    <w:rsid w:val="00D31176"/>
    <w:rsid w:val="00D372AA"/>
    <w:rsid w:val="00D37C8A"/>
    <w:rsid w:val="00D40320"/>
    <w:rsid w:val="00D46311"/>
    <w:rsid w:val="00D61E41"/>
    <w:rsid w:val="00D62F8E"/>
    <w:rsid w:val="00D70712"/>
    <w:rsid w:val="00D73B26"/>
    <w:rsid w:val="00D77D3C"/>
    <w:rsid w:val="00D86335"/>
    <w:rsid w:val="00DA0B1E"/>
    <w:rsid w:val="00DA45A4"/>
    <w:rsid w:val="00DB4ACE"/>
    <w:rsid w:val="00DE793C"/>
    <w:rsid w:val="00DF4290"/>
    <w:rsid w:val="00DF6D05"/>
    <w:rsid w:val="00E004A9"/>
    <w:rsid w:val="00E05A1A"/>
    <w:rsid w:val="00E11F2F"/>
    <w:rsid w:val="00E11F40"/>
    <w:rsid w:val="00E132F3"/>
    <w:rsid w:val="00E25DAA"/>
    <w:rsid w:val="00E25E08"/>
    <w:rsid w:val="00E304FE"/>
    <w:rsid w:val="00E476E1"/>
    <w:rsid w:val="00E5299A"/>
    <w:rsid w:val="00E5354A"/>
    <w:rsid w:val="00E62D64"/>
    <w:rsid w:val="00E66CE2"/>
    <w:rsid w:val="00E71138"/>
    <w:rsid w:val="00E759FC"/>
    <w:rsid w:val="00E814B9"/>
    <w:rsid w:val="00E8552A"/>
    <w:rsid w:val="00E90CAF"/>
    <w:rsid w:val="00E964F4"/>
    <w:rsid w:val="00E97265"/>
    <w:rsid w:val="00EA39C7"/>
    <w:rsid w:val="00EB55D4"/>
    <w:rsid w:val="00EC64F5"/>
    <w:rsid w:val="00EC7B75"/>
    <w:rsid w:val="00ED36DC"/>
    <w:rsid w:val="00ED78DD"/>
    <w:rsid w:val="00EF2EDE"/>
    <w:rsid w:val="00EF3024"/>
    <w:rsid w:val="00EF7A35"/>
    <w:rsid w:val="00F002EC"/>
    <w:rsid w:val="00F05D13"/>
    <w:rsid w:val="00F05EC7"/>
    <w:rsid w:val="00F325A9"/>
    <w:rsid w:val="00F500C7"/>
    <w:rsid w:val="00F53679"/>
    <w:rsid w:val="00F71277"/>
    <w:rsid w:val="00F801DC"/>
    <w:rsid w:val="00F9460B"/>
    <w:rsid w:val="00FA16FB"/>
    <w:rsid w:val="00FA5A16"/>
    <w:rsid w:val="00FB216A"/>
    <w:rsid w:val="00FD1755"/>
    <w:rsid w:val="00FD3E82"/>
    <w:rsid w:val="00FD7843"/>
    <w:rsid w:val="00FD7F21"/>
    <w:rsid w:val="00FF7519"/>
    <w:rsid w:val="01FCF470"/>
    <w:rsid w:val="02714D17"/>
    <w:rsid w:val="03AAD093"/>
    <w:rsid w:val="03D40C9F"/>
    <w:rsid w:val="05332283"/>
    <w:rsid w:val="081B5015"/>
    <w:rsid w:val="0A2BA49D"/>
    <w:rsid w:val="0A80B20B"/>
    <w:rsid w:val="0D5E520D"/>
    <w:rsid w:val="0D8965F0"/>
    <w:rsid w:val="0DBA629A"/>
    <w:rsid w:val="0F56E5B5"/>
    <w:rsid w:val="1081EE37"/>
    <w:rsid w:val="11C0E67E"/>
    <w:rsid w:val="11E67662"/>
    <w:rsid w:val="12B6A220"/>
    <w:rsid w:val="12F925D5"/>
    <w:rsid w:val="139E4763"/>
    <w:rsid w:val="13A9339B"/>
    <w:rsid w:val="13CAC9D0"/>
    <w:rsid w:val="142189FB"/>
    <w:rsid w:val="143E2DE8"/>
    <w:rsid w:val="157B35FB"/>
    <w:rsid w:val="173F009F"/>
    <w:rsid w:val="176592AF"/>
    <w:rsid w:val="1837028A"/>
    <w:rsid w:val="183ED3AC"/>
    <w:rsid w:val="18773EB4"/>
    <w:rsid w:val="194A30F7"/>
    <w:rsid w:val="19A3B99A"/>
    <w:rsid w:val="19CAB38F"/>
    <w:rsid w:val="1A0C749B"/>
    <w:rsid w:val="1A32B641"/>
    <w:rsid w:val="1AA33A66"/>
    <w:rsid w:val="1B544CFA"/>
    <w:rsid w:val="1B7232AF"/>
    <w:rsid w:val="1D2D31E7"/>
    <w:rsid w:val="1D4BCFA0"/>
    <w:rsid w:val="1E28684C"/>
    <w:rsid w:val="1F10F1B1"/>
    <w:rsid w:val="1F685CFF"/>
    <w:rsid w:val="1FB312E2"/>
    <w:rsid w:val="2176465D"/>
    <w:rsid w:val="22AF405A"/>
    <w:rsid w:val="23FA8536"/>
    <w:rsid w:val="241905A8"/>
    <w:rsid w:val="25516106"/>
    <w:rsid w:val="260F0AFC"/>
    <w:rsid w:val="26254C46"/>
    <w:rsid w:val="29083694"/>
    <w:rsid w:val="2A3D7252"/>
    <w:rsid w:val="2C1DA588"/>
    <w:rsid w:val="2C201B21"/>
    <w:rsid w:val="2C51D4F4"/>
    <w:rsid w:val="2CE4D1BE"/>
    <w:rsid w:val="2D091167"/>
    <w:rsid w:val="2D561799"/>
    <w:rsid w:val="2E170DA6"/>
    <w:rsid w:val="2E3AFEF8"/>
    <w:rsid w:val="2EB65942"/>
    <w:rsid w:val="3284C9CE"/>
    <w:rsid w:val="32BD6A44"/>
    <w:rsid w:val="32EABE87"/>
    <w:rsid w:val="33689B92"/>
    <w:rsid w:val="33E714A1"/>
    <w:rsid w:val="3436140C"/>
    <w:rsid w:val="346D668B"/>
    <w:rsid w:val="357A3A45"/>
    <w:rsid w:val="35B79B0B"/>
    <w:rsid w:val="36FCE431"/>
    <w:rsid w:val="371BBE2E"/>
    <w:rsid w:val="372621AB"/>
    <w:rsid w:val="374782D2"/>
    <w:rsid w:val="384F5516"/>
    <w:rsid w:val="3884A125"/>
    <w:rsid w:val="38E35333"/>
    <w:rsid w:val="395A000B"/>
    <w:rsid w:val="39707E94"/>
    <w:rsid w:val="3A1A597F"/>
    <w:rsid w:val="3A1B7244"/>
    <w:rsid w:val="3A349AA1"/>
    <w:rsid w:val="3B630C76"/>
    <w:rsid w:val="3BB629E0"/>
    <w:rsid w:val="3CAE2F24"/>
    <w:rsid w:val="3E3E3E28"/>
    <w:rsid w:val="3E5FFCAB"/>
    <w:rsid w:val="3EA16875"/>
    <w:rsid w:val="3EB390B6"/>
    <w:rsid w:val="3FD1177F"/>
    <w:rsid w:val="40A3DC25"/>
    <w:rsid w:val="416CE7E0"/>
    <w:rsid w:val="4482ADBA"/>
    <w:rsid w:val="44D93496"/>
    <w:rsid w:val="44DEC13F"/>
    <w:rsid w:val="45EB0D99"/>
    <w:rsid w:val="460DEF6C"/>
    <w:rsid w:val="477A1CF0"/>
    <w:rsid w:val="49121CA2"/>
    <w:rsid w:val="491B8306"/>
    <w:rsid w:val="492CCB15"/>
    <w:rsid w:val="495E01DF"/>
    <w:rsid w:val="4A4ABE6B"/>
    <w:rsid w:val="4B1EF059"/>
    <w:rsid w:val="4B9E4C7D"/>
    <w:rsid w:val="4CB56AE8"/>
    <w:rsid w:val="4E78F19D"/>
    <w:rsid w:val="4EC4E73D"/>
    <w:rsid w:val="4ED541CE"/>
    <w:rsid w:val="511D493F"/>
    <w:rsid w:val="5160F686"/>
    <w:rsid w:val="51ADC2E2"/>
    <w:rsid w:val="51E68C58"/>
    <w:rsid w:val="52437CB4"/>
    <w:rsid w:val="540E2F08"/>
    <w:rsid w:val="54CC3B47"/>
    <w:rsid w:val="557C363B"/>
    <w:rsid w:val="5608753D"/>
    <w:rsid w:val="568D9864"/>
    <w:rsid w:val="57B57C6B"/>
    <w:rsid w:val="5AE89679"/>
    <w:rsid w:val="5B709C07"/>
    <w:rsid w:val="5C585E76"/>
    <w:rsid w:val="5D01A7AC"/>
    <w:rsid w:val="5D35CD94"/>
    <w:rsid w:val="5DC6CAA4"/>
    <w:rsid w:val="5E7B0B13"/>
    <w:rsid w:val="5E8C45EA"/>
    <w:rsid w:val="5EA83CC9"/>
    <w:rsid w:val="5EEBCB8F"/>
    <w:rsid w:val="5F18062B"/>
    <w:rsid w:val="5F231881"/>
    <w:rsid w:val="5F8D5F33"/>
    <w:rsid w:val="5FAC7BDD"/>
    <w:rsid w:val="6079D921"/>
    <w:rsid w:val="6194DA65"/>
    <w:rsid w:val="620B7564"/>
    <w:rsid w:val="632BBCC0"/>
    <w:rsid w:val="670FC97A"/>
    <w:rsid w:val="67977F21"/>
    <w:rsid w:val="68476FED"/>
    <w:rsid w:val="68B0B0F1"/>
    <w:rsid w:val="68EAF914"/>
    <w:rsid w:val="6926A2F0"/>
    <w:rsid w:val="697E46EB"/>
    <w:rsid w:val="6B597685"/>
    <w:rsid w:val="6CF6123E"/>
    <w:rsid w:val="6F3EFEF8"/>
    <w:rsid w:val="70528BFA"/>
    <w:rsid w:val="70F60AF9"/>
    <w:rsid w:val="71135916"/>
    <w:rsid w:val="71AFA742"/>
    <w:rsid w:val="71FDEEDB"/>
    <w:rsid w:val="7599DB15"/>
    <w:rsid w:val="75A986E4"/>
    <w:rsid w:val="76831865"/>
    <w:rsid w:val="769C292C"/>
    <w:rsid w:val="769C40C2"/>
    <w:rsid w:val="7912ABB9"/>
    <w:rsid w:val="792A916F"/>
    <w:rsid w:val="79849FFA"/>
    <w:rsid w:val="79D182D9"/>
    <w:rsid w:val="7A3C445C"/>
    <w:rsid w:val="7A4C8350"/>
    <w:rsid w:val="7AAE7C1A"/>
    <w:rsid w:val="7B10A370"/>
    <w:rsid w:val="7B360C18"/>
    <w:rsid w:val="7BE4DA7A"/>
    <w:rsid w:val="7C853C73"/>
    <w:rsid w:val="7D79E9E7"/>
    <w:rsid w:val="7D88FC0D"/>
    <w:rsid w:val="7DB57330"/>
    <w:rsid w:val="7DBC322C"/>
    <w:rsid w:val="7F79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18F0"/>
  <w15:chartTrackingRefBased/>
  <w15:docId w15:val="{6BFE739C-E673-404E-971B-8B8D6702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0B50"/>
  </w:style>
  <w:style w:type="character" w:customStyle="1" w:styleId="eop">
    <w:name w:val="eop"/>
    <w:basedOn w:val="DefaultParagraphFont"/>
    <w:rsid w:val="00610B50"/>
  </w:style>
  <w:style w:type="paragraph" w:styleId="Header">
    <w:name w:val="header"/>
    <w:basedOn w:val="Normal"/>
    <w:link w:val="Head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0"/>
  </w:style>
  <w:style w:type="paragraph" w:styleId="Footer">
    <w:name w:val="footer"/>
    <w:basedOn w:val="Normal"/>
    <w:link w:val="Foot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0"/>
  </w:style>
  <w:style w:type="paragraph" w:styleId="ListParagraph">
    <w:name w:val="List Paragraph"/>
    <w:basedOn w:val="Normal"/>
    <w:uiPriority w:val="34"/>
    <w:qFormat/>
    <w:rsid w:val="00B57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3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311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3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B47EBAE-A37B-4908-9DE3-053978ADC134}">
    <t:Anchor>
      <t:Comment id="1085297940"/>
    </t:Anchor>
    <t:History>
      <t:Event id="{D1AE6753-8280-42CC-B5B3-FF6A27849CED}" time="2021-10-06T19:13:02.85Z">
        <t:Attribution userId="S::robin_koralek@abtassoc.com::f7eb0f0e-8bd7-41d2-9e67-af892907007c" userProvider="AD" userName="Robin Koralek"/>
        <t:Anchor>
          <t:Comment id="1085297940"/>
        </t:Anchor>
        <t:Create/>
      </t:Event>
      <t:Event id="{83F1DE2B-B9E7-49BF-8025-EB2FCACD3016}" time="2021-10-06T19:13:02.85Z">
        <t:Attribution userId="S::robin_koralek@abtassoc.com::f7eb0f0e-8bd7-41d2-9e67-af892907007c" userProvider="AD" userName="Robin Koralek"/>
        <t:Anchor>
          <t:Comment id="1085297940"/>
        </t:Anchor>
        <t:Assign userId="S::Hannah_Betesh@abtassoc.com::9610f8de-1cab-4701-9204-cfec88ff8113" userProvider="AD" userName="Hannah Betesh"/>
      </t:Event>
      <t:Event id="{28A95C61-8697-4F34-98D3-3388F4027B33}" time="2021-10-06T19:13:02.85Z">
        <t:Attribution userId="S::robin_koralek@abtassoc.com::f7eb0f0e-8bd7-41d2-9e67-af892907007c" userProvider="AD" userName="Robin Koralek"/>
        <t:Anchor>
          <t:Comment id="1085297940"/>
        </t:Anchor>
        <t:SetTitle title="@Hannah Betesh what kind of receipt will we need for gift cards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7156-C8C2-4AE3-9AEC-213E3B0EA270}"/>
      </w:docPartPr>
      <w:docPartBody>
        <w:p w:rsidR="000F3275" w:rsidRDefault="000F3275"/>
      </w:docPartBody>
    </w:docPart>
    <w:docPart>
      <w:docPartPr>
        <w:name w:val="232CB599C549401EBEA690AF7BDE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6E965-9EBA-498A-A270-E3463493D8FF}"/>
      </w:docPartPr>
      <w:docPartBody>
        <w:p w:rsidR="009370B4" w:rsidRDefault="009370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275"/>
    <w:rsid w:val="000F3275"/>
    <w:rsid w:val="0093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26B1DD742CB478D0E77689D69D1D9" ma:contentTypeVersion="12" ma:contentTypeDescription="Create a new document." ma:contentTypeScope="" ma:versionID="aec46b49217a1863f14874d7d35cdfdd">
  <xsd:schema xmlns:xsd="http://www.w3.org/2001/XMLSchema" xmlns:xs="http://www.w3.org/2001/XMLSchema" xmlns:p="http://schemas.microsoft.com/office/2006/metadata/properties" xmlns:ns2="f7173170-2434-4ae6-a11a-0ae87f90dd8a" xmlns:ns3="bb82577f-db3e-4bbe-8ad4-b1ef05cab4a3" targetNamespace="http://schemas.microsoft.com/office/2006/metadata/properties" ma:root="true" ma:fieldsID="38673553683e8d38bb903be0d45977a5" ns2:_="" ns3:_="">
    <xsd:import namespace="f7173170-2434-4ae6-a11a-0ae87f90dd8a"/>
    <xsd:import namespace="bb82577f-db3e-4bbe-8ad4-b1ef05cab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73170-2434-4ae6-a11a-0ae87f90d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2577f-db3e-4bbe-8ad4-b1ef05cab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E467F-FB0C-4C14-9394-467D34B5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73170-2434-4ae6-a11a-0ae87f90dd8a"/>
    <ds:schemaRef ds:uri="bb82577f-db3e-4bbe-8ad4-b1ef05cab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8E6E-02EB-4C9E-9005-72E2346A4E33}">
  <ds:schemaRefs>
    <ds:schemaRef ds:uri="bb82577f-db3e-4bbe-8ad4-b1ef05cab4a3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173170-2434-4ae6-a11a-0ae87f90dd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A46CF4-210D-451A-A0DB-2A97505DD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Wasserman</dc:creator>
  <cp:keywords/>
  <dc:description/>
  <cp:lastModifiedBy>Hannah Engle</cp:lastModifiedBy>
  <cp:revision>9</cp:revision>
  <dcterms:created xsi:type="dcterms:W3CDTF">2022-03-14T23:47:00Z</dcterms:created>
  <dcterms:modified xsi:type="dcterms:W3CDTF">2022-03-16T14:16:00Z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0x01010047A26B1DD742CB478D0E77689D69D1D9</vt:lpwstr>
  </property>
</Properties>
</file>