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8CB" w:rsidP="00AE58CB" w:rsidRDefault="00AE58CB" w14:paraId="07F1EEB2" w14:textId="77777777">
      <w:pPr>
        <w:pStyle w:val="Title"/>
      </w:pPr>
      <w:r>
        <w:t>Legal Authorities</w:t>
      </w:r>
    </w:p>
    <w:p w:rsidR="00AE58CB" w:rsidP="00AE58CB" w:rsidRDefault="00AE58CB" w14:paraId="675ECD99" w14:textId="77777777">
      <w:pPr>
        <w:rPr>
          <w:b/>
          <w:bCs/>
          <w:u w:val="single"/>
        </w:rPr>
      </w:pPr>
    </w:p>
    <w:p w:rsidR="00AE58CB" w:rsidP="00AE58CB" w:rsidRDefault="00AE58CB" w14:paraId="3B02437E" w14:textId="77777777">
      <w:pPr>
        <w:rPr>
          <w:color w:val="008000"/>
          <w:u w:val="single"/>
        </w:rPr>
      </w:pPr>
    </w:p>
    <w:p w:rsidR="00AE58CB" w:rsidP="00AE58CB" w:rsidRDefault="00AE58CB" w14:paraId="60E41B9A" w14:textId="77777777">
      <w:pPr>
        <w:numPr>
          <w:ilvl w:val="0"/>
          <w:numId w:val="1"/>
        </w:numPr>
        <w:autoSpaceDE w:val="0"/>
        <w:autoSpaceDN w:val="0"/>
        <w:adjustRightInd w:val="0"/>
      </w:pPr>
      <w:r>
        <w:t>8 U.S.C. 1157 – Immigration and Nationality Act Section 207</w:t>
      </w:r>
    </w:p>
    <w:p w:rsidR="00EB7FD0" w:rsidP="00AE58CB" w:rsidRDefault="00EB7FD0" w14:paraId="416F844A" w14:textId="1299AB99">
      <w:pPr>
        <w:autoSpaceDE w:val="0"/>
        <w:autoSpaceDN w:val="0"/>
        <w:adjustRightInd w:val="0"/>
        <w:ind w:left="720"/>
        <w:rPr>
          <w:rStyle w:val="Hyperlink"/>
        </w:rPr>
      </w:pPr>
    </w:p>
    <w:p w:rsidR="00AE58CB" w:rsidP="00AE58CB" w:rsidRDefault="00CC61E4" w14:paraId="2A03D331" w14:textId="1EEE924E">
      <w:pPr>
        <w:autoSpaceDE w:val="0"/>
        <w:autoSpaceDN w:val="0"/>
        <w:adjustRightInd w:val="0"/>
        <w:ind w:left="720"/>
        <w:rPr>
          <w:rStyle w:val="Hyperlink"/>
        </w:rPr>
      </w:pPr>
      <w:hyperlink w:history="1" r:id="rId10"/>
    </w:p>
    <w:p w:rsidR="00AE58CB" w:rsidP="00AE58CB" w:rsidRDefault="00AE58CB" w14:paraId="6FC9B605" w14:textId="77777777">
      <w:pPr>
        <w:autoSpaceDE w:val="0"/>
        <w:autoSpaceDN w:val="0"/>
        <w:adjustRightInd w:val="0"/>
        <w:ind w:left="720"/>
      </w:pPr>
      <w:r w:rsidRPr="007D746C">
        <w:rPr>
          <w:rStyle w:val="Hyperlink"/>
        </w:rPr>
        <w:t>https://www.govinfo.gov/content/pkg/USCODE-2017-title8/pdf/USCODE-2017-title8-chap12-subchapII-partI-sec1157.pdf</w:t>
      </w:r>
    </w:p>
    <w:p w:rsidR="00AE58CB" w:rsidP="00AE58CB" w:rsidRDefault="00AE58CB" w14:paraId="2858D900" w14:textId="77777777">
      <w:pPr>
        <w:autoSpaceDE w:val="0"/>
        <w:autoSpaceDN w:val="0"/>
        <w:adjustRightInd w:val="0"/>
        <w:ind w:left="720"/>
      </w:pPr>
    </w:p>
    <w:p w:rsidR="00AE58CB" w:rsidP="00AE58CB" w:rsidRDefault="00AE58CB" w14:paraId="7389A026" w14:textId="77777777">
      <w:pPr>
        <w:autoSpaceDE w:val="0"/>
        <w:autoSpaceDN w:val="0"/>
        <w:adjustRightInd w:val="0"/>
        <w:ind w:left="720"/>
      </w:pPr>
    </w:p>
    <w:p w:rsidR="00AE58CB" w:rsidP="00AE58CB" w:rsidRDefault="00AE58CB" w14:paraId="10DC93B1" w14:textId="77777777">
      <w:pPr>
        <w:autoSpaceDE w:val="0"/>
        <w:autoSpaceDN w:val="0"/>
        <w:adjustRightInd w:val="0"/>
      </w:pPr>
    </w:p>
    <w:p w:rsidRPr="005C4AD0" w:rsidR="00AE58CB" w:rsidP="00AE58CB" w:rsidRDefault="00AE58CB" w14:paraId="791A9516" w14:textId="77777777">
      <w:pPr>
        <w:numPr>
          <w:ilvl w:val="0"/>
          <w:numId w:val="1"/>
        </w:numPr>
        <w:autoSpaceDE w:val="0"/>
        <w:autoSpaceDN w:val="0"/>
        <w:adjustRightInd w:val="0"/>
      </w:pPr>
      <w:r>
        <w:t>5 U.S.C. 552a – Privacy Act</w:t>
      </w:r>
    </w:p>
    <w:p w:rsidR="00AE58CB" w:rsidP="00AE58CB" w:rsidRDefault="00AE58CB" w14:paraId="0BD65825" w14:textId="1C9426FB">
      <w:pPr>
        <w:pStyle w:val="ListParagraph"/>
        <w:rPr>
          <w:szCs w:val="20"/>
        </w:rPr>
      </w:pPr>
    </w:p>
    <w:p w:rsidR="00AE58CB" w:rsidP="00AE58CB" w:rsidRDefault="00AE58CB" w14:paraId="39002D54" w14:textId="77777777">
      <w:pPr>
        <w:pStyle w:val="ListParagraph"/>
        <w:rPr>
          <w:szCs w:val="20"/>
        </w:rPr>
      </w:pPr>
    </w:p>
    <w:p w:rsidR="007B484E" w:rsidP="00A721F7" w:rsidRDefault="00EB7FD0" w14:paraId="4A0E0252" w14:textId="58928BBF">
      <w:pPr>
        <w:ind w:left="720"/>
      </w:pPr>
      <w:r w:rsidRPr="00EB7FD0">
        <w:t>https://www.govinfo.gov/content/pkg/USCODE-2017-title5/pdf/USCODE-2017-title5-partI-chap5-subchapII-sec552a.pdf</w:t>
      </w:r>
    </w:p>
    <w:sectPr w:rsidR="007B484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9F79" w14:textId="77777777" w:rsidR="00AE58CB" w:rsidRDefault="00AE58CB" w:rsidP="00AE58CB">
      <w:r>
        <w:separator/>
      </w:r>
    </w:p>
  </w:endnote>
  <w:endnote w:type="continuationSeparator" w:id="0">
    <w:p w14:paraId="4DBE85D6" w14:textId="77777777" w:rsidR="00AE58CB" w:rsidRDefault="00AE58CB" w:rsidP="00AE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8B7B" w14:textId="77777777" w:rsidR="00AE58CB" w:rsidRDefault="00AE58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560A4" wp14:editId="64B95655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49d247ff83f27bcdf9329a76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31E44E" w14:textId="37CA4EA4" w:rsidR="00AE58CB" w:rsidRPr="00AE58CB" w:rsidRDefault="00AE58CB" w:rsidP="00AE58C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560A4" id="_x0000_t202" coordsize="21600,21600" o:spt="202" path="m,l,21600r21600,l21600,xe">
              <v:stroke joinstyle="miter"/>
              <v:path gradientshapeok="t" o:connecttype="rect"/>
            </v:shapetype>
            <v:shape id="MSIPCM49d247ff83f27bcdf9329a76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CT9iBAsQIAAEg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3531E44E" w14:textId="37CA4EA4" w:rsidR="00AE58CB" w:rsidRPr="00AE58CB" w:rsidRDefault="00AE58CB" w:rsidP="00AE58C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FA6F" w14:textId="77777777" w:rsidR="00AE58CB" w:rsidRDefault="00AE58CB" w:rsidP="00AE58CB">
      <w:r>
        <w:separator/>
      </w:r>
    </w:p>
  </w:footnote>
  <w:footnote w:type="continuationSeparator" w:id="0">
    <w:p w14:paraId="0CA3C1CA" w14:textId="77777777" w:rsidR="00AE58CB" w:rsidRDefault="00AE58CB" w:rsidP="00AE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CB"/>
    <w:rsid w:val="001C3C7E"/>
    <w:rsid w:val="007B484E"/>
    <w:rsid w:val="00A721F7"/>
    <w:rsid w:val="00AE58CB"/>
    <w:rsid w:val="00CC61E4"/>
    <w:rsid w:val="00EB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FD4E35"/>
  <w15:chartTrackingRefBased/>
  <w15:docId w15:val="{5E9F29AF-62DC-4248-B03D-D502B1EB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58C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E58CB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E58C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E58CB"/>
    <w:pPr>
      <w:ind w:left="720"/>
      <w:contextualSpacing/>
    </w:pPr>
  </w:style>
  <w:style w:type="character" w:styleId="CommentReference">
    <w:name w:val="annotation reference"/>
    <w:basedOn w:val="DefaultParagraphFont"/>
    <w:rsid w:val="00AE58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58CB"/>
    <w:rPr>
      <w:rFonts w:ascii="Times New Roman" w:eastAsia="Times New Roman" w:hAnsi="Times New Roman" w:cs="Times New Roman"/>
      <w:sz w:val="20"/>
      <w:szCs w:val="20"/>
    </w:rPr>
  </w:style>
  <w:style w:type="character" w:styleId="HTMLCite">
    <w:name w:val="HTML Cite"/>
    <w:basedOn w:val="DefaultParagraphFont"/>
    <w:uiPriority w:val="99"/>
    <w:unhideWhenUsed/>
    <w:rsid w:val="00AE58C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E58C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8C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8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8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law.cornell.edu/uscode/text/8/115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01F029692041A7486645BF369C0F" ma:contentTypeVersion="6" ma:contentTypeDescription="Create a new document." ma:contentTypeScope="" ma:versionID="5e1b07a007f93c4d44c991f4301f22c1">
  <xsd:schema xmlns:xsd="http://www.w3.org/2001/XMLSchema" xmlns:xs="http://www.w3.org/2001/XMLSchema" xmlns:p="http://schemas.microsoft.com/office/2006/metadata/properties" xmlns:ns3="f9ed9578-d32b-44f4-833c-23a98eae8c72" xmlns:ns4="63cd4b08-1e1e-4154-b8f6-beaff3d9baa2" targetNamespace="http://schemas.microsoft.com/office/2006/metadata/properties" ma:root="true" ma:fieldsID="ee77dedf3ed31a4d95721588fc5c40e2" ns3:_="" ns4:_="">
    <xsd:import namespace="f9ed9578-d32b-44f4-833c-23a98eae8c72"/>
    <xsd:import namespace="63cd4b08-1e1e-4154-b8f6-beaff3d9b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9578-d32b-44f4-833c-23a98eae8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4b08-1e1e-4154-b8f6-beaff3d9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2B437-97A3-4451-8636-759E4F4F6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9578-d32b-44f4-833c-23a98eae8c72"/>
    <ds:schemaRef ds:uri="63cd4b08-1e1e-4154-b8f6-beaff3d9b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DF09F-02B3-401E-A263-D9A9C9397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97A94-BEDE-4AB2-ADD5-D3093604212D}">
  <ds:schemaRefs>
    <ds:schemaRef ds:uri="63cd4b08-1e1e-4154-b8f6-beaff3d9baa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9ed9578-d32b-44f4-833c-23a98eae8c7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Pickering, Margaret S</dc:creator>
  <cp:keywords/>
  <dc:description/>
  <cp:lastModifiedBy>Siram, Sumitra</cp:lastModifiedBy>
  <cp:revision>2</cp:revision>
  <dcterms:created xsi:type="dcterms:W3CDTF">2021-05-18T22:02:00Z</dcterms:created>
  <dcterms:modified xsi:type="dcterms:W3CDTF">2021-05-18T22:02:00Z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PickeringMS@state.gov</vt:lpwstr>
  </property>
  <property fmtid="{D5CDD505-2E9C-101B-9397-08002B2CF9AE}" pid="5" name="MSIP_Label_1665d9ee-429a-4d5f-97cc-cfb56e044a6e_SetDate">
    <vt:lpwstr>2019-08-26T17:10:13.0777855Z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172957d7-1bfb-4e8f-8b79-c6dae3ba80ee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0x010100AF4B01F029692041A7486645BF369C0F</vt:lpwstr>
  </property>
</Properties>
</file>