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8C0" w:rsidP="00B228C0" w:rsidRDefault="00B228C0" w14:paraId="118A705D" w14:textId="07C5F891">
      <w:pPr>
        <w:jc w:val="center"/>
      </w:pPr>
      <w:r>
        <w:t>1405-0134 Supplemental SIV Chief of Mission Application</w:t>
      </w:r>
    </w:p>
    <w:p w:rsidR="00B228C0" w:rsidP="00B228C0" w:rsidRDefault="00B228C0" w14:paraId="5AD2D80C" w14:textId="749BA15D">
      <w:pPr>
        <w:jc w:val="center"/>
      </w:pPr>
      <w:r>
        <w:t>Justification for Non-substantive Change</w:t>
      </w:r>
    </w:p>
    <w:p w:rsidR="00B228C0" w:rsidP="00B228C0" w:rsidRDefault="00B228C0" w14:paraId="41164DC5" w14:textId="77777777"/>
    <w:p w:rsidR="00B228C0" w:rsidP="00B228C0" w:rsidRDefault="00B228C0" w14:paraId="5C74A84C" w14:textId="65B73918">
      <w:r>
        <w:t>Form Name changed to Petition for Special Immigrant Classification for Afghan SIV Applicant</w:t>
      </w:r>
    </w:p>
    <w:p w:rsidR="00B228C0" w:rsidP="00B228C0" w:rsidRDefault="00B228C0" w14:paraId="02695483" w14:textId="77777777">
      <w:r>
        <w:t>Added a check box for the surviving spouse or child of a principal applicant to indicate their status and a instruction for such individual to provide the deceased employment history.</w:t>
      </w:r>
    </w:p>
    <w:p w:rsidR="00B228C0" w:rsidP="00B228C0" w:rsidRDefault="00B228C0" w14:paraId="1DDBE475" w14:textId="77777777">
      <w:r>
        <w:t xml:space="preserve">Added a box for current physical </w:t>
      </w:r>
      <w:proofErr w:type="spellStart"/>
      <w:r>
        <w:t>addresss</w:t>
      </w:r>
      <w:proofErr w:type="spellEnd"/>
      <w:r>
        <w:t>.</w:t>
      </w:r>
    </w:p>
    <w:p w:rsidR="005C1DD9" w:rsidP="00B228C0" w:rsidRDefault="00B228C0" w14:paraId="7AB10A8A" w14:textId="17D81F32">
      <w:r>
        <w:t>Revised the box for the petition to provide information on their children to provide clarity.</w:t>
      </w:r>
    </w:p>
    <w:sectPr w:rsidR="005C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6FA6" w14:textId="77777777" w:rsidR="00B228C0" w:rsidRDefault="00B228C0" w:rsidP="00B228C0">
      <w:pPr>
        <w:spacing w:after="0" w:line="240" w:lineRule="auto"/>
      </w:pPr>
      <w:r>
        <w:separator/>
      </w:r>
    </w:p>
  </w:endnote>
  <w:endnote w:type="continuationSeparator" w:id="0">
    <w:p w14:paraId="0277AB1E" w14:textId="77777777" w:rsidR="00B228C0" w:rsidRDefault="00B228C0" w:rsidP="00B2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4935" w14:textId="77777777" w:rsidR="00B228C0" w:rsidRDefault="00B228C0" w:rsidP="00B228C0">
      <w:pPr>
        <w:spacing w:after="0" w:line="240" w:lineRule="auto"/>
      </w:pPr>
      <w:r>
        <w:separator/>
      </w:r>
    </w:p>
  </w:footnote>
  <w:footnote w:type="continuationSeparator" w:id="0">
    <w:p w14:paraId="376D24F4" w14:textId="77777777" w:rsidR="00B228C0" w:rsidRDefault="00B228C0" w:rsidP="00B22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C0"/>
    <w:rsid w:val="005C1DD9"/>
    <w:rsid w:val="00B2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6BEA"/>
  <w15:chartTrackingRefBased/>
  <w15:docId w15:val="{E759F947-D596-41CC-93B6-68AAE8B7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Department of State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Chantal D</dc:creator>
  <cp:keywords/>
  <dc:description/>
  <cp:lastModifiedBy>Douglas, Chantal D</cp:lastModifiedBy>
  <cp:revision>1</cp:revision>
  <dcterms:created xsi:type="dcterms:W3CDTF">2022-06-23T12:51:00Z</dcterms:created>
  <dcterms:modified xsi:type="dcterms:W3CDTF">2022-06-23T12:54:00Z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2022-06-23T12:53:30Z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20843e9a-04f8-4788-9459-96f6ed0f09df</vt:lpwstr>
  </property>
  <property fmtid="{D5CDD505-2E9C-101B-9397-08002B2CF9AE}" pid="8" name="MSIP_Label_1665d9ee-429a-4d5f-97cc-cfb56e044a6e_ContentBits">
    <vt:lpwstr>0</vt:lpwstr>
  </property>
</Properties>
</file>