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07FF8" w:rsidR="00FE507C" w:rsidP="00507FF8" w:rsidRDefault="00507FF8" w14:paraId="53AB5502" w14:textId="721F5B49">
      <w:pPr>
        <w:jc w:val="center"/>
        <w:rPr>
          <w:b/>
          <w:bCs/>
        </w:rPr>
      </w:pPr>
      <w:r w:rsidRPr="00507FF8">
        <w:rPr>
          <w:b/>
          <w:bCs/>
        </w:rPr>
        <w:t>Apprentice Driver Safety Benchmark Certification Form</w:t>
      </w:r>
      <w:r w:rsidR="00D80507">
        <w:rPr>
          <w:b/>
          <w:bCs/>
        </w:rPr>
        <w:t xml:space="preserve">: </w:t>
      </w:r>
      <w:r w:rsidR="00817678">
        <w:rPr>
          <w:b/>
          <w:bCs/>
        </w:rPr>
        <w:t>280</w:t>
      </w:r>
      <w:r w:rsidR="00D80507">
        <w:rPr>
          <w:b/>
          <w:bCs/>
        </w:rPr>
        <w:t>-hour Certification</w:t>
      </w:r>
    </w:p>
    <w:p w:rsidR="00507FF8" w:rsidRDefault="00507FF8" w14:paraId="451C5D9B" w14:textId="628EC2F4">
      <w:r>
        <w:t>Carrier name (please print):</w:t>
      </w:r>
      <w:r w:rsidR="008612B6">
        <w:t xml:space="preserve"> </w:t>
      </w:r>
      <w:r>
        <w:t>_________________________</w:t>
      </w:r>
    </w:p>
    <w:p w:rsidR="00507FF8" w:rsidRDefault="009C6530" w14:paraId="6145973C" w14:textId="25A29E17">
      <w:r>
        <w:t>Apprentice d</w:t>
      </w:r>
      <w:r w:rsidR="00507FF8">
        <w:t>river</w:t>
      </w:r>
      <w:r>
        <w:t>’s</w:t>
      </w:r>
      <w:r w:rsidR="00507FF8">
        <w:t xml:space="preserve"> name (please print):</w:t>
      </w:r>
      <w:r w:rsidR="008612B6">
        <w:t xml:space="preserve"> </w:t>
      </w:r>
      <w:r w:rsidR="00507FF8">
        <w:t>_________________________</w:t>
      </w:r>
    </w:p>
    <w:p w:rsidR="00507FF8" w:rsidRDefault="00507FF8" w14:paraId="027D6776" w14:textId="6D4DAC29"/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955"/>
        <w:gridCol w:w="2697"/>
        <w:gridCol w:w="2698"/>
      </w:tblGrid>
      <w:tr w:rsidR="00507FF8" w:rsidTr="00507FF8" w14:paraId="79A491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55" w:type="dxa"/>
          </w:tcPr>
          <w:p w:rsidR="00507FF8" w:rsidP="00507FF8" w:rsidRDefault="00507FF8" w14:paraId="6CDFC3FF" w14:textId="0C0DF37E">
            <w:pPr>
              <w:jc w:val="center"/>
            </w:pPr>
            <w:r>
              <w:t>Benchmark</w:t>
            </w:r>
          </w:p>
        </w:tc>
        <w:tc>
          <w:tcPr>
            <w:tcW w:w="2697" w:type="dxa"/>
          </w:tcPr>
          <w:p w:rsidR="00507FF8" w:rsidP="00507FF8" w:rsidRDefault="00507FF8" w14:paraId="5F6EEFDE" w14:textId="26AEC6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Representative’s Initials</w:t>
            </w:r>
          </w:p>
        </w:tc>
        <w:tc>
          <w:tcPr>
            <w:tcW w:w="2698" w:type="dxa"/>
          </w:tcPr>
          <w:p w:rsidR="00507FF8" w:rsidP="00507FF8" w:rsidRDefault="00507FF8" w14:paraId="3DF4F695" w14:textId="318ED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507FF8" w:rsidTr="00507FF8" w14:paraId="23DD81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:rsidR="00507FF8" w:rsidP="00507FF8" w:rsidRDefault="00817678" w14:paraId="39669196" w14:textId="38C6D514">
            <w:r>
              <w:t>Backing and maneuvering in close quarters</w:t>
            </w:r>
          </w:p>
        </w:tc>
        <w:tc>
          <w:tcPr>
            <w:tcW w:w="2697" w:type="dxa"/>
            <w:vAlign w:val="center"/>
          </w:tcPr>
          <w:p w:rsidR="00507FF8" w:rsidP="00507FF8" w:rsidRDefault="00507FF8" w14:paraId="2EEBE8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507FF8" w:rsidP="00507FF8" w:rsidRDefault="00507FF8" w14:paraId="2B52D5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7FF8" w:rsidTr="00507FF8" w14:paraId="32B08732" w14:textId="7777777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:rsidR="00507FF8" w:rsidP="00507FF8" w:rsidRDefault="00817678" w14:paraId="03B4882A" w14:textId="4E5E0106">
            <w:proofErr w:type="spellStart"/>
            <w:r>
              <w:t>Pretrip</w:t>
            </w:r>
            <w:proofErr w:type="spellEnd"/>
            <w:r>
              <w:t xml:space="preserve"> inspections</w:t>
            </w:r>
          </w:p>
        </w:tc>
        <w:tc>
          <w:tcPr>
            <w:tcW w:w="2697" w:type="dxa"/>
            <w:vAlign w:val="center"/>
          </w:tcPr>
          <w:p w:rsidR="00507FF8" w:rsidP="00507FF8" w:rsidRDefault="00507FF8" w14:paraId="3FD855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507FF8" w:rsidP="00507FF8" w:rsidRDefault="00507FF8" w14:paraId="6960693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507" w:rsidTr="00507FF8" w14:paraId="7956CA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:rsidR="00D80507" w:rsidP="00507FF8" w:rsidRDefault="00817678" w14:paraId="6FD9FE0F" w14:textId="3EE9207B">
            <w:r>
              <w:t>Fueling procedures</w:t>
            </w:r>
          </w:p>
        </w:tc>
        <w:tc>
          <w:tcPr>
            <w:tcW w:w="2697" w:type="dxa"/>
            <w:vAlign w:val="center"/>
          </w:tcPr>
          <w:p w:rsidR="00D80507" w:rsidP="00507FF8" w:rsidRDefault="00D80507" w14:paraId="18F475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D80507" w:rsidP="00507FF8" w:rsidRDefault="00D80507" w14:paraId="755C84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0507" w:rsidTr="00507FF8" w14:paraId="538C5582" w14:textId="7777777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:rsidR="00D80507" w:rsidP="00507FF8" w:rsidRDefault="00817678" w14:paraId="6347774A" w14:textId="108FDBB7">
            <w:r>
              <w:t>Weighing loads, weight distribution, and sliding tandems</w:t>
            </w:r>
          </w:p>
        </w:tc>
        <w:tc>
          <w:tcPr>
            <w:tcW w:w="2697" w:type="dxa"/>
            <w:vAlign w:val="center"/>
          </w:tcPr>
          <w:p w:rsidR="00D80507" w:rsidP="00507FF8" w:rsidRDefault="00D80507" w14:paraId="47B837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D80507" w:rsidP="00507FF8" w:rsidRDefault="00D80507" w14:paraId="012716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507" w:rsidTr="00507FF8" w14:paraId="4D5137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:rsidR="00D80507" w:rsidP="00507FF8" w:rsidRDefault="00817678" w14:paraId="48224EC8" w14:textId="79ECA477">
            <w:r>
              <w:t>Coupling and uncoupling procedures</w:t>
            </w:r>
          </w:p>
        </w:tc>
        <w:tc>
          <w:tcPr>
            <w:tcW w:w="2697" w:type="dxa"/>
            <w:vAlign w:val="center"/>
          </w:tcPr>
          <w:p w:rsidR="00D80507" w:rsidP="00507FF8" w:rsidRDefault="00D80507" w14:paraId="673525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D80507" w:rsidP="00507FF8" w:rsidRDefault="00D80507" w14:paraId="7CF7E67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0507" w:rsidTr="00507FF8" w14:paraId="1BFE9E7E" w14:textId="7777777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vAlign w:val="center"/>
          </w:tcPr>
          <w:p w:rsidR="00D80507" w:rsidP="00507FF8" w:rsidRDefault="00817678" w14:paraId="16A3EBEF" w14:textId="066E50C9">
            <w:r>
              <w:t>Trip planning, truck routes, map reading, navigation, and permits</w:t>
            </w:r>
          </w:p>
        </w:tc>
        <w:tc>
          <w:tcPr>
            <w:tcW w:w="2697" w:type="dxa"/>
            <w:vAlign w:val="center"/>
          </w:tcPr>
          <w:p w:rsidR="00D80507" w:rsidP="00507FF8" w:rsidRDefault="00D80507" w14:paraId="299EE5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  <w:vAlign w:val="center"/>
          </w:tcPr>
          <w:p w:rsidR="00D80507" w:rsidP="00507FF8" w:rsidRDefault="00D80507" w14:paraId="4FCD8F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07FF8" w:rsidRDefault="00507FF8" w14:paraId="1DB7D6C4" w14:textId="674E7E05"/>
    <w:p w:rsidR="00507FF8" w:rsidRDefault="00507FF8" w14:paraId="49456F51" w14:textId="580AC9C0">
      <w:r>
        <w:t>Carrier representative’s name (please print):</w:t>
      </w:r>
      <w:r w:rsidR="008612B6">
        <w:t xml:space="preserve"> </w:t>
      </w:r>
      <w:r>
        <w:t>____________________</w:t>
      </w:r>
    </w:p>
    <w:p w:rsidR="00507FF8" w:rsidRDefault="00507FF8" w14:paraId="7BA6BEF5" w14:textId="77777777"/>
    <w:p w:rsidR="00507FF8" w:rsidRDefault="00507FF8" w14:paraId="4E1FEF13" w14:textId="1E1B3016">
      <w:r>
        <w:t>Carrier representative’s signature:</w:t>
      </w:r>
      <w:r w:rsidR="008612B6">
        <w:t xml:space="preserve"> </w:t>
      </w:r>
      <w:r>
        <w:t>______________________</w:t>
      </w:r>
      <w:r w:rsidR="009C6530">
        <w:t>_______</w:t>
      </w:r>
      <w:r>
        <w:tab/>
        <w:t>Date:</w:t>
      </w:r>
      <w:r w:rsidR="008612B6">
        <w:t xml:space="preserve"> </w:t>
      </w:r>
      <w:r>
        <w:t>____________</w:t>
      </w:r>
    </w:p>
    <w:sectPr w:rsidR="00507FF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6283" w14:textId="77777777" w:rsidR="00566050" w:rsidRDefault="00566050" w:rsidP="008612B6">
      <w:pPr>
        <w:spacing w:after="0" w:line="240" w:lineRule="auto"/>
      </w:pPr>
      <w:r>
        <w:separator/>
      </w:r>
    </w:p>
  </w:endnote>
  <w:endnote w:type="continuationSeparator" w:id="0">
    <w:p w14:paraId="47F9204B" w14:textId="77777777" w:rsidR="00566050" w:rsidRDefault="00566050" w:rsidP="0086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5D0C1" w14:textId="77777777" w:rsidR="00566050" w:rsidRDefault="00566050" w:rsidP="008612B6">
      <w:pPr>
        <w:spacing w:after="0" w:line="240" w:lineRule="auto"/>
      </w:pPr>
      <w:r>
        <w:separator/>
      </w:r>
    </w:p>
  </w:footnote>
  <w:footnote w:type="continuationSeparator" w:id="0">
    <w:p w14:paraId="67C0B346" w14:textId="77777777" w:rsidR="00566050" w:rsidRDefault="00566050" w:rsidP="0086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FC36" w14:textId="3481B47A" w:rsidR="00076239" w:rsidRDefault="00A127E7" w:rsidP="00076239">
    <w:pPr>
      <w:pStyle w:val="Header"/>
      <w:jc w:val="right"/>
    </w:pPr>
    <w:sdt>
      <w:sdtPr>
        <w:id w:val="-174278484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D4DD6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76239">
      <w:t>OMB Number: TBD</w:t>
    </w:r>
  </w:p>
  <w:p w14:paraId="0637888D" w14:textId="77777777" w:rsidR="00076239" w:rsidRDefault="00076239" w:rsidP="00076239">
    <w:pPr>
      <w:pStyle w:val="Header"/>
      <w:jc w:val="right"/>
    </w:pPr>
    <w:r>
      <w:t>Expiration date: TBD</w:t>
    </w:r>
  </w:p>
  <w:p w14:paraId="47BF4779" w14:textId="1B7E300A" w:rsidR="008612B6" w:rsidRDefault="00861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F8"/>
    <w:rsid w:val="00076239"/>
    <w:rsid w:val="004011CC"/>
    <w:rsid w:val="00423758"/>
    <w:rsid w:val="00482387"/>
    <w:rsid w:val="004A35F6"/>
    <w:rsid w:val="00507FF8"/>
    <w:rsid w:val="00510ED2"/>
    <w:rsid w:val="00565294"/>
    <w:rsid w:val="00566050"/>
    <w:rsid w:val="005E17E3"/>
    <w:rsid w:val="006219CF"/>
    <w:rsid w:val="00817678"/>
    <w:rsid w:val="008612B6"/>
    <w:rsid w:val="009C6530"/>
    <w:rsid w:val="00B4369E"/>
    <w:rsid w:val="00C46FAB"/>
    <w:rsid w:val="00D80507"/>
    <w:rsid w:val="00F1049B"/>
    <w:rsid w:val="00F1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C86C5A"/>
  <w15:chartTrackingRefBased/>
  <w15:docId w15:val="{AAB63B5D-EFCF-457B-84E2-EC5DD15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07FF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B6"/>
  </w:style>
  <w:style w:type="paragraph" w:styleId="Footer">
    <w:name w:val="footer"/>
    <w:basedOn w:val="Normal"/>
    <w:link w:val="FooterChar"/>
    <w:uiPriority w:val="99"/>
    <w:unhideWhenUsed/>
    <w:rsid w:val="0086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7C51074E0E04EAFBA20EF565C9806" ma:contentTypeVersion="10" ma:contentTypeDescription="Create a new document." ma:contentTypeScope="" ma:versionID="2ab517a169e6b38a8cc259bbb25fcfe7">
  <xsd:schema xmlns:xsd="http://www.w3.org/2001/XMLSchema" xmlns:xs="http://www.w3.org/2001/XMLSchema" xmlns:p="http://schemas.microsoft.com/office/2006/metadata/properties" xmlns:ns2="283f2416-b220-474f-a39a-b0edae65da4f" xmlns:ns3="5c2dbc86-552b-4fb0-8fe2-2066762e2116" targetNamespace="http://schemas.microsoft.com/office/2006/metadata/properties" ma:root="true" ma:fieldsID="dbad9dd3c2c0d4d09f0f2080d91a2e98" ns2:_="" ns3:_="">
    <xsd:import namespace="283f2416-b220-474f-a39a-b0edae65da4f"/>
    <xsd:import namespace="5c2dbc86-552b-4fb0-8fe2-2066762e2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2416-b220-474f-a39a-b0edae65d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dbc86-552b-4fb0-8fe2-2066762e2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F7076-A824-439F-838C-C2D947BD3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2B64E-2622-402F-B800-2581D750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f2416-b220-474f-a39a-b0edae65da4f"/>
    <ds:schemaRef ds:uri="5c2dbc86-552b-4fb0-8fe2-2066762e2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66AA8-27ED-4A56-BA96-762C13E34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Dykstal, Andrew CTR (FMCSA)</dc:creator>
  <cp:keywords/>
  <dc:description/>
  <cp:lastModifiedBy>Oliver, Roxane (FMCSA)</cp:lastModifiedBy>
  <cp:revision>2</cp:revision>
  <dcterms:created xsi:type="dcterms:W3CDTF">2021-12-31T17:38:00Z</dcterms:created>
  <dcterms:modified xsi:type="dcterms:W3CDTF">2021-12-31T17:38:00Z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0x010100AA97C51074E0E04EAFBA20EF565C9806</vt:lpwstr>
  </property>
</Properties>
</file>