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B2A" w:rsidP="00262B2A" w:rsidRDefault="00820AF2">
      <w:pPr>
        <w:ind w:left="6480" w:firstLine="720"/>
      </w:pPr>
      <w:r>
        <w:t>April</w:t>
      </w:r>
      <w:r w:rsidR="00262B2A">
        <w:t xml:space="preserve"> 2</w:t>
      </w:r>
      <w:r>
        <w:t>7</w:t>
      </w:r>
      <w:r w:rsidR="00262B2A">
        <w:t>, 202</w:t>
      </w:r>
      <w:r>
        <w:t>1</w:t>
      </w:r>
    </w:p>
    <w:p w:rsidR="00262B2A" w:rsidRDefault="00262B2A"/>
    <w:p w:rsidRPr="00B35A12" w:rsidR="00FB1276" w:rsidRDefault="0005290A">
      <w:pPr>
        <w:rPr>
          <w:sz w:val="24"/>
          <w:szCs w:val="24"/>
        </w:rPr>
      </w:pPr>
      <w:r w:rsidRPr="00B35A12">
        <w:rPr>
          <w:sz w:val="24"/>
          <w:szCs w:val="24"/>
        </w:rPr>
        <w:t>202</w:t>
      </w:r>
      <w:r w:rsidRPr="00B35A12" w:rsidR="00820AF2">
        <w:rPr>
          <w:sz w:val="24"/>
          <w:szCs w:val="24"/>
        </w:rPr>
        <w:t>1</w:t>
      </w:r>
      <w:r w:rsidRPr="00B35A12">
        <w:rPr>
          <w:sz w:val="24"/>
          <w:szCs w:val="24"/>
        </w:rPr>
        <w:t xml:space="preserve"> </w:t>
      </w:r>
      <w:r w:rsidRPr="00B35A12" w:rsidR="00820AF2">
        <w:rPr>
          <w:sz w:val="24"/>
          <w:szCs w:val="24"/>
        </w:rPr>
        <w:t>F</w:t>
      </w:r>
      <w:r w:rsidRPr="00B35A12" w:rsidR="00B35A12">
        <w:rPr>
          <w:sz w:val="24"/>
          <w:szCs w:val="24"/>
        </w:rPr>
        <w:t xml:space="preserve">ruit </w:t>
      </w:r>
      <w:r w:rsidRPr="00B35A12" w:rsidR="00820AF2">
        <w:rPr>
          <w:sz w:val="24"/>
          <w:szCs w:val="24"/>
        </w:rPr>
        <w:t>C</w:t>
      </w:r>
      <w:r w:rsidRPr="00B35A12" w:rsidR="00B35A12">
        <w:rPr>
          <w:sz w:val="24"/>
          <w:szCs w:val="24"/>
        </w:rPr>
        <w:t xml:space="preserve">hemical </w:t>
      </w:r>
      <w:r w:rsidRPr="00B35A12" w:rsidR="00820AF2">
        <w:rPr>
          <w:sz w:val="24"/>
          <w:szCs w:val="24"/>
        </w:rPr>
        <w:t>U</w:t>
      </w:r>
      <w:r w:rsidRPr="00B35A12" w:rsidR="00B35A12">
        <w:rPr>
          <w:sz w:val="24"/>
          <w:szCs w:val="24"/>
        </w:rPr>
        <w:t xml:space="preserve">se </w:t>
      </w:r>
      <w:r w:rsidRPr="00B35A12" w:rsidR="00820AF2">
        <w:rPr>
          <w:sz w:val="24"/>
          <w:szCs w:val="24"/>
        </w:rPr>
        <w:t>S</w:t>
      </w:r>
      <w:r w:rsidRPr="00B35A12" w:rsidR="00B35A12">
        <w:rPr>
          <w:sz w:val="24"/>
          <w:szCs w:val="24"/>
        </w:rPr>
        <w:t>urvey (FCUS)</w:t>
      </w:r>
      <w:r w:rsidRPr="00B35A12">
        <w:rPr>
          <w:sz w:val="24"/>
          <w:szCs w:val="24"/>
        </w:rPr>
        <w:t xml:space="preserve"> Questionnaire </w:t>
      </w:r>
      <w:r w:rsidRPr="00B35A12" w:rsidR="00262B2A">
        <w:rPr>
          <w:sz w:val="24"/>
          <w:szCs w:val="24"/>
        </w:rPr>
        <w:t>Additions and Deletions</w:t>
      </w:r>
      <w:r w:rsidRPr="00B35A12" w:rsidR="000C6F34">
        <w:rPr>
          <w:sz w:val="24"/>
          <w:szCs w:val="24"/>
        </w:rPr>
        <w:t xml:space="preserve"> (same for both CA and </w:t>
      </w:r>
      <w:r w:rsidRPr="00B35A12" w:rsidR="00B35A12">
        <w:rPr>
          <w:sz w:val="24"/>
          <w:szCs w:val="24"/>
        </w:rPr>
        <w:t>US</w:t>
      </w:r>
      <w:r w:rsidRPr="00B35A12" w:rsidR="000C6F34">
        <w:rPr>
          <w:sz w:val="24"/>
          <w:szCs w:val="24"/>
        </w:rPr>
        <w:t xml:space="preserve"> versions)</w:t>
      </w:r>
    </w:p>
    <w:p w:rsidR="00262B2A" w:rsidRDefault="00262B2A">
      <w:r w:rsidRPr="00262B2A">
        <w:rPr>
          <w:b/>
          <w:u w:val="single"/>
        </w:rPr>
        <w:t>Section</w:t>
      </w:r>
      <w:r w:rsidRPr="00133C8E">
        <w:rPr>
          <w:b/>
          <w:u w:val="single"/>
        </w:rPr>
        <w:t xml:space="preserve"> B:</w:t>
      </w:r>
      <w:r w:rsidRPr="00133C8E" w:rsidR="00133C8E">
        <w:rPr>
          <w:b/>
          <w:u w:val="single"/>
        </w:rPr>
        <w:t xml:space="preserve"> F</w:t>
      </w:r>
      <w:r w:rsidR="003176D8">
        <w:rPr>
          <w:b/>
          <w:u w:val="single"/>
        </w:rPr>
        <w:t>ruit Acreage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85"/>
        <w:gridCol w:w="1710"/>
        <w:gridCol w:w="5760"/>
      </w:tblGrid>
      <w:tr w:rsidR="006B7517" w:rsidTr="00C93B9F">
        <w:tc>
          <w:tcPr>
            <w:tcW w:w="1885" w:type="dxa"/>
          </w:tcPr>
          <w:p w:rsidR="006B7517" w:rsidRDefault="006B7517">
            <w:r>
              <w:t>Section</w:t>
            </w:r>
          </w:p>
        </w:tc>
        <w:tc>
          <w:tcPr>
            <w:tcW w:w="1710" w:type="dxa"/>
          </w:tcPr>
          <w:p w:rsidR="006B7517" w:rsidRDefault="006B7517">
            <w:r>
              <w:t>Deleted</w:t>
            </w:r>
          </w:p>
        </w:tc>
        <w:tc>
          <w:tcPr>
            <w:tcW w:w="5760" w:type="dxa"/>
          </w:tcPr>
          <w:p w:rsidR="006B7517" w:rsidRDefault="006B7517">
            <w:r>
              <w:t>Added</w:t>
            </w:r>
          </w:p>
        </w:tc>
      </w:tr>
      <w:tr w:rsidR="006B7517" w:rsidTr="00C93B9F">
        <w:tc>
          <w:tcPr>
            <w:tcW w:w="1885" w:type="dxa"/>
          </w:tcPr>
          <w:p w:rsidR="006B7517" w:rsidRDefault="006B7517">
            <w:r>
              <w:t xml:space="preserve">B </w:t>
            </w:r>
            <w:r w:rsidR="003176D8">
              <w:t>Column 4</w:t>
            </w:r>
          </w:p>
        </w:tc>
        <w:tc>
          <w:tcPr>
            <w:tcW w:w="1710" w:type="dxa"/>
          </w:tcPr>
          <w:p w:rsidR="006B7517" w:rsidRDefault="003176D8">
            <w:r>
              <w:t>Removed</w:t>
            </w:r>
          </w:p>
        </w:tc>
        <w:tc>
          <w:tcPr>
            <w:tcW w:w="5760" w:type="dxa"/>
          </w:tcPr>
          <w:p w:rsidR="006B7517" w:rsidP="000F7313" w:rsidRDefault="006B7517"/>
        </w:tc>
      </w:tr>
    </w:tbl>
    <w:p w:rsidR="006B7517" w:rsidRDefault="006B7517"/>
    <w:p w:rsidRPr="00262B2A" w:rsidR="006538C4" w:rsidRDefault="006538C4">
      <w:pPr>
        <w:rPr>
          <w:b/>
          <w:u w:val="single"/>
        </w:rPr>
      </w:pPr>
      <w:r w:rsidRPr="00262B2A">
        <w:rPr>
          <w:b/>
          <w:u w:val="single"/>
        </w:rPr>
        <w:t>Section C:</w:t>
      </w:r>
      <w:r w:rsidR="001A46D3">
        <w:rPr>
          <w:b/>
          <w:u w:val="single"/>
        </w:rPr>
        <w:t xml:space="preserve"> Fertilizer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00"/>
        <w:gridCol w:w="5665"/>
      </w:tblGrid>
      <w:tr w:rsidR="00262B2A" w:rsidTr="006538C4">
        <w:tc>
          <w:tcPr>
            <w:tcW w:w="1885" w:type="dxa"/>
          </w:tcPr>
          <w:p w:rsidR="00262B2A" w:rsidP="00262B2A" w:rsidRDefault="00262B2A">
            <w:r>
              <w:t>Section</w:t>
            </w:r>
          </w:p>
        </w:tc>
        <w:tc>
          <w:tcPr>
            <w:tcW w:w="1800" w:type="dxa"/>
          </w:tcPr>
          <w:p w:rsidR="00262B2A" w:rsidP="00262B2A" w:rsidRDefault="00262B2A">
            <w:r>
              <w:t>Deleted</w:t>
            </w:r>
          </w:p>
        </w:tc>
        <w:tc>
          <w:tcPr>
            <w:tcW w:w="5665" w:type="dxa"/>
          </w:tcPr>
          <w:p w:rsidR="00262B2A" w:rsidP="00262B2A" w:rsidRDefault="00262B2A">
            <w:r>
              <w:t>Added</w:t>
            </w:r>
          </w:p>
        </w:tc>
      </w:tr>
      <w:tr w:rsidR="00262B2A" w:rsidTr="006538C4">
        <w:tc>
          <w:tcPr>
            <w:tcW w:w="1885" w:type="dxa"/>
          </w:tcPr>
          <w:p w:rsidR="00262B2A" w:rsidP="00262B2A" w:rsidRDefault="00262B2A">
            <w:r>
              <w:t xml:space="preserve">C </w:t>
            </w:r>
            <w:r w:rsidR="003176D8">
              <w:t>All questions</w:t>
            </w:r>
          </w:p>
        </w:tc>
        <w:tc>
          <w:tcPr>
            <w:tcW w:w="1800" w:type="dxa"/>
          </w:tcPr>
          <w:p w:rsidR="00262B2A" w:rsidP="00262B2A" w:rsidRDefault="003176D8">
            <w:r>
              <w:t>Removed</w:t>
            </w:r>
          </w:p>
        </w:tc>
        <w:tc>
          <w:tcPr>
            <w:tcW w:w="5665" w:type="dxa"/>
          </w:tcPr>
          <w:p w:rsidR="00262B2A" w:rsidP="00724951" w:rsidRDefault="00262B2A"/>
        </w:tc>
      </w:tr>
    </w:tbl>
    <w:p w:rsidR="00262B2A" w:rsidRDefault="00262B2A">
      <w:pPr>
        <w:rPr>
          <w:b/>
          <w:u w:val="single"/>
        </w:rPr>
      </w:pPr>
    </w:p>
    <w:p w:rsidRPr="006538C4" w:rsidR="006538C4" w:rsidRDefault="006538C4">
      <w:pPr>
        <w:rPr>
          <w:b/>
          <w:u w:val="single"/>
        </w:rPr>
      </w:pPr>
      <w:r w:rsidRPr="006538C4">
        <w:rPr>
          <w:b/>
          <w:u w:val="single"/>
        </w:rPr>
        <w:t xml:space="preserve">Section </w:t>
      </w:r>
      <w:r w:rsidR="003176D8">
        <w:rPr>
          <w:b/>
          <w:u w:val="single"/>
        </w:rPr>
        <w:t>E</w:t>
      </w:r>
      <w:r>
        <w:rPr>
          <w:b/>
          <w:u w:val="single"/>
        </w:rPr>
        <w:t>:</w:t>
      </w:r>
      <w:r w:rsidR="001B0928">
        <w:rPr>
          <w:b/>
          <w:u w:val="single"/>
        </w:rPr>
        <w:t xml:space="preserve"> </w:t>
      </w:r>
      <w:r w:rsidR="003176D8">
        <w:rPr>
          <w:b/>
          <w:u w:val="single"/>
        </w:rPr>
        <w:t>Pest Management Practices</w:t>
      </w:r>
      <w:bookmarkStart w:name="_GoBack" w:id="0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00"/>
        <w:gridCol w:w="5665"/>
      </w:tblGrid>
      <w:tr w:rsidR="00724951" w:rsidTr="00724951">
        <w:tc>
          <w:tcPr>
            <w:tcW w:w="1885" w:type="dxa"/>
          </w:tcPr>
          <w:p w:rsidR="00724951" w:rsidP="00724951" w:rsidRDefault="00724951">
            <w:r>
              <w:t>Section</w:t>
            </w:r>
          </w:p>
        </w:tc>
        <w:tc>
          <w:tcPr>
            <w:tcW w:w="1800" w:type="dxa"/>
          </w:tcPr>
          <w:p w:rsidR="00724951" w:rsidP="00724951" w:rsidRDefault="00724951">
            <w:r>
              <w:t>Deleted</w:t>
            </w:r>
          </w:p>
        </w:tc>
        <w:tc>
          <w:tcPr>
            <w:tcW w:w="5665" w:type="dxa"/>
          </w:tcPr>
          <w:p w:rsidR="00724951" w:rsidP="00724951" w:rsidRDefault="00724951">
            <w:r>
              <w:t>Added</w:t>
            </w:r>
          </w:p>
        </w:tc>
      </w:tr>
      <w:tr w:rsidR="00724951" w:rsidTr="00724951">
        <w:tc>
          <w:tcPr>
            <w:tcW w:w="1885" w:type="dxa"/>
          </w:tcPr>
          <w:p w:rsidR="00724951" w:rsidP="00724951" w:rsidRDefault="003176D8">
            <w:r>
              <w:t>E</w:t>
            </w:r>
            <w:r w:rsidR="00724951">
              <w:t xml:space="preserve"> </w:t>
            </w:r>
          </w:p>
        </w:tc>
        <w:tc>
          <w:tcPr>
            <w:tcW w:w="1800" w:type="dxa"/>
          </w:tcPr>
          <w:p w:rsidR="00724951" w:rsidP="00724951" w:rsidRDefault="003176D8">
            <w:r>
              <w:t>Question 20</w:t>
            </w:r>
          </w:p>
        </w:tc>
        <w:tc>
          <w:tcPr>
            <w:tcW w:w="5665" w:type="dxa"/>
          </w:tcPr>
          <w:p w:rsidR="003176D8" w:rsidP="00724951" w:rsidRDefault="003176D8"/>
        </w:tc>
      </w:tr>
      <w:tr w:rsidR="003176D8" w:rsidTr="00724951">
        <w:tc>
          <w:tcPr>
            <w:tcW w:w="1885" w:type="dxa"/>
          </w:tcPr>
          <w:p w:rsidR="003176D8" w:rsidP="00724951" w:rsidRDefault="003176D8">
            <w:r>
              <w:t>E</w:t>
            </w:r>
          </w:p>
        </w:tc>
        <w:tc>
          <w:tcPr>
            <w:tcW w:w="1800" w:type="dxa"/>
          </w:tcPr>
          <w:p w:rsidR="003176D8" w:rsidP="00724951" w:rsidRDefault="003176D8">
            <w:r>
              <w:t>Question 21</w:t>
            </w:r>
          </w:p>
        </w:tc>
        <w:tc>
          <w:tcPr>
            <w:tcW w:w="5665" w:type="dxa"/>
          </w:tcPr>
          <w:p w:rsidR="003176D8" w:rsidP="00724951" w:rsidRDefault="003176D8"/>
        </w:tc>
      </w:tr>
      <w:tr w:rsidR="000C6F34" w:rsidTr="00724951">
        <w:tc>
          <w:tcPr>
            <w:tcW w:w="1885" w:type="dxa"/>
          </w:tcPr>
          <w:p w:rsidR="000C6F34" w:rsidP="000C6F34" w:rsidRDefault="000C6F34">
            <w:r w:rsidRPr="00813197">
              <w:t>E</w:t>
            </w:r>
          </w:p>
        </w:tc>
        <w:tc>
          <w:tcPr>
            <w:tcW w:w="1800" w:type="dxa"/>
          </w:tcPr>
          <w:p w:rsidR="000C6F34" w:rsidP="000C6F34" w:rsidRDefault="000C6F34">
            <w:r>
              <w:t>Question 22</w:t>
            </w:r>
          </w:p>
        </w:tc>
        <w:tc>
          <w:tcPr>
            <w:tcW w:w="5665" w:type="dxa"/>
          </w:tcPr>
          <w:p w:rsidR="000C6F34" w:rsidP="000C6F34" w:rsidRDefault="000C6F34"/>
        </w:tc>
      </w:tr>
      <w:tr w:rsidR="000C6F34" w:rsidTr="00724951">
        <w:tc>
          <w:tcPr>
            <w:tcW w:w="1885" w:type="dxa"/>
          </w:tcPr>
          <w:p w:rsidR="000C6F34" w:rsidP="000C6F34" w:rsidRDefault="000C6F34">
            <w:r w:rsidRPr="00813197">
              <w:t>E</w:t>
            </w:r>
          </w:p>
        </w:tc>
        <w:tc>
          <w:tcPr>
            <w:tcW w:w="1800" w:type="dxa"/>
          </w:tcPr>
          <w:p w:rsidR="000C6F34" w:rsidP="000C6F34" w:rsidRDefault="000C6F34">
            <w:r>
              <w:t>Question 23</w:t>
            </w:r>
          </w:p>
        </w:tc>
        <w:tc>
          <w:tcPr>
            <w:tcW w:w="5665" w:type="dxa"/>
          </w:tcPr>
          <w:p w:rsidR="000C6F34" w:rsidP="000C6F34" w:rsidRDefault="000C6F34"/>
        </w:tc>
      </w:tr>
      <w:tr w:rsidR="000C6F34" w:rsidTr="00724951">
        <w:tc>
          <w:tcPr>
            <w:tcW w:w="1885" w:type="dxa"/>
          </w:tcPr>
          <w:p w:rsidR="000C6F34" w:rsidP="000C6F34" w:rsidRDefault="000C6F34">
            <w:r w:rsidRPr="00813197">
              <w:t>E</w:t>
            </w:r>
          </w:p>
        </w:tc>
        <w:tc>
          <w:tcPr>
            <w:tcW w:w="1800" w:type="dxa"/>
          </w:tcPr>
          <w:p w:rsidR="000C6F34" w:rsidP="000C6F34" w:rsidRDefault="000C6F34">
            <w:r>
              <w:t>Question 24</w:t>
            </w:r>
          </w:p>
        </w:tc>
        <w:tc>
          <w:tcPr>
            <w:tcW w:w="5665" w:type="dxa"/>
          </w:tcPr>
          <w:p w:rsidR="000C6F34" w:rsidP="000C6F34" w:rsidRDefault="000C6F34"/>
        </w:tc>
      </w:tr>
      <w:tr w:rsidR="000C6F34" w:rsidTr="00724951">
        <w:tc>
          <w:tcPr>
            <w:tcW w:w="1885" w:type="dxa"/>
          </w:tcPr>
          <w:p w:rsidR="000C6F34" w:rsidP="000C6F34" w:rsidRDefault="000C6F34">
            <w:r w:rsidRPr="00813197">
              <w:t>E</w:t>
            </w:r>
          </w:p>
        </w:tc>
        <w:tc>
          <w:tcPr>
            <w:tcW w:w="1800" w:type="dxa"/>
          </w:tcPr>
          <w:p w:rsidR="000C6F34" w:rsidP="000C6F34" w:rsidRDefault="000C6F34">
            <w:r>
              <w:t>Question 25</w:t>
            </w:r>
          </w:p>
        </w:tc>
        <w:tc>
          <w:tcPr>
            <w:tcW w:w="5665" w:type="dxa"/>
          </w:tcPr>
          <w:p w:rsidR="000C6F34" w:rsidP="000C6F34" w:rsidRDefault="000C6F34"/>
        </w:tc>
      </w:tr>
      <w:tr w:rsidR="000C6F34" w:rsidTr="00724951">
        <w:tc>
          <w:tcPr>
            <w:tcW w:w="1885" w:type="dxa"/>
          </w:tcPr>
          <w:p w:rsidR="000C6F34" w:rsidP="000C6F34" w:rsidRDefault="000C6F34">
            <w:r w:rsidRPr="00CF2D1C">
              <w:t>E</w:t>
            </w:r>
          </w:p>
        </w:tc>
        <w:tc>
          <w:tcPr>
            <w:tcW w:w="1800" w:type="dxa"/>
          </w:tcPr>
          <w:p w:rsidR="000C6F34" w:rsidP="000C6F34" w:rsidRDefault="000C6F34">
            <w:r>
              <w:t>Question 26</w:t>
            </w:r>
          </w:p>
        </w:tc>
        <w:tc>
          <w:tcPr>
            <w:tcW w:w="5665" w:type="dxa"/>
          </w:tcPr>
          <w:p w:rsidR="000C6F34" w:rsidP="000C6F34" w:rsidRDefault="000C6F34"/>
        </w:tc>
      </w:tr>
      <w:tr w:rsidR="000C6F34" w:rsidTr="00724951">
        <w:tc>
          <w:tcPr>
            <w:tcW w:w="1885" w:type="dxa"/>
          </w:tcPr>
          <w:p w:rsidR="000C6F34" w:rsidP="000C6F34" w:rsidRDefault="000C6F34">
            <w:r w:rsidRPr="00CF2D1C">
              <w:t>E</w:t>
            </w:r>
          </w:p>
        </w:tc>
        <w:tc>
          <w:tcPr>
            <w:tcW w:w="1800" w:type="dxa"/>
          </w:tcPr>
          <w:p w:rsidR="000C6F34" w:rsidP="000C6F34" w:rsidRDefault="000C6F34">
            <w:r>
              <w:t>Question 27</w:t>
            </w:r>
          </w:p>
        </w:tc>
        <w:tc>
          <w:tcPr>
            <w:tcW w:w="5665" w:type="dxa"/>
          </w:tcPr>
          <w:p w:rsidR="000C6F34" w:rsidP="000C6F34" w:rsidRDefault="000C6F34"/>
        </w:tc>
      </w:tr>
      <w:tr w:rsidR="000C6F34" w:rsidTr="00724951">
        <w:tc>
          <w:tcPr>
            <w:tcW w:w="1885" w:type="dxa"/>
          </w:tcPr>
          <w:p w:rsidR="000C6F34" w:rsidP="000C6F34" w:rsidRDefault="000C6F34">
            <w:r w:rsidRPr="00CF2D1C">
              <w:t>E</w:t>
            </w:r>
          </w:p>
        </w:tc>
        <w:tc>
          <w:tcPr>
            <w:tcW w:w="1800" w:type="dxa"/>
          </w:tcPr>
          <w:p w:rsidR="000C6F34" w:rsidP="000C6F34" w:rsidRDefault="000C6F34">
            <w:r>
              <w:t>Question 28</w:t>
            </w:r>
          </w:p>
        </w:tc>
        <w:tc>
          <w:tcPr>
            <w:tcW w:w="5665" w:type="dxa"/>
          </w:tcPr>
          <w:p w:rsidR="000C6F34" w:rsidP="000C6F34" w:rsidRDefault="000C6F34"/>
        </w:tc>
      </w:tr>
      <w:tr w:rsidR="000C6F34" w:rsidTr="00724951">
        <w:tc>
          <w:tcPr>
            <w:tcW w:w="1885" w:type="dxa"/>
          </w:tcPr>
          <w:p w:rsidR="000C6F34" w:rsidP="000C6F34" w:rsidRDefault="000C6F34">
            <w:r w:rsidRPr="00CF2D1C">
              <w:t>E</w:t>
            </w:r>
          </w:p>
        </w:tc>
        <w:tc>
          <w:tcPr>
            <w:tcW w:w="1800" w:type="dxa"/>
          </w:tcPr>
          <w:p w:rsidR="000C6F34" w:rsidP="000C6F34" w:rsidRDefault="000C6F34">
            <w:r>
              <w:t>Question 29</w:t>
            </w:r>
          </w:p>
        </w:tc>
        <w:tc>
          <w:tcPr>
            <w:tcW w:w="5665" w:type="dxa"/>
          </w:tcPr>
          <w:p w:rsidR="000C6F34" w:rsidP="000C6F34" w:rsidRDefault="000C6F34"/>
        </w:tc>
      </w:tr>
      <w:tr w:rsidR="000C6F34" w:rsidTr="00724951">
        <w:tc>
          <w:tcPr>
            <w:tcW w:w="1885" w:type="dxa"/>
          </w:tcPr>
          <w:p w:rsidR="000C6F34" w:rsidP="000C6F34" w:rsidRDefault="000C6F34">
            <w:r w:rsidRPr="00CF2D1C">
              <w:t>E</w:t>
            </w:r>
          </w:p>
        </w:tc>
        <w:tc>
          <w:tcPr>
            <w:tcW w:w="1800" w:type="dxa"/>
          </w:tcPr>
          <w:p w:rsidR="000C6F34" w:rsidP="000C6F34" w:rsidRDefault="000C6F34">
            <w:r>
              <w:t>Question 30</w:t>
            </w:r>
          </w:p>
        </w:tc>
        <w:tc>
          <w:tcPr>
            <w:tcW w:w="5665" w:type="dxa"/>
          </w:tcPr>
          <w:p w:rsidR="000C6F34" w:rsidP="000C6F34" w:rsidRDefault="000C6F34"/>
        </w:tc>
      </w:tr>
      <w:tr w:rsidR="000C6F34" w:rsidTr="00724951">
        <w:tc>
          <w:tcPr>
            <w:tcW w:w="1885" w:type="dxa"/>
          </w:tcPr>
          <w:p w:rsidR="000C6F34" w:rsidP="000C6F34" w:rsidRDefault="000C6F34">
            <w:r w:rsidRPr="00CF2D1C">
              <w:t>E</w:t>
            </w:r>
          </w:p>
        </w:tc>
        <w:tc>
          <w:tcPr>
            <w:tcW w:w="1800" w:type="dxa"/>
          </w:tcPr>
          <w:p w:rsidR="000C6F34" w:rsidP="000C6F34" w:rsidRDefault="000C6F34">
            <w:r>
              <w:t>Question 31</w:t>
            </w:r>
          </w:p>
        </w:tc>
        <w:tc>
          <w:tcPr>
            <w:tcW w:w="5665" w:type="dxa"/>
          </w:tcPr>
          <w:p w:rsidR="000C6F34" w:rsidP="000C6F34" w:rsidRDefault="000C6F34"/>
        </w:tc>
      </w:tr>
    </w:tbl>
    <w:p w:rsidR="003176D8" w:rsidRDefault="003176D8">
      <w:pPr>
        <w:rPr>
          <w:b/>
          <w:u w:val="single"/>
        </w:rPr>
      </w:pPr>
    </w:p>
    <w:p w:rsidRPr="00262B2A" w:rsidR="002410C7" w:rsidRDefault="002410C7">
      <w:pPr>
        <w:rPr>
          <w:b/>
          <w:u w:val="single"/>
        </w:rPr>
      </w:pPr>
      <w:r w:rsidRPr="00262B2A">
        <w:rPr>
          <w:b/>
          <w:u w:val="single"/>
        </w:rPr>
        <w:t>Conclusion: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00"/>
        <w:gridCol w:w="5665"/>
      </w:tblGrid>
      <w:tr w:rsidR="000C6F34" w:rsidTr="001F2B31">
        <w:tc>
          <w:tcPr>
            <w:tcW w:w="1885" w:type="dxa"/>
          </w:tcPr>
          <w:p w:rsidR="000C6F34" w:rsidP="001F2B31" w:rsidRDefault="000C6F34">
            <w:r>
              <w:t>Section</w:t>
            </w:r>
          </w:p>
        </w:tc>
        <w:tc>
          <w:tcPr>
            <w:tcW w:w="1800" w:type="dxa"/>
          </w:tcPr>
          <w:p w:rsidR="000C6F34" w:rsidP="001F2B31" w:rsidRDefault="000C6F34">
            <w:r>
              <w:t>Deleted</w:t>
            </w:r>
          </w:p>
        </w:tc>
        <w:tc>
          <w:tcPr>
            <w:tcW w:w="5665" w:type="dxa"/>
          </w:tcPr>
          <w:p w:rsidR="000C6F34" w:rsidP="001F2B31" w:rsidRDefault="000C6F34">
            <w:r>
              <w:t>Added</w:t>
            </w:r>
          </w:p>
        </w:tc>
      </w:tr>
      <w:tr w:rsidR="000C6F34" w:rsidTr="001F2B31">
        <w:tc>
          <w:tcPr>
            <w:tcW w:w="1885" w:type="dxa"/>
          </w:tcPr>
          <w:p w:rsidR="000C6F34" w:rsidP="001F2B31" w:rsidRDefault="000C6F34">
            <w:r>
              <w:t>Conclusion</w:t>
            </w:r>
          </w:p>
        </w:tc>
        <w:tc>
          <w:tcPr>
            <w:tcW w:w="1800" w:type="dxa"/>
          </w:tcPr>
          <w:p w:rsidR="000C6F34" w:rsidP="001F2B31" w:rsidRDefault="000C6F34">
            <w:r>
              <w:t>Fertilizer Supplement</w:t>
            </w:r>
          </w:p>
        </w:tc>
        <w:tc>
          <w:tcPr>
            <w:tcW w:w="5665" w:type="dxa"/>
          </w:tcPr>
          <w:p w:rsidR="000C6F34" w:rsidP="001F2B31" w:rsidRDefault="000C6F34"/>
        </w:tc>
      </w:tr>
    </w:tbl>
    <w:p w:rsidR="0005290A" w:rsidRDefault="0005290A"/>
    <w:sectPr w:rsidR="00052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0A"/>
    <w:rsid w:val="0005290A"/>
    <w:rsid w:val="000C6F34"/>
    <w:rsid w:val="000F7313"/>
    <w:rsid w:val="00130BAB"/>
    <w:rsid w:val="00133C8E"/>
    <w:rsid w:val="001A46D3"/>
    <w:rsid w:val="001B0928"/>
    <w:rsid w:val="002410C7"/>
    <w:rsid w:val="00242129"/>
    <w:rsid w:val="00262B2A"/>
    <w:rsid w:val="00301BA8"/>
    <w:rsid w:val="00313ECD"/>
    <w:rsid w:val="003176D8"/>
    <w:rsid w:val="003726EB"/>
    <w:rsid w:val="003A41B9"/>
    <w:rsid w:val="003F4ED3"/>
    <w:rsid w:val="006538C4"/>
    <w:rsid w:val="006B7517"/>
    <w:rsid w:val="00724951"/>
    <w:rsid w:val="007C29AC"/>
    <w:rsid w:val="00820AF2"/>
    <w:rsid w:val="00B35A12"/>
    <w:rsid w:val="00BF4B31"/>
    <w:rsid w:val="00C73128"/>
    <w:rsid w:val="00C93B9F"/>
    <w:rsid w:val="00F968FA"/>
    <w:rsid w:val="00FB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CCD44"/>
  <w15:chartTrackingRefBased/>
  <w15:docId w15:val="{D86F4D5D-421A-48AD-A221-907B939C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Pamela - NASS</dc:creator>
  <cp:keywords/>
  <dc:description/>
  <cp:lastModifiedBy>Hancock, David - REE-NASS, Washington, DC</cp:lastModifiedBy>
  <cp:revision>2</cp:revision>
  <dcterms:created xsi:type="dcterms:W3CDTF">2021-04-27T15:08:00Z</dcterms:created>
  <dcterms:modified xsi:type="dcterms:W3CDTF">2021-04-27T15:08:00Z</dcterms:modified>
</cp:coreProperties>
</file>