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7812" w:rsidR="005A33EA" w:rsidP="005A33EA" w:rsidRDefault="005A33EA" w14:paraId="313E7535" w14:textId="77777777">
      <w:pPr>
        <w:pStyle w:val="Header"/>
        <w:jc w:val="right"/>
        <w:rPr>
          <w:sz w:val="20"/>
          <w:szCs w:val="20"/>
        </w:rPr>
      </w:pPr>
      <w:r w:rsidRPr="009A7812">
        <w:rPr>
          <w:sz w:val="20"/>
          <w:szCs w:val="20"/>
        </w:rPr>
        <w:t>OMB Control No.: 0551-0038</w:t>
      </w:r>
    </w:p>
    <w:p w:rsidRPr="009A7812" w:rsidR="005A33EA" w:rsidP="005A33EA" w:rsidRDefault="005A33EA" w14:paraId="442349B2" w14:textId="77777777">
      <w:pPr>
        <w:pStyle w:val="Header"/>
        <w:jc w:val="right"/>
        <w:rPr>
          <w:sz w:val="20"/>
          <w:szCs w:val="20"/>
        </w:rPr>
      </w:pPr>
      <w:r w:rsidRPr="009A7812">
        <w:rPr>
          <w:sz w:val="20"/>
          <w:szCs w:val="20"/>
        </w:rPr>
        <w:t>Expiration Date: 7/31/2022</w:t>
      </w:r>
    </w:p>
    <w:p w:rsidR="005A33EA" w:rsidP="00127010" w:rsidRDefault="005A33EA" w14:paraId="2BD54ED8" w14:textId="77777777">
      <w:pPr>
        <w:ind w:left="720" w:hanging="360"/>
      </w:pPr>
    </w:p>
    <w:p w:rsidRPr="00D10DE2" w:rsidR="00127010" w:rsidP="00127010" w:rsidRDefault="00127010" w14:paraId="7AFE9365" w14:textId="77777777">
      <w:pPr>
        <w:pStyle w:val="ListParagraph"/>
        <w:numPr>
          <w:ilvl w:val="0"/>
          <w:numId w:val="2"/>
        </w:numPr>
      </w:pPr>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w:history="1" r:id="rId7">
        <w:r w:rsidRPr="00D10DE2">
          <w:rPr>
            <w:rStyle w:val="Hyperlink"/>
          </w:rPr>
          <w:t>podadmin@fas.usda.gov</w:t>
        </w:r>
      </w:hyperlink>
      <w:r w:rsidRPr="00D10DE2">
        <w:t>).  In addition to e-mail submissions, all Final Reports shall be submitted to the UES.</w:t>
      </w:r>
    </w:p>
    <w:p w:rsidRPr="00D10DE2" w:rsidR="00127010" w:rsidP="00127010" w:rsidRDefault="00127010" w14:paraId="13697EA8" w14:textId="77777777">
      <w:pPr>
        <w:pStyle w:val="ListParagraph"/>
      </w:pPr>
    </w:p>
    <w:p w:rsidRPr="00D10DE2" w:rsidR="00127010" w:rsidP="00127010" w:rsidRDefault="00127010" w14:paraId="512CBB56" w14:textId="77777777">
      <w:pPr>
        <w:pStyle w:val="ListParagraph"/>
        <w:numPr>
          <w:ilvl w:val="0"/>
          <w:numId w:val="3"/>
        </w:numPr>
      </w:pPr>
      <w:r w:rsidRPr="00D10DE2">
        <w:t>Interim reports should be two pages or less and adhere to the following format:</w:t>
      </w:r>
    </w:p>
    <w:p w:rsidRPr="00D10DE2" w:rsidR="00127010" w:rsidP="00127010" w:rsidRDefault="00127010" w14:paraId="3C1BB6F2" w14:textId="77777777">
      <w:pPr>
        <w:pStyle w:val="ListParagraph"/>
        <w:ind w:left="1800"/>
      </w:pPr>
    </w:p>
    <w:p w:rsidRPr="00D10DE2" w:rsidR="00127010" w:rsidP="00127010" w:rsidRDefault="00127010" w14:paraId="0E46408D" w14:textId="77777777">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Pr="00D10DE2" w:rsidR="00127010" w:rsidP="00127010" w:rsidRDefault="00127010" w14:paraId="38272482" w14:textId="77777777">
      <w:pPr>
        <w:pStyle w:val="ListParagraph"/>
        <w:ind w:left="1440"/>
      </w:pPr>
    </w:p>
    <w:p w:rsidRPr="00D10DE2" w:rsidR="00127010" w:rsidP="00127010" w:rsidRDefault="00127010" w14:paraId="50B06D69" w14:textId="77777777">
      <w:pPr>
        <w:pStyle w:val="ListParagraph"/>
        <w:numPr>
          <w:ilvl w:val="0"/>
          <w:numId w:val="6"/>
        </w:numPr>
      </w:pPr>
      <w:r w:rsidRPr="00D10DE2">
        <w:rPr>
          <w:b/>
        </w:rPr>
        <w:t>Agreement Number:</w:t>
      </w:r>
      <w:r w:rsidRPr="00D10DE2">
        <w:t xml:space="preserve">  Provide the Agreement Number on the report. </w:t>
      </w:r>
    </w:p>
    <w:p w:rsidRPr="00D10DE2" w:rsidR="00127010" w:rsidP="00127010" w:rsidRDefault="00127010" w14:paraId="1B623B59" w14:textId="77777777">
      <w:pPr>
        <w:pStyle w:val="ListParagraph"/>
      </w:pPr>
    </w:p>
    <w:p w:rsidRPr="00D10DE2" w:rsidR="00127010" w:rsidP="00127010" w:rsidRDefault="00127010" w14:paraId="228B95E2" w14:textId="77777777">
      <w:pPr>
        <w:pStyle w:val="ListParagraph"/>
        <w:numPr>
          <w:ilvl w:val="0"/>
          <w:numId w:val="6"/>
        </w:numPr>
      </w:pPr>
      <w:r w:rsidRPr="00D10DE2">
        <w:rPr>
          <w:b/>
        </w:rPr>
        <w:t>Activity Year:</w:t>
      </w:r>
      <w:r w:rsidRPr="00D10DE2">
        <w:t xml:space="preserve">  Which Year/Phase of the Activity is this Interim Report for?  Year 1 2 3 4 5? </w:t>
      </w:r>
    </w:p>
    <w:p w:rsidRPr="00D10DE2" w:rsidR="00127010" w:rsidP="00127010" w:rsidRDefault="00127010" w14:paraId="6001BCB1" w14:textId="77777777">
      <w:pPr>
        <w:pStyle w:val="ListParagraph"/>
      </w:pPr>
    </w:p>
    <w:p w:rsidRPr="00D10DE2" w:rsidR="00127010" w:rsidP="00127010" w:rsidRDefault="00127010" w14:paraId="3DB0B7FB" w14:textId="77777777">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Pr="00D10DE2" w:rsidR="00127010" w:rsidP="00127010" w:rsidRDefault="00127010" w14:paraId="3F8EDE51" w14:textId="77777777">
      <w:pPr>
        <w:pStyle w:val="ListParagraph"/>
      </w:pPr>
    </w:p>
    <w:p w:rsidRPr="00D10DE2" w:rsidR="00127010" w:rsidP="00127010" w:rsidRDefault="00127010" w14:paraId="66F3A3DD" w14:textId="77777777">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Pr="00D10DE2" w:rsidR="00127010" w:rsidP="00127010" w:rsidRDefault="00127010" w14:paraId="2BE23858" w14:textId="77777777">
      <w:pPr>
        <w:pStyle w:val="ListParagraph"/>
      </w:pPr>
    </w:p>
    <w:p w:rsidRPr="00D10DE2" w:rsidR="00127010" w:rsidP="00127010" w:rsidRDefault="00127010" w14:paraId="20984064" w14:textId="77777777">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Pr="00D10DE2" w:rsidR="00127010" w:rsidP="00127010" w:rsidRDefault="00127010" w14:paraId="0BEB0D8E" w14:textId="77777777">
      <w:pPr>
        <w:pStyle w:val="ListParagraph"/>
      </w:pPr>
    </w:p>
    <w:p w:rsidRPr="00D10DE2" w:rsidR="00127010" w:rsidP="00127010" w:rsidRDefault="00127010" w14:paraId="5373B02A" w14:textId="77777777">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Pr="00D10DE2" w:rsidR="00127010" w:rsidP="00127010" w:rsidRDefault="00127010" w14:paraId="183A2236" w14:textId="77777777">
      <w:pPr>
        <w:pStyle w:val="ListParagraph"/>
        <w:rPr>
          <w:bCs/>
        </w:rPr>
      </w:pPr>
    </w:p>
    <w:p w:rsidRPr="00D10DE2" w:rsidR="00127010" w:rsidP="00127010" w:rsidRDefault="00127010" w14:paraId="093F3B20" w14:textId="77777777">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Pr="00D10DE2" w:rsidR="00127010" w:rsidP="00127010" w:rsidRDefault="00127010" w14:paraId="59CBF55E" w14:textId="77777777"/>
    <w:p w:rsidRPr="00D10DE2" w:rsidR="00127010" w:rsidP="00127010" w:rsidRDefault="00127010" w14:paraId="00910094" w14:textId="77777777">
      <w:pPr>
        <w:pStyle w:val="ListParagraph"/>
        <w:numPr>
          <w:ilvl w:val="0"/>
          <w:numId w:val="3"/>
        </w:numPr>
      </w:pPr>
      <w:r w:rsidRPr="00D10DE2">
        <w:t>Final reports should be ten pages or less and adhere to the following format:</w:t>
      </w:r>
    </w:p>
    <w:p w:rsidRPr="00D10DE2" w:rsidR="00127010" w:rsidP="00127010" w:rsidRDefault="00127010" w14:paraId="55CFD0AE" w14:textId="77777777">
      <w:pPr>
        <w:pStyle w:val="ListParagraph"/>
        <w:ind w:left="1800"/>
      </w:pPr>
    </w:p>
    <w:p w:rsidRPr="00D10DE2" w:rsidR="00127010" w:rsidP="00127010" w:rsidRDefault="00127010" w14:paraId="208595C8" w14:textId="77777777">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Pr="00D10DE2" w:rsidR="00127010" w:rsidP="00127010" w:rsidRDefault="00127010" w14:paraId="3FCFCE2E" w14:textId="77777777">
      <w:pPr>
        <w:pStyle w:val="ListParagraph"/>
        <w:ind w:left="1440"/>
      </w:pPr>
    </w:p>
    <w:p w:rsidRPr="00D10DE2" w:rsidR="00127010" w:rsidP="00127010" w:rsidRDefault="00127010" w14:paraId="2225A137" w14:textId="77777777">
      <w:pPr>
        <w:pStyle w:val="ListParagraph"/>
        <w:numPr>
          <w:ilvl w:val="0"/>
          <w:numId w:val="7"/>
        </w:numPr>
      </w:pPr>
      <w:r w:rsidRPr="00D10DE2">
        <w:rPr>
          <w:b/>
        </w:rPr>
        <w:t>Agreement Number:</w:t>
      </w:r>
      <w:r w:rsidRPr="00D10DE2">
        <w:t xml:space="preserve">  Provide the Agreement Number on the report.</w:t>
      </w:r>
    </w:p>
    <w:p w:rsidRPr="00D10DE2" w:rsidR="00127010" w:rsidP="00127010" w:rsidRDefault="00127010" w14:paraId="18A6810B" w14:textId="77777777">
      <w:pPr>
        <w:pStyle w:val="ListParagraph"/>
        <w:ind w:left="1440"/>
      </w:pPr>
    </w:p>
    <w:p w:rsidRPr="00D10DE2" w:rsidR="00127010" w:rsidP="00127010" w:rsidRDefault="00127010" w14:paraId="46B1301A" w14:textId="77777777">
      <w:pPr>
        <w:pStyle w:val="ListParagraph"/>
        <w:numPr>
          <w:ilvl w:val="0"/>
          <w:numId w:val="7"/>
        </w:numPr>
      </w:pPr>
      <w:r w:rsidRPr="00D10DE2">
        <w:rPr>
          <w:b/>
        </w:rPr>
        <w:t xml:space="preserve">Project Activity:  </w:t>
      </w:r>
      <w:r w:rsidRPr="00D10DE2">
        <w:t xml:space="preserve">Very briefly, what did you set out to do and how did you do it? </w:t>
      </w:r>
    </w:p>
    <w:p w:rsidRPr="00D10DE2" w:rsidR="00127010" w:rsidP="00127010" w:rsidRDefault="00127010" w14:paraId="168F3CA0" w14:textId="77777777">
      <w:pPr>
        <w:pStyle w:val="ListParagraph"/>
      </w:pPr>
    </w:p>
    <w:p w:rsidRPr="00D10DE2" w:rsidR="00127010" w:rsidP="00127010" w:rsidRDefault="00127010" w14:paraId="10157E2D" w14:textId="77777777">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Pr="00D10DE2" w:rsidR="00127010" w:rsidP="00127010" w:rsidRDefault="00127010" w14:paraId="239632BB" w14:textId="77777777">
      <w:pPr>
        <w:pStyle w:val="ListParagraph"/>
      </w:pPr>
    </w:p>
    <w:p w:rsidRPr="00D10DE2" w:rsidR="00127010" w:rsidP="00127010" w:rsidRDefault="00127010" w14:paraId="5424F41E" w14:textId="77777777">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Pr="00D10DE2" w:rsidR="00127010" w:rsidP="00127010" w:rsidRDefault="00127010" w14:paraId="28B607FA" w14:textId="77777777">
      <w:pPr>
        <w:pStyle w:val="ListParagraph"/>
      </w:pPr>
    </w:p>
    <w:p w:rsidRPr="00D10DE2" w:rsidR="00127010" w:rsidP="00127010" w:rsidRDefault="00127010" w14:paraId="6A5CDCEE" w14:textId="77777777">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Pr="00D10DE2" w:rsidR="00127010" w:rsidP="00127010" w:rsidRDefault="00127010" w14:paraId="079491DF" w14:textId="77777777">
      <w:pPr>
        <w:pStyle w:val="ListParagraph"/>
        <w:numPr>
          <w:ilvl w:val="0"/>
          <w:numId w:val="4"/>
        </w:numPr>
      </w:pPr>
      <w:r w:rsidRPr="00D10DE2">
        <w:t>Changes/obstacles in government policy</w:t>
      </w:r>
    </w:p>
    <w:p w:rsidRPr="00D10DE2" w:rsidR="00127010" w:rsidP="00127010" w:rsidRDefault="00127010" w14:paraId="69ACD1B4" w14:textId="77777777">
      <w:pPr>
        <w:pStyle w:val="ListParagraph"/>
        <w:numPr>
          <w:ilvl w:val="0"/>
          <w:numId w:val="4"/>
        </w:numPr>
      </w:pPr>
      <w:r w:rsidRPr="00D10DE2">
        <w:t>Removal/addition of trade barriers</w:t>
      </w:r>
    </w:p>
    <w:p w:rsidRPr="00D10DE2" w:rsidR="00127010" w:rsidP="00127010" w:rsidRDefault="00127010" w14:paraId="25F5E15A" w14:textId="77777777">
      <w:pPr>
        <w:pStyle w:val="ListParagraph"/>
        <w:numPr>
          <w:ilvl w:val="0"/>
          <w:numId w:val="4"/>
        </w:numPr>
      </w:pPr>
      <w:r w:rsidRPr="00D10DE2">
        <w:t xml:space="preserve">Consumption/local production </w:t>
      </w:r>
    </w:p>
    <w:p w:rsidRPr="00D10DE2" w:rsidR="00127010" w:rsidP="00127010" w:rsidRDefault="00127010" w14:paraId="64D2EFF1" w14:textId="77777777">
      <w:pPr>
        <w:pStyle w:val="ListParagraph"/>
        <w:numPr>
          <w:ilvl w:val="0"/>
          <w:numId w:val="4"/>
        </w:numPr>
      </w:pPr>
      <w:r w:rsidRPr="00D10DE2">
        <w:t>Other external issues that could affect sales</w:t>
      </w:r>
    </w:p>
    <w:p w:rsidRPr="00D10DE2" w:rsidR="00127010" w:rsidP="00127010" w:rsidRDefault="00127010" w14:paraId="0B4BDDE0" w14:textId="77777777">
      <w:pPr>
        <w:pStyle w:val="ListParagraph"/>
        <w:numPr>
          <w:ilvl w:val="0"/>
          <w:numId w:val="4"/>
        </w:numPr>
      </w:pPr>
      <w:r w:rsidRPr="00D10DE2">
        <w:t>Overall position of the U.S. product in the market</w:t>
      </w:r>
    </w:p>
    <w:p w:rsidRPr="00D10DE2" w:rsidR="00127010" w:rsidP="00127010" w:rsidRDefault="00127010" w14:paraId="788B8E5F" w14:textId="77777777">
      <w:pPr>
        <w:pStyle w:val="ListParagraph"/>
        <w:ind w:left="2520"/>
      </w:pPr>
    </w:p>
    <w:p w:rsidRPr="00D10DE2" w:rsidR="00127010" w:rsidP="00127010" w:rsidRDefault="00127010" w14:paraId="1CE1D4F7" w14:textId="77777777">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Pr="00D10DE2" w:rsidR="00127010" w:rsidP="00127010" w:rsidRDefault="00127010" w14:paraId="1EB3C45A" w14:textId="77777777">
      <w:pPr>
        <w:pStyle w:val="ListParagraph"/>
        <w:numPr>
          <w:ilvl w:val="0"/>
          <w:numId w:val="5"/>
        </w:numPr>
      </w:pPr>
      <w:r w:rsidRPr="00D10DE2">
        <w:t>Research conducted and results (summary)</w:t>
      </w:r>
    </w:p>
    <w:p w:rsidRPr="00D10DE2" w:rsidR="00127010" w:rsidP="00127010" w:rsidRDefault="00127010" w14:paraId="71806225" w14:textId="77777777">
      <w:pPr>
        <w:pStyle w:val="ListParagraph"/>
        <w:numPr>
          <w:ilvl w:val="0"/>
          <w:numId w:val="5"/>
        </w:numPr>
      </w:pPr>
      <w:r w:rsidRPr="00D10DE2">
        <w:t>Impact that TASC activities had in reducing the barrier that was impeding trade</w:t>
      </w:r>
    </w:p>
    <w:p w:rsidRPr="00D10DE2" w:rsidR="00127010" w:rsidP="00127010" w:rsidRDefault="00127010" w14:paraId="65422125" w14:textId="77777777">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Pr="00D10DE2" w:rsidR="00127010" w:rsidP="00127010" w:rsidRDefault="00127010" w14:paraId="34FE8473" w14:textId="77777777">
      <w:pPr>
        <w:pStyle w:val="ListParagraph"/>
        <w:numPr>
          <w:ilvl w:val="0"/>
          <w:numId w:val="5"/>
        </w:numPr>
      </w:pPr>
      <w:r w:rsidRPr="00D10DE2">
        <w:t>Changes in trade flow</w:t>
      </w:r>
    </w:p>
    <w:p w:rsidRPr="00D10DE2" w:rsidR="00127010" w:rsidP="00127010" w:rsidRDefault="00127010" w14:paraId="232BFADC" w14:textId="77777777">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Pr="00D10DE2" w:rsidR="00127010" w:rsidP="00127010" w:rsidRDefault="00127010" w14:paraId="69437D8C" w14:textId="77777777">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Pr="00D10DE2" w:rsidR="00127010" w:rsidP="00127010" w:rsidRDefault="00127010" w14:paraId="5D344377" w14:textId="77777777">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Pr="00D10DE2" w:rsidR="00127010" w:rsidP="00127010" w:rsidRDefault="00127010" w14:paraId="390D23BE" w14:textId="77777777">
      <w:pPr>
        <w:pStyle w:val="ListParagraph"/>
        <w:ind w:left="1440"/>
      </w:pPr>
    </w:p>
    <w:p w:rsidRPr="00D10DE2" w:rsidR="00127010" w:rsidP="00127010" w:rsidRDefault="00127010" w14:paraId="4820FEFF" w14:textId="77777777">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Pr="00D10DE2" w:rsidR="00127010" w:rsidP="00127010" w:rsidRDefault="00127010" w14:paraId="34E367B6" w14:textId="77777777">
      <w:pPr>
        <w:pStyle w:val="ListParagraph"/>
        <w:ind w:left="1080"/>
      </w:pPr>
    </w:p>
    <w:p w:rsidRPr="00D10DE2" w:rsidR="00127010" w:rsidP="00127010" w:rsidRDefault="00127010" w14:paraId="130E7A40" w14:textId="77777777">
      <w:pPr>
        <w:pStyle w:val="ListParagraph"/>
        <w:numPr>
          <w:ilvl w:val="0"/>
          <w:numId w:val="3"/>
        </w:numPr>
      </w:pPr>
      <w:r w:rsidRPr="00D10DE2">
        <w:t>The CCC may make all final reports received from the Participant available to the public.</w:t>
      </w:r>
    </w:p>
    <w:p w:rsidRPr="00D10DE2" w:rsidR="00127010" w:rsidP="00127010" w:rsidRDefault="00127010" w14:paraId="2D74A784" w14:textId="77777777">
      <w:pPr>
        <w:pStyle w:val="ListParagraph"/>
        <w:ind w:left="1080"/>
      </w:pPr>
    </w:p>
    <w:p w:rsidRPr="00D10DE2" w:rsidR="00127010" w:rsidP="00127010" w:rsidRDefault="00127010" w14:paraId="6F4B4A9E" w14:textId="77777777">
      <w:pPr>
        <w:pStyle w:val="ListParagraph"/>
        <w:numPr>
          <w:ilvl w:val="0"/>
          <w:numId w:val="3"/>
        </w:numPr>
      </w:pPr>
      <w:r w:rsidRPr="00D10DE2">
        <w:t>All reports, assessments, and evaluations will be handled by the CCC in accordance with the requirements of the Freedom of Information Act.</w:t>
      </w:r>
    </w:p>
    <w:p w:rsidRPr="00D10DE2" w:rsidR="00127010" w:rsidP="00127010" w:rsidRDefault="00127010" w14:paraId="367A7D2B" w14:textId="77777777">
      <w:pPr>
        <w:pStyle w:val="ListParagraph"/>
      </w:pPr>
    </w:p>
    <w:p w:rsidRPr="00D10DE2" w:rsidR="00127010" w:rsidP="00127010" w:rsidRDefault="00127010" w14:paraId="1420B882" w14:textId="77777777">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Pr="00D10DE2" w:rsidR="00127010" w:rsidP="00127010" w:rsidRDefault="00127010" w14:paraId="46531D8E" w14:textId="77777777">
      <w:pPr>
        <w:pStyle w:val="ListParagraph"/>
      </w:pPr>
    </w:p>
    <w:p w:rsidRPr="00D10DE2" w:rsidR="00127010" w:rsidP="00127010" w:rsidRDefault="00127010" w14:paraId="7DA1B19D" w14:textId="77777777">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C73AA6" w14:paraId="3F27DCDB" w14:textId="019D20A0"/>
    <w:p w:rsidR="009A7812" w:rsidRDefault="009A7812" w14:paraId="03F94224" w14:textId="0C6B1269"/>
    <w:p w:rsidR="009A7812" w:rsidRDefault="009A7812" w14:paraId="02ADEF04" w14:textId="65B72EBE"/>
    <w:p w:rsidR="009A7812" w:rsidRDefault="009A7812" w14:paraId="3F892D90" w14:textId="0CA5B7A5"/>
    <w:p w:rsidR="009A7812" w:rsidRDefault="009A7812" w14:paraId="4C82EF9C" w14:textId="562F1620"/>
    <w:p w:rsidR="009A7812" w:rsidRDefault="009A7812" w14:paraId="6770BD63" w14:textId="6B1E7127"/>
    <w:p w:rsidR="009A7812" w:rsidRDefault="009A7812" w14:paraId="09E7DE7B" w14:textId="1F4ECB29"/>
    <w:p w:rsidR="009A7812" w:rsidRDefault="009A7812" w14:paraId="2CD49965" w14:textId="730D85B0"/>
    <w:p w:rsidR="009A7812" w:rsidRDefault="009A7812" w14:paraId="68CEB482" w14:textId="5CEFDDEE"/>
    <w:p w:rsidR="009A7812" w:rsidRDefault="009A7812" w14:paraId="7921D337" w14:textId="21B0EA6E"/>
    <w:p w:rsidR="009A7812" w:rsidRDefault="009A7812" w14:paraId="1B1E44C5" w14:textId="734105FE"/>
    <w:p w:rsidR="009A7812" w:rsidRDefault="009A7812" w14:paraId="208FC59B" w14:textId="469C872D"/>
    <w:p w:rsidR="009A7812" w:rsidRDefault="009A7812" w14:paraId="7DFAA834" w14:textId="1413D173"/>
    <w:p w:rsidR="009A7812" w:rsidRDefault="009A7812" w14:paraId="5756D44F" w14:textId="391BC8FF"/>
    <w:p w:rsidR="009A7812" w:rsidRDefault="009A7812" w14:paraId="79FAA07F" w14:textId="1EEC1B61"/>
    <w:p w:rsidR="009A7812" w:rsidRDefault="009A7812" w14:paraId="62E319CC" w14:textId="3D61A4D7"/>
    <w:p w:rsidR="009A7812" w:rsidRDefault="009A7812" w14:paraId="65FD9E00" w14:textId="4DA3544B"/>
    <w:p w:rsidR="009A7812" w:rsidRDefault="009A7812" w14:paraId="0DE5A97A" w14:textId="16B0ABE5"/>
    <w:p w:rsidR="009A7812" w:rsidRDefault="009A7812" w14:paraId="12BF2219" w14:textId="498BCB82"/>
    <w:p w:rsidR="009A7812" w:rsidRDefault="009A7812" w14:paraId="130B1D6F" w14:textId="2C74F1AF"/>
    <w:p w:rsidR="009A7812" w:rsidRDefault="009A7812" w14:paraId="1D688F8F" w14:textId="4F581147"/>
    <w:p w:rsidR="009A7812" w:rsidRDefault="009A7812" w14:paraId="009BB0B5" w14:textId="6FD6B00C"/>
    <w:p w:rsidR="009A7812" w:rsidRDefault="009A7812" w14:paraId="1A2CA137" w14:textId="3D318CBA"/>
    <w:p w:rsidR="009A7812" w:rsidRDefault="009A7812" w14:paraId="30F09BEE" w14:textId="199AC391"/>
    <w:p w:rsidR="009A7812" w:rsidRDefault="009A7812" w14:paraId="614D5DCD" w14:textId="7014704A"/>
    <w:p w:rsidR="009A7812" w:rsidRDefault="009A7812" w14:paraId="5B24B986" w14:textId="2AEE2039"/>
    <w:p w:rsidR="009A7812" w:rsidRDefault="009A7812" w14:paraId="0C56FCAF" w14:textId="00286E1D"/>
    <w:p w:rsidR="009A7812" w:rsidRDefault="009A7812" w14:paraId="2A150C47" w14:textId="0484CD0D"/>
    <w:p w:rsidR="009A7812" w:rsidRDefault="009A7812" w14:paraId="75BB11A2" w14:textId="24A0709C"/>
    <w:p w:rsidR="009A7812" w:rsidRDefault="009A7812" w14:paraId="0EE67FA4" w14:textId="77777777"/>
    <w:p w:rsidR="009A7812" w:rsidRDefault="009A7812" w14:paraId="508F4C81" w14:textId="196E5006">
      <w:pPr>
        <w:rPr>
          <w:sz w:val="20"/>
          <w:szCs w:val="20"/>
        </w:rPr>
      </w:pPr>
    </w:p>
    <w:p w:rsidRPr="009A7812" w:rsidR="009A7812" w:rsidRDefault="009A7812" w14:paraId="3800B9D8" w14:textId="77777777">
      <w:pPr>
        <w:rPr>
          <w:sz w:val="20"/>
          <w:szCs w:val="20"/>
        </w:rPr>
      </w:pPr>
    </w:p>
    <w:p w:rsidRPr="009A7812" w:rsidR="009A7812" w:rsidP="009A7812" w:rsidRDefault="009A7812" w14:paraId="7F3F2B0C" w14:textId="3D945E98">
      <w:pPr>
        <w:pStyle w:val="Header"/>
        <w:rPr>
          <w:sz w:val="20"/>
          <w:szCs w:val="20"/>
        </w:rPr>
      </w:pPr>
      <w:r w:rsidRPr="009A7812">
        <w:rPr>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00C73AA6">
        <w:rPr>
          <w:sz w:val="20"/>
          <w:szCs w:val="20"/>
        </w:rPr>
        <w:t>20</w:t>
      </w:r>
      <w:r w:rsidR="008C6064">
        <w:rPr>
          <w:sz w:val="20"/>
          <w:szCs w:val="20"/>
        </w:rPr>
        <w:t xml:space="preserve"> hours </w:t>
      </w:r>
      <w:r w:rsidRPr="009A7812">
        <w:rPr>
          <w:sz w:val="20"/>
          <w:szCs w:val="20"/>
        </w:rPr>
        <w:t>per response, including the time for reviewing instructions, and completing and submitting the collection of information.</w:t>
      </w:r>
    </w:p>
    <w:sectPr w:rsidRPr="009A7812" w:rsidR="009A7812" w:rsidSect="005A33EA">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BA56" w14:textId="77777777" w:rsidR="009A7812" w:rsidRDefault="009A7812" w:rsidP="009A7812">
      <w:r>
        <w:separator/>
      </w:r>
    </w:p>
  </w:endnote>
  <w:endnote w:type="continuationSeparator" w:id="0">
    <w:p w14:paraId="2FF63F3C" w14:textId="77777777" w:rsidR="009A7812" w:rsidRDefault="009A7812" w:rsidP="009A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A572" w14:textId="77777777" w:rsidR="009A7812" w:rsidRDefault="009A7812" w:rsidP="009A7812">
      <w:r>
        <w:separator/>
      </w:r>
    </w:p>
  </w:footnote>
  <w:footnote w:type="continuationSeparator" w:id="0">
    <w:p w14:paraId="3FB864B9" w14:textId="77777777" w:rsidR="009A7812" w:rsidRDefault="009A7812" w:rsidP="009A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010"/>
    <w:rsid w:val="00127010"/>
    <w:rsid w:val="0023501A"/>
    <w:rsid w:val="005A33EA"/>
    <w:rsid w:val="00605B5E"/>
    <w:rsid w:val="008C6064"/>
    <w:rsid w:val="009A7812"/>
    <w:rsid w:val="00BE1468"/>
    <w:rsid w:val="00C73AA6"/>
    <w:rsid w:val="00D04AFF"/>
    <w:rsid w:val="00F34CC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58AEF"/>
  <w15:docId w15:val="{8104C6D6-8F61-4780-A969-6B741F8A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 w:type="paragraph" w:styleId="Header">
    <w:name w:val="header"/>
    <w:basedOn w:val="Normal"/>
    <w:link w:val="HeaderChar"/>
    <w:uiPriority w:val="99"/>
    <w:unhideWhenUsed/>
    <w:rsid w:val="009A7812"/>
    <w:pPr>
      <w:tabs>
        <w:tab w:val="center" w:pos="4680"/>
        <w:tab w:val="right" w:pos="9360"/>
      </w:tabs>
    </w:pPr>
  </w:style>
  <w:style w:type="character" w:customStyle="1" w:styleId="HeaderChar">
    <w:name w:val="Header Char"/>
    <w:basedOn w:val="DefaultParagraphFont"/>
    <w:link w:val="Header"/>
    <w:uiPriority w:val="99"/>
    <w:rsid w:val="009A7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7812"/>
    <w:pPr>
      <w:tabs>
        <w:tab w:val="center" w:pos="4680"/>
        <w:tab w:val="right" w:pos="9360"/>
      </w:tabs>
    </w:pPr>
  </w:style>
  <w:style w:type="character" w:customStyle="1" w:styleId="FooterChar">
    <w:name w:val="Footer Char"/>
    <w:basedOn w:val="DefaultParagraphFont"/>
    <w:link w:val="Footer"/>
    <w:uiPriority w:val="99"/>
    <w:rsid w:val="009A7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dmin@fa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Powell, Lona - FAS</dc:creator>
  <cp:lastModifiedBy>Rogers, Dacia - TFAA-FAS, Washington, DC</cp:lastModifiedBy>
  <cp:revision>8</cp:revision>
  <dcterms:created xsi:type="dcterms:W3CDTF">2019-07-24T13:16:00Z</dcterms:created>
  <dcterms:modified xsi:type="dcterms:W3CDTF">2022-07-12T15:40:00Z</dcterms:modified>
</cp:coreProperties>
</file>