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7C2D" w:rsidRDefault="00F57007" w14:paraId="54118B2C" w14:textId="4A5F96A3">
      <w:r>
        <w:t>This document serves as a placeholder for the written reporting requirements contained in this collection.</w:t>
      </w:r>
      <w:r w:rsidR="00126418">
        <w:t xml:space="preserve"> The written reporting requirements include:</w:t>
      </w:r>
    </w:p>
    <w:p w:rsidR="00F57007" w:rsidRDefault="00F57007" w14:paraId="47475BA1" w14:textId="17930A14"/>
    <w:p w:rsidR="00F57007" w:rsidP="00F57007" w:rsidRDefault="00F57007" w14:paraId="7EF66BE4" w14:textId="06CB4ECA">
      <w:pPr>
        <w:pStyle w:val="ListParagraph"/>
        <w:numPr>
          <w:ilvl w:val="0"/>
          <w:numId w:val="1"/>
        </w:numPr>
      </w:pPr>
      <w:r w:rsidRPr="00F57007">
        <w:t>SAM Registration, Certifications and Representations</w:t>
      </w:r>
    </w:p>
    <w:p w:rsidRPr="00F57007" w:rsidR="00F57007" w:rsidP="00F57007" w:rsidRDefault="00F57007" w14:paraId="237BA5A5" w14:textId="77777777">
      <w:pPr>
        <w:pStyle w:val="ListParagraph"/>
        <w:numPr>
          <w:ilvl w:val="0"/>
          <w:numId w:val="1"/>
        </w:numPr>
      </w:pPr>
      <w:r w:rsidRPr="00F57007">
        <w:t xml:space="preserve">Relationship or association with RUS employees </w:t>
      </w:r>
    </w:p>
    <w:p w:rsidRPr="00F57007" w:rsidR="00F57007" w:rsidP="00F57007" w:rsidRDefault="00F57007" w14:paraId="68EFE57B" w14:textId="77777777">
      <w:pPr>
        <w:pStyle w:val="ListParagraph"/>
        <w:numPr>
          <w:ilvl w:val="0"/>
          <w:numId w:val="1"/>
        </w:numPr>
      </w:pPr>
      <w:r w:rsidRPr="00F57007">
        <w:t>Evidence that imminent threat is likely to occur within one year; or, that a significant event occurred within 2 years</w:t>
      </w:r>
    </w:p>
    <w:p w:rsidRPr="00F57007" w:rsidR="00F57007" w:rsidP="00F57007" w:rsidRDefault="00F57007" w14:paraId="6D3E5AF6" w14:textId="77777777">
      <w:pPr>
        <w:pStyle w:val="ListParagraph"/>
        <w:numPr>
          <w:ilvl w:val="0"/>
          <w:numId w:val="1"/>
        </w:numPr>
      </w:pPr>
      <w:r w:rsidRPr="00F57007">
        <w:t>Supporting Documentation (organizational, etc.)</w:t>
      </w:r>
    </w:p>
    <w:p w:rsidRPr="00F57007" w:rsidR="00F57007" w:rsidP="00F57007" w:rsidRDefault="00F57007" w14:paraId="197ED3A0" w14:textId="77777777">
      <w:pPr>
        <w:pStyle w:val="ListParagraph"/>
        <w:numPr>
          <w:ilvl w:val="0"/>
          <w:numId w:val="1"/>
        </w:numPr>
      </w:pPr>
      <w:r w:rsidRPr="00F57007">
        <w:t>Documentation of Income Survey</w:t>
      </w:r>
    </w:p>
    <w:p w:rsidRPr="00F57007" w:rsidR="00F57007" w:rsidP="00F57007" w:rsidRDefault="00F57007" w14:paraId="67265C20" w14:textId="77777777">
      <w:pPr>
        <w:pStyle w:val="ListParagraph"/>
        <w:numPr>
          <w:ilvl w:val="0"/>
          <w:numId w:val="1"/>
        </w:numPr>
      </w:pPr>
      <w:r w:rsidRPr="00F57007">
        <w:t>Environmental Report</w:t>
      </w:r>
    </w:p>
    <w:p w:rsidRPr="00126418" w:rsidR="00126418" w:rsidP="00126418" w:rsidRDefault="00126418" w14:paraId="1ED483D5" w14:textId="77777777">
      <w:pPr>
        <w:pStyle w:val="ListParagraph"/>
        <w:numPr>
          <w:ilvl w:val="0"/>
          <w:numId w:val="1"/>
        </w:numPr>
      </w:pPr>
      <w:r w:rsidRPr="00126418">
        <w:t>Intergovernmental comments</w:t>
      </w:r>
    </w:p>
    <w:p w:rsidRPr="00126418" w:rsidR="00126418" w:rsidP="00126418" w:rsidRDefault="00126418" w14:paraId="6171FB0F" w14:textId="77777777">
      <w:pPr>
        <w:pStyle w:val="ListParagraph"/>
        <w:numPr>
          <w:ilvl w:val="0"/>
          <w:numId w:val="1"/>
        </w:numPr>
      </w:pPr>
      <w:r w:rsidRPr="00126418">
        <w:t>Cert. for Contracts, Grants, and Loans (Regarding Lobbying)</w:t>
      </w:r>
    </w:p>
    <w:p w:rsidRPr="00126418" w:rsidR="00126418" w:rsidP="00126418" w:rsidRDefault="00126418" w14:paraId="23738D4A" w14:textId="77777777">
      <w:pPr>
        <w:pStyle w:val="ListParagraph"/>
        <w:numPr>
          <w:ilvl w:val="0"/>
          <w:numId w:val="1"/>
        </w:numPr>
      </w:pPr>
      <w:r w:rsidRPr="00126418">
        <w:t>Preliminary engineering report</w:t>
      </w:r>
    </w:p>
    <w:p w:rsidRPr="00126418" w:rsidR="00126418" w:rsidP="00126418" w:rsidRDefault="00126418" w14:paraId="68ABDC93" w14:textId="77777777">
      <w:pPr>
        <w:pStyle w:val="ListParagraph"/>
        <w:numPr>
          <w:ilvl w:val="0"/>
          <w:numId w:val="1"/>
        </w:numPr>
      </w:pPr>
      <w:r w:rsidRPr="00126418">
        <w:t>Cert. from the State agency or the EPA confirming conformance with SWDA</w:t>
      </w:r>
    </w:p>
    <w:p w:rsidRPr="00126418" w:rsidR="00126418" w:rsidP="00126418" w:rsidRDefault="00126418" w14:paraId="359DB270" w14:textId="77777777">
      <w:pPr>
        <w:pStyle w:val="ListParagraph"/>
        <w:numPr>
          <w:ilvl w:val="0"/>
          <w:numId w:val="1"/>
        </w:numPr>
      </w:pPr>
      <w:r w:rsidRPr="00126418">
        <w:t xml:space="preserve">Audits or </w:t>
      </w:r>
      <w:proofErr w:type="spellStart"/>
      <w:r w:rsidRPr="00126418">
        <w:t>Finanicial</w:t>
      </w:r>
      <w:proofErr w:type="spellEnd"/>
      <w:r w:rsidRPr="00126418">
        <w:t xml:space="preserve"> Statements</w:t>
      </w:r>
    </w:p>
    <w:p w:rsidR="00F57007" w:rsidP="00126418" w:rsidRDefault="00F57007" w14:paraId="409A61AA" w14:textId="77777777">
      <w:pPr>
        <w:pStyle w:val="ListParagraph"/>
      </w:pPr>
    </w:p>
    <w:sectPr w:rsidR="00F570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56C8C"/>
    <w:multiLevelType w:val="hybridMultilevel"/>
    <w:tmpl w:val="FDD43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007"/>
    <w:rsid w:val="00126418"/>
    <w:rsid w:val="00567C2D"/>
    <w:rsid w:val="00F5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68677"/>
  <w15:chartTrackingRefBased/>
  <w15:docId w15:val="{0AAE7580-EEB0-4804-AB6F-EE57E5901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007"/>
    <w:pPr>
      <w:ind w:left="720"/>
      <w:contextualSpacing/>
    </w:pPr>
  </w:style>
  <w:style w:type="table" w:styleId="TableGrid">
    <w:name w:val="Table Grid"/>
    <w:basedOn w:val="TableNormal"/>
    <w:uiPriority w:val="39"/>
    <w:rsid w:val="00F57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3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Kimble - RD, National Office</dc:creator>
  <cp:keywords/>
  <dc:description/>
  <cp:lastModifiedBy>Brown, Kimble - RD, National Office</cp:lastModifiedBy>
  <cp:revision>1</cp:revision>
  <dcterms:created xsi:type="dcterms:W3CDTF">2022-08-22T17:45:00Z</dcterms:created>
  <dcterms:modified xsi:type="dcterms:W3CDTF">2022-08-22T20:10:00Z</dcterms:modified>
</cp:coreProperties>
</file>