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05F8" w:rsidRDefault="00FA5775" w14:paraId="4C15CFEB" w14:textId="3E2A2C4A">
      <w:pPr>
        <w:rPr>
          <w:b/>
          <w:bCs/>
          <w:u w:val="single"/>
        </w:rPr>
      </w:pPr>
      <w:r>
        <w:rPr>
          <w:b/>
          <w:bCs/>
          <w:u w:val="single"/>
        </w:rPr>
        <w:t xml:space="preserve">Impact </w:t>
      </w:r>
      <w:r w:rsidRPr="00F16521" w:rsidR="00C405F8">
        <w:rPr>
          <w:b/>
          <w:bCs/>
          <w:u w:val="single"/>
        </w:rPr>
        <w:t>Email at the Six-Month and 1 Year Mark</w:t>
      </w:r>
    </w:p>
    <w:p w:rsidR="00884641" w:rsidRDefault="00F16521" w14:paraId="286D3101" w14:textId="11050F80">
      <w:r>
        <w:t>Subject:</w:t>
      </w:r>
      <w:r w:rsidR="00884641">
        <w:t xml:space="preserve"> Pulse Accelerator: Share Your Progress</w:t>
      </w:r>
      <w:r w:rsidRPr="00D55D6D" w:rsidR="00D55D6D">
        <w:t xml:space="preserve"> </w:t>
      </w:r>
      <w:proofErr w:type="gramStart"/>
      <w:r w:rsidR="00D55D6D">
        <w:t>With</w:t>
      </w:r>
      <w:proofErr w:type="gramEnd"/>
      <w:r w:rsidR="00D55D6D">
        <w:t xml:space="preserve"> Us</w:t>
      </w:r>
    </w:p>
    <w:p w:rsidR="00884641" w:rsidRDefault="00884641" w14:paraId="7921C520" w14:textId="2EE0EB14">
      <w:r>
        <w:rPr>
          <w:noProof/>
        </w:rPr>
        <w:drawing>
          <wp:anchor distT="0" distB="0" distL="114300" distR="114300" simplePos="0" relativeHeight="251663360" behindDoc="0" locked="0" layoutInCell="1" allowOverlap="1" wp14:editId="05A73470" wp14:anchorId="0710C6A1">
            <wp:simplePos x="0" y="0"/>
            <wp:positionH relativeFrom="margin">
              <wp:align>left</wp:align>
            </wp:positionH>
            <wp:positionV relativeFrom="paragraph">
              <wp:posOffset>8890</wp:posOffset>
            </wp:positionV>
            <wp:extent cx="5820606" cy="6370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a:fillRect/>
                    </a:stretch>
                  </pic:blipFill>
                  <pic:spPr>
                    <a:xfrm>
                      <a:off x="0" y="0"/>
                      <a:ext cx="5820606" cy="637056"/>
                    </a:xfrm>
                    <a:prstGeom prst="rect">
                      <a:avLst/>
                    </a:prstGeom>
                  </pic:spPr>
                </pic:pic>
              </a:graphicData>
            </a:graphic>
            <wp14:sizeRelH relativeFrom="page">
              <wp14:pctWidth>0</wp14:pctWidth>
            </wp14:sizeRelH>
            <wp14:sizeRelV relativeFrom="page">
              <wp14:pctHeight>0</wp14:pctHeight>
            </wp14:sizeRelV>
          </wp:anchor>
        </w:drawing>
      </w:r>
    </w:p>
    <w:p w:rsidR="00884641" w:rsidRDefault="00884641" w14:paraId="1821D521" w14:textId="71CD953C"/>
    <w:p w:rsidR="00884641" w:rsidRDefault="00884641" w14:paraId="2BFB223E" w14:textId="3847A064"/>
    <w:p w:rsidR="00884641" w:rsidP="00884641" w:rsidRDefault="00884641" w14:paraId="1DB566C3" w14:textId="3D275E8C">
      <w:r>
        <w:t>Dear (Insert Name of Round- Wave, Echo, or Signal) Participants of the PULSE Accelerator,</w:t>
      </w:r>
    </w:p>
    <w:p w:rsidR="009D33D5" w:rsidRDefault="00884641" w14:paraId="41EDC060" w14:textId="6B8E236D">
      <w:pPr>
        <w:rPr>
          <w:b/>
          <w:bCs/>
        </w:rPr>
      </w:pPr>
      <w:r>
        <w:t xml:space="preserve">We know a lot can happen and change </w:t>
      </w:r>
      <w:r w:rsidR="009D33D5">
        <w:t>(in several months or in one year) for</w:t>
      </w:r>
      <w:r>
        <w:t xml:space="preserve"> </w:t>
      </w:r>
      <w:r w:rsidR="009D33D5">
        <w:t xml:space="preserve">innovative, technology-based companies. Please help us capture all changes you and your business have experienced by filling out </w:t>
      </w:r>
      <w:hyperlink w:history="1" r:id="rId5">
        <w:r w:rsidRPr="00384D79" w:rsidR="009D33D5">
          <w:rPr>
            <w:rStyle w:val="Hyperlink"/>
            <w:b/>
            <w:bCs/>
          </w:rPr>
          <w:t xml:space="preserve">this </w:t>
        </w:r>
        <w:r w:rsidRPr="00384D79" w:rsidR="008C4286">
          <w:rPr>
            <w:rStyle w:val="Hyperlink"/>
            <w:b/>
            <w:bCs/>
          </w:rPr>
          <w:t>program</w:t>
        </w:r>
        <w:r w:rsidR="00384D79">
          <w:rPr>
            <w:rStyle w:val="Hyperlink"/>
            <w:b/>
            <w:bCs/>
          </w:rPr>
          <w:t xml:space="preserve"> evaluation</w:t>
        </w:r>
        <w:r w:rsidRPr="00384D79" w:rsidR="008C4286">
          <w:rPr>
            <w:rStyle w:val="Hyperlink"/>
            <w:b/>
            <w:bCs/>
          </w:rPr>
          <w:t xml:space="preserve"> </w:t>
        </w:r>
        <w:r w:rsidRPr="00384D79" w:rsidR="009D33D5">
          <w:rPr>
            <w:rStyle w:val="Hyperlink"/>
            <w:b/>
            <w:bCs/>
          </w:rPr>
          <w:t>questionnaire</w:t>
        </w:r>
      </w:hyperlink>
      <w:r w:rsidR="009D33D5">
        <w:rPr>
          <w:b/>
          <w:bCs/>
        </w:rPr>
        <w:t xml:space="preserve"> for the Pulse Accelerator. </w:t>
      </w:r>
    </w:p>
    <w:p w:rsidR="00884641" w:rsidRDefault="009D33D5" w14:paraId="4BD03DD3" w14:textId="506DF040">
      <w:r w:rsidRPr="009D33D5">
        <w:t>As you continue</w:t>
      </w:r>
      <w:r>
        <w:rPr>
          <w:b/>
          <w:bCs/>
        </w:rPr>
        <w:t xml:space="preserve"> </w:t>
      </w:r>
      <w:r w:rsidRPr="009D33D5">
        <w:t>to face new opportunities and</w:t>
      </w:r>
      <w:r>
        <w:rPr>
          <w:b/>
          <w:bCs/>
        </w:rPr>
        <w:t xml:space="preserve"> </w:t>
      </w:r>
      <w:r>
        <w:t>implement your strategic growth goals, we want to know what impact the PULSE Accelerator had on you and your businesses. Were their aspects of the program helped you navigate these changes? What resources or connections proved most helpful for you? What topics do you wished the accelerator covered in more detail?</w:t>
      </w:r>
    </w:p>
    <w:p w:rsidR="008C4286" w:rsidRDefault="008C4286" w14:paraId="24A694E1" w14:textId="4173278B">
      <w:r>
        <w:t xml:space="preserve">Thank you for your continued </w:t>
      </w:r>
      <w:r w:rsidR="00D55D6D">
        <w:t>feedback and</w:t>
      </w:r>
      <w:r>
        <w:t xml:space="preserve"> </w:t>
      </w:r>
      <w:r w:rsidR="00D55D6D">
        <w:t>assistance shaping the future of the PULSE Accelerator. W</w:t>
      </w:r>
      <w:r>
        <w:t>e look forward to hearing about your progress and latest developments!</w:t>
      </w:r>
    </w:p>
    <w:p w:rsidR="008C4286" w:rsidRDefault="008C4286" w14:paraId="31FA5A49" w14:textId="2019EFDD">
      <w:r>
        <w:t>Warmly,</w:t>
      </w:r>
    </w:p>
    <w:p w:rsidR="00D55D6D" w:rsidP="00D55D6D" w:rsidRDefault="00D55D6D" w14:paraId="0C4DC224" w14:textId="71AC5D7E">
      <w:pPr>
        <w:rPr>
          <w:b/>
          <w:bCs/>
          <w:u w:val="single"/>
        </w:rPr>
      </w:pPr>
      <w:r w:rsidRPr="00C405F8">
        <w:rPr>
          <w:b/>
          <w:bCs/>
          <w:u w:val="single"/>
        </w:rPr>
        <w:t>One-Week Reminder</w:t>
      </w:r>
      <w:r>
        <w:rPr>
          <w:b/>
          <w:bCs/>
          <w:u w:val="single"/>
        </w:rPr>
        <w:t>–</w:t>
      </w:r>
      <w:r w:rsidRPr="00F16521">
        <w:rPr>
          <w:b/>
          <w:bCs/>
          <w:u w:val="single"/>
        </w:rPr>
        <w:t>Email at the Six-Month and 1 Year Mark</w:t>
      </w:r>
    </w:p>
    <w:p w:rsidR="00D55D6D" w:rsidP="00D55D6D" w:rsidRDefault="00D55D6D" w14:paraId="6EBA4CB2" w14:textId="21CBB31D">
      <w:r>
        <w:t xml:space="preserve">Subject: Pulse Accelerator: Reminder to Share Your Progress </w:t>
      </w:r>
      <w:proofErr w:type="gramStart"/>
      <w:r>
        <w:t>With</w:t>
      </w:r>
      <w:proofErr w:type="gramEnd"/>
      <w:r>
        <w:t xml:space="preserve"> Us </w:t>
      </w:r>
    </w:p>
    <w:p w:rsidR="00D55D6D" w:rsidP="00D55D6D" w:rsidRDefault="00384D79" w14:paraId="7C1D4258" w14:textId="661F88BD">
      <w:r>
        <w:rPr>
          <w:noProof/>
        </w:rPr>
        <w:drawing>
          <wp:anchor distT="0" distB="0" distL="114300" distR="114300" simplePos="0" relativeHeight="251665408" behindDoc="0" locked="0" layoutInCell="1" allowOverlap="1" wp14:editId="6C526D69" wp14:anchorId="432C921B">
            <wp:simplePos x="0" y="0"/>
            <wp:positionH relativeFrom="margin">
              <wp:align>left</wp:align>
            </wp:positionH>
            <wp:positionV relativeFrom="paragraph">
              <wp:posOffset>8890</wp:posOffset>
            </wp:positionV>
            <wp:extent cx="5820606" cy="6370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a:fillRect/>
                    </a:stretch>
                  </pic:blipFill>
                  <pic:spPr>
                    <a:xfrm>
                      <a:off x="0" y="0"/>
                      <a:ext cx="5820606" cy="637056"/>
                    </a:xfrm>
                    <a:prstGeom prst="rect">
                      <a:avLst/>
                    </a:prstGeom>
                  </pic:spPr>
                </pic:pic>
              </a:graphicData>
            </a:graphic>
            <wp14:sizeRelH relativeFrom="page">
              <wp14:pctWidth>0</wp14:pctWidth>
            </wp14:sizeRelH>
            <wp14:sizeRelV relativeFrom="page">
              <wp14:pctHeight>0</wp14:pctHeight>
            </wp14:sizeRelV>
          </wp:anchor>
        </w:drawing>
      </w:r>
    </w:p>
    <w:p w:rsidR="00D55D6D" w:rsidP="00D55D6D" w:rsidRDefault="00D55D6D" w14:paraId="09872993" w14:textId="3B559336"/>
    <w:p w:rsidR="00D55D6D" w:rsidP="00D55D6D" w:rsidRDefault="00D55D6D" w14:paraId="77E8865F" w14:textId="3EDB8AC2"/>
    <w:p w:rsidR="00D55D6D" w:rsidP="00D55D6D" w:rsidRDefault="00D55D6D" w14:paraId="2152ACC5" w14:textId="16D0DF9F">
      <w:r>
        <w:t>Dear (Insert Name of Round- Wave, Echo, or Signal) Participants of the PULSE Accelerator,</w:t>
      </w:r>
    </w:p>
    <w:p w:rsidR="00D55D6D" w:rsidP="00D55D6D" w:rsidRDefault="00D55D6D" w14:paraId="7BBAB62A" w14:textId="53A48796">
      <w:pPr>
        <w:rPr>
          <w:b/>
          <w:bCs/>
        </w:rPr>
      </w:pPr>
      <w:r>
        <w:t xml:space="preserve">If you haven’t yet filled out </w:t>
      </w:r>
      <w:r>
        <w:rPr>
          <w:b/>
          <w:bCs/>
        </w:rPr>
        <w:t>this</w:t>
      </w:r>
      <w:r w:rsidRPr="009D33D5">
        <w:rPr>
          <w:b/>
          <w:bCs/>
        </w:rPr>
        <w:t xml:space="preserve"> </w:t>
      </w:r>
      <w:r>
        <w:rPr>
          <w:b/>
          <w:bCs/>
        </w:rPr>
        <w:t xml:space="preserve">program </w:t>
      </w:r>
      <w:r w:rsidRPr="009D33D5">
        <w:rPr>
          <w:b/>
          <w:bCs/>
        </w:rPr>
        <w:t>questionnaire</w:t>
      </w:r>
      <w:r>
        <w:rPr>
          <w:b/>
          <w:bCs/>
        </w:rPr>
        <w:t xml:space="preserve"> for the Pulse Accelerator</w:t>
      </w:r>
      <w:r w:rsidR="00F67209">
        <w:rPr>
          <w:b/>
          <w:bCs/>
        </w:rPr>
        <w:t xml:space="preserve">, please </w:t>
      </w:r>
      <w:r w:rsidR="00F67209">
        <w:t>help us capture all changes you and your business have experienced.</w:t>
      </w:r>
    </w:p>
    <w:p w:rsidR="00D55D6D" w:rsidP="00D55D6D" w:rsidRDefault="00F67209" w14:paraId="44EB56BA" w14:textId="0491BE9C">
      <w:r w:rsidRPr="00F16521">
        <w:rPr>
          <w:b/>
          <w:bCs/>
        </w:rPr>
        <w:t xml:space="preserve">The </w:t>
      </w:r>
      <w:hyperlink w:history="1" r:id="rId6">
        <w:r w:rsidRPr="00384D79">
          <w:rPr>
            <w:rStyle w:val="Hyperlink"/>
            <w:b/>
            <w:bCs/>
          </w:rPr>
          <w:t>program evaluation questionnaire</w:t>
        </w:r>
      </w:hyperlink>
      <w:r w:rsidRPr="00F16521">
        <w:rPr>
          <w:b/>
          <w:bCs/>
        </w:rPr>
        <w:t xml:space="preserve"> will be open for one more week</w:t>
      </w:r>
      <w:r>
        <w:t>, and your responses will help us understand the</w:t>
      </w:r>
      <w:r w:rsidR="00D55D6D">
        <w:t xml:space="preserve"> PULSE Accelerator had on you and your businesses</w:t>
      </w:r>
      <w:r>
        <w:t xml:space="preserve"> as you began to </w:t>
      </w:r>
      <w:r w:rsidR="00C226B4">
        <w:t>implement</w:t>
      </w:r>
      <w:r>
        <w:t xml:space="preserve"> your</w:t>
      </w:r>
      <w:r w:rsidR="00C226B4">
        <w:t xml:space="preserve"> </w:t>
      </w:r>
      <w:r>
        <w:t xml:space="preserve">growth </w:t>
      </w:r>
      <w:r w:rsidR="00C226B4">
        <w:t>goals.</w:t>
      </w:r>
    </w:p>
    <w:p w:rsidR="00D55D6D" w:rsidP="00D55D6D" w:rsidRDefault="00D55D6D" w14:paraId="136B05F3" w14:textId="77777777">
      <w:r>
        <w:t>Thank you for your continued feedback and assistance shaping the future of the PULSE Accelerator. We look forward to hearing about your progress and latest developments!</w:t>
      </w:r>
    </w:p>
    <w:p w:rsidR="00D55D6D" w:rsidP="00D55D6D" w:rsidRDefault="00D55D6D" w14:paraId="0BCFEFBB" w14:textId="77777777">
      <w:r>
        <w:t>Warmly,</w:t>
      </w:r>
    </w:p>
    <w:p w:rsidR="008C4286" w:rsidRDefault="008C4286" w14:paraId="1E13B34D" w14:textId="77777777"/>
    <w:p w:rsidR="008C4286" w:rsidRDefault="008C4286" w14:paraId="38B34514" w14:textId="77777777"/>
    <w:sectPr w:rsidR="008C4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8A"/>
    <w:rsid w:val="00114032"/>
    <w:rsid w:val="00262469"/>
    <w:rsid w:val="00384D79"/>
    <w:rsid w:val="003E4734"/>
    <w:rsid w:val="00476CF8"/>
    <w:rsid w:val="0051098A"/>
    <w:rsid w:val="00634799"/>
    <w:rsid w:val="00700A72"/>
    <w:rsid w:val="00761446"/>
    <w:rsid w:val="00844755"/>
    <w:rsid w:val="00884641"/>
    <w:rsid w:val="008C4286"/>
    <w:rsid w:val="009D33D5"/>
    <w:rsid w:val="00BD13A4"/>
    <w:rsid w:val="00C226B4"/>
    <w:rsid w:val="00C405F8"/>
    <w:rsid w:val="00D55D6D"/>
    <w:rsid w:val="00ED2DFD"/>
    <w:rsid w:val="00F16521"/>
    <w:rsid w:val="00F67209"/>
    <w:rsid w:val="00FA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DCE4"/>
  <w15:chartTrackingRefBased/>
  <w15:docId w15:val="{0FC026F4-3C6F-47ED-9303-28226D27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8A"/>
    <w:rPr>
      <w:color w:val="0000FF"/>
      <w:u w:val="single"/>
    </w:rPr>
  </w:style>
  <w:style w:type="character" w:styleId="UnresolvedMention">
    <w:name w:val="Unresolved Mention"/>
    <w:basedOn w:val="DefaultParagraphFont"/>
    <w:uiPriority w:val="99"/>
    <w:semiHidden/>
    <w:unhideWhenUsed/>
    <w:rsid w:val="0038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fokjfc1is_P4KPAKJ-MoP4dyP2jthJCwoNWt3gxYFTn_a-6g/viewform?usp=sf_link" TargetMode="External"/><Relationship Id="rId5" Type="http://schemas.openxmlformats.org/officeDocument/2006/relationships/hyperlink" Target="https://docs.google.com/forms/d/e/1FAIpQLSfokjfc1is_P4KPAKJ-MoP4dyP2jthJCwoNWt3gxYFTn_a-6g/viewform?usp=sf_li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Sarah L. (Fed)</dc:creator>
  <cp:keywords/>
  <dc:description/>
  <cp:lastModifiedBy>Sarah</cp:lastModifiedBy>
  <cp:revision>3</cp:revision>
  <dcterms:created xsi:type="dcterms:W3CDTF">2021-07-27T15:41:00Z</dcterms:created>
  <dcterms:modified xsi:type="dcterms:W3CDTF">2021-07-27T15:42:00Z</dcterms:modified>
</cp:coreProperties>
</file>