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2739" w:rsidR="00052739" w:rsidP="00052739" w:rsidRDefault="002321F4" w14:paraId="4A3E76B3" w14:textId="4B6F6BE1">
      <w:pPr>
        <w:rPr>
          <w:rFonts w:ascii="Calibri" w:hAnsi="Calibri"/>
          <w:b/>
          <w:color w:val="FF0000"/>
          <w:sz w:val="22"/>
          <w:szCs w:val="22"/>
        </w:rPr>
      </w:pPr>
      <w:r>
        <w:rPr>
          <w:rFonts w:ascii="Calibri" w:hAnsi="Calibri"/>
          <w:b/>
          <w:color w:val="FF0000"/>
          <w:sz w:val="22"/>
          <w:szCs w:val="22"/>
        </w:rPr>
        <w:t xml:space="preserve">BASELINE </w:t>
      </w:r>
      <w:r w:rsidRPr="00052739" w:rsidR="00052739">
        <w:rPr>
          <w:rFonts w:ascii="Calibri" w:hAnsi="Calibri"/>
          <w:b/>
          <w:color w:val="FF0000"/>
          <w:sz w:val="22"/>
          <w:szCs w:val="22"/>
        </w:rPr>
        <w:t xml:space="preserve">EMAIL INVITATION </w:t>
      </w:r>
      <w:r w:rsidR="004267A1">
        <w:rPr>
          <w:rFonts w:ascii="Calibri" w:hAnsi="Calibri"/>
          <w:b/>
          <w:color w:val="FF0000"/>
          <w:sz w:val="22"/>
          <w:szCs w:val="22"/>
        </w:rPr>
        <w:t>TEMPLATE</w:t>
      </w:r>
    </w:p>
    <w:p w:rsidR="00052739" w:rsidP="00052739" w:rsidRDefault="00052739" w14:paraId="595C8937" w14:textId="77777777">
      <w:pPr>
        <w:rPr>
          <w:rFonts w:ascii="Calibri" w:hAnsi="Calibri"/>
          <w:color w:val="1F497D"/>
          <w:sz w:val="22"/>
          <w:szCs w:val="22"/>
        </w:rPr>
      </w:pPr>
    </w:p>
    <w:p w:rsidR="004267A1" w:rsidP="004267A1" w:rsidRDefault="00052739" w14:paraId="5F4E60D4" w14:textId="04AE448B">
      <w:pPr>
        <w:rPr>
          <w:rFonts w:ascii="Calibri" w:hAnsi="Calibri" w:eastAsia="Times New Roman"/>
          <w:sz w:val="22"/>
          <w:szCs w:val="22"/>
        </w:rPr>
      </w:pPr>
      <w:r>
        <w:rPr>
          <w:rFonts w:ascii="Tahoma" w:hAnsi="Tahoma" w:cs="Tahoma"/>
          <w:b/>
          <w:bCs/>
          <w:sz w:val="20"/>
          <w:szCs w:val="20"/>
        </w:rPr>
        <w:t>From:</w:t>
      </w:r>
      <w:r>
        <w:rPr>
          <w:rFonts w:ascii="Tahoma" w:hAnsi="Tahoma" w:cs="Tahoma"/>
          <w:sz w:val="20"/>
          <w:szCs w:val="20"/>
        </w:rPr>
        <w:t xml:space="preserve"> </w:t>
      </w:r>
      <w:r w:rsidR="00796DE8">
        <w:rPr>
          <w:rFonts w:ascii="Tahoma" w:hAnsi="Tahoma" w:cs="Tahoma"/>
          <w:sz w:val="20"/>
          <w:szCs w:val="20"/>
        </w:rPr>
        <w:t>HEADQUARTERS AF via AFPC/DPFZ</w:t>
      </w:r>
      <w:r>
        <w:rPr>
          <w:rFonts w:ascii="Tahoma" w:hAnsi="Tahoma" w:cs="Tahoma"/>
          <w:sz w:val="20"/>
          <w:szCs w:val="20"/>
        </w:rPr>
        <w:br/>
      </w:r>
      <w:r>
        <w:rPr>
          <w:rFonts w:ascii="Tahoma" w:hAnsi="Tahoma" w:cs="Tahoma"/>
          <w:b/>
          <w:bCs/>
          <w:sz w:val="20"/>
          <w:szCs w:val="20"/>
        </w:rPr>
        <w:t>Sent:</w:t>
      </w:r>
      <w:r w:rsidR="004267A1">
        <w:rPr>
          <w:rFonts w:ascii="Tahoma" w:hAnsi="Tahoma" w:cs="Tahoma"/>
          <w:sz w:val="20"/>
          <w:szCs w:val="20"/>
        </w:rPr>
        <w:t xml:space="preserve"> </w:t>
      </w:r>
      <w:r w:rsidR="00796DE8">
        <w:rPr>
          <w:rFonts w:ascii="Tahoma" w:hAnsi="Tahoma" w:cs="Tahoma"/>
          <w:sz w:val="20"/>
          <w:szCs w:val="20"/>
        </w:rPr>
        <w:t>---</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SMITH, JOHN N GS-00 USAF AFPC AFPC/DSYS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r w:rsidR="004267A1">
        <w:rPr>
          <w:rFonts w:ascii="Calibri" w:hAnsi="Calibri" w:eastAsia="Times New Roman"/>
          <w:sz w:val="22"/>
          <w:szCs w:val="22"/>
        </w:rPr>
        <w:t>SURVEY NAME (USAF SCN AFXX-XXXXX) DO NOT FORWARD (I1)</w:t>
      </w:r>
    </w:p>
    <w:p w:rsidR="00052739" w:rsidP="00052739" w:rsidRDefault="00052739" w14:paraId="49986195" w14:textId="5CE52F24"/>
    <w:p w:rsidR="00796DE8" w:rsidP="007D184E" w:rsidRDefault="004267A1" w14:paraId="02B473B7" w14:textId="261C56C5">
      <w:r>
        <w:rPr>
          <w:rFonts w:eastAsia="Times New Roman"/>
        </w:rPr>
        <w:t>***PLEASE READ IN HTML***</w:t>
      </w:r>
      <w:r w:rsidR="00052739">
        <w:br/>
      </w:r>
      <w:r w:rsidRPr="008A58BE" w:rsidR="00052739">
        <w:br/>
      </w:r>
      <w:r w:rsidRPr="008A58BE" w:rsidR="00461C22">
        <w:t xml:space="preserve">The Department of the Air Force is dedicated to support our Airmen and Guardians as they face tough interpersonal topics, such as sexual assault, sexual harassment, domestic violence, stalking, and cyber harassment. We are continuously seeking to improve support for victims of interpersonal violence and we need </w:t>
      </w:r>
      <w:r w:rsidR="00796DE8">
        <w:t xml:space="preserve">five minutes of your time. As part of the </w:t>
      </w:r>
      <w:r w:rsidR="00DB1339">
        <w:t xml:space="preserve">victim </w:t>
      </w:r>
      <w:r w:rsidR="00796DE8">
        <w:t xml:space="preserve">response team, you play a critical role in helping Airmen and Guardians during a difficult time in their life – thank you for being on the front lines of providing support. </w:t>
      </w:r>
    </w:p>
    <w:p w:rsidR="00796DE8" w:rsidP="007D184E" w:rsidRDefault="00796DE8" w14:paraId="14BA423F" w14:textId="77777777"/>
    <w:p w:rsidR="007D184E" w:rsidP="007D184E" w:rsidRDefault="00E7544B" w14:paraId="4AE1BE57" w14:textId="46625D65">
      <w:pPr>
        <w:rPr>
          <w:rFonts w:eastAsia="Times New Roman"/>
        </w:rPr>
      </w:pPr>
      <w:r w:rsidRPr="008A58BE">
        <w:rPr>
          <w:rFonts w:eastAsia="Times New Roman"/>
        </w:rPr>
        <w:t xml:space="preserve">Your </w:t>
      </w:r>
      <w:r w:rsidR="0058757E">
        <w:rPr>
          <w:rFonts w:eastAsia="Times New Roman"/>
        </w:rPr>
        <w:t>anonymous and confidential</w:t>
      </w:r>
      <w:r w:rsidRPr="008A58BE">
        <w:rPr>
          <w:rFonts w:eastAsia="Times New Roman"/>
        </w:rPr>
        <w:t xml:space="preserve"> </w:t>
      </w:r>
      <w:r w:rsidR="009A6D77">
        <w:rPr>
          <w:rFonts w:eastAsia="Times New Roman"/>
        </w:rPr>
        <w:t>responses</w:t>
      </w:r>
      <w:r w:rsidRPr="008A58BE" w:rsidR="004267A1">
        <w:rPr>
          <w:rFonts w:eastAsia="Times New Roman"/>
        </w:rPr>
        <w:t xml:space="preserve"> </w:t>
      </w:r>
      <w:r w:rsidRPr="008A58BE" w:rsidR="00461C22">
        <w:t>in the linked survey below</w:t>
      </w:r>
      <w:r w:rsidRPr="008A58BE" w:rsidR="00461C22">
        <w:rPr>
          <w:rFonts w:eastAsia="Times New Roman"/>
        </w:rPr>
        <w:t xml:space="preserve"> </w:t>
      </w:r>
      <w:r w:rsidRPr="008A58BE" w:rsidR="004267A1">
        <w:rPr>
          <w:rFonts w:eastAsia="Times New Roman"/>
        </w:rPr>
        <w:t xml:space="preserve">will be used to </w:t>
      </w:r>
      <w:r w:rsidRPr="008A58BE" w:rsidR="00614DCB">
        <w:rPr>
          <w:rFonts w:eastAsia="Times New Roman"/>
        </w:rPr>
        <w:t>drive changes to better support Airmen</w:t>
      </w:r>
      <w:r w:rsidRPr="008A58BE" w:rsidR="00461C22">
        <w:rPr>
          <w:rFonts w:eastAsia="Times New Roman"/>
        </w:rPr>
        <w:t xml:space="preserve"> and Guardians</w:t>
      </w:r>
      <w:r w:rsidR="00796DE8">
        <w:rPr>
          <w:rFonts w:eastAsia="Times New Roman"/>
        </w:rPr>
        <w:t xml:space="preserve">, </w:t>
      </w:r>
      <w:r w:rsidRPr="008A58BE" w:rsidR="00461C22">
        <w:rPr>
          <w:rFonts w:eastAsia="Times New Roman"/>
        </w:rPr>
        <w:t xml:space="preserve">their </w:t>
      </w:r>
      <w:r w:rsidRPr="008A58BE" w:rsidR="00614DCB">
        <w:rPr>
          <w:rFonts w:eastAsia="Times New Roman"/>
        </w:rPr>
        <w:t>commanders</w:t>
      </w:r>
      <w:r w:rsidR="00796DE8">
        <w:rPr>
          <w:rFonts w:eastAsia="Times New Roman"/>
        </w:rPr>
        <w:t>, and you</w:t>
      </w:r>
      <w:r w:rsidRPr="008A58BE" w:rsidR="00614DCB">
        <w:rPr>
          <w:rFonts w:eastAsia="Times New Roman"/>
        </w:rPr>
        <w:t xml:space="preserve">. </w:t>
      </w:r>
      <w:r w:rsidR="00796DE8">
        <w:rPr>
          <w:rFonts w:eastAsia="Times New Roman"/>
        </w:rPr>
        <w:t xml:space="preserve">We are requesting your responses now and we will send a follow up survey in six months. We will use these results to discover the progress we’ve made over the next six months. </w:t>
      </w:r>
      <w:r w:rsidRPr="008A58BE" w:rsidR="004267A1">
        <w:rPr>
          <w:rFonts w:eastAsia="Times New Roman"/>
        </w:rPr>
        <w:br/>
      </w:r>
      <w:r w:rsidRPr="008A58BE" w:rsidR="004267A1">
        <w:rPr>
          <w:rFonts w:eastAsia="Times New Roman"/>
        </w:rPr>
        <w:br/>
        <w:t xml:space="preserve">Please copy and paste the survey link below into your browser. </w:t>
      </w:r>
      <w:r w:rsidRPr="008A58BE" w:rsidR="00895959">
        <w:rPr>
          <w:rFonts w:eastAsia="Times New Roman"/>
        </w:rPr>
        <w:t>Google Chrome, Mozilla Firefox, or Microsoft Edge are recommended</w:t>
      </w:r>
      <w:r w:rsidRPr="00895959" w:rsidR="00895959">
        <w:rPr>
          <w:rFonts w:eastAsia="Times New Roman"/>
        </w:rPr>
        <w:t>, as some users experience issues when using Internet Explorer.</w:t>
      </w:r>
      <w:r w:rsidR="009A6D77">
        <w:rPr>
          <w:rFonts w:eastAsia="Times New Roman"/>
        </w:rPr>
        <w:t xml:space="preserve"> The survey should take less than 5 minutes to complete.</w:t>
      </w:r>
      <w:r w:rsidR="004267A1">
        <w:rPr>
          <w:rFonts w:eastAsia="Times New Roman"/>
        </w:rPr>
        <w:br/>
      </w:r>
      <w:r w:rsidR="004267A1">
        <w:rPr>
          <w:rFonts w:eastAsia="Times New Roman"/>
        </w:rPr>
        <w:br/>
      </w:r>
      <w:hyperlink w:history="1" r:id="rId5">
        <w:r w:rsidRPr="004C0032" w:rsidR="00CE0BB5">
          <w:rPr>
            <w:rStyle w:val="Hyperlink"/>
            <w:rFonts w:eastAsia="Times New Roman"/>
          </w:rPr>
          <w:t>https://xxxxxxxxxxxxxxxxxxxxxxxxxxxxxxxxxxxxxx</w:t>
        </w:r>
      </w:hyperlink>
      <w:r w:rsidR="004267A1">
        <w:rPr>
          <w:rFonts w:eastAsia="Times New Roman"/>
        </w:rPr>
        <w:t xml:space="preserve"> </w:t>
      </w:r>
      <w:r w:rsidR="004267A1">
        <w:rPr>
          <w:rFonts w:eastAsia="Times New Roman"/>
        </w:rPr>
        <w:br/>
      </w:r>
      <w:r w:rsidR="004267A1">
        <w:rPr>
          <w:rFonts w:eastAsia="Times New Roman"/>
        </w:rPr>
        <w:br/>
      </w:r>
      <w:r w:rsidR="00207EE0">
        <w:rPr>
          <w:rFonts w:eastAsia="Times New Roman"/>
        </w:rPr>
        <w:t>Participation is voluntary and th</w:t>
      </w:r>
      <w:r w:rsidR="004B78B0">
        <w:t xml:space="preserve">is </w:t>
      </w:r>
      <w:r w:rsidR="00207EE0">
        <w:t>survey is anonymous.  D</w:t>
      </w:r>
      <w:r w:rsidR="004B78B0">
        <w:t xml:space="preserve">o not hesitate to </w:t>
      </w:r>
      <w:r w:rsidR="00207EE0">
        <w:t>provide your candid feedback</w:t>
      </w:r>
      <w:r w:rsidR="004B78B0">
        <w:t>.</w:t>
      </w:r>
      <w:r w:rsidR="007D184E">
        <w:rPr>
          <w:rFonts w:eastAsia="Times New Roman"/>
        </w:rPr>
        <w:t xml:space="preserve"> </w:t>
      </w:r>
      <w:r w:rsidR="007D184E">
        <w:rPr>
          <w:rFonts w:eastAsia="Times New Roman"/>
        </w:rPr>
        <w:br/>
      </w:r>
      <w:r w:rsidR="007D184E">
        <w:rPr>
          <w:rFonts w:eastAsia="Times New Roman"/>
        </w:rPr>
        <w:br/>
        <w:t xml:space="preserve">Thank you for your time and effort. </w:t>
      </w:r>
    </w:p>
    <w:p w:rsidRPr="00084CE9" w:rsidR="00084CE9" w:rsidP="007D184E" w:rsidRDefault="004267A1" w14:paraId="43B4C732" w14:textId="514FE09A">
      <w:pPr>
        <w:rPr>
          <w:rFonts w:eastAsia="Times New Roman"/>
        </w:rPr>
      </w:pPr>
      <w:r>
        <w:rPr>
          <w:rFonts w:eastAsia="Times New Roman"/>
        </w:rPr>
        <w:br/>
      </w:r>
      <w:r w:rsidR="004E31CB">
        <w:rPr>
          <w:rFonts w:eastAsia="Times New Roman"/>
        </w:rPr>
        <w:t>//SIGNED//</w:t>
      </w:r>
    </w:p>
    <w:p w:rsidRPr="00084CE9" w:rsidR="00084CE9" w:rsidP="00084CE9" w:rsidRDefault="004E31CB" w14:paraId="094AA58E" w14:textId="3B436507">
      <w:pPr>
        <w:rPr>
          <w:rFonts w:eastAsia="Times New Roman"/>
        </w:rPr>
      </w:pPr>
      <w:r>
        <w:rPr>
          <w:rFonts w:eastAsia="Times New Roman"/>
        </w:rPr>
        <w:t>Air Force Survey Office</w:t>
      </w:r>
    </w:p>
    <w:p w:rsidRPr="00084CE9" w:rsidR="00084CE9" w:rsidP="00084CE9" w:rsidRDefault="00084CE9" w14:paraId="0FBDEAA4" w14:textId="22320E83">
      <w:pPr>
        <w:rPr>
          <w:rFonts w:eastAsia="Times New Roman"/>
        </w:rPr>
      </w:pPr>
      <w:r w:rsidRPr="00084CE9">
        <w:rPr>
          <w:rFonts w:eastAsia="Times New Roman"/>
        </w:rPr>
        <w:t>AFPC, Research,</w:t>
      </w:r>
      <w:r w:rsidR="004E31CB">
        <w:rPr>
          <w:rFonts w:eastAsia="Times New Roman"/>
        </w:rPr>
        <w:t xml:space="preserve"> Analysis, and Data Division</w:t>
      </w:r>
    </w:p>
    <w:p w:rsidRPr="00084CE9" w:rsidR="00084CE9" w:rsidP="00084CE9" w:rsidRDefault="004E31CB" w14:paraId="03DF55F2" w14:textId="02D593EE">
      <w:pPr>
        <w:rPr>
          <w:rFonts w:eastAsia="Times New Roman"/>
        </w:rPr>
      </w:pPr>
      <w:r>
        <w:rPr>
          <w:rFonts w:eastAsia="Times New Roman"/>
        </w:rPr>
        <w:t>DSN 665-2776</w:t>
      </w:r>
    </w:p>
    <w:p w:rsidRPr="00084CE9" w:rsidR="00084CE9" w:rsidP="00084CE9" w:rsidRDefault="004E31CB" w14:paraId="29F0D984" w14:textId="3B5B18CC">
      <w:pPr>
        <w:rPr>
          <w:rFonts w:eastAsia="Times New Roman"/>
        </w:rPr>
      </w:pPr>
      <w:r>
        <w:rPr>
          <w:rFonts w:eastAsia="Times New Roman"/>
        </w:rPr>
        <w:t>COMM (210) 565-2776</w:t>
      </w:r>
    </w:p>
    <w:p w:rsidRPr="00084CE9" w:rsidR="00084CE9" w:rsidP="00084CE9" w:rsidRDefault="004E31CB" w14:paraId="21D6AFF0" w14:textId="6AD1689A">
      <w:pPr>
        <w:rPr>
          <w:rFonts w:eastAsia="Times New Roman"/>
        </w:rPr>
      </w:pPr>
      <w:r w:rsidRPr="001C303E">
        <w:rPr>
          <w:rStyle w:val="Hyperlink"/>
        </w:rPr>
        <w:t>surveysupport@us.af.mil</w:t>
      </w:r>
      <w:r w:rsidR="004267A1">
        <w:rPr>
          <w:rFonts w:eastAsia="Times New Roman"/>
        </w:rPr>
        <w:br/>
      </w:r>
      <w:r w:rsidR="004267A1">
        <w:rPr>
          <w:rFonts w:eastAsia="Times New Roman"/>
        </w:rPr>
        <w:br/>
      </w:r>
      <w:r w:rsidR="004267A1">
        <w:rPr>
          <w:rFonts w:eastAsia="Times New Roman"/>
        </w:rPr>
        <w:br/>
      </w:r>
      <w:r w:rsidRPr="00084CE9" w:rsidR="00084CE9">
        <w:rPr>
          <w:rFonts w:eastAsia="Times New Roman"/>
        </w:rPr>
        <w:t>For a list of frequently asked questions and helpful troubleshooting tips, please visit our FAQ page:</w:t>
      </w:r>
    </w:p>
    <w:p w:rsidRPr="00084CE9" w:rsidR="00084CE9" w:rsidP="00084CE9" w:rsidRDefault="00084CE9" w14:paraId="442857BD" w14:textId="77777777">
      <w:pPr>
        <w:rPr>
          <w:rFonts w:eastAsia="Times New Roman"/>
        </w:rPr>
      </w:pPr>
    </w:p>
    <w:p w:rsidRPr="0033049E" w:rsidR="00084CE9" w:rsidP="007D184E" w:rsidRDefault="002321F4" w14:paraId="4A816B4D" w14:textId="084FB684">
      <w:pPr>
        <w:ind w:firstLine="720"/>
        <w:rPr>
          <w:rStyle w:val="Hyperlink"/>
        </w:rPr>
      </w:pPr>
      <w:hyperlink w:history="1" r:id="rId6">
        <w:r w:rsidRPr="0033049E" w:rsidR="004E31CB">
          <w:rPr>
            <w:rStyle w:val="Hyperlink"/>
            <w:rFonts w:eastAsia="Times New Roman"/>
          </w:rPr>
          <w:t>https://xxxxxxxxxxxxxxxxxxxxxxxxxxxxxxxxxxxxxx</w:t>
        </w:r>
      </w:hyperlink>
    </w:p>
    <w:p w:rsidRPr="00084CE9" w:rsidR="00084CE9" w:rsidP="00084CE9" w:rsidRDefault="00084CE9" w14:paraId="576263BF" w14:textId="77777777">
      <w:pPr>
        <w:rPr>
          <w:rFonts w:eastAsia="Times New Roman"/>
        </w:rPr>
      </w:pPr>
    </w:p>
    <w:p w:rsidR="004E31CB" w:rsidP="004E31CB" w:rsidRDefault="007D184E" w14:paraId="44EB743D" w14:textId="098AF3C4">
      <w:pPr>
        <w:rPr>
          <w:rFonts w:eastAsia="Times New Roman"/>
        </w:rPr>
      </w:pPr>
      <w:r>
        <w:rPr>
          <w:rFonts w:eastAsia="Times New Roman"/>
        </w:rPr>
        <w:t>If you wish to verify the authenticity of this survey, please visit the list of Air Force approved surveys:</w:t>
      </w:r>
    </w:p>
    <w:p w:rsidR="00923871" w:rsidP="004E31CB" w:rsidRDefault="00923871" w14:paraId="0D06E238" w14:textId="77777777">
      <w:pPr>
        <w:rPr>
          <w:rFonts w:eastAsia="Times New Roman"/>
        </w:rPr>
      </w:pPr>
    </w:p>
    <w:p w:rsidR="001A687A" w:rsidP="007D184E" w:rsidRDefault="002321F4" w14:paraId="3F0738BE" w14:textId="0C8A83D6">
      <w:pPr>
        <w:ind w:firstLine="720"/>
        <w:rPr>
          <w:rStyle w:val="Hyperlink"/>
          <w:rFonts w:eastAsia="Times New Roman"/>
        </w:rPr>
      </w:pPr>
      <w:hyperlink w:history="1" r:id="rId7">
        <w:r w:rsidRPr="0033049E" w:rsidR="004E31CB">
          <w:rPr>
            <w:rStyle w:val="Hyperlink"/>
            <w:rFonts w:eastAsia="Times New Roman"/>
          </w:rPr>
          <w:t>https://www.my.af.mil/gcss-af/USAF/content/valid</w:t>
        </w:r>
      </w:hyperlink>
    </w:p>
    <w:p w:rsidR="002321F4" w:rsidP="002321F4" w:rsidRDefault="002321F4" w14:paraId="466D929A" w14:textId="6B76E8D8">
      <w:pPr>
        <w:rPr>
          <w:rStyle w:val="Hyperlink"/>
          <w:rFonts w:eastAsia="Times New Roman"/>
        </w:rPr>
      </w:pPr>
    </w:p>
    <w:p w:rsidR="002321F4" w:rsidP="002321F4" w:rsidRDefault="002321F4" w14:paraId="4BCF9849" w14:textId="5EF9D0C9">
      <w:pPr>
        <w:rPr>
          <w:rStyle w:val="Hyperlink"/>
          <w:rFonts w:eastAsia="Times New Roman"/>
        </w:rPr>
      </w:pPr>
    </w:p>
    <w:p w:rsidR="002321F4" w:rsidP="002321F4" w:rsidRDefault="002321F4" w14:paraId="30CB9D8A" w14:textId="0E678DE7">
      <w:pPr>
        <w:rPr>
          <w:rStyle w:val="Hyperlink"/>
          <w:rFonts w:eastAsia="Times New Roman"/>
        </w:rPr>
      </w:pPr>
    </w:p>
    <w:p w:rsidR="002321F4" w:rsidP="002321F4" w:rsidRDefault="002321F4" w14:paraId="35BB976F" w14:textId="78AD3FDB">
      <w:pPr>
        <w:rPr>
          <w:rStyle w:val="Hyperlink"/>
          <w:rFonts w:eastAsia="Times New Roman"/>
        </w:rPr>
      </w:pPr>
    </w:p>
    <w:p w:rsidR="002321F4" w:rsidP="002321F4" w:rsidRDefault="002321F4" w14:paraId="2977C027" w14:textId="72135AED">
      <w:pPr>
        <w:rPr>
          <w:rStyle w:val="Hyperlink"/>
          <w:rFonts w:eastAsia="Times New Roman"/>
        </w:rPr>
      </w:pPr>
    </w:p>
    <w:p w:rsidR="002321F4" w:rsidP="002321F4" w:rsidRDefault="002321F4" w14:paraId="6B94303A" w14:textId="2F0B2445">
      <w:pPr>
        <w:rPr>
          <w:rStyle w:val="Hyperlink"/>
          <w:rFonts w:eastAsia="Times New Roman"/>
        </w:rPr>
      </w:pPr>
    </w:p>
    <w:p w:rsidR="002321F4" w:rsidP="002321F4" w:rsidRDefault="002321F4" w14:paraId="597B4701" w14:textId="695FC654">
      <w:pPr>
        <w:rPr>
          <w:rStyle w:val="Hyperlink"/>
          <w:rFonts w:eastAsia="Times New Roman"/>
        </w:rPr>
      </w:pPr>
    </w:p>
    <w:p w:rsidR="002321F4" w:rsidP="002321F4" w:rsidRDefault="002321F4" w14:paraId="1A4883F9" w14:textId="6AFB99CE">
      <w:pPr>
        <w:rPr>
          <w:rStyle w:val="Hyperlink"/>
          <w:rFonts w:eastAsia="Times New Roman"/>
        </w:rPr>
      </w:pPr>
    </w:p>
    <w:p w:rsidR="002321F4" w:rsidP="002321F4" w:rsidRDefault="002321F4" w14:paraId="5148766F" w14:textId="63F4713D">
      <w:pPr>
        <w:rPr>
          <w:rStyle w:val="Hyperlink"/>
          <w:rFonts w:eastAsia="Times New Roman"/>
        </w:rPr>
      </w:pPr>
    </w:p>
    <w:p w:rsidR="002321F4" w:rsidP="002321F4" w:rsidRDefault="002321F4" w14:paraId="33A92719" w14:textId="7B4DC02C">
      <w:pPr>
        <w:rPr>
          <w:rStyle w:val="Hyperlink"/>
          <w:rFonts w:eastAsia="Times New Roman"/>
        </w:rPr>
      </w:pPr>
    </w:p>
    <w:p w:rsidR="002321F4" w:rsidP="002321F4" w:rsidRDefault="002321F4" w14:paraId="70D24CDF" w14:textId="4EDBEEA3">
      <w:pPr>
        <w:rPr>
          <w:rStyle w:val="Hyperlink"/>
          <w:rFonts w:eastAsia="Times New Roman"/>
        </w:rPr>
      </w:pPr>
    </w:p>
    <w:p w:rsidR="002321F4" w:rsidP="002321F4" w:rsidRDefault="002321F4" w14:paraId="665EC525" w14:textId="5CBE05CA">
      <w:pPr>
        <w:rPr>
          <w:rStyle w:val="Hyperlink"/>
          <w:rFonts w:eastAsia="Times New Roman"/>
        </w:rPr>
      </w:pPr>
    </w:p>
    <w:p w:rsidR="002321F4" w:rsidP="002321F4" w:rsidRDefault="002321F4" w14:paraId="00F0FF10" w14:textId="3875B2C6">
      <w:pPr>
        <w:rPr>
          <w:rStyle w:val="Hyperlink"/>
          <w:rFonts w:eastAsia="Times New Roman"/>
        </w:rPr>
      </w:pPr>
    </w:p>
    <w:p w:rsidR="002321F4" w:rsidP="002321F4" w:rsidRDefault="002321F4" w14:paraId="165824FC" w14:textId="4E8F8853">
      <w:pPr>
        <w:rPr>
          <w:rStyle w:val="Hyperlink"/>
          <w:rFonts w:eastAsia="Times New Roman"/>
        </w:rPr>
      </w:pPr>
    </w:p>
    <w:p w:rsidR="002321F4" w:rsidP="002321F4" w:rsidRDefault="002321F4" w14:paraId="736DBB81" w14:textId="53BF3E85">
      <w:pPr>
        <w:rPr>
          <w:rStyle w:val="Hyperlink"/>
          <w:rFonts w:eastAsia="Times New Roman"/>
        </w:rPr>
      </w:pPr>
    </w:p>
    <w:p w:rsidR="002321F4" w:rsidP="002321F4" w:rsidRDefault="002321F4" w14:paraId="6ACE5B7E" w14:textId="0998CF30">
      <w:pPr>
        <w:rPr>
          <w:rStyle w:val="Hyperlink"/>
          <w:rFonts w:eastAsia="Times New Roman"/>
        </w:rPr>
      </w:pPr>
    </w:p>
    <w:p w:rsidR="002321F4" w:rsidP="002321F4" w:rsidRDefault="002321F4" w14:paraId="465112D1" w14:textId="2F4BC67A">
      <w:pPr>
        <w:rPr>
          <w:rStyle w:val="Hyperlink"/>
          <w:rFonts w:eastAsia="Times New Roman"/>
        </w:rPr>
      </w:pPr>
    </w:p>
    <w:p w:rsidR="002321F4" w:rsidP="002321F4" w:rsidRDefault="002321F4" w14:paraId="0909F50A" w14:textId="5E0A3561">
      <w:pPr>
        <w:rPr>
          <w:rStyle w:val="Hyperlink"/>
          <w:rFonts w:eastAsia="Times New Roman"/>
        </w:rPr>
      </w:pPr>
    </w:p>
    <w:p w:rsidR="002321F4" w:rsidP="002321F4" w:rsidRDefault="002321F4" w14:paraId="48AEC5A5" w14:textId="73E12AFF">
      <w:pPr>
        <w:rPr>
          <w:rStyle w:val="Hyperlink"/>
          <w:rFonts w:eastAsia="Times New Roman"/>
        </w:rPr>
      </w:pPr>
    </w:p>
    <w:p w:rsidR="002321F4" w:rsidP="002321F4" w:rsidRDefault="002321F4" w14:paraId="203B7399" w14:textId="23CE6AE8">
      <w:pPr>
        <w:rPr>
          <w:rStyle w:val="Hyperlink"/>
          <w:rFonts w:eastAsia="Times New Roman"/>
        </w:rPr>
      </w:pPr>
    </w:p>
    <w:p w:rsidR="002321F4" w:rsidP="002321F4" w:rsidRDefault="002321F4" w14:paraId="40E81435" w14:textId="225C0B80">
      <w:pPr>
        <w:rPr>
          <w:rStyle w:val="Hyperlink"/>
          <w:rFonts w:eastAsia="Times New Roman"/>
        </w:rPr>
      </w:pPr>
    </w:p>
    <w:p w:rsidR="002321F4" w:rsidP="002321F4" w:rsidRDefault="002321F4" w14:paraId="4031E399" w14:textId="54F543F7">
      <w:pPr>
        <w:rPr>
          <w:rStyle w:val="Hyperlink"/>
          <w:rFonts w:eastAsia="Times New Roman"/>
        </w:rPr>
      </w:pPr>
    </w:p>
    <w:p w:rsidR="002321F4" w:rsidP="002321F4" w:rsidRDefault="002321F4" w14:paraId="603D3D56" w14:textId="2866E795">
      <w:pPr>
        <w:rPr>
          <w:rStyle w:val="Hyperlink"/>
          <w:rFonts w:eastAsia="Times New Roman"/>
        </w:rPr>
      </w:pPr>
    </w:p>
    <w:p w:rsidR="002321F4" w:rsidP="002321F4" w:rsidRDefault="002321F4" w14:paraId="0ECF02B8" w14:textId="36A7FA2D">
      <w:pPr>
        <w:rPr>
          <w:rStyle w:val="Hyperlink"/>
          <w:rFonts w:eastAsia="Times New Roman"/>
        </w:rPr>
      </w:pPr>
    </w:p>
    <w:p w:rsidR="002321F4" w:rsidP="002321F4" w:rsidRDefault="002321F4" w14:paraId="65356610" w14:textId="4C996C39">
      <w:pPr>
        <w:rPr>
          <w:rStyle w:val="Hyperlink"/>
          <w:rFonts w:eastAsia="Times New Roman"/>
        </w:rPr>
      </w:pPr>
    </w:p>
    <w:p w:rsidR="002321F4" w:rsidP="002321F4" w:rsidRDefault="002321F4" w14:paraId="34D99C93" w14:textId="1B589363">
      <w:pPr>
        <w:rPr>
          <w:rStyle w:val="Hyperlink"/>
          <w:rFonts w:eastAsia="Times New Roman"/>
        </w:rPr>
      </w:pPr>
    </w:p>
    <w:p w:rsidR="002321F4" w:rsidP="002321F4" w:rsidRDefault="002321F4" w14:paraId="301B0A98" w14:textId="18722397">
      <w:pPr>
        <w:rPr>
          <w:rStyle w:val="Hyperlink"/>
          <w:rFonts w:eastAsia="Times New Roman"/>
        </w:rPr>
      </w:pPr>
    </w:p>
    <w:p w:rsidR="002321F4" w:rsidP="002321F4" w:rsidRDefault="002321F4" w14:paraId="6DCC1E6F" w14:textId="4AB88C93">
      <w:pPr>
        <w:rPr>
          <w:rStyle w:val="Hyperlink"/>
          <w:rFonts w:eastAsia="Times New Roman"/>
        </w:rPr>
      </w:pPr>
    </w:p>
    <w:p w:rsidR="002321F4" w:rsidP="002321F4" w:rsidRDefault="002321F4" w14:paraId="24F5ADCF" w14:textId="00199FD7">
      <w:pPr>
        <w:rPr>
          <w:rStyle w:val="Hyperlink"/>
          <w:rFonts w:eastAsia="Times New Roman"/>
        </w:rPr>
      </w:pPr>
    </w:p>
    <w:p w:rsidR="002321F4" w:rsidP="002321F4" w:rsidRDefault="002321F4" w14:paraId="7215B313" w14:textId="4583D40B">
      <w:pPr>
        <w:rPr>
          <w:rStyle w:val="Hyperlink"/>
          <w:rFonts w:eastAsia="Times New Roman"/>
        </w:rPr>
      </w:pPr>
    </w:p>
    <w:p w:rsidR="002321F4" w:rsidP="002321F4" w:rsidRDefault="002321F4" w14:paraId="6D6A8016" w14:textId="29C0C0E2">
      <w:pPr>
        <w:rPr>
          <w:rStyle w:val="Hyperlink"/>
          <w:rFonts w:eastAsia="Times New Roman"/>
        </w:rPr>
      </w:pPr>
    </w:p>
    <w:p w:rsidR="002321F4" w:rsidP="002321F4" w:rsidRDefault="002321F4" w14:paraId="62B45F5D" w14:textId="3CBB54A4">
      <w:pPr>
        <w:rPr>
          <w:rStyle w:val="Hyperlink"/>
          <w:rFonts w:eastAsia="Times New Roman"/>
        </w:rPr>
      </w:pPr>
    </w:p>
    <w:p w:rsidR="002321F4" w:rsidP="002321F4" w:rsidRDefault="002321F4" w14:paraId="79AAF9F5" w14:textId="2F4418CD">
      <w:pPr>
        <w:rPr>
          <w:rStyle w:val="Hyperlink"/>
          <w:rFonts w:eastAsia="Times New Roman"/>
        </w:rPr>
      </w:pPr>
    </w:p>
    <w:p w:rsidR="002321F4" w:rsidP="002321F4" w:rsidRDefault="002321F4" w14:paraId="6278406B" w14:textId="3A4C41CE">
      <w:pPr>
        <w:rPr>
          <w:rStyle w:val="Hyperlink"/>
          <w:rFonts w:eastAsia="Times New Roman"/>
        </w:rPr>
      </w:pPr>
    </w:p>
    <w:p w:rsidR="002321F4" w:rsidP="002321F4" w:rsidRDefault="002321F4" w14:paraId="1A855C1F" w14:textId="092BD467">
      <w:pPr>
        <w:rPr>
          <w:rStyle w:val="Hyperlink"/>
          <w:rFonts w:eastAsia="Times New Roman"/>
        </w:rPr>
      </w:pPr>
    </w:p>
    <w:p w:rsidR="002321F4" w:rsidP="002321F4" w:rsidRDefault="002321F4" w14:paraId="71801D4D" w14:textId="5AF1016A">
      <w:pPr>
        <w:rPr>
          <w:rStyle w:val="Hyperlink"/>
          <w:rFonts w:eastAsia="Times New Roman"/>
        </w:rPr>
      </w:pPr>
    </w:p>
    <w:p w:rsidR="002321F4" w:rsidP="002321F4" w:rsidRDefault="002321F4" w14:paraId="6AD035D1" w14:textId="50AD8BDC">
      <w:pPr>
        <w:rPr>
          <w:rStyle w:val="Hyperlink"/>
          <w:rFonts w:eastAsia="Times New Roman"/>
        </w:rPr>
      </w:pPr>
    </w:p>
    <w:p w:rsidR="002321F4" w:rsidP="002321F4" w:rsidRDefault="002321F4" w14:paraId="2CDB575B" w14:textId="75B30F21">
      <w:pPr>
        <w:rPr>
          <w:rStyle w:val="Hyperlink"/>
          <w:rFonts w:eastAsia="Times New Roman"/>
        </w:rPr>
      </w:pPr>
    </w:p>
    <w:p w:rsidR="002321F4" w:rsidP="002321F4" w:rsidRDefault="002321F4" w14:paraId="7158535B" w14:textId="6482B953">
      <w:pPr>
        <w:rPr>
          <w:rStyle w:val="Hyperlink"/>
          <w:rFonts w:eastAsia="Times New Roman"/>
        </w:rPr>
      </w:pPr>
    </w:p>
    <w:p w:rsidR="002321F4" w:rsidP="002321F4" w:rsidRDefault="002321F4" w14:paraId="060C9B51" w14:textId="2CAF3710">
      <w:pPr>
        <w:rPr>
          <w:rStyle w:val="Hyperlink"/>
          <w:rFonts w:eastAsia="Times New Roman"/>
        </w:rPr>
      </w:pPr>
    </w:p>
    <w:p w:rsidR="002321F4" w:rsidP="002321F4" w:rsidRDefault="002321F4" w14:paraId="58E022F9" w14:textId="29AA9335">
      <w:pPr>
        <w:rPr>
          <w:rStyle w:val="Hyperlink"/>
          <w:rFonts w:eastAsia="Times New Roman"/>
        </w:rPr>
      </w:pPr>
    </w:p>
    <w:p w:rsidR="002321F4" w:rsidP="002321F4" w:rsidRDefault="002321F4" w14:paraId="0FDE2F8C" w14:textId="59D2D8C9">
      <w:pPr>
        <w:rPr>
          <w:rStyle w:val="Hyperlink"/>
          <w:rFonts w:eastAsia="Times New Roman"/>
        </w:rPr>
      </w:pPr>
    </w:p>
    <w:p w:rsidR="002321F4" w:rsidP="002321F4" w:rsidRDefault="002321F4" w14:paraId="08D38970" w14:textId="364C4F2D">
      <w:pPr>
        <w:rPr>
          <w:rStyle w:val="Hyperlink"/>
          <w:rFonts w:eastAsia="Times New Roman"/>
        </w:rPr>
      </w:pPr>
    </w:p>
    <w:p w:rsidR="002321F4" w:rsidP="002321F4" w:rsidRDefault="002321F4" w14:paraId="288641BF" w14:textId="77777777">
      <w:pPr>
        <w:rPr>
          <w:rStyle w:val="Hyperlink"/>
          <w:rFonts w:eastAsia="Times New Roman"/>
        </w:rPr>
      </w:pPr>
      <w:bookmarkStart w:name="_GoBack" w:id="0"/>
      <w:bookmarkEnd w:id="0"/>
    </w:p>
    <w:p w:rsidRPr="00052739" w:rsidR="002321F4" w:rsidP="002321F4" w:rsidRDefault="002321F4" w14:paraId="1E516710" w14:textId="75BC9700">
      <w:pPr>
        <w:rPr>
          <w:rFonts w:ascii="Calibri" w:hAnsi="Calibri"/>
          <w:b/>
          <w:color w:val="FF0000"/>
          <w:sz w:val="22"/>
          <w:szCs w:val="22"/>
        </w:rPr>
      </w:pPr>
      <w:r>
        <w:rPr>
          <w:rFonts w:ascii="Calibri" w:hAnsi="Calibri"/>
          <w:b/>
          <w:color w:val="FF0000"/>
          <w:sz w:val="22"/>
          <w:szCs w:val="22"/>
        </w:rPr>
        <w:t xml:space="preserve">FOLLOW-UP </w:t>
      </w:r>
      <w:r w:rsidRPr="00052739">
        <w:rPr>
          <w:rFonts w:ascii="Calibri" w:hAnsi="Calibri"/>
          <w:b/>
          <w:color w:val="FF0000"/>
          <w:sz w:val="22"/>
          <w:szCs w:val="22"/>
        </w:rPr>
        <w:t xml:space="preserve">EMAIL INVITATION </w:t>
      </w:r>
      <w:r>
        <w:rPr>
          <w:rFonts w:ascii="Calibri" w:hAnsi="Calibri"/>
          <w:b/>
          <w:color w:val="FF0000"/>
          <w:sz w:val="22"/>
          <w:szCs w:val="22"/>
        </w:rPr>
        <w:t>TEMPLATE</w:t>
      </w:r>
    </w:p>
    <w:p w:rsidR="002321F4" w:rsidP="002321F4" w:rsidRDefault="002321F4" w14:paraId="33EB8E8E" w14:textId="77777777">
      <w:pPr>
        <w:rPr>
          <w:rFonts w:ascii="Calibri" w:hAnsi="Calibri"/>
          <w:color w:val="1F497D"/>
          <w:sz w:val="22"/>
          <w:szCs w:val="22"/>
        </w:rPr>
      </w:pPr>
    </w:p>
    <w:p w:rsidR="002321F4" w:rsidP="002321F4" w:rsidRDefault="002321F4" w14:paraId="6EC8AAD6" w14:textId="77777777">
      <w:pPr>
        <w:rPr>
          <w:rFonts w:ascii="Calibri" w:hAnsi="Calibri" w:eastAsia="Times New Roman"/>
          <w:sz w:val="22"/>
          <w:szCs w:val="22"/>
        </w:rPr>
      </w:pPr>
      <w:r>
        <w:rPr>
          <w:rFonts w:ascii="Tahoma" w:hAnsi="Tahoma" w:cs="Tahoma"/>
          <w:b/>
          <w:bCs/>
          <w:sz w:val="20"/>
          <w:szCs w:val="20"/>
        </w:rPr>
        <w:t>From:</w:t>
      </w:r>
      <w:r>
        <w:rPr>
          <w:rFonts w:ascii="Tahoma" w:hAnsi="Tahoma" w:cs="Tahoma"/>
          <w:sz w:val="20"/>
          <w:szCs w:val="20"/>
        </w:rPr>
        <w:t xml:space="preserve"> AIR FORCE SURVEY OFFICE </w:t>
      </w:r>
      <w:r w:rsidRPr="00895959">
        <w:rPr>
          <w:rFonts w:ascii="Tahoma" w:hAnsi="Tahoma" w:cs="Tahoma"/>
          <w:sz w:val="20"/>
          <w:szCs w:val="20"/>
        </w:rPr>
        <w:t>&lt;surveysupport@us.af.mil&gt;</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March 18, 2016 6:00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SMITH, JOHN N GS-00 USAF AFPC AFPC/DSYS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r>
        <w:rPr>
          <w:rFonts w:ascii="Calibri" w:hAnsi="Calibri" w:eastAsia="Times New Roman"/>
          <w:sz w:val="22"/>
          <w:szCs w:val="22"/>
        </w:rPr>
        <w:t>SURVEY NAME (USAF SCN AFXX-XXXXX) DO NOT FORWARD (I1)</w:t>
      </w:r>
    </w:p>
    <w:p w:rsidR="002321F4" w:rsidP="002321F4" w:rsidRDefault="002321F4" w14:paraId="234EB800" w14:textId="77777777"/>
    <w:p w:rsidR="002321F4" w:rsidP="002321F4" w:rsidRDefault="002321F4" w14:paraId="1DF58CFA" w14:textId="77777777">
      <w:r>
        <w:rPr>
          <w:rFonts w:eastAsia="Times New Roman"/>
        </w:rPr>
        <w:t>***PLEASE READ IN HTML***</w:t>
      </w:r>
      <w:r>
        <w:br/>
      </w:r>
      <w:r w:rsidRPr="008A58BE">
        <w:br/>
      </w:r>
      <w:r>
        <w:t xml:space="preserve">A few months ago, we asked you to participate in a survey about how the </w:t>
      </w:r>
      <w:r w:rsidRPr="008A58BE">
        <w:t xml:space="preserve">Department of the Air Force </w:t>
      </w:r>
      <w:r>
        <w:t>can improve victim support as they experience interpersonal violence,</w:t>
      </w:r>
      <w:r w:rsidRPr="008A58BE">
        <w:t xml:space="preserve"> such as sexual assault, sexual harassment, domestic violence, stalking, and cyber harassment. </w:t>
      </w:r>
    </w:p>
    <w:p w:rsidR="002321F4" w:rsidP="002321F4" w:rsidRDefault="002321F4" w14:paraId="702E1667" w14:textId="77777777"/>
    <w:p w:rsidR="002321F4" w:rsidP="002321F4" w:rsidRDefault="002321F4" w14:paraId="331E677A" w14:textId="77777777">
      <w:r>
        <w:t xml:space="preserve">We are now looking to see how things have changed at your installation since you last took the survey. You don’t need to have taken the first survey to participate or remember what you said on the first one. We are evaluating installation level opinions and attitudes and your voice is an important part of that. </w:t>
      </w:r>
    </w:p>
    <w:p w:rsidR="002321F4" w:rsidP="002321F4" w:rsidRDefault="002321F4" w14:paraId="3074891D" w14:textId="77777777"/>
    <w:p w:rsidR="002321F4" w:rsidP="002321F4" w:rsidRDefault="002321F4" w14:paraId="01BCF68E" w14:textId="77777777">
      <w:pPr>
        <w:rPr>
          <w:rFonts w:eastAsia="Times New Roman"/>
        </w:rPr>
      </w:pPr>
      <w:r w:rsidRPr="008A58BE">
        <w:t>We are continuously seeking to improve support for vi</w:t>
      </w:r>
      <w:r>
        <w:t>ctims of interpersonal violence.  W</w:t>
      </w:r>
      <w:r w:rsidRPr="008A58BE">
        <w:t>e</w:t>
      </w:r>
      <w:r>
        <w:t xml:space="preserve"> only</w:t>
      </w:r>
      <w:r w:rsidRPr="008A58BE">
        <w:t xml:space="preserve"> need </w:t>
      </w:r>
      <w:r>
        <w:t>five minutes of your time to collect your feedback</w:t>
      </w:r>
      <w:r w:rsidRPr="008A58BE">
        <w:t xml:space="preserve"> as we evaluate our current available support services, even if you’ve never experience</w:t>
      </w:r>
      <w:r>
        <w:t>d</w:t>
      </w:r>
      <w:r w:rsidRPr="008A58BE">
        <w:t xml:space="preserve"> </w:t>
      </w:r>
      <w:r>
        <w:t>interpersonal</w:t>
      </w:r>
      <w:r w:rsidRPr="008A58BE">
        <w:t xml:space="preserve"> violence yourself. </w:t>
      </w:r>
      <w:r w:rsidRPr="008A58BE">
        <w:rPr>
          <w:rFonts w:eastAsia="Times New Roman"/>
        </w:rPr>
        <w:t xml:space="preserve"> </w:t>
      </w:r>
    </w:p>
    <w:p w:rsidR="002321F4" w:rsidP="002321F4" w:rsidRDefault="002321F4" w14:paraId="494B50F8" w14:textId="77777777">
      <w:pPr>
        <w:rPr>
          <w:rFonts w:eastAsia="Times New Roman"/>
        </w:rPr>
      </w:pPr>
    </w:p>
    <w:p w:rsidR="002321F4" w:rsidP="002321F4" w:rsidRDefault="002321F4" w14:paraId="696E1A74" w14:textId="77777777">
      <w:pPr>
        <w:rPr>
          <w:rFonts w:eastAsia="Times New Roman"/>
        </w:rPr>
      </w:pPr>
      <w:r w:rsidRPr="008A58BE">
        <w:rPr>
          <w:rFonts w:eastAsia="Times New Roman"/>
        </w:rPr>
        <w:t xml:space="preserve">Your </w:t>
      </w:r>
      <w:r>
        <w:rPr>
          <w:rFonts w:eastAsia="Times New Roman"/>
        </w:rPr>
        <w:t>anonymous and confidential</w:t>
      </w:r>
      <w:r w:rsidRPr="008A58BE">
        <w:rPr>
          <w:rFonts w:eastAsia="Times New Roman"/>
        </w:rPr>
        <w:t xml:space="preserve"> </w:t>
      </w:r>
      <w:r>
        <w:rPr>
          <w:rFonts w:eastAsia="Times New Roman"/>
        </w:rPr>
        <w:t>responses</w:t>
      </w:r>
      <w:r w:rsidRPr="008A58BE">
        <w:rPr>
          <w:rFonts w:eastAsia="Times New Roman"/>
        </w:rPr>
        <w:t xml:space="preserve"> </w:t>
      </w:r>
      <w:r w:rsidRPr="008A58BE">
        <w:t>in the linked survey below</w:t>
      </w:r>
      <w:r w:rsidRPr="008A58BE">
        <w:rPr>
          <w:rFonts w:eastAsia="Times New Roman"/>
        </w:rPr>
        <w:t xml:space="preserve"> will be used to drive changes to better support Airmen and Guardians and their commanders. You do not have to have experienced interpersonal violence to participate – we value your feedback in our process to improve Airmen’s lives.  </w:t>
      </w:r>
      <w:r w:rsidRPr="008A58BE">
        <w:rPr>
          <w:rFonts w:eastAsia="Times New Roman"/>
        </w:rPr>
        <w:br/>
      </w:r>
      <w:r w:rsidRPr="008A58BE">
        <w:rPr>
          <w:rFonts w:eastAsia="Times New Roman"/>
        </w:rPr>
        <w:br/>
        <w:t>Please copy and paste the survey link below into your browser. Google Chrome, Mozilla Firefox, or Microsoft Edge are recommended</w:t>
      </w:r>
      <w:r w:rsidRPr="00895959">
        <w:rPr>
          <w:rFonts w:eastAsia="Times New Roman"/>
        </w:rPr>
        <w:t xml:space="preserve">, as some </w:t>
      </w:r>
      <w:proofErr w:type="gramStart"/>
      <w:r w:rsidRPr="00895959">
        <w:rPr>
          <w:rFonts w:eastAsia="Times New Roman"/>
        </w:rPr>
        <w:t>users</w:t>
      </w:r>
      <w:proofErr w:type="gramEnd"/>
      <w:r w:rsidRPr="00895959">
        <w:rPr>
          <w:rFonts w:eastAsia="Times New Roman"/>
        </w:rPr>
        <w:t xml:space="preserve"> experience issues when using Internet Explorer.</w:t>
      </w:r>
      <w:r>
        <w:rPr>
          <w:rFonts w:eastAsia="Times New Roman"/>
        </w:rPr>
        <w:t xml:space="preserve"> The survey should take less than 5 minutes to complete.</w:t>
      </w:r>
      <w:r>
        <w:rPr>
          <w:rFonts w:eastAsia="Times New Roman"/>
        </w:rPr>
        <w:br/>
      </w:r>
      <w:r>
        <w:rPr>
          <w:rFonts w:eastAsia="Times New Roman"/>
        </w:rPr>
        <w:br/>
      </w:r>
      <w:hyperlink w:history="1" r:id="rId8">
        <w:r w:rsidRPr="004C0032">
          <w:rPr>
            <w:rStyle w:val="Hyperlink"/>
            <w:rFonts w:eastAsia="Times New Roman"/>
          </w:rPr>
          <w:t>https://xxxxxxxxxxxxxxxxxxxxxxxxxxxxxxxxxxxxxx</w:t>
        </w:r>
      </w:hyperlink>
      <w:r>
        <w:rPr>
          <w:rFonts w:eastAsia="Times New Roman"/>
        </w:rPr>
        <w:t xml:space="preserve"> </w:t>
      </w:r>
      <w:r>
        <w:rPr>
          <w:rFonts w:eastAsia="Times New Roman"/>
        </w:rPr>
        <w:br/>
      </w:r>
      <w:r>
        <w:rPr>
          <w:rFonts w:eastAsia="Times New Roman"/>
        </w:rPr>
        <w:br/>
        <w:t>Participation is voluntary and th</w:t>
      </w:r>
      <w:r>
        <w:t>is survey is anonymous.  Do not hesitate to provide your candid feedback.</w:t>
      </w:r>
      <w:r>
        <w:rPr>
          <w:rFonts w:eastAsia="Times New Roman"/>
        </w:rPr>
        <w:t xml:space="preserve"> </w:t>
      </w:r>
      <w:r>
        <w:rPr>
          <w:rFonts w:eastAsia="Times New Roman"/>
        </w:rPr>
        <w:br/>
      </w:r>
      <w:r>
        <w:rPr>
          <w:rFonts w:eastAsia="Times New Roman"/>
        </w:rPr>
        <w:br/>
        <w:t xml:space="preserve">Thank you for your time and effort. </w:t>
      </w:r>
    </w:p>
    <w:p w:rsidRPr="00084CE9" w:rsidR="002321F4" w:rsidP="002321F4" w:rsidRDefault="002321F4" w14:paraId="3FF9B53F" w14:textId="77777777">
      <w:pPr>
        <w:rPr>
          <w:rFonts w:eastAsia="Times New Roman"/>
        </w:rPr>
      </w:pPr>
      <w:r>
        <w:rPr>
          <w:rFonts w:eastAsia="Times New Roman"/>
        </w:rPr>
        <w:br/>
        <w:t>//SIGNED//</w:t>
      </w:r>
    </w:p>
    <w:p w:rsidRPr="00084CE9" w:rsidR="002321F4" w:rsidP="002321F4" w:rsidRDefault="002321F4" w14:paraId="69AB1B4F" w14:textId="77777777">
      <w:pPr>
        <w:rPr>
          <w:rFonts w:eastAsia="Times New Roman"/>
        </w:rPr>
      </w:pPr>
      <w:r>
        <w:rPr>
          <w:rFonts w:eastAsia="Times New Roman"/>
        </w:rPr>
        <w:t>Air Force Survey Office</w:t>
      </w:r>
    </w:p>
    <w:p w:rsidRPr="00084CE9" w:rsidR="002321F4" w:rsidP="002321F4" w:rsidRDefault="002321F4" w14:paraId="64439557" w14:textId="77777777">
      <w:pPr>
        <w:rPr>
          <w:rFonts w:eastAsia="Times New Roman"/>
        </w:rPr>
      </w:pPr>
      <w:r w:rsidRPr="00084CE9">
        <w:rPr>
          <w:rFonts w:eastAsia="Times New Roman"/>
        </w:rPr>
        <w:t>AFPC, Research,</w:t>
      </w:r>
      <w:r>
        <w:rPr>
          <w:rFonts w:eastAsia="Times New Roman"/>
        </w:rPr>
        <w:t xml:space="preserve"> Analysis, and Data Division</w:t>
      </w:r>
    </w:p>
    <w:p w:rsidRPr="00084CE9" w:rsidR="002321F4" w:rsidP="002321F4" w:rsidRDefault="002321F4" w14:paraId="0FC51D2D" w14:textId="77777777">
      <w:pPr>
        <w:rPr>
          <w:rFonts w:eastAsia="Times New Roman"/>
        </w:rPr>
      </w:pPr>
      <w:r>
        <w:rPr>
          <w:rFonts w:eastAsia="Times New Roman"/>
        </w:rPr>
        <w:t>DSN 665-2776</w:t>
      </w:r>
    </w:p>
    <w:p w:rsidRPr="00084CE9" w:rsidR="002321F4" w:rsidP="002321F4" w:rsidRDefault="002321F4" w14:paraId="17FCF069" w14:textId="77777777">
      <w:pPr>
        <w:rPr>
          <w:rFonts w:eastAsia="Times New Roman"/>
        </w:rPr>
      </w:pPr>
      <w:r>
        <w:rPr>
          <w:rFonts w:eastAsia="Times New Roman"/>
        </w:rPr>
        <w:t>COMM (210) 565-2776</w:t>
      </w:r>
    </w:p>
    <w:p w:rsidRPr="00084CE9" w:rsidR="002321F4" w:rsidP="002321F4" w:rsidRDefault="002321F4" w14:paraId="5D9FB44D" w14:textId="77777777">
      <w:pPr>
        <w:rPr>
          <w:rFonts w:eastAsia="Times New Roman"/>
        </w:rPr>
      </w:pPr>
      <w:r w:rsidRPr="001C303E">
        <w:rPr>
          <w:rStyle w:val="Hyperlink"/>
        </w:rPr>
        <w:t>surveysupport@us.af.mil</w:t>
      </w:r>
      <w:r>
        <w:rPr>
          <w:rFonts w:eastAsia="Times New Roman"/>
        </w:rPr>
        <w:br/>
      </w:r>
      <w:r>
        <w:rPr>
          <w:rFonts w:eastAsia="Times New Roman"/>
        </w:rPr>
        <w:br/>
      </w:r>
      <w:r>
        <w:rPr>
          <w:rFonts w:eastAsia="Times New Roman"/>
        </w:rPr>
        <w:br/>
      </w:r>
      <w:r w:rsidRPr="00084CE9">
        <w:rPr>
          <w:rFonts w:eastAsia="Times New Roman"/>
        </w:rPr>
        <w:t>For a list of frequently asked questions and helpful troubleshooting tips, please visit our FAQ page:</w:t>
      </w:r>
    </w:p>
    <w:p w:rsidRPr="00084CE9" w:rsidR="002321F4" w:rsidP="002321F4" w:rsidRDefault="002321F4" w14:paraId="52D4C4BD" w14:textId="77777777">
      <w:pPr>
        <w:rPr>
          <w:rFonts w:eastAsia="Times New Roman"/>
        </w:rPr>
      </w:pPr>
    </w:p>
    <w:p w:rsidRPr="0033049E" w:rsidR="002321F4" w:rsidP="002321F4" w:rsidRDefault="002321F4" w14:paraId="478C6D89" w14:textId="77777777">
      <w:pPr>
        <w:ind w:firstLine="720"/>
        <w:rPr>
          <w:rStyle w:val="Hyperlink"/>
        </w:rPr>
      </w:pPr>
      <w:hyperlink w:history="1" r:id="rId9">
        <w:r w:rsidRPr="0033049E">
          <w:rPr>
            <w:rStyle w:val="Hyperlink"/>
            <w:rFonts w:eastAsia="Times New Roman"/>
          </w:rPr>
          <w:t>https://xxxxxxxxxxxxxxxxxxxxxxxxxxxxxxxxxxxxxx</w:t>
        </w:r>
      </w:hyperlink>
    </w:p>
    <w:p w:rsidRPr="00084CE9" w:rsidR="002321F4" w:rsidP="002321F4" w:rsidRDefault="002321F4" w14:paraId="715309AB" w14:textId="77777777">
      <w:pPr>
        <w:rPr>
          <w:rFonts w:eastAsia="Times New Roman"/>
        </w:rPr>
      </w:pPr>
    </w:p>
    <w:p w:rsidR="002321F4" w:rsidP="002321F4" w:rsidRDefault="002321F4" w14:paraId="19A6CA5A" w14:textId="77777777">
      <w:pPr>
        <w:rPr>
          <w:rFonts w:eastAsia="Times New Roman"/>
        </w:rPr>
      </w:pPr>
      <w:r>
        <w:rPr>
          <w:rFonts w:eastAsia="Times New Roman"/>
        </w:rPr>
        <w:t>If you wish to verify the authenticity of this survey, please visit the list of Air Force approved surveys:</w:t>
      </w:r>
    </w:p>
    <w:p w:rsidR="002321F4" w:rsidP="002321F4" w:rsidRDefault="002321F4" w14:paraId="2EADA175" w14:textId="77777777">
      <w:pPr>
        <w:rPr>
          <w:rFonts w:eastAsia="Times New Roman"/>
        </w:rPr>
      </w:pPr>
    </w:p>
    <w:p w:rsidRPr="0033049E" w:rsidR="002321F4" w:rsidP="002321F4" w:rsidRDefault="002321F4" w14:paraId="5617D946" w14:textId="77777777">
      <w:pPr>
        <w:ind w:firstLine="720"/>
        <w:rPr>
          <w:rStyle w:val="Hyperlink"/>
          <w:rFonts w:eastAsia="Times New Roman"/>
        </w:rPr>
      </w:pPr>
      <w:hyperlink w:history="1" r:id="rId10">
        <w:r w:rsidRPr="0033049E">
          <w:rPr>
            <w:rStyle w:val="Hyperlink"/>
            <w:rFonts w:eastAsia="Times New Roman"/>
          </w:rPr>
          <w:t>https://www.my.af.mil/gcss-af/USAF/content/valid</w:t>
        </w:r>
      </w:hyperlink>
    </w:p>
    <w:p w:rsidRPr="0033049E" w:rsidR="002321F4" w:rsidP="002321F4" w:rsidRDefault="002321F4" w14:paraId="2B72DAC9" w14:textId="77777777">
      <w:pPr>
        <w:rPr>
          <w:rStyle w:val="Hyperlink"/>
          <w:rFonts w:eastAsia="Times New Roman"/>
        </w:rPr>
      </w:pPr>
    </w:p>
    <w:sectPr w:rsidRPr="0033049E" w:rsidR="00232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962FB"/>
    <w:multiLevelType w:val="multilevel"/>
    <w:tmpl w:val="1820F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39"/>
    <w:rsid w:val="0000725A"/>
    <w:rsid w:val="00030E2F"/>
    <w:rsid w:val="00052739"/>
    <w:rsid w:val="00084CE9"/>
    <w:rsid w:val="001C303E"/>
    <w:rsid w:val="00207EE0"/>
    <w:rsid w:val="002321F4"/>
    <w:rsid w:val="0033049E"/>
    <w:rsid w:val="003A10CE"/>
    <w:rsid w:val="00405EB3"/>
    <w:rsid w:val="004267A1"/>
    <w:rsid w:val="00461C22"/>
    <w:rsid w:val="004B78B0"/>
    <w:rsid w:val="004C2C47"/>
    <w:rsid w:val="004D6F92"/>
    <w:rsid w:val="004E31CB"/>
    <w:rsid w:val="0058757E"/>
    <w:rsid w:val="005D4459"/>
    <w:rsid w:val="00613479"/>
    <w:rsid w:val="00614DCB"/>
    <w:rsid w:val="006471A0"/>
    <w:rsid w:val="00661A2B"/>
    <w:rsid w:val="006F62CB"/>
    <w:rsid w:val="00796DE8"/>
    <w:rsid w:val="007D184E"/>
    <w:rsid w:val="00877303"/>
    <w:rsid w:val="00895959"/>
    <w:rsid w:val="008A58BE"/>
    <w:rsid w:val="00923871"/>
    <w:rsid w:val="009A6D77"/>
    <w:rsid w:val="00B0724C"/>
    <w:rsid w:val="00BA052F"/>
    <w:rsid w:val="00C42381"/>
    <w:rsid w:val="00C54509"/>
    <w:rsid w:val="00C97A8C"/>
    <w:rsid w:val="00CE0BB5"/>
    <w:rsid w:val="00D07F56"/>
    <w:rsid w:val="00DB1339"/>
    <w:rsid w:val="00E43734"/>
    <w:rsid w:val="00E7544B"/>
    <w:rsid w:val="00E774C6"/>
    <w:rsid w:val="00F26B85"/>
    <w:rsid w:val="00FC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E305"/>
  <w15:docId w15:val="{FD64772F-3D36-4175-A9DF-71477DB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73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739"/>
    <w:rPr>
      <w:color w:val="0000FF"/>
      <w:u w:val="single"/>
    </w:rPr>
  </w:style>
  <w:style w:type="character" w:styleId="CommentReference">
    <w:name w:val="annotation reference"/>
    <w:basedOn w:val="DefaultParagraphFont"/>
    <w:uiPriority w:val="99"/>
    <w:semiHidden/>
    <w:unhideWhenUsed/>
    <w:rsid w:val="00052739"/>
    <w:rPr>
      <w:sz w:val="16"/>
      <w:szCs w:val="16"/>
    </w:rPr>
  </w:style>
  <w:style w:type="paragraph" w:styleId="CommentText">
    <w:name w:val="annotation text"/>
    <w:basedOn w:val="Normal"/>
    <w:link w:val="CommentTextChar"/>
    <w:uiPriority w:val="99"/>
    <w:semiHidden/>
    <w:unhideWhenUsed/>
    <w:rsid w:val="00052739"/>
    <w:rPr>
      <w:sz w:val="20"/>
      <w:szCs w:val="20"/>
    </w:rPr>
  </w:style>
  <w:style w:type="character" w:customStyle="1" w:styleId="CommentTextChar">
    <w:name w:val="Comment Text Char"/>
    <w:basedOn w:val="DefaultParagraphFont"/>
    <w:link w:val="CommentText"/>
    <w:uiPriority w:val="99"/>
    <w:semiHidden/>
    <w:rsid w:val="000527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2739"/>
    <w:rPr>
      <w:b/>
      <w:bCs/>
    </w:rPr>
  </w:style>
  <w:style w:type="character" w:customStyle="1" w:styleId="CommentSubjectChar">
    <w:name w:val="Comment Subject Char"/>
    <w:basedOn w:val="CommentTextChar"/>
    <w:link w:val="CommentSubject"/>
    <w:uiPriority w:val="99"/>
    <w:semiHidden/>
    <w:rsid w:val="0005273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52739"/>
    <w:rPr>
      <w:rFonts w:ascii="Tahoma" w:hAnsi="Tahoma" w:cs="Tahoma"/>
      <w:sz w:val="16"/>
      <w:szCs w:val="16"/>
    </w:rPr>
  </w:style>
  <w:style w:type="character" w:customStyle="1" w:styleId="BalloonTextChar">
    <w:name w:val="Balloon Text Char"/>
    <w:basedOn w:val="DefaultParagraphFont"/>
    <w:link w:val="BalloonText"/>
    <w:uiPriority w:val="99"/>
    <w:semiHidden/>
    <w:rsid w:val="000527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49674">
      <w:bodyDiv w:val="1"/>
      <w:marLeft w:val="0"/>
      <w:marRight w:val="0"/>
      <w:marTop w:val="0"/>
      <w:marBottom w:val="0"/>
      <w:divBdr>
        <w:top w:val="none" w:sz="0" w:space="0" w:color="auto"/>
        <w:left w:val="none" w:sz="0" w:space="0" w:color="auto"/>
        <w:bottom w:val="none" w:sz="0" w:space="0" w:color="auto"/>
        <w:right w:val="none" w:sz="0" w:space="0" w:color="auto"/>
      </w:divBdr>
    </w:div>
    <w:div w:id="1281298092">
      <w:bodyDiv w:val="1"/>
      <w:marLeft w:val="0"/>
      <w:marRight w:val="0"/>
      <w:marTop w:val="0"/>
      <w:marBottom w:val="0"/>
      <w:divBdr>
        <w:top w:val="none" w:sz="0" w:space="0" w:color="auto"/>
        <w:left w:val="none" w:sz="0" w:space="0" w:color="auto"/>
        <w:bottom w:val="none" w:sz="0" w:space="0" w:color="auto"/>
        <w:right w:val="none" w:sz="0" w:space="0" w:color="auto"/>
      </w:divBdr>
    </w:div>
    <w:div w:id="20755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xxxxxxxxxxxxxxxxxxxxxxxxxxxxxxxxxxxxx" TargetMode="External"/><Relationship Id="rId3" Type="http://schemas.openxmlformats.org/officeDocument/2006/relationships/settings" Target="settings.xml"/><Relationship Id="rId7" Type="http://schemas.openxmlformats.org/officeDocument/2006/relationships/hyperlink" Target="https://www.my.af.mil/gcss-af/USAF/content/valid%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xxxxxxxxxxxxxxxxxxxxxxxxxxxxxxxxxxxxx" TargetMode="External"/><Relationship Id="rId11" Type="http://schemas.openxmlformats.org/officeDocument/2006/relationships/fontTable" Target="fontTable.xml"/><Relationship Id="rId5" Type="http://schemas.openxmlformats.org/officeDocument/2006/relationships/hyperlink" Target="https://xxxxxxxxxxxxxxxxxxxxxxxxxxxxxxxxxxxxxx" TargetMode="External"/><Relationship Id="rId10" Type="http://schemas.openxmlformats.org/officeDocument/2006/relationships/hyperlink" Target="https://www.my.af.mil/gcss-af/USAF/content/valid%20" TargetMode="External"/><Relationship Id="rId4" Type="http://schemas.openxmlformats.org/officeDocument/2006/relationships/webSettings" Target="webSettings.xml"/><Relationship Id="rId9" Type="http://schemas.openxmlformats.org/officeDocument/2006/relationships/hyperlink" Target="https://xxxxxxxxxxxxxxxxxxxxxxxxxx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707</Words>
  <Characters>4036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RABAGO, JESSICA CIV USAF AFPC AFPC/DSYS</dc:creator>
  <cp:lastModifiedBy>Kim, Brandon H CTR WHS ESD</cp:lastModifiedBy>
  <cp:revision>2</cp:revision>
  <dcterms:created xsi:type="dcterms:W3CDTF">2022-08-31T18:12:00Z</dcterms:created>
  <dcterms:modified xsi:type="dcterms:W3CDTF">2022-08-31T18:12:00Z</dcterms:modified>
</cp:coreProperties>
</file>