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2739" w:rsidR="00052739" w:rsidP="00052739" w:rsidRDefault="00D7734E" w14:paraId="4A3E76B3" w14:textId="43250D6C">
      <w:pPr>
        <w:rPr>
          <w:rFonts w:ascii="Calibri" w:hAnsi="Calibri"/>
          <w:b/>
          <w:color w:val="FF0000"/>
          <w:sz w:val="22"/>
          <w:szCs w:val="22"/>
        </w:rPr>
      </w:pPr>
      <w:r>
        <w:rPr>
          <w:rFonts w:ascii="Calibri" w:hAnsi="Calibri"/>
          <w:b/>
          <w:color w:val="FF0000"/>
          <w:sz w:val="22"/>
          <w:szCs w:val="22"/>
        </w:rPr>
        <w:t xml:space="preserve">BASELINE </w:t>
      </w:r>
      <w:r w:rsidRPr="00052739" w:rsidR="00052739">
        <w:rPr>
          <w:rFonts w:ascii="Calibri" w:hAnsi="Calibri"/>
          <w:b/>
          <w:color w:val="FF0000"/>
          <w:sz w:val="22"/>
          <w:szCs w:val="22"/>
        </w:rPr>
        <w:t xml:space="preserve">EMAIL INVITATION </w:t>
      </w:r>
      <w:r w:rsidR="004267A1">
        <w:rPr>
          <w:rFonts w:ascii="Calibri" w:hAnsi="Calibri"/>
          <w:b/>
          <w:color w:val="FF0000"/>
          <w:sz w:val="22"/>
          <w:szCs w:val="22"/>
        </w:rPr>
        <w:t>TEMPLATE</w:t>
      </w:r>
    </w:p>
    <w:p w:rsidR="00052739" w:rsidP="00052739" w:rsidRDefault="00052739" w14:paraId="595C8937" w14:textId="77777777">
      <w:pPr>
        <w:rPr>
          <w:rFonts w:ascii="Calibri" w:hAnsi="Calibri"/>
          <w:color w:val="1F497D"/>
          <w:sz w:val="22"/>
          <w:szCs w:val="22"/>
        </w:rPr>
      </w:pPr>
    </w:p>
    <w:p w:rsidR="004267A1" w:rsidP="004267A1" w:rsidRDefault="00052739" w14:paraId="5F4E60D4" w14:textId="04AE448B">
      <w:pPr>
        <w:rPr>
          <w:rFonts w:ascii="Calibri" w:hAnsi="Calibri" w:eastAsia="Times New Roman"/>
          <w:sz w:val="22"/>
          <w:szCs w:val="22"/>
        </w:rPr>
      </w:pPr>
      <w:r>
        <w:rPr>
          <w:rFonts w:ascii="Tahoma" w:hAnsi="Tahoma" w:cs="Tahoma"/>
          <w:b/>
          <w:bCs/>
          <w:sz w:val="20"/>
          <w:szCs w:val="20"/>
        </w:rPr>
        <w:t>From:</w:t>
      </w:r>
      <w:r>
        <w:rPr>
          <w:rFonts w:ascii="Tahoma" w:hAnsi="Tahoma" w:cs="Tahoma"/>
          <w:sz w:val="20"/>
          <w:szCs w:val="20"/>
        </w:rPr>
        <w:t xml:space="preserve"> </w:t>
      </w:r>
      <w:r w:rsidR="00796DE8">
        <w:rPr>
          <w:rFonts w:ascii="Tahoma" w:hAnsi="Tahoma" w:cs="Tahoma"/>
          <w:sz w:val="20"/>
          <w:szCs w:val="20"/>
        </w:rPr>
        <w:t>HEADQUARTERS AF via AFPC/DPFZ</w:t>
      </w:r>
      <w:r>
        <w:rPr>
          <w:rFonts w:ascii="Tahoma" w:hAnsi="Tahoma" w:cs="Tahoma"/>
          <w:sz w:val="20"/>
          <w:szCs w:val="20"/>
        </w:rPr>
        <w:br/>
      </w:r>
      <w:r>
        <w:rPr>
          <w:rFonts w:ascii="Tahoma" w:hAnsi="Tahoma" w:cs="Tahoma"/>
          <w:b/>
          <w:bCs/>
          <w:sz w:val="20"/>
          <w:szCs w:val="20"/>
        </w:rPr>
        <w:t>Sent:</w:t>
      </w:r>
      <w:r w:rsidR="004267A1">
        <w:rPr>
          <w:rFonts w:ascii="Tahoma" w:hAnsi="Tahoma" w:cs="Tahoma"/>
          <w:sz w:val="20"/>
          <w:szCs w:val="20"/>
        </w:rPr>
        <w:t xml:space="preserve"> </w:t>
      </w:r>
      <w:r w:rsidR="00796DE8">
        <w:rPr>
          <w:rFonts w:ascii="Tahoma" w:hAnsi="Tahoma" w:cs="Tahoma"/>
          <w:sz w:val="20"/>
          <w:szCs w:val="20"/>
        </w:rPr>
        <w:t>---</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SMITH, JOHN N GS-00 USAF AFPC AFPC/DSYS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r w:rsidR="004267A1">
        <w:rPr>
          <w:rFonts w:ascii="Calibri" w:hAnsi="Calibri" w:eastAsia="Times New Roman"/>
          <w:sz w:val="22"/>
          <w:szCs w:val="22"/>
        </w:rPr>
        <w:t>SURVEY NAME (USAF SCN AFXX-XXXXX) DO NOT FORWARD (I1)</w:t>
      </w:r>
    </w:p>
    <w:p w:rsidR="00052739" w:rsidP="00052739" w:rsidRDefault="00052739" w14:paraId="49986195" w14:textId="5CE52F24"/>
    <w:p w:rsidR="00796DE8" w:rsidP="007D184E" w:rsidRDefault="004267A1" w14:paraId="02B473B7" w14:textId="5C7D3951">
      <w:r>
        <w:rPr>
          <w:rFonts w:eastAsia="Times New Roman"/>
        </w:rPr>
        <w:t>***PLEASE READ IN HTML***</w:t>
      </w:r>
      <w:r w:rsidR="00052739">
        <w:br/>
      </w:r>
      <w:r w:rsidRPr="008A58BE" w:rsidR="00052739">
        <w:br/>
      </w:r>
      <w:r w:rsidRPr="008A58BE" w:rsidR="00461C22">
        <w:t xml:space="preserve">The Department of the Air Force is dedicated to support our Airmen and Guardians as they face tough interpersonal topics, such as sexual assault, sexual harassment, domestic violence, stalking, and cyber harassment. </w:t>
      </w:r>
      <w:r w:rsidR="006C0D11">
        <w:t xml:space="preserve">As part of the victim response team, you play a critical role in helping Airmen and Guardians during a difficult time in their life – thank you for being on the front lines of providing support. </w:t>
      </w:r>
      <w:r w:rsidRPr="008A58BE" w:rsidR="00461C22">
        <w:t xml:space="preserve">We are continuously seeking to improve support for victims of interpersonal violence and we need </w:t>
      </w:r>
      <w:r w:rsidR="006C0D11">
        <w:t>your assistance in recruiting survivors to give candid feedback about their experiences with reporting</w:t>
      </w:r>
      <w:r w:rsidR="00796DE8">
        <w:t xml:space="preserve">. </w:t>
      </w:r>
    </w:p>
    <w:p w:rsidR="00796DE8" w:rsidP="007D184E" w:rsidRDefault="00796DE8" w14:paraId="14BA423F" w14:textId="77777777"/>
    <w:p w:rsidR="001C7605" w:rsidP="007D184E" w:rsidRDefault="006C0D11" w14:paraId="05926491" w14:textId="77777777">
      <w:r>
        <w:rPr>
          <w:rFonts w:eastAsia="Times New Roman"/>
        </w:rPr>
        <w:t xml:space="preserve">Please print off and place the attached QR code someplace visible in your office. It can be in the waiting area, near seats where survivors might sit down, or feel free to print off copies to hand to Airmen and Guardians that have reported an incident of interpersonal violence. </w:t>
      </w:r>
      <w:r w:rsidRPr="008A58BE" w:rsidR="004267A1">
        <w:rPr>
          <w:rFonts w:eastAsia="Times New Roman"/>
        </w:rPr>
        <w:br/>
      </w:r>
      <w:r w:rsidRPr="008A58BE" w:rsidR="004267A1">
        <w:rPr>
          <w:rFonts w:eastAsia="Times New Roman"/>
        </w:rPr>
        <w:br/>
      </w:r>
      <w:r w:rsidR="00207EE0">
        <w:rPr>
          <w:rFonts w:eastAsia="Times New Roman"/>
        </w:rPr>
        <w:t>Participation is voluntary and th</w:t>
      </w:r>
      <w:r w:rsidR="004B78B0">
        <w:t xml:space="preserve">is </w:t>
      </w:r>
      <w:r w:rsidR="00207EE0">
        <w:t xml:space="preserve">survey is anonymous.  </w:t>
      </w:r>
      <w:r w:rsidR="001C7605">
        <w:t>Do not hesitate to direct questions to your VPPM or email me directly.</w:t>
      </w:r>
    </w:p>
    <w:p w:rsidR="007D184E" w:rsidP="007D184E" w:rsidRDefault="007D184E" w14:paraId="4AE1BE57" w14:textId="726E1E6E">
      <w:pPr>
        <w:rPr>
          <w:rFonts w:eastAsia="Times New Roman"/>
        </w:rPr>
      </w:pPr>
      <w:r>
        <w:rPr>
          <w:rFonts w:eastAsia="Times New Roman"/>
        </w:rPr>
        <w:br/>
        <w:t xml:space="preserve">Thank you for your time and effort. </w:t>
      </w:r>
    </w:p>
    <w:p w:rsidRPr="00084CE9" w:rsidR="00084CE9" w:rsidP="007D184E" w:rsidRDefault="004267A1" w14:paraId="43B4C732" w14:textId="514FE09A">
      <w:pPr>
        <w:rPr>
          <w:rFonts w:eastAsia="Times New Roman"/>
        </w:rPr>
      </w:pPr>
      <w:r>
        <w:rPr>
          <w:rFonts w:eastAsia="Times New Roman"/>
        </w:rPr>
        <w:br/>
      </w:r>
      <w:r w:rsidR="004E31CB">
        <w:rPr>
          <w:rFonts w:eastAsia="Times New Roman"/>
        </w:rPr>
        <w:t>//SIGNED//</w:t>
      </w:r>
    </w:p>
    <w:p w:rsidR="006C0D11" w:rsidP="006C0D11" w:rsidRDefault="006C0D11" w14:paraId="531A996A" w14:textId="77777777">
      <w:pPr>
        <w:pStyle w:val="PlainText"/>
      </w:pPr>
    </w:p>
    <w:p w:rsidRPr="006C0D11" w:rsidR="006C0D11" w:rsidP="006C0D11" w:rsidRDefault="006C0D11" w14:paraId="3E7C5000" w14:textId="77777777">
      <w:pPr>
        <w:rPr>
          <w:rFonts w:eastAsia="Times New Roman"/>
        </w:rPr>
      </w:pPr>
      <w:bookmarkStart w:name="_MailAutoSig" w:id="0"/>
      <w:r w:rsidRPr="006C0D11">
        <w:rPr>
          <w:rFonts w:eastAsia="Times New Roman"/>
        </w:rPr>
        <w:t>LEAH POUND, Maj, USAF, PhD (she/her/hers)</w:t>
      </w:r>
    </w:p>
    <w:p w:rsidRPr="006C0D11" w:rsidR="006C0D11" w:rsidP="006C0D11" w:rsidRDefault="006C0D11" w14:paraId="4215D755" w14:textId="77777777">
      <w:pPr>
        <w:rPr>
          <w:rFonts w:eastAsia="Times New Roman"/>
        </w:rPr>
      </w:pPr>
      <w:r w:rsidRPr="006C0D11">
        <w:rPr>
          <w:rFonts w:eastAsia="Times New Roman"/>
        </w:rPr>
        <w:t xml:space="preserve">Air Force SAPR Research Program Manager </w:t>
      </w:r>
    </w:p>
    <w:p w:rsidRPr="006C0D11" w:rsidR="006C0D11" w:rsidP="006C0D11" w:rsidRDefault="006C0D11" w14:paraId="5AF2AEB8" w14:textId="77777777">
      <w:pPr>
        <w:rPr>
          <w:rFonts w:eastAsia="Times New Roman"/>
        </w:rPr>
      </w:pPr>
      <w:r w:rsidRPr="006C0D11">
        <w:rPr>
          <w:rFonts w:eastAsia="Times New Roman"/>
        </w:rPr>
        <w:t>HAF/A1Z - Integrated Resilience</w:t>
      </w:r>
    </w:p>
    <w:p w:rsidRPr="006C0D11" w:rsidR="006C0D11" w:rsidP="006C0D11" w:rsidRDefault="006C0D11" w14:paraId="2B25B6B1" w14:textId="77777777">
      <w:pPr>
        <w:rPr>
          <w:rFonts w:eastAsia="Times New Roman"/>
        </w:rPr>
      </w:pPr>
      <w:r w:rsidRPr="006C0D11">
        <w:rPr>
          <w:rFonts w:eastAsia="Times New Roman"/>
        </w:rPr>
        <w:t>1040 Air Force Pentagon, 5E960</w:t>
      </w:r>
    </w:p>
    <w:p w:rsidRPr="006C0D11" w:rsidR="006C0D11" w:rsidP="006C0D11" w:rsidRDefault="006C0D11" w14:paraId="60DE62B7" w14:textId="77777777">
      <w:pPr>
        <w:rPr>
          <w:rFonts w:eastAsia="Times New Roman"/>
        </w:rPr>
      </w:pPr>
      <w:r w:rsidRPr="006C0D11">
        <w:rPr>
          <w:rFonts w:eastAsia="Times New Roman"/>
        </w:rPr>
        <w:t>Washington, DC 20330-1040</w:t>
      </w:r>
    </w:p>
    <w:bookmarkEnd w:id="0"/>
    <w:p w:rsidR="006C0D11" w:rsidP="006C0D11" w:rsidRDefault="006C0D11" w14:paraId="4E7DEC15" w14:textId="4CA00AC8">
      <w:pPr>
        <w:rPr>
          <w:rFonts w:eastAsia="Times New Roman"/>
        </w:rPr>
      </w:pPr>
      <w:r>
        <w:rPr>
          <w:rFonts w:eastAsia="Times New Roman"/>
        </w:rPr>
        <w:fldChar w:fldCharType="begin"/>
      </w:r>
      <w:r>
        <w:rPr>
          <w:rFonts w:eastAsia="Times New Roman"/>
        </w:rPr>
        <w:instrText xml:space="preserve"> HYPERLINK "mailto:Leah.pound.1@us.af.mil" </w:instrText>
      </w:r>
      <w:r>
        <w:rPr>
          <w:rFonts w:eastAsia="Times New Roman"/>
        </w:rPr>
        <w:fldChar w:fldCharType="separate"/>
      </w:r>
      <w:r w:rsidRPr="00251FC9">
        <w:rPr>
          <w:rStyle w:val="Hyperlink"/>
          <w:rFonts w:eastAsia="Times New Roman"/>
        </w:rPr>
        <w:t>Leah.pound.1@us.af.mil</w:t>
      </w:r>
      <w:r>
        <w:rPr>
          <w:rFonts w:eastAsia="Times New Roman"/>
        </w:rPr>
        <w:fldChar w:fldCharType="end"/>
      </w:r>
    </w:p>
    <w:p w:rsidR="001A687A" w:rsidP="006C0D11" w:rsidRDefault="004267A1" w14:paraId="3F0738BE" w14:textId="7F80BE19">
      <w:pPr>
        <w:rPr>
          <w:rStyle w:val="Hyperlink"/>
          <w:rFonts w:eastAsia="Times New Roman"/>
        </w:rPr>
      </w:pPr>
      <w:r>
        <w:rPr>
          <w:rFonts w:eastAsia="Times New Roman"/>
        </w:rPr>
        <w:br/>
      </w:r>
      <w:r>
        <w:rPr>
          <w:rFonts w:eastAsia="Times New Roman"/>
        </w:rPr>
        <w:br/>
      </w:r>
      <w:r>
        <w:rPr>
          <w:rFonts w:eastAsia="Times New Roman"/>
        </w:rPr>
        <w:br/>
      </w:r>
    </w:p>
    <w:p w:rsidR="00D7734E" w:rsidP="006C0D11" w:rsidRDefault="00D7734E" w14:paraId="0909CB6F" w14:textId="57CE08A9">
      <w:pPr>
        <w:rPr>
          <w:rStyle w:val="Hyperlink"/>
          <w:rFonts w:eastAsia="Times New Roman"/>
        </w:rPr>
      </w:pPr>
    </w:p>
    <w:p w:rsidR="00D7734E" w:rsidP="006C0D11" w:rsidRDefault="00D7734E" w14:paraId="162F2319" w14:textId="2962388C">
      <w:pPr>
        <w:rPr>
          <w:rStyle w:val="Hyperlink"/>
          <w:rFonts w:eastAsia="Times New Roman"/>
        </w:rPr>
      </w:pPr>
    </w:p>
    <w:p w:rsidR="00D7734E" w:rsidP="006C0D11" w:rsidRDefault="00D7734E" w14:paraId="38200AC2" w14:textId="40497B49">
      <w:pPr>
        <w:rPr>
          <w:rStyle w:val="Hyperlink"/>
          <w:rFonts w:eastAsia="Times New Roman"/>
        </w:rPr>
      </w:pPr>
    </w:p>
    <w:p w:rsidR="00D7734E" w:rsidP="006C0D11" w:rsidRDefault="00D7734E" w14:paraId="5E0B6BF2" w14:textId="7739073D">
      <w:pPr>
        <w:rPr>
          <w:rStyle w:val="Hyperlink"/>
          <w:rFonts w:eastAsia="Times New Roman"/>
        </w:rPr>
      </w:pPr>
    </w:p>
    <w:p w:rsidR="00D7734E" w:rsidP="006C0D11" w:rsidRDefault="00D7734E" w14:paraId="61D7B7AE" w14:textId="2BAE6641">
      <w:pPr>
        <w:rPr>
          <w:rStyle w:val="Hyperlink"/>
          <w:rFonts w:eastAsia="Times New Roman"/>
        </w:rPr>
      </w:pPr>
    </w:p>
    <w:p w:rsidR="00D7734E" w:rsidP="006C0D11" w:rsidRDefault="00D7734E" w14:paraId="5C958F7F" w14:textId="70AEEAB4">
      <w:pPr>
        <w:rPr>
          <w:rStyle w:val="Hyperlink"/>
          <w:rFonts w:eastAsia="Times New Roman"/>
        </w:rPr>
      </w:pPr>
    </w:p>
    <w:p w:rsidR="00D7734E" w:rsidP="006C0D11" w:rsidRDefault="00D7734E" w14:paraId="016EE6FE" w14:textId="16A04B75">
      <w:pPr>
        <w:rPr>
          <w:rStyle w:val="Hyperlink"/>
          <w:rFonts w:eastAsia="Times New Roman"/>
        </w:rPr>
      </w:pPr>
    </w:p>
    <w:p w:rsidR="00D7734E" w:rsidP="006C0D11" w:rsidRDefault="00D7734E" w14:paraId="1E7B8F4A" w14:textId="0534C950">
      <w:pPr>
        <w:rPr>
          <w:rStyle w:val="Hyperlink"/>
          <w:rFonts w:eastAsia="Times New Roman"/>
        </w:rPr>
      </w:pPr>
    </w:p>
    <w:p w:rsidR="00D7734E" w:rsidP="006C0D11" w:rsidRDefault="00D7734E" w14:paraId="551BBF77" w14:textId="248D1FAC">
      <w:pPr>
        <w:rPr>
          <w:rStyle w:val="Hyperlink"/>
          <w:rFonts w:eastAsia="Times New Roman"/>
        </w:rPr>
      </w:pPr>
    </w:p>
    <w:p w:rsidRPr="00052739" w:rsidR="00D7734E" w:rsidP="00D7734E" w:rsidRDefault="00D7734E" w14:paraId="62C73BA8" w14:textId="534E7DB5">
      <w:pPr>
        <w:rPr>
          <w:rFonts w:ascii="Calibri" w:hAnsi="Calibri"/>
          <w:b/>
          <w:color w:val="FF0000"/>
          <w:sz w:val="22"/>
          <w:szCs w:val="22"/>
        </w:rPr>
      </w:pPr>
      <w:r>
        <w:rPr>
          <w:rFonts w:ascii="Calibri" w:hAnsi="Calibri"/>
          <w:b/>
          <w:color w:val="FF0000"/>
          <w:sz w:val="22"/>
          <w:szCs w:val="22"/>
        </w:rPr>
        <w:t xml:space="preserve">FOLLOW-UP </w:t>
      </w:r>
      <w:bookmarkStart w:name="_GoBack" w:id="1"/>
      <w:bookmarkEnd w:id="1"/>
      <w:r w:rsidRPr="00052739">
        <w:rPr>
          <w:rFonts w:ascii="Calibri" w:hAnsi="Calibri"/>
          <w:b/>
          <w:color w:val="FF0000"/>
          <w:sz w:val="22"/>
          <w:szCs w:val="22"/>
        </w:rPr>
        <w:t xml:space="preserve">EMAIL INVITATION </w:t>
      </w:r>
      <w:r>
        <w:rPr>
          <w:rFonts w:ascii="Calibri" w:hAnsi="Calibri"/>
          <w:b/>
          <w:color w:val="FF0000"/>
          <w:sz w:val="22"/>
          <w:szCs w:val="22"/>
        </w:rPr>
        <w:t>TEMPLATE</w:t>
      </w:r>
    </w:p>
    <w:p w:rsidR="00D7734E" w:rsidP="00D7734E" w:rsidRDefault="00D7734E" w14:paraId="10487A25" w14:textId="77777777">
      <w:pPr>
        <w:rPr>
          <w:rFonts w:ascii="Calibri" w:hAnsi="Calibri"/>
          <w:color w:val="1F497D"/>
          <w:sz w:val="22"/>
          <w:szCs w:val="22"/>
        </w:rPr>
      </w:pPr>
    </w:p>
    <w:p w:rsidR="00D7734E" w:rsidP="00D7734E" w:rsidRDefault="00D7734E" w14:paraId="47829650" w14:textId="77777777">
      <w:pPr>
        <w:rPr>
          <w:rFonts w:ascii="Calibri" w:hAnsi="Calibri" w:eastAsia="Times New Roman"/>
          <w:sz w:val="22"/>
          <w:szCs w:val="22"/>
        </w:rPr>
      </w:pPr>
      <w:r>
        <w:rPr>
          <w:rFonts w:ascii="Tahoma" w:hAnsi="Tahoma" w:cs="Tahoma"/>
          <w:b/>
          <w:bCs/>
          <w:sz w:val="20"/>
          <w:szCs w:val="20"/>
        </w:rPr>
        <w:t>From:</w:t>
      </w:r>
      <w:r>
        <w:rPr>
          <w:rFonts w:ascii="Tahoma" w:hAnsi="Tahoma" w:cs="Tahoma"/>
          <w:sz w:val="20"/>
          <w:szCs w:val="20"/>
        </w:rPr>
        <w:t xml:space="preserve"> HEADQUARTERS AF via AFPC/DPFZ</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SMITH, JOHN N GS-00 USAF AFPC AFPC/DSYS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r>
        <w:rPr>
          <w:rFonts w:ascii="Calibri" w:hAnsi="Calibri" w:eastAsia="Times New Roman"/>
          <w:sz w:val="22"/>
          <w:szCs w:val="22"/>
        </w:rPr>
        <w:t>SURVEY NAME (USAF SCN AFXX-XXXXX) DO NOT FORWARD (I1)</w:t>
      </w:r>
    </w:p>
    <w:p w:rsidR="00D7734E" w:rsidP="00D7734E" w:rsidRDefault="00D7734E" w14:paraId="77CD4FBA" w14:textId="77777777"/>
    <w:p w:rsidR="00D7734E" w:rsidP="00D7734E" w:rsidRDefault="00D7734E" w14:paraId="1A789C84" w14:textId="77777777">
      <w:r>
        <w:rPr>
          <w:rFonts w:eastAsia="Times New Roman"/>
        </w:rPr>
        <w:t>***PLEASE READ IN HTML***</w:t>
      </w:r>
      <w:r>
        <w:br/>
      </w:r>
      <w:r w:rsidRPr="008A58BE">
        <w:br/>
      </w:r>
      <w:r>
        <w:t xml:space="preserve">About six months ago, we in HAF/A1Z asked for your assistance in recruiting survivors to give candid feedback about their experiences with reporting. Thank you so much for your help! We are in the next phase of feedback collection and we again are asking for your assistance in recruiting survivors to take part in the survey. We are interested in seeing how processes have changed or improved over the last six months, even if nothing significantly changed for your office. </w:t>
      </w:r>
    </w:p>
    <w:p w:rsidR="00D7734E" w:rsidP="00D7734E" w:rsidRDefault="00D7734E" w14:paraId="201936DE" w14:textId="77777777"/>
    <w:p w:rsidR="00D7734E" w:rsidP="00D7734E" w:rsidRDefault="00D7734E" w14:paraId="025A9DFF" w14:textId="77777777">
      <w:r>
        <w:t>The DAF</w:t>
      </w:r>
      <w:r w:rsidRPr="008A58BE">
        <w:t xml:space="preserve"> is dedicated to support our Airmen and Guardians as they face tough interpersonal topics, such as sexual assault, sexual harassment, domestic violence, stalking, and cyber harassment. </w:t>
      </w:r>
      <w:r>
        <w:t xml:space="preserve">As part of the victim response team, you play a critical role in helping Airmen and Guardians during a difficult time in their life – thank you for being on the front lines of providing support. </w:t>
      </w:r>
      <w:r w:rsidRPr="008A58BE">
        <w:t>We are continuously seeking to improve support for vi</w:t>
      </w:r>
      <w:r>
        <w:t>ctims of interpersonal violence.</w:t>
      </w:r>
    </w:p>
    <w:p w:rsidR="00D7734E" w:rsidP="00D7734E" w:rsidRDefault="00D7734E" w14:paraId="696BEDB7" w14:textId="77777777"/>
    <w:p w:rsidR="00D7734E" w:rsidP="00D7734E" w:rsidRDefault="00D7734E" w14:paraId="6C8B7A85" w14:textId="77777777">
      <w:pPr>
        <w:rPr>
          <w:rFonts w:eastAsia="Times New Roman"/>
        </w:rPr>
      </w:pPr>
      <w:r>
        <w:rPr>
          <w:rFonts w:eastAsia="Times New Roman"/>
        </w:rPr>
        <w:t xml:space="preserve">Please print off and place the attached QR code someplace visible in your office. It can be in the waiting area, near seats where survivors might sit down, or feel free to print off copies to hand to Airmen and Guardians that have reported an incident of interpersonal violence. </w:t>
      </w:r>
      <w:r w:rsidRPr="008A58BE">
        <w:rPr>
          <w:rFonts w:eastAsia="Times New Roman"/>
        </w:rPr>
        <w:br/>
      </w:r>
      <w:r w:rsidRPr="008A58BE">
        <w:rPr>
          <w:rFonts w:eastAsia="Times New Roman"/>
        </w:rPr>
        <w:br/>
      </w:r>
      <w:r>
        <w:rPr>
          <w:rFonts w:eastAsia="Times New Roman"/>
        </w:rPr>
        <w:t>Participation is voluntary and th</w:t>
      </w:r>
      <w:r>
        <w:t>is survey is anonymous.  Do not hesitate to direct questions to your VPPM or email me directly.</w:t>
      </w:r>
      <w:r>
        <w:rPr>
          <w:rFonts w:eastAsia="Times New Roman"/>
        </w:rPr>
        <w:t xml:space="preserve"> </w:t>
      </w:r>
      <w:r>
        <w:rPr>
          <w:rFonts w:eastAsia="Times New Roman"/>
        </w:rPr>
        <w:br/>
      </w:r>
      <w:r>
        <w:rPr>
          <w:rFonts w:eastAsia="Times New Roman"/>
        </w:rPr>
        <w:br/>
        <w:t xml:space="preserve">Thank you for your time and effort. </w:t>
      </w:r>
    </w:p>
    <w:p w:rsidRPr="00084CE9" w:rsidR="00D7734E" w:rsidP="00D7734E" w:rsidRDefault="00D7734E" w14:paraId="3DE82685" w14:textId="77777777">
      <w:pPr>
        <w:rPr>
          <w:rFonts w:eastAsia="Times New Roman"/>
        </w:rPr>
      </w:pPr>
      <w:r>
        <w:rPr>
          <w:rFonts w:eastAsia="Times New Roman"/>
        </w:rPr>
        <w:br/>
        <w:t>//SIGNED//</w:t>
      </w:r>
    </w:p>
    <w:p w:rsidR="00D7734E" w:rsidP="00D7734E" w:rsidRDefault="00D7734E" w14:paraId="0E1A8CDE" w14:textId="77777777">
      <w:pPr>
        <w:pStyle w:val="PlainText"/>
      </w:pPr>
    </w:p>
    <w:p w:rsidRPr="006C0D11" w:rsidR="00D7734E" w:rsidP="00D7734E" w:rsidRDefault="00D7734E" w14:paraId="2B9ADE3E" w14:textId="77777777">
      <w:pPr>
        <w:rPr>
          <w:rFonts w:eastAsia="Times New Roman"/>
        </w:rPr>
      </w:pPr>
      <w:r w:rsidRPr="006C0D11">
        <w:rPr>
          <w:rFonts w:eastAsia="Times New Roman"/>
        </w:rPr>
        <w:t>LEAH POUND, Maj, USAF, PhD (she/her/hers)</w:t>
      </w:r>
    </w:p>
    <w:p w:rsidRPr="006C0D11" w:rsidR="00D7734E" w:rsidP="00D7734E" w:rsidRDefault="00D7734E" w14:paraId="6F4CAFD6" w14:textId="77777777">
      <w:pPr>
        <w:rPr>
          <w:rFonts w:eastAsia="Times New Roman"/>
        </w:rPr>
      </w:pPr>
      <w:r w:rsidRPr="006C0D11">
        <w:rPr>
          <w:rFonts w:eastAsia="Times New Roman"/>
        </w:rPr>
        <w:t xml:space="preserve">Air Force SAPR Research Program Manager </w:t>
      </w:r>
    </w:p>
    <w:p w:rsidRPr="006C0D11" w:rsidR="00D7734E" w:rsidP="00D7734E" w:rsidRDefault="00D7734E" w14:paraId="6C02913C" w14:textId="77777777">
      <w:pPr>
        <w:rPr>
          <w:rFonts w:eastAsia="Times New Roman"/>
        </w:rPr>
      </w:pPr>
      <w:r w:rsidRPr="006C0D11">
        <w:rPr>
          <w:rFonts w:eastAsia="Times New Roman"/>
        </w:rPr>
        <w:t>HAF/A1Z - Integrated Resilience</w:t>
      </w:r>
    </w:p>
    <w:p w:rsidRPr="006C0D11" w:rsidR="00D7734E" w:rsidP="00D7734E" w:rsidRDefault="00D7734E" w14:paraId="398AAB99" w14:textId="77777777">
      <w:pPr>
        <w:rPr>
          <w:rFonts w:eastAsia="Times New Roman"/>
        </w:rPr>
      </w:pPr>
      <w:r w:rsidRPr="006C0D11">
        <w:rPr>
          <w:rFonts w:eastAsia="Times New Roman"/>
        </w:rPr>
        <w:t>1040 Air Force Pentagon, 5E960</w:t>
      </w:r>
    </w:p>
    <w:p w:rsidRPr="006C0D11" w:rsidR="00D7734E" w:rsidP="00D7734E" w:rsidRDefault="00D7734E" w14:paraId="17E5EFB7" w14:textId="77777777">
      <w:pPr>
        <w:rPr>
          <w:rFonts w:eastAsia="Times New Roman"/>
        </w:rPr>
      </w:pPr>
      <w:r w:rsidRPr="006C0D11">
        <w:rPr>
          <w:rFonts w:eastAsia="Times New Roman"/>
        </w:rPr>
        <w:t>Washington, DC 20330-1040</w:t>
      </w:r>
    </w:p>
    <w:p w:rsidR="00D7734E" w:rsidP="00D7734E" w:rsidRDefault="00D7734E" w14:paraId="6B29FEDE" w14:textId="77777777">
      <w:pPr>
        <w:rPr>
          <w:rFonts w:eastAsia="Times New Roman"/>
        </w:rPr>
      </w:pPr>
      <w:hyperlink w:history="1" r:id="rId5">
        <w:r w:rsidRPr="00251FC9">
          <w:rPr>
            <w:rStyle w:val="Hyperlink"/>
            <w:rFonts w:eastAsia="Times New Roman"/>
          </w:rPr>
          <w:t>Leah.pound.1@us.af.mil</w:t>
        </w:r>
      </w:hyperlink>
    </w:p>
    <w:p w:rsidRPr="0033049E" w:rsidR="00D7734E" w:rsidP="00D7734E" w:rsidRDefault="00D7734E" w14:paraId="45237E1D" w14:textId="77777777">
      <w:pPr>
        <w:rPr>
          <w:rStyle w:val="Hyperlink"/>
          <w:rFonts w:eastAsia="Times New Roman"/>
        </w:rPr>
      </w:pPr>
      <w:r>
        <w:rPr>
          <w:rFonts w:eastAsia="Times New Roman"/>
        </w:rPr>
        <w:br/>
      </w:r>
      <w:r>
        <w:rPr>
          <w:rFonts w:eastAsia="Times New Roman"/>
        </w:rPr>
        <w:br/>
      </w:r>
      <w:r>
        <w:rPr>
          <w:rFonts w:eastAsia="Times New Roman"/>
        </w:rPr>
        <w:br/>
      </w:r>
    </w:p>
    <w:p w:rsidRPr="0033049E" w:rsidR="00D7734E" w:rsidP="006C0D11" w:rsidRDefault="00D7734E" w14:paraId="5504C6C6" w14:textId="77777777">
      <w:pPr>
        <w:rPr>
          <w:rStyle w:val="Hyperlink"/>
          <w:rFonts w:eastAsia="Times New Roman"/>
        </w:rPr>
      </w:pPr>
    </w:p>
    <w:sectPr w:rsidRPr="0033049E" w:rsidR="00D77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62FB"/>
    <w:multiLevelType w:val="multilevel"/>
    <w:tmpl w:val="1820F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39"/>
    <w:rsid w:val="0000725A"/>
    <w:rsid w:val="00030E2F"/>
    <w:rsid w:val="00052739"/>
    <w:rsid w:val="00084CE9"/>
    <w:rsid w:val="001C303E"/>
    <w:rsid w:val="001C7605"/>
    <w:rsid w:val="00207EE0"/>
    <w:rsid w:val="0033049E"/>
    <w:rsid w:val="003A10CE"/>
    <w:rsid w:val="00405EB3"/>
    <w:rsid w:val="004267A1"/>
    <w:rsid w:val="00461C22"/>
    <w:rsid w:val="004B78B0"/>
    <w:rsid w:val="004C2C47"/>
    <w:rsid w:val="004D6F92"/>
    <w:rsid w:val="004E31CB"/>
    <w:rsid w:val="0058757E"/>
    <w:rsid w:val="005D4459"/>
    <w:rsid w:val="00613479"/>
    <w:rsid w:val="00614DCB"/>
    <w:rsid w:val="006471A0"/>
    <w:rsid w:val="00661A2B"/>
    <w:rsid w:val="006C0D11"/>
    <w:rsid w:val="006F62CB"/>
    <w:rsid w:val="00796DE8"/>
    <w:rsid w:val="007D184E"/>
    <w:rsid w:val="00877303"/>
    <w:rsid w:val="00895959"/>
    <w:rsid w:val="008A58BE"/>
    <w:rsid w:val="00923871"/>
    <w:rsid w:val="009A6D77"/>
    <w:rsid w:val="00B0724C"/>
    <w:rsid w:val="00B838F0"/>
    <w:rsid w:val="00BA052F"/>
    <w:rsid w:val="00C42381"/>
    <w:rsid w:val="00C54509"/>
    <w:rsid w:val="00C97A8C"/>
    <w:rsid w:val="00CE0BB5"/>
    <w:rsid w:val="00D07F56"/>
    <w:rsid w:val="00D7734E"/>
    <w:rsid w:val="00DB1339"/>
    <w:rsid w:val="00E43734"/>
    <w:rsid w:val="00E7544B"/>
    <w:rsid w:val="00E774C6"/>
    <w:rsid w:val="00F26B85"/>
    <w:rsid w:val="00FC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E305"/>
  <w15:docId w15:val="{FD64772F-3D36-4175-A9DF-71477DB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739"/>
    <w:rPr>
      <w:color w:val="0000FF"/>
      <w:u w:val="single"/>
    </w:rPr>
  </w:style>
  <w:style w:type="character" w:styleId="CommentReference">
    <w:name w:val="annotation reference"/>
    <w:basedOn w:val="DefaultParagraphFont"/>
    <w:uiPriority w:val="99"/>
    <w:semiHidden/>
    <w:unhideWhenUsed/>
    <w:rsid w:val="00052739"/>
    <w:rPr>
      <w:sz w:val="16"/>
      <w:szCs w:val="16"/>
    </w:rPr>
  </w:style>
  <w:style w:type="paragraph" w:styleId="CommentText">
    <w:name w:val="annotation text"/>
    <w:basedOn w:val="Normal"/>
    <w:link w:val="CommentTextChar"/>
    <w:uiPriority w:val="99"/>
    <w:semiHidden/>
    <w:unhideWhenUsed/>
    <w:rsid w:val="00052739"/>
    <w:rPr>
      <w:sz w:val="20"/>
      <w:szCs w:val="20"/>
    </w:rPr>
  </w:style>
  <w:style w:type="character" w:customStyle="1" w:styleId="CommentTextChar">
    <w:name w:val="Comment Text Char"/>
    <w:basedOn w:val="DefaultParagraphFont"/>
    <w:link w:val="CommentText"/>
    <w:uiPriority w:val="99"/>
    <w:semiHidden/>
    <w:rsid w:val="000527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739"/>
    <w:rPr>
      <w:b/>
      <w:bCs/>
    </w:rPr>
  </w:style>
  <w:style w:type="character" w:customStyle="1" w:styleId="CommentSubjectChar">
    <w:name w:val="Comment Subject Char"/>
    <w:basedOn w:val="CommentTextChar"/>
    <w:link w:val="CommentSubject"/>
    <w:uiPriority w:val="99"/>
    <w:semiHidden/>
    <w:rsid w:val="0005273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52739"/>
    <w:rPr>
      <w:rFonts w:ascii="Tahoma" w:hAnsi="Tahoma" w:cs="Tahoma"/>
      <w:sz w:val="16"/>
      <w:szCs w:val="16"/>
    </w:rPr>
  </w:style>
  <w:style w:type="character" w:customStyle="1" w:styleId="BalloonTextChar">
    <w:name w:val="Balloon Text Char"/>
    <w:basedOn w:val="DefaultParagraphFont"/>
    <w:link w:val="BalloonText"/>
    <w:uiPriority w:val="99"/>
    <w:semiHidden/>
    <w:rsid w:val="00052739"/>
    <w:rPr>
      <w:rFonts w:ascii="Tahoma" w:hAnsi="Tahoma" w:cs="Tahoma"/>
      <w:sz w:val="16"/>
      <w:szCs w:val="16"/>
    </w:rPr>
  </w:style>
  <w:style w:type="paragraph" w:styleId="PlainText">
    <w:name w:val="Plain Text"/>
    <w:basedOn w:val="Normal"/>
    <w:link w:val="PlainTextChar"/>
    <w:uiPriority w:val="99"/>
    <w:semiHidden/>
    <w:unhideWhenUsed/>
    <w:rsid w:val="006C0D11"/>
    <w:rPr>
      <w:rFonts w:ascii="Calibri" w:hAnsi="Calibri" w:cstheme="minorBidi"/>
      <w:sz w:val="22"/>
      <w:szCs w:val="21"/>
    </w:rPr>
  </w:style>
  <w:style w:type="character" w:customStyle="1" w:styleId="PlainTextChar">
    <w:name w:val="Plain Text Char"/>
    <w:basedOn w:val="DefaultParagraphFont"/>
    <w:link w:val="PlainText"/>
    <w:uiPriority w:val="99"/>
    <w:semiHidden/>
    <w:rsid w:val="006C0D1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06395">
      <w:bodyDiv w:val="1"/>
      <w:marLeft w:val="0"/>
      <w:marRight w:val="0"/>
      <w:marTop w:val="0"/>
      <w:marBottom w:val="0"/>
      <w:divBdr>
        <w:top w:val="none" w:sz="0" w:space="0" w:color="auto"/>
        <w:left w:val="none" w:sz="0" w:space="0" w:color="auto"/>
        <w:bottom w:val="none" w:sz="0" w:space="0" w:color="auto"/>
        <w:right w:val="none" w:sz="0" w:space="0" w:color="auto"/>
      </w:divBdr>
    </w:div>
    <w:div w:id="794449674">
      <w:bodyDiv w:val="1"/>
      <w:marLeft w:val="0"/>
      <w:marRight w:val="0"/>
      <w:marTop w:val="0"/>
      <w:marBottom w:val="0"/>
      <w:divBdr>
        <w:top w:val="none" w:sz="0" w:space="0" w:color="auto"/>
        <w:left w:val="none" w:sz="0" w:space="0" w:color="auto"/>
        <w:bottom w:val="none" w:sz="0" w:space="0" w:color="auto"/>
        <w:right w:val="none" w:sz="0" w:space="0" w:color="auto"/>
      </w:divBdr>
    </w:div>
    <w:div w:id="1281298092">
      <w:bodyDiv w:val="1"/>
      <w:marLeft w:val="0"/>
      <w:marRight w:val="0"/>
      <w:marTop w:val="0"/>
      <w:marBottom w:val="0"/>
      <w:divBdr>
        <w:top w:val="none" w:sz="0" w:space="0" w:color="auto"/>
        <w:left w:val="none" w:sz="0" w:space="0" w:color="auto"/>
        <w:bottom w:val="none" w:sz="0" w:space="0" w:color="auto"/>
        <w:right w:val="none" w:sz="0" w:space="0" w:color="auto"/>
      </w:divBdr>
    </w:div>
    <w:div w:id="20755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h.pound.1@us.af.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RABAGO, JESSICA CIV USAF AFPC AFPC/DSYS</dc:creator>
  <cp:lastModifiedBy>Kim, Brandon H CTR WHS ESD</cp:lastModifiedBy>
  <cp:revision>2</cp:revision>
  <dcterms:created xsi:type="dcterms:W3CDTF">2022-08-31T18:21:00Z</dcterms:created>
  <dcterms:modified xsi:type="dcterms:W3CDTF">2022-08-31T18:21:00Z</dcterms:modified>
</cp:coreProperties>
</file>