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C2D" w:rsidRDefault="00CA1C2D">
      <w:bookmarkStart w:name="_GoBack" w:id="0"/>
      <w:bookmarkEnd w:id="0"/>
    </w:p>
    <w:p w:rsidR="00CA1C2D" w:rsidRDefault="00CA1C2D">
      <w:r>
        <w:t>Dear Plebe Sponsor,</w:t>
      </w:r>
    </w:p>
    <w:p w:rsidR="00CA1C2D" w:rsidRDefault="00CA1C2D">
      <w:r>
        <w:tab/>
      </w:r>
    </w:p>
    <w:p w:rsidR="00CA1C2D" w:rsidRDefault="00CA1C2D">
      <w:r>
        <w:tab/>
        <w:t>Congratulations!  We have received your application and you have been selected as a Ple</w:t>
      </w:r>
      <w:r w:rsidR="009A0FD9">
        <w:t>be Sponsor for the Class of 202</w:t>
      </w:r>
      <w:r w:rsidR="00F9526A">
        <w:t>6</w:t>
      </w:r>
      <w:r>
        <w:t>, pending your completion of required sponsor training.  Whether you are a first-time sponsor or you are a veteran of the program, your time and efforts in support of our midshipmen are greatly appreciated.</w:t>
      </w:r>
    </w:p>
    <w:p w:rsidR="00CA1C2D" w:rsidRDefault="00CA1C2D"/>
    <w:p w:rsidR="00CA1C2D" w:rsidRDefault="00CA1C2D">
      <w:r>
        <w:tab/>
        <w:t xml:space="preserve">As a first-time sponsor, you are required to attend one of </w:t>
      </w:r>
      <w:r w:rsidR="003D4BE7">
        <w:t>several</w:t>
      </w:r>
      <w:r>
        <w:t xml:space="preserve"> offered training sessions before you are assign</w:t>
      </w:r>
      <w:r w:rsidR="00FD3D30">
        <w:t>ed a member of the Class of 202</w:t>
      </w:r>
      <w:r w:rsidR="00F9526A">
        <w:t>6</w:t>
      </w:r>
      <w:r>
        <w:t xml:space="preserve"> to sponsor.  The sessions will be held at the Naval Academy</w:t>
      </w:r>
      <w:r w:rsidR="00CC1F68">
        <w:t xml:space="preserve"> </w:t>
      </w:r>
      <w:r w:rsidR="004377AC">
        <w:t>in Mahan Hall</w:t>
      </w:r>
      <w:r w:rsidR="003D4BE7">
        <w:t xml:space="preserve"> and the dates have been posted on the sponsor website, www.usna.edu/sponsor</w:t>
      </w:r>
      <w:r w:rsidR="00496ADC">
        <w:t>.</w:t>
      </w:r>
      <w:r>
        <w:t xml:space="preserve"> Sponsor</w:t>
      </w:r>
      <w:r w:rsidR="00DE034E">
        <w:t>s</w:t>
      </w:r>
      <w:r>
        <w:t xml:space="preserve"> can attend any session without prior registration.  The training should last about two (2) hours.  This training should familiarize you with the rules and regulations governing the sponsor program, as well as other major policies that may affect you and your Plebe, as well as provide an opportunity to answer any questions you may have about the sponsor program.  The doors to Mahan</w:t>
      </w:r>
      <w:r w:rsidR="00F12D59">
        <w:t xml:space="preserve"> </w:t>
      </w:r>
      <w:r w:rsidR="00BC1F21">
        <w:t>Hall</w:t>
      </w:r>
      <w:r>
        <w:t xml:space="preserve"> will be open 30 minutes prior to the tra</w:t>
      </w:r>
      <w:r w:rsidR="005D1873">
        <w:t xml:space="preserve">ining sessions for registration.  </w:t>
      </w:r>
    </w:p>
    <w:p w:rsidR="00FD3D30" w:rsidRDefault="00FD3D30"/>
    <w:p w:rsidR="00CA1C2D" w:rsidRDefault="00CA1C2D">
      <w:r>
        <w:tab/>
        <w:t xml:space="preserve">Parking is available in the parking lots of both Alumni Hall and Mahan Hall inside Gate 8 off of Route 450.  Guards will be able to direct you. </w:t>
      </w:r>
    </w:p>
    <w:p w:rsidR="00DE034E" w:rsidRDefault="00DE034E"/>
    <w:p w:rsidR="00DE034E" w:rsidRDefault="00DE034E">
      <w:r>
        <w:tab/>
        <w:t xml:space="preserve">Sponsors will meet their assigned plebe(s) for the first time at a reception in Alumni Hall, the afternoon of Sunday, August </w:t>
      </w:r>
      <w:r w:rsidR="00F9526A">
        <w:t>7th</w:t>
      </w:r>
      <w:r>
        <w:t xml:space="preserve">.  Details will follow in a separate </w:t>
      </w:r>
    </w:p>
    <w:p w:rsidR="00DE034E" w:rsidRDefault="00DE034E">
      <w:r>
        <w:t>e-mail.</w:t>
      </w:r>
    </w:p>
    <w:p w:rsidR="00DE034E" w:rsidRDefault="00DE034E"/>
    <w:p w:rsidR="00DE034E" w:rsidRDefault="00DE034E">
      <w:r>
        <w:tab/>
        <w:t>If you have any questions at all, please feel free to contact me at 410-293-7031, or via e-mail at sponsor@usna.edu.  We look forward to working with you during the next four years.</w:t>
      </w:r>
    </w:p>
    <w:p w:rsidR="00DE034E" w:rsidRDefault="00DE034E"/>
    <w:p w:rsidR="00DE034E" w:rsidRDefault="00DE034E">
      <w:r>
        <w:tab/>
      </w:r>
      <w:r>
        <w:tab/>
      </w:r>
      <w:r>
        <w:tab/>
      </w:r>
      <w:r>
        <w:tab/>
      </w:r>
      <w:r>
        <w:tab/>
      </w:r>
      <w:r>
        <w:tab/>
        <w:t>Sincerely,</w:t>
      </w:r>
    </w:p>
    <w:p w:rsidR="00DE034E" w:rsidRDefault="00DE034E"/>
    <w:p w:rsidR="00DE034E" w:rsidRDefault="00DE034E">
      <w:r>
        <w:tab/>
      </w:r>
      <w:r>
        <w:tab/>
      </w:r>
      <w:r>
        <w:tab/>
      </w:r>
      <w:r>
        <w:tab/>
      </w:r>
      <w:r>
        <w:tab/>
      </w:r>
      <w:r>
        <w:tab/>
        <w:t>Rose Clark</w:t>
      </w:r>
    </w:p>
    <w:p w:rsidR="00DE034E" w:rsidRDefault="00DE034E">
      <w:r>
        <w:tab/>
      </w:r>
      <w:r>
        <w:tab/>
      </w:r>
      <w:r>
        <w:tab/>
      </w:r>
      <w:r>
        <w:tab/>
      </w:r>
      <w:r>
        <w:tab/>
      </w:r>
      <w:r>
        <w:tab/>
        <w:t>Director</w:t>
      </w:r>
    </w:p>
    <w:p w:rsidR="00DE034E" w:rsidRDefault="00DE034E">
      <w:r>
        <w:tab/>
      </w:r>
      <w:r>
        <w:tab/>
      </w:r>
      <w:r>
        <w:tab/>
      </w:r>
      <w:r>
        <w:tab/>
      </w:r>
      <w:r>
        <w:tab/>
      </w:r>
      <w:r>
        <w:tab/>
        <w:t>Sponsor Program</w:t>
      </w:r>
    </w:p>
    <w:sectPr w:rsidR="00DE034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86C" w:rsidRDefault="00B6686C" w:rsidP="00C97716">
      <w:r>
        <w:separator/>
      </w:r>
    </w:p>
  </w:endnote>
  <w:endnote w:type="continuationSeparator" w:id="0">
    <w:p w:rsidR="00B6686C" w:rsidRDefault="00B6686C" w:rsidP="00C9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86C" w:rsidRDefault="00B6686C" w:rsidP="00C97716">
      <w:r>
        <w:separator/>
      </w:r>
    </w:p>
  </w:footnote>
  <w:footnote w:type="continuationSeparator" w:id="0">
    <w:p w:rsidR="00B6686C" w:rsidRDefault="00B6686C" w:rsidP="00C9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2D"/>
    <w:rsid w:val="000301A8"/>
    <w:rsid w:val="000646C6"/>
    <w:rsid w:val="00097F3C"/>
    <w:rsid w:val="000B38B3"/>
    <w:rsid w:val="000B40EB"/>
    <w:rsid w:val="00105F27"/>
    <w:rsid w:val="001C4CA4"/>
    <w:rsid w:val="001C69F4"/>
    <w:rsid w:val="00331424"/>
    <w:rsid w:val="003D4BE7"/>
    <w:rsid w:val="003E5B32"/>
    <w:rsid w:val="004377AC"/>
    <w:rsid w:val="00496ADC"/>
    <w:rsid w:val="005A4F4D"/>
    <w:rsid w:val="005C06CB"/>
    <w:rsid w:val="005D1873"/>
    <w:rsid w:val="00660645"/>
    <w:rsid w:val="0066733B"/>
    <w:rsid w:val="0068300A"/>
    <w:rsid w:val="006A0B10"/>
    <w:rsid w:val="006B2EA3"/>
    <w:rsid w:val="00861B87"/>
    <w:rsid w:val="008B5447"/>
    <w:rsid w:val="00937078"/>
    <w:rsid w:val="00944BB7"/>
    <w:rsid w:val="009A0FD9"/>
    <w:rsid w:val="00A122B4"/>
    <w:rsid w:val="00A95C3B"/>
    <w:rsid w:val="00B6686C"/>
    <w:rsid w:val="00B85A43"/>
    <w:rsid w:val="00BB31F8"/>
    <w:rsid w:val="00BC1F21"/>
    <w:rsid w:val="00C27A30"/>
    <w:rsid w:val="00C97716"/>
    <w:rsid w:val="00CA1C2D"/>
    <w:rsid w:val="00CC1F68"/>
    <w:rsid w:val="00DE034E"/>
    <w:rsid w:val="00EE0F14"/>
    <w:rsid w:val="00F12D59"/>
    <w:rsid w:val="00F9526A"/>
    <w:rsid w:val="00FD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4F5E4-30AF-4105-B214-5E366B6B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C1F21"/>
    <w:rPr>
      <w:rFonts w:ascii="Tahoma" w:hAnsi="Tahoma" w:cs="Tahoma"/>
      <w:sz w:val="16"/>
      <w:szCs w:val="16"/>
    </w:rPr>
  </w:style>
  <w:style w:type="paragraph" w:styleId="Header">
    <w:name w:val="header"/>
    <w:basedOn w:val="Normal"/>
    <w:link w:val="HeaderChar"/>
    <w:rsid w:val="00C97716"/>
    <w:pPr>
      <w:tabs>
        <w:tab w:val="center" w:pos="4680"/>
        <w:tab w:val="right" w:pos="9360"/>
      </w:tabs>
    </w:pPr>
  </w:style>
  <w:style w:type="character" w:customStyle="1" w:styleId="HeaderChar">
    <w:name w:val="Header Char"/>
    <w:link w:val="Header"/>
    <w:rsid w:val="00C97716"/>
    <w:rPr>
      <w:sz w:val="24"/>
      <w:szCs w:val="24"/>
    </w:rPr>
  </w:style>
  <w:style w:type="paragraph" w:styleId="Footer">
    <w:name w:val="footer"/>
    <w:basedOn w:val="Normal"/>
    <w:link w:val="FooterChar"/>
    <w:rsid w:val="00C97716"/>
    <w:pPr>
      <w:tabs>
        <w:tab w:val="center" w:pos="4680"/>
        <w:tab w:val="right" w:pos="9360"/>
      </w:tabs>
    </w:pPr>
  </w:style>
  <w:style w:type="character" w:customStyle="1" w:styleId="FooterChar">
    <w:name w:val="Footer Char"/>
    <w:link w:val="Footer"/>
    <w:rsid w:val="00C97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Plebe Sponsor,</vt:lpstr>
    </vt:vector>
  </TitlesOfParts>
  <Company>USNA</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Plebe Sponsor,</dc:title>
  <dc:subject/>
  <dc:creator>USNA</dc:creator>
  <cp:keywords/>
  <cp:lastModifiedBy>Mikeska, Brianna R CTR OPNAV, DNS-1</cp:lastModifiedBy>
  <cp:revision>2</cp:revision>
  <cp:lastPrinted>2013-03-07T18:30:00Z</cp:lastPrinted>
  <dcterms:created xsi:type="dcterms:W3CDTF">2022-07-26T14:25:00Z</dcterms:created>
  <dcterms:modified xsi:type="dcterms:W3CDTF">2022-07-26T14:25:00Z</dcterms:modified>
</cp:coreProperties>
</file>