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DF" w:rsidRDefault="00B47A4A">
      <w:r>
        <w:t>There is a link in the log in page to the disclosures:</w:t>
      </w:r>
      <w:r w:rsidR="009078E4">
        <w:t xml:space="preserve">  </w:t>
      </w:r>
      <w:hyperlink w:history="1" r:id="rId6">
        <w:r w:rsidRPr="003A7D45" w:rsidR="009078E4">
          <w:rPr>
            <w:rStyle w:val="Hyperlink"/>
          </w:rPr>
          <w:t>https://grants.oldcc.gov/s_Login.jsp</w:t>
        </w:r>
      </w:hyperlink>
      <w:r w:rsidR="009078E4">
        <w:t xml:space="preserve"> </w:t>
      </w:r>
    </w:p>
    <w:p w:rsidR="00B47A4A" w:rsidRDefault="00B47A4A">
      <w:r>
        <w:rPr>
          <w:noProof/>
        </w:rPr>
        <w:drawing>
          <wp:inline distT="0" distB="0" distL="0" distR="0" wp14:anchorId="693E21C2" wp14:editId="0885F8FF">
            <wp:extent cx="5318158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0818" cy="356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2E" w:rsidRDefault="005D032E"/>
    <w:p w:rsidR="00B47A4A" w:rsidRDefault="00B47A4A">
      <w:r>
        <w:t xml:space="preserve">When that is clicked it brings up another page </w:t>
      </w:r>
      <w:r w:rsidR="009078E4">
        <w:t>showing</w:t>
      </w:r>
      <w:r>
        <w:t xml:space="preserve"> the </w:t>
      </w:r>
      <w:r w:rsidR="009078E4">
        <w:t xml:space="preserve">full list of OLDCC </w:t>
      </w:r>
      <w:r>
        <w:t>disclosures:</w:t>
      </w:r>
    </w:p>
    <w:p w:rsidR="005D032E" w:rsidRDefault="005D032E">
      <w:r>
        <w:t>NOTE: Agency Disclosure Notice for the Performance Reporting information collection portion of 0704-0625 is being added to the list of disclosures below.</w:t>
      </w:r>
      <w:bookmarkStart w:name="_GoBack" w:id="0"/>
      <w:bookmarkEnd w:id="0"/>
    </w:p>
    <w:p w:rsidR="00B47A4A" w:rsidRDefault="00B47A4A">
      <w:r>
        <w:rPr>
          <w:noProof/>
        </w:rPr>
        <w:drawing>
          <wp:inline distT="0" distB="0" distL="0" distR="0" wp14:anchorId="7ECC715F" wp14:editId="341A1704">
            <wp:extent cx="5372100" cy="31704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6578" cy="317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6CF" w:rsidRDefault="001B76CF"/>
    <w:p w:rsidR="001B76CF" w:rsidRDefault="001B76CF">
      <w:r>
        <w:rPr>
          <w:noProof/>
        </w:rPr>
        <w:drawing>
          <wp:inline distT="0" distB="0" distL="0" distR="0" wp14:anchorId="7A6F0BB0" wp14:editId="18080F9F">
            <wp:extent cx="5086350" cy="396151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393" t="5525" r="60681" b="8849"/>
                    <a:stretch/>
                  </pic:blipFill>
                  <pic:spPr bwMode="auto">
                    <a:xfrm>
                      <a:off x="0" y="0"/>
                      <a:ext cx="5104237" cy="3975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76C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2E" w:rsidRDefault="005D032E" w:rsidP="005D032E">
      <w:pPr>
        <w:spacing w:after="0" w:line="240" w:lineRule="auto"/>
      </w:pPr>
      <w:r>
        <w:separator/>
      </w:r>
    </w:p>
  </w:endnote>
  <w:endnote w:type="continuationSeparator" w:id="0">
    <w:p w:rsidR="005D032E" w:rsidRDefault="005D032E" w:rsidP="005D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2E" w:rsidRDefault="005D032E" w:rsidP="005D032E">
      <w:pPr>
        <w:spacing w:after="0" w:line="240" w:lineRule="auto"/>
      </w:pPr>
      <w:r>
        <w:separator/>
      </w:r>
    </w:p>
  </w:footnote>
  <w:footnote w:type="continuationSeparator" w:id="0">
    <w:p w:rsidR="005D032E" w:rsidRDefault="005D032E" w:rsidP="005D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2E" w:rsidRPr="005D032E" w:rsidRDefault="005D032E" w:rsidP="005D032E">
    <w:pPr>
      <w:jc w:val="center"/>
      <w:rPr>
        <w:b/>
        <w:sz w:val="28"/>
      </w:rPr>
    </w:pPr>
    <w:r w:rsidRPr="005D032E">
      <w:rPr>
        <w:b/>
        <w:sz w:val="28"/>
      </w:rPr>
      <w:t>OLDCC Public Information Collection Disclosures</w:t>
    </w:r>
  </w:p>
  <w:p w:rsidR="005D032E" w:rsidRDefault="005D0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4A"/>
    <w:rsid w:val="001B76CF"/>
    <w:rsid w:val="005D032E"/>
    <w:rsid w:val="005F00B1"/>
    <w:rsid w:val="00817F82"/>
    <w:rsid w:val="009078E4"/>
    <w:rsid w:val="00B47A4A"/>
    <w:rsid w:val="00C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E25A"/>
  <w15:chartTrackingRefBased/>
  <w15:docId w15:val="{68121AF3-D5DB-4111-8442-F2E2FB90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2E"/>
  </w:style>
  <w:style w:type="paragraph" w:styleId="Footer">
    <w:name w:val="footer"/>
    <w:basedOn w:val="Normal"/>
    <w:link w:val="FooterChar"/>
    <w:uiPriority w:val="99"/>
    <w:unhideWhenUsed/>
    <w:rsid w:val="005D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nts.oldcc.gov/s_Login.j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Peebles, Clinton J CTR OEA (USA)</dc:creator>
  <cp:keywords/>
  <dc:description/>
  <cp:lastModifiedBy>Schuff, Nicholas A CTR WHS ESD</cp:lastModifiedBy>
  <cp:revision>3</cp:revision>
  <dcterms:created xsi:type="dcterms:W3CDTF">2022-07-25T13:09:00Z</dcterms:created>
  <dcterms:modified xsi:type="dcterms:W3CDTF">2022-07-26T15:40:00Z</dcterms:modified>
</cp:coreProperties>
</file>