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72CF2" w:rsidR="00D72A08" w:rsidRDefault="00603C81" w14:paraId="1FC59739" w14:textId="4BEAFE70">
      <w:pPr>
        <w:spacing w:before="0" w:after="160" w:line="259" w:lineRule="auto"/>
        <w:rPr>
          <w:rFonts w:asciiTheme="majorHAnsi" w:hAnsiTheme="majorHAnsi" w:eastAsiaTheme="majorEastAsia" w:cstheme="majorHAnsi"/>
          <w:color w:val="2F5496" w:themeColor="accent1" w:themeShade="BF"/>
          <w:sz w:val="56"/>
          <w:szCs w:val="56"/>
        </w:rPr>
      </w:pPr>
      <w:r>
        <w:rPr>
          <w:rFonts w:asciiTheme="majorHAnsi" w:hAnsiTheme="majorHAnsi" w:cstheme="majorHAnsi"/>
          <w:sz w:val="56"/>
          <w:szCs w:val="56"/>
        </w:rPr>
        <w:t>Attachment D</w:t>
      </w:r>
      <w:r w:rsidRPr="00672CF2" w:rsidR="00DD6EF4">
        <w:rPr>
          <w:rFonts w:asciiTheme="majorHAnsi" w:hAnsiTheme="majorHAnsi" w:cstheme="majorHAnsi"/>
          <w:sz w:val="56"/>
          <w:szCs w:val="56"/>
        </w:rPr>
        <w:t xml:space="preserve">. </w:t>
      </w:r>
      <w:r>
        <w:rPr>
          <w:rFonts w:asciiTheme="majorHAnsi" w:hAnsiTheme="majorHAnsi" w:cstheme="majorHAnsi"/>
          <w:sz w:val="56"/>
          <w:szCs w:val="56"/>
        </w:rPr>
        <w:t>Program</w:t>
      </w:r>
      <w:bookmarkStart w:name="_GoBack" w:id="0"/>
      <w:bookmarkEnd w:id="0"/>
      <w:r w:rsidR="00672CF2">
        <w:rPr>
          <w:rFonts w:asciiTheme="majorHAnsi" w:hAnsiTheme="majorHAnsi" w:cstheme="majorHAnsi"/>
          <w:sz w:val="56"/>
          <w:szCs w:val="56"/>
        </w:rPr>
        <w:t xml:space="preserve"> Data Collection Activity</w:t>
      </w:r>
      <w:r w:rsidRPr="00672CF2" w:rsidR="00D72A08">
        <w:rPr>
          <w:rFonts w:asciiTheme="majorHAnsi" w:hAnsiTheme="majorHAnsi" w:cstheme="majorHAnsi"/>
          <w:sz w:val="56"/>
          <w:szCs w:val="56"/>
        </w:rPr>
        <w:br w:type="page"/>
      </w:r>
    </w:p>
    <w:p w:rsidR="00E40725" w:rsidP="00E40725" w:rsidRDefault="00E047F4" w14:paraId="053D84D8" w14:textId="589D25F2">
      <w:pPr>
        <w:pStyle w:val="Heading1"/>
        <w:rPr>
          <w:rFonts w:ascii="Lato" w:hAnsi="Lato"/>
        </w:rPr>
      </w:pPr>
      <w:r>
        <w:rPr>
          <w:rFonts w:ascii="Lato" w:hAnsi="Lato"/>
        </w:rPr>
        <w:lastRenderedPageBreak/>
        <w:t xml:space="preserve">Administrative Data </w:t>
      </w:r>
    </w:p>
    <w:p w:rsidR="00E40725" w:rsidP="00E40725" w:rsidRDefault="00E40725" w14:paraId="241E12FC" w14:textId="07F0D2D1">
      <w:pPr>
        <w:spacing w:line="256" w:lineRule="auto"/>
        <w:rPr>
          <w:b/>
        </w:rPr>
      </w:pPr>
      <w:r>
        <w:t xml:space="preserve">This protocol will be used to </w:t>
      </w:r>
      <w:r w:rsidR="00E06ABD">
        <w:t>ask home visiting programs to record information about the families and services provided between March</w:t>
      </w:r>
      <w:r w:rsidR="005714F9">
        <w:t xml:space="preserve"> 1,</w:t>
      </w:r>
      <w:r w:rsidR="00E06ABD">
        <w:t xml:space="preserve"> 2020 and September </w:t>
      </w:r>
      <w:r w:rsidR="005714F9">
        <w:t xml:space="preserve">30, </w:t>
      </w:r>
      <w:r w:rsidR="00E06ABD">
        <w:t xml:space="preserve">2022. </w:t>
      </w:r>
      <w:r w:rsidR="00DA6514">
        <w:t xml:space="preserve">This protocol collects data for each month of the study period </w:t>
      </w:r>
      <w:r w:rsidR="007414FC">
        <w:t xml:space="preserve">when possible. </w:t>
      </w:r>
      <w:r w:rsidR="00DA6514">
        <w:t>The study team will provide support and technical assistance to local programs in completing this request.</w:t>
      </w:r>
    </w:p>
    <w:p w:rsidR="00055081" w:rsidP="009172B0" w:rsidRDefault="009172B0" w14:paraId="1ED4C6C5" w14:textId="7C953A7E">
      <w:pPr>
        <w:pStyle w:val="Heading1"/>
      </w:pPr>
      <w:r>
        <w:t>Newly Enrolled Participants</w:t>
      </w:r>
    </w:p>
    <w:p w:rsidR="00FC4E38" w:rsidP="00072C9F" w:rsidRDefault="00055081" w14:paraId="357D66E6" w14:textId="78A662AF">
      <w:pPr>
        <w:pStyle w:val="ListParagraph"/>
        <w:numPr>
          <w:ilvl w:val="0"/>
          <w:numId w:val="12"/>
        </w:numPr>
      </w:pPr>
      <w:r>
        <w:t xml:space="preserve">For </w:t>
      </w:r>
      <w:r w:rsidR="00E5706F">
        <w:t xml:space="preserve">each month, </w:t>
      </w:r>
      <w:r>
        <w:t>month 1 (March</w:t>
      </w:r>
      <w:r w:rsidR="005714F9">
        <w:t xml:space="preserve"> 1,</w:t>
      </w:r>
      <w:r>
        <w:t xml:space="preserve"> 2020)</w:t>
      </w:r>
      <w:r w:rsidR="00E42E7F">
        <w:t xml:space="preserve"> – month 32 (September </w:t>
      </w:r>
      <w:r w:rsidR="005714F9">
        <w:t xml:space="preserve">30, </w:t>
      </w:r>
      <w:r w:rsidR="00E42E7F">
        <w:t>2022)</w:t>
      </w:r>
      <w:r>
        <w:t>, please enter</w:t>
      </w:r>
      <w:r w:rsidR="00FC4E38">
        <w:t xml:space="preserve">: </w:t>
      </w:r>
    </w:p>
    <w:p w:rsidR="00055081" w:rsidP="00072C9F" w:rsidRDefault="00C830CF" w14:paraId="04108E0F" w14:textId="689924D3">
      <w:pPr>
        <w:pStyle w:val="ListParagraph"/>
        <w:ind w:left="1080"/>
      </w:pPr>
      <w:r>
        <w:t xml:space="preserve">a) </w:t>
      </w:r>
      <w:r w:rsidR="00055081">
        <w:t>the number of newly enrolled participants</w:t>
      </w:r>
      <w:r w:rsidR="00E23110">
        <w:t xml:space="preserve"> in the month</w:t>
      </w:r>
      <w:r w:rsidR="005714F9">
        <w:t xml:space="preserve"> and the number of continuing participants</w:t>
      </w:r>
      <w:r w:rsidR="00055081">
        <w:t xml:space="preserve"> </w:t>
      </w:r>
      <w:r w:rsidR="00E23110">
        <w:t xml:space="preserve">in the month </w:t>
      </w:r>
      <w:r w:rsidR="00055081">
        <w:t xml:space="preserve">for each of the </w:t>
      </w:r>
      <w:r w:rsidR="008732C3">
        <w:t xml:space="preserve">MIECHV </w:t>
      </w:r>
      <w:r w:rsidR="005714F9">
        <w:t>Form 1</w:t>
      </w:r>
      <w:r w:rsidR="00055081">
        <w:t xml:space="preserve"> categories</w:t>
      </w:r>
      <w:r w:rsidR="005714F9">
        <w:t xml:space="preserve"> listed below</w:t>
      </w:r>
      <w:r w:rsidR="00055081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4"/>
        <w:gridCol w:w="2339"/>
        <w:gridCol w:w="2391"/>
        <w:gridCol w:w="1966"/>
      </w:tblGrid>
      <w:tr w:rsidRPr="007414FC" w:rsidR="005714F9" w:rsidTr="00C43958" w14:paraId="7B3FF02D" w14:textId="10743155">
        <w:trPr>
          <w:tblHeader/>
        </w:trPr>
        <w:tc>
          <w:tcPr>
            <w:tcW w:w="2654" w:type="dxa"/>
          </w:tcPr>
          <w:p w:rsidRPr="007414FC" w:rsidR="005714F9" w:rsidRDefault="005714F9" w14:paraId="07AAE269" w14:textId="102B068C">
            <w:pPr>
              <w:rPr>
                <w:b/>
                <w:bCs/>
              </w:rPr>
            </w:pPr>
          </w:p>
        </w:tc>
        <w:tc>
          <w:tcPr>
            <w:tcW w:w="2339" w:type="dxa"/>
          </w:tcPr>
          <w:p w:rsidRPr="007414FC" w:rsidR="005714F9" w:rsidRDefault="008732C3" w14:paraId="5F236620" w14:textId="533A05B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MIECHV </w:t>
            </w:r>
            <w:r w:rsidR="005714F9">
              <w:rPr>
                <w:b/>
                <w:bCs/>
              </w:rPr>
              <w:t xml:space="preserve">Form 1 </w:t>
            </w:r>
            <w:r w:rsidRPr="007414FC" w:rsidR="005714F9">
              <w:rPr>
                <w:b/>
                <w:bCs/>
              </w:rPr>
              <w:t xml:space="preserve">category </w:t>
            </w:r>
          </w:p>
        </w:tc>
        <w:tc>
          <w:tcPr>
            <w:tcW w:w="2391" w:type="dxa"/>
          </w:tcPr>
          <w:p w:rsidRPr="007414FC" w:rsidR="005714F9" w:rsidRDefault="005714F9" w14:paraId="41BC98D5" w14:textId="366516AB">
            <w:pPr>
              <w:rPr>
                <w:b/>
                <w:bCs/>
              </w:rPr>
            </w:pPr>
            <w:r w:rsidRPr="007414FC">
              <w:rPr>
                <w:b/>
                <w:bCs/>
              </w:rPr>
              <w:t>Number of newly enrolled participants</w:t>
            </w:r>
          </w:p>
        </w:tc>
        <w:tc>
          <w:tcPr>
            <w:tcW w:w="1966" w:type="dxa"/>
          </w:tcPr>
          <w:p w:rsidRPr="007414FC" w:rsidR="005714F9" w:rsidRDefault="005714F9" w14:paraId="5495570E" w14:textId="7AC8EF11">
            <w:pPr>
              <w:rPr>
                <w:b/>
                <w:bCs/>
              </w:rPr>
            </w:pPr>
            <w:r>
              <w:rPr>
                <w:b/>
                <w:bCs/>
              </w:rPr>
              <w:t>Number of continuing participants</w:t>
            </w:r>
          </w:p>
        </w:tc>
      </w:tr>
      <w:tr w:rsidR="005714F9" w:rsidTr="00C43958" w14:paraId="538A6A69" w14:textId="00399160">
        <w:tc>
          <w:tcPr>
            <w:tcW w:w="2654" w:type="dxa"/>
          </w:tcPr>
          <w:p w:rsidR="005714F9" w:rsidP="00435449" w:rsidRDefault="005714F9" w14:paraId="5EEDF584" w14:textId="306B5684">
            <w:pPr>
              <w:pStyle w:val="ListParagraph"/>
              <w:numPr>
                <w:ilvl w:val="0"/>
                <w:numId w:val="4"/>
              </w:numPr>
            </w:pPr>
            <w:r>
              <w:t>Race</w:t>
            </w:r>
          </w:p>
        </w:tc>
        <w:tc>
          <w:tcPr>
            <w:tcW w:w="2339" w:type="dxa"/>
          </w:tcPr>
          <w:p w:rsidR="005714F9" w:rsidRDefault="005714F9" w14:paraId="0151E90C" w14:textId="77777777"/>
        </w:tc>
        <w:tc>
          <w:tcPr>
            <w:tcW w:w="2391" w:type="dxa"/>
          </w:tcPr>
          <w:p w:rsidR="005714F9" w:rsidRDefault="005714F9" w14:paraId="69F0BCDD" w14:textId="6C11C8D1"/>
        </w:tc>
        <w:tc>
          <w:tcPr>
            <w:tcW w:w="1966" w:type="dxa"/>
          </w:tcPr>
          <w:p w:rsidR="005714F9" w:rsidRDefault="005714F9" w14:paraId="3B8AC8D2" w14:textId="77777777"/>
        </w:tc>
      </w:tr>
      <w:tr w:rsidR="005714F9" w:rsidTr="00C43958" w14:paraId="38CDA7D7" w14:textId="5646FBED">
        <w:tc>
          <w:tcPr>
            <w:tcW w:w="2654" w:type="dxa"/>
          </w:tcPr>
          <w:p w:rsidR="005714F9" w:rsidP="00055081" w:rsidRDefault="005714F9" w14:paraId="00212F37" w14:textId="0E875798"/>
        </w:tc>
        <w:tc>
          <w:tcPr>
            <w:tcW w:w="2339" w:type="dxa"/>
          </w:tcPr>
          <w:p w:rsidRPr="0053449B" w:rsidR="005714F9" w:rsidP="00055081" w:rsidRDefault="005714F9" w14:paraId="71C7DE95" w14:textId="3A47E95A">
            <w:r w:rsidRPr="0053449B">
              <w:t>American Indian or Alaska Native</w:t>
            </w:r>
          </w:p>
        </w:tc>
        <w:tc>
          <w:tcPr>
            <w:tcW w:w="2391" w:type="dxa"/>
          </w:tcPr>
          <w:p w:rsidR="005714F9" w:rsidP="00055081" w:rsidRDefault="005714F9" w14:paraId="141D0821" w14:textId="3E663339"/>
        </w:tc>
        <w:tc>
          <w:tcPr>
            <w:tcW w:w="1966" w:type="dxa"/>
          </w:tcPr>
          <w:p w:rsidR="005714F9" w:rsidP="00055081" w:rsidRDefault="005714F9" w14:paraId="7C3BA0F0" w14:textId="77777777"/>
        </w:tc>
      </w:tr>
      <w:tr w:rsidR="005714F9" w:rsidTr="00C43958" w14:paraId="57F7C6CD" w14:textId="169A2255">
        <w:tc>
          <w:tcPr>
            <w:tcW w:w="2654" w:type="dxa"/>
          </w:tcPr>
          <w:p w:rsidR="005714F9" w:rsidP="00055081" w:rsidRDefault="005714F9" w14:paraId="44ACC0BF" w14:textId="7938243A"/>
        </w:tc>
        <w:tc>
          <w:tcPr>
            <w:tcW w:w="2339" w:type="dxa"/>
          </w:tcPr>
          <w:p w:rsidRPr="0053449B" w:rsidR="005714F9" w:rsidP="00055081" w:rsidRDefault="005714F9" w14:paraId="3A491713" w14:textId="7705B7F9">
            <w:r w:rsidRPr="0053449B">
              <w:t>Asian</w:t>
            </w:r>
          </w:p>
        </w:tc>
        <w:tc>
          <w:tcPr>
            <w:tcW w:w="2391" w:type="dxa"/>
          </w:tcPr>
          <w:p w:rsidR="005714F9" w:rsidP="00055081" w:rsidRDefault="005714F9" w14:paraId="326B430B" w14:textId="1BB2ED5F"/>
        </w:tc>
        <w:tc>
          <w:tcPr>
            <w:tcW w:w="1966" w:type="dxa"/>
          </w:tcPr>
          <w:p w:rsidR="005714F9" w:rsidP="00055081" w:rsidRDefault="005714F9" w14:paraId="3223D632" w14:textId="77777777"/>
        </w:tc>
      </w:tr>
      <w:tr w:rsidR="005714F9" w:rsidTr="00C43958" w14:paraId="06729264" w14:textId="23DD024D">
        <w:tc>
          <w:tcPr>
            <w:tcW w:w="2654" w:type="dxa"/>
          </w:tcPr>
          <w:p w:rsidR="005714F9" w:rsidP="00055081" w:rsidRDefault="005714F9" w14:paraId="57927D17" w14:textId="77777777"/>
        </w:tc>
        <w:tc>
          <w:tcPr>
            <w:tcW w:w="2339" w:type="dxa"/>
          </w:tcPr>
          <w:p w:rsidRPr="005714F9" w:rsidR="005714F9" w:rsidP="00055081" w:rsidRDefault="005714F9" w14:paraId="264827F7" w14:textId="206F50D3">
            <w:r>
              <w:t>Black or African American</w:t>
            </w:r>
          </w:p>
        </w:tc>
        <w:tc>
          <w:tcPr>
            <w:tcW w:w="2391" w:type="dxa"/>
          </w:tcPr>
          <w:p w:rsidR="005714F9" w:rsidP="00055081" w:rsidRDefault="005714F9" w14:paraId="29D5B44C" w14:textId="21070B45"/>
        </w:tc>
        <w:tc>
          <w:tcPr>
            <w:tcW w:w="1966" w:type="dxa"/>
          </w:tcPr>
          <w:p w:rsidR="005714F9" w:rsidP="00055081" w:rsidRDefault="005714F9" w14:paraId="70ADF80C" w14:textId="77777777"/>
        </w:tc>
      </w:tr>
      <w:tr w:rsidR="005714F9" w:rsidTr="005714F9" w14:paraId="0CD9A9AD" w14:textId="77777777">
        <w:tc>
          <w:tcPr>
            <w:tcW w:w="2654" w:type="dxa"/>
          </w:tcPr>
          <w:p w:rsidR="005714F9" w:rsidP="00055081" w:rsidRDefault="005714F9" w14:paraId="6D37C318" w14:textId="77777777"/>
        </w:tc>
        <w:tc>
          <w:tcPr>
            <w:tcW w:w="2339" w:type="dxa"/>
          </w:tcPr>
          <w:p w:rsidR="005714F9" w:rsidP="00055081" w:rsidRDefault="005714F9" w14:paraId="0F44540D" w14:textId="0B67B939">
            <w:r>
              <w:t>Native Hawaiian or Other Pacific Islander</w:t>
            </w:r>
          </w:p>
        </w:tc>
        <w:tc>
          <w:tcPr>
            <w:tcW w:w="2391" w:type="dxa"/>
          </w:tcPr>
          <w:p w:rsidR="005714F9" w:rsidP="00055081" w:rsidRDefault="005714F9" w14:paraId="4B593297" w14:textId="77777777"/>
        </w:tc>
        <w:tc>
          <w:tcPr>
            <w:tcW w:w="1966" w:type="dxa"/>
          </w:tcPr>
          <w:p w:rsidR="005714F9" w:rsidP="00055081" w:rsidRDefault="005714F9" w14:paraId="37F6A9B7" w14:textId="77777777"/>
        </w:tc>
      </w:tr>
      <w:tr w:rsidR="005714F9" w:rsidTr="005714F9" w14:paraId="4279B747" w14:textId="77777777">
        <w:tc>
          <w:tcPr>
            <w:tcW w:w="2654" w:type="dxa"/>
          </w:tcPr>
          <w:p w:rsidR="005714F9" w:rsidP="00055081" w:rsidRDefault="005714F9" w14:paraId="3C56DF40" w14:textId="77777777"/>
        </w:tc>
        <w:tc>
          <w:tcPr>
            <w:tcW w:w="2339" w:type="dxa"/>
          </w:tcPr>
          <w:p w:rsidR="005714F9" w:rsidP="00055081" w:rsidRDefault="005714F9" w14:paraId="6BBF7FA0" w14:textId="05678B56">
            <w:r>
              <w:t>White</w:t>
            </w:r>
          </w:p>
        </w:tc>
        <w:tc>
          <w:tcPr>
            <w:tcW w:w="2391" w:type="dxa"/>
          </w:tcPr>
          <w:p w:rsidR="005714F9" w:rsidP="00055081" w:rsidRDefault="005714F9" w14:paraId="2C90141D" w14:textId="77777777"/>
        </w:tc>
        <w:tc>
          <w:tcPr>
            <w:tcW w:w="1966" w:type="dxa"/>
          </w:tcPr>
          <w:p w:rsidR="005714F9" w:rsidP="00055081" w:rsidRDefault="005714F9" w14:paraId="2E606119" w14:textId="77777777"/>
        </w:tc>
      </w:tr>
      <w:tr w:rsidR="005714F9" w:rsidTr="005714F9" w14:paraId="1AB96679" w14:textId="77777777">
        <w:tc>
          <w:tcPr>
            <w:tcW w:w="2654" w:type="dxa"/>
          </w:tcPr>
          <w:p w:rsidR="005714F9" w:rsidP="00055081" w:rsidRDefault="005714F9" w14:paraId="5D3A2D21" w14:textId="77777777"/>
        </w:tc>
        <w:tc>
          <w:tcPr>
            <w:tcW w:w="2339" w:type="dxa"/>
          </w:tcPr>
          <w:p w:rsidR="005714F9" w:rsidP="00055081" w:rsidRDefault="005714F9" w14:paraId="1BE24367" w14:textId="70D14953">
            <w:r>
              <w:t>More than one race</w:t>
            </w:r>
          </w:p>
        </w:tc>
        <w:tc>
          <w:tcPr>
            <w:tcW w:w="2391" w:type="dxa"/>
          </w:tcPr>
          <w:p w:rsidR="005714F9" w:rsidP="00055081" w:rsidRDefault="005714F9" w14:paraId="524075EC" w14:textId="77777777"/>
        </w:tc>
        <w:tc>
          <w:tcPr>
            <w:tcW w:w="1966" w:type="dxa"/>
          </w:tcPr>
          <w:p w:rsidR="005714F9" w:rsidP="00055081" w:rsidRDefault="005714F9" w14:paraId="0DF8BEB9" w14:textId="77777777"/>
        </w:tc>
      </w:tr>
      <w:tr w:rsidR="005714F9" w:rsidTr="005714F9" w14:paraId="65B90368" w14:textId="77777777">
        <w:tc>
          <w:tcPr>
            <w:tcW w:w="2654" w:type="dxa"/>
          </w:tcPr>
          <w:p w:rsidR="005714F9" w:rsidP="00055081" w:rsidRDefault="005714F9" w14:paraId="3414A7DC" w14:textId="77777777"/>
        </w:tc>
        <w:tc>
          <w:tcPr>
            <w:tcW w:w="2339" w:type="dxa"/>
          </w:tcPr>
          <w:p w:rsidR="005714F9" w:rsidP="00055081" w:rsidRDefault="005714F9" w14:paraId="17787CC4" w14:textId="4F447475">
            <w:r>
              <w:t>Unknown/Did not report</w:t>
            </w:r>
          </w:p>
        </w:tc>
        <w:tc>
          <w:tcPr>
            <w:tcW w:w="2391" w:type="dxa"/>
          </w:tcPr>
          <w:p w:rsidR="005714F9" w:rsidP="00055081" w:rsidRDefault="005714F9" w14:paraId="04571684" w14:textId="77777777"/>
        </w:tc>
        <w:tc>
          <w:tcPr>
            <w:tcW w:w="1966" w:type="dxa"/>
          </w:tcPr>
          <w:p w:rsidR="005714F9" w:rsidP="00055081" w:rsidRDefault="005714F9" w14:paraId="1C0778FB" w14:textId="77777777"/>
        </w:tc>
      </w:tr>
      <w:tr w:rsidR="005714F9" w:rsidTr="00401B5D" w14:paraId="636A4217" w14:textId="5D11C76A">
        <w:tc>
          <w:tcPr>
            <w:tcW w:w="2654" w:type="dxa"/>
          </w:tcPr>
          <w:p w:rsidR="005714F9" w:rsidP="00435449" w:rsidRDefault="005714F9" w14:paraId="7466C471" w14:textId="7204591C">
            <w:pPr>
              <w:pStyle w:val="ListParagraph"/>
              <w:numPr>
                <w:ilvl w:val="0"/>
                <w:numId w:val="4"/>
              </w:numPr>
            </w:pPr>
            <w:r>
              <w:t>Ethnicity</w:t>
            </w:r>
          </w:p>
        </w:tc>
        <w:tc>
          <w:tcPr>
            <w:tcW w:w="2339" w:type="dxa"/>
          </w:tcPr>
          <w:p w:rsidR="005714F9" w:rsidP="00055081" w:rsidRDefault="005714F9" w14:paraId="4CD0999F" w14:textId="77777777"/>
        </w:tc>
        <w:tc>
          <w:tcPr>
            <w:tcW w:w="2391" w:type="dxa"/>
          </w:tcPr>
          <w:p w:rsidR="005714F9" w:rsidP="00055081" w:rsidRDefault="005714F9" w14:paraId="258B1325" w14:textId="3931F6AA"/>
        </w:tc>
        <w:tc>
          <w:tcPr>
            <w:tcW w:w="1966" w:type="dxa"/>
          </w:tcPr>
          <w:p w:rsidR="005714F9" w:rsidP="00055081" w:rsidRDefault="005714F9" w14:paraId="0E1C0C72" w14:textId="77777777"/>
        </w:tc>
      </w:tr>
      <w:tr w:rsidR="005714F9" w:rsidTr="00401B5D" w14:paraId="51A65D81" w14:textId="65162A35">
        <w:tc>
          <w:tcPr>
            <w:tcW w:w="2654" w:type="dxa"/>
          </w:tcPr>
          <w:p w:rsidR="005714F9" w:rsidP="00055081" w:rsidRDefault="005714F9" w14:paraId="7E76496A" w14:textId="77777777"/>
        </w:tc>
        <w:tc>
          <w:tcPr>
            <w:tcW w:w="2339" w:type="dxa"/>
          </w:tcPr>
          <w:p w:rsidRPr="00055081" w:rsidR="005714F9" w:rsidP="00055081" w:rsidRDefault="003930FE" w14:paraId="5EF095FD" w14:textId="04AB4FB3">
            <w:pPr>
              <w:rPr>
                <w:i/>
                <w:iCs/>
              </w:rPr>
            </w:pPr>
            <w:r w:rsidRPr="00401B5D">
              <w:t>Hispanic or Latino</w:t>
            </w:r>
          </w:p>
        </w:tc>
        <w:tc>
          <w:tcPr>
            <w:tcW w:w="2391" w:type="dxa"/>
          </w:tcPr>
          <w:p w:rsidR="005714F9" w:rsidP="00055081" w:rsidRDefault="005714F9" w14:paraId="1AEB5847" w14:textId="79A235A3"/>
        </w:tc>
        <w:tc>
          <w:tcPr>
            <w:tcW w:w="1966" w:type="dxa"/>
          </w:tcPr>
          <w:p w:rsidR="005714F9" w:rsidP="00055081" w:rsidRDefault="005714F9" w14:paraId="1E5E2752" w14:textId="77777777"/>
        </w:tc>
      </w:tr>
      <w:tr w:rsidR="005714F9" w:rsidTr="00401B5D" w14:paraId="60DD368C" w14:textId="1D173621">
        <w:tc>
          <w:tcPr>
            <w:tcW w:w="2654" w:type="dxa"/>
          </w:tcPr>
          <w:p w:rsidR="005714F9" w:rsidP="00055081" w:rsidRDefault="005714F9" w14:paraId="765E032A" w14:textId="77777777"/>
        </w:tc>
        <w:tc>
          <w:tcPr>
            <w:tcW w:w="2339" w:type="dxa"/>
          </w:tcPr>
          <w:p w:rsidR="005714F9" w:rsidP="00055081" w:rsidRDefault="003930FE" w14:paraId="5CBF8566" w14:textId="6873C557">
            <w:r>
              <w:t>Not Hispanic or Latino</w:t>
            </w:r>
          </w:p>
        </w:tc>
        <w:tc>
          <w:tcPr>
            <w:tcW w:w="2391" w:type="dxa"/>
          </w:tcPr>
          <w:p w:rsidR="005714F9" w:rsidP="00055081" w:rsidRDefault="005714F9" w14:paraId="0FAC5247" w14:textId="4EB6FAC7"/>
        </w:tc>
        <w:tc>
          <w:tcPr>
            <w:tcW w:w="1966" w:type="dxa"/>
          </w:tcPr>
          <w:p w:rsidR="005714F9" w:rsidP="00055081" w:rsidRDefault="005714F9" w14:paraId="1E845274" w14:textId="77777777"/>
        </w:tc>
      </w:tr>
      <w:tr w:rsidR="005714F9" w:rsidTr="00401B5D" w14:paraId="566C312A" w14:textId="555BE409">
        <w:tc>
          <w:tcPr>
            <w:tcW w:w="2654" w:type="dxa"/>
          </w:tcPr>
          <w:p w:rsidR="005714F9" w:rsidP="00055081" w:rsidRDefault="005714F9" w14:paraId="3A0AF3A7" w14:textId="77777777"/>
        </w:tc>
        <w:tc>
          <w:tcPr>
            <w:tcW w:w="2339" w:type="dxa"/>
          </w:tcPr>
          <w:p w:rsidR="005714F9" w:rsidP="00055081" w:rsidRDefault="003930FE" w14:paraId="51322C27" w14:textId="4ABA1CB1">
            <w:r>
              <w:t>Unknown/Did not report</w:t>
            </w:r>
          </w:p>
        </w:tc>
        <w:tc>
          <w:tcPr>
            <w:tcW w:w="2391" w:type="dxa"/>
          </w:tcPr>
          <w:p w:rsidR="005714F9" w:rsidP="00055081" w:rsidRDefault="005714F9" w14:paraId="0CD4AFE2" w14:textId="77777777"/>
        </w:tc>
        <w:tc>
          <w:tcPr>
            <w:tcW w:w="1966" w:type="dxa"/>
          </w:tcPr>
          <w:p w:rsidR="005714F9" w:rsidP="00055081" w:rsidRDefault="005714F9" w14:paraId="41481A71" w14:textId="77777777"/>
        </w:tc>
      </w:tr>
      <w:tr w:rsidR="005714F9" w:rsidTr="00401B5D" w14:paraId="48FFE05F" w14:textId="062B2D7B">
        <w:tc>
          <w:tcPr>
            <w:tcW w:w="2654" w:type="dxa"/>
          </w:tcPr>
          <w:p w:rsidR="005714F9" w:rsidP="00435449" w:rsidRDefault="003930FE" w14:paraId="24610A69" w14:textId="163901B8">
            <w:pPr>
              <w:pStyle w:val="ListParagraph"/>
              <w:numPr>
                <w:ilvl w:val="0"/>
                <w:numId w:val="4"/>
              </w:numPr>
            </w:pPr>
            <w:r>
              <w:t xml:space="preserve">Primary </w:t>
            </w:r>
            <w:r w:rsidR="005714F9">
              <w:t>Language Spoken</w:t>
            </w:r>
            <w:r>
              <w:t xml:space="preserve"> at Home</w:t>
            </w:r>
          </w:p>
        </w:tc>
        <w:tc>
          <w:tcPr>
            <w:tcW w:w="2339" w:type="dxa"/>
          </w:tcPr>
          <w:p w:rsidR="005714F9" w:rsidP="00055081" w:rsidRDefault="005714F9" w14:paraId="39D93211" w14:textId="77777777"/>
        </w:tc>
        <w:tc>
          <w:tcPr>
            <w:tcW w:w="2391" w:type="dxa"/>
          </w:tcPr>
          <w:p w:rsidR="005714F9" w:rsidP="00055081" w:rsidRDefault="005714F9" w14:paraId="5C627A6F" w14:textId="77777777"/>
        </w:tc>
        <w:tc>
          <w:tcPr>
            <w:tcW w:w="1966" w:type="dxa"/>
          </w:tcPr>
          <w:p w:rsidR="005714F9" w:rsidP="00055081" w:rsidRDefault="005714F9" w14:paraId="417C85A6" w14:textId="77777777"/>
        </w:tc>
      </w:tr>
      <w:tr w:rsidR="005714F9" w:rsidTr="00401B5D" w14:paraId="242C33A5" w14:textId="61201376">
        <w:tc>
          <w:tcPr>
            <w:tcW w:w="2654" w:type="dxa"/>
          </w:tcPr>
          <w:p w:rsidR="005714F9" w:rsidP="00055081" w:rsidRDefault="005714F9" w14:paraId="5D31B41E" w14:textId="77777777"/>
        </w:tc>
        <w:tc>
          <w:tcPr>
            <w:tcW w:w="2339" w:type="dxa"/>
          </w:tcPr>
          <w:p w:rsidRPr="00E42E7F" w:rsidR="005714F9" w:rsidP="00055081" w:rsidRDefault="003930FE" w14:paraId="56D7BE89" w14:textId="0C7FD8BC">
            <w:pPr>
              <w:rPr>
                <w:i/>
                <w:iCs/>
              </w:rPr>
            </w:pPr>
            <w:r w:rsidRPr="00401B5D">
              <w:t>English</w:t>
            </w:r>
          </w:p>
        </w:tc>
        <w:tc>
          <w:tcPr>
            <w:tcW w:w="2391" w:type="dxa"/>
          </w:tcPr>
          <w:p w:rsidR="005714F9" w:rsidP="00055081" w:rsidRDefault="005714F9" w14:paraId="2DB56D3B" w14:textId="77777777"/>
        </w:tc>
        <w:tc>
          <w:tcPr>
            <w:tcW w:w="1966" w:type="dxa"/>
          </w:tcPr>
          <w:p w:rsidR="005714F9" w:rsidP="00055081" w:rsidRDefault="005714F9" w14:paraId="26976DC3" w14:textId="77777777"/>
        </w:tc>
      </w:tr>
      <w:tr w:rsidR="005714F9" w:rsidTr="00401B5D" w14:paraId="0AA11BCF" w14:textId="1A5A87CA">
        <w:tc>
          <w:tcPr>
            <w:tcW w:w="2654" w:type="dxa"/>
          </w:tcPr>
          <w:p w:rsidR="005714F9" w:rsidP="00055081" w:rsidRDefault="005714F9" w14:paraId="6908EC1F" w14:textId="77777777"/>
        </w:tc>
        <w:tc>
          <w:tcPr>
            <w:tcW w:w="2339" w:type="dxa"/>
          </w:tcPr>
          <w:p w:rsidR="005714F9" w:rsidP="00055081" w:rsidRDefault="003930FE" w14:paraId="16573E2D" w14:textId="2E1293B3">
            <w:r>
              <w:t>Spanish</w:t>
            </w:r>
          </w:p>
        </w:tc>
        <w:tc>
          <w:tcPr>
            <w:tcW w:w="2391" w:type="dxa"/>
          </w:tcPr>
          <w:p w:rsidR="005714F9" w:rsidP="00055081" w:rsidRDefault="005714F9" w14:paraId="2BF900D1" w14:textId="77777777"/>
        </w:tc>
        <w:tc>
          <w:tcPr>
            <w:tcW w:w="1966" w:type="dxa"/>
          </w:tcPr>
          <w:p w:rsidR="005714F9" w:rsidP="00055081" w:rsidRDefault="005714F9" w14:paraId="1E1821D5" w14:textId="77777777"/>
        </w:tc>
      </w:tr>
      <w:tr w:rsidR="005714F9" w:rsidTr="00401B5D" w14:paraId="1E17C483" w14:textId="1ED6ACDE">
        <w:tc>
          <w:tcPr>
            <w:tcW w:w="2654" w:type="dxa"/>
          </w:tcPr>
          <w:p w:rsidR="005714F9" w:rsidP="00055081" w:rsidRDefault="005714F9" w14:paraId="0C8AC46B" w14:textId="77777777"/>
        </w:tc>
        <w:tc>
          <w:tcPr>
            <w:tcW w:w="2339" w:type="dxa"/>
          </w:tcPr>
          <w:p w:rsidR="005714F9" w:rsidP="00055081" w:rsidRDefault="003930FE" w14:paraId="429DFD89" w14:textId="7E3DB937">
            <w:r>
              <w:t>Other</w:t>
            </w:r>
          </w:p>
        </w:tc>
        <w:tc>
          <w:tcPr>
            <w:tcW w:w="2391" w:type="dxa"/>
          </w:tcPr>
          <w:p w:rsidR="005714F9" w:rsidP="00055081" w:rsidRDefault="005714F9" w14:paraId="4214413E" w14:textId="77777777"/>
        </w:tc>
        <w:tc>
          <w:tcPr>
            <w:tcW w:w="1966" w:type="dxa"/>
          </w:tcPr>
          <w:p w:rsidR="005714F9" w:rsidP="00055081" w:rsidRDefault="005714F9" w14:paraId="2CB274E0" w14:textId="77777777"/>
        </w:tc>
      </w:tr>
      <w:tr w:rsidR="005714F9" w:rsidTr="00401B5D" w14:paraId="0B0745C7" w14:textId="553A8001">
        <w:tc>
          <w:tcPr>
            <w:tcW w:w="2654" w:type="dxa"/>
          </w:tcPr>
          <w:p w:rsidR="005714F9" w:rsidP="00055081" w:rsidRDefault="005714F9" w14:paraId="504D3135" w14:textId="77777777"/>
        </w:tc>
        <w:tc>
          <w:tcPr>
            <w:tcW w:w="2339" w:type="dxa"/>
          </w:tcPr>
          <w:p w:rsidR="005714F9" w:rsidP="00055081" w:rsidRDefault="003930FE" w14:paraId="3C65A881" w14:textId="16FF97CF">
            <w:r>
              <w:t>Unknown/Did not report</w:t>
            </w:r>
          </w:p>
        </w:tc>
        <w:tc>
          <w:tcPr>
            <w:tcW w:w="2391" w:type="dxa"/>
          </w:tcPr>
          <w:p w:rsidR="005714F9" w:rsidP="00055081" w:rsidRDefault="005714F9" w14:paraId="22FE2612" w14:textId="77777777"/>
        </w:tc>
        <w:tc>
          <w:tcPr>
            <w:tcW w:w="1966" w:type="dxa"/>
          </w:tcPr>
          <w:p w:rsidR="005714F9" w:rsidP="00055081" w:rsidRDefault="005714F9" w14:paraId="404D7CE8" w14:textId="77777777"/>
        </w:tc>
      </w:tr>
      <w:tr w:rsidR="005714F9" w:rsidTr="00401B5D" w14:paraId="4B0978F9" w14:textId="77BDA240">
        <w:tc>
          <w:tcPr>
            <w:tcW w:w="2654" w:type="dxa"/>
          </w:tcPr>
          <w:p w:rsidR="005714F9" w:rsidP="00435449" w:rsidRDefault="005714F9" w14:paraId="36C1E02C" w14:textId="6156E385">
            <w:pPr>
              <w:pStyle w:val="ListParagraph"/>
              <w:numPr>
                <w:ilvl w:val="0"/>
                <w:numId w:val="4"/>
              </w:numPr>
            </w:pPr>
            <w:r>
              <w:t>Education</w:t>
            </w:r>
            <w:r w:rsidR="003930FE">
              <w:t>al Attainment</w:t>
            </w:r>
          </w:p>
        </w:tc>
        <w:tc>
          <w:tcPr>
            <w:tcW w:w="2339" w:type="dxa"/>
          </w:tcPr>
          <w:p w:rsidR="005714F9" w:rsidP="00055081" w:rsidRDefault="005714F9" w14:paraId="46C1C7EF" w14:textId="77777777"/>
        </w:tc>
        <w:tc>
          <w:tcPr>
            <w:tcW w:w="2391" w:type="dxa"/>
          </w:tcPr>
          <w:p w:rsidR="005714F9" w:rsidP="00055081" w:rsidRDefault="005714F9" w14:paraId="131FEE66" w14:textId="77777777"/>
        </w:tc>
        <w:tc>
          <w:tcPr>
            <w:tcW w:w="1966" w:type="dxa"/>
          </w:tcPr>
          <w:p w:rsidR="005714F9" w:rsidP="00055081" w:rsidRDefault="005714F9" w14:paraId="41066683" w14:textId="77777777"/>
        </w:tc>
      </w:tr>
      <w:tr w:rsidR="005714F9" w:rsidTr="00401B5D" w14:paraId="4104F5BF" w14:textId="2D9793C5">
        <w:tc>
          <w:tcPr>
            <w:tcW w:w="2654" w:type="dxa"/>
          </w:tcPr>
          <w:p w:rsidR="005714F9" w:rsidP="00055081" w:rsidRDefault="005714F9" w14:paraId="139A7511" w14:textId="77777777"/>
        </w:tc>
        <w:tc>
          <w:tcPr>
            <w:tcW w:w="2339" w:type="dxa"/>
          </w:tcPr>
          <w:p w:rsidRPr="0053449B" w:rsidR="005714F9" w:rsidP="008732C3" w:rsidRDefault="008732C3" w14:paraId="2789C440" w14:textId="49299BAE">
            <w:r>
              <w:t xml:space="preserve"> L</w:t>
            </w:r>
            <w:r w:rsidR="00E23110">
              <w:t>ess</w:t>
            </w:r>
            <w:r w:rsidRPr="0053449B" w:rsidR="003930FE">
              <w:t xml:space="preserve"> than HS diploma</w:t>
            </w:r>
          </w:p>
        </w:tc>
        <w:tc>
          <w:tcPr>
            <w:tcW w:w="2391" w:type="dxa"/>
          </w:tcPr>
          <w:p w:rsidR="005714F9" w:rsidP="00055081" w:rsidRDefault="005714F9" w14:paraId="6B3A9221" w14:textId="77777777"/>
        </w:tc>
        <w:tc>
          <w:tcPr>
            <w:tcW w:w="1966" w:type="dxa"/>
          </w:tcPr>
          <w:p w:rsidR="005714F9" w:rsidP="00055081" w:rsidRDefault="005714F9" w14:paraId="2B0CC0CA" w14:textId="77777777"/>
        </w:tc>
      </w:tr>
      <w:tr w:rsidR="005714F9" w:rsidTr="00401B5D" w14:paraId="7B3F881B" w14:textId="234CBF28">
        <w:tc>
          <w:tcPr>
            <w:tcW w:w="2654" w:type="dxa"/>
          </w:tcPr>
          <w:p w:rsidR="005714F9" w:rsidP="00055081" w:rsidRDefault="005714F9" w14:paraId="28B7840E" w14:textId="77777777"/>
        </w:tc>
        <w:tc>
          <w:tcPr>
            <w:tcW w:w="2339" w:type="dxa"/>
          </w:tcPr>
          <w:p w:rsidR="005714F9" w:rsidP="00055081" w:rsidRDefault="003930FE" w14:paraId="2351C330" w14:textId="2081FD59">
            <w:r>
              <w:t>HS diploma/GED</w:t>
            </w:r>
          </w:p>
        </w:tc>
        <w:tc>
          <w:tcPr>
            <w:tcW w:w="2391" w:type="dxa"/>
          </w:tcPr>
          <w:p w:rsidR="005714F9" w:rsidP="00055081" w:rsidRDefault="005714F9" w14:paraId="12B9C176" w14:textId="77777777"/>
        </w:tc>
        <w:tc>
          <w:tcPr>
            <w:tcW w:w="1966" w:type="dxa"/>
          </w:tcPr>
          <w:p w:rsidR="005714F9" w:rsidP="00055081" w:rsidRDefault="005714F9" w14:paraId="524E16BB" w14:textId="77777777"/>
        </w:tc>
      </w:tr>
      <w:tr w:rsidR="005714F9" w:rsidTr="00401B5D" w14:paraId="57487C6C" w14:textId="18CADC6D">
        <w:tc>
          <w:tcPr>
            <w:tcW w:w="2654" w:type="dxa"/>
          </w:tcPr>
          <w:p w:rsidR="005714F9" w:rsidP="00055081" w:rsidRDefault="005714F9" w14:paraId="1830859C" w14:textId="77777777"/>
        </w:tc>
        <w:tc>
          <w:tcPr>
            <w:tcW w:w="2339" w:type="dxa"/>
          </w:tcPr>
          <w:p w:rsidR="005714F9" w:rsidP="00055081" w:rsidRDefault="003930FE" w14:paraId="18825DCF" w14:textId="4A59FE56">
            <w:r>
              <w:t>Some college/training</w:t>
            </w:r>
          </w:p>
        </w:tc>
        <w:tc>
          <w:tcPr>
            <w:tcW w:w="2391" w:type="dxa"/>
          </w:tcPr>
          <w:p w:rsidR="005714F9" w:rsidP="00055081" w:rsidRDefault="005714F9" w14:paraId="5C558126" w14:textId="77777777"/>
        </w:tc>
        <w:tc>
          <w:tcPr>
            <w:tcW w:w="1966" w:type="dxa"/>
          </w:tcPr>
          <w:p w:rsidR="005714F9" w:rsidP="00055081" w:rsidRDefault="005714F9" w14:paraId="397708EE" w14:textId="77777777"/>
        </w:tc>
      </w:tr>
      <w:tr w:rsidR="003930FE" w:rsidTr="005714F9" w14:paraId="5F6621A8" w14:textId="77777777">
        <w:tc>
          <w:tcPr>
            <w:tcW w:w="2654" w:type="dxa"/>
          </w:tcPr>
          <w:p w:rsidR="003930FE" w:rsidP="00055081" w:rsidRDefault="003930FE" w14:paraId="3A8FA265" w14:textId="77777777"/>
        </w:tc>
        <w:tc>
          <w:tcPr>
            <w:tcW w:w="2339" w:type="dxa"/>
          </w:tcPr>
          <w:p w:rsidR="003930FE" w:rsidP="00055081" w:rsidRDefault="003930FE" w14:paraId="3355C0E1" w14:textId="20E8B049">
            <w:r w:rsidRPr="003930FE">
              <w:t>Technical training or certification</w:t>
            </w:r>
          </w:p>
        </w:tc>
        <w:tc>
          <w:tcPr>
            <w:tcW w:w="2391" w:type="dxa"/>
          </w:tcPr>
          <w:p w:rsidR="003930FE" w:rsidP="00055081" w:rsidRDefault="003930FE" w14:paraId="7BD53673" w14:textId="77777777"/>
        </w:tc>
        <w:tc>
          <w:tcPr>
            <w:tcW w:w="1966" w:type="dxa"/>
          </w:tcPr>
          <w:p w:rsidR="003930FE" w:rsidP="00055081" w:rsidRDefault="003930FE" w14:paraId="3D96DB41" w14:textId="77777777"/>
        </w:tc>
      </w:tr>
      <w:tr w:rsidR="003930FE" w:rsidTr="005714F9" w14:paraId="510B2046" w14:textId="77777777">
        <w:tc>
          <w:tcPr>
            <w:tcW w:w="2654" w:type="dxa"/>
          </w:tcPr>
          <w:p w:rsidR="003930FE" w:rsidP="00055081" w:rsidRDefault="003930FE" w14:paraId="321DEC6E" w14:textId="77777777"/>
        </w:tc>
        <w:tc>
          <w:tcPr>
            <w:tcW w:w="2339" w:type="dxa"/>
          </w:tcPr>
          <w:p w:rsidR="003930FE" w:rsidP="00055081" w:rsidRDefault="003930FE" w14:paraId="41041911" w14:textId="1649FC56">
            <w:r w:rsidRPr="003930FE">
              <w:t>Associate</w:t>
            </w:r>
            <w:r w:rsidR="00E23110">
              <w:t>’</w:t>
            </w:r>
            <w:r w:rsidRPr="003930FE">
              <w:t>s Degree</w:t>
            </w:r>
          </w:p>
        </w:tc>
        <w:tc>
          <w:tcPr>
            <w:tcW w:w="2391" w:type="dxa"/>
          </w:tcPr>
          <w:p w:rsidR="003930FE" w:rsidP="00055081" w:rsidRDefault="003930FE" w14:paraId="55428A99" w14:textId="77777777"/>
        </w:tc>
        <w:tc>
          <w:tcPr>
            <w:tcW w:w="1966" w:type="dxa"/>
          </w:tcPr>
          <w:p w:rsidR="003930FE" w:rsidP="00055081" w:rsidRDefault="003930FE" w14:paraId="74CBFF39" w14:textId="77777777"/>
        </w:tc>
      </w:tr>
      <w:tr w:rsidR="003930FE" w:rsidTr="005714F9" w14:paraId="3B85CB9F" w14:textId="77777777">
        <w:tc>
          <w:tcPr>
            <w:tcW w:w="2654" w:type="dxa"/>
          </w:tcPr>
          <w:p w:rsidR="003930FE" w:rsidP="00055081" w:rsidRDefault="003930FE" w14:paraId="099D171F" w14:textId="77777777"/>
        </w:tc>
        <w:tc>
          <w:tcPr>
            <w:tcW w:w="2339" w:type="dxa"/>
          </w:tcPr>
          <w:p w:rsidR="003930FE" w:rsidP="00055081" w:rsidRDefault="003930FE" w14:paraId="6A8CC771" w14:textId="672A8CDA">
            <w:r w:rsidRPr="003930FE">
              <w:t>Bachelor</w:t>
            </w:r>
            <w:r w:rsidR="00E23110">
              <w:t>’</w:t>
            </w:r>
            <w:r w:rsidRPr="003930FE">
              <w:t>s Degree or higher</w:t>
            </w:r>
          </w:p>
        </w:tc>
        <w:tc>
          <w:tcPr>
            <w:tcW w:w="2391" w:type="dxa"/>
          </w:tcPr>
          <w:p w:rsidR="003930FE" w:rsidP="00055081" w:rsidRDefault="003930FE" w14:paraId="35CC2952" w14:textId="77777777"/>
        </w:tc>
        <w:tc>
          <w:tcPr>
            <w:tcW w:w="1966" w:type="dxa"/>
          </w:tcPr>
          <w:p w:rsidR="003930FE" w:rsidP="00055081" w:rsidRDefault="003930FE" w14:paraId="7459FE83" w14:textId="77777777"/>
        </w:tc>
      </w:tr>
      <w:tr w:rsidR="003930FE" w:rsidTr="005714F9" w14:paraId="50FF47D9" w14:textId="77777777">
        <w:tc>
          <w:tcPr>
            <w:tcW w:w="2654" w:type="dxa"/>
          </w:tcPr>
          <w:p w:rsidR="003930FE" w:rsidP="00055081" w:rsidRDefault="003930FE" w14:paraId="44B3A4D1" w14:textId="77777777"/>
        </w:tc>
        <w:tc>
          <w:tcPr>
            <w:tcW w:w="2339" w:type="dxa"/>
          </w:tcPr>
          <w:p w:rsidRPr="003930FE" w:rsidR="003930FE" w:rsidP="00055081" w:rsidRDefault="003930FE" w14:paraId="3AC6B8DF" w14:textId="38414DD7">
            <w:r>
              <w:t>Other</w:t>
            </w:r>
          </w:p>
        </w:tc>
        <w:tc>
          <w:tcPr>
            <w:tcW w:w="2391" w:type="dxa"/>
          </w:tcPr>
          <w:p w:rsidR="003930FE" w:rsidP="00055081" w:rsidRDefault="003930FE" w14:paraId="74AF1FC5" w14:textId="77777777"/>
        </w:tc>
        <w:tc>
          <w:tcPr>
            <w:tcW w:w="1966" w:type="dxa"/>
          </w:tcPr>
          <w:p w:rsidR="003930FE" w:rsidP="00055081" w:rsidRDefault="003930FE" w14:paraId="7D62C3D2" w14:textId="77777777"/>
        </w:tc>
      </w:tr>
      <w:tr w:rsidR="003930FE" w:rsidTr="005714F9" w14:paraId="223D9F1A" w14:textId="77777777">
        <w:tc>
          <w:tcPr>
            <w:tcW w:w="2654" w:type="dxa"/>
          </w:tcPr>
          <w:p w:rsidR="003930FE" w:rsidP="00055081" w:rsidRDefault="003930FE" w14:paraId="1CE9B251" w14:textId="77777777"/>
        </w:tc>
        <w:tc>
          <w:tcPr>
            <w:tcW w:w="2339" w:type="dxa"/>
          </w:tcPr>
          <w:p w:rsidRPr="003930FE" w:rsidR="003930FE" w:rsidP="00055081" w:rsidRDefault="003930FE" w14:paraId="4C6AA10C" w14:textId="78EA82B6">
            <w:r w:rsidRPr="003930FE">
              <w:t>Unknown/Did not Report</w:t>
            </w:r>
          </w:p>
        </w:tc>
        <w:tc>
          <w:tcPr>
            <w:tcW w:w="2391" w:type="dxa"/>
          </w:tcPr>
          <w:p w:rsidR="003930FE" w:rsidP="00055081" w:rsidRDefault="003930FE" w14:paraId="31B1181C" w14:textId="77777777"/>
        </w:tc>
        <w:tc>
          <w:tcPr>
            <w:tcW w:w="1966" w:type="dxa"/>
          </w:tcPr>
          <w:p w:rsidR="003930FE" w:rsidP="00055081" w:rsidRDefault="003930FE" w14:paraId="71F6C056" w14:textId="77777777"/>
        </w:tc>
      </w:tr>
      <w:tr w:rsidR="005714F9" w:rsidTr="00401B5D" w14:paraId="711C6B87" w14:textId="269E694E">
        <w:tc>
          <w:tcPr>
            <w:tcW w:w="2654" w:type="dxa"/>
          </w:tcPr>
          <w:p w:rsidR="005714F9" w:rsidP="00435449" w:rsidRDefault="005714F9" w14:paraId="398A39D2" w14:textId="7468F211">
            <w:pPr>
              <w:pStyle w:val="ListParagraph"/>
              <w:numPr>
                <w:ilvl w:val="0"/>
                <w:numId w:val="4"/>
              </w:numPr>
            </w:pPr>
            <w:r>
              <w:t>Employment</w:t>
            </w:r>
            <w:r w:rsidR="003930FE">
              <w:t xml:space="preserve"> Status</w:t>
            </w:r>
          </w:p>
        </w:tc>
        <w:tc>
          <w:tcPr>
            <w:tcW w:w="2339" w:type="dxa"/>
          </w:tcPr>
          <w:p w:rsidR="005714F9" w:rsidP="00055081" w:rsidRDefault="005714F9" w14:paraId="06D90123" w14:textId="77777777"/>
        </w:tc>
        <w:tc>
          <w:tcPr>
            <w:tcW w:w="2391" w:type="dxa"/>
          </w:tcPr>
          <w:p w:rsidR="005714F9" w:rsidP="00055081" w:rsidRDefault="005714F9" w14:paraId="4E0D5901" w14:textId="77777777"/>
        </w:tc>
        <w:tc>
          <w:tcPr>
            <w:tcW w:w="1966" w:type="dxa"/>
          </w:tcPr>
          <w:p w:rsidR="005714F9" w:rsidP="00055081" w:rsidRDefault="005714F9" w14:paraId="263A9CD2" w14:textId="77777777"/>
        </w:tc>
      </w:tr>
      <w:tr w:rsidR="005714F9" w:rsidTr="00401B5D" w14:paraId="35C37F19" w14:textId="319EE2B5">
        <w:tc>
          <w:tcPr>
            <w:tcW w:w="2654" w:type="dxa"/>
          </w:tcPr>
          <w:p w:rsidR="005714F9" w:rsidP="00055081" w:rsidRDefault="005714F9" w14:paraId="5AC49CCE" w14:textId="77777777"/>
        </w:tc>
        <w:tc>
          <w:tcPr>
            <w:tcW w:w="2339" w:type="dxa"/>
          </w:tcPr>
          <w:p w:rsidRPr="00E42E7F" w:rsidR="005714F9" w:rsidP="00055081" w:rsidRDefault="005714F9" w14:paraId="43C0625A" w14:textId="46784BB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Employed </w:t>
            </w:r>
            <w:r w:rsidR="003930FE">
              <w:rPr>
                <w:i/>
                <w:iCs/>
              </w:rPr>
              <w:t>full</w:t>
            </w:r>
            <w:r>
              <w:rPr>
                <w:i/>
                <w:iCs/>
              </w:rPr>
              <w:t>-time</w:t>
            </w:r>
          </w:p>
        </w:tc>
        <w:tc>
          <w:tcPr>
            <w:tcW w:w="2391" w:type="dxa"/>
          </w:tcPr>
          <w:p w:rsidR="005714F9" w:rsidP="00055081" w:rsidRDefault="005714F9" w14:paraId="4689F687" w14:textId="77777777"/>
        </w:tc>
        <w:tc>
          <w:tcPr>
            <w:tcW w:w="1966" w:type="dxa"/>
          </w:tcPr>
          <w:p w:rsidR="005714F9" w:rsidP="00055081" w:rsidRDefault="005714F9" w14:paraId="376BF8FF" w14:textId="77777777"/>
        </w:tc>
      </w:tr>
      <w:tr w:rsidR="005714F9" w:rsidTr="00401B5D" w14:paraId="5DF44631" w14:textId="443C0DCD">
        <w:tc>
          <w:tcPr>
            <w:tcW w:w="2654" w:type="dxa"/>
          </w:tcPr>
          <w:p w:rsidR="005714F9" w:rsidP="00055081" w:rsidRDefault="005714F9" w14:paraId="5DC7285A" w14:textId="77777777"/>
        </w:tc>
        <w:tc>
          <w:tcPr>
            <w:tcW w:w="2339" w:type="dxa"/>
          </w:tcPr>
          <w:p w:rsidR="005714F9" w:rsidP="00055081" w:rsidRDefault="003930FE" w14:paraId="3C63E222" w14:textId="2AF4E45C">
            <w:r>
              <w:t>Employed part-time</w:t>
            </w:r>
          </w:p>
        </w:tc>
        <w:tc>
          <w:tcPr>
            <w:tcW w:w="2391" w:type="dxa"/>
          </w:tcPr>
          <w:p w:rsidR="005714F9" w:rsidP="00055081" w:rsidRDefault="005714F9" w14:paraId="5EE6F93B" w14:textId="77777777"/>
        </w:tc>
        <w:tc>
          <w:tcPr>
            <w:tcW w:w="1966" w:type="dxa"/>
          </w:tcPr>
          <w:p w:rsidR="005714F9" w:rsidP="00055081" w:rsidRDefault="005714F9" w14:paraId="4EEA5008" w14:textId="77777777"/>
        </w:tc>
      </w:tr>
      <w:tr w:rsidR="005714F9" w:rsidTr="00401B5D" w14:paraId="2E7D83C3" w14:textId="0E0D2597">
        <w:tc>
          <w:tcPr>
            <w:tcW w:w="2654" w:type="dxa"/>
          </w:tcPr>
          <w:p w:rsidR="005714F9" w:rsidP="00055081" w:rsidRDefault="005714F9" w14:paraId="1376FAEA" w14:textId="77777777"/>
        </w:tc>
        <w:tc>
          <w:tcPr>
            <w:tcW w:w="2339" w:type="dxa"/>
          </w:tcPr>
          <w:p w:rsidR="005714F9" w:rsidP="00055081" w:rsidRDefault="003930FE" w14:paraId="56848BD8" w14:textId="4C2DB70D">
            <w:r>
              <w:t>Not employed</w:t>
            </w:r>
          </w:p>
        </w:tc>
        <w:tc>
          <w:tcPr>
            <w:tcW w:w="2391" w:type="dxa"/>
          </w:tcPr>
          <w:p w:rsidR="005714F9" w:rsidP="00055081" w:rsidRDefault="005714F9" w14:paraId="35F5B715" w14:textId="77777777"/>
        </w:tc>
        <w:tc>
          <w:tcPr>
            <w:tcW w:w="1966" w:type="dxa"/>
          </w:tcPr>
          <w:p w:rsidR="005714F9" w:rsidP="00055081" w:rsidRDefault="005714F9" w14:paraId="2967CDCD" w14:textId="77777777"/>
        </w:tc>
      </w:tr>
      <w:tr w:rsidR="005714F9" w:rsidTr="00401B5D" w14:paraId="2084FB9B" w14:textId="0E4EF0F1">
        <w:tc>
          <w:tcPr>
            <w:tcW w:w="2654" w:type="dxa"/>
          </w:tcPr>
          <w:p w:rsidR="005714F9" w:rsidP="00055081" w:rsidRDefault="005714F9" w14:paraId="08416A33" w14:textId="77777777"/>
        </w:tc>
        <w:tc>
          <w:tcPr>
            <w:tcW w:w="2339" w:type="dxa"/>
          </w:tcPr>
          <w:p w:rsidR="005714F9" w:rsidP="00055081" w:rsidRDefault="003930FE" w14:paraId="5093E5B1" w14:textId="4E9D309F">
            <w:r w:rsidRPr="003930FE">
              <w:t>Unknown/Did not Report</w:t>
            </w:r>
          </w:p>
        </w:tc>
        <w:tc>
          <w:tcPr>
            <w:tcW w:w="2391" w:type="dxa"/>
          </w:tcPr>
          <w:p w:rsidR="005714F9" w:rsidP="00055081" w:rsidRDefault="005714F9" w14:paraId="54DF95DC" w14:textId="77777777"/>
        </w:tc>
        <w:tc>
          <w:tcPr>
            <w:tcW w:w="1966" w:type="dxa"/>
          </w:tcPr>
          <w:p w:rsidR="005714F9" w:rsidP="00055081" w:rsidRDefault="005714F9" w14:paraId="057DFB43" w14:textId="77777777"/>
        </w:tc>
      </w:tr>
      <w:tr w:rsidR="005714F9" w:rsidTr="00401B5D" w14:paraId="417BF967" w14:textId="4D1CE52C">
        <w:tc>
          <w:tcPr>
            <w:tcW w:w="2654" w:type="dxa"/>
          </w:tcPr>
          <w:p w:rsidR="005714F9" w:rsidP="008732C3" w:rsidRDefault="003930FE" w14:paraId="3A8E3A70" w14:textId="68AC0D27">
            <w:pPr>
              <w:pStyle w:val="ListParagraph"/>
              <w:numPr>
                <w:ilvl w:val="0"/>
                <w:numId w:val="4"/>
              </w:numPr>
            </w:pPr>
            <w:r>
              <w:t xml:space="preserve">Type of Health </w:t>
            </w:r>
            <w:r w:rsidR="005714F9">
              <w:t xml:space="preserve">Insurance </w:t>
            </w:r>
            <w:r w:rsidR="008732C3">
              <w:t>C</w:t>
            </w:r>
            <w:r>
              <w:t>overage</w:t>
            </w:r>
          </w:p>
        </w:tc>
        <w:tc>
          <w:tcPr>
            <w:tcW w:w="2339" w:type="dxa"/>
          </w:tcPr>
          <w:p w:rsidR="005714F9" w:rsidP="00055081" w:rsidRDefault="005714F9" w14:paraId="7D64BE7D" w14:textId="77777777"/>
        </w:tc>
        <w:tc>
          <w:tcPr>
            <w:tcW w:w="2391" w:type="dxa"/>
          </w:tcPr>
          <w:p w:rsidR="005714F9" w:rsidP="00055081" w:rsidRDefault="005714F9" w14:paraId="1CECBF84" w14:textId="77777777"/>
        </w:tc>
        <w:tc>
          <w:tcPr>
            <w:tcW w:w="1966" w:type="dxa"/>
          </w:tcPr>
          <w:p w:rsidR="005714F9" w:rsidP="00055081" w:rsidRDefault="005714F9" w14:paraId="6890ACC9" w14:textId="77777777"/>
        </w:tc>
      </w:tr>
      <w:tr w:rsidR="005714F9" w:rsidTr="00401B5D" w14:paraId="55C88ABF" w14:textId="11419921">
        <w:tc>
          <w:tcPr>
            <w:tcW w:w="2654" w:type="dxa"/>
          </w:tcPr>
          <w:p w:rsidR="005714F9" w:rsidP="00055081" w:rsidRDefault="005714F9" w14:paraId="13E20558" w14:textId="77777777"/>
        </w:tc>
        <w:tc>
          <w:tcPr>
            <w:tcW w:w="2339" w:type="dxa"/>
          </w:tcPr>
          <w:p w:rsidRPr="00E42E7F" w:rsidR="005714F9" w:rsidP="00055081" w:rsidRDefault="003930FE" w14:paraId="60F3BF28" w14:textId="5AD84C13">
            <w:pPr>
              <w:rPr>
                <w:i/>
                <w:iCs/>
              </w:rPr>
            </w:pPr>
            <w:r w:rsidRPr="00401B5D">
              <w:t>No insurance coverage</w:t>
            </w:r>
          </w:p>
        </w:tc>
        <w:tc>
          <w:tcPr>
            <w:tcW w:w="2391" w:type="dxa"/>
          </w:tcPr>
          <w:p w:rsidR="005714F9" w:rsidP="00055081" w:rsidRDefault="005714F9" w14:paraId="01F95899" w14:textId="77777777"/>
        </w:tc>
        <w:tc>
          <w:tcPr>
            <w:tcW w:w="1966" w:type="dxa"/>
          </w:tcPr>
          <w:p w:rsidR="005714F9" w:rsidP="00055081" w:rsidRDefault="005714F9" w14:paraId="1C9C2F01" w14:textId="77777777"/>
        </w:tc>
      </w:tr>
      <w:tr w:rsidR="005714F9" w:rsidTr="00401B5D" w14:paraId="53FDF393" w14:textId="2EC3ECB1">
        <w:tc>
          <w:tcPr>
            <w:tcW w:w="2654" w:type="dxa"/>
          </w:tcPr>
          <w:p w:rsidR="005714F9" w:rsidP="00055081" w:rsidRDefault="005714F9" w14:paraId="01F330C4" w14:textId="77777777"/>
        </w:tc>
        <w:tc>
          <w:tcPr>
            <w:tcW w:w="2339" w:type="dxa"/>
          </w:tcPr>
          <w:p w:rsidRPr="0053449B" w:rsidR="005714F9" w:rsidP="00055081" w:rsidRDefault="003930FE" w14:paraId="69A279D6" w14:textId="239BA64C">
            <w:r w:rsidRPr="0053449B">
              <w:t>Medicaid or CHIP</w:t>
            </w:r>
          </w:p>
        </w:tc>
        <w:tc>
          <w:tcPr>
            <w:tcW w:w="2391" w:type="dxa"/>
          </w:tcPr>
          <w:p w:rsidR="005714F9" w:rsidP="00055081" w:rsidRDefault="005714F9" w14:paraId="1928F9A5" w14:textId="77777777"/>
        </w:tc>
        <w:tc>
          <w:tcPr>
            <w:tcW w:w="1966" w:type="dxa"/>
          </w:tcPr>
          <w:p w:rsidR="005714F9" w:rsidP="00055081" w:rsidRDefault="005714F9" w14:paraId="2D5C060A" w14:textId="77777777"/>
        </w:tc>
      </w:tr>
      <w:tr w:rsidR="005714F9" w:rsidTr="00401B5D" w14:paraId="14287494" w14:textId="3E6068E7">
        <w:tc>
          <w:tcPr>
            <w:tcW w:w="2654" w:type="dxa"/>
          </w:tcPr>
          <w:p w:rsidR="005714F9" w:rsidP="00055081" w:rsidRDefault="005714F9" w14:paraId="5173DC8D" w14:textId="77777777"/>
        </w:tc>
        <w:tc>
          <w:tcPr>
            <w:tcW w:w="2339" w:type="dxa"/>
          </w:tcPr>
          <w:p w:rsidRPr="0053449B" w:rsidR="005714F9" w:rsidP="00055081" w:rsidRDefault="003930FE" w14:paraId="64E0FFA3" w14:textId="5B411DAA">
            <w:r w:rsidRPr="0053449B">
              <w:t>Tri-Care</w:t>
            </w:r>
          </w:p>
        </w:tc>
        <w:tc>
          <w:tcPr>
            <w:tcW w:w="2391" w:type="dxa"/>
          </w:tcPr>
          <w:p w:rsidR="005714F9" w:rsidP="00055081" w:rsidRDefault="005714F9" w14:paraId="26BBF811" w14:textId="77777777"/>
        </w:tc>
        <w:tc>
          <w:tcPr>
            <w:tcW w:w="1966" w:type="dxa"/>
          </w:tcPr>
          <w:p w:rsidR="005714F9" w:rsidP="00055081" w:rsidRDefault="005714F9" w14:paraId="13A53366" w14:textId="77777777"/>
        </w:tc>
      </w:tr>
      <w:tr w:rsidR="005714F9" w:rsidTr="00401B5D" w14:paraId="3B0F7ACB" w14:textId="43B17C7D">
        <w:tc>
          <w:tcPr>
            <w:tcW w:w="2654" w:type="dxa"/>
          </w:tcPr>
          <w:p w:rsidRPr="003930FE" w:rsidR="005714F9" w:rsidP="00055081" w:rsidRDefault="005714F9" w14:paraId="3F6FAB57" w14:textId="77777777"/>
        </w:tc>
        <w:tc>
          <w:tcPr>
            <w:tcW w:w="2339" w:type="dxa"/>
          </w:tcPr>
          <w:p w:rsidRPr="0053449B" w:rsidR="005714F9" w:rsidP="00055081" w:rsidRDefault="003930FE" w14:paraId="3A0D0A63" w14:textId="50370D52">
            <w:r w:rsidRPr="0053449B">
              <w:t>Private or Other</w:t>
            </w:r>
          </w:p>
        </w:tc>
        <w:tc>
          <w:tcPr>
            <w:tcW w:w="2391" w:type="dxa"/>
          </w:tcPr>
          <w:p w:rsidR="005714F9" w:rsidP="00055081" w:rsidRDefault="005714F9" w14:paraId="21545361" w14:textId="77777777"/>
        </w:tc>
        <w:tc>
          <w:tcPr>
            <w:tcW w:w="1966" w:type="dxa"/>
          </w:tcPr>
          <w:p w:rsidR="005714F9" w:rsidP="00055081" w:rsidRDefault="005714F9" w14:paraId="0B01963D" w14:textId="77777777"/>
        </w:tc>
      </w:tr>
      <w:tr w:rsidR="0053449B" w:rsidTr="005714F9" w14:paraId="6B88466A" w14:textId="77777777">
        <w:tc>
          <w:tcPr>
            <w:tcW w:w="2654" w:type="dxa"/>
          </w:tcPr>
          <w:p w:rsidRPr="003930FE" w:rsidR="0053449B" w:rsidP="00055081" w:rsidRDefault="0053449B" w14:paraId="5D227E4F" w14:textId="77777777"/>
        </w:tc>
        <w:tc>
          <w:tcPr>
            <w:tcW w:w="2339" w:type="dxa"/>
          </w:tcPr>
          <w:p w:rsidRPr="0053449B" w:rsidR="0053449B" w:rsidP="00055081" w:rsidRDefault="0053449B" w14:paraId="0F54745E" w14:textId="7F867C42">
            <w:r w:rsidRPr="0053449B">
              <w:t>Unknown/Did not Report</w:t>
            </w:r>
          </w:p>
        </w:tc>
        <w:tc>
          <w:tcPr>
            <w:tcW w:w="2391" w:type="dxa"/>
          </w:tcPr>
          <w:p w:rsidR="0053449B" w:rsidP="00055081" w:rsidRDefault="0053449B" w14:paraId="3601018E" w14:textId="77777777"/>
        </w:tc>
        <w:tc>
          <w:tcPr>
            <w:tcW w:w="1966" w:type="dxa"/>
          </w:tcPr>
          <w:p w:rsidR="0053449B" w:rsidP="00055081" w:rsidRDefault="0053449B" w14:paraId="5FA58265" w14:textId="77777777"/>
        </w:tc>
      </w:tr>
      <w:tr w:rsidR="005714F9" w:rsidTr="00401B5D" w14:paraId="6B5AA079" w14:textId="56ED58EF">
        <w:tc>
          <w:tcPr>
            <w:tcW w:w="2654" w:type="dxa"/>
          </w:tcPr>
          <w:p w:rsidR="005714F9" w:rsidP="00435449" w:rsidRDefault="005714F9" w14:paraId="7CE675BF" w14:textId="4DC67869">
            <w:pPr>
              <w:pStyle w:val="ListParagraph"/>
              <w:numPr>
                <w:ilvl w:val="0"/>
                <w:numId w:val="4"/>
              </w:numPr>
            </w:pPr>
            <w:r>
              <w:t>Housing status</w:t>
            </w:r>
          </w:p>
        </w:tc>
        <w:tc>
          <w:tcPr>
            <w:tcW w:w="2339" w:type="dxa"/>
          </w:tcPr>
          <w:p w:rsidR="005714F9" w:rsidP="00055081" w:rsidRDefault="005714F9" w14:paraId="3040289C" w14:textId="77777777">
            <w:pPr>
              <w:rPr>
                <w:i/>
                <w:iCs/>
              </w:rPr>
            </w:pPr>
          </w:p>
        </w:tc>
        <w:tc>
          <w:tcPr>
            <w:tcW w:w="2391" w:type="dxa"/>
          </w:tcPr>
          <w:p w:rsidR="005714F9" w:rsidP="00055081" w:rsidRDefault="005714F9" w14:paraId="2862A4D7" w14:textId="77777777"/>
        </w:tc>
        <w:tc>
          <w:tcPr>
            <w:tcW w:w="1966" w:type="dxa"/>
          </w:tcPr>
          <w:p w:rsidR="005714F9" w:rsidP="00055081" w:rsidRDefault="005714F9" w14:paraId="6A799A32" w14:textId="77777777"/>
        </w:tc>
      </w:tr>
      <w:tr w:rsidR="005714F9" w:rsidTr="00401B5D" w14:paraId="596F1EDE" w14:textId="561D540B">
        <w:tc>
          <w:tcPr>
            <w:tcW w:w="2654" w:type="dxa"/>
          </w:tcPr>
          <w:p w:rsidR="005714F9" w:rsidP="00055081" w:rsidRDefault="005714F9" w14:paraId="489142A9" w14:textId="77777777"/>
        </w:tc>
        <w:tc>
          <w:tcPr>
            <w:tcW w:w="2339" w:type="dxa"/>
          </w:tcPr>
          <w:p w:rsidRPr="0053449B" w:rsidR="005714F9" w:rsidP="00055081" w:rsidRDefault="0053449B" w14:paraId="07B71DB9" w14:textId="2524ECF1">
            <w:r w:rsidRPr="0053449B">
              <w:t>Not Homeless</w:t>
            </w:r>
          </w:p>
        </w:tc>
        <w:tc>
          <w:tcPr>
            <w:tcW w:w="2391" w:type="dxa"/>
          </w:tcPr>
          <w:p w:rsidR="005714F9" w:rsidP="00055081" w:rsidRDefault="005714F9" w14:paraId="16FBEAE5" w14:textId="77777777"/>
        </w:tc>
        <w:tc>
          <w:tcPr>
            <w:tcW w:w="1966" w:type="dxa"/>
          </w:tcPr>
          <w:p w:rsidR="005714F9" w:rsidP="00055081" w:rsidRDefault="005714F9" w14:paraId="3E2E08B5" w14:textId="77777777"/>
        </w:tc>
      </w:tr>
      <w:tr w:rsidR="005714F9" w:rsidTr="00401B5D" w14:paraId="51F466D7" w14:textId="0710D203">
        <w:tc>
          <w:tcPr>
            <w:tcW w:w="2654" w:type="dxa"/>
          </w:tcPr>
          <w:p w:rsidR="005714F9" w:rsidP="00055081" w:rsidRDefault="005714F9" w14:paraId="5F774990" w14:textId="77777777"/>
        </w:tc>
        <w:tc>
          <w:tcPr>
            <w:tcW w:w="2339" w:type="dxa"/>
          </w:tcPr>
          <w:p w:rsidRPr="00401B5D" w:rsidR="005714F9" w:rsidP="00401B5D" w:rsidRDefault="0053449B" w14:paraId="7E4E0009" w14:textId="116C3811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53449B">
              <w:rPr>
                <w:i/>
                <w:iCs/>
              </w:rPr>
              <w:t>Owns or shares own home, condominium, or apartment</w:t>
            </w:r>
          </w:p>
        </w:tc>
        <w:tc>
          <w:tcPr>
            <w:tcW w:w="2391" w:type="dxa"/>
          </w:tcPr>
          <w:p w:rsidR="005714F9" w:rsidP="00055081" w:rsidRDefault="005714F9" w14:paraId="11645A99" w14:textId="77777777"/>
        </w:tc>
        <w:tc>
          <w:tcPr>
            <w:tcW w:w="1966" w:type="dxa"/>
          </w:tcPr>
          <w:p w:rsidR="005714F9" w:rsidP="00055081" w:rsidRDefault="005714F9" w14:paraId="2B5570CB" w14:textId="77777777"/>
        </w:tc>
      </w:tr>
      <w:tr w:rsidR="005714F9" w:rsidTr="00401B5D" w14:paraId="4F4CB214" w14:textId="07D4DBF7">
        <w:tc>
          <w:tcPr>
            <w:tcW w:w="2654" w:type="dxa"/>
          </w:tcPr>
          <w:p w:rsidR="005714F9" w:rsidP="00055081" w:rsidRDefault="005714F9" w14:paraId="7D75405B" w14:textId="77777777"/>
        </w:tc>
        <w:tc>
          <w:tcPr>
            <w:tcW w:w="2339" w:type="dxa"/>
          </w:tcPr>
          <w:p w:rsidRPr="0053449B" w:rsidR="005714F9" w:rsidP="00401B5D" w:rsidRDefault="0053449B" w14:paraId="1632DD32" w14:textId="33F0FE34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53449B">
              <w:rPr>
                <w:i/>
                <w:iCs/>
              </w:rPr>
              <w:t>Rents or shares own home or apartment</w:t>
            </w:r>
          </w:p>
        </w:tc>
        <w:tc>
          <w:tcPr>
            <w:tcW w:w="2391" w:type="dxa"/>
          </w:tcPr>
          <w:p w:rsidR="005714F9" w:rsidP="00055081" w:rsidRDefault="005714F9" w14:paraId="385C7DA3" w14:textId="77777777"/>
        </w:tc>
        <w:tc>
          <w:tcPr>
            <w:tcW w:w="1966" w:type="dxa"/>
          </w:tcPr>
          <w:p w:rsidR="005714F9" w:rsidP="00055081" w:rsidRDefault="005714F9" w14:paraId="0C073966" w14:textId="77777777"/>
        </w:tc>
      </w:tr>
      <w:tr w:rsidR="005714F9" w:rsidTr="00401B5D" w14:paraId="6E0EEF3A" w14:textId="0C31A70B">
        <w:tc>
          <w:tcPr>
            <w:tcW w:w="2654" w:type="dxa"/>
          </w:tcPr>
          <w:p w:rsidR="005714F9" w:rsidP="00055081" w:rsidRDefault="005714F9" w14:paraId="20D7591D" w14:textId="77777777"/>
        </w:tc>
        <w:tc>
          <w:tcPr>
            <w:tcW w:w="2339" w:type="dxa"/>
          </w:tcPr>
          <w:p w:rsidRPr="0053449B" w:rsidR="005714F9" w:rsidP="00401B5D" w:rsidRDefault="0053449B" w14:paraId="00826104" w14:textId="0E566CE8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53449B">
              <w:rPr>
                <w:i/>
                <w:iCs/>
              </w:rPr>
              <w:t>Lives in public housing</w:t>
            </w:r>
          </w:p>
        </w:tc>
        <w:tc>
          <w:tcPr>
            <w:tcW w:w="2391" w:type="dxa"/>
          </w:tcPr>
          <w:p w:rsidR="005714F9" w:rsidP="00055081" w:rsidRDefault="005714F9" w14:paraId="24D081C3" w14:textId="77777777"/>
        </w:tc>
        <w:tc>
          <w:tcPr>
            <w:tcW w:w="1966" w:type="dxa"/>
          </w:tcPr>
          <w:p w:rsidR="005714F9" w:rsidP="00055081" w:rsidRDefault="005714F9" w14:paraId="67E2122E" w14:textId="77777777"/>
        </w:tc>
      </w:tr>
      <w:tr w:rsidR="0053449B" w:rsidTr="005714F9" w14:paraId="15DB4CFF" w14:textId="77777777">
        <w:tc>
          <w:tcPr>
            <w:tcW w:w="2654" w:type="dxa"/>
          </w:tcPr>
          <w:p w:rsidR="0053449B" w:rsidP="00055081" w:rsidRDefault="0053449B" w14:paraId="1C02FFA8" w14:textId="77777777"/>
        </w:tc>
        <w:tc>
          <w:tcPr>
            <w:tcW w:w="2339" w:type="dxa"/>
          </w:tcPr>
          <w:p w:rsidRPr="0053449B" w:rsidR="0053449B" w:rsidP="0053449B" w:rsidRDefault="0053449B" w14:paraId="3A169531" w14:textId="2787295E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53449B">
              <w:rPr>
                <w:i/>
                <w:iCs/>
              </w:rPr>
              <w:t>Lives with parent or family member</w:t>
            </w:r>
          </w:p>
        </w:tc>
        <w:tc>
          <w:tcPr>
            <w:tcW w:w="2391" w:type="dxa"/>
          </w:tcPr>
          <w:p w:rsidR="0053449B" w:rsidP="00055081" w:rsidRDefault="0053449B" w14:paraId="0F664561" w14:textId="77777777"/>
        </w:tc>
        <w:tc>
          <w:tcPr>
            <w:tcW w:w="1966" w:type="dxa"/>
          </w:tcPr>
          <w:p w:rsidR="0053449B" w:rsidP="00055081" w:rsidRDefault="0053449B" w14:paraId="61806624" w14:textId="77777777"/>
        </w:tc>
      </w:tr>
      <w:tr w:rsidR="0053449B" w:rsidTr="005714F9" w14:paraId="0EC40A1A" w14:textId="77777777">
        <w:tc>
          <w:tcPr>
            <w:tcW w:w="2654" w:type="dxa"/>
          </w:tcPr>
          <w:p w:rsidR="0053449B" w:rsidP="00055081" w:rsidRDefault="0053449B" w14:paraId="1CDD6982" w14:textId="77777777"/>
        </w:tc>
        <w:tc>
          <w:tcPr>
            <w:tcW w:w="2339" w:type="dxa"/>
          </w:tcPr>
          <w:p w:rsidRPr="0053449B" w:rsidR="0053449B" w:rsidP="0053449B" w:rsidRDefault="0053449B" w14:paraId="75256FDF" w14:textId="34BD8BDB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53449B">
              <w:rPr>
                <w:i/>
                <w:iCs/>
              </w:rPr>
              <w:t>Some other arrangement</w:t>
            </w:r>
          </w:p>
        </w:tc>
        <w:tc>
          <w:tcPr>
            <w:tcW w:w="2391" w:type="dxa"/>
          </w:tcPr>
          <w:p w:rsidR="0053449B" w:rsidP="00055081" w:rsidRDefault="0053449B" w14:paraId="3841C170" w14:textId="77777777"/>
        </w:tc>
        <w:tc>
          <w:tcPr>
            <w:tcW w:w="1966" w:type="dxa"/>
          </w:tcPr>
          <w:p w:rsidR="0053449B" w:rsidP="00055081" w:rsidRDefault="0053449B" w14:paraId="4DA6B03E" w14:textId="77777777"/>
        </w:tc>
      </w:tr>
      <w:tr w:rsidR="0053449B" w:rsidTr="005714F9" w14:paraId="30FD741E" w14:textId="77777777">
        <w:tc>
          <w:tcPr>
            <w:tcW w:w="2654" w:type="dxa"/>
          </w:tcPr>
          <w:p w:rsidRPr="0053449B" w:rsidR="0053449B" w:rsidP="00055081" w:rsidRDefault="0053449B" w14:paraId="08E443CD" w14:textId="77777777"/>
        </w:tc>
        <w:tc>
          <w:tcPr>
            <w:tcW w:w="2339" w:type="dxa"/>
          </w:tcPr>
          <w:p w:rsidRPr="0053449B" w:rsidR="0053449B" w:rsidP="00401B5D" w:rsidRDefault="0053449B" w14:paraId="3809B1DE" w14:textId="358FA70E">
            <w:r w:rsidRPr="0053449B">
              <w:t>Homeless</w:t>
            </w:r>
          </w:p>
        </w:tc>
        <w:tc>
          <w:tcPr>
            <w:tcW w:w="2391" w:type="dxa"/>
          </w:tcPr>
          <w:p w:rsidR="0053449B" w:rsidP="00055081" w:rsidRDefault="0053449B" w14:paraId="66F9536F" w14:textId="77777777"/>
        </w:tc>
        <w:tc>
          <w:tcPr>
            <w:tcW w:w="1966" w:type="dxa"/>
          </w:tcPr>
          <w:p w:rsidR="0053449B" w:rsidP="00055081" w:rsidRDefault="0053449B" w14:paraId="0602B599" w14:textId="77777777"/>
        </w:tc>
      </w:tr>
      <w:tr w:rsidR="0053449B" w:rsidTr="005714F9" w14:paraId="00E6BABA" w14:textId="77777777">
        <w:tc>
          <w:tcPr>
            <w:tcW w:w="2654" w:type="dxa"/>
          </w:tcPr>
          <w:p w:rsidR="0053449B" w:rsidP="00055081" w:rsidRDefault="0053449B" w14:paraId="2C7652AD" w14:textId="77777777"/>
        </w:tc>
        <w:tc>
          <w:tcPr>
            <w:tcW w:w="2339" w:type="dxa"/>
          </w:tcPr>
          <w:p w:rsidRPr="0053449B" w:rsidR="0053449B" w:rsidP="00401B5D" w:rsidRDefault="0053449B" w14:paraId="524E7D5B" w14:textId="6A28CFD1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53449B">
              <w:rPr>
                <w:i/>
                <w:iCs/>
              </w:rPr>
              <w:t>Homeless and sharing housing</w:t>
            </w:r>
          </w:p>
        </w:tc>
        <w:tc>
          <w:tcPr>
            <w:tcW w:w="2391" w:type="dxa"/>
          </w:tcPr>
          <w:p w:rsidR="0053449B" w:rsidP="00055081" w:rsidRDefault="0053449B" w14:paraId="282BE2FA" w14:textId="77777777"/>
        </w:tc>
        <w:tc>
          <w:tcPr>
            <w:tcW w:w="1966" w:type="dxa"/>
          </w:tcPr>
          <w:p w:rsidR="0053449B" w:rsidP="00055081" w:rsidRDefault="0053449B" w14:paraId="36AF5F45" w14:textId="77777777"/>
        </w:tc>
      </w:tr>
      <w:tr w:rsidR="0053449B" w:rsidTr="005714F9" w14:paraId="2C681585" w14:textId="77777777">
        <w:tc>
          <w:tcPr>
            <w:tcW w:w="2654" w:type="dxa"/>
          </w:tcPr>
          <w:p w:rsidR="0053449B" w:rsidP="00055081" w:rsidRDefault="0053449B" w14:paraId="4D7865F2" w14:textId="77777777"/>
        </w:tc>
        <w:tc>
          <w:tcPr>
            <w:tcW w:w="2339" w:type="dxa"/>
          </w:tcPr>
          <w:p w:rsidRPr="0053449B" w:rsidR="0053449B" w:rsidP="0053449B" w:rsidRDefault="0053449B" w14:paraId="1EEBDD97" w14:textId="7A59D328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53449B">
              <w:rPr>
                <w:i/>
                <w:iCs/>
              </w:rPr>
              <w:t>Homeless and living in an emergency or transitional shelter</w:t>
            </w:r>
          </w:p>
        </w:tc>
        <w:tc>
          <w:tcPr>
            <w:tcW w:w="2391" w:type="dxa"/>
          </w:tcPr>
          <w:p w:rsidR="0053449B" w:rsidP="00055081" w:rsidRDefault="0053449B" w14:paraId="59A0BA2D" w14:textId="77777777"/>
        </w:tc>
        <w:tc>
          <w:tcPr>
            <w:tcW w:w="1966" w:type="dxa"/>
          </w:tcPr>
          <w:p w:rsidR="0053449B" w:rsidP="00055081" w:rsidRDefault="0053449B" w14:paraId="061345C4" w14:textId="77777777"/>
        </w:tc>
      </w:tr>
      <w:tr w:rsidR="0053449B" w:rsidTr="005714F9" w14:paraId="08610E52" w14:textId="77777777">
        <w:tc>
          <w:tcPr>
            <w:tcW w:w="2654" w:type="dxa"/>
          </w:tcPr>
          <w:p w:rsidR="0053449B" w:rsidP="00055081" w:rsidRDefault="0053449B" w14:paraId="3A9AC57D" w14:textId="77777777"/>
        </w:tc>
        <w:tc>
          <w:tcPr>
            <w:tcW w:w="2339" w:type="dxa"/>
          </w:tcPr>
          <w:p w:rsidRPr="0053449B" w:rsidR="0053449B" w:rsidP="0053449B" w:rsidRDefault="0053449B" w14:paraId="5E972D71" w14:textId="04024FDB">
            <w:pPr>
              <w:pStyle w:val="ListParagraph"/>
              <w:numPr>
                <w:ilvl w:val="0"/>
                <w:numId w:val="10"/>
              </w:numPr>
              <w:rPr>
                <w:i/>
                <w:iCs/>
              </w:rPr>
            </w:pPr>
            <w:r w:rsidRPr="0053449B">
              <w:rPr>
                <w:i/>
                <w:iCs/>
              </w:rPr>
              <w:t>Some other arrangement</w:t>
            </w:r>
          </w:p>
        </w:tc>
        <w:tc>
          <w:tcPr>
            <w:tcW w:w="2391" w:type="dxa"/>
          </w:tcPr>
          <w:p w:rsidR="0053449B" w:rsidP="00055081" w:rsidRDefault="0053449B" w14:paraId="68B72A81" w14:textId="77777777"/>
        </w:tc>
        <w:tc>
          <w:tcPr>
            <w:tcW w:w="1966" w:type="dxa"/>
          </w:tcPr>
          <w:p w:rsidR="0053449B" w:rsidP="00055081" w:rsidRDefault="0053449B" w14:paraId="55E68AA0" w14:textId="77777777"/>
        </w:tc>
      </w:tr>
      <w:tr w:rsidR="0053449B" w:rsidTr="005714F9" w14:paraId="2FDD7098" w14:textId="77777777">
        <w:tc>
          <w:tcPr>
            <w:tcW w:w="2654" w:type="dxa"/>
          </w:tcPr>
          <w:p w:rsidR="0053449B" w:rsidP="00055081" w:rsidRDefault="0053449B" w14:paraId="588DBF34" w14:textId="77777777"/>
        </w:tc>
        <w:tc>
          <w:tcPr>
            <w:tcW w:w="2339" w:type="dxa"/>
          </w:tcPr>
          <w:p w:rsidRPr="0053449B" w:rsidR="0053449B" w:rsidP="00B603BF" w:rsidRDefault="0053449B" w14:paraId="50ED1BCF" w14:textId="55C87C63">
            <w:pPr>
              <w:rPr>
                <w:i/>
                <w:iCs/>
              </w:rPr>
            </w:pPr>
            <w:r w:rsidRPr="0053449B">
              <w:t>Unknown/Did not Report</w:t>
            </w:r>
          </w:p>
        </w:tc>
        <w:tc>
          <w:tcPr>
            <w:tcW w:w="2391" w:type="dxa"/>
          </w:tcPr>
          <w:p w:rsidR="0053449B" w:rsidP="00055081" w:rsidRDefault="0053449B" w14:paraId="3350BFF2" w14:textId="77777777"/>
        </w:tc>
        <w:tc>
          <w:tcPr>
            <w:tcW w:w="1966" w:type="dxa"/>
          </w:tcPr>
          <w:p w:rsidR="0053449B" w:rsidP="00055081" w:rsidRDefault="0053449B" w14:paraId="3BE08865" w14:textId="77777777"/>
        </w:tc>
      </w:tr>
    </w:tbl>
    <w:p w:rsidR="00055081" w:rsidRDefault="00055081" w14:paraId="616899CB" w14:textId="3FB4147F"/>
    <w:p w:rsidR="009172B0" w:rsidP="009172B0" w:rsidRDefault="009172B0" w14:paraId="542BEE68" w14:textId="04599C69">
      <w:pPr>
        <w:pStyle w:val="Heading1"/>
      </w:pPr>
      <w:r>
        <w:t>Visits</w:t>
      </w:r>
    </w:p>
    <w:p w:rsidR="00C830CF" w:rsidP="00C830CF" w:rsidRDefault="00C830CF" w14:paraId="5B5725A1" w14:textId="6ECC2559">
      <w:r>
        <w:t>2. How does your program collect information on number of</w:t>
      </w:r>
      <w:r w:rsidR="008444FD">
        <w:t xml:space="preserve"> home</w:t>
      </w:r>
      <w:r>
        <w:t xml:space="preserve"> visits completed? For example, does your program collect information on visits completed in-person? Visits completed by phone? </w:t>
      </w:r>
      <w:r w:rsidR="008444FD">
        <w:t>[Record types of visit modalities.]</w:t>
      </w:r>
    </w:p>
    <w:p w:rsidR="00435449" w:rsidP="009172B0" w:rsidRDefault="00E42E7F" w14:paraId="2D6D15C4" w14:textId="7F46F3E2">
      <w:r>
        <w:t>For</w:t>
      </w:r>
      <w:r w:rsidR="00E23110">
        <w:t xml:space="preserve"> each month,</w:t>
      </w:r>
      <w:r>
        <w:t xml:space="preserve"> month 1 (March</w:t>
      </w:r>
      <w:r w:rsidR="0088790E">
        <w:t xml:space="preserve"> 1,</w:t>
      </w:r>
      <w:r>
        <w:t xml:space="preserve"> 2020) – month 32 (September</w:t>
      </w:r>
      <w:r w:rsidR="0088790E">
        <w:t xml:space="preserve"> 30,</w:t>
      </w:r>
      <w:r>
        <w:t xml:space="preserve"> 2022), please enter</w:t>
      </w:r>
      <w:r w:rsidR="00435449">
        <w:t xml:space="preserve">: </w:t>
      </w:r>
    </w:p>
    <w:p w:rsidR="00E42E7F" w:rsidP="00B603BF" w:rsidRDefault="007223FB" w14:paraId="14299B6F" w14:textId="13987CF5">
      <w:pPr>
        <w:pStyle w:val="ListParagraph"/>
        <w:ind w:left="1080"/>
      </w:pPr>
      <w:r>
        <w:lastRenderedPageBreak/>
        <w:t xml:space="preserve">a) </w:t>
      </w:r>
      <w:r w:rsidR="008444FD">
        <w:t xml:space="preserve">for all active </w:t>
      </w:r>
      <w:r w:rsidR="00D8043F">
        <w:t>participants</w:t>
      </w:r>
      <w:r w:rsidR="008444FD">
        <w:t xml:space="preserve">, </w:t>
      </w:r>
      <w:r w:rsidR="00435449">
        <w:t>the number of visits for each of the categories</w:t>
      </w:r>
      <w:r w:rsidR="008444FD">
        <w:t xml:space="preserve"> your program uses to record completed visits</w:t>
      </w:r>
      <w:r w:rsidR="00435449">
        <w:t>. Categories included below are examples.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82"/>
        <w:gridCol w:w="3113"/>
      </w:tblGrid>
      <w:tr w:rsidRPr="007414FC" w:rsidR="00E42E7F" w:rsidTr="007414FC" w14:paraId="5C93C728" w14:textId="77777777">
        <w:trPr>
          <w:tblHeader/>
        </w:trPr>
        <w:tc>
          <w:tcPr>
            <w:tcW w:w="3055" w:type="dxa"/>
          </w:tcPr>
          <w:p w:rsidRPr="007414FC" w:rsidR="00E42E7F" w:rsidP="00724E7A" w:rsidRDefault="00E42E7F" w14:paraId="36C44B44" w14:textId="77777777">
            <w:pPr>
              <w:rPr>
                <w:b/>
                <w:bCs/>
              </w:rPr>
            </w:pPr>
          </w:p>
        </w:tc>
        <w:tc>
          <w:tcPr>
            <w:tcW w:w="3182" w:type="dxa"/>
          </w:tcPr>
          <w:p w:rsidRPr="007414FC" w:rsidR="00E42E7F" w:rsidP="00724E7A" w:rsidRDefault="00772F8F" w14:paraId="23883850" w14:textId="6BA4592A">
            <w:pPr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  <w:r w:rsidRPr="007414FC" w:rsidR="00E42E7F">
              <w:rPr>
                <w:b/>
                <w:bCs/>
              </w:rPr>
              <w:t xml:space="preserve"> category </w:t>
            </w:r>
          </w:p>
        </w:tc>
        <w:tc>
          <w:tcPr>
            <w:tcW w:w="3113" w:type="dxa"/>
          </w:tcPr>
          <w:p w:rsidRPr="007414FC" w:rsidR="00E42E7F" w:rsidP="00724E7A" w:rsidRDefault="00E42E7F" w14:paraId="3BE508EA" w14:textId="6EA7A78F">
            <w:pPr>
              <w:rPr>
                <w:b/>
                <w:bCs/>
              </w:rPr>
            </w:pPr>
            <w:r w:rsidRPr="007414FC">
              <w:rPr>
                <w:b/>
                <w:bCs/>
              </w:rPr>
              <w:t>Number of visits</w:t>
            </w:r>
          </w:p>
        </w:tc>
      </w:tr>
      <w:tr w:rsidR="00E42E7F" w:rsidTr="00724E7A" w14:paraId="0849C4AC" w14:textId="77777777">
        <w:tc>
          <w:tcPr>
            <w:tcW w:w="3055" w:type="dxa"/>
          </w:tcPr>
          <w:p w:rsidR="00E42E7F" w:rsidP="00435449" w:rsidRDefault="00E42E7F" w14:paraId="22F1C208" w14:textId="6E40C4AA">
            <w:pPr>
              <w:pStyle w:val="ListParagraph"/>
              <w:numPr>
                <w:ilvl w:val="0"/>
                <w:numId w:val="6"/>
              </w:numPr>
            </w:pPr>
            <w:r>
              <w:t>Modality</w:t>
            </w:r>
          </w:p>
        </w:tc>
        <w:tc>
          <w:tcPr>
            <w:tcW w:w="3182" w:type="dxa"/>
          </w:tcPr>
          <w:p w:rsidR="00E42E7F" w:rsidP="00724E7A" w:rsidRDefault="00E42E7F" w14:paraId="2FAD6807" w14:textId="77777777"/>
        </w:tc>
        <w:tc>
          <w:tcPr>
            <w:tcW w:w="3113" w:type="dxa"/>
          </w:tcPr>
          <w:p w:rsidR="00E42E7F" w:rsidP="00724E7A" w:rsidRDefault="00E42E7F" w14:paraId="2A7C9415" w14:textId="77777777"/>
        </w:tc>
      </w:tr>
      <w:tr w:rsidR="00E42E7F" w:rsidTr="00724E7A" w14:paraId="673FA192" w14:textId="77777777">
        <w:tc>
          <w:tcPr>
            <w:tcW w:w="3055" w:type="dxa"/>
          </w:tcPr>
          <w:p w:rsidR="00E42E7F" w:rsidP="00724E7A" w:rsidRDefault="00E42E7F" w14:paraId="110AA233" w14:textId="77777777"/>
        </w:tc>
        <w:tc>
          <w:tcPr>
            <w:tcW w:w="3182" w:type="dxa"/>
          </w:tcPr>
          <w:p w:rsidRPr="00E42E7F" w:rsidR="00E42E7F" w:rsidP="00724E7A" w:rsidRDefault="008444FD" w14:paraId="5FFD3C57" w14:textId="391588EB">
            <w:pPr>
              <w:rPr>
                <w:i/>
                <w:iCs/>
              </w:rPr>
            </w:pPr>
            <w:r>
              <w:rPr>
                <w:i/>
                <w:iCs/>
              </w:rPr>
              <w:t>In-person visits</w:t>
            </w:r>
          </w:p>
        </w:tc>
        <w:tc>
          <w:tcPr>
            <w:tcW w:w="3113" w:type="dxa"/>
          </w:tcPr>
          <w:p w:rsidR="00E42E7F" w:rsidP="00724E7A" w:rsidRDefault="00E42E7F" w14:paraId="1100D031" w14:textId="744E218B"/>
        </w:tc>
      </w:tr>
      <w:tr w:rsidR="00E42E7F" w:rsidTr="00724E7A" w14:paraId="0E7468D5" w14:textId="77777777">
        <w:tc>
          <w:tcPr>
            <w:tcW w:w="3055" w:type="dxa"/>
          </w:tcPr>
          <w:p w:rsidR="00E42E7F" w:rsidP="00724E7A" w:rsidRDefault="00E42E7F" w14:paraId="1CBF9C73" w14:textId="77777777"/>
        </w:tc>
        <w:tc>
          <w:tcPr>
            <w:tcW w:w="3182" w:type="dxa"/>
          </w:tcPr>
          <w:p w:rsidR="00E42E7F" w:rsidP="00724E7A" w:rsidRDefault="008444FD" w14:paraId="7DE1B8C5" w14:textId="1B08FF11">
            <w:pPr>
              <w:rPr>
                <w:i/>
                <w:iCs/>
              </w:rPr>
            </w:pPr>
            <w:r>
              <w:rPr>
                <w:i/>
                <w:iCs/>
              </w:rPr>
              <w:t>Phone visits</w:t>
            </w:r>
          </w:p>
        </w:tc>
        <w:tc>
          <w:tcPr>
            <w:tcW w:w="3113" w:type="dxa"/>
          </w:tcPr>
          <w:p w:rsidR="00E42E7F" w:rsidP="00724E7A" w:rsidRDefault="00E42E7F" w14:paraId="577A6B54" w14:textId="77777777"/>
        </w:tc>
      </w:tr>
      <w:tr w:rsidR="00E42E7F" w:rsidTr="00724E7A" w14:paraId="73E1AE08" w14:textId="77777777">
        <w:tc>
          <w:tcPr>
            <w:tcW w:w="3055" w:type="dxa"/>
          </w:tcPr>
          <w:p w:rsidR="00E42E7F" w:rsidP="00724E7A" w:rsidRDefault="00E42E7F" w14:paraId="511DAEC5" w14:textId="77777777"/>
        </w:tc>
        <w:tc>
          <w:tcPr>
            <w:tcW w:w="3182" w:type="dxa"/>
          </w:tcPr>
          <w:p w:rsidR="00E42E7F" w:rsidP="00724E7A" w:rsidRDefault="008444FD" w14:paraId="7AC6A2D0" w14:textId="5B620395">
            <w:pPr>
              <w:rPr>
                <w:i/>
                <w:iCs/>
              </w:rPr>
            </w:pPr>
            <w:r>
              <w:rPr>
                <w:i/>
                <w:iCs/>
              </w:rPr>
              <w:t>Video visits</w:t>
            </w:r>
          </w:p>
        </w:tc>
        <w:tc>
          <w:tcPr>
            <w:tcW w:w="3113" w:type="dxa"/>
          </w:tcPr>
          <w:p w:rsidR="00E42E7F" w:rsidP="00724E7A" w:rsidRDefault="00E42E7F" w14:paraId="3161114E" w14:textId="77777777"/>
        </w:tc>
      </w:tr>
      <w:tr w:rsidR="00E42E7F" w:rsidTr="00724E7A" w14:paraId="06DF712C" w14:textId="77777777">
        <w:tc>
          <w:tcPr>
            <w:tcW w:w="3055" w:type="dxa"/>
          </w:tcPr>
          <w:p w:rsidR="00E42E7F" w:rsidP="00724E7A" w:rsidRDefault="00E42E7F" w14:paraId="2FE244B1" w14:textId="77777777"/>
        </w:tc>
        <w:tc>
          <w:tcPr>
            <w:tcW w:w="3182" w:type="dxa"/>
          </w:tcPr>
          <w:p w:rsidR="00E42E7F" w:rsidP="00724E7A" w:rsidRDefault="008444FD" w14:paraId="16720BE7" w14:textId="5E50E954">
            <w:pPr>
              <w:rPr>
                <w:i/>
                <w:iCs/>
              </w:rPr>
            </w:pPr>
            <w:r>
              <w:rPr>
                <w:i/>
                <w:iCs/>
              </w:rPr>
              <w:t>Text messages</w:t>
            </w:r>
          </w:p>
        </w:tc>
        <w:tc>
          <w:tcPr>
            <w:tcW w:w="3113" w:type="dxa"/>
          </w:tcPr>
          <w:p w:rsidR="00E42E7F" w:rsidP="00724E7A" w:rsidRDefault="00E42E7F" w14:paraId="303F48FA" w14:textId="77777777"/>
        </w:tc>
      </w:tr>
    </w:tbl>
    <w:p w:rsidR="00E42E7F" w:rsidRDefault="00E42E7F" w14:paraId="7A8324D9" w14:textId="77777777"/>
    <w:p w:rsidRPr="009172B0" w:rsidR="009172B0" w:rsidP="009172B0" w:rsidRDefault="009172B0" w14:paraId="211BEFB9" w14:textId="02CF5AFB">
      <w:pPr>
        <w:pStyle w:val="Heading1"/>
      </w:pPr>
      <w:r>
        <w:t>Referrals</w:t>
      </w:r>
    </w:p>
    <w:p w:rsidR="008444FD" w:rsidP="009172B0" w:rsidRDefault="008444FD" w14:paraId="6F1D5B6E" w14:textId="61ACC68E">
      <w:r>
        <w:t>3. How does your program collect information on number of referrals provided? For example, does your program collect information on referrals for mental health? For substance use? [Record types of referral</w:t>
      </w:r>
      <w:r w:rsidR="00E959E4">
        <w:t>s</w:t>
      </w:r>
      <w:r>
        <w:t>.]</w:t>
      </w:r>
    </w:p>
    <w:p w:rsidR="004B1F40" w:rsidP="009172B0" w:rsidRDefault="00CD27B4" w14:paraId="5C149D82" w14:textId="04ECFD56">
      <w:r>
        <w:t xml:space="preserve">For </w:t>
      </w:r>
      <w:r w:rsidR="00E23110">
        <w:t xml:space="preserve">each month, </w:t>
      </w:r>
      <w:r>
        <w:t xml:space="preserve">month 1 (March </w:t>
      </w:r>
      <w:r w:rsidR="008444FD">
        <w:t xml:space="preserve">1, </w:t>
      </w:r>
      <w:r>
        <w:t>2020) – month 32 (September</w:t>
      </w:r>
      <w:r w:rsidR="008444FD">
        <w:t xml:space="preserve"> 30,</w:t>
      </w:r>
      <w:r>
        <w:t xml:space="preserve"> 2022), please enter</w:t>
      </w:r>
      <w:r w:rsidR="004B1F40">
        <w:t>:</w:t>
      </w:r>
    </w:p>
    <w:p w:rsidR="00CD27B4" w:rsidP="00507949" w:rsidRDefault="007223FB" w14:paraId="68EEF941" w14:textId="55EDF092">
      <w:pPr>
        <w:pStyle w:val="ListParagraph"/>
        <w:ind w:left="1080"/>
      </w:pPr>
      <w:r>
        <w:t xml:space="preserve">a) </w:t>
      </w:r>
      <w:r w:rsidR="008444FD">
        <w:t xml:space="preserve">for all active </w:t>
      </w:r>
      <w:r w:rsidR="00D8043F">
        <w:t>participants</w:t>
      </w:r>
      <w:r w:rsidR="008444FD">
        <w:t xml:space="preserve">, </w:t>
      </w:r>
      <w:r w:rsidR="00CD27B4">
        <w:t xml:space="preserve">the number of referrals for each of the </w:t>
      </w:r>
      <w:r w:rsidR="00AF3C48">
        <w:t>categories</w:t>
      </w:r>
      <w:r w:rsidR="008444FD">
        <w:t xml:space="preserve"> your program uses to record referrals</w:t>
      </w:r>
      <w:r w:rsidR="00CD27B4">
        <w:t xml:space="preserve">. </w:t>
      </w:r>
      <w:r w:rsidR="00D8043F">
        <w:t xml:space="preserve">These may include referrals for adult and child participants. </w:t>
      </w:r>
      <w:r w:rsidR="00CD27B4">
        <w:t>Categories included</w:t>
      </w:r>
      <w:r w:rsidR="00AF3C48">
        <w:t xml:space="preserve"> below are</w:t>
      </w:r>
      <w:r w:rsidR="00CD27B4">
        <w:t xml:space="preserve"> examples.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82"/>
        <w:gridCol w:w="3113"/>
      </w:tblGrid>
      <w:tr w:rsidRPr="007414FC" w:rsidR="00CD27B4" w:rsidTr="007414FC" w14:paraId="47A69296" w14:textId="77777777">
        <w:trPr>
          <w:tblHeader/>
        </w:trPr>
        <w:tc>
          <w:tcPr>
            <w:tcW w:w="3055" w:type="dxa"/>
          </w:tcPr>
          <w:p w:rsidRPr="007414FC" w:rsidR="00CD27B4" w:rsidP="00724E7A" w:rsidRDefault="00CD27B4" w14:paraId="32DD0FAD" w14:textId="77777777">
            <w:pPr>
              <w:rPr>
                <w:b/>
                <w:bCs/>
              </w:rPr>
            </w:pPr>
          </w:p>
        </w:tc>
        <w:tc>
          <w:tcPr>
            <w:tcW w:w="3182" w:type="dxa"/>
          </w:tcPr>
          <w:p w:rsidRPr="007414FC" w:rsidR="00CD27B4" w:rsidP="00724E7A" w:rsidRDefault="00772F8F" w14:paraId="65AF2A40" w14:textId="2432F4B2">
            <w:pPr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  <w:r w:rsidRPr="007414FC">
              <w:rPr>
                <w:b/>
                <w:bCs/>
              </w:rPr>
              <w:t xml:space="preserve"> </w:t>
            </w:r>
            <w:r w:rsidRPr="007414FC" w:rsidR="00CD27B4">
              <w:rPr>
                <w:b/>
                <w:bCs/>
              </w:rPr>
              <w:t xml:space="preserve">category </w:t>
            </w:r>
          </w:p>
        </w:tc>
        <w:tc>
          <w:tcPr>
            <w:tcW w:w="3113" w:type="dxa"/>
          </w:tcPr>
          <w:p w:rsidRPr="007414FC" w:rsidR="00CD27B4" w:rsidP="00724E7A" w:rsidRDefault="00CD27B4" w14:paraId="0BF4C141" w14:textId="7F81D1E1">
            <w:pPr>
              <w:rPr>
                <w:b/>
                <w:bCs/>
              </w:rPr>
            </w:pPr>
            <w:r w:rsidRPr="007414FC">
              <w:rPr>
                <w:b/>
                <w:bCs/>
              </w:rPr>
              <w:t>Number of referrals</w:t>
            </w:r>
          </w:p>
        </w:tc>
      </w:tr>
      <w:tr w:rsidR="00CD27B4" w:rsidTr="00724E7A" w14:paraId="268C0A9E" w14:textId="77777777">
        <w:tc>
          <w:tcPr>
            <w:tcW w:w="3055" w:type="dxa"/>
          </w:tcPr>
          <w:p w:rsidR="00CD27B4" w:rsidP="00AF3C48" w:rsidRDefault="00CD27B4" w14:paraId="5C525244" w14:textId="23C04DDB">
            <w:pPr>
              <w:pStyle w:val="ListParagraph"/>
              <w:numPr>
                <w:ilvl w:val="0"/>
                <w:numId w:val="9"/>
              </w:numPr>
            </w:pPr>
            <w:r>
              <w:t>Health care</w:t>
            </w:r>
          </w:p>
        </w:tc>
        <w:tc>
          <w:tcPr>
            <w:tcW w:w="3182" w:type="dxa"/>
          </w:tcPr>
          <w:p w:rsidR="00CD27B4" w:rsidP="00724E7A" w:rsidRDefault="00CD27B4" w14:paraId="5D2AE95F" w14:textId="77777777"/>
        </w:tc>
        <w:tc>
          <w:tcPr>
            <w:tcW w:w="3113" w:type="dxa"/>
          </w:tcPr>
          <w:p w:rsidR="00CD27B4" w:rsidP="00724E7A" w:rsidRDefault="00CD27B4" w14:paraId="5247C637" w14:textId="77777777"/>
        </w:tc>
      </w:tr>
      <w:tr w:rsidR="00CD27B4" w:rsidTr="00724E7A" w14:paraId="6A7264C2" w14:textId="77777777">
        <w:tc>
          <w:tcPr>
            <w:tcW w:w="3055" w:type="dxa"/>
          </w:tcPr>
          <w:p w:rsidR="00CD27B4" w:rsidP="00724E7A" w:rsidRDefault="00CD27B4" w14:paraId="658012AF" w14:textId="77777777"/>
        </w:tc>
        <w:tc>
          <w:tcPr>
            <w:tcW w:w="3182" w:type="dxa"/>
          </w:tcPr>
          <w:p w:rsidRPr="00055081" w:rsidR="00CD27B4" w:rsidP="00724E7A" w:rsidRDefault="00CD27B4" w14:paraId="7D59A1C1" w14:textId="74766F9D">
            <w:pPr>
              <w:rPr>
                <w:i/>
                <w:iCs/>
              </w:rPr>
            </w:pPr>
            <w:r>
              <w:rPr>
                <w:i/>
                <w:iCs/>
              </w:rPr>
              <w:t>OB provider</w:t>
            </w:r>
          </w:p>
        </w:tc>
        <w:tc>
          <w:tcPr>
            <w:tcW w:w="3113" w:type="dxa"/>
          </w:tcPr>
          <w:p w:rsidR="00CD27B4" w:rsidP="00724E7A" w:rsidRDefault="00CD27B4" w14:paraId="729F75AD" w14:textId="77777777"/>
        </w:tc>
      </w:tr>
      <w:tr w:rsidR="00CD27B4" w:rsidTr="00724E7A" w14:paraId="5F8B60C2" w14:textId="77777777">
        <w:tc>
          <w:tcPr>
            <w:tcW w:w="3055" w:type="dxa"/>
          </w:tcPr>
          <w:p w:rsidR="00CD27B4" w:rsidP="00724E7A" w:rsidRDefault="00CD27B4" w14:paraId="41904A82" w14:textId="77777777"/>
        </w:tc>
        <w:tc>
          <w:tcPr>
            <w:tcW w:w="3182" w:type="dxa"/>
          </w:tcPr>
          <w:p w:rsidRPr="00055081" w:rsidR="00CD27B4" w:rsidP="00724E7A" w:rsidRDefault="00CD27B4" w14:paraId="57872382" w14:textId="77777777">
            <w:pPr>
              <w:rPr>
                <w:b/>
                <w:bCs/>
              </w:rPr>
            </w:pPr>
          </w:p>
        </w:tc>
        <w:tc>
          <w:tcPr>
            <w:tcW w:w="3113" w:type="dxa"/>
          </w:tcPr>
          <w:p w:rsidR="00CD27B4" w:rsidP="00724E7A" w:rsidRDefault="00CD27B4" w14:paraId="766A1A99" w14:textId="77777777"/>
        </w:tc>
      </w:tr>
      <w:tr w:rsidR="00CD27B4" w:rsidTr="00724E7A" w14:paraId="40725C0F" w14:textId="77777777">
        <w:tc>
          <w:tcPr>
            <w:tcW w:w="3055" w:type="dxa"/>
          </w:tcPr>
          <w:p w:rsidR="00CD27B4" w:rsidP="00724E7A" w:rsidRDefault="00CD27B4" w14:paraId="010BD204" w14:textId="77777777"/>
        </w:tc>
        <w:tc>
          <w:tcPr>
            <w:tcW w:w="3182" w:type="dxa"/>
          </w:tcPr>
          <w:p w:rsidR="00CD27B4" w:rsidP="00724E7A" w:rsidRDefault="00CD27B4" w14:paraId="3D848745" w14:textId="77777777"/>
        </w:tc>
        <w:tc>
          <w:tcPr>
            <w:tcW w:w="3113" w:type="dxa"/>
          </w:tcPr>
          <w:p w:rsidR="00CD27B4" w:rsidP="00724E7A" w:rsidRDefault="00CD27B4" w14:paraId="2046352A" w14:textId="77777777"/>
        </w:tc>
      </w:tr>
      <w:tr w:rsidR="00CD27B4" w:rsidTr="00724E7A" w14:paraId="743FDC88" w14:textId="77777777">
        <w:tc>
          <w:tcPr>
            <w:tcW w:w="3055" w:type="dxa"/>
          </w:tcPr>
          <w:p w:rsidR="00CD27B4" w:rsidP="00AF3C48" w:rsidRDefault="00CD27B4" w14:paraId="7E427014" w14:textId="06594BCC">
            <w:pPr>
              <w:pStyle w:val="ListParagraph"/>
              <w:numPr>
                <w:ilvl w:val="0"/>
                <w:numId w:val="9"/>
              </w:numPr>
            </w:pPr>
            <w:r>
              <w:t>Social services</w:t>
            </w:r>
          </w:p>
        </w:tc>
        <w:tc>
          <w:tcPr>
            <w:tcW w:w="3182" w:type="dxa"/>
          </w:tcPr>
          <w:p w:rsidR="00CD27B4" w:rsidP="00724E7A" w:rsidRDefault="00CD27B4" w14:paraId="55D2BE27" w14:textId="77777777"/>
        </w:tc>
        <w:tc>
          <w:tcPr>
            <w:tcW w:w="3113" w:type="dxa"/>
          </w:tcPr>
          <w:p w:rsidR="00CD27B4" w:rsidP="00724E7A" w:rsidRDefault="00CD27B4" w14:paraId="10D5C6FF" w14:textId="77777777"/>
        </w:tc>
      </w:tr>
      <w:tr w:rsidR="00CD27B4" w:rsidTr="00724E7A" w14:paraId="77DF7608" w14:textId="77777777">
        <w:tc>
          <w:tcPr>
            <w:tcW w:w="3055" w:type="dxa"/>
          </w:tcPr>
          <w:p w:rsidR="00CD27B4" w:rsidP="00724E7A" w:rsidRDefault="00CD27B4" w14:paraId="50FC3A93" w14:textId="77777777"/>
        </w:tc>
        <w:tc>
          <w:tcPr>
            <w:tcW w:w="3182" w:type="dxa"/>
          </w:tcPr>
          <w:p w:rsidRPr="00055081" w:rsidR="00CD27B4" w:rsidP="00724E7A" w:rsidRDefault="00CD27B4" w14:paraId="77600C44" w14:textId="32631E50">
            <w:pPr>
              <w:rPr>
                <w:i/>
                <w:iCs/>
              </w:rPr>
            </w:pPr>
            <w:r>
              <w:rPr>
                <w:i/>
                <w:iCs/>
              </w:rPr>
              <w:t>WIC</w:t>
            </w:r>
          </w:p>
        </w:tc>
        <w:tc>
          <w:tcPr>
            <w:tcW w:w="3113" w:type="dxa"/>
          </w:tcPr>
          <w:p w:rsidR="00CD27B4" w:rsidP="00724E7A" w:rsidRDefault="00CD27B4" w14:paraId="3AC37800" w14:textId="77777777"/>
        </w:tc>
      </w:tr>
      <w:tr w:rsidR="00CD27B4" w:rsidTr="00724E7A" w14:paraId="02A9B0AD" w14:textId="77777777">
        <w:tc>
          <w:tcPr>
            <w:tcW w:w="3055" w:type="dxa"/>
          </w:tcPr>
          <w:p w:rsidR="00CD27B4" w:rsidP="00724E7A" w:rsidRDefault="00CD27B4" w14:paraId="52C00F89" w14:textId="77777777"/>
        </w:tc>
        <w:tc>
          <w:tcPr>
            <w:tcW w:w="3182" w:type="dxa"/>
          </w:tcPr>
          <w:p w:rsidR="00CD27B4" w:rsidP="00724E7A" w:rsidRDefault="00CD27B4" w14:paraId="2D20D3B6" w14:textId="77777777"/>
        </w:tc>
        <w:tc>
          <w:tcPr>
            <w:tcW w:w="3113" w:type="dxa"/>
          </w:tcPr>
          <w:p w:rsidR="00CD27B4" w:rsidP="00724E7A" w:rsidRDefault="00CD27B4" w14:paraId="5F66B7E5" w14:textId="77777777"/>
        </w:tc>
      </w:tr>
      <w:tr w:rsidR="00CD27B4" w:rsidTr="00724E7A" w14:paraId="444C01EC" w14:textId="77777777">
        <w:tc>
          <w:tcPr>
            <w:tcW w:w="3055" w:type="dxa"/>
          </w:tcPr>
          <w:p w:rsidR="00CD27B4" w:rsidP="00724E7A" w:rsidRDefault="00CD27B4" w14:paraId="42EB8037" w14:textId="77777777"/>
        </w:tc>
        <w:tc>
          <w:tcPr>
            <w:tcW w:w="3182" w:type="dxa"/>
          </w:tcPr>
          <w:p w:rsidR="00CD27B4" w:rsidP="00724E7A" w:rsidRDefault="00CD27B4" w14:paraId="5FA28DA1" w14:textId="77777777"/>
        </w:tc>
        <w:tc>
          <w:tcPr>
            <w:tcW w:w="3113" w:type="dxa"/>
          </w:tcPr>
          <w:p w:rsidR="00CD27B4" w:rsidP="00724E7A" w:rsidRDefault="00CD27B4" w14:paraId="7A204D8D" w14:textId="77777777"/>
        </w:tc>
      </w:tr>
      <w:tr w:rsidR="00CD27B4" w:rsidTr="00724E7A" w14:paraId="45C4A306" w14:textId="77777777">
        <w:tc>
          <w:tcPr>
            <w:tcW w:w="3055" w:type="dxa"/>
          </w:tcPr>
          <w:p w:rsidR="00CD27B4" w:rsidP="00AF3C48" w:rsidRDefault="00CD27B4" w14:paraId="32F2A38F" w14:textId="69BA5FB1">
            <w:pPr>
              <w:pStyle w:val="ListParagraph"/>
              <w:numPr>
                <w:ilvl w:val="0"/>
                <w:numId w:val="9"/>
              </w:numPr>
            </w:pPr>
            <w:r>
              <w:t>Housing</w:t>
            </w:r>
          </w:p>
        </w:tc>
        <w:tc>
          <w:tcPr>
            <w:tcW w:w="3182" w:type="dxa"/>
          </w:tcPr>
          <w:p w:rsidR="00CD27B4" w:rsidP="00724E7A" w:rsidRDefault="00CD27B4" w14:paraId="21798336" w14:textId="77777777"/>
        </w:tc>
        <w:tc>
          <w:tcPr>
            <w:tcW w:w="3113" w:type="dxa"/>
          </w:tcPr>
          <w:p w:rsidR="00CD27B4" w:rsidP="00724E7A" w:rsidRDefault="00CD27B4" w14:paraId="4DAB756D" w14:textId="77777777"/>
        </w:tc>
      </w:tr>
      <w:tr w:rsidR="00CD27B4" w:rsidTr="00724E7A" w14:paraId="5C6ED315" w14:textId="77777777">
        <w:tc>
          <w:tcPr>
            <w:tcW w:w="3055" w:type="dxa"/>
          </w:tcPr>
          <w:p w:rsidR="00CD27B4" w:rsidP="00724E7A" w:rsidRDefault="00CD27B4" w14:paraId="23AF0183" w14:textId="77777777"/>
        </w:tc>
        <w:tc>
          <w:tcPr>
            <w:tcW w:w="3182" w:type="dxa"/>
          </w:tcPr>
          <w:p w:rsidRPr="00E42E7F" w:rsidR="00CD27B4" w:rsidP="00724E7A" w:rsidRDefault="00CD27B4" w14:paraId="0BD9BA63" w14:textId="2637FE60">
            <w:pPr>
              <w:rPr>
                <w:i/>
                <w:iCs/>
              </w:rPr>
            </w:pPr>
            <w:r>
              <w:rPr>
                <w:i/>
                <w:iCs/>
              </w:rPr>
              <w:t>Section 8</w:t>
            </w:r>
          </w:p>
        </w:tc>
        <w:tc>
          <w:tcPr>
            <w:tcW w:w="3113" w:type="dxa"/>
          </w:tcPr>
          <w:p w:rsidR="00CD27B4" w:rsidP="00724E7A" w:rsidRDefault="00CD27B4" w14:paraId="3AD0197E" w14:textId="77777777"/>
        </w:tc>
      </w:tr>
      <w:tr w:rsidR="00CD27B4" w:rsidTr="00724E7A" w14:paraId="21978D0D" w14:textId="77777777">
        <w:tc>
          <w:tcPr>
            <w:tcW w:w="3055" w:type="dxa"/>
          </w:tcPr>
          <w:p w:rsidR="00CD27B4" w:rsidP="00724E7A" w:rsidRDefault="00CD27B4" w14:paraId="22A4C471" w14:textId="77777777"/>
        </w:tc>
        <w:tc>
          <w:tcPr>
            <w:tcW w:w="3182" w:type="dxa"/>
          </w:tcPr>
          <w:p w:rsidR="00CD27B4" w:rsidP="00724E7A" w:rsidRDefault="00CD27B4" w14:paraId="2610E78A" w14:textId="77777777"/>
        </w:tc>
        <w:tc>
          <w:tcPr>
            <w:tcW w:w="3113" w:type="dxa"/>
          </w:tcPr>
          <w:p w:rsidR="00CD27B4" w:rsidP="00724E7A" w:rsidRDefault="00CD27B4" w14:paraId="718F4D5B" w14:textId="77777777"/>
        </w:tc>
      </w:tr>
      <w:tr w:rsidR="00CD27B4" w:rsidTr="00724E7A" w14:paraId="3D4F0E7E" w14:textId="77777777">
        <w:tc>
          <w:tcPr>
            <w:tcW w:w="3055" w:type="dxa"/>
          </w:tcPr>
          <w:p w:rsidR="00CD27B4" w:rsidP="00724E7A" w:rsidRDefault="00CD27B4" w14:paraId="4E0B0244" w14:textId="77777777"/>
        </w:tc>
        <w:tc>
          <w:tcPr>
            <w:tcW w:w="3182" w:type="dxa"/>
          </w:tcPr>
          <w:p w:rsidR="00CD27B4" w:rsidP="00724E7A" w:rsidRDefault="00CD27B4" w14:paraId="1762BCAD" w14:textId="77777777"/>
        </w:tc>
        <w:tc>
          <w:tcPr>
            <w:tcW w:w="3113" w:type="dxa"/>
          </w:tcPr>
          <w:p w:rsidR="00CD27B4" w:rsidP="00724E7A" w:rsidRDefault="00CD27B4" w14:paraId="41ED07BF" w14:textId="77777777"/>
        </w:tc>
      </w:tr>
      <w:tr w:rsidR="00CD27B4" w:rsidTr="00724E7A" w14:paraId="18DD599B" w14:textId="77777777">
        <w:tc>
          <w:tcPr>
            <w:tcW w:w="3055" w:type="dxa"/>
          </w:tcPr>
          <w:p w:rsidR="00CD27B4" w:rsidP="00724E7A" w:rsidRDefault="00CD27B4" w14:paraId="1CEBC507" w14:textId="77777777"/>
        </w:tc>
        <w:tc>
          <w:tcPr>
            <w:tcW w:w="3182" w:type="dxa"/>
          </w:tcPr>
          <w:p w:rsidR="00CD27B4" w:rsidP="00724E7A" w:rsidRDefault="00CD27B4" w14:paraId="1BF25B70" w14:textId="77777777"/>
        </w:tc>
        <w:tc>
          <w:tcPr>
            <w:tcW w:w="3113" w:type="dxa"/>
          </w:tcPr>
          <w:p w:rsidR="00CD27B4" w:rsidP="00724E7A" w:rsidRDefault="00CD27B4" w14:paraId="3BAA8C83" w14:textId="77777777"/>
        </w:tc>
      </w:tr>
      <w:tr w:rsidR="00CD27B4" w:rsidTr="00724E7A" w14:paraId="303416F2" w14:textId="77777777">
        <w:tc>
          <w:tcPr>
            <w:tcW w:w="3055" w:type="dxa"/>
          </w:tcPr>
          <w:p w:rsidR="00CD27B4" w:rsidP="00AF3C48" w:rsidRDefault="00CD27B4" w14:paraId="7EC344E1" w14:textId="13743447">
            <w:pPr>
              <w:pStyle w:val="ListParagraph"/>
              <w:numPr>
                <w:ilvl w:val="0"/>
                <w:numId w:val="9"/>
              </w:numPr>
            </w:pPr>
            <w:r>
              <w:t>Behavioral health</w:t>
            </w:r>
          </w:p>
        </w:tc>
        <w:tc>
          <w:tcPr>
            <w:tcW w:w="3182" w:type="dxa"/>
          </w:tcPr>
          <w:p w:rsidR="00CD27B4" w:rsidP="00724E7A" w:rsidRDefault="00CD27B4" w14:paraId="24366713" w14:textId="77777777"/>
        </w:tc>
        <w:tc>
          <w:tcPr>
            <w:tcW w:w="3113" w:type="dxa"/>
          </w:tcPr>
          <w:p w:rsidR="00CD27B4" w:rsidP="00724E7A" w:rsidRDefault="00CD27B4" w14:paraId="561CF6C7" w14:textId="77777777"/>
        </w:tc>
      </w:tr>
      <w:tr w:rsidR="00CD27B4" w:rsidTr="00724E7A" w14:paraId="5D941EA1" w14:textId="77777777">
        <w:tc>
          <w:tcPr>
            <w:tcW w:w="3055" w:type="dxa"/>
          </w:tcPr>
          <w:p w:rsidR="00CD27B4" w:rsidP="00724E7A" w:rsidRDefault="00CD27B4" w14:paraId="596115E8" w14:textId="77777777"/>
        </w:tc>
        <w:tc>
          <w:tcPr>
            <w:tcW w:w="3182" w:type="dxa"/>
          </w:tcPr>
          <w:p w:rsidRPr="00E42E7F" w:rsidR="00CD27B4" w:rsidP="00724E7A" w:rsidRDefault="00CD27B4" w14:paraId="7C9256DF" w14:textId="09FFF135">
            <w:pPr>
              <w:rPr>
                <w:i/>
                <w:iCs/>
              </w:rPr>
            </w:pPr>
            <w:r>
              <w:rPr>
                <w:i/>
                <w:iCs/>
              </w:rPr>
              <w:t>Mental health</w:t>
            </w:r>
          </w:p>
        </w:tc>
        <w:tc>
          <w:tcPr>
            <w:tcW w:w="3113" w:type="dxa"/>
          </w:tcPr>
          <w:p w:rsidR="00CD27B4" w:rsidP="00724E7A" w:rsidRDefault="00CD27B4" w14:paraId="151B90F1" w14:textId="77777777"/>
        </w:tc>
      </w:tr>
      <w:tr w:rsidR="00CD27B4" w:rsidTr="00724E7A" w14:paraId="17D22A9C" w14:textId="77777777">
        <w:tc>
          <w:tcPr>
            <w:tcW w:w="3055" w:type="dxa"/>
          </w:tcPr>
          <w:p w:rsidR="00CD27B4" w:rsidP="00724E7A" w:rsidRDefault="00CD27B4" w14:paraId="1667DF5B" w14:textId="77777777"/>
        </w:tc>
        <w:tc>
          <w:tcPr>
            <w:tcW w:w="3182" w:type="dxa"/>
          </w:tcPr>
          <w:p w:rsidR="00CD27B4" w:rsidP="00724E7A" w:rsidRDefault="00CD27B4" w14:paraId="29F069DF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CD27B4" w:rsidP="00724E7A" w:rsidRDefault="00CD27B4" w14:paraId="071A5241" w14:textId="77777777"/>
        </w:tc>
      </w:tr>
      <w:tr w:rsidR="00CD27B4" w:rsidTr="00724E7A" w14:paraId="0CE6982C" w14:textId="77777777">
        <w:tc>
          <w:tcPr>
            <w:tcW w:w="3055" w:type="dxa"/>
          </w:tcPr>
          <w:p w:rsidR="00CD27B4" w:rsidP="00724E7A" w:rsidRDefault="00CD27B4" w14:paraId="74B94F7A" w14:textId="77777777"/>
        </w:tc>
        <w:tc>
          <w:tcPr>
            <w:tcW w:w="3182" w:type="dxa"/>
          </w:tcPr>
          <w:p w:rsidR="00CD27B4" w:rsidP="00724E7A" w:rsidRDefault="00CD27B4" w14:paraId="042AECFE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CD27B4" w:rsidP="00724E7A" w:rsidRDefault="00CD27B4" w14:paraId="7DD26E83" w14:textId="77777777"/>
        </w:tc>
      </w:tr>
      <w:tr w:rsidR="00CD27B4" w:rsidTr="00724E7A" w14:paraId="77AD1D45" w14:textId="77777777">
        <w:tc>
          <w:tcPr>
            <w:tcW w:w="3055" w:type="dxa"/>
          </w:tcPr>
          <w:p w:rsidR="00CD27B4" w:rsidP="00724E7A" w:rsidRDefault="00CD27B4" w14:paraId="056877C6" w14:textId="77777777"/>
        </w:tc>
        <w:tc>
          <w:tcPr>
            <w:tcW w:w="3182" w:type="dxa"/>
          </w:tcPr>
          <w:p w:rsidR="00CD27B4" w:rsidP="00724E7A" w:rsidRDefault="00CD27B4" w14:paraId="13C7ABB8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CD27B4" w:rsidP="00724E7A" w:rsidRDefault="00CD27B4" w14:paraId="6E135B94" w14:textId="77777777"/>
        </w:tc>
      </w:tr>
      <w:tr w:rsidR="00EE623D" w:rsidTr="00724E7A" w14:paraId="268C1FD8" w14:textId="77777777">
        <w:tc>
          <w:tcPr>
            <w:tcW w:w="3055" w:type="dxa"/>
          </w:tcPr>
          <w:p w:rsidR="00EE623D" w:rsidP="007F01F8" w:rsidRDefault="00EE623D" w14:paraId="330B1E76" w14:textId="0322407F">
            <w:pPr>
              <w:pStyle w:val="ListParagraph"/>
              <w:numPr>
                <w:ilvl w:val="0"/>
                <w:numId w:val="9"/>
              </w:numPr>
            </w:pPr>
            <w:r>
              <w:t xml:space="preserve">Child </w:t>
            </w:r>
            <w:r w:rsidR="00080BDA">
              <w:t>s</w:t>
            </w:r>
            <w:r>
              <w:t>ervices</w:t>
            </w:r>
          </w:p>
        </w:tc>
        <w:tc>
          <w:tcPr>
            <w:tcW w:w="3182" w:type="dxa"/>
          </w:tcPr>
          <w:p w:rsidR="00EE623D" w:rsidP="00724E7A" w:rsidRDefault="00EE623D" w14:paraId="4C9C63D7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EE623D" w:rsidP="00724E7A" w:rsidRDefault="00EE623D" w14:paraId="26AF1A2E" w14:textId="77777777"/>
        </w:tc>
      </w:tr>
      <w:tr w:rsidR="00EE623D" w:rsidTr="00724E7A" w14:paraId="2D4CFE00" w14:textId="77777777">
        <w:tc>
          <w:tcPr>
            <w:tcW w:w="3055" w:type="dxa"/>
          </w:tcPr>
          <w:p w:rsidR="00EE623D" w:rsidP="00724E7A" w:rsidRDefault="00EE623D" w14:paraId="53E0E55B" w14:textId="77777777"/>
        </w:tc>
        <w:tc>
          <w:tcPr>
            <w:tcW w:w="3182" w:type="dxa"/>
          </w:tcPr>
          <w:p w:rsidR="00EE623D" w:rsidP="00724E7A" w:rsidRDefault="00EE623D" w14:paraId="75CBC007" w14:textId="057D1443">
            <w:pPr>
              <w:rPr>
                <w:i/>
                <w:iCs/>
              </w:rPr>
            </w:pPr>
            <w:r>
              <w:rPr>
                <w:i/>
                <w:iCs/>
              </w:rPr>
              <w:t>Child care</w:t>
            </w:r>
          </w:p>
        </w:tc>
        <w:tc>
          <w:tcPr>
            <w:tcW w:w="3113" w:type="dxa"/>
          </w:tcPr>
          <w:p w:rsidR="00EE623D" w:rsidP="00724E7A" w:rsidRDefault="00EE623D" w14:paraId="2492C2EF" w14:textId="77777777"/>
        </w:tc>
      </w:tr>
      <w:tr w:rsidR="00EE623D" w:rsidTr="00724E7A" w14:paraId="06AD7538" w14:textId="77777777">
        <w:tc>
          <w:tcPr>
            <w:tcW w:w="3055" w:type="dxa"/>
          </w:tcPr>
          <w:p w:rsidR="00EE623D" w:rsidP="00724E7A" w:rsidRDefault="00EE623D" w14:paraId="58DA9235" w14:textId="77777777"/>
        </w:tc>
        <w:tc>
          <w:tcPr>
            <w:tcW w:w="3182" w:type="dxa"/>
          </w:tcPr>
          <w:p w:rsidR="00EE623D" w:rsidP="00724E7A" w:rsidRDefault="00EE623D" w14:paraId="5427EECB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EE623D" w:rsidP="00724E7A" w:rsidRDefault="00EE623D" w14:paraId="1B00BF09" w14:textId="77777777"/>
        </w:tc>
      </w:tr>
      <w:tr w:rsidR="00EE623D" w:rsidTr="00724E7A" w14:paraId="27F4CE1B" w14:textId="77777777">
        <w:tc>
          <w:tcPr>
            <w:tcW w:w="3055" w:type="dxa"/>
          </w:tcPr>
          <w:p w:rsidR="00EE623D" w:rsidP="00724E7A" w:rsidRDefault="00EE623D" w14:paraId="522E8A4A" w14:textId="77777777"/>
        </w:tc>
        <w:tc>
          <w:tcPr>
            <w:tcW w:w="3182" w:type="dxa"/>
          </w:tcPr>
          <w:p w:rsidR="00EE623D" w:rsidP="00724E7A" w:rsidRDefault="00EE623D" w14:paraId="5E7C1FC2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EE623D" w:rsidP="00724E7A" w:rsidRDefault="00EE623D" w14:paraId="5ADB3E60" w14:textId="77777777"/>
        </w:tc>
      </w:tr>
      <w:tr w:rsidR="00724E7A" w:rsidTr="00724E7A" w14:paraId="0978548C" w14:textId="77777777">
        <w:tc>
          <w:tcPr>
            <w:tcW w:w="3055" w:type="dxa"/>
          </w:tcPr>
          <w:p w:rsidR="00724E7A" w:rsidP="00724E7A" w:rsidRDefault="00724E7A" w14:paraId="160D5508" w14:textId="77777777"/>
        </w:tc>
        <w:tc>
          <w:tcPr>
            <w:tcW w:w="3182" w:type="dxa"/>
          </w:tcPr>
          <w:p w:rsidR="00724E7A" w:rsidP="00724E7A" w:rsidRDefault="00724E7A" w14:paraId="1883CE6E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724E7A" w:rsidP="00724E7A" w:rsidRDefault="00724E7A" w14:paraId="1393001F" w14:textId="77777777"/>
        </w:tc>
      </w:tr>
      <w:tr w:rsidR="00CD27B4" w:rsidTr="00724E7A" w14:paraId="70DEDB61" w14:textId="77777777">
        <w:tc>
          <w:tcPr>
            <w:tcW w:w="3055" w:type="dxa"/>
          </w:tcPr>
          <w:p w:rsidR="00CD27B4" w:rsidP="007F01F8" w:rsidRDefault="00EE623D" w14:paraId="5E8323CB" w14:textId="19E26E88">
            <w:pPr>
              <w:ind w:left="360"/>
            </w:pPr>
            <w:r>
              <w:t xml:space="preserve">F. </w:t>
            </w:r>
            <w:r w:rsidR="00CD27B4">
              <w:t>Other referral type</w:t>
            </w:r>
          </w:p>
        </w:tc>
        <w:tc>
          <w:tcPr>
            <w:tcW w:w="3182" w:type="dxa"/>
          </w:tcPr>
          <w:p w:rsidR="00CD27B4" w:rsidP="00724E7A" w:rsidRDefault="00CD27B4" w14:paraId="68011B9A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CD27B4" w:rsidP="00724E7A" w:rsidRDefault="00CD27B4" w14:paraId="0D8CE2A0" w14:textId="77777777"/>
        </w:tc>
      </w:tr>
      <w:tr w:rsidR="00CD27B4" w:rsidTr="00724E7A" w14:paraId="7D865F8D" w14:textId="77777777">
        <w:tc>
          <w:tcPr>
            <w:tcW w:w="3055" w:type="dxa"/>
          </w:tcPr>
          <w:p w:rsidR="00CD27B4" w:rsidP="00724E7A" w:rsidRDefault="00CD27B4" w14:paraId="4D92BC11" w14:textId="77777777"/>
        </w:tc>
        <w:tc>
          <w:tcPr>
            <w:tcW w:w="3182" w:type="dxa"/>
          </w:tcPr>
          <w:p w:rsidR="00CD27B4" w:rsidP="00724E7A" w:rsidRDefault="00AF3C48" w14:paraId="1145C427" w14:textId="60BC374E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Legal services </w:t>
            </w:r>
          </w:p>
        </w:tc>
        <w:tc>
          <w:tcPr>
            <w:tcW w:w="3113" w:type="dxa"/>
          </w:tcPr>
          <w:p w:rsidR="00CD27B4" w:rsidP="00724E7A" w:rsidRDefault="00CD27B4" w14:paraId="3C82B5D4" w14:textId="77777777"/>
        </w:tc>
      </w:tr>
      <w:tr w:rsidR="00AF3C48" w:rsidTr="00724E7A" w14:paraId="15DA9F9C" w14:textId="77777777">
        <w:tc>
          <w:tcPr>
            <w:tcW w:w="3055" w:type="dxa"/>
          </w:tcPr>
          <w:p w:rsidR="00AF3C48" w:rsidP="00724E7A" w:rsidRDefault="00AF3C48" w14:paraId="1AC29905" w14:textId="77777777"/>
        </w:tc>
        <w:tc>
          <w:tcPr>
            <w:tcW w:w="3182" w:type="dxa"/>
          </w:tcPr>
          <w:p w:rsidR="00AF3C48" w:rsidP="00724E7A" w:rsidRDefault="00AF3C48" w14:paraId="36750FF0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AF3C48" w:rsidP="00724E7A" w:rsidRDefault="00AF3C48" w14:paraId="43F129BA" w14:textId="77777777"/>
        </w:tc>
      </w:tr>
      <w:tr w:rsidR="00AF3C48" w:rsidTr="00724E7A" w14:paraId="58DD394E" w14:textId="77777777">
        <w:tc>
          <w:tcPr>
            <w:tcW w:w="3055" w:type="dxa"/>
          </w:tcPr>
          <w:p w:rsidR="00AF3C48" w:rsidP="00724E7A" w:rsidRDefault="00AF3C48" w14:paraId="313C3732" w14:textId="77777777"/>
        </w:tc>
        <w:tc>
          <w:tcPr>
            <w:tcW w:w="3182" w:type="dxa"/>
          </w:tcPr>
          <w:p w:rsidR="00AF3C48" w:rsidP="00724E7A" w:rsidRDefault="00AF3C48" w14:paraId="6E1E509A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AF3C48" w:rsidP="00724E7A" w:rsidRDefault="00AF3C48" w14:paraId="1C07232D" w14:textId="77777777"/>
        </w:tc>
      </w:tr>
      <w:tr w:rsidR="00AF3C48" w:rsidTr="00724E7A" w14:paraId="19A63ECD" w14:textId="77777777">
        <w:tc>
          <w:tcPr>
            <w:tcW w:w="3055" w:type="dxa"/>
          </w:tcPr>
          <w:p w:rsidR="00AF3C48" w:rsidP="00724E7A" w:rsidRDefault="00AF3C48" w14:paraId="26689D24" w14:textId="77777777"/>
        </w:tc>
        <w:tc>
          <w:tcPr>
            <w:tcW w:w="3182" w:type="dxa"/>
          </w:tcPr>
          <w:p w:rsidR="00AF3C48" w:rsidP="00724E7A" w:rsidRDefault="00AF3C48" w14:paraId="166133C4" w14:textId="77777777">
            <w:pPr>
              <w:rPr>
                <w:i/>
                <w:iCs/>
              </w:rPr>
            </w:pPr>
          </w:p>
        </w:tc>
        <w:tc>
          <w:tcPr>
            <w:tcW w:w="3113" w:type="dxa"/>
          </w:tcPr>
          <w:p w:rsidR="00AF3C48" w:rsidP="00724E7A" w:rsidRDefault="00AF3C48" w14:paraId="2A0B96D5" w14:textId="77777777"/>
        </w:tc>
      </w:tr>
    </w:tbl>
    <w:p w:rsidR="00CD27B4" w:rsidRDefault="00CD27B4" w14:paraId="1997A057" w14:textId="77777777"/>
    <w:sectPr w:rsidR="00CD27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5C727" w14:textId="77777777" w:rsidR="005369FC" w:rsidRDefault="005369FC" w:rsidP="00DF3D90">
      <w:pPr>
        <w:spacing w:before="0"/>
      </w:pPr>
      <w:r>
        <w:separator/>
      </w:r>
    </w:p>
  </w:endnote>
  <w:endnote w:type="continuationSeparator" w:id="0">
    <w:p w14:paraId="2309E8BC" w14:textId="77777777" w:rsidR="005369FC" w:rsidRDefault="005369FC" w:rsidP="00DF3D90">
      <w:pPr>
        <w:spacing w:before="0"/>
      </w:pPr>
      <w:r>
        <w:continuationSeparator/>
      </w:r>
    </w:p>
  </w:endnote>
  <w:endnote w:type="continuationNotice" w:id="1">
    <w:p w14:paraId="7945D965" w14:textId="77777777" w:rsidR="005369FC" w:rsidRDefault="005369F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62409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634489" w14:textId="0C41FCC8" w:rsidR="00DF3D90" w:rsidRDefault="00DF3D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C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94E2C" w14:textId="77777777" w:rsidR="00DF3D90" w:rsidRDefault="00DF3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89817" w14:textId="77777777" w:rsidR="005369FC" w:rsidRDefault="005369FC" w:rsidP="00DF3D90">
      <w:pPr>
        <w:spacing w:before="0"/>
      </w:pPr>
      <w:r>
        <w:separator/>
      </w:r>
    </w:p>
  </w:footnote>
  <w:footnote w:type="continuationSeparator" w:id="0">
    <w:p w14:paraId="54FE40AD" w14:textId="77777777" w:rsidR="005369FC" w:rsidRDefault="005369FC" w:rsidP="00DF3D90">
      <w:pPr>
        <w:spacing w:before="0"/>
      </w:pPr>
      <w:r>
        <w:continuationSeparator/>
      </w:r>
    </w:p>
  </w:footnote>
  <w:footnote w:type="continuationNotice" w:id="1">
    <w:p w14:paraId="6A2E035C" w14:textId="77777777" w:rsidR="005369FC" w:rsidRDefault="005369F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1498C"/>
    <w:multiLevelType w:val="hybridMultilevel"/>
    <w:tmpl w:val="FEE4F3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23923"/>
    <w:multiLevelType w:val="hybridMultilevel"/>
    <w:tmpl w:val="2B8617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73FB6"/>
    <w:multiLevelType w:val="hybridMultilevel"/>
    <w:tmpl w:val="0A361D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666C6"/>
    <w:multiLevelType w:val="hybridMultilevel"/>
    <w:tmpl w:val="F4504C5E"/>
    <w:lvl w:ilvl="0" w:tplc="DF820D54"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CC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963AC"/>
    <w:multiLevelType w:val="hybridMultilevel"/>
    <w:tmpl w:val="815AED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E0FB1"/>
    <w:multiLevelType w:val="hybridMultilevel"/>
    <w:tmpl w:val="5F54777C"/>
    <w:lvl w:ilvl="0" w:tplc="A50E9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3773"/>
    <w:multiLevelType w:val="hybridMultilevel"/>
    <w:tmpl w:val="D2326EFE"/>
    <w:lvl w:ilvl="0" w:tplc="971A2C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8925B5"/>
    <w:multiLevelType w:val="hybridMultilevel"/>
    <w:tmpl w:val="CF7A2626"/>
    <w:lvl w:ilvl="0" w:tplc="E752B8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DA48C9"/>
    <w:multiLevelType w:val="hybridMultilevel"/>
    <w:tmpl w:val="539AB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E78C6"/>
    <w:multiLevelType w:val="hybridMultilevel"/>
    <w:tmpl w:val="F3E683D8"/>
    <w:lvl w:ilvl="0" w:tplc="D70C691C">
      <w:start w:val="3"/>
      <w:numFmt w:val="bullet"/>
      <w:lvlText w:val="-"/>
      <w:lvlJc w:val="left"/>
      <w:pPr>
        <w:ind w:left="720" w:hanging="360"/>
      </w:pPr>
      <w:rPr>
        <w:rFonts w:ascii="Lato" w:eastAsiaTheme="minorEastAsia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3695E"/>
    <w:multiLevelType w:val="hybridMultilevel"/>
    <w:tmpl w:val="B7388696"/>
    <w:lvl w:ilvl="0" w:tplc="9CDAC8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311C"/>
    <w:multiLevelType w:val="hybridMultilevel"/>
    <w:tmpl w:val="B9521A5C"/>
    <w:lvl w:ilvl="0" w:tplc="AFA28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81"/>
    <w:rsid w:val="000063C5"/>
    <w:rsid w:val="00055081"/>
    <w:rsid w:val="00062D2D"/>
    <w:rsid w:val="00072C9F"/>
    <w:rsid w:val="00080BDA"/>
    <w:rsid w:val="00205660"/>
    <w:rsid w:val="003524E3"/>
    <w:rsid w:val="003930FE"/>
    <w:rsid w:val="003A5C4B"/>
    <w:rsid w:val="003A77B2"/>
    <w:rsid w:val="00401B5D"/>
    <w:rsid w:val="00435449"/>
    <w:rsid w:val="004B1F40"/>
    <w:rsid w:val="00507949"/>
    <w:rsid w:val="0053449B"/>
    <w:rsid w:val="005369FC"/>
    <w:rsid w:val="005714F9"/>
    <w:rsid w:val="00603C81"/>
    <w:rsid w:val="006700D6"/>
    <w:rsid w:val="00672CF2"/>
    <w:rsid w:val="007223FB"/>
    <w:rsid w:val="00724E7A"/>
    <w:rsid w:val="007414FC"/>
    <w:rsid w:val="00772F8F"/>
    <w:rsid w:val="007F01F8"/>
    <w:rsid w:val="007F32CD"/>
    <w:rsid w:val="008444FD"/>
    <w:rsid w:val="008732C3"/>
    <w:rsid w:val="0088790E"/>
    <w:rsid w:val="009172B0"/>
    <w:rsid w:val="00924454"/>
    <w:rsid w:val="009B2E39"/>
    <w:rsid w:val="009C2279"/>
    <w:rsid w:val="00AF3C48"/>
    <w:rsid w:val="00B3123A"/>
    <w:rsid w:val="00B603BF"/>
    <w:rsid w:val="00C43958"/>
    <w:rsid w:val="00C830CF"/>
    <w:rsid w:val="00CD27B4"/>
    <w:rsid w:val="00CD62C2"/>
    <w:rsid w:val="00D36C81"/>
    <w:rsid w:val="00D72A08"/>
    <w:rsid w:val="00D8043F"/>
    <w:rsid w:val="00DA6514"/>
    <w:rsid w:val="00DD6EF4"/>
    <w:rsid w:val="00DF3D90"/>
    <w:rsid w:val="00E02C23"/>
    <w:rsid w:val="00E047F4"/>
    <w:rsid w:val="00E06ABD"/>
    <w:rsid w:val="00E23110"/>
    <w:rsid w:val="00E40725"/>
    <w:rsid w:val="00E42E7F"/>
    <w:rsid w:val="00E5706F"/>
    <w:rsid w:val="00E8380B"/>
    <w:rsid w:val="00E959E4"/>
    <w:rsid w:val="00EE623D"/>
    <w:rsid w:val="00F76509"/>
    <w:rsid w:val="00FC4E38"/>
    <w:rsid w:val="00FE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17814"/>
  <w15:chartTrackingRefBased/>
  <w15:docId w15:val="{C8156830-86C2-4305-AF51-4E3D5E4CA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081"/>
    <w:pPr>
      <w:spacing w:before="240" w:after="0" w:line="240" w:lineRule="auto"/>
    </w:pPr>
    <w:rPr>
      <w:rFonts w:ascii="Lato" w:eastAsiaTheme="minorEastAsia" w:hAnsi="Lato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0725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40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414F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3C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C4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3C48"/>
    <w:rPr>
      <w:rFonts w:ascii="Lato" w:eastAsiaTheme="minorEastAsia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C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3C48"/>
    <w:rPr>
      <w:rFonts w:ascii="Lato" w:eastAsiaTheme="minorEastAsia" w:hAnsi="Lato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3D9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F3D90"/>
    <w:rPr>
      <w:rFonts w:ascii="Lato" w:eastAsiaTheme="minorEastAsia" w:hAnsi="Lato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D9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F3D90"/>
    <w:rPr>
      <w:rFonts w:ascii="Lato" w:eastAsiaTheme="minorEastAsia" w:hAnsi="Lato"/>
      <w:sz w:val="20"/>
      <w:szCs w:val="24"/>
    </w:rPr>
  </w:style>
  <w:style w:type="paragraph" w:styleId="Revision">
    <w:name w:val="Revision"/>
    <w:hidden/>
    <w:uiPriority w:val="99"/>
    <w:semiHidden/>
    <w:rsid w:val="003524E3"/>
    <w:pPr>
      <w:spacing w:after="0" w:line="240" w:lineRule="auto"/>
    </w:pPr>
    <w:rPr>
      <w:rFonts w:ascii="Lato" w:eastAsiaTheme="minorEastAsia" w:hAnsi="Lato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2C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2C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0E3D17968164CB244C999B9D18AED" ma:contentTypeVersion="11" ma:contentTypeDescription="Create a new document." ma:contentTypeScope="" ma:versionID="231314b10bf2d96044caee436754921b">
  <xsd:schema xmlns:xsd="http://www.w3.org/2001/XMLSchema" xmlns:xs="http://www.w3.org/2001/XMLSchema" xmlns:p="http://schemas.microsoft.com/office/2006/metadata/properties" xmlns:ns3="e8fdbaa9-90ef-4665-8032-4d47bf58b641" xmlns:ns4="142dc0aa-5e57-43b1-b2f1-4bb7a92aeba4" targetNamespace="http://schemas.microsoft.com/office/2006/metadata/properties" ma:root="true" ma:fieldsID="c22d56b454dfcddfe4c875b41ae72963" ns3:_="" ns4:_="">
    <xsd:import namespace="e8fdbaa9-90ef-4665-8032-4d47bf58b641"/>
    <xsd:import namespace="142dc0aa-5e57-43b1-b2f1-4bb7a92aeb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baa9-90ef-4665-8032-4d47bf58b6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c0aa-5e57-43b1-b2f1-4bb7a92ae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EC62C-E42A-4174-9E22-A0A9829F9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D24C36-8C46-4B92-8516-617E84092CD0}">
  <ds:schemaRefs>
    <ds:schemaRef ds:uri="142dc0aa-5e57-43b1-b2f1-4bb7a92aeba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fdbaa9-90ef-4665-8032-4d47bf58b6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93F6801-4B5A-4065-8394-6C7D16150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dbaa9-90ef-4665-8032-4d47bf58b641"/>
    <ds:schemaRef ds:uri="142dc0aa-5e57-43b1-b2f1-4bb7a92ae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522</Words>
  <Characters>2976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Crowne</dc:creator>
  <cp:keywords/>
  <dc:description/>
  <cp:lastModifiedBy>Peplinski, Kyle  (HRSA)</cp:lastModifiedBy>
  <cp:revision>2</cp:revision>
  <dcterms:created xsi:type="dcterms:W3CDTF">2022-06-29T20:01:00Z</dcterms:created>
  <dcterms:modified xsi:type="dcterms:W3CDTF">2022-06-29T20:01:00Z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0x010100CA40E3D17968164CB244C999B9D18AED</vt:lpwstr>
  </property>
  <property fmtid="{D5CDD505-2E9C-101B-9397-08002B2CF9AE}" pid="3" name="_dlc_DocIdItemGuid">
    <vt:lpwstr>6d83e9f7-e3e9-4267-a712-5f49b303ca9d</vt:lpwstr>
  </property>
</Properties>
</file>