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67F" w:rsidP="009C167F" w:rsidRDefault="009C167F">
      <w:r>
        <w:t>Hello,</w:t>
      </w:r>
    </w:p>
    <w:p w:rsidR="009C167F" w:rsidP="009C167F" w:rsidRDefault="009C167F"/>
    <w:p w:rsidR="009C167F" w:rsidP="009C167F" w:rsidRDefault="009C167F">
      <w:r>
        <w:t xml:space="preserve">I am writing to request submission of </w:t>
      </w:r>
      <w:r>
        <w:t>[</w:t>
      </w:r>
      <w:r w:rsidRPr="009C167F">
        <w:rPr>
          <w:highlight w:val="yellow"/>
        </w:rPr>
        <w:t>QUITLINE</w:t>
      </w:r>
      <w:r>
        <w:t>]</w:t>
      </w:r>
      <w:r>
        <w:t xml:space="preserve">’s </w:t>
      </w:r>
      <w:r>
        <w:rPr>
          <w:b/>
          <w:bCs/>
        </w:rPr>
        <w:t>Quarter 2, 2020 (April 1 – June 30) NQDW</w:t>
      </w:r>
      <w:r>
        <w:t xml:space="preserve"> </w:t>
      </w:r>
      <w:r>
        <w:rPr>
          <w:b/>
          <w:bCs/>
          <w:color w:val="FF0000"/>
        </w:rPr>
        <w:t>Individual-Level Intake Data</w:t>
      </w:r>
      <w:r>
        <w:rPr>
          <w:color w:val="FF0000"/>
        </w:rPr>
        <w:t xml:space="preserve"> </w:t>
      </w:r>
      <w:r>
        <w:t xml:space="preserve">and your state’s </w:t>
      </w:r>
      <w:r>
        <w:rPr>
          <w:b/>
          <w:bCs/>
        </w:rPr>
        <w:t>Quarter 1/Quarter 2, 2020 (January 1 – June 30) NQDW</w:t>
      </w:r>
      <w:r>
        <w:t xml:space="preserve"> </w:t>
      </w:r>
      <w:r>
        <w:rPr>
          <w:b/>
          <w:bCs/>
          <w:color w:val="FF0000"/>
        </w:rPr>
        <w:t>Services Survey Data</w:t>
      </w:r>
      <w:r>
        <w:rPr>
          <w:color w:val="FF0000"/>
        </w:rPr>
        <w:t xml:space="preserve">. </w:t>
      </w:r>
      <w:r>
        <w:t>Please note that we are requesting Services Survey data only twice annually, rather than quarterly as it has been requested in the past. We will continue to request individual-level intake data on a quarterly basis.</w:t>
      </w:r>
    </w:p>
    <w:p w:rsidR="009C167F" w:rsidP="009C167F" w:rsidRDefault="009C167F"/>
    <w:p w:rsidR="009C167F" w:rsidP="009C167F" w:rsidRDefault="009C167F">
      <w:r>
        <w:t xml:space="preserve">You may send the </w:t>
      </w:r>
      <w:r>
        <w:rPr>
          <w:i/>
          <w:iCs/>
        </w:rPr>
        <w:t xml:space="preserve">de-identified </w:t>
      </w:r>
      <w:r>
        <w:t>Individual-Level Intake data throug</w:t>
      </w:r>
      <w:bookmarkStart w:name="_GoBack" w:id="0"/>
      <w:bookmarkEnd w:id="0"/>
      <w:r>
        <w:t xml:space="preserve">h NORC’s SFTP site. Please contact </w:t>
      </w:r>
      <w:hyperlink w:history="1" r:id="rId4">
        <w:r>
          <w:rPr>
            <w:rStyle w:val="Hyperlink"/>
          </w:rPr>
          <w:t>NQDW@norc.org</w:t>
        </w:r>
      </w:hyperlink>
      <w:r>
        <w:t xml:space="preserve"> if you need assistance logging into NORC’s SFTP.</w:t>
      </w:r>
    </w:p>
    <w:p w:rsidR="009C167F" w:rsidP="009C167F" w:rsidRDefault="009C167F"/>
    <w:p w:rsidR="009C167F" w:rsidP="009C167F" w:rsidRDefault="009C167F">
      <w:r>
        <w:t>The form for submitting your 2020 Q1/Q2 Services Data is attached to this email.</w:t>
      </w:r>
    </w:p>
    <w:p w:rsidR="009C167F" w:rsidP="009C167F" w:rsidRDefault="009C167F"/>
    <w:p w:rsidR="009C167F" w:rsidP="009C167F" w:rsidRDefault="009C167F">
      <w:r>
        <w:t xml:space="preserve">We ask that these data are submitted by </w:t>
      </w:r>
      <w:r>
        <w:rPr>
          <w:b/>
          <w:bCs/>
        </w:rPr>
        <w:t>Friday, August 14</w:t>
      </w:r>
      <w:r>
        <w:rPr>
          <w:b/>
          <w:bCs/>
          <w:vertAlign w:val="superscript"/>
        </w:rPr>
        <w:t>th</w:t>
      </w:r>
      <w:r>
        <w:rPr>
          <w:b/>
          <w:bCs/>
        </w:rPr>
        <w:t xml:space="preserve">, 2020. </w:t>
      </w:r>
      <w:r>
        <w:t>If for any reason your state is not able to submit this information in a timely manner or if you have any questions, please let me know.</w:t>
      </w:r>
    </w:p>
    <w:p w:rsidR="009C167F" w:rsidP="009C167F" w:rsidRDefault="009C167F"/>
    <w:p w:rsidR="009C167F" w:rsidP="009C167F" w:rsidRDefault="009C167F">
      <w:pPr>
        <w:spacing w:line="240" w:lineRule="atLeast"/>
        <w:rPr>
          <w:b/>
          <w:bCs/>
          <w:color w:val="ED7D31"/>
        </w:rPr>
      </w:pPr>
      <w:r>
        <w:rPr>
          <w:b/>
          <w:bCs/>
          <w:color w:val="ED7D31"/>
        </w:rPr>
        <w:t>Sincerely,</w:t>
      </w:r>
    </w:p>
    <w:p w:rsidR="009C167F" w:rsidP="009C167F" w:rsidRDefault="009C167F">
      <w:pPr>
        <w:spacing w:line="240" w:lineRule="atLeast"/>
        <w:rPr>
          <w:b/>
          <w:bCs/>
          <w:color w:val="ED7D31"/>
        </w:rPr>
      </w:pPr>
      <w:r>
        <w:rPr>
          <w:b/>
          <w:bCs/>
          <w:color w:val="ED7D31"/>
        </w:rPr>
        <w:t>NORC NQDW Team</w:t>
      </w:r>
    </w:p>
    <w:p w:rsidR="009C167F" w:rsidP="009C167F" w:rsidRDefault="009C167F">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9C167F" w:rsidTr="009C167F">
        <w:tc>
          <w:tcPr>
            <w:tcW w:w="2962" w:type="dxa"/>
            <w:tcBorders>
              <w:top w:val="nil"/>
              <w:left w:val="nil"/>
              <w:bottom w:val="nil"/>
              <w:right w:val="single" w:color="A5A5A5" w:sz="8" w:space="0"/>
            </w:tcBorders>
            <w:tcMar>
              <w:top w:w="0" w:type="dxa"/>
              <w:left w:w="108" w:type="dxa"/>
              <w:bottom w:w="0" w:type="dxa"/>
              <w:right w:w="108" w:type="dxa"/>
            </w:tcMar>
            <w:hideMark/>
          </w:tcPr>
          <w:p w:rsidR="009C167F" w:rsidRDefault="009C167F">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9C167F" w:rsidRDefault="009C167F">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9C167F" w:rsidRDefault="009C167F">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9C167F" w:rsidP="009C167F" w:rsidRDefault="009C167F">
      <w:pPr>
        <w:rPr>
          <w:rFonts w:ascii="Arial" w:hAnsi="Arial" w:cs="Arial"/>
          <w:i/>
          <w:iCs/>
          <w:color w:val="4B4533"/>
          <w:sz w:val="16"/>
          <w:szCs w:val="16"/>
        </w:rPr>
      </w:pPr>
    </w:p>
    <w:p w:rsidR="009C167F" w:rsidP="009C167F" w:rsidRDefault="009C167F">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9C167F" w:rsidP="009C167F" w:rsidRDefault="009C167F">
      <w:pPr>
        <w:rPr>
          <w:rFonts w:asciiTheme="minorHAnsi" w:hAnsiTheme="minorHAnsi" w:cstheme="minorBidi"/>
        </w:rPr>
      </w:pP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42"/>
    <w:rsid w:val="003D1C76"/>
    <w:rsid w:val="004B71D7"/>
    <w:rsid w:val="009C167F"/>
    <w:rsid w:val="009F4890"/>
    <w:rsid w:val="00C83373"/>
    <w:rsid w:val="00D5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CF0F4-9AE4-4CFC-B13E-65BC3732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6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5D129.3A4D5A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norc.org/" TargetMode="External"/><Relationship Id="rId4" Type="http://schemas.openxmlformats.org/officeDocument/2006/relationships/hyperlink" Target="mailto:NQDW@nor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Company>NORC at the University of Chicago</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2</cp:revision>
  <dcterms:created xsi:type="dcterms:W3CDTF">2020-08-07T19:24:00Z</dcterms:created>
  <dcterms:modified xsi:type="dcterms:W3CDTF">2020-08-07T19:25:00Z</dcterms:modified>
</cp:coreProperties>
</file>